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7278" w14:textId="2DCB9F86" w:rsidR="00221519" w:rsidRPr="00573BAA" w:rsidRDefault="00AA2DF8" w:rsidP="00221519">
      <w:pPr>
        <w:spacing w:after="200" w:line="276" w:lineRule="auto"/>
        <w:ind w:right="-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21519" w:rsidRPr="00573BAA">
        <w:rPr>
          <w:rFonts w:eastAsia="Calibri"/>
          <w:noProof/>
          <w:sz w:val="28"/>
          <w:szCs w:val="28"/>
        </w:rPr>
        <w:drawing>
          <wp:inline distT="0" distB="0" distL="0" distR="0" wp14:anchorId="4F519B47" wp14:editId="08BED75A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3EAF" w14:textId="77777777" w:rsidR="00221519" w:rsidRPr="00573BA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3BAA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14:paraId="287C984B" w14:textId="77777777" w:rsidR="00221519" w:rsidRPr="00573BA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3BAA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14:paraId="4EEB2B1E" w14:textId="77777777" w:rsidR="00221519" w:rsidRPr="00573BA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E20EBE" w14:textId="77777777" w:rsidR="00221519" w:rsidRPr="00573BAA" w:rsidRDefault="00221519" w:rsidP="00221519">
      <w:pPr>
        <w:jc w:val="center"/>
        <w:rPr>
          <w:rFonts w:eastAsia="Calibri"/>
          <w:sz w:val="28"/>
          <w:szCs w:val="28"/>
          <w:lang w:eastAsia="en-US"/>
        </w:rPr>
      </w:pPr>
      <w:r w:rsidRPr="00573BAA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315C57A1" w14:textId="77777777" w:rsidR="00221519" w:rsidRPr="00573BA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3E9A95B4" w14:textId="77777777" w:rsidR="00221519" w:rsidRPr="00573BA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4B6DE88A" w14:textId="0E56F4D8" w:rsidR="00221519" w:rsidRPr="00573BAA" w:rsidRDefault="0007774D" w:rsidP="00221519">
      <w:pPr>
        <w:tabs>
          <w:tab w:val="left" w:pos="3402"/>
        </w:tabs>
        <w:autoSpaceDE w:val="0"/>
        <w:autoSpaceDN w:val="0"/>
        <w:adjustRightInd w:val="0"/>
        <w:spacing w:after="200"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>04</w:t>
      </w:r>
      <w:r w:rsidR="00221519" w:rsidRPr="00573BAA">
        <w:rPr>
          <w:sz w:val="28"/>
          <w:szCs w:val="28"/>
        </w:rPr>
        <w:t>.</w:t>
      </w:r>
      <w:r w:rsidR="00A626EC" w:rsidRPr="00573BA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221519" w:rsidRPr="00573BAA">
        <w:rPr>
          <w:sz w:val="28"/>
          <w:szCs w:val="28"/>
        </w:rPr>
        <w:t>.20</w:t>
      </w:r>
      <w:r w:rsidR="00A626EC" w:rsidRPr="00573BAA">
        <w:rPr>
          <w:sz w:val="28"/>
          <w:szCs w:val="28"/>
        </w:rPr>
        <w:t>22</w:t>
      </w:r>
      <w:r w:rsidR="00221519" w:rsidRPr="00573BAA">
        <w:rPr>
          <w:sz w:val="28"/>
          <w:szCs w:val="28"/>
        </w:rPr>
        <w:t xml:space="preserve">                                         г. Ужур               </w:t>
      </w:r>
      <w:r w:rsidR="00B42407" w:rsidRPr="00573BAA">
        <w:rPr>
          <w:sz w:val="28"/>
          <w:szCs w:val="28"/>
        </w:rPr>
        <w:t xml:space="preserve">                            </w:t>
      </w:r>
      <w:r w:rsidR="00221519" w:rsidRPr="00573BAA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243</w:t>
      </w:r>
    </w:p>
    <w:p w14:paraId="527EE148" w14:textId="77777777" w:rsidR="00221519" w:rsidRPr="00573BA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68955741" w14:textId="77777777" w:rsidR="00A626EC" w:rsidRPr="00573BAA" w:rsidRDefault="00A626EC" w:rsidP="00A626E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4441391F" w14:textId="77777777" w:rsidR="00A626EC" w:rsidRPr="00573BAA" w:rsidRDefault="00A626EC" w:rsidP="00A626EC">
      <w:pPr>
        <w:autoSpaceDE w:val="0"/>
        <w:autoSpaceDN w:val="0"/>
        <w:adjustRightInd w:val="0"/>
        <w:rPr>
          <w:sz w:val="28"/>
          <w:szCs w:val="28"/>
        </w:rPr>
      </w:pPr>
    </w:p>
    <w:p w14:paraId="1539324E" w14:textId="77777777" w:rsidR="00A626EC" w:rsidRPr="00573BAA" w:rsidRDefault="00A626EC" w:rsidP="00A626EC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14:paraId="4E4B9E38" w14:textId="77777777" w:rsidR="00A626EC" w:rsidRPr="00573BAA" w:rsidRDefault="00A626EC" w:rsidP="00A626EC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- Программа) следующие изменения:</w:t>
      </w:r>
    </w:p>
    <w:p w14:paraId="4601B9E9" w14:textId="77777777" w:rsidR="00DB6662" w:rsidRPr="00573BAA" w:rsidRDefault="00DB6662" w:rsidP="00DB6662">
      <w:pPr>
        <w:pStyle w:val="ae"/>
        <w:numPr>
          <w:ilvl w:val="1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Раздел паспорта муниципальной программы «Управление муниципальными финансами» «Задачи муниципальной программы Ужурского</w:t>
      </w:r>
    </w:p>
    <w:p w14:paraId="4B460B3E" w14:textId="77777777" w:rsidR="00DB6662" w:rsidRPr="00573BAA" w:rsidRDefault="00DB6662" w:rsidP="00DB6662">
      <w:pPr>
        <w:pStyle w:val="ae"/>
        <w:tabs>
          <w:tab w:val="left" w:pos="851"/>
        </w:tabs>
        <w:jc w:val="both"/>
        <w:rPr>
          <w:sz w:val="28"/>
          <w:szCs w:val="28"/>
        </w:rPr>
      </w:pPr>
      <w:r w:rsidRPr="00573BAA">
        <w:rPr>
          <w:sz w:val="28"/>
          <w:szCs w:val="28"/>
        </w:rPr>
        <w:t>района» изложить в следующей редакции: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DB6662" w:rsidRPr="00573BAA" w14:paraId="5442215F" w14:textId="77777777" w:rsidTr="00A81EB6">
        <w:trPr>
          <w:trHeight w:val="11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1D11" w14:textId="77777777" w:rsidR="00DB6662" w:rsidRPr="00573BAA" w:rsidRDefault="00DB6662" w:rsidP="00A81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Задачи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0352" w14:textId="77777777" w:rsidR="00DB6662" w:rsidRPr="00573BAA" w:rsidRDefault="00DB6662" w:rsidP="00A81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73BAA">
              <w:rPr>
                <w:sz w:val="28"/>
                <w:szCs w:val="28"/>
              </w:rPr>
              <w:t>1.</w:t>
            </w:r>
            <w:r w:rsidRPr="00573BAA">
              <w:rPr>
                <w:sz w:val="28"/>
                <w:szCs w:val="28"/>
                <w:lang w:eastAsia="en-US"/>
              </w:rPr>
              <w:t>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поселений;</w:t>
            </w:r>
          </w:p>
          <w:p w14:paraId="784E3B13" w14:textId="77777777" w:rsidR="00DB6662" w:rsidRPr="00573BAA" w:rsidRDefault="00DB6662" w:rsidP="00A81EB6">
            <w:pPr>
              <w:pStyle w:val="a6"/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  <w:lang w:eastAsia="en-US"/>
              </w:rPr>
            </w:pPr>
            <w:r w:rsidRPr="00573BAA">
              <w:rPr>
                <w:sz w:val="28"/>
                <w:szCs w:val="28"/>
                <w:lang w:eastAsia="en-US"/>
              </w:rPr>
              <w:t>2.Расширение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финансами;</w:t>
            </w:r>
          </w:p>
          <w:p w14:paraId="6C3D4362" w14:textId="77777777" w:rsidR="00DB6662" w:rsidRPr="00573BAA" w:rsidRDefault="00DB6662" w:rsidP="00A81EB6">
            <w:pPr>
              <w:pStyle w:val="a6"/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3.Соблюдение ограничений по объему муниципального долга Ужурского района и расходам на его обслуживание установленных законодательством;</w:t>
            </w:r>
          </w:p>
          <w:p w14:paraId="054EEDA2" w14:textId="77777777" w:rsidR="00DB6662" w:rsidRPr="00573BAA" w:rsidRDefault="00DB6662" w:rsidP="00A81EB6">
            <w:pPr>
              <w:pStyle w:val="a6"/>
              <w:tabs>
                <w:tab w:val="left" w:pos="634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4.Обслуживание муниципального долга Ужурского района;</w:t>
            </w:r>
          </w:p>
          <w:p w14:paraId="3FFF0A09" w14:textId="77777777" w:rsidR="00DB6662" w:rsidRPr="00573BAA" w:rsidRDefault="00DB6662" w:rsidP="00A81EB6">
            <w:pPr>
              <w:pStyle w:val="a6"/>
              <w:tabs>
                <w:tab w:val="left" w:pos="58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73BAA">
              <w:rPr>
                <w:rFonts w:eastAsia="Calibri"/>
                <w:sz w:val="28"/>
                <w:szCs w:val="28"/>
                <w:lang w:eastAsia="en-US"/>
              </w:rPr>
              <w:t xml:space="preserve">5.Повышение качества планирования и управления </w:t>
            </w:r>
            <w:r w:rsidRPr="00573BAA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14:paraId="3630DF3A" w14:textId="77777777" w:rsidR="00DB6662" w:rsidRPr="00573BAA" w:rsidRDefault="00DB6662" w:rsidP="00A81EB6">
            <w:pPr>
              <w:pStyle w:val="a6"/>
              <w:tabs>
                <w:tab w:val="left" w:pos="59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73BAA">
              <w:rPr>
                <w:rFonts w:eastAsia="Calibri"/>
                <w:sz w:val="28"/>
                <w:szCs w:val="28"/>
                <w:lang w:eastAsia="en-US"/>
              </w:rPr>
              <w:t>6.Обеспечение доступа для граждан к информации о районном бюджете и бюджетном процессе в компактной и доступной форме;</w:t>
            </w:r>
          </w:p>
          <w:p w14:paraId="0BF07363" w14:textId="77777777" w:rsidR="00DB6662" w:rsidRPr="00573BAA" w:rsidRDefault="00DB6662" w:rsidP="00A81EB6">
            <w:pPr>
              <w:pStyle w:val="a6"/>
              <w:tabs>
                <w:tab w:val="left" w:pos="350"/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7.Организация и осуществление внутреннего финансового контроля;</w:t>
            </w:r>
          </w:p>
          <w:p w14:paraId="2287631A" w14:textId="77777777" w:rsidR="00DB6662" w:rsidRPr="00573BAA" w:rsidRDefault="00DB6662" w:rsidP="00A81EB6">
            <w:pPr>
              <w:pStyle w:val="a6"/>
              <w:tabs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8.Обеспечение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регистрах;</w:t>
            </w:r>
          </w:p>
          <w:p w14:paraId="3EF19085" w14:textId="77777777" w:rsidR="00DB6662" w:rsidRPr="00573BAA" w:rsidRDefault="00DB6662" w:rsidP="00A81EB6">
            <w:pPr>
              <w:pStyle w:val="a6"/>
              <w:tabs>
                <w:tab w:val="left" w:pos="492"/>
              </w:tabs>
              <w:autoSpaceDE w:val="0"/>
              <w:autoSpaceDN w:val="0"/>
              <w:adjustRightInd w:val="0"/>
              <w:ind w:left="0" w:hanging="27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9.Обеспечение повышения оплаты труда отдельным категориям работников бюджетной сферы Красноярского края.</w:t>
            </w:r>
          </w:p>
        </w:tc>
      </w:tr>
    </w:tbl>
    <w:p w14:paraId="0807184D" w14:textId="77777777" w:rsidR="00866148" w:rsidRPr="00573BAA" w:rsidRDefault="00A626EC" w:rsidP="00866148">
      <w:pPr>
        <w:pStyle w:val="ae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lastRenderedPageBreak/>
        <w:t>1.</w:t>
      </w:r>
      <w:r w:rsidR="00DB6662" w:rsidRPr="00573BAA">
        <w:rPr>
          <w:sz w:val="28"/>
          <w:szCs w:val="28"/>
        </w:rPr>
        <w:t>2.</w:t>
      </w:r>
      <w:r w:rsidRPr="00573BAA">
        <w:rPr>
          <w:sz w:val="28"/>
          <w:szCs w:val="28"/>
        </w:rPr>
        <w:t xml:space="preserve"> 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</w:t>
      </w:r>
      <w:r w:rsidR="00866148" w:rsidRPr="00573BAA">
        <w:rPr>
          <w:sz w:val="28"/>
          <w:szCs w:val="28"/>
        </w:rPr>
        <w:t xml:space="preserve"> изложить в следующей редакции:</w:t>
      </w:r>
      <w:r w:rsidR="00221519" w:rsidRPr="00573BAA">
        <w:rPr>
          <w:sz w:val="28"/>
          <w:szCs w:val="28"/>
        </w:rPr>
        <w:t xml:space="preserve">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226A42" w:rsidRPr="00573BAA" w14:paraId="652572DC" w14:textId="77777777" w:rsidTr="00FE22BB">
        <w:trPr>
          <w:trHeight w:val="4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ECD6" w14:textId="77777777" w:rsidR="00226A42" w:rsidRPr="00573BAA" w:rsidRDefault="00866148" w:rsidP="00866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ab/>
            </w:r>
            <w:r w:rsidRPr="00573BAA">
              <w:rPr>
                <w:sz w:val="28"/>
                <w:szCs w:val="28"/>
              </w:rPr>
              <w:tab/>
            </w:r>
            <w:r w:rsidR="00221519" w:rsidRPr="00573BAA">
              <w:rPr>
                <w:sz w:val="28"/>
                <w:szCs w:val="28"/>
              </w:rPr>
              <w:t xml:space="preserve">               </w:t>
            </w:r>
            <w:r w:rsidR="00E914BC" w:rsidRPr="00573BAA">
              <w:rPr>
                <w:sz w:val="28"/>
                <w:szCs w:val="28"/>
              </w:rPr>
              <w:tab/>
            </w:r>
            <w:r w:rsidR="009C15F7" w:rsidRPr="00573BAA">
              <w:rPr>
                <w:sz w:val="28"/>
                <w:szCs w:val="28"/>
              </w:rPr>
              <w:t xml:space="preserve">              </w:t>
            </w:r>
            <w:r w:rsidR="00221519" w:rsidRPr="00573BAA">
              <w:rPr>
                <w:sz w:val="28"/>
                <w:szCs w:val="28"/>
              </w:rPr>
              <w:t xml:space="preserve">    </w:t>
            </w:r>
            <w:r w:rsidR="00FE22BB" w:rsidRPr="00573BAA">
              <w:rPr>
                <w:sz w:val="28"/>
                <w:szCs w:val="28"/>
              </w:rPr>
              <w:tab/>
            </w:r>
            <w:r w:rsidR="00221519" w:rsidRPr="00573BAA">
              <w:rPr>
                <w:sz w:val="28"/>
                <w:szCs w:val="28"/>
              </w:rPr>
              <w:t xml:space="preserve">              </w:t>
            </w:r>
            <w:r w:rsidR="00226A42" w:rsidRPr="00573BAA">
              <w:rPr>
                <w:sz w:val="28"/>
                <w:szCs w:val="28"/>
              </w:rPr>
              <w:t>Информация по ресурсному обеспечению муниципальной программы</w:t>
            </w:r>
            <w:r w:rsidR="002E14B8" w:rsidRPr="00573BAA">
              <w:rPr>
                <w:sz w:val="28"/>
                <w:szCs w:val="28"/>
              </w:rPr>
              <w:t xml:space="preserve">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7D51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14:paraId="0A4999BF" w14:textId="77777777" w:rsidR="00547C96" w:rsidRPr="00573BAA" w:rsidRDefault="00547C96" w:rsidP="00547C96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14:paraId="449BD7AE" w14:textId="77777777" w:rsidR="00547C96" w:rsidRPr="00573BAA" w:rsidRDefault="00547C96" w:rsidP="00547C96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 xml:space="preserve">составляет </w:t>
            </w:r>
            <w:r w:rsidRPr="00573BAA">
              <w:rPr>
                <w:color w:val="000000" w:themeColor="text1"/>
                <w:sz w:val="28"/>
                <w:szCs w:val="28"/>
              </w:rPr>
              <w:t>711 728,7 тыс. рублей, в том числе:</w:t>
            </w:r>
          </w:p>
          <w:p w14:paraId="29ADF6E5" w14:textId="77777777" w:rsidR="00547C96" w:rsidRPr="00573BAA" w:rsidRDefault="00547C96" w:rsidP="00547C96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 xml:space="preserve">143 710,5 </w:t>
            </w:r>
            <w:r w:rsidRPr="00573BAA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14:paraId="11E56A03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573BAA">
              <w:rPr>
                <w:color w:val="000000" w:themeColor="text1"/>
                <w:sz w:val="28"/>
                <w:szCs w:val="28"/>
              </w:rPr>
              <w:t>568 018,2 тыс. рублей – средства районного бюджета.</w:t>
            </w:r>
          </w:p>
          <w:p w14:paraId="2920BF1F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573BAA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14:paraId="6850CD6B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573BAA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573BAA">
              <w:rPr>
                <w:sz w:val="28"/>
                <w:szCs w:val="28"/>
              </w:rPr>
              <w:t>Ужурского района</w:t>
            </w:r>
            <w:r w:rsidRPr="00573BAA">
              <w:rPr>
                <w:color w:val="000000" w:themeColor="text1"/>
                <w:sz w:val="28"/>
                <w:szCs w:val="28"/>
              </w:rPr>
              <w:t>:</w:t>
            </w:r>
          </w:p>
          <w:p w14:paraId="7EE574CF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573BAA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573BAA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14:paraId="43BF1B77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14:paraId="158D7E39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14:paraId="703009F3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b/>
                <w:sz w:val="28"/>
                <w:szCs w:val="28"/>
              </w:rPr>
              <w:t>2018 год</w:t>
            </w:r>
            <w:r w:rsidRPr="00573BAA">
              <w:rPr>
                <w:sz w:val="28"/>
                <w:szCs w:val="28"/>
              </w:rPr>
              <w:t xml:space="preserve"> – 79 673,3 тыс. рублей, в том числе:</w:t>
            </w:r>
          </w:p>
          <w:p w14:paraId="7DFAA6C9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14:paraId="13DD626F" w14:textId="77777777" w:rsidR="00547C96" w:rsidRPr="00573BAA" w:rsidRDefault="00547C96" w:rsidP="00547C96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 xml:space="preserve"> 67 699,5 тыс. рублей - средства районного бюджета.</w:t>
            </w:r>
          </w:p>
          <w:p w14:paraId="2F160814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b/>
                <w:sz w:val="28"/>
                <w:szCs w:val="28"/>
              </w:rPr>
              <w:t>2019 год</w:t>
            </w:r>
            <w:r w:rsidRPr="00573BAA">
              <w:rPr>
                <w:sz w:val="28"/>
                <w:szCs w:val="28"/>
              </w:rPr>
              <w:t xml:space="preserve"> -71 931,9 тыс. рублей, в том числе:</w:t>
            </w:r>
          </w:p>
          <w:p w14:paraId="7B40B33D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11 290,2 тыс. рублей - средства краевого бюджета;</w:t>
            </w:r>
          </w:p>
          <w:p w14:paraId="7C293267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60 641,7 тыс. рублей - средства районного бюджета.</w:t>
            </w:r>
          </w:p>
          <w:p w14:paraId="537F9460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b/>
                <w:sz w:val="28"/>
                <w:szCs w:val="28"/>
              </w:rPr>
              <w:t>2020 год</w:t>
            </w:r>
            <w:r w:rsidRPr="00573BAA">
              <w:rPr>
                <w:sz w:val="28"/>
                <w:szCs w:val="28"/>
              </w:rPr>
              <w:t xml:space="preserve"> – 82 731,7 тыс. рублей, в том числе:</w:t>
            </w:r>
          </w:p>
          <w:p w14:paraId="606C038F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14:paraId="2AD1793D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14:paraId="4124EF67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b/>
                <w:sz w:val="28"/>
                <w:szCs w:val="28"/>
              </w:rPr>
              <w:t>2021 год</w:t>
            </w:r>
            <w:r w:rsidRPr="00573BAA">
              <w:rPr>
                <w:sz w:val="28"/>
                <w:szCs w:val="28"/>
              </w:rPr>
              <w:t xml:space="preserve"> – 116 259,3 тыс. рублей, в том числе:</w:t>
            </w:r>
          </w:p>
          <w:p w14:paraId="41011EE1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lastRenderedPageBreak/>
              <w:t>28 074,7 тыс. рублей - средства краевого бюджета;</w:t>
            </w:r>
          </w:p>
          <w:p w14:paraId="630A7D1F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14:paraId="246EF0DF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b/>
                <w:sz w:val="28"/>
                <w:szCs w:val="28"/>
              </w:rPr>
              <w:t>2022 год</w:t>
            </w:r>
            <w:r w:rsidRPr="00573BAA">
              <w:rPr>
                <w:sz w:val="28"/>
                <w:szCs w:val="28"/>
              </w:rPr>
              <w:t xml:space="preserve"> –127 951,3 тыс. рублей, в том числе:</w:t>
            </w:r>
          </w:p>
          <w:p w14:paraId="4F1B4FFC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 xml:space="preserve">45 900,7 тыс. рублей - средства краевого бюджета;                         </w:t>
            </w:r>
          </w:p>
          <w:p w14:paraId="65D8607E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82 050,6 тыс. рублей - средства районного бюджета;</w:t>
            </w:r>
          </w:p>
          <w:p w14:paraId="38FABBD5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b/>
                <w:sz w:val="28"/>
                <w:szCs w:val="28"/>
              </w:rPr>
              <w:t>2023 год</w:t>
            </w:r>
            <w:r w:rsidRPr="00573BAA">
              <w:rPr>
                <w:sz w:val="28"/>
                <w:szCs w:val="28"/>
              </w:rPr>
              <w:t xml:space="preserve"> –76 790,3 тыс. рублей, в том числе:</w:t>
            </w:r>
          </w:p>
          <w:p w14:paraId="0604B01A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 xml:space="preserve">10 125,4 тыс. рублей - средства краевого бюджета;                         </w:t>
            </w:r>
          </w:p>
          <w:p w14:paraId="7CE48120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66 664,9 тыс. рублей - средства районного бюджета.</w:t>
            </w:r>
          </w:p>
          <w:p w14:paraId="653AA4DB" w14:textId="77777777" w:rsidR="00547C96" w:rsidRPr="00573BAA" w:rsidRDefault="00547C96" w:rsidP="00547C9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BAA">
              <w:rPr>
                <w:b/>
                <w:sz w:val="28"/>
                <w:szCs w:val="28"/>
              </w:rPr>
              <w:t>2024 год</w:t>
            </w:r>
            <w:r w:rsidRPr="00573BAA">
              <w:rPr>
                <w:sz w:val="28"/>
                <w:szCs w:val="28"/>
              </w:rPr>
              <w:t xml:space="preserve"> –76 790,3 тыс. рублей, в том числе:</w:t>
            </w:r>
          </w:p>
          <w:p w14:paraId="15D345B2" w14:textId="77777777" w:rsidR="00C74AC3" w:rsidRPr="00573BAA" w:rsidRDefault="00547C96" w:rsidP="00547C96">
            <w:pPr>
              <w:autoSpaceDE w:val="0"/>
              <w:autoSpaceDN w:val="0"/>
              <w:adjustRightInd w:val="0"/>
              <w:ind w:left="-52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10 125,4 тыс. рублей - средства краевого бюджета;                  66 664,9 тыс. рублей - средства районного бюджета.</w:t>
            </w:r>
          </w:p>
        </w:tc>
      </w:tr>
    </w:tbl>
    <w:p w14:paraId="68B460C6" w14:textId="77777777" w:rsidR="00EA0747" w:rsidRPr="00573BAA" w:rsidRDefault="008471B3" w:rsidP="00542211">
      <w:pPr>
        <w:pStyle w:val="a6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573BAA">
        <w:rPr>
          <w:sz w:val="28"/>
          <w:szCs w:val="28"/>
        </w:rPr>
        <w:lastRenderedPageBreak/>
        <w:t>Раздел 3 муниципальной программы «</w:t>
      </w:r>
      <w:r w:rsidR="00EA0747" w:rsidRPr="00573BAA">
        <w:rPr>
          <w:spacing w:val="-4"/>
          <w:sz w:val="28"/>
          <w:szCs w:val="28"/>
        </w:rPr>
        <w:t>Приоритеты и цели социально-экономического развития в сфере управления муниципальными финансами, описание основных целей и задач программы, тенденции социально-экономического развития в сфере управления муниципальными финансами»:</w:t>
      </w:r>
    </w:p>
    <w:p w14:paraId="6AF1799F" w14:textId="77777777" w:rsidR="00EA0747" w:rsidRPr="00573BAA" w:rsidRDefault="008E5C06" w:rsidP="00EA0747">
      <w:pPr>
        <w:pStyle w:val="a6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</w:t>
      </w:r>
      <w:r w:rsidR="00EA0747" w:rsidRPr="00573BAA">
        <w:rPr>
          <w:sz w:val="28"/>
          <w:szCs w:val="28"/>
        </w:rPr>
        <w:t xml:space="preserve"> дополнить пунктом 9. следующего содержания «Обеспечение повышения оплаты труда отдельным категориям работников бюджетной сферы Красноярского края».</w:t>
      </w:r>
    </w:p>
    <w:p w14:paraId="4CD3C5F7" w14:textId="77777777" w:rsidR="00EA0747" w:rsidRPr="00573BAA" w:rsidRDefault="00EA0747" w:rsidP="008E5C06">
      <w:pPr>
        <w:pStyle w:val="a6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542211" w:rsidRPr="00573BAA">
        <w:rPr>
          <w:sz w:val="28"/>
          <w:szCs w:val="28"/>
        </w:rPr>
        <w:t>4</w:t>
      </w:r>
      <w:r w:rsidRPr="00573BAA">
        <w:rPr>
          <w:sz w:val="28"/>
          <w:szCs w:val="28"/>
        </w:rPr>
        <w:t>. Раздел 4 муниципальной программы «Достижение целевого показателя средней заработной платы отдельным категориям работников бюджетной сферы</w:t>
      </w:r>
    </w:p>
    <w:p w14:paraId="735E82A6" w14:textId="77777777" w:rsidR="008E5C06" w:rsidRPr="00573BAA" w:rsidRDefault="008E5C06" w:rsidP="00DB6662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 дополнить пунктом 16. следующего содержания «Достижение целевого показателя средней заработной платы отдельным категориям работников бюджетной сферы.».</w:t>
      </w:r>
    </w:p>
    <w:p w14:paraId="0BC7060E" w14:textId="77777777" w:rsidR="00527934" w:rsidRPr="00573BAA" w:rsidRDefault="008471B3" w:rsidP="00226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542211" w:rsidRPr="00573BAA">
        <w:rPr>
          <w:sz w:val="28"/>
          <w:szCs w:val="28"/>
        </w:rPr>
        <w:t>5</w:t>
      </w:r>
      <w:r w:rsidRPr="00573BAA">
        <w:rPr>
          <w:sz w:val="28"/>
          <w:szCs w:val="28"/>
        </w:rPr>
        <w:t xml:space="preserve">. </w:t>
      </w:r>
      <w:r w:rsidR="00866148" w:rsidRPr="00573BAA">
        <w:rPr>
          <w:sz w:val="28"/>
          <w:szCs w:val="28"/>
        </w:rPr>
        <w:t>Раздел 5 муниципальной программы «Информация по подпрограммам, отдельным мероприятиям муниципальной программы» после слов</w:t>
      </w:r>
      <w:r w:rsidR="002D7A2A" w:rsidRPr="00573BAA">
        <w:rPr>
          <w:sz w:val="28"/>
          <w:szCs w:val="28"/>
        </w:rPr>
        <w:t xml:space="preserve"> «</w:t>
      </w:r>
      <w:r w:rsidR="000E5CA2" w:rsidRPr="00573BAA">
        <w:rPr>
          <w:sz w:val="28"/>
          <w:szCs w:val="28"/>
        </w:rPr>
        <w:t>–</w:t>
      </w:r>
      <w:r w:rsidR="002D7A2A" w:rsidRPr="00573BAA">
        <w:rPr>
          <w:sz w:val="28"/>
          <w:szCs w:val="28"/>
        </w:rPr>
        <w:t xml:space="preserve"> предоставление иных межбюджетных трансфертов на поддержку по обеспечению сбалансированности бюджетов поселений;»</w:t>
      </w:r>
    </w:p>
    <w:p w14:paraId="6D40025A" w14:textId="77777777" w:rsidR="002D7A2A" w:rsidRPr="00573BAA" w:rsidRDefault="000E5CA2" w:rsidP="00226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</w:t>
      </w:r>
      <w:r w:rsidR="002D7A2A" w:rsidRPr="00573BAA">
        <w:rPr>
          <w:sz w:val="28"/>
          <w:szCs w:val="28"/>
        </w:rPr>
        <w:t xml:space="preserve"> дополнить абзацем следующего содержания: </w:t>
      </w:r>
    </w:p>
    <w:p w14:paraId="4BA72A89" w14:textId="77777777" w:rsidR="002D7A2A" w:rsidRPr="00573BAA" w:rsidRDefault="002D7A2A" w:rsidP="00B22F95">
      <w:pPr>
        <w:pStyle w:val="a6"/>
        <w:tabs>
          <w:tab w:val="left" w:pos="1418"/>
          <w:tab w:val="left" w:pos="552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73BAA">
        <w:rPr>
          <w:sz w:val="28"/>
          <w:szCs w:val="28"/>
        </w:rPr>
        <w:t>«</w:t>
      </w:r>
      <w:r w:rsidR="000E5CA2" w:rsidRPr="00573BAA">
        <w:rPr>
          <w:sz w:val="28"/>
          <w:szCs w:val="28"/>
        </w:rPr>
        <w:t>–</w:t>
      </w:r>
      <w:r w:rsidR="00B22F95" w:rsidRPr="00573BAA">
        <w:rPr>
          <w:sz w:val="28"/>
          <w:szCs w:val="28"/>
        </w:rPr>
        <w:t xml:space="preserve"> </w:t>
      </w:r>
      <w:r w:rsidRPr="00573BAA">
        <w:rPr>
          <w:sz w:val="28"/>
          <w:szCs w:val="28"/>
        </w:rPr>
        <w:t xml:space="preserve">частичная компенсация расходов на повышение оплаты труда отдельным категориям работников бюджетной сферы Красноярского края (региональные выплаты); </w:t>
      </w:r>
    </w:p>
    <w:p w14:paraId="67179CB7" w14:textId="77777777" w:rsidR="002D7A2A" w:rsidRPr="00573BAA" w:rsidRDefault="000E5CA2" w:rsidP="00B22F95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</w:t>
      </w:r>
      <w:r w:rsidR="00B22F95" w:rsidRPr="00573BAA">
        <w:rPr>
          <w:sz w:val="28"/>
          <w:szCs w:val="28"/>
        </w:rPr>
        <w:t xml:space="preserve"> </w:t>
      </w:r>
      <w:r w:rsidR="002D7A2A" w:rsidRPr="00573BAA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процентов).</w:t>
      </w:r>
      <w:r w:rsidR="00B22F95" w:rsidRPr="00573BAA">
        <w:rPr>
          <w:sz w:val="28"/>
          <w:szCs w:val="28"/>
        </w:rPr>
        <w:t>».</w:t>
      </w:r>
    </w:p>
    <w:p w14:paraId="0FE3F53F" w14:textId="77777777" w:rsidR="006C5602" w:rsidRPr="00573BAA" w:rsidRDefault="006C5602" w:rsidP="006C56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3BAA">
        <w:rPr>
          <w:sz w:val="28"/>
          <w:szCs w:val="28"/>
        </w:rPr>
        <w:t>после слов «- отсутствие в местных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</w:r>
      <w:r w:rsidRPr="00573BAA">
        <w:rPr>
          <w:bCs/>
          <w:sz w:val="28"/>
          <w:szCs w:val="28"/>
        </w:rPr>
        <w:t>;»</w:t>
      </w:r>
    </w:p>
    <w:p w14:paraId="3744206B" w14:textId="77777777" w:rsidR="006C5602" w:rsidRPr="00573BAA" w:rsidRDefault="000E5CA2" w:rsidP="006C5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3BAA">
        <w:rPr>
          <w:sz w:val="28"/>
          <w:szCs w:val="28"/>
        </w:rPr>
        <w:t>–</w:t>
      </w:r>
      <w:r w:rsidR="006C5602" w:rsidRPr="00573BAA">
        <w:rPr>
          <w:bCs/>
          <w:sz w:val="28"/>
          <w:szCs w:val="28"/>
        </w:rPr>
        <w:t xml:space="preserve"> дополнить абзацем следующего содержания: </w:t>
      </w:r>
    </w:p>
    <w:p w14:paraId="4B9C7AFE" w14:textId="77777777" w:rsidR="006C5602" w:rsidRPr="00573BAA" w:rsidRDefault="006C5602" w:rsidP="006C5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3BAA">
        <w:rPr>
          <w:bCs/>
          <w:sz w:val="28"/>
          <w:szCs w:val="28"/>
        </w:rPr>
        <w:t>«</w:t>
      </w:r>
      <w:proofErr w:type="gramStart"/>
      <w:r w:rsidR="000E5CA2" w:rsidRPr="00573BAA">
        <w:rPr>
          <w:sz w:val="28"/>
          <w:szCs w:val="28"/>
        </w:rPr>
        <w:t xml:space="preserve">– </w:t>
      </w:r>
      <w:r w:rsidRPr="00573BAA">
        <w:rPr>
          <w:bCs/>
          <w:sz w:val="28"/>
          <w:szCs w:val="28"/>
        </w:rPr>
        <w:t xml:space="preserve"> </w:t>
      </w:r>
      <w:r w:rsidRPr="00573BAA">
        <w:rPr>
          <w:sz w:val="28"/>
          <w:szCs w:val="28"/>
        </w:rPr>
        <w:t>обеспечение</w:t>
      </w:r>
      <w:proofErr w:type="gramEnd"/>
      <w:r w:rsidRPr="00573BAA">
        <w:rPr>
          <w:sz w:val="28"/>
          <w:szCs w:val="28"/>
        </w:rPr>
        <w:t xml:space="preserve"> уровня заработной платы работников бюджетной сферы не ниже минимальной заработной платы (минимального размера оплаты труда);</w:t>
      </w:r>
    </w:p>
    <w:p w14:paraId="4D273F1C" w14:textId="77777777" w:rsidR="006C5602" w:rsidRPr="00573BAA" w:rsidRDefault="000E5CA2" w:rsidP="000E5CA2">
      <w:pPr>
        <w:pStyle w:val="a6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573BAA">
        <w:rPr>
          <w:sz w:val="28"/>
          <w:szCs w:val="28"/>
        </w:rPr>
        <w:lastRenderedPageBreak/>
        <w:t xml:space="preserve">– </w:t>
      </w:r>
      <w:r w:rsidR="006C5602" w:rsidRPr="00573BAA">
        <w:rPr>
          <w:sz w:val="28"/>
          <w:szCs w:val="28"/>
        </w:rPr>
        <w:t>обеспечение повышения оплаты труда работников бюджетной сферы.».</w:t>
      </w:r>
    </w:p>
    <w:p w14:paraId="75ACF108" w14:textId="77777777" w:rsidR="002D7A2A" w:rsidRPr="00573BAA" w:rsidRDefault="006C5602" w:rsidP="006C5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после слов «</w:t>
      </w:r>
      <w:r w:rsidR="000E5CA2" w:rsidRPr="00573BAA">
        <w:rPr>
          <w:sz w:val="28"/>
          <w:szCs w:val="28"/>
        </w:rPr>
        <w:t xml:space="preserve">– </w:t>
      </w:r>
      <w:r w:rsidRPr="00573BAA">
        <w:rPr>
          <w:sz w:val="28"/>
          <w:szCs w:val="28"/>
        </w:rPr>
        <w:t xml:space="preserve"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оборудования);» </w:t>
      </w:r>
    </w:p>
    <w:p w14:paraId="06A7B446" w14:textId="77777777" w:rsidR="006C5602" w:rsidRPr="00573BAA" w:rsidRDefault="000E5CA2" w:rsidP="006C5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3BAA">
        <w:rPr>
          <w:sz w:val="28"/>
          <w:szCs w:val="28"/>
        </w:rPr>
        <w:t>–</w:t>
      </w:r>
      <w:r w:rsidR="006C5602" w:rsidRPr="00573BAA">
        <w:rPr>
          <w:bCs/>
          <w:sz w:val="28"/>
          <w:szCs w:val="28"/>
        </w:rPr>
        <w:t xml:space="preserve"> дополнить абзацем следующего содержания: </w:t>
      </w:r>
    </w:p>
    <w:p w14:paraId="6ABB985A" w14:textId="77777777" w:rsidR="00045489" w:rsidRPr="00573BAA" w:rsidRDefault="006C5602" w:rsidP="004A1AF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bCs/>
          <w:sz w:val="28"/>
          <w:szCs w:val="28"/>
        </w:rPr>
        <w:t>«</w:t>
      </w:r>
      <w:r w:rsidR="000E5CA2" w:rsidRPr="00573BAA">
        <w:rPr>
          <w:sz w:val="28"/>
          <w:szCs w:val="28"/>
        </w:rPr>
        <w:t>–</w:t>
      </w:r>
      <w:r w:rsidR="00045489" w:rsidRPr="00573BAA">
        <w:rPr>
          <w:sz w:val="28"/>
          <w:szCs w:val="28"/>
        </w:rPr>
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сельсовета;</w:t>
      </w:r>
    </w:p>
    <w:p w14:paraId="39D09401" w14:textId="77777777" w:rsidR="00045489" w:rsidRPr="00573BAA" w:rsidRDefault="00045489" w:rsidP="00045489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 xml:space="preserve">частичная компенсация расходов на повышение оплаты труда отдельным категориям работников бюджетной сферы Красноярского края (региональные выплаты); </w:t>
      </w:r>
    </w:p>
    <w:p w14:paraId="11CAC601" w14:textId="77777777" w:rsidR="00045489" w:rsidRPr="00573BAA" w:rsidRDefault="00045489" w:rsidP="00045489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процентов);</w:t>
      </w:r>
    </w:p>
    <w:p w14:paraId="2B1ACD76" w14:textId="77777777" w:rsidR="00045489" w:rsidRPr="00573BAA" w:rsidRDefault="00045489" w:rsidP="00045489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(по Указам Президента);</w:t>
      </w:r>
    </w:p>
    <w:p w14:paraId="3E48EB14" w14:textId="77777777" w:rsidR="006C5602" w:rsidRPr="00573BAA" w:rsidRDefault="00045489" w:rsidP="00045489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</w:t>
      </w:r>
      <w:r w:rsidR="006C5602" w:rsidRPr="00573BAA">
        <w:rPr>
          <w:sz w:val="28"/>
          <w:szCs w:val="28"/>
        </w:rPr>
        <w:t>.</w:t>
      </w:r>
      <w:r w:rsidR="00E30376" w:rsidRPr="00573BAA">
        <w:rPr>
          <w:sz w:val="28"/>
          <w:szCs w:val="28"/>
        </w:rPr>
        <w:t>»</w:t>
      </w:r>
    </w:p>
    <w:p w14:paraId="0E6F357C" w14:textId="77777777" w:rsidR="00E30376" w:rsidRPr="00573BAA" w:rsidRDefault="00DB6662" w:rsidP="00E30376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73BAA">
        <w:rPr>
          <w:bCs/>
          <w:sz w:val="28"/>
          <w:szCs w:val="28"/>
        </w:rPr>
        <w:t>п</w:t>
      </w:r>
      <w:r w:rsidR="00E30376" w:rsidRPr="00573BAA">
        <w:rPr>
          <w:bCs/>
          <w:sz w:val="28"/>
          <w:szCs w:val="28"/>
        </w:rPr>
        <w:t>осле слов «</w:t>
      </w:r>
      <w:r w:rsidR="000E5CA2" w:rsidRPr="00573BAA">
        <w:rPr>
          <w:sz w:val="28"/>
          <w:szCs w:val="28"/>
        </w:rPr>
        <w:t>–</w:t>
      </w:r>
      <w:r w:rsidR="00E30376" w:rsidRPr="00573BAA">
        <w:rPr>
          <w:bCs/>
          <w:sz w:val="28"/>
          <w:szCs w:val="28"/>
        </w:rPr>
        <w:t xml:space="preserve"> </w:t>
      </w:r>
      <w:r w:rsidR="00E30376" w:rsidRPr="00573BAA">
        <w:rPr>
          <w:sz w:val="28"/>
          <w:szCs w:val="28"/>
        </w:rPr>
        <w:t>приобретение оргтехники, компьютеров и периферийного оборудования;»</w:t>
      </w:r>
    </w:p>
    <w:p w14:paraId="5B639A01" w14:textId="77777777" w:rsidR="00E30376" w:rsidRPr="00573BAA" w:rsidRDefault="00DB6662" w:rsidP="00E30376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</w:t>
      </w:r>
      <w:r w:rsidR="00E30376" w:rsidRPr="00573BAA">
        <w:rPr>
          <w:sz w:val="28"/>
          <w:szCs w:val="28"/>
        </w:rPr>
        <w:t xml:space="preserve"> дополнить абзацем следующего содержания:</w:t>
      </w:r>
    </w:p>
    <w:p w14:paraId="17180EE7" w14:textId="77777777" w:rsidR="009A313A" w:rsidRPr="00573BAA" w:rsidRDefault="00E30376" w:rsidP="009A313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«</w:t>
      </w:r>
      <w:r w:rsidR="00242959" w:rsidRPr="00573BAA">
        <w:rPr>
          <w:sz w:val="28"/>
          <w:szCs w:val="28"/>
        </w:rPr>
        <w:t>–</w:t>
      </w:r>
      <w:r w:rsidR="009A313A" w:rsidRPr="00573BAA">
        <w:rPr>
          <w:sz w:val="28"/>
          <w:szCs w:val="28"/>
        </w:rPr>
        <w:t xml:space="preserve"> </w:t>
      </w:r>
      <w:r w:rsidR="009D1666" w:rsidRPr="00573BAA">
        <w:rPr>
          <w:sz w:val="28"/>
          <w:szCs w:val="28"/>
        </w:rPr>
        <w:t xml:space="preserve"> </w:t>
      </w:r>
      <w:r w:rsidR="009A313A" w:rsidRPr="00573BAA">
        <w:rPr>
          <w:sz w:val="28"/>
          <w:szCs w:val="28"/>
        </w:rPr>
        <w:t>достижение целевого показателя средней заработной платы отдельным категориям работников бюджетной сферы.</w:t>
      </w:r>
    </w:p>
    <w:p w14:paraId="11007509" w14:textId="77777777" w:rsidR="009A313A" w:rsidRPr="00573BAA" w:rsidRDefault="009A313A" w:rsidP="009A3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 обеспечение уровня заработной платы работников бюджетной сферы не ниже минимальной заработной платы (минимального размера оплаты труда);</w:t>
      </w:r>
    </w:p>
    <w:p w14:paraId="599687D3" w14:textId="77777777" w:rsidR="009A313A" w:rsidRPr="00573BAA" w:rsidRDefault="009A313A" w:rsidP="009A3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  обеспечение повышения оплаты труда работников бюджетной сферы;</w:t>
      </w:r>
    </w:p>
    <w:p w14:paraId="7EE59446" w14:textId="51800693" w:rsidR="00E30376" w:rsidRPr="00573BAA" w:rsidRDefault="009A313A" w:rsidP="009A313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 обеспечение качественного планирование и исполнение доходов и расходов Васильев</w:t>
      </w:r>
      <w:r w:rsidR="008767DB">
        <w:rPr>
          <w:sz w:val="28"/>
          <w:szCs w:val="28"/>
        </w:rPr>
        <w:t>с</w:t>
      </w:r>
      <w:r w:rsidRPr="00573BAA">
        <w:rPr>
          <w:sz w:val="28"/>
          <w:szCs w:val="28"/>
        </w:rPr>
        <w:t>кого бюджета.</w:t>
      </w:r>
      <w:r w:rsidR="00E30376" w:rsidRPr="00573BAA">
        <w:rPr>
          <w:sz w:val="28"/>
          <w:szCs w:val="28"/>
        </w:rPr>
        <w:t>».</w:t>
      </w:r>
    </w:p>
    <w:p w14:paraId="48762D7A" w14:textId="77777777" w:rsidR="00DB6662" w:rsidRPr="00573BAA" w:rsidRDefault="00DB6662" w:rsidP="00542211">
      <w:pPr>
        <w:pStyle w:val="a6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Приложение к паспорту муниципальной программы Ужурского района изложить в новой редакции согласно приложению № 1.</w:t>
      </w:r>
    </w:p>
    <w:p w14:paraId="78BB7875" w14:textId="77777777" w:rsidR="008D3E55" w:rsidRPr="00573BAA" w:rsidRDefault="008D3E55" w:rsidP="008D3E55">
      <w:pPr>
        <w:pStyle w:val="a6"/>
        <w:ind w:left="0" w:firstLine="709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542211" w:rsidRPr="00573BAA">
        <w:rPr>
          <w:sz w:val="28"/>
          <w:szCs w:val="28"/>
        </w:rPr>
        <w:t>7</w:t>
      </w:r>
      <w:r w:rsidRPr="00573BAA">
        <w:rPr>
          <w:sz w:val="28"/>
          <w:szCs w:val="28"/>
        </w:rPr>
        <w:t xml:space="preserve">. Приложение № 2 к муниципальной программе изложить в новой редакции согласно приложению № </w:t>
      </w:r>
      <w:r w:rsidR="00DB6662" w:rsidRPr="00573BAA">
        <w:rPr>
          <w:sz w:val="28"/>
          <w:szCs w:val="28"/>
        </w:rPr>
        <w:t>2</w:t>
      </w:r>
      <w:r w:rsidRPr="00573BAA">
        <w:rPr>
          <w:sz w:val="28"/>
          <w:szCs w:val="28"/>
        </w:rPr>
        <w:t>.</w:t>
      </w:r>
    </w:p>
    <w:p w14:paraId="4B092A39" w14:textId="77777777" w:rsidR="008D3E55" w:rsidRPr="00573BAA" w:rsidRDefault="008D3E55" w:rsidP="008D3E55">
      <w:pPr>
        <w:pStyle w:val="ae"/>
        <w:ind w:left="-142" w:firstLine="142"/>
        <w:jc w:val="both"/>
        <w:rPr>
          <w:sz w:val="28"/>
          <w:szCs w:val="28"/>
        </w:rPr>
      </w:pPr>
      <w:r w:rsidRPr="00573BAA">
        <w:rPr>
          <w:sz w:val="28"/>
          <w:szCs w:val="28"/>
        </w:rPr>
        <w:tab/>
        <w:t>1.</w:t>
      </w:r>
      <w:r w:rsidR="00542211" w:rsidRPr="00573BAA">
        <w:rPr>
          <w:sz w:val="28"/>
          <w:szCs w:val="28"/>
        </w:rPr>
        <w:t>8</w:t>
      </w:r>
      <w:r w:rsidRPr="00573BAA">
        <w:rPr>
          <w:sz w:val="28"/>
          <w:szCs w:val="28"/>
        </w:rPr>
        <w:t xml:space="preserve">. Приложение № 3 к муниципальной программе изложить в новой редакции согласно приложению № </w:t>
      </w:r>
      <w:r w:rsidR="00DB6662" w:rsidRPr="00573BAA">
        <w:rPr>
          <w:sz w:val="28"/>
          <w:szCs w:val="28"/>
        </w:rPr>
        <w:t>3</w:t>
      </w:r>
      <w:r w:rsidRPr="00573BAA">
        <w:rPr>
          <w:sz w:val="28"/>
          <w:szCs w:val="28"/>
        </w:rPr>
        <w:t>.</w:t>
      </w:r>
    </w:p>
    <w:p w14:paraId="39A5A127" w14:textId="77777777" w:rsidR="008D3E55" w:rsidRPr="00573BAA" w:rsidRDefault="008D3E55" w:rsidP="008D3E55">
      <w:pPr>
        <w:pStyle w:val="ae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542211" w:rsidRPr="00573BAA">
        <w:rPr>
          <w:sz w:val="28"/>
          <w:szCs w:val="28"/>
        </w:rPr>
        <w:t>9</w:t>
      </w:r>
      <w:r w:rsidRPr="00573BAA">
        <w:rPr>
          <w:sz w:val="28"/>
          <w:szCs w:val="28"/>
        </w:rPr>
        <w:t>. Раздел паспорта подпрограммы 1 «Информация по ресурсному</w:t>
      </w:r>
    </w:p>
    <w:p w14:paraId="222423D8" w14:textId="77777777" w:rsidR="008D3E55" w:rsidRPr="00573BAA" w:rsidRDefault="008D3E55" w:rsidP="008D3E55">
      <w:pPr>
        <w:pStyle w:val="ae"/>
        <w:ind w:left="-142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8D3E55" w:rsidRPr="00573BAA" w14:paraId="7800058F" w14:textId="77777777" w:rsidTr="00A81EB6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4AB" w14:textId="77777777" w:rsidR="008D3E55" w:rsidRPr="00573BAA" w:rsidRDefault="008D3E55" w:rsidP="00A81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4DBC" w14:textId="77777777" w:rsidR="008D3E55" w:rsidRPr="00573BAA" w:rsidRDefault="008D3E55" w:rsidP="00A81EB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57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1 по составляет 166 857,4 тыс. рублей, в том числе:</w:t>
            </w:r>
          </w:p>
          <w:p w14:paraId="30D7086E" w14:textId="77777777" w:rsidR="008D3E55" w:rsidRPr="00573BAA" w:rsidRDefault="008D3E55" w:rsidP="00A81EB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35 043,0 тыс. рублей – средства краевого бюджета.</w:t>
            </w:r>
          </w:p>
          <w:p w14:paraId="446B235A" w14:textId="77777777" w:rsidR="008D3E55" w:rsidRPr="00573BAA" w:rsidRDefault="008D3E55" w:rsidP="00A81EB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131 814,4 тыс. рублей – средства местного бюджета</w:t>
            </w:r>
            <w:r w:rsidRPr="00573BAA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14:paraId="5D3800CC" w14:textId="77777777" w:rsidR="008D3E55" w:rsidRPr="00573BAA" w:rsidRDefault="008D3E55" w:rsidP="00A81EB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по годам реализации </w:t>
            </w:r>
            <w:proofErr w:type="gramStart"/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:</w:t>
            </w:r>
            <w:proofErr w:type="gramEnd"/>
          </w:p>
          <w:p w14:paraId="4883686D" w14:textId="77777777" w:rsidR="008D3E55" w:rsidRPr="00573BAA" w:rsidRDefault="008D3E55" w:rsidP="00A81EB6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2022год</w:t>
            </w: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68 920,8 тыс. рублей, в том числе:   </w:t>
            </w:r>
          </w:p>
          <w:p w14:paraId="744A0106" w14:textId="77777777" w:rsidR="008D3E55" w:rsidRPr="00573BAA" w:rsidRDefault="008D3E55" w:rsidP="00A81EB6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14 792,2 </w:t>
            </w: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- средства краевого бюджета;</w:t>
            </w:r>
          </w:p>
          <w:p w14:paraId="561644CE" w14:textId="77777777" w:rsidR="008D3E55" w:rsidRPr="00573BAA" w:rsidRDefault="008D3E55" w:rsidP="00A81EB6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54 128,6 рублей - средства местного бюджета.</w:t>
            </w:r>
          </w:p>
          <w:p w14:paraId="2F5A75F8" w14:textId="77777777" w:rsidR="008D3E55" w:rsidRPr="00573BAA" w:rsidRDefault="008D3E55" w:rsidP="00A81EB6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14:paraId="3C6C6A7C" w14:textId="77777777" w:rsidR="008D3E55" w:rsidRPr="00573BAA" w:rsidRDefault="008D3E55" w:rsidP="00A81EB6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10 125,4 тыс. рублей - средства краевого бюджета;</w:t>
            </w:r>
          </w:p>
          <w:p w14:paraId="263DE426" w14:textId="77777777" w:rsidR="008D3E55" w:rsidRPr="00573BAA" w:rsidRDefault="008D3E55" w:rsidP="00A81EB6">
            <w:pPr>
              <w:pStyle w:val="ConsPlusCell"/>
              <w:ind w:left="209" w:hanging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38 842,9 тыс. рублей - средства местного бюджета;</w:t>
            </w:r>
          </w:p>
          <w:p w14:paraId="2F665C20" w14:textId="77777777" w:rsidR="008D3E55" w:rsidRPr="00573BAA" w:rsidRDefault="008D3E55" w:rsidP="00A81EB6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2024год</w:t>
            </w: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14:paraId="04E8F4B2" w14:textId="77777777" w:rsidR="008D3E55" w:rsidRPr="00573BAA" w:rsidRDefault="008D3E55" w:rsidP="00A81EB6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10 125,4 тыс. рублей - средства краевого бюджета;                38 842,9 тыс. рублей - средства местного бюджета.</w:t>
            </w:r>
          </w:p>
        </w:tc>
      </w:tr>
    </w:tbl>
    <w:p w14:paraId="33E2484B" w14:textId="77777777" w:rsidR="00E30376" w:rsidRPr="00573BAA" w:rsidRDefault="008D3E55" w:rsidP="00E3037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542211" w:rsidRPr="00573BAA">
        <w:rPr>
          <w:sz w:val="28"/>
          <w:szCs w:val="28"/>
        </w:rPr>
        <w:t>10</w:t>
      </w:r>
      <w:r w:rsidRPr="00573BAA">
        <w:rPr>
          <w:sz w:val="28"/>
          <w:szCs w:val="28"/>
        </w:rPr>
        <w:t xml:space="preserve">. Раздел 3 к паспорту подпрограммы 1 « Механизм реализации подпрограммы»: </w:t>
      </w:r>
    </w:p>
    <w:p w14:paraId="0AFC3D24" w14:textId="77777777" w:rsidR="00E97AB4" w:rsidRPr="00573BAA" w:rsidRDefault="000E5CA2" w:rsidP="00E97AB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</w:t>
      </w:r>
      <w:r w:rsidR="008D3E55" w:rsidRPr="00573BAA">
        <w:rPr>
          <w:sz w:val="28"/>
          <w:szCs w:val="28"/>
        </w:rPr>
        <w:t xml:space="preserve"> дополнить пунктом </w:t>
      </w:r>
      <w:r w:rsidR="00E97AB4" w:rsidRPr="00573BAA">
        <w:rPr>
          <w:sz w:val="28"/>
          <w:szCs w:val="28"/>
        </w:rPr>
        <w:t>3.2.4.  следующего содержания «Частичная компенсация расходов на повышение оплаты труда отдельным категориям работников бюджетной сферы Красноярского края (региональные выплаты).»</w:t>
      </w:r>
    </w:p>
    <w:p w14:paraId="09C24408" w14:textId="77777777" w:rsidR="008D3E55" w:rsidRPr="00573BAA" w:rsidRDefault="000E5CA2" w:rsidP="00E97AB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</w:t>
      </w:r>
      <w:r w:rsidR="00E97AB4" w:rsidRPr="00573BAA">
        <w:rPr>
          <w:sz w:val="28"/>
          <w:szCs w:val="28"/>
        </w:rPr>
        <w:t xml:space="preserve"> дополнить пунктом 3.2.5. «Частичная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процентов).»</w:t>
      </w:r>
    </w:p>
    <w:p w14:paraId="7CB891FD" w14:textId="77777777" w:rsidR="00E30376" w:rsidRPr="00573BAA" w:rsidRDefault="00E97AB4" w:rsidP="00E30376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542211" w:rsidRPr="00573BAA">
        <w:rPr>
          <w:sz w:val="28"/>
          <w:szCs w:val="28"/>
        </w:rPr>
        <w:t>11</w:t>
      </w:r>
      <w:r w:rsidRPr="00573BAA">
        <w:rPr>
          <w:sz w:val="28"/>
          <w:szCs w:val="28"/>
        </w:rPr>
        <w:t>.Приложение к подпрограмме 1 изложить в новой редакции согласно приложению №</w:t>
      </w:r>
      <w:r w:rsidR="00075E24">
        <w:rPr>
          <w:sz w:val="28"/>
          <w:szCs w:val="28"/>
        </w:rPr>
        <w:t>4</w:t>
      </w:r>
      <w:r w:rsidRPr="00573BAA">
        <w:rPr>
          <w:sz w:val="28"/>
          <w:szCs w:val="28"/>
        </w:rPr>
        <w:t xml:space="preserve">. </w:t>
      </w:r>
    </w:p>
    <w:p w14:paraId="4FC581C2" w14:textId="77777777" w:rsidR="00C30D4C" w:rsidRPr="00573BAA" w:rsidRDefault="00C30D4C" w:rsidP="00C30D4C">
      <w:pPr>
        <w:pStyle w:val="ae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542211" w:rsidRPr="00573BAA">
        <w:rPr>
          <w:sz w:val="28"/>
          <w:szCs w:val="28"/>
        </w:rPr>
        <w:t>12</w:t>
      </w:r>
      <w:r w:rsidRPr="00573BAA">
        <w:rPr>
          <w:sz w:val="28"/>
          <w:szCs w:val="28"/>
        </w:rPr>
        <w:t>. Раздел паспорта подпрограммы 3 «Задачи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C30D4C" w:rsidRPr="00573BAA" w14:paraId="77FD8302" w14:textId="77777777" w:rsidTr="00A81EB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CA36" w14:textId="77777777" w:rsidR="00C30D4C" w:rsidRPr="00573BAA" w:rsidRDefault="00C30D4C" w:rsidP="00A81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  <w:r w:rsidRPr="00573BA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788B" w14:textId="77777777" w:rsidR="00C30D4C" w:rsidRPr="00573BAA" w:rsidRDefault="00C30D4C" w:rsidP="00A81EB6">
            <w:pPr>
              <w:autoSpaceDE w:val="0"/>
              <w:autoSpaceDN w:val="0"/>
              <w:adjustRightInd w:val="0"/>
              <w:ind w:hanging="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3BAA">
              <w:rPr>
                <w:rFonts w:eastAsia="Calibri"/>
                <w:sz w:val="28"/>
                <w:szCs w:val="28"/>
                <w:lang w:eastAsia="en-US"/>
              </w:rPr>
              <w:t>1.Повышение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района.</w:t>
            </w:r>
          </w:p>
          <w:p w14:paraId="5C966128" w14:textId="77777777" w:rsidR="00C30D4C" w:rsidRPr="00573BAA" w:rsidRDefault="00C30D4C" w:rsidP="00A81EB6">
            <w:pPr>
              <w:autoSpaceDE w:val="0"/>
              <w:autoSpaceDN w:val="0"/>
              <w:adjustRightInd w:val="0"/>
              <w:ind w:hanging="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3BAA">
              <w:rPr>
                <w:rFonts w:eastAsia="Calibri"/>
                <w:sz w:val="28"/>
                <w:szCs w:val="28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14:paraId="101A349E" w14:textId="77777777" w:rsidR="00C30D4C" w:rsidRPr="00573BAA" w:rsidRDefault="00C30D4C" w:rsidP="00A81E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3BA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573BAA">
              <w:rPr>
                <w:sz w:val="28"/>
                <w:szCs w:val="28"/>
              </w:rPr>
              <w:t>Организация и осуществление внутреннего финансового контроля.</w:t>
            </w:r>
          </w:p>
          <w:p w14:paraId="58615941" w14:textId="77777777" w:rsidR="00C30D4C" w:rsidRPr="00573BAA" w:rsidRDefault="00C30D4C" w:rsidP="00A81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BAA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573BAA">
              <w:rPr>
                <w:sz w:val="28"/>
                <w:szCs w:val="28"/>
              </w:rPr>
              <w:t>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  <w:p w14:paraId="29A9F3DF" w14:textId="77777777" w:rsidR="00C30D4C" w:rsidRPr="00573BAA" w:rsidRDefault="00C30D4C" w:rsidP="00A81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>5.Обеспечение повышения оплаты труда отдельным категориям работников бюджетной сферы Красноярского края.</w:t>
            </w:r>
          </w:p>
        </w:tc>
      </w:tr>
    </w:tbl>
    <w:p w14:paraId="5397CB20" w14:textId="77777777" w:rsidR="00130D55" w:rsidRPr="00573BAA" w:rsidRDefault="00130D55" w:rsidP="00130D55">
      <w:pPr>
        <w:pStyle w:val="ae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542211" w:rsidRPr="00573BAA">
        <w:rPr>
          <w:sz w:val="28"/>
          <w:szCs w:val="28"/>
        </w:rPr>
        <w:t>13</w:t>
      </w:r>
      <w:r w:rsidRPr="00573BAA">
        <w:rPr>
          <w:sz w:val="28"/>
          <w:szCs w:val="28"/>
        </w:rPr>
        <w:t>. Раздел паспорта подпрограммы 3 «Информация по ресурсному</w:t>
      </w:r>
    </w:p>
    <w:p w14:paraId="01587DF2" w14:textId="77777777" w:rsidR="00130D55" w:rsidRPr="00573BAA" w:rsidRDefault="00130D55" w:rsidP="00130D55">
      <w:pPr>
        <w:pStyle w:val="ae"/>
        <w:ind w:left="-142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130D55" w:rsidRPr="00573BAA" w14:paraId="426772CD" w14:textId="77777777" w:rsidTr="00A81EB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4EEF" w14:textId="77777777" w:rsidR="00130D55" w:rsidRPr="00573BAA" w:rsidRDefault="00130D55" w:rsidP="00A81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EC22" w14:textId="77777777" w:rsidR="00130D55" w:rsidRPr="00573BAA" w:rsidRDefault="00130D55" w:rsidP="00A81EB6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57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114 524,5 тыс. рублей, в том числе:</w:t>
            </w:r>
          </w:p>
          <w:p w14:paraId="2ED3BA55" w14:textId="77777777" w:rsidR="00130D55" w:rsidRPr="00573BAA" w:rsidRDefault="00130D55" w:rsidP="00A81EB6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83 416,0 тыс. рублей – средства местного бюджета</w:t>
            </w:r>
          </w:p>
          <w:p w14:paraId="0BA00A86" w14:textId="77777777" w:rsidR="00130D55" w:rsidRPr="00573BAA" w:rsidRDefault="00130D55" w:rsidP="00A81EB6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>31 108,5 тыс. рублей – средства краевого бюджета.</w:t>
            </w:r>
          </w:p>
          <w:p w14:paraId="15C080A3" w14:textId="77777777" w:rsidR="00130D55" w:rsidRPr="00573BAA" w:rsidRDefault="00130D55" w:rsidP="00A81EB6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14:paraId="1513AB69" w14:textId="77777777" w:rsidR="00130D55" w:rsidRPr="00573BAA" w:rsidRDefault="00130D55" w:rsidP="00A81E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A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 xml:space="preserve"> – 58 980,5 тыс. рублей, в том числе:</w:t>
            </w:r>
          </w:p>
          <w:p w14:paraId="2EA3857B" w14:textId="77777777" w:rsidR="00130D55" w:rsidRPr="00573BAA" w:rsidRDefault="00130D55" w:rsidP="00A81E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>27 872,0 тыс. рублей - средства местного бюджета;</w:t>
            </w:r>
          </w:p>
          <w:p w14:paraId="52448B36" w14:textId="77777777" w:rsidR="00130D55" w:rsidRPr="00573BAA" w:rsidRDefault="00130D55" w:rsidP="00A81E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>31 108,5 тыс. рублей – средства краевого бюджета.</w:t>
            </w:r>
          </w:p>
          <w:p w14:paraId="2A9D740E" w14:textId="77777777" w:rsidR="00130D55" w:rsidRPr="00573BAA" w:rsidRDefault="00130D55" w:rsidP="00A81E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AA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14:paraId="757A03F7" w14:textId="77777777" w:rsidR="00130D55" w:rsidRPr="00573BAA" w:rsidRDefault="00130D55" w:rsidP="00A81E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бюджета;</w:t>
            </w:r>
          </w:p>
          <w:p w14:paraId="64F7147D" w14:textId="77777777" w:rsidR="00130D55" w:rsidRPr="00573BAA" w:rsidRDefault="00130D55" w:rsidP="00A81E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AA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14:paraId="75D9DFB1" w14:textId="77777777" w:rsidR="00130D55" w:rsidRPr="00573BAA" w:rsidRDefault="00130D55" w:rsidP="00A81E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BAA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бюджета.</w:t>
            </w:r>
          </w:p>
        </w:tc>
      </w:tr>
    </w:tbl>
    <w:p w14:paraId="15ABF2B9" w14:textId="77777777" w:rsidR="00130D55" w:rsidRPr="00573BAA" w:rsidRDefault="00130D55" w:rsidP="00130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542211" w:rsidRPr="00573BAA">
        <w:rPr>
          <w:sz w:val="28"/>
          <w:szCs w:val="28"/>
        </w:rPr>
        <w:t>14</w:t>
      </w:r>
      <w:r w:rsidRPr="00573BAA">
        <w:rPr>
          <w:sz w:val="28"/>
          <w:szCs w:val="28"/>
        </w:rPr>
        <w:t>. Раздел 3 к паспорту подпрограммы 3 «Механизм реализации программы»:</w:t>
      </w:r>
    </w:p>
    <w:p w14:paraId="008B6B4B" w14:textId="4F483B37" w:rsidR="004A1AFE" w:rsidRPr="00573BAA" w:rsidRDefault="004A1AFE" w:rsidP="004A1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 xml:space="preserve">– дополнить пунктом 3.2.9. следующего содержания </w:t>
      </w:r>
      <w:r w:rsidR="008767DB">
        <w:rPr>
          <w:sz w:val="28"/>
          <w:szCs w:val="28"/>
        </w:rPr>
        <w:t>«</w:t>
      </w:r>
      <w:r w:rsidRPr="00573BAA">
        <w:rPr>
          <w:sz w:val="28"/>
          <w:szCs w:val="28"/>
        </w:rPr>
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сельсовета.</w:t>
      </w:r>
    </w:p>
    <w:p w14:paraId="7F9FC5AE" w14:textId="6B994424" w:rsidR="004A1AFE" w:rsidRPr="00573BAA" w:rsidRDefault="004A1AFE" w:rsidP="004A1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Реализация данного мероприятия осуществляется финансовым управлением по обеспечению качественного планировани</w:t>
      </w:r>
      <w:r w:rsidR="008767DB">
        <w:rPr>
          <w:sz w:val="28"/>
          <w:szCs w:val="28"/>
        </w:rPr>
        <w:t>я</w:t>
      </w:r>
      <w:r w:rsidRPr="00573BAA">
        <w:rPr>
          <w:sz w:val="28"/>
          <w:szCs w:val="28"/>
        </w:rPr>
        <w:t xml:space="preserve"> и исполнени</w:t>
      </w:r>
      <w:r w:rsidR="008767DB">
        <w:rPr>
          <w:sz w:val="28"/>
          <w:szCs w:val="28"/>
        </w:rPr>
        <w:t>я</w:t>
      </w:r>
      <w:r w:rsidRPr="00573BAA">
        <w:rPr>
          <w:sz w:val="28"/>
          <w:szCs w:val="28"/>
        </w:rPr>
        <w:t xml:space="preserve"> доходов и расходов Васильев</w:t>
      </w:r>
      <w:r w:rsidR="008767DB">
        <w:rPr>
          <w:sz w:val="28"/>
          <w:szCs w:val="28"/>
        </w:rPr>
        <w:t>с</w:t>
      </w:r>
      <w:r w:rsidRPr="00573BAA">
        <w:rPr>
          <w:sz w:val="28"/>
          <w:szCs w:val="28"/>
        </w:rPr>
        <w:t>кого бюджета;»</w:t>
      </w:r>
    </w:p>
    <w:p w14:paraId="2F6F8F36" w14:textId="77777777" w:rsidR="00130D55" w:rsidRPr="00573BAA" w:rsidRDefault="000E5CA2" w:rsidP="000E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</w:t>
      </w:r>
      <w:r w:rsidR="00130D55" w:rsidRPr="00573BAA">
        <w:rPr>
          <w:sz w:val="28"/>
          <w:szCs w:val="28"/>
        </w:rPr>
        <w:t xml:space="preserve"> дополнить пунктом 3.2.</w:t>
      </w:r>
      <w:r w:rsidR="004A1AFE" w:rsidRPr="00573BAA">
        <w:rPr>
          <w:sz w:val="28"/>
          <w:szCs w:val="28"/>
        </w:rPr>
        <w:t>10</w:t>
      </w:r>
      <w:r w:rsidR="00130D55" w:rsidRPr="00573BAA">
        <w:rPr>
          <w:sz w:val="28"/>
          <w:szCs w:val="28"/>
        </w:rPr>
        <w:t>. следующего содержания «Частичная компенсация расходов на повышение оплаты труда отдельным категориям работников бюджетной сферы Красноярского края (региональные выплаты).</w:t>
      </w:r>
    </w:p>
    <w:p w14:paraId="65D5D851" w14:textId="77777777" w:rsidR="00130D55" w:rsidRPr="00573BAA" w:rsidRDefault="00130D55" w:rsidP="00130D55">
      <w:pPr>
        <w:ind w:right="48" w:firstLine="567"/>
        <w:jc w:val="both"/>
        <w:rPr>
          <w:sz w:val="28"/>
          <w:szCs w:val="28"/>
          <w:lang w:eastAsia="en-US"/>
        </w:rPr>
      </w:pPr>
      <w:r w:rsidRPr="00573BAA">
        <w:rPr>
          <w:sz w:val="28"/>
          <w:szCs w:val="28"/>
          <w:lang w:eastAsia="en-US"/>
        </w:rPr>
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размера оплаты труда);</w:t>
      </w:r>
      <w:r w:rsidR="000E5CA2" w:rsidRPr="00573BAA">
        <w:rPr>
          <w:sz w:val="28"/>
          <w:szCs w:val="28"/>
          <w:lang w:eastAsia="en-US"/>
        </w:rPr>
        <w:t>»</w:t>
      </w:r>
    </w:p>
    <w:p w14:paraId="57D88320" w14:textId="77777777" w:rsidR="000E5CA2" w:rsidRPr="00573BAA" w:rsidRDefault="000E5CA2" w:rsidP="000E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 дополнить пунктом 3.2.1</w:t>
      </w:r>
      <w:r w:rsidR="004A1AFE" w:rsidRPr="00573BAA">
        <w:rPr>
          <w:sz w:val="28"/>
          <w:szCs w:val="28"/>
        </w:rPr>
        <w:t>1</w:t>
      </w:r>
      <w:r w:rsidRPr="00573BAA">
        <w:rPr>
          <w:sz w:val="28"/>
          <w:szCs w:val="28"/>
        </w:rPr>
        <w:t>. следующего содержания «Частичная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процентов).</w:t>
      </w:r>
    </w:p>
    <w:p w14:paraId="282B4B74" w14:textId="77777777" w:rsidR="000E5CA2" w:rsidRPr="00573BAA" w:rsidRDefault="000E5CA2" w:rsidP="000E5C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3BAA">
        <w:rPr>
          <w:sz w:val="28"/>
          <w:szCs w:val="28"/>
          <w:lang w:eastAsia="en-US"/>
        </w:rPr>
        <w:t>Средства на частичную компенсацию расходов на повышение оплаты труда отдельным категориям работников бюджетной сферы Красноярского края;».</w:t>
      </w:r>
    </w:p>
    <w:p w14:paraId="1FFA590A" w14:textId="77777777" w:rsidR="000E5CA2" w:rsidRPr="00573BAA" w:rsidRDefault="000E5CA2" w:rsidP="000E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 дополнить пунктом 3.2.1</w:t>
      </w:r>
      <w:r w:rsidR="004A1AFE" w:rsidRPr="00573BAA">
        <w:rPr>
          <w:sz w:val="28"/>
          <w:szCs w:val="28"/>
        </w:rPr>
        <w:t>2</w:t>
      </w:r>
      <w:r w:rsidRPr="00573BAA">
        <w:rPr>
          <w:sz w:val="28"/>
          <w:szCs w:val="28"/>
        </w:rPr>
        <w:t>. следующего содержания «Частичная компенсация расходов на повышение оплаты труда отдельным категориям работников бюджетной сферы Красноярского края (по Указам Президента).</w:t>
      </w:r>
    </w:p>
    <w:p w14:paraId="62369B70" w14:textId="77777777" w:rsidR="000E5CA2" w:rsidRPr="00573BAA" w:rsidRDefault="000E5CA2" w:rsidP="000E5CA2">
      <w:pPr>
        <w:ind w:right="48" w:firstLine="567"/>
        <w:jc w:val="both"/>
        <w:rPr>
          <w:sz w:val="28"/>
          <w:szCs w:val="28"/>
          <w:lang w:eastAsia="en-US"/>
        </w:rPr>
      </w:pPr>
      <w:r w:rsidRPr="00573BAA">
        <w:rPr>
          <w:sz w:val="28"/>
          <w:szCs w:val="28"/>
          <w:lang w:eastAsia="en-US"/>
        </w:rPr>
        <w:t>Средства на частичную компенсацию расходов на повышение оплаты труда отдельным категориям работников бюджетной сферы, для которых указами Президента Российской Федерации предусмотрено повышение оплаты труда, в том числе:</w:t>
      </w:r>
    </w:p>
    <w:p w14:paraId="63F60A7A" w14:textId="2CA18B29" w:rsidR="000E5CA2" w:rsidRPr="00573BAA" w:rsidRDefault="000E5CA2" w:rsidP="008767DB">
      <w:pPr>
        <w:ind w:right="48" w:firstLine="709"/>
        <w:rPr>
          <w:sz w:val="28"/>
          <w:szCs w:val="28"/>
          <w:lang w:eastAsia="en-US"/>
        </w:rPr>
      </w:pPr>
      <w:r w:rsidRPr="00573BAA">
        <w:rPr>
          <w:sz w:val="28"/>
          <w:szCs w:val="28"/>
        </w:rPr>
        <w:t xml:space="preserve">– </w:t>
      </w:r>
      <w:r w:rsidRPr="00573BAA">
        <w:rPr>
          <w:sz w:val="28"/>
          <w:szCs w:val="28"/>
          <w:lang w:eastAsia="en-US"/>
        </w:rPr>
        <w:t xml:space="preserve">работников учреждений культуры, </w:t>
      </w:r>
      <w:r w:rsidRPr="00573BAA">
        <w:rPr>
          <w:sz w:val="28"/>
          <w:szCs w:val="28"/>
          <w:lang w:eastAsia="en-US"/>
        </w:rPr>
        <w:tab/>
        <w:t>подведомственных</w:t>
      </w:r>
      <w:r w:rsidR="008767DB">
        <w:rPr>
          <w:sz w:val="28"/>
          <w:szCs w:val="28"/>
          <w:lang w:eastAsia="en-US"/>
        </w:rPr>
        <w:t xml:space="preserve"> </w:t>
      </w:r>
      <w:r w:rsidRPr="00573BAA">
        <w:rPr>
          <w:sz w:val="28"/>
          <w:szCs w:val="28"/>
          <w:lang w:eastAsia="en-US"/>
        </w:rPr>
        <w:t>муниципальным органам управления в области культуры;</w:t>
      </w:r>
    </w:p>
    <w:p w14:paraId="70FCCEA6" w14:textId="77777777" w:rsidR="00130D55" w:rsidRPr="00573BAA" w:rsidRDefault="000E5CA2" w:rsidP="000E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–</w:t>
      </w:r>
      <w:r w:rsidRPr="00573BAA">
        <w:rPr>
          <w:sz w:val="28"/>
          <w:szCs w:val="28"/>
          <w:lang w:eastAsia="en-US"/>
        </w:rPr>
        <w:t>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спортивной.».</w:t>
      </w:r>
    </w:p>
    <w:p w14:paraId="2D909876" w14:textId="77777777" w:rsidR="006C5602" w:rsidRPr="00573BAA" w:rsidRDefault="000E5CA2" w:rsidP="000E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 xml:space="preserve"> 1.</w:t>
      </w:r>
      <w:r w:rsidR="00542211" w:rsidRPr="00573BAA">
        <w:rPr>
          <w:sz w:val="28"/>
          <w:szCs w:val="28"/>
        </w:rPr>
        <w:t>15</w:t>
      </w:r>
      <w:r w:rsidRPr="00573BAA">
        <w:rPr>
          <w:sz w:val="28"/>
          <w:szCs w:val="28"/>
        </w:rPr>
        <w:t>. Приложение к подпрограмме 3 изложить в новой редакции согласно приложению №</w:t>
      </w:r>
      <w:r w:rsidR="00075E24">
        <w:rPr>
          <w:sz w:val="28"/>
          <w:szCs w:val="28"/>
        </w:rPr>
        <w:t>5</w:t>
      </w:r>
      <w:r w:rsidRPr="00573BAA">
        <w:rPr>
          <w:sz w:val="28"/>
          <w:szCs w:val="28"/>
        </w:rPr>
        <w:t>.</w:t>
      </w:r>
    </w:p>
    <w:p w14:paraId="1F35BEE9" w14:textId="77777777" w:rsidR="001D11BA" w:rsidRPr="00573BAA" w:rsidRDefault="001D11BA" w:rsidP="000E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1.1</w:t>
      </w:r>
      <w:r w:rsidR="00542211" w:rsidRPr="00573BAA">
        <w:rPr>
          <w:sz w:val="28"/>
          <w:szCs w:val="28"/>
        </w:rPr>
        <w:t>6</w:t>
      </w:r>
      <w:r w:rsidRPr="00573BAA">
        <w:rPr>
          <w:sz w:val="28"/>
          <w:szCs w:val="28"/>
        </w:rPr>
        <w:t>. Приложение к подпрограмме 3 изложить в новой редакции согласно приложению №</w:t>
      </w:r>
      <w:r w:rsidR="00075E24">
        <w:rPr>
          <w:sz w:val="28"/>
          <w:szCs w:val="28"/>
        </w:rPr>
        <w:t>6</w:t>
      </w:r>
      <w:r w:rsidRPr="00573BAA">
        <w:rPr>
          <w:sz w:val="28"/>
          <w:szCs w:val="28"/>
        </w:rPr>
        <w:t>.</w:t>
      </w:r>
    </w:p>
    <w:p w14:paraId="6BE9B487" w14:textId="4280F1C7" w:rsidR="000E5CA2" w:rsidRPr="00573BAA" w:rsidRDefault="000E5CA2" w:rsidP="000E5CA2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2.</w:t>
      </w:r>
      <w:r w:rsidR="008767DB">
        <w:rPr>
          <w:sz w:val="28"/>
          <w:szCs w:val="28"/>
        </w:rPr>
        <w:t xml:space="preserve"> </w:t>
      </w:r>
      <w:r w:rsidRPr="00573BAA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</w:t>
      </w:r>
      <w:r w:rsidR="008767DB">
        <w:rPr>
          <w:sz w:val="28"/>
          <w:szCs w:val="28"/>
        </w:rPr>
        <w:t xml:space="preserve"> </w:t>
      </w:r>
      <w:r w:rsidRPr="00573BAA">
        <w:rPr>
          <w:sz w:val="28"/>
          <w:szCs w:val="28"/>
        </w:rPr>
        <w:t>Винтер.</w:t>
      </w:r>
    </w:p>
    <w:p w14:paraId="7FBF8E9C" w14:textId="67C827AC" w:rsidR="000E5CA2" w:rsidRPr="00573BAA" w:rsidRDefault="000E5CA2" w:rsidP="000E5CA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3.</w:t>
      </w:r>
      <w:r w:rsidR="008767DB">
        <w:rPr>
          <w:sz w:val="28"/>
          <w:szCs w:val="28"/>
        </w:rPr>
        <w:t xml:space="preserve"> </w:t>
      </w:r>
      <w:r w:rsidRPr="00573BAA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72CEE257" w14:textId="77777777" w:rsidR="000E5CA2" w:rsidRPr="00A54B5D" w:rsidRDefault="000E5CA2" w:rsidP="000E5CA2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14:paraId="05CE2490" w14:textId="77777777" w:rsidR="000E5CA2" w:rsidRPr="00A54B5D" w:rsidRDefault="000E5CA2" w:rsidP="000E5CA2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ab/>
      </w:r>
    </w:p>
    <w:p w14:paraId="505D4CA7" w14:textId="77777777" w:rsidR="000E5CA2" w:rsidRPr="00A54B5D" w:rsidRDefault="000E5CA2" w:rsidP="000E5CA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A54B5D">
        <w:rPr>
          <w:sz w:val="28"/>
          <w:szCs w:val="28"/>
        </w:rPr>
        <w:t xml:space="preserve">Глава района                                                                                        К.Н. Зарецкий </w:t>
      </w:r>
    </w:p>
    <w:p w14:paraId="2652802E" w14:textId="77777777" w:rsidR="000E5CA2" w:rsidRPr="00A54B5D" w:rsidRDefault="000E5CA2" w:rsidP="000E5CA2">
      <w:pPr>
        <w:widowControl w:val="0"/>
        <w:autoSpaceDE w:val="0"/>
        <w:autoSpaceDN w:val="0"/>
        <w:ind w:left="9083" w:firstLine="415"/>
        <w:rPr>
          <w:sz w:val="28"/>
          <w:szCs w:val="28"/>
        </w:rPr>
        <w:sectPr w:rsidR="000E5CA2" w:rsidRPr="00A54B5D" w:rsidSect="00672239">
          <w:headerReference w:type="first" r:id="rId9"/>
          <w:footnotePr>
            <w:numRestart w:val="eachSect"/>
          </w:footnotePr>
          <w:pgSz w:w="11905" w:h="16838"/>
          <w:pgMar w:top="1418" w:right="1134" w:bottom="993" w:left="1276" w:header="720" w:footer="0" w:gutter="0"/>
          <w:pgNumType w:start="1"/>
          <w:cols w:space="720"/>
          <w:noEndnote/>
          <w:titlePg/>
          <w:docGrid w:linePitch="299"/>
        </w:sectPr>
      </w:pPr>
    </w:p>
    <w:p w14:paraId="460C3290" w14:textId="46A39C7B" w:rsidR="00DB6662" w:rsidRPr="00846634" w:rsidRDefault="00DB6662" w:rsidP="00DB66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767DB">
        <w:rPr>
          <w:sz w:val="28"/>
          <w:szCs w:val="28"/>
        </w:rPr>
        <w:t xml:space="preserve">    </w:t>
      </w:r>
      <w:r w:rsidRPr="0084663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5CFC8D96" w14:textId="77777777" w:rsidR="00DB6662" w:rsidRPr="00A54B5D" w:rsidRDefault="00DB6662" w:rsidP="00DB666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46634">
        <w:rPr>
          <w:sz w:val="28"/>
          <w:szCs w:val="28"/>
        </w:rPr>
        <w:t xml:space="preserve">к </w:t>
      </w:r>
      <w:r w:rsidRPr="00A54B5D">
        <w:rPr>
          <w:sz w:val="28"/>
          <w:szCs w:val="28"/>
        </w:rPr>
        <w:t xml:space="preserve">постановлению администрации </w:t>
      </w:r>
      <w:r w:rsidRPr="00846634">
        <w:rPr>
          <w:sz w:val="28"/>
          <w:szCs w:val="28"/>
        </w:rPr>
        <w:t xml:space="preserve"> Ужурского района</w:t>
      </w:r>
    </w:p>
    <w:p w14:paraId="5FD09413" w14:textId="70F73B93" w:rsidR="00DB6662" w:rsidRPr="00846634" w:rsidRDefault="00DB6662" w:rsidP="00DB6662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7774D">
        <w:rPr>
          <w:sz w:val="28"/>
          <w:szCs w:val="28"/>
        </w:rPr>
        <w:t>от 04</w:t>
      </w:r>
      <w:r w:rsidRPr="00A54B5D">
        <w:rPr>
          <w:sz w:val="28"/>
          <w:szCs w:val="28"/>
        </w:rPr>
        <w:t>.0</w:t>
      </w:r>
      <w:r w:rsidR="0007774D">
        <w:rPr>
          <w:sz w:val="28"/>
          <w:szCs w:val="28"/>
        </w:rPr>
        <w:t>4</w:t>
      </w:r>
      <w:r w:rsidRPr="00A54B5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54B5D">
        <w:rPr>
          <w:sz w:val="28"/>
          <w:szCs w:val="28"/>
        </w:rPr>
        <w:t xml:space="preserve"> №</w:t>
      </w:r>
      <w:r w:rsidR="0007774D">
        <w:rPr>
          <w:sz w:val="28"/>
          <w:szCs w:val="28"/>
        </w:rPr>
        <w:t xml:space="preserve"> 243</w:t>
      </w:r>
    </w:p>
    <w:p w14:paraId="5FCD7BE9" w14:textId="77777777" w:rsidR="00DB6662" w:rsidRPr="00925D13" w:rsidRDefault="00DB6662" w:rsidP="00DB666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925D13">
        <w:rPr>
          <w:sz w:val="28"/>
          <w:szCs w:val="28"/>
        </w:rPr>
        <w:t xml:space="preserve">Приложение </w:t>
      </w:r>
    </w:p>
    <w:p w14:paraId="69177FC5" w14:textId="77777777" w:rsidR="00DB6662" w:rsidRPr="00925D13" w:rsidRDefault="00DB6662" w:rsidP="00DB666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925D13">
        <w:rPr>
          <w:sz w:val="28"/>
          <w:szCs w:val="28"/>
        </w:rPr>
        <w:t>к паспорту муниципальной</w:t>
      </w:r>
    </w:p>
    <w:p w14:paraId="458D9882" w14:textId="77777777" w:rsidR="00DB6662" w:rsidRPr="00925D13" w:rsidRDefault="00DB6662" w:rsidP="00DB6662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925D13">
        <w:rPr>
          <w:sz w:val="28"/>
          <w:szCs w:val="28"/>
        </w:rPr>
        <w:t>программы Ужурского района</w:t>
      </w:r>
    </w:p>
    <w:p w14:paraId="64209B4D" w14:textId="77777777" w:rsidR="00DB6662" w:rsidRPr="00925D13" w:rsidRDefault="00DB6662" w:rsidP="00DB6662">
      <w:pPr>
        <w:widowControl w:val="0"/>
        <w:autoSpaceDE w:val="0"/>
        <w:autoSpaceDN w:val="0"/>
        <w:jc w:val="both"/>
        <w:rPr>
          <w:sz w:val="28"/>
        </w:rPr>
      </w:pPr>
    </w:p>
    <w:p w14:paraId="51F2BE46" w14:textId="77777777" w:rsidR="00DB6662" w:rsidRPr="00925D13" w:rsidRDefault="00DB6662" w:rsidP="00DB66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5D13">
        <w:rPr>
          <w:rFonts w:eastAsia="Calibri"/>
          <w:b/>
          <w:sz w:val="28"/>
          <w:szCs w:val="28"/>
          <w:lang w:eastAsia="en-US"/>
        </w:rPr>
        <w:t xml:space="preserve">Перечень целевых показателей муниципальной программы Ужурского района с указанием планируемых </w:t>
      </w:r>
      <w:r w:rsidRPr="00925D13">
        <w:rPr>
          <w:rFonts w:eastAsia="Calibri"/>
          <w:b/>
          <w:sz w:val="28"/>
          <w:szCs w:val="28"/>
          <w:lang w:eastAsia="en-US"/>
        </w:rPr>
        <w:br/>
        <w:t>к достижению значений в результате реализации муниципальной программы Ужурского района</w:t>
      </w:r>
    </w:p>
    <w:p w14:paraId="687A7372" w14:textId="77777777" w:rsidR="00DB6662" w:rsidRPr="00925D13" w:rsidRDefault="00DB6662" w:rsidP="00DB6662">
      <w:pPr>
        <w:rPr>
          <w:rFonts w:eastAsia="Calibri"/>
          <w:sz w:val="28"/>
          <w:szCs w:val="28"/>
          <w:lang w:eastAsia="en-US"/>
        </w:rPr>
      </w:pPr>
    </w:p>
    <w:tbl>
      <w:tblPr>
        <w:tblW w:w="51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662"/>
        <w:gridCol w:w="1154"/>
        <w:gridCol w:w="1118"/>
        <w:gridCol w:w="1405"/>
        <w:gridCol w:w="1221"/>
        <w:gridCol w:w="1728"/>
        <w:gridCol w:w="1589"/>
        <w:gridCol w:w="1505"/>
      </w:tblGrid>
      <w:tr w:rsidR="00DB6662" w:rsidRPr="00925D13" w14:paraId="0C6561B5" w14:textId="77777777" w:rsidTr="00A81EB6">
        <w:tc>
          <w:tcPr>
            <w:tcW w:w="240" w:type="pct"/>
            <w:vMerge w:val="restart"/>
            <w:shd w:val="clear" w:color="auto" w:fill="auto"/>
          </w:tcPr>
          <w:p w14:paraId="3CABCB75" w14:textId="77777777" w:rsidR="00DB6662" w:rsidRPr="00925D13" w:rsidRDefault="00DB6662" w:rsidP="00A81EB6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543" w:type="pct"/>
            <w:vMerge w:val="restart"/>
            <w:shd w:val="clear" w:color="auto" w:fill="auto"/>
          </w:tcPr>
          <w:p w14:paraId="25A928B0" w14:textId="77777777" w:rsidR="00DB6662" w:rsidRPr="00925D13" w:rsidRDefault="00DB6662" w:rsidP="00A81EB6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Цели, целевые показатели муниципальной программы Ужурского района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658AB1F7" w14:textId="77777777" w:rsidR="00DB6662" w:rsidRPr="00925D13" w:rsidRDefault="00DB6662" w:rsidP="00A81EB6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Единица измерения</w:t>
            </w:r>
          </w:p>
          <w:p w14:paraId="14DA3C41" w14:textId="77777777" w:rsidR="00DB6662" w:rsidRPr="00925D13" w:rsidRDefault="00DB6662" w:rsidP="00A81EB6">
            <w:pPr>
              <w:ind w:right="-25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pct"/>
            <w:gridSpan w:val="6"/>
            <w:shd w:val="clear" w:color="auto" w:fill="auto"/>
          </w:tcPr>
          <w:p w14:paraId="13465631" w14:textId="77777777" w:rsidR="00DB6662" w:rsidRPr="00925D13" w:rsidRDefault="00DB6662" w:rsidP="00A81EB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Годы реализации муниципальной программы Ужурского района</w:t>
            </w:r>
          </w:p>
        </w:tc>
      </w:tr>
      <w:tr w:rsidR="00DB6662" w:rsidRPr="00925D13" w14:paraId="7348A753" w14:textId="77777777" w:rsidTr="00A81EB6">
        <w:tc>
          <w:tcPr>
            <w:tcW w:w="240" w:type="pct"/>
            <w:vMerge/>
            <w:shd w:val="clear" w:color="auto" w:fill="auto"/>
          </w:tcPr>
          <w:p w14:paraId="2862104E" w14:textId="77777777" w:rsidR="00DB6662" w:rsidRPr="00925D13" w:rsidRDefault="00DB6662" w:rsidP="00A81EB6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43" w:type="pct"/>
            <w:vMerge/>
            <w:shd w:val="clear" w:color="auto" w:fill="auto"/>
          </w:tcPr>
          <w:p w14:paraId="551858FA" w14:textId="77777777" w:rsidR="00DB6662" w:rsidRPr="00925D13" w:rsidRDefault="00DB6662" w:rsidP="00A81EB6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14:paraId="221A4417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14:paraId="64B2F4F4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465" w:type="pct"/>
            <w:vMerge w:val="restart"/>
            <w:shd w:val="clear" w:color="auto" w:fill="auto"/>
          </w:tcPr>
          <w:p w14:paraId="406C233C" w14:textId="77777777" w:rsidR="00DB6662" w:rsidRPr="00925D13" w:rsidRDefault="00DB6662" w:rsidP="00A81EB6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0F909289" w14:textId="77777777" w:rsidR="00DB6662" w:rsidRPr="00925D13" w:rsidRDefault="00DB6662" w:rsidP="00A81EB6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38524E2A" w14:textId="77777777" w:rsidR="00DB6662" w:rsidRPr="001D25EC" w:rsidRDefault="00DB6662" w:rsidP="00A81EB6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D25EC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024" w:type="pct"/>
            <w:gridSpan w:val="2"/>
            <w:shd w:val="clear" w:color="auto" w:fill="auto"/>
          </w:tcPr>
          <w:p w14:paraId="488D642B" w14:textId="77777777" w:rsidR="00DB6662" w:rsidRPr="001D25EC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D25EC">
              <w:rPr>
                <w:rFonts w:eastAsia="Calibri"/>
                <w:spacing w:val="-4"/>
                <w:sz w:val="24"/>
                <w:szCs w:val="24"/>
                <w:lang w:eastAsia="en-US"/>
              </w:rPr>
              <w:t>годы до конца реализации муниципальной программы Ужурского района в пятилетнем интервале</w:t>
            </w:r>
          </w:p>
        </w:tc>
      </w:tr>
      <w:tr w:rsidR="00DB6662" w:rsidRPr="00925D13" w14:paraId="42BBEC44" w14:textId="77777777" w:rsidTr="00A81EB6">
        <w:tc>
          <w:tcPr>
            <w:tcW w:w="240" w:type="pct"/>
            <w:vMerge/>
            <w:shd w:val="clear" w:color="auto" w:fill="auto"/>
          </w:tcPr>
          <w:p w14:paraId="454815F6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43" w:type="pct"/>
            <w:vMerge/>
            <w:shd w:val="clear" w:color="auto" w:fill="auto"/>
          </w:tcPr>
          <w:p w14:paraId="797F4D1D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14:paraId="23BE4E11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14:paraId="56C5B7D1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7A29BE5D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E78F624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71877C65" w14:textId="77777777" w:rsidR="00DB6662" w:rsidRPr="001D25EC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shd w:val="clear" w:color="auto" w:fill="auto"/>
          </w:tcPr>
          <w:p w14:paraId="75BC2D2B" w14:textId="77777777" w:rsidR="00DB6662" w:rsidRPr="001D25EC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D25EC">
              <w:rPr>
                <w:rFonts w:eastAsia="Calibri"/>
                <w:spacing w:val="-4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98" w:type="pct"/>
            <w:shd w:val="clear" w:color="auto" w:fill="auto"/>
          </w:tcPr>
          <w:p w14:paraId="4F1DBBD6" w14:textId="77777777" w:rsidR="00DB6662" w:rsidRPr="001D25EC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D25EC">
              <w:rPr>
                <w:rFonts w:eastAsia="Calibri"/>
                <w:spacing w:val="-4"/>
                <w:sz w:val="24"/>
                <w:szCs w:val="24"/>
                <w:lang w:eastAsia="en-US"/>
              </w:rPr>
              <w:t>2030</w:t>
            </w:r>
          </w:p>
        </w:tc>
      </w:tr>
      <w:tr w:rsidR="00DB6662" w:rsidRPr="00925D13" w14:paraId="7AF96E65" w14:textId="77777777" w:rsidTr="00A81EB6"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14:paraId="3E63B948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3" w:type="pct"/>
            <w:shd w:val="clear" w:color="auto" w:fill="auto"/>
          </w:tcPr>
          <w:p w14:paraId="12C7CB10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14:paraId="15C5D85E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shd w:val="clear" w:color="auto" w:fill="auto"/>
          </w:tcPr>
          <w:p w14:paraId="620A406C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14:paraId="3E566ADE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auto"/>
          </w:tcPr>
          <w:p w14:paraId="144E9540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14:paraId="25C0807C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pct"/>
            <w:shd w:val="clear" w:color="auto" w:fill="auto"/>
          </w:tcPr>
          <w:p w14:paraId="650DCC6B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" w:type="pct"/>
            <w:shd w:val="clear" w:color="auto" w:fill="auto"/>
          </w:tcPr>
          <w:p w14:paraId="5D6807A0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</w:tr>
      <w:tr w:rsidR="00DB6662" w:rsidRPr="00925D13" w14:paraId="103A9833" w14:textId="77777777" w:rsidTr="00A81EB6"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14:paraId="4E0D20C3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760" w:type="pct"/>
            <w:gridSpan w:val="8"/>
            <w:shd w:val="clear" w:color="auto" w:fill="auto"/>
          </w:tcPr>
          <w:p w14:paraId="68AEAD48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Цель муниципальной программы Ужурского района: Обеспечение долгосрочной сбалансированности и устойчивости бюджетной системы Ужурского района, повышение качества прозрачности управления муниципальными финансами</w:t>
            </w:r>
          </w:p>
        </w:tc>
      </w:tr>
      <w:tr w:rsidR="00DB6662" w:rsidRPr="00925D13" w14:paraId="13A5CA69" w14:textId="77777777" w:rsidTr="00A81EB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855D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1A66" w14:textId="77777777" w:rsidR="00DB6662" w:rsidRPr="00925D13" w:rsidRDefault="00DB6662" w:rsidP="00A81EB6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  <w:lang w:eastAsia="en-US"/>
              </w:rPr>
              <w:t>Обеспечение минимального размера бюджетной обеспеченности муниципальных образований после выравнивания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9E30" w14:textId="77777777" w:rsidR="00DB6662" w:rsidRPr="00925D13" w:rsidRDefault="00DB6662" w:rsidP="00A81EB6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тыс. </w:t>
            </w:r>
          </w:p>
          <w:p w14:paraId="55D056D3" w14:textId="77777777" w:rsidR="00DB6662" w:rsidRPr="00925D13" w:rsidRDefault="00DB6662" w:rsidP="00A81EB6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D01F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71FFF399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2,3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3995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CC7E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2,3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BC92" w14:textId="77777777" w:rsidR="00DB6662" w:rsidRPr="00925D13" w:rsidRDefault="00DB6662" w:rsidP="00A81EB6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менее  </w:t>
            </w:r>
          </w:p>
          <w:p w14:paraId="0665D967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 2,3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E5EA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                     2,3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FCE7" w14:textId="77777777" w:rsidR="00DB6662" w:rsidRPr="00925D13" w:rsidRDefault="00DB6662" w:rsidP="00A81EB6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110BFAEB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2,3</w:t>
            </w:r>
          </w:p>
        </w:tc>
      </w:tr>
      <w:tr w:rsidR="00DB6662" w:rsidRPr="00925D13" w14:paraId="76BAFC33" w14:textId="77777777" w:rsidTr="00A81EB6"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</w:tcPr>
          <w:p w14:paraId="5A52EB18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43" w:type="pct"/>
            <w:tcBorders>
              <w:top w:val="single" w:sz="4" w:space="0" w:color="auto"/>
            </w:tcBorders>
            <w:shd w:val="clear" w:color="auto" w:fill="auto"/>
          </w:tcPr>
          <w:p w14:paraId="3A11E677" w14:textId="77777777" w:rsidR="00DB6662" w:rsidRPr="006A584B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84B">
              <w:rPr>
                <w:sz w:val="24"/>
                <w:szCs w:val="24"/>
              </w:rPr>
              <w:t>Рост объема налоговых и неналоговых доходов местных бюджетов в общем объеме доходов местных бюджетов муниципальн</w:t>
            </w:r>
            <w:r>
              <w:rPr>
                <w:sz w:val="24"/>
                <w:szCs w:val="24"/>
              </w:rPr>
              <w:t>ых образований Ужурского района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</w:tcPr>
          <w:p w14:paraId="5BC3288A" w14:textId="77777777" w:rsidR="00DB6662" w:rsidRPr="00925D13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тыс. рублей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14:paraId="68F710A5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83000,0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14:paraId="694673F6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14:paraId="4EDBA565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60</w:t>
            </w: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14:paraId="5B64E549" w14:textId="77777777" w:rsidR="00DB6662" w:rsidRPr="00925D13" w:rsidRDefault="00DB6662" w:rsidP="00A81EB6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70</w:t>
            </w: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14:paraId="48BD1A4E" w14:textId="77777777" w:rsidR="00DB6662" w:rsidRPr="00925D13" w:rsidRDefault="00DB6662" w:rsidP="00A81EB6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19A6F4AF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14:paraId="3505A8F4" w14:textId="77777777" w:rsidR="00DB6662" w:rsidRPr="00925D13" w:rsidRDefault="00DB6662" w:rsidP="00A81EB6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352F6824" w14:textId="77777777" w:rsidR="00DB6662" w:rsidRPr="00925D13" w:rsidRDefault="00DB6662" w:rsidP="00A81EB6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90</w:t>
            </w: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00,0</w:t>
            </w:r>
          </w:p>
        </w:tc>
      </w:tr>
      <w:tr w:rsidR="00DB6662" w:rsidRPr="00925D13" w14:paraId="1545567D" w14:textId="77777777" w:rsidTr="00A81EB6">
        <w:tc>
          <w:tcPr>
            <w:tcW w:w="240" w:type="pct"/>
            <w:shd w:val="clear" w:color="auto" w:fill="auto"/>
          </w:tcPr>
          <w:p w14:paraId="7E6A2988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43" w:type="pct"/>
            <w:shd w:val="clear" w:color="auto" w:fill="auto"/>
          </w:tcPr>
          <w:p w14:paraId="49C85418" w14:textId="77777777" w:rsidR="00DB6662" w:rsidRPr="00925D13" w:rsidRDefault="00DB6662" w:rsidP="00A81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  <w:lang w:eastAsia="en-US"/>
              </w:rPr>
              <w:t xml:space="preserve">Сохранение количества муниципальных образований Ужурского района, в которых отдельные </w:t>
            </w:r>
            <w:r>
              <w:rPr>
                <w:sz w:val="24"/>
                <w:szCs w:val="24"/>
                <w:lang w:eastAsia="en-US"/>
              </w:rPr>
              <w:t xml:space="preserve">государственные </w:t>
            </w:r>
            <w:r w:rsidRPr="00925D13">
              <w:rPr>
                <w:sz w:val="24"/>
                <w:szCs w:val="24"/>
                <w:lang w:eastAsia="en-US"/>
              </w:rPr>
              <w:t>полномочия исполняются надлежащим образом</w:t>
            </w:r>
          </w:p>
        </w:tc>
        <w:tc>
          <w:tcPr>
            <w:tcW w:w="382" w:type="pct"/>
            <w:shd w:val="clear" w:color="auto" w:fill="auto"/>
          </w:tcPr>
          <w:p w14:paraId="254F0924" w14:textId="77777777" w:rsidR="00DB6662" w:rsidRPr="00925D13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14:paraId="641E7D8C" w14:textId="77777777" w:rsidR="00DB6662" w:rsidRPr="00925D13" w:rsidRDefault="00DB6662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65" w:type="pct"/>
            <w:shd w:val="clear" w:color="auto" w:fill="auto"/>
          </w:tcPr>
          <w:p w14:paraId="00C34B0A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04" w:type="pct"/>
            <w:shd w:val="clear" w:color="auto" w:fill="auto"/>
          </w:tcPr>
          <w:p w14:paraId="5F2276AD" w14:textId="77777777" w:rsidR="00DB6662" w:rsidRPr="00925D13" w:rsidRDefault="00DB6662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572" w:type="pct"/>
            <w:shd w:val="clear" w:color="auto" w:fill="auto"/>
          </w:tcPr>
          <w:p w14:paraId="482FC5F5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526" w:type="pct"/>
            <w:shd w:val="clear" w:color="auto" w:fill="auto"/>
          </w:tcPr>
          <w:p w14:paraId="6BCA17A6" w14:textId="77777777" w:rsidR="00DB6662" w:rsidRPr="00925D13" w:rsidRDefault="00DB6662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98" w:type="pct"/>
            <w:shd w:val="clear" w:color="auto" w:fill="auto"/>
          </w:tcPr>
          <w:p w14:paraId="42FA3EBB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13</w:t>
            </w:r>
          </w:p>
        </w:tc>
      </w:tr>
      <w:tr w:rsidR="00DB6662" w:rsidRPr="00925D13" w14:paraId="267AC541" w14:textId="77777777" w:rsidTr="00A81EB6">
        <w:tc>
          <w:tcPr>
            <w:tcW w:w="240" w:type="pct"/>
            <w:shd w:val="clear" w:color="auto" w:fill="auto"/>
          </w:tcPr>
          <w:p w14:paraId="2013C8FC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543" w:type="pct"/>
            <w:shd w:val="clear" w:color="auto" w:fill="auto"/>
          </w:tcPr>
          <w:p w14:paraId="321241A4" w14:textId="77777777" w:rsidR="00DB6662" w:rsidRPr="00925D13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82" w:type="pct"/>
            <w:shd w:val="clear" w:color="auto" w:fill="auto"/>
          </w:tcPr>
          <w:p w14:paraId="016CFF1B" w14:textId="77777777" w:rsidR="00DB6662" w:rsidRPr="00925D13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да/нет</w:t>
            </w:r>
          </w:p>
        </w:tc>
        <w:tc>
          <w:tcPr>
            <w:tcW w:w="370" w:type="pct"/>
            <w:shd w:val="clear" w:color="auto" w:fill="auto"/>
          </w:tcPr>
          <w:p w14:paraId="4D837012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Нет</w:t>
            </w:r>
          </w:p>
        </w:tc>
        <w:tc>
          <w:tcPr>
            <w:tcW w:w="465" w:type="pct"/>
            <w:shd w:val="clear" w:color="auto" w:fill="auto"/>
          </w:tcPr>
          <w:p w14:paraId="466F4466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Нет</w:t>
            </w:r>
          </w:p>
        </w:tc>
        <w:tc>
          <w:tcPr>
            <w:tcW w:w="404" w:type="pct"/>
            <w:shd w:val="clear" w:color="auto" w:fill="auto"/>
          </w:tcPr>
          <w:p w14:paraId="359FC48A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14:paraId="4D43A08C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Нет</w:t>
            </w:r>
          </w:p>
        </w:tc>
        <w:tc>
          <w:tcPr>
            <w:tcW w:w="526" w:type="pct"/>
            <w:shd w:val="clear" w:color="auto" w:fill="auto"/>
          </w:tcPr>
          <w:p w14:paraId="36730077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Нет</w:t>
            </w:r>
          </w:p>
        </w:tc>
        <w:tc>
          <w:tcPr>
            <w:tcW w:w="498" w:type="pct"/>
            <w:shd w:val="clear" w:color="auto" w:fill="auto"/>
          </w:tcPr>
          <w:p w14:paraId="74E59464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Нет</w:t>
            </w:r>
          </w:p>
        </w:tc>
      </w:tr>
      <w:tr w:rsidR="00DB6662" w:rsidRPr="00925D13" w14:paraId="5E625B1D" w14:textId="77777777" w:rsidTr="00A81EB6">
        <w:tc>
          <w:tcPr>
            <w:tcW w:w="240" w:type="pct"/>
            <w:shd w:val="clear" w:color="auto" w:fill="auto"/>
          </w:tcPr>
          <w:p w14:paraId="4EEE0B14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543" w:type="pct"/>
            <w:shd w:val="clear" w:color="auto" w:fill="auto"/>
          </w:tcPr>
          <w:p w14:paraId="1D2BEE83" w14:textId="77777777" w:rsidR="00DB6662" w:rsidRPr="00925D13" w:rsidRDefault="00DB6662" w:rsidP="00A81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Соблюдение доли расходов на обслуживание муниципального долга Ужурского района в объеме расходов районного бюджета, за исключением объема расходов, которые осуществляются за счет средств субвенций, предоставляемых из бюджетов бюджетн</w:t>
            </w:r>
            <w:r>
              <w:rPr>
                <w:sz w:val="24"/>
                <w:szCs w:val="24"/>
              </w:rPr>
              <w:t>ой системы Российской Федерации</w:t>
            </w:r>
          </w:p>
        </w:tc>
        <w:tc>
          <w:tcPr>
            <w:tcW w:w="382" w:type="pct"/>
            <w:shd w:val="clear" w:color="auto" w:fill="auto"/>
          </w:tcPr>
          <w:p w14:paraId="3969CED0" w14:textId="77777777" w:rsidR="00DB6662" w:rsidRPr="00925D13" w:rsidRDefault="00DB6662" w:rsidP="00A8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процент</w:t>
            </w:r>
          </w:p>
        </w:tc>
        <w:tc>
          <w:tcPr>
            <w:tcW w:w="370" w:type="pct"/>
            <w:shd w:val="clear" w:color="auto" w:fill="auto"/>
          </w:tcPr>
          <w:p w14:paraId="2B2FD662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465" w:type="pct"/>
            <w:shd w:val="clear" w:color="auto" w:fill="auto"/>
          </w:tcPr>
          <w:p w14:paraId="654038C1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404" w:type="pct"/>
            <w:shd w:val="clear" w:color="auto" w:fill="auto"/>
          </w:tcPr>
          <w:p w14:paraId="6BCE2511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572" w:type="pct"/>
            <w:shd w:val="clear" w:color="auto" w:fill="auto"/>
          </w:tcPr>
          <w:p w14:paraId="5E70FF06" w14:textId="77777777" w:rsidR="00DB6662" w:rsidRPr="00925D13" w:rsidRDefault="00DB6662" w:rsidP="00A81EB6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</w:t>
            </w:r>
          </w:p>
          <w:p w14:paraId="2FF48124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10,0</w:t>
            </w:r>
          </w:p>
        </w:tc>
        <w:tc>
          <w:tcPr>
            <w:tcW w:w="526" w:type="pct"/>
            <w:shd w:val="clear" w:color="auto" w:fill="auto"/>
          </w:tcPr>
          <w:p w14:paraId="520B1480" w14:textId="77777777" w:rsidR="00DB6662" w:rsidRPr="00925D13" w:rsidRDefault="00DB6662" w:rsidP="00A81EB6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более </w:t>
            </w:r>
          </w:p>
          <w:p w14:paraId="0E1E44D9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498" w:type="pct"/>
            <w:shd w:val="clear" w:color="auto" w:fill="auto"/>
          </w:tcPr>
          <w:p w14:paraId="3A440436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</w:tr>
      <w:tr w:rsidR="00DB6662" w:rsidRPr="00925D13" w14:paraId="716FF2A9" w14:textId="77777777" w:rsidTr="00A81EB6">
        <w:trPr>
          <w:trHeight w:val="754"/>
        </w:trPr>
        <w:tc>
          <w:tcPr>
            <w:tcW w:w="240" w:type="pct"/>
            <w:shd w:val="clear" w:color="auto" w:fill="auto"/>
          </w:tcPr>
          <w:p w14:paraId="7E4E5D05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543" w:type="pct"/>
            <w:shd w:val="clear" w:color="auto" w:fill="auto"/>
          </w:tcPr>
          <w:p w14:paraId="1F5381D4" w14:textId="77777777" w:rsidR="00DB6662" w:rsidRPr="00925D13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Отсутствие просроченной задолженности по долговым обязательствам Ужурского района</w:t>
            </w:r>
          </w:p>
        </w:tc>
        <w:tc>
          <w:tcPr>
            <w:tcW w:w="382" w:type="pct"/>
            <w:shd w:val="clear" w:color="auto" w:fill="auto"/>
          </w:tcPr>
          <w:p w14:paraId="61A862FA" w14:textId="77777777" w:rsidR="00DB6662" w:rsidRPr="00925D13" w:rsidRDefault="00DB6662" w:rsidP="00A8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да/нет</w:t>
            </w:r>
          </w:p>
        </w:tc>
        <w:tc>
          <w:tcPr>
            <w:tcW w:w="370" w:type="pct"/>
            <w:shd w:val="clear" w:color="auto" w:fill="auto"/>
          </w:tcPr>
          <w:p w14:paraId="13E9FD2B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sz w:val="24"/>
                <w:szCs w:val="24"/>
              </w:rPr>
              <w:t>Нет</w:t>
            </w:r>
          </w:p>
        </w:tc>
        <w:tc>
          <w:tcPr>
            <w:tcW w:w="465" w:type="pct"/>
            <w:shd w:val="clear" w:color="auto" w:fill="auto"/>
          </w:tcPr>
          <w:p w14:paraId="12A22720" w14:textId="77777777" w:rsidR="00DB6662" w:rsidRPr="00925D13" w:rsidRDefault="00DB6662" w:rsidP="00A81EB6">
            <w:pPr>
              <w:jc w:val="center"/>
            </w:pPr>
            <w:r w:rsidRPr="00925D13">
              <w:rPr>
                <w:sz w:val="24"/>
                <w:szCs w:val="24"/>
              </w:rPr>
              <w:t>Нет</w:t>
            </w:r>
          </w:p>
        </w:tc>
        <w:tc>
          <w:tcPr>
            <w:tcW w:w="404" w:type="pct"/>
            <w:shd w:val="clear" w:color="auto" w:fill="auto"/>
          </w:tcPr>
          <w:p w14:paraId="71C3BB8E" w14:textId="77777777" w:rsidR="00DB6662" w:rsidRPr="00925D13" w:rsidRDefault="00DB6662" w:rsidP="00A81EB6">
            <w:pPr>
              <w:jc w:val="center"/>
            </w:pPr>
            <w:r w:rsidRPr="00925D13">
              <w:rPr>
                <w:sz w:val="24"/>
                <w:szCs w:val="24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14:paraId="7CFF3AFB" w14:textId="77777777" w:rsidR="00DB6662" w:rsidRPr="00925D13" w:rsidRDefault="00DB6662" w:rsidP="00A81EB6">
            <w:pPr>
              <w:jc w:val="center"/>
            </w:pPr>
            <w:r w:rsidRPr="00925D13">
              <w:rPr>
                <w:sz w:val="24"/>
                <w:szCs w:val="24"/>
              </w:rPr>
              <w:t>Нет</w:t>
            </w:r>
          </w:p>
        </w:tc>
        <w:tc>
          <w:tcPr>
            <w:tcW w:w="526" w:type="pct"/>
            <w:shd w:val="clear" w:color="auto" w:fill="auto"/>
          </w:tcPr>
          <w:p w14:paraId="6686ADE3" w14:textId="77777777" w:rsidR="00DB6662" w:rsidRPr="00925D13" w:rsidRDefault="00DB6662" w:rsidP="00A81EB6">
            <w:pPr>
              <w:jc w:val="center"/>
            </w:pPr>
            <w:r w:rsidRPr="00925D13">
              <w:rPr>
                <w:sz w:val="24"/>
                <w:szCs w:val="24"/>
              </w:rPr>
              <w:t>Нет</w:t>
            </w:r>
          </w:p>
        </w:tc>
        <w:tc>
          <w:tcPr>
            <w:tcW w:w="498" w:type="pct"/>
            <w:shd w:val="clear" w:color="auto" w:fill="auto"/>
          </w:tcPr>
          <w:p w14:paraId="57C9BD4C" w14:textId="77777777" w:rsidR="00DB6662" w:rsidRPr="00925D13" w:rsidRDefault="00DB6662" w:rsidP="00A81EB6">
            <w:pPr>
              <w:jc w:val="center"/>
            </w:pPr>
            <w:r w:rsidRPr="00925D13">
              <w:rPr>
                <w:sz w:val="24"/>
                <w:szCs w:val="24"/>
              </w:rPr>
              <w:t>Нет</w:t>
            </w:r>
          </w:p>
        </w:tc>
      </w:tr>
      <w:tr w:rsidR="00DB6662" w:rsidRPr="00925D13" w14:paraId="1E712842" w14:textId="77777777" w:rsidTr="00A81EB6">
        <w:tc>
          <w:tcPr>
            <w:tcW w:w="240" w:type="pct"/>
            <w:shd w:val="clear" w:color="auto" w:fill="auto"/>
          </w:tcPr>
          <w:p w14:paraId="6EBD265E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543" w:type="pct"/>
            <w:shd w:val="clear" w:color="auto" w:fill="auto"/>
          </w:tcPr>
          <w:p w14:paraId="6975D06B" w14:textId="77777777" w:rsidR="00DB6662" w:rsidRPr="007E5EE5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  <w:lang w:eastAsia="en-US"/>
              </w:rPr>
              <w:t>Сохранение доли расходов районного бюджета, формируемых в рамках муниципальных программ Ужурского района</w:t>
            </w:r>
          </w:p>
        </w:tc>
        <w:tc>
          <w:tcPr>
            <w:tcW w:w="382" w:type="pct"/>
            <w:shd w:val="clear" w:color="auto" w:fill="auto"/>
          </w:tcPr>
          <w:p w14:paraId="67C984D7" w14:textId="77777777" w:rsidR="00DB6662" w:rsidRPr="007E5EE5" w:rsidRDefault="00DB6662" w:rsidP="00A81E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14:paraId="38FA227E" w14:textId="77777777" w:rsidR="00DB6662" w:rsidRPr="007E5EE5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65" w:type="pct"/>
            <w:shd w:val="clear" w:color="auto" w:fill="auto"/>
          </w:tcPr>
          <w:p w14:paraId="6F0A154F" w14:textId="77777777" w:rsidR="00DB6662" w:rsidRPr="007E5EE5" w:rsidRDefault="00DB6662" w:rsidP="00A81EB6">
            <w:pPr>
              <w:jc w:val="center"/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04" w:type="pct"/>
            <w:shd w:val="clear" w:color="auto" w:fill="auto"/>
          </w:tcPr>
          <w:p w14:paraId="70E07A39" w14:textId="77777777" w:rsidR="00DB6662" w:rsidRPr="007E5EE5" w:rsidRDefault="00DB6662" w:rsidP="00A81EB6">
            <w:pPr>
              <w:jc w:val="center"/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572" w:type="pct"/>
            <w:shd w:val="clear" w:color="auto" w:fill="auto"/>
          </w:tcPr>
          <w:p w14:paraId="6EBDC6BA" w14:textId="77777777" w:rsidR="00DB6662" w:rsidRPr="007E5EE5" w:rsidRDefault="00DB6662" w:rsidP="00A81EB6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017DCEAD" w14:textId="77777777" w:rsidR="00DB6662" w:rsidRPr="007E5EE5" w:rsidRDefault="00DB6662" w:rsidP="00A81EB6">
            <w:pPr>
              <w:jc w:val="center"/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95,0</w:t>
            </w:r>
          </w:p>
        </w:tc>
        <w:tc>
          <w:tcPr>
            <w:tcW w:w="526" w:type="pct"/>
            <w:shd w:val="clear" w:color="auto" w:fill="auto"/>
          </w:tcPr>
          <w:p w14:paraId="526E7520" w14:textId="77777777" w:rsidR="00DB6662" w:rsidRPr="00925D13" w:rsidRDefault="00DB6662" w:rsidP="00A81EB6">
            <w:pPr>
              <w:jc w:val="center"/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98" w:type="pct"/>
            <w:shd w:val="clear" w:color="auto" w:fill="auto"/>
          </w:tcPr>
          <w:p w14:paraId="729021E4" w14:textId="77777777" w:rsidR="00DB6662" w:rsidRPr="00925D13" w:rsidRDefault="00DB6662" w:rsidP="00A81EB6">
            <w:pPr>
              <w:jc w:val="center"/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</w:tr>
      <w:tr w:rsidR="00DB6662" w:rsidRPr="00925D13" w14:paraId="3123B9D9" w14:textId="77777777" w:rsidTr="00A81EB6">
        <w:tc>
          <w:tcPr>
            <w:tcW w:w="240" w:type="pct"/>
            <w:shd w:val="clear" w:color="auto" w:fill="auto"/>
          </w:tcPr>
          <w:p w14:paraId="76222C56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1543" w:type="pct"/>
            <w:shd w:val="clear" w:color="auto" w:fill="auto"/>
          </w:tcPr>
          <w:p w14:paraId="180BE092" w14:textId="77777777" w:rsidR="00DB6662" w:rsidRPr="007E5EE5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382" w:type="pct"/>
            <w:shd w:val="clear" w:color="auto" w:fill="auto"/>
          </w:tcPr>
          <w:p w14:paraId="1AB3084C" w14:textId="77777777" w:rsidR="00DB6662" w:rsidRPr="007E5EE5" w:rsidRDefault="00DB6662" w:rsidP="00A81E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14:paraId="61521B7B" w14:textId="77777777" w:rsidR="00DB6662" w:rsidRPr="007E5EE5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65" w:type="pct"/>
            <w:shd w:val="clear" w:color="auto" w:fill="auto"/>
          </w:tcPr>
          <w:p w14:paraId="25F52FA7" w14:textId="77777777" w:rsidR="00DB6662" w:rsidRPr="007E5EE5" w:rsidRDefault="00DB6662" w:rsidP="00A81EB6">
            <w:pPr>
              <w:jc w:val="center"/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04" w:type="pct"/>
            <w:shd w:val="clear" w:color="auto" w:fill="auto"/>
          </w:tcPr>
          <w:p w14:paraId="4A31D7B5" w14:textId="77777777" w:rsidR="00DB6662" w:rsidRPr="007E5EE5" w:rsidRDefault="00DB6662" w:rsidP="00A81EB6">
            <w:pPr>
              <w:jc w:val="center"/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572" w:type="pct"/>
            <w:shd w:val="clear" w:color="auto" w:fill="auto"/>
          </w:tcPr>
          <w:p w14:paraId="752D23E0" w14:textId="77777777" w:rsidR="00DB6662" w:rsidRPr="007E5EE5" w:rsidRDefault="00DB6662" w:rsidP="00A81EB6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менее </w:t>
            </w:r>
          </w:p>
          <w:p w14:paraId="5FC64282" w14:textId="77777777" w:rsidR="00DB6662" w:rsidRPr="007E5EE5" w:rsidRDefault="00DB6662" w:rsidP="00A81EB6">
            <w:pPr>
              <w:jc w:val="center"/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526" w:type="pct"/>
            <w:shd w:val="clear" w:color="auto" w:fill="auto"/>
          </w:tcPr>
          <w:p w14:paraId="53F25210" w14:textId="77777777" w:rsidR="00DB6662" w:rsidRPr="00925D13" w:rsidRDefault="00DB6662" w:rsidP="00A81EB6">
            <w:pPr>
              <w:jc w:val="center"/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98" w:type="pct"/>
            <w:shd w:val="clear" w:color="auto" w:fill="auto"/>
          </w:tcPr>
          <w:p w14:paraId="12430BAD" w14:textId="77777777" w:rsidR="00DB6662" w:rsidRPr="00925D13" w:rsidRDefault="00DB6662" w:rsidP="00A81EB6">
            <w:pPr>
              <w:jc w:val="center"/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</w:tr>
      <w:tr w:rsidR="00DB6662" w:rsidRPr="00925D13" w14:paraId="23C4BBF6" w14:textId="77777777" w:rsidTr="00A81EB6">
        <w:tc>
          <w:tcPr>
            <w:tcW w:w="240" w:type="pct"/>
            <w:shd w:val="clear" w:color="auto" w:fill="auto"/>
          </w:tcPr>
          <w:p w14:paraId="429D970B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1543" w:type="pct"/>
            <w:shd w:val="clear" w:color="auto" w:fill="auto"/>
          </w:tcPr>
          <w:p w14:paraId="32B85956" w14:textId="77777777" w:rsidR="00DB6662" w:rsidRPr="007E5EE5" w:rsidRDefault="00DB6662" w:rsidP="00A81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5EE5">
              <w:rPr>
                <w:bCs/>
                <w:sz w:val="24"/>
                <w:szCs w:val="24"/>
              </w:rPr>
              <w:t>Повышение качества финансового менеджмента главных распорядителей бюджетных средств</w:t>
            </w:r>
          </w:p>
        </w:tc>
        <w:tc>
          <w:tcPr>
            <w:tcW w:w="382" w:type="pct"/>
            <w:shd w:val="clear" w:color="auto" w:fill="auto"/>
          </w:tcPr>
          <w:p w14:paraId="65481800" w14:textId="77777777" w:rsidR="00DB6662" w:rsidRPr="007E5EE5" w:rsidRDefault="00DB6662" w:rsidP="00A81E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балл</w:t>
            </w:r>
          </w:p>
        </w:tc>
        <w:tc>
          <w:tcPr>
            <w:tcW w:w="370" w:type="pct"/>
            <w:shd w:val="clear" w:color="auto" w:fill="auto"/>
          </w:tcPr>
          <w:p w14:paraId="19CD9716" w14:textId="77777777" w:rsidR="00DB6662" w:rsidRPr="007E5EE5" w:rsidRDefault="00DB6662" w:rsidP="00A81EB6">
            <w:pPr>
              <w:jc w:val="center"/>
            </w:pPr>
            <w:r w:rsidRPr="007E5EE5">
              <w:rPr>
                <w:spacing w:val="-4"/>
                <w:sz w:val="24"/>
                <w:szCs w:val="24"/>
              </w:rPr>
              <w:t>Не менее 4,0</w:t>
            </w:r>
          </w:p>
        </w:tc>
        <w:tc>
          <w:tcPr>
            <w:tcW w:w="465" w:type="pct"/>
            <w:shd w:val="clear" w:color="auto" w:fill="auto"/>
          </w:tcPr>
          <w:p w14:paraId="7F29EDB9" w14:textId="77777777" w:rsidR="00DB6662" w:rsidRPr="007E5EE5" w:rsidRDefault="00DB6662" w:rsidP="00A81EB6">
            <w:pPr>
              <w:jc w:val="center"/>
            </w:pPr>
            <w:r w:rsidRPr="007E5EE5">
              <w:rPr>
                <w:spacing w:val="-4"/>
                <w:sz w:val="24"/>
                <w:szCs w:val="24"/>
              </w:rPr>
              <w:t>Не менее 4,1</w:t>
            </w:r>
          </w:p>
        </w:tc>
        <w:tc>
          <w:tcPr>
            <w:tcW w:w="404" w:type="pct"/>
            <w:shd w:val="clear" w:color="auto" w:fill="auto"/>
          </w:tcPr>
          <w:p w14:paraId="0691BE08" w14:textId="77777777" w:rsidR="00DB6662" w:rsidRPr="007E5EE5" w:rsidRDefault="00DB6662" w:rsidP="00A81EB6">
            <w:pPr>
              <w:jc w:val="center"/>
            </w:pPr>
            <w:r w:rsidRPr="007E5EE5">
              <w:rPr>
                <w:spacing w:val="-4"/>
                <w:sz w:val="24"/>
                <w:szCs w:val="24"/>
              </w:rPr>
              <w:t>Не менее 4,2</w:t>
            </w:r>
          </w:p>
        </w:tc>
        <w:tc>
          <w:tcPr>
            <w:tcW w:w="572" w:type="pct"/>
            <w:shd w:val="clear" w:color="auto" w:fill="auto"/>
          </w:tcPr>
          <w:p w14:paraId="2033FB12" w14:textId="77777777" w:rsidR="00DB6662" w:rsidRPr="007E5EE5" w:rsidRDefault="00DB6662" w:rsidP="00A81EB6">
            <w:pPr>
              <w:jc w:val="center"/>
              <w:rPr>
                <w:spacing w:val="-4"/>
                <w:sz w:val="24"/>
                <w:szCs w:val="24"/>
              </w:rPr>
            </w:pPr>
            <w:r w:rsidRPr="007E5EE5">
              <w:rPr>
                <w:spacing w:val="-4"/>
                <w:sz w:val="24"/>
                <w:szCs w:val="24"/>
              </w:rPr>
              <w:t>Не менее</w:t>
            </w:r>
          </w:p>
          <w:p w14:paraId="0533A3EE" w14:textId="77777777" w:rsidR="00DB6662" w:rsidRPr="007E5EE5" w:rsidRDefault="00DB6662" w:rsidP="00A81EB6">
            <w:pPr>
              <w:jc w:val="center"/>
            </w:pPr>
            <w:r w:rsidRPr="007E5EE5">
              <w:rPr>
                <w:spacing w:val="-4"/>
                <w:sz w:val="24"/>
                <w:szCs w:val="24"/>
              </w:rPr>
              <w:t xml:space="preserve"> 4,3</w:t>
            </w:r>
          </w:p>
        </w:tc>
        <w:tc>
          <w:tcPr>
            <w:tcW w:w="526" w:type="pct"/>
            <w:shd w:val="clear" w:color="auto" w:fill="auto"/>
          </w:tcPr>
          <w:p w14:paraId="29249264" w14:textId="77777777" w:rsidR="00DB6662" w:rsidRPr="00925D13" w:rsidRDefault="00DB6662" w:rsidP="00A81EB6">
            <w:pPr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Не менее</w:t>
            </w:r>
          </w:p>
          <w:p w14:paraId="7B10D141" w14:textId="77777777" w:rsidR="00DB6662" w:rsidRPr="00925D13" w:rsidRDefault="00DB6662" w:rsidP="00A81EB6">
            <w:pPr>
              <w:jc w:val="center"/>
            </w:pPr>
            <w:r w:rsidRPr="00925D13">
              <w:rPr>
                <w:spacing w:val="-4"/>
                <w:sz w:val="24"/>
                <w:szCs w:val="24"/>
              </w:rPr>
              <w:t xml:space="preserve"> 4,4</w:t>
            </w:r>
          </w:p>
        </w:tc>
        <w:tc>
          <w:tcPr>
            <w:tcW w:w="498" w:type="pct"/>
            <w:shd w:val="clear" w:color="auto" w:fill="auto"/>
          </w:tcPr>
          <w:p w14:paraId="4F389D07" w14:textId="77777777" w:rsidR="00DB6662" w:rsidRPr="00925D13" w:rsidRDefault="00DB6662" w:rsidP="00A81EB6">
            <w:pPr>
              <w:jc w:val="center"/>
              <w:rPr>
                <w:spacing w:val="-4"/>
                <w:sz w:val="24"/>
                <w:szCs w:val="24"/>
              </w:rPr>
            </w:pPr>
            <w:r w:rsidRPr="00925D13">
              <w:rPr>
                <w:spacing w:val="-4"/>
                <w:sz w:val="24"/>
                <w:szCs w:val="24"/>
              </w:rPr>
              <w:t>Не менее</w:t>
            </w:r>
          </w:p>
          <w:p w14:paraId="49ECFD78" w14:textId="77777777" w:rsidR="00DB6662" w:rsidRPr="00925D13" w:rsidRDefault="00DB6662" w:rsidP="00A81EB6">
            <w:pPr>
              <w:jc w:val="center"/>
            </w:pPr>
            <w:r w:rsidRPr="00925D13">
              <w:rPr>
                <w:spacing w:val="-4"/>
                <w:sz w:val="24"/>
                <w:szCs w:val="24"/>
              </w:rPr>
              <w:t>4,5</w:t>
            </w:r>
          </w:p>
        </w:tc>
      </w:tr>
      <w:tr w:rsidR="00DB6662" w:rsidRPr="00925D13" w14:paraId="372ED00D" w14:textId="77777777" w:rsidTr="00A81EB6">
        <w:tc>
          <w:tcPr>
            <w:tcW w:w="240" w:type="pct"/>
            <w:shd w:val="clear" w:color="auto" w:fill="auto"/>
          </w:tcPr>
          <w:p w14:paraId="4D6B9E43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1543" w:type="pct"/>
            <w:shd w:val="clear" w:color="auto" w:fill="auto"/>
          </w:tcPr>
          <w:p w14:paraId="34A35EA3" w14:textId="77777777" w:rsidR="00DB6662" w:rsidRPr="007E5EE5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Размещение на Официальном сайте Ужурского района путеводителя по бюджету</w:t>
            </w:r>
          </w:p>
        </w:tc>
        <w:tc>
          <w:tcPr>
            <w:tcW w:w="382" w:type="pct"/>
            <w:shd w:val="clear" w:color="auto" w:fill="auto"/>
          </w:tcPr>
          <w:p w14:paraId="7A725513" w14:textId="77777777" w:rsidR="00DB6662" w:rsidRPr="007E5EE5" w:rsidRDefault="00DB6662" w:rsidP="00A81E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14:paraId="0F36AD25" w14:textId="77777777" w:rsidR="00DB6662" w:rsidRPr="007E5EE5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14:paraId="3F9D2601" w14:textId="77777777" w:rsidR="00DB6662" w:rsidRPr="007E5EE5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14:paraId="0AC7CBBC" w14:textId="77777777" w:rsidR="00DB6662" w:rsidRPr="007E5EE5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14:paraId="2DDF96D5" w14:textId="77777777" w:rsidR="00DB6662" w:rsidRPr="007E5EE5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14:paraId="75AA314F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pct"/>
            <w:shd w:val="clear" w:color="auto" w:fill="auto"/>
          </w:tcPr>
          <w:p w14:paraId="1D328BED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</w:tr>
      <w:tr w:rsidR="00DB6662" w:rsidRPr="00925D13" w14:paraId="3039E160" w14:textId="77777777" w:rsidTr="00A81EB6">
        <w:trPr>
          <w:trHeight w:val="2260"/>
        </w:trPr>
        <w:tc>
          <w:tcPr>
            <w:tcW w:w="240" w:type="pct"/>
            <w:shd w:val="clear" w:color="auto" w:fill="auto"/>
          </w:tcPr>
          <w:p w14:paraId="19F04B1B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1543" w:type="pct"/>
            <w:shd w:val="clear" w:color="auto" w:fill="auto"/>
          </w:tcPr>
          <w:p w14:paraId="327E101E" w14:textId="77777777" w:rsidR="00DB6662" w:rsidRPr="00112976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«Межведомственн</w:t>
            </w:r>
            <w:r>
              <w:rPr>
                <w:sz w:val="24"/>
                <w:szCs w:val="24"/>
              </w:rPr>
              <w:t>ая бухгалтерия Ужурского района</w:t>
            </w:r>
          </w:p>
        </w:tc>
        <w:tc>
          <w:tcPr>
            <w:tcW w:w="382" w:type="pct"/>
            <w:shd w:val="clear" w:color="auto" w:fill="auto"/>
          </w:tcPr>
          <w:p w14:paraId="293D296A" w14:textId="77777777" w:rsidR="00DB6662" w:rsidRDefault="00DB6662" w:rsidP="00A8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да/нет</w:t>
            </w:r>
          </w:p>
          <w:p w14:paraId="2A6A8B2B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  <w:p w14:paraId="5469CB49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  <w:p w14:paraId="79A8811D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  <w:p w14:paraId="506E2E52" w14:textId="77777777" w:rsidR="00DB6662" w:rsidRPr="00112976" w:rsidRDefault="00DB6662" w:rsidP="00A81EB6">
            <w:pPr>
              <w:tabs>
                <w:tab w:val="left" w:pos="780"/>
              </w:tabs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2DF3D223" w14:textId="77777777" w:rsidR="00DB6662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7DD15417" w14:textId="77777777" w:rsidR="00DB6662" w:rsidRPr="00112976" w:rsidRDefault="00DB6662" w:rsidP="00A81EB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6293EC37" w14:textId="77777777" w:rsidR="00DB6662" w:rsidRPr="00112976" w:rsidRDefault="00DB6662" w:rsidP="00A81EB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5FD9EF8B" w14:textId="77777777" w:rsidR="00DB6662" w:rsidRPr="00112976" w:rsidRDefault="00DB6662" w:rsidP="00A81EB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14:paraId="46C7811C" w14:textId="77777777" w:rsidR="00DB6662" w:rsidRDefault="00DB6662" w:rsidP="00A81EB6">
            <w:pPr>
              <w:jc w:val="center"/>
              <w:rPr>
                <w:sz w:val="24"/>
                <w:szCs w:val="24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6EB0F24D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  <w:p w14:paraId="154C59BA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  <w:p w14:paraId="2D1B01D3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14:paraId="0021B98C" w14:textId="77777777" w:rsidR="00DB6662" w:rsidRDefault="00DB6662" w:rsidP="00A81EB6">
            <w:pPr>
              <w:jc w:val="center"/>
              <w:rPr>
                <w:sz w:val="24"/>
                <w:szCs w:val="24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28D7E4B0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  <w:p w14:paraId="7D6CE996" w14:textId="77777777" w:rsidR="00DB6662" w:rsidRPr="00112976" w:rsidRDefault="00DB6662" w:rsidP="00A81EB6">
            <w:pPr>
              <w:tabs>
                <w:tab w:val="left" w:pos="792"/>
              </w:tabs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14:paraId="564A09D0" w14:textId="77777777" w:rsidR="00DB6662" w:rsidRDefault="00DB6662" w:rsidP="00A81EB6">
            <w:pPr>
              <w:jc w:val="center"/>
              <w:rPr>
                <w:sz w:val="24"/>
                <w:szCs w:val="24"/>
              </w:rPr>
            </w:pPr>
            <w:r w:rsidRPr="007E5EE5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7167672C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  <w:p w14:paraId="26EDF16E" w14:textId="77777777" w:rsidR="00DB6662" w:rsidRPr="00112976" w:rsidRDefault="00DB6662" w:rsidP="00A8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1153D8EA" w14:textId="77777777" w:rsidR="00DB6662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58B53537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  <w:p w14:paraId="3AC75F44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  <w:p w14:paraId="0D9E76D8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14:paraId="1341E65B" w14:textId="77777777" w:rsidR="00DB6662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622EF923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  <w:p w14:paraId="3F18A9E1" w14:textId="77777777" w:rsidR="00DB6662" w:rsidRPr="00112976" w:rsidRDefault="00DB6662" w:rsidP="00A81EB6">
            <w:pPr>
              <w:rPr>
                <w:sz w:val="24"/>
                <w:szCs w:val="24"/>
              </w:rPr>
            </w:pPr>
          </w:p>
        </w:tc>
      </w:tr>
      <w:tr w:rsidR="00DB6662" w:rsidRPr="00925D13" w14:paraId="55978366" w14:textId="77777777" w:rsidTr="00A81EB6">
        <w:tc>
          <w:tcPr>
            <w:tcW w:w="240" w:type="pct"/>
            <w:shd w:val="clear" w:color="auto" w:fill="auto"/>
          </w:tcPr>
          <w:p w14:paraId="3787E20A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1543" w:type="pct"/>
            <w:shd w:val="clear" w:color="auto" w:fill="auto"/>
          </w:tcPr>
          <w:p w14:paraId="72F75C04" w14:textId="77777777" w:rsidR="00DB6662" w:rsidRPr="007E5EE5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Доля муниципальных учреждений, обслуживаемых МКУ «Межведомственная бухгалтерия Ужурского района», прошедших инвентаризацию</w:t>
            </w:r>
          </w:p>
        </w:tc>
        <w:tc>
          <w:tcPr>
            <w:tcW w:w="382" w:type="pct"/>
            <w:shd w:val="clear" w:color="auto" w:fill="auto"/>
          </w:tcPr>
          <w:p w14:paraId="1692031C" w14:textId="77777777" w:rsidR="00DB6662" w:rsidRPr="007E5EE5" w:rsidRDefault="00DB6662" w:rsidP="00A81E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14:paraId="7A8E142C" w14:textId="77777777" w:rsidR="00DB6662" w:rsidRPr="007E5EE5" w:rsidRDefault="00DB6662" w:rsidP="00A81EB6">
            <w:pPr>
              <w:ind w:right="-248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Не менее</w:t>
            </w:r>
          </w:p>
          <w:p w14:paraId="37A8D55E" w14:textId="77777777" w:rsidR="00DB6662" w:rsidRPr="007E5EE5" w:rsidRDefault="00DB6662" w:rsidP="00A81EB6">
            <w:pPr>
              <w:ind w:right="-248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 xml:space="preserve"> 95,0</w:t>
            </w:r>
          </w:p>
        </w:tc>
        <w:tc>
          <w:tcPr>
            <w:tcW w:w="465" w:type="pct"/>
            <w:shd w:val="clear" w:color="auto" w:fill="auto"/>
          </w:tcPr>
          <w:p w14:paraId="630E5AE0" w14:textId="77777777" w:rsidR="00DB6662" w:rsidRPr="007E5EE5" w:rsidRDefault="00DB6662" w:rsidP="00A81EB6">
            <w:pPr>
              <w:ind w:right="-248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 xml:space="preserve">Не менее </w:t>
            </w:r>
          </w:p>
          <w:p w14:paraId="38C13A83" w14:textId="77777777" w:rsidR="00DB6662" w:rsidRPr="007E5EE5" w:rsidRDefault="00DB6662" w:rsidP="00A81EB6">
            <w:pPr>
              <w:ind w:right="-248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95,0</w:t>
            </w:r>
          </w:p>
        </w:tc>
        <w:tc>
          <w:tcPr>
            <w:tcW w:w="404" w:type="pct"/>
            <w:shd w:val="clear" w:color="auto" w:fill="auto"/>
          </w:tcPr>
          <w:p w14:paraId="67EE8615" w14:textId="77777777" w:rsidR="00DB6662" w:rsidRPr="007E5EE5" w:rsidRDefault="00DB6662" w:rsidP="00A81EB6">
            <w:pPr>
              <w:ind w:right="-248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Не менее 95,0</w:t>
            </w:r>
          </w:p>
        </w:tc>
        <w:tc>
          <w:tcPr>
            <w:tcW w:w="572" w:type="pct"/>
            <w:shd w:val="clear" w:color="auto" w:fill="auto"/>
          </w:tcPr>
          <w:p w14:paraId="449AD34F" w14:textId="77777777" w:rsidR="00DB6662" w:rsidRPr="007E5EE5" w:rsidRDefault="00DB6662" w:rsidP="00A81EB6">
            <w:pPr>
              <w:ind w:right="-248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Не менее</w:t>
            </w:r>
          </w:p>
          <w:p w14:paraId="02A944F6" w14:textId="77777777" w:rsidR="00DB6662" w:rsidRPr="007E5EE5" w:rsidRDefault="00DB6662" w:rsidP="00A81EB6">
            <w:pPr>
              <w:ind w:right="-248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 xml:space="preserve"> 95,0</w:t>
            </w:r>
          </w:p>
        </w:tc>
        <w:tc>
          <w:tcPr>
            <w:tcW w:w="526" w:type="pct"/>
            <w:shd w:val="clear" w:color="auto" w:fill="auto"/>
          </w:tcPr>
          <w:p w14:paraId="32C73AE1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Не менее </w:t>
            </w:r>
          </w:p>
          <w:p w14:paraId="202A9558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95,0</w:t>
            </w:r>
          </w:p>
        </w:tc>
        <w:tc>
          <w:tcPr>
            <w:tcW w:w="498" w:type="pct"/>
            <w:shd w:val="clear" w:color="auto" w:fill="auto"/>
          </w:tcPr>
          <w:p w14:paraId="1CB02604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Не менее </w:t>
            </w:r>
          </w:p>
          <w:p w14:paraId="2CAF2126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95,0</w:t>
            </w:r>
          </w:p>
        </w:tc>
      </w:tr>
      <w:tr w:rsidR="00DB6662" w:rsidRPr="00925D13" w14:paraId="1F8F8D76" w14:textId="77777777" w:rsidTr="00A81EB6">
        <w:tc>
          <w:tcPr>
            <w:tcW w:w="240" w:type="pct"/>
            <w:shd w:val="clear" w:color="auto" w:fill="auto"/>
          </w:tcPr>
          <w:p w14:paraId="3098BCAB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1543" w:type="pct"/>
            <w:shd w:val="clear" w:color="auto" w:fill="auto"/>
          </w:tcPr>
          <w:p w14:paraId="6E8AB313" w14:textId="77777777" w:rsidR="00DB6662" w:rsidRPr="007E5EE5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Сохранение качества бухгалтерской отчетности, представляемой</w:t>
            </w:r>
            <w:r w:rsidRPr="007E5EE5">
              <w:rPr>
                <w:sz w:val="28"/>
                <w:szCs w:val="28"/>
              </w:rPr>
              <w:t xml:space="preserve"> </w:t>
            </w:r>
            <w:r w:rsidRPr="007E5EE5">
              <w:rPr>
                <w:sz w:val="24"/>
                <w:szCs w:val="24"/>
              </w:rPr>
              <w:t>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382" w:type="pct"/>
            <w:shd w:val="clear" w:color="auto" w:fill="auto"/>
          </w:tcPr>
          <w:p w14:paraId="5A04E0A1" w14:textId="77777777" w:rsidR="00DB6662" w:rsidRPr="00925D13" w:rsidRDefault="00DB6662" w:rsidP="00A81E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14:paraId="082A5CBB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Не менее </w:t>
            </w:r>
          </w:p>
          <w:p w14:paraId="5C34160C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  <w:shd w:val="clear" w:color="auto" w:fill="auto"/>
          </w:tcPr>
          <w:p w14:paraId="553EB954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Не менее</w:t>
            </w:r>
          </w:p>
          <w:p w14:paraId="6258A5BA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404" w:type="pct"/>
            <w:shd w:val="clear" w:color="auto" w:fill="auto"/>
          </w:tcPr>
          <w:p w14:paraId="7DDAC515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Не менее 100</w:t>
            </w:r>
          </w:p>
        </w:tc>
        <w:tc>
          <w:tcPr>
            <w:tcW w:w="572" w:type="pct"/>
            <w:shd w:val="clear" w:color="auto" w:fill="auto"/>
          </w:tcPr>
          <w:p w14:paraId="4CC7A1C7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Не менее </w:t>
            </w:r>
          </w:p>
          <w:p w14:paraId="21961F8B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  <w:shd w:val="clear" w:color="auto" w:fill="auto"/>
          </w:tcPr>
          <w:p w14:paraId="1744DF94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Не менее </w:t>
            </w:r>
          </w:p>
          <w:p w14:paraId="48420090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14:paraId="271C7F50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Не менее </w:t>
            </w:r>
          </w:p>
          <w:p w14:paraId="0B4CE23A" w14:textId="77777777" w:rsidR="00DB6662" w:rsidRPr="00925D13" w:rsidRDefault="00DB6662" w:rsidP="00A81EB6">
            <w:pPr>
              <w:ind w:right="-248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100</w:t>
            </w:r>
          </w:p>
        </w:tc>
      </w:tr>
      <w:tr w:rsidR="00DB6662" w:rsidRPr="00925D13" w14:paraId="47E8FF19" w14:textId="77777777" w:rsidTr="00A81EB6">
        <w:trPr>
          <w:trHeight w:val="2184"/>
        </w:trPr>
        <w:tc>
          <w:tcPr>
            <w:tcW w:w="240" w:type="pct"/>
            <w:shd w:val="clear" w:color="auto" w:fill="auto"/>
          </w:tcPr>
          <w:p w14:paraId="613298CB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1543" w:type="pct"/>
            <w:shd w:val="clear" w:color="auto" w:fill="auto"/>
          </w:tcPr>
          <w:p w14:paraId="6D1C9509" w14:textId="77777777" w:rsidR="00DB6662" w:rsidRPr="007E5EE5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382" w:type="pct"/>
            <w:shd w:val="clear" w:color="auto" w:fill="auto"/>
          </w:tcPr>
          <w:p w14:paraId="7C8E6CAF" w14:textId="77777777" w:rsidR="00DB6662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да/нет</w:t>
            </w:r>
          </w:p>
          <w:p w14:paraId="7EEC5D7F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4CCBCEF1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41CECC7E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3587C88E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3525ADB4" w14:textId="77777777" w:rsidR="00DB6662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Да</w:t>
            </w:r>
          </w:p>
          <w:p w14:paraId="01859C20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7DC320E8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41D267B5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3FE160B2" w14:textId="77777777" w:rsidR="00DB6662" w:rsidRDefault="00DB6662" w:rsidP="00A81EB6">
            <w:pPr>
              <w:rPr>
                <w:sz w:val="24"/>
                <w:szCs w:val="24"/>
              </w:rPr>
            </w:pPr>
          </w:p>
          <w:p w14:paraId="4447739E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042B3DE8" w14:textId="77777777" w:rsidR="00DB6662" w:rsidRPr="00925D13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Да</w:t>
            </w:r>
          </w:p>
        </w:tc>
        <w:tc>
          <w:tcPr>
            <w:tcW w:w="404" w:type="pct"/>
            <w:shd w:val="clear" w:color="auto" w:fill="auto"/>
          </w:tcPr>
          <w:p w14:paraId="09F2A807" w14:textId="77777777" w:rsidR="00DB6662" w:rsidRPr="00925D13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Да</w:t>
            </w:r>
          </w:p>
        </w:tc>
        <w:tc>
          <w:tcPr>
            <w:tcW w:w="572" w:type="pct"/>
            <w:shd w:val="clear" w:color="auto" w:fill="auto"/>
          </w:tcPr>
          <w:p w14:paraId="3D24D79B" w14:textId="77777777" w:rsidR="00DB6662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Да</w:t>
            </w:r>
          </w:p>
          <w:p w14:paraId="49701E97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6D52530E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0A4935E0" w14:textId="77777777" w:rsidR="00DB6662" w:rsidRDefault="00DB6662" w:rsidP="00A81EB6">
            <w:pPr>
              <w:rPr>
                <w:sz w:val="24"/>
                <w:szCs w:val="24"/>
              </w:rPr>
            </w:pPr>
          </w:p>
          <w:p w14:paraId="35A49A88" w14:textId="77777777" w:rsidR="00DB6662" w:rsidRPr="009A73D1" w:rsidRDefault="00DB6662" w:rsidP="00A8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06C92A2D" w14:textId="77777777" w:rsidR="00DB6662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Да</w:t>
            </w:r>
          </w:p>
          <w:p w14:paraId="6E63C0DC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03EAA0D3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5B287D84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3B641A01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0A46652B" w14:textId="77777777" w:rsidR="00DB6662" w:rsidRDefault="00DB6662" w:rsidP="00A81EB6">
            <w:pPr>
              <w:rPr>
                <w:sz w:val="24"/>
                <w:szCs w:val="24"/>
              </w:rPr>
            </w:pPr>
          </w:p>
          <w:p w14:paraId="49A3DD11" w14:textId="77777777" w:rsidR="00DB6662" w:rsidRPr="009A73D1" w:rsidRDefault="00DB6662" w:rsidP="00A8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14:paraId="2E64A2BA" w14:textId="77777777" w:rsidR="00DB6662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Да</w:t>
            </w:r>
          </w:p>
          <w:p w14:paraId="65C39355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1AF814F3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3A48656D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0667D474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584E0F0D" w14:textId="77777777" w:rsidR="00DB6662" w:rsidRPr="009A73D1" w:rsidRDefault="00DB6662" w:rsidP="00A81EB6">
            <w:pPr>
              <w:rPr>
                <w:sz w:val="24"/>
                <w:szCs w:val="24"/>
              </w:rPr>
            </w:pPr>
          </w:p>
          <w:p w14:paraId="45A4464E" w14:textId="77777777" w:rsidR="00DB6662" w:rsidRDefault="00DB6662" w:rsidP="00A81EB6">
            <w:pPr>
              <w:rPr>
                <w:sz w:val="24"/>
                <w:szCs w:val="24"/>
              </w:rPr>
            </w:pPr>
          </w:p>
          <w:p w14:paraId="4A29FD58" w14:textId="77777777" w:rsidR="00DB6662" w:rsidRPr="009A73D1" w:rsidRDefault="00DB6662" w:rsidP="00A81EB6">
            <w:pPr>
              <w:jc w:val="center"/>
              <w:rPr>
                <w:sz w:val="24"/>
                <w:szCs w:val="24"/>
              </w:rPr>
            </w:pPr>
          </w:p>
        </w:tc>
      </w:tr>
      <w:tr w:rsidR="00DB6662" w:rsidRPr="00925D13" w14:paraId="75ABB67D" w14:textId="77777777" w:rsidTr="00A81EB6">
        <w:tc>
          <w:tcPr>
            <w:tcW w:w="240" w:type="pct"/>
            <w:shd w:val="clear" w:color="auto" w:fill="auto"/>
          </w:tcPr>
          <w:p w14:paraId="508F2BA9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25D13">
              <w:rPr>
                <w:rFonts w:eastAsia="Calibri"/>
                <w:spacing w:val="-4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1543" w:type="pct"/>
            <w:shd w:val="clear" w:color="auto" w:fill="auto"/>
          </w:tcPr>
          <w:p w14:paraId="1F8ADA79" w14:textId="77777777" w:rsidR="00DB6662" w:rsidRPr="007E5EE5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Сохранение количества</w:t>
            </w:r>
          </w:p>
          <w:p w14:paraId="2CEC12E6" w14:textId="77777777" w:rsidR="00DB6662" w:rsidRPr="007E5EE5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 xml:space="preserve"> муниципальных учреждений, </w:t>
            </w:r>
          </w:p>
          <w:p w14:paraId="779DCB35" w14:textId="77777777" w:rsidR="00DB6662" w:rsidRPr="007E5EE5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EE5">
              <w:rPr>
                <w:sz w:val="24"/>
                <w:szCs w:val="24"/>
              </w:rPr>
              <w:t>подвергшихся внутреннему финансовому контролю</w:t>
            </w:r>
          </w:p>
        </w:tc>
        <w:tc>
          <w:tcPr>
            <w:tcW w:w="382" w:type="pct"/>
            <w:shd w:val="clear" w:color="auto" w:fill="auto"/>
          </w:tcPr>
          <w:p w14:paraId="7B899F4B" w14:textId="77777777" w:rsidR="00DB6662" w:rsidRPr="00925D13" w:rsidRDefault="00DB6662" w:rsidP="00A81EB6">
            <w:pPr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14:paraId="69B107F0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>Не менее 10</w:t>
            </w:r>
          </w:p>
        </w:tc>
        <w:tc>
          <w:tcPr>
            <w:tcW w:w="465" w:type="pct"/>
            <w:shd w:val="clear" w:color="auto" w:fill="auto"/>
          </w:tcPr>
          <w:p w14:paraId="478A8097" w14:textId="77777777" w:rsidR="00DB6662" w:rsidRPr="00925D13" w:rsidRDefault="00DB6662" w:rsidP="00A81EB6">
            <w:pPr>
              <w:jc w:val="center"/>
            </w:pPr>
            <w:r w:rsidRPr="00925D13">
              <w:rPr>
                <w:sz w:val="24"/>
                <w:szCs w:val="24"/>
              </w:rPr>
              <w:t>Не менее 10</w:t>
            </w:r>
          </w:p>
        </w:tc>
        <w:tc>
          <w:tcPr>
            <w:tcW w:w="404" w:type="pct"/>
            <w:shd w:val="clear" w:color="auto" w:fill="auto"/>
          </w:tcPr>
          <w:p w14:paraId="27740B1B" w14:textId="77777777" w:rsidR="00DB6662" w:rsidRPr="00925D13" w:rsidRDefault="00DB6662" w:rsidP="00A81EB6">
            <w:pPr>
              <w:jc w:val="center"/>
            </w:pPr>
            <w:r w:rsidRPr="00925D13">
              <w:rPr>
                <w:sz w:val="24"/>
                <w:szCs w:val="24"/>
              </w:rPr>
              <w:t>Не менее 10</w:t>
            </w:r>
          </w:p>
        </w:tc>
        <w:tc>
          <w:tcPr>
            <w:tcW w:w="572" w:type="pct"/>
            <w:shd w:val="clear" w:color="auto" w:fill="auto"/>
          </w:tcPr>
          <w:p w14:paraId="29DAD404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Не менее </w:t>
            </w:r>
          </w:p>
          <w:p w14:paraId="4B0462B0" w14:textId="77777777" w:rsidR="00DB6662" w:rsidRPr="00925D13" w:rsidRDefault="00DB6662" w:rsidP="00A81EB6">
            <w:pPr>
              <w:jc w:val="center"/>
            </w:pPr>
            <w:r w:rsidRPr="00925D13">
              <w:rPr>
                <w:sz w:val="24"/>
                <w:szCs w:val="24"/>
              </w:rPr>
              <w:t>10</w:t>
            </w:r>
          </w:p>
        </w:tc>
        <w:tc>
          <w:tcPr>
            <w:tcW w:w="526" w:type="pct"/>
            <w:shd w:val="clear" w:color="auto" w:fill="auto"/>
          </w:tcPr>
          <w:p w14:paraId="024ACD7D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Не менее </w:t>
            </w:r>
          </w:p>
          <w:p w14:paraId="0AB9D5D5" w14:textId="77777777" w:rsidR="00DB6662" w:rsidRPr="00925D13" w:rsidRDefault="00DB6662" w:rsidP="00A81EB6">
            <w:pPr>
              <w:jc w:val="center"/>
            </w:pPr>
            <w:r w:rsidRPr="00925D13">
              <w:rPr>
                <w:sz w:val="24"/>
                <w:szCs w:val="24"/>
              </w:rPr>
              <w:t>10</w:t>
            </w:r>
          </w:p>
        </w:tc>
        <w:tc>
          <w:tcPr>
            <w:tcW w:w="498" w:type="pct"/>
            <w:shd w:val="clear" w:color="auto" w:fill="auto"/>
          </w:tcPr>
          <w:p w14:paraId="164D004F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 w:rsidRPr="00925D13">
              <w:rPr>
                <w:sz w:val="24"/>
                <w:szCs w:val="24"/>
              </w:rPr>
              <w:t xml:space="preserve">Не менее </w:t>
            </w:r>
          </w:p>
          <w:p w14:paraId="23119C73" w14:textId="77777777" w:rsidR="00DB6662" w:rsidRPr="00925D13" w:rsidRDefault="00DB6662" w:rsidP="00A81EB6">
            <w:pPr>
              <w:jc w:val="center"/>
            </w:pPr>
            <w:r w:rsidRPr="00925D13">
              <w:rPr>
                <w:sz w:val="24"/>
                <w:szCs w:val="24"/>
              </w:rPr>
              <w:t>10</w:t>
            </w:r>
          </w:p>
        </w:tc>
      </w:tr>
      <w:tr w:rsidR="00DB6662" w:rsidRPr="00925D13" w14:paraId="6CD88EBC" w14:textId="77777777" w:rsidTr="00A81EB6">
        <w:tc>
          <w:tcPr>
            <w:tcW w:w="240" w:type="pct"/>
            <w:shd w:val="clear" w:color="auto" w:fill="auto"/>
          </w:tcPr>
          <w:p w14:paraId="5784BF46" w14:textId="77777777" w:rsidR="00DB6662" w:rsidRPr="00925D13" w:rsidRDefault="00DB6662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1543" w:type="pct"/>
            <w:shd w:val="clear" w:color="auto" w:fill="auto"/>
          </w:tcPr>
          <w:p w14:paraId="1AAACB35" w14:textId="77777777" w:rsidR="00DB6662" w:rsidRPr="00925D13" w:rsidRDefault="00DB6662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средней заработной платы отдельным категориям работников бюджетной сферы</w:t>
            </w:r>
          </w:p>
        </w:tc>
        <w:tc>
          <w:tcPr>
            <w:tcW w:w="382" w:type="pct"/>
            <w:shd w:val="clear" w:color="auto" w:fill="auto"/>
          </w:tcPr>
          <w:p w14:paraId="25425D83" w14:textId="77777777" w:rsidR="00DB6662" w:rsidRPr="00925D13" w:rsidRDefault="00DB6662" w:rsidP="00A8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70" w:type="pct"/>
            <w:shd w:val="clear" w:color="auto" w:fill="auto"/>
          </w:tcPr>
          <w:p w14:paraId="7E0A3956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65" w:type="pct"/>
            <w:shd w:val="clear" w:color="auto" w:fill="auto"/>
          </w:tcPr>
          <w:p w14:paraId="694694C5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4" w:type="pct"/>
            <w:shd w:val="clear" w:color="auto" w:fill="auto"/>
          </w:tcPr>
          <w:p w14:paraId="53C64592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2" w:type="pct"/>
            <w:shd w:val="clear" w:color="auto" w:fill="auto"/>
          </w:tcPr>
          <w:p w14:paraId="7867E37A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26" w:type="pct"/>
            <w:shd w:val="clear" w:color="auto" w:fill="auto"/>
          </w:tcPr>
          <w:p w14:paraId="448EBFAC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98" w:type="pct"/>
            <w:shd w:val="clear" w:color="auto" w:fill="auto"/>
          </w:tcPr>
          <w:p w14:paraId="335C092B" w14:textId="77777777" w:rsidR="00DB6662" w:rsidRPr="00925D13" w:rsidRDefault="00DB6662" w:rsidP="00A81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14:paraId="4AE8B383" w14:textId="77777777" w:rsidR="00E30376" w:rsidRPr="00F2339E" w:rsidRDefault="00DB6662" w:rsidP="001D1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D11BA">
        <w:rPr>
          <w:sz w:val="28"/>
          <w:szCs w:val="28"/>
        </w:rPr>
        <w:t xml:space="preserve">                                                </w:t>
      </w:r>
      <w:r w:rsidR="00E30376" w:rsidRPr="00F2339E">
        <w:rPr>
          <w:sz w:val="28"/>
          <w:szCs w:val="28"/>
        </w:rPr>
        <w:t xml:space="preserve">Приложение № </w:t>
      </w:r>
      <w:r w:rsidRPr="00F2339E">
        <w:rPr>
          <w:sz w:val="28"/>
          <w:szCs w:val="28"/>
        </w:rPr>
        <w:t>2</w:t>
      </w:r>
    </w:p>
    <w:p w14:paraId="5C3B941C" w14:textId="77777777" w:rsidR="00E30376" w:rsidRPr="00F2339E" w:rsidRDefault="00E30376" w:rsidP="001D11BA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74ADE91C" w14:textId="7DA4DDE8" w:rsidR="00E30376" w:rsidRPr="00F2339E" w:rsidRDefault="00E30376" w:rsidP="001D11BA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 w:rsidR="0007774D">
        <w:rPr>
          <w:sz w:val="28"/>
          <w:szCs w:val="28"/>
        </w:rPr>
        <w:t>от 04</w:t>
      </w:r>
      <w:r w:rsidRPr="00F2339E">
        <w:rPr>
          <w:sz w:val="28"/>
          <w:szCs w:val="28"/>
        </w:rPr>
        <w:t>.0</w:t>
      </w:r>
      <w:r w:rsidR="0007774D">
        <w:rPr>
          <w:sz w:val="28"/>
          <w:szCs w:val="28"/>
        </w:rPr>
        <w:t>4</w:t>
      </w:r>
      <w:r w:rsidRPr="00F2339E">
        <w:rPr>
          <w:sz w:val="28"/>
          <w:szCs w:val="28"/>
        </w:rPr>
        <w:t>.2022 №</w:t>
      </w:r>
      <w:r w:rsidR="0007774D">
        <w:rPr>
          <w:sz w:val="28"/>
          <w:szCs w:val="28"/>
        </w:rPr>
        <w:t xml:space="preserve"> 243</w:t>
      </w:r>
    </w:p>
    <w:p w14:paraId="4ED4C970" w14:textId="77777777" w:rsidR="00E30376" w:rsidRPr="00F2339E" w:rsidRDefault="00E30376" w:rsidP="001D11BA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F2339E">
        <w:rPr>
          <w:sz w:val="28"/>
          <w:szCs w:val="28"/>
        </w:rPr>
        <w:t>Приложение № 2</w:t>
      </w:r>
    </w:p>
    <w:p w14:paraId="5440A7AD" w14:textId="77777777" w:rsidR="00E30376" w:rsidRPr="00F2339E" w:rsidRDefault="00E30376" w:rsidP="001D11BA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2339E">
        <w:rPr>
          <w:sz w:val="28"/>
          <w:szCs w:val="28"/>
        </w:rPr>
        <w:t xml:space="preserve">к муниципальной программе </w:t>
      </w:r>
    </w:p>
    <w:p w14:paraId="4F6D7775" w14:textId="77777777" w:rsidR="00A51E5F" w:rsidRPr="00F2339E" w:rsidRDefault="00E30376" w:rsidP="001D11BA">
      <w:pPr>
        <w:rPr>
          <w:rFonts w:eastAsia="Calibri"/>
          <w:sz w:val="28"/>
          <w:szCs w:val="28"/>
          <w:lang w:eastAsia="en-US"/>
        </w:rPr>
      </w:pPr>
      <w:r w:rsidRPr="00F2339E">
        <w:rPr>
          <w:sz w:val="28"/>
          <w:szCs w:val="28"/>
        </w:rPr>
        <w:t xml:space="preserve">                                                                                                                                        Ужурского района</w:t>
      </w:r>
    </w:p>
    <w:p w14:paraId="358C94A7" w14:textId="77777777" w:rsidR="00A51E5F" w:rsidRPr="00F2339E" w:rsidRDefault="00A51E5F" w:rsidP="00A51E5F">
      <w:pPr>
        <w:rPr>
          <w:rFonts w:eastAsia="Calibri"/>
          <w:sz w:val="28"/>
          <w:szCs w:val="28"/>
          <w:lang w:eastAsia="en-US"/>
        </w:rPr>
      </w:pPr>
    </w:p>
    <w:p w14:paraId="6D2F99A4" w14:textId="77777777" w:rsidR="006874BE" w:rsidRPr="00F2339E" w:rsidRDefault="00A51E5F" w:rsidP="006874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339E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F2339E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F2339E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14:paraId="562613A6" w14:textId="77777777" w:rsidR="006874BE" w:rsidRPr="00F2339E" w:rsidRDefault="006874BE" w:rsidP="006874B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DCCB6E0" w14:textId="77777777" w:rsidR="00A51E5F" w:rsidRPr="00F2339E" w:rsidRDefault="006874BE" w:rsidP="006874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339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55635E" w:rsidRPr="00F2339E">
        <w:rPr>
          <w:rFonts w:eastAsia="Calibri"/>
          <w:b/>
          <w:sz w:val="28"/>
          <w:szCs w:val="28"/>
          <w:lang w:eastAsia="en-US"/>
        </w:rPr>
        <w:t xml:space="preserve">       </w:t>
      </w:r>
      <w:r w:rsidR="00A51E5F" w:rsidRPr="00F2339E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8"/>
        <w:gridCol w:w="722"/>
        <w:gridCol w:w="578"/>
        <w:gridCol w:w="578"/>
        <w:gridCol w:w="1299"/>
        <w:gridCol w:w="1154"/>
        <w:gridCol w:w="1154"/>
        <w:gridCol w:w="1732"/>
      </w:tblGrid>
      <w:tr w:rsidR="006A7259" w:rsidRPr="00F2339E" w14:paraId="3CCEAEF5" w14:textId="77777777" w:rsidTr="00AD4EDB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0190749D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DD65838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43032420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14:paraId="6A8DC56A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14:paraId="5BDB5750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8B16FCF" w14:textId="77777777" w:rsidR="006A7259" w:rsidRPr="00F2339E" w:rsidRDefault="00E12C27" w:rsidP="00E62FE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1A1B0037" w14:textId="77777777" w:rsidR="006A7259" w:rsidRPr="00F2339E" w:rsidRDefault="00E12C27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18E3F14F" w14:textId="77777777" w:rsidR="006A7259" w:rsidRPr="00F2339E" w:rsidRDefault="00E12C27" w:rsidP="00226A42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F2339E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7BAD276E" w14:textId="77777777" w:rsidR="006A7259" w:rsidRPr="00F2339E" w:rsidRDefault="006A7259" w:rsidP="00226A42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F2339E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F2339E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6A7259" w:rsidRPr="00F2339E" w14:paraId="5805E427" w14:textId="77777777" w:rsidTr="00064773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601ABA8E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C73B359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7DB44E65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14:paraId="09307CA5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242A7479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BC31815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F2339E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14:paraId="567F941A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761854E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343F5B2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1135B151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</w:tcPr>
          <w:p w14:paraId="53E02972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59A2DD05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A7259" w:rsidRPr="00F2339E" w14:paraId="31FBF91B" w14:textId="77777777" w:rsidTr="00064773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14:paraId="750E961D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14:paraId="4BA1D098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14:paraId="19CC2D04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14:paraId="48E7A51B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9B5CE8D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4EC1FDF1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337F72C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51206B0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F974E27" w14:textId="77777777" w:rsidR="006A7259" w:rsidRPr="00F2339E" w:rsidRDefault="00E12C27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1A9E1233" w14:textId="77777777" w:rsidR="006A7259" w:rsidRPr="00F2339E" w:rsidRDefault="00E12C27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14:paraId="3D2CF4E3" w14:textId="77777777" w:rsidR="006A7259" w:rsidRPr="00F2339E" w:rsidRDefault="00E12C27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00BB7173" w14:textId="77777777" w:rsidR="006A7259" w:rsidRPr="00F2339E" w:rsidRDefault="00E12C27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12</w:t>
            </w:r>
          </w:p>
        </w:tc>
      </w:tr>
      <w:tr w:rsidR="00977753" w:rsidRPr="00F2339E" w14:paraId="68ED8E03" w14:textId="77777777" w:rsidTr="00064773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2A9060B8" w14:textId="77777777" w:rsidR="00977753" w:rsidRPr="00F2339E" w:rsidRDefault="00977753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7FDB4500" w14:textId="77777777" w:rsidR="00977753" w:rsidRPr="00F2339E" w:rsidRDefault="00977753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19F30481" w14:textId="77777777" w:rsidR="00977753" w:rsidRPr="00F2339E" w:rsidRDefault="00977753" w:rsidP="00A51E5F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Управление муниципальными финансами</w:t>
            </w:r>
          </w:p>
          <w:p w14:paraId="1B008F86" w14:textId="77777777" w:rsidR="00977753" w:rsidRPr="00F2339E" w:rsidRDefault="00977753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7F8EC62B" w14:textId="77777777" w:rsidR="00977753" w:rsidRPr="00F2339E" w:rsidRDefault="00977753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F2339E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3554C32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1A58D549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CFB110F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6CA477D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925547C" w14:textId="77777777" w:rsidR="00977753" w:rsidRPr="00F2339E" w:rsidRDefault="00B37C6D" w:rsidP="00B614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127 951,</w:t>
            </w:r>
            <w:r w:rsidR="00B614BE" w:rsidRPr="00F2339E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14:paraId="6826FD39" w14:textId="77777777" w:rsidR="00977753" w:rsidRPr="00F2339E" w:rsidRDefault="00B37C6D" w:rsidP="00B614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76 790,</w:t>
            </w:r>
            <w:r w:rsidR="00B614BE" w:rsidRPr="00F2339E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154" w:type="dxa"/>
          </w:tcPr>
          <w:p w14:paraId="3ACD6E4A" w14:textId="77777777" w:rsidR="00977753" w:rsidRPr="00F2339E" w:rsidRDefault="00B37C6D" w:rsidP="00B614B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76 790,</w:t>
            </w:r>
            <w:r w:rsidR="00B614BE" w:rsidRPr="00F2339E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14:paraId="760CED03" w14:textId="77777777" w:rsidR="00977753" w:rsidRPr="00F2339E" w:rsidRDefault="00B37C6D" w:rsidP="001A654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281 531,</w:t>
            </w:r>
            <w:r w:rsidR="001A6546" w:rsidRPr="00F2339E">
              <w:rPr>
                <w:spacing w:val="-4"/>
                <w:sz w:val="22"/>
                <w:szCs w:val="22"/>
              </w:rPr>
              <w:t>9</w:t>
            </w:r>
          </w:p>
        </w:tc>
      </w:tr>
      <w:tr w:rsidR="006A7259" w:rsidRPr="00F2339E" w14:paraId="06DDA8AE" w14:textId="77777777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C6E0817" w14:textId="77777777" w:rsidR="006A7259" w:rsidRPr="00F2339E" w:rsidRDefault="006A7259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43955FD" w14:textId="77777777" w:rsidR="006A7259" w:rsidRPr="00F2339E" w:rsidRDefault="006A7259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6A499A9" w14:textId="77777777" w:rsidR="006A7259" w:rsidRPr="00F2339E" w:rsidRDefault="006A7259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3A7BE90" w14:textId="77777777" w:rsidR="006A7259" w:rsidRPr="00F2339E" w:rsidRDefault="006A7259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5466FCE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3A3C1557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2E0B8CD6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0C26CC9B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47840823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2F38F88A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37A38719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17829011" w14:textId="77777777" w:rsidR="006A7259" w:rsidRPr="00F2339E" w:rsidRDefault="006A7259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94052" w:rsidRPr="00F2339E" w14:paraId="78C1AA1D" w14:textId="77777777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09CE026" w14:textId="77777777" w:rsidR="00494052" w:rsidRPr="00F2339E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1D4FC97B" w14:textId="77777777" w:rsidR="00494052" w:rsidRPr="00F2339E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8F12597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763BCFC8" w14:textId="77777777" w:rsidR="00494052" w:rsidRPr="00F2339E" w:rsidRDefault="00494052" w:rsidP="00E61E4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14:paraId="6F9F1D82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2" w:type="dxa"/>
            <w:shd w:val="clear" w:color="auto" w:fill="auto"/>
            <w:noWrap/>
          </w:tcPr>
          <w:p w14:paraId="463BF166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4A8A28F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4710CE2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0081824" w14:textId="77777777" w:rsidR="00494052" w:rsidRPr="00F2339E" w:rsidRDefault="004F192F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23 533,0</w:t>
            </w:r>
          </w:p>
        </w:tc>
        <w:tc>
          <w:tcPr>
            <w:tcW w:w="1154" w:type="dxa"/>
            <w:shd w:val="clear" w:color="auto" w:fill="auto"/>
          </w:tcPr>
          <w:p w14:paraId="2192CEFC" w14:textId="77777777" w:rsidR="00494052" w:rsidRPr="00F2339E" w:rsidRDefault="00494052" w:rsidP="009B573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181B4BFA" w14:textId="77777777" w:rsidR="00494052" w:rsidRPr="00F2339E" w:rsidRDefault="00494052" w:rsidP="00F623A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6A3E72A9" w14:textId="77777777" w:rsidR="00494052" w:rsidRPr="00F2339E" w:rsidRDefault="004F192F" w:rsidP="009B573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23 533,0</w:t>
            </w:r>
          </w:p>
        </w:tc>
      </w:tr>
      <w:tr w:rsidR="00494052" w:rsidRPr="00F2339E" w14:paraId="19272779" w14:textId="77777777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38A809E1" w14:textId="77777777" w:rsidR="00494052" w:rsidRPr="00F2339E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18FD395" w14:textId="77777777" w:rsidR="00494052" w:rsidRPr="00F2339E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5B4C29D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229ABF74" w14:textId="77777777" w:rsidR="00494052" w:rsidRPr="00F2339E" w:rsidRDefault="00494052" w:rsidP="00E61E4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14:paraId="25AF8462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2" w:type="dxa"/>
            <w:shd w:val="clear" w:color="auto" w:fill="auto"/>
            <w:noWrap/>
          </w:tcPr>
          <w:p w14:paraId="597662C4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DB7D7C4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0DD3686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1816E9F" w14:textId="77777777" w:rsidR="00494052" w:rsidRPr="00F2339E" w:rsidRDefault="004F192F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5 307,4</w:t>
            </w:r>
          </w:p>
        </w:tc>
        <w:tc>
          <w:tcPr>
            <w:tcW w:w="1154" w:type="dxa"/>
            <w:shd w:val="clear" w:color="auto" w:fill="auto"/>
          </w:tcPr>
          <w:p w14:paraId="1D7DAF98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79C61363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EE2AD82" w14:textId="77777777" w:rsidR="00494052" w:rsidRPr="00F2339E" w:rsidRDefault="004F192F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5 307,4</w:t>
            </w:r>
          </w:p>
        </w:tc>
      </w:tr>
      <w:tr w:rsidR="000C7EB1" w:rsidRPr="00F2339E" w14:paraId="7338BB5E" w14:textId="77777777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E221F3B" w14:textId="77777777" w:rsidR="000C7EB1" w:rsidRPr="00F2339E" w:rsidRDefault="000C7EB1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4E14DED8" w14:textId="77777777" w:rsidR="000C7EB1" w:rsidRPr="00F2339E" w:rsidRDefault="000C7EB1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11B5D818" w14:textId="77777777" w:rsidR="000C7EB1" w:rsidRPr="00F2339E" w:rsidRDefault="000C7EB1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082FB91C" w14:textId="77777777" w:rsidR="000C7EB1" w:rsidRPr="00F2339E" w:rsidRDefault="000C7EB1" w:rsidP="00AD3C0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9DD16FA" w14:textId="77777777" w:rsidR="000C7EB1" w:rsidRPr="00F2339E" w:rsidRDefault="000C7EB1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1C74A51" w14:textId="77777777" w:rsidR="000C7EB1" w:rsidRPr="00F2339E" w:rsidRDefault="000C7EB1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57AC290" w14:textId="77777777" w:rsidR="000C7EB1" w:rsidRPr="00F2339E" w:rsidRDefault="000C7EB1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18716E9" w14:textId="77777777" w:rsidR="000C7EB1" w:rsidRPr="00F2339E" w:rsidRDefault="000C7EB1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686A137" w14:textId="77777777" w:rsidR="000C7EB1" w:rsidRPr="00F2339E" w:rsidRDefault="00B37C6D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98 036,0</w:t>
            </w:r>
          </w:p>
        </w:tc>
        <w:tc>
          <w:tcPr>
            <w:tcW w:w="1154" w:type="dxa"/>
            <w:shd w:val="clear" w:color="auto" w:fill="auto"/>
          </w:tcPr>
          <w:p w14:paraId="65E39A23" w14:textId="77777777" w:rsidR="000C7EB1" w:rsidRPr="00F2339E" w:rsidRDefault="00B37C6D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76 790,2</w:t>
            </w:r>
          </w:p>
        </w:tc>
        <w:tc>
          <w:tcPr>
            <w:tcW w:w="1154" w:type="dxa"/>
          </w:tcPr>
          <w:p w14:paraId="679D303E" w14:textId="77777777" w:rsidR="000C7EB1" w:rsidRPr="00F2339E" w:rsidRDefault="00B37C6D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76 790,2</w:t>
            </w:r>
          </w:p>
        </w:tc>
        <w:tc>
          <w:tcPr>
            <w:tcW w:w="1732" w:type="dxa"/>
            <w:shd w:val="clear" w:color="auto" w:fill="auto"/>
          </w:tcPr>
          <w:p w14:paraId="14509A36" w14:textId="77777777" w:rsidR="000C7EB1" w:rsidRPr="00F2339E" w:rsidRDefault="00B37C6D" w:rsidP="00AF6D4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251 616,4</w:t>
            </w:r>
          </w:p>
        </w:tc>
      </w:tr>
      <w:tr w:rsidR="00494052" w:rsidRPr="00F2339E" w14:paraId="6592AE1C" w14:textId="77777777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14:paraId="6278F65D" w14:textId="77777777" w:rsidR="00494052" w:rsidRPr="00F2339E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5590394E" w14:textId="77777777" w:rsidR="00494052" w:rsidRPr="00F2339E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18F35847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4A8E67B2" w14:textId="77777777" w:rsidR="00494052" w:rsidRPr="00F2339E" w:rsidRDefault="00494052" w:rsidP="00E61E4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</w:tcPr>
          <w:p w14:paraId="542CF194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2" w:type="dxa"/>
            <w:shd w:val="clear" w:color="auto" w:fill="auto"/>
            <w:noWrap/>
          </w:tcPr>
          <w:p w14:paraId="5B3C9368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DEFD20D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45A0B53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D713761" w14:textId="77777777" w:rsidR="00494052" w:rsidRPr="00F2339E" w:rsidRDefault="00B37C6D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1 074,8</w:t>
            </w:r>
          </w:p>
        </w:tc>
        <w:tc>
          <w:tcPr>
            <w:tcW w:w="1154" w:type="dxa"/>
            <w:shd w:val="clear" w:color="auto" w:fill="auto"/>
          </w:tcPr>
          <w:p w14:paraId="7B668855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27892E13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4B958DB" w14:textId="77777777" w:rsidR="00494052" w:rsidRPr="00F2339E" w:rsidRDefault="004C5AA9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1 074,8</w:t>
            </w:r>
          </w:p>
        </w:tc>
      </w:tr>
      <w:tr w:rsidR="004F192F" w:rsidRPr="00F2339E" w14:paraId="4E55DD03" w14:textId="77777777" w:rsidTr="00064773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472E5F3C" w14:textId="77777777" w:rsidR="004F192F" w:rsidRPr="00F2339E" w:rsidRDefault="004F192F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59084C53" w14:textId="77777777" w:rsidR="004F192F" w:rsidRPr="00F2339E" w:rsidRDefault="004F192F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2E64E997" w14:textId="77777777" w:rsidR="004F192F" w:rsidRPr="00F2339E" w:rsidRDefault="004F192F" w:rsidP="00226A42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14:paraId="70620CBC" w14:textId="77777777" w:rsidR="004F192F" w:rsidRPr="00F2339E" w:rsidRDefault="004F192F" w:rsidP="00E62FE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F2339E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C8F820D" w14:textId="77777777" w:rsidR="004F192F" w:rsidRPr="00F2339E" w:rsidRDefault="004F192F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287D335F" w14:textId="77777777" w:rsidR="004F192F" w:rsidRPr="00F2339E" w:rsidRDefault="004F192F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62886B8" w14:textId="77777777" w:rsidR="004F192F" w:rsidRPr="00F2339E" w:rsidRDefault="004F192F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BC53E6D" w14:textId="77777777" w:rsidR="004F192F" w:rsidRPr="00F2339E" w:rsidRDefault="004F192F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8F89F8F" w14:textId="77777777" w:rsidR="004F192F" w:rsidRPr="00F2339E" w:rsidRDefault="004F192F" w:rsidP="00D20E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68 920,8</w:t>
            </w:r>
          </w:p>
          <w:p w14:paraId="150E0120" w14:textId="77777777" w:rsidR="004F192F" w:rsidRPr="00F2339E" w:rsidRDefault="004F192F" w:rsidP="00D20E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554DE9BD" w14:textId="77777777" w:rsidR="004F192F" w:rsidRPr="00F2339E" w:rsidRDefault="004F192F" w:rsidP="00D20E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14:paraId="290CCB95" w14:textId="77777777" w:rsidR="004F192F" w:rsidRPr="00F2339E" w:rsidRDefault="004F192F" w:rsidP="00D20E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14:paraId="6AEAD763" w14:textId="77777777" w:rsidR="004F192F" w:rsidRPr="00F2339E" w:rsidRDefault="004F192F" w:rsidP="00D20E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166 857,4</w:t>
            </w:r>
          </w:p>
        </w:tc>
      </w:tr>
      <w:tr w:rsidR="00494052" w:rsidRPr="00F2339E" w14:paraId="1EB77180" w14:textId="77777777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F0C933B" w14:textId="77777777" w:rsidR="00494052" w:rsidRPr="00F2339E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07921CA" w14:textId="77777777" w:rsidR="00494052" w:rsidRPr="00F2339E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321216AE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7AFCD1F2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00F2EB8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718021C8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B9CE6CC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D4F04BD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B759E53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7A47C3EB" w14:textId="77777777" w:rsidR="00494052" w:rsidRPr="00F2339E" w:rsidRDefault="00494052" w:rsidP="00E62FE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2E34128C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1EB84839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7753" w:rsidRPr="00F2339E" w14:paraId="0CCF9359" w14:textId="77777777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E89F737" w14:textId="77777777" w:rsidR="00977753" w:rsidRPr="00F2339E" w:rsidRDefault="00977753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DDDF045" w14:textId="77777777" w:rsidR="00977753" w:rsidRPr="00F2339E" w:rsidRDefault="00977753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16574124" w14:textId="77777777" w:rsidR="00977753" w:rsidRPr="00F2339E" w:rsidRDefault="00977753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2C6AACCA" w14:textId="77777777" w:rsidR="00977753" w:rsidRPr="00F2339E" w:rsidRDefault="00977753" w:rsidP="00AD3C0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  <w:p w14:paraId="13738964" w14:textId="77777777" w:rsidR="00977753" w:rsidRPr="00F2339E" w:rsidRDefault="00977753" w:rsidP="009A73D1">
            <w:pPr>
              <w:rPr>
                <w:sz w:val="22"/>
                <w:szCs w:val="22"/>
              </w:rPr>
            </w:pPr>
          </w:p>
          <w:p w14:paraId="526A8A28" w14:textId="77777777" w:rsidR="00977753" w:rsidRPr="00F2339E" w:rsidRDefault="00977753" w:rsidP="009A73D1">
            <w:pPr>
              <w:rPr>
                <w:sz w:val="22"/>
                <w:szCs w:val="22"/>
              </w:rPr>
            </w:pPr>
          </w:p>
          <w:p w14:paraId="5C430FA6" w14:textId="77777777" w:rsidR="00977753" w:rsidRPr="00F2339E" w:rsidRDefault="00977753" w:rsidP="009A73D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13BC3B75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3741BD6A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00C510A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38DDC0E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43FBC76" w14:textId="77777777" w:rsidR="00977753" w:rsidRPr="00F2339E" w:rsidRDefault="00B96A4C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68 920,8</w:t>
            </w:r>
          </w:p>
          <w:p w14:paraId="6C2DB742" w14:textId="77777777" w:rsidR="00977753" w:rsidRPr="00F2339E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30DC4841" w14:textId="77777777" w:rsidR="00977753" w:rsidRPr="00F2339E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14:paraId="0DCCA109" w14:textId="77777777" w:rsidR="00977753" w:rsidRPr="00F2339E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14:paraId="7E4A8B51" w14:textId="77777777" w:rsidR="00977753" w:rsidRPr="00F2339E" w:rsidRDefault="004F192F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166 857,4</w:t>
            </w:r>
          </w:p>
        </w:tc>
      </w:tr>
      <w:tr w:rsidR="00494052" w:rsidRPr="00F2339E" w14:paraId="4AF0051E" w14:textId="77777777" w:rsidTr="00064773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1254669F" w14:textId="77777777" w:rsidR="00494052" w:rsidRPr="00F2339E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4AF19876" w14:textId="77777777" w:rsidR="00494052" w:rsidRPr="00F2339E" w:rsidRDefault="00494052" w:rsidP="00D856F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3172B146" w14:textId="77777777" w:rsidR="00494052" w:rsidRPr="00F2339E" w:rsidRDefault="00494052" w:rsidP="000C1F0D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74" w:type="dxa"/>
            <w:shd w:val="clear" w:color="auto" w:fill="auto"/>
            <w:hideMark/>
          </w:tcPr>
          <w:p w14:paraId="18078C12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4954682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1DBEDD5E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E3F279B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7DF3197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87E1DE2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494D5180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14:paraId="363C72A4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4806E0EF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94052" w:rsidRPr="00F2339E" w14:paraId="4341648E" w14:textId="77777777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50136FF" w14:textId="77777777" w:rsidR="00494052" w:rsidRPr="00F2339E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4AA7D271" w14:textId="77777777" w:rsidR="00494052" w:rsidRPr="00F2339E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34111FE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125C080E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FADBF33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778CF79E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6045E68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0A6BF48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804FE9B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32A844CB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7C63FA55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22877FDF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94052" w:rsidRPr="00F2339E" w14:paraId="785A1C26" w14:textId="77777777" w:rsidTr="00064773">
        <w:tblPrEx>
          <w:tblBorders>
            <w:bottom w:val="single" w:sz="4" w:space="0" w:color="auto"/>
          </w:tblBorders>
        </w:tblPrEx>
        <w:trPr>
          <w:trHeight w:val="1244"/>
        </w:trPr>
        <w:tc>
          <w:tcPr>
            <w:tcW w:w="399" w:type="dxa"/>
            <w:vMerge/>
            <w:shd w:val="clear" w:color="auto" w:fill="auto"/>
          </w:tcPr>
          <w:p w14:paraId="3EBB6D8F" w14:textId="77777777" w:rsidR="00494052" w:rsidRPr="00F2339E" w:rsidRDefault="00494052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766D5D9" w14:textId="77777777" w:rsidR="00494052" w:rsidRPr="00F2339E" w:rsidRDefault="00494052" w:rsidP="00226A42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7F26C9EF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0E1DC971" w14:textId="77777777" w:rsidR="00494052" w:rsidRPr="00F2339E" w:rsidRDefault="00494052" w:rsidP="00AD3C0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7C5B205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664B259B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EEA98F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DEBD5A0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B6F2C93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50,0</w:t>
            </w:r>
          </w:p>
          <w:p w14:paraId="130DC7E4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12BA2A0E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14:paraId="0AEC25B8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206FB406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77753" w:rsidRPr="00F2339E" w14:paraId="0C59426B" w14:textId="77777777" w:rsidTr="00AD4EDB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33F6D312" w14:textId="77777777" w:rsidR="00977753" w:rsidRPr="00F2339E" w:rsidRDefault="00977753" w:rsidP="006351C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F0C175B" w14:textId="77777777" w:rsidR="00977753" w:rsidRPr="00F2339E" w:rsidRDefault="00977753" w:rsidP="00D856FE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2DE8D248" w14:textId="77777777" w:rsidR="00977753" w:rsidRPr="00F2339E" w:rsidRDefault="00977753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 </w:t>
            </w:r>
            <w:r w:rsidRPr="00F2339E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14:paraId="57D7CDED" w14:textId="77777777" w:rsidR="00977753" w:rsidRPr="00F2339E" w:rsidRDefault="00977753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D03D8AA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679BA3E2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8EB02CC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AD722F3" w14:textId="77777777" w:rsidR="00977753" w:rsidRPr="00F2339E" w:rsidRDefault="00977753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A64B21F" w14:textId="77777777" w:rsidR="00977753" w:rsidRPr="00F2339E" w:rsidRDefault="00B37C6D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58 980,3</w:t>
            </w:r>
          </w:p>
          <w:p w14:paraId="4412340A" w14:textId="77777777" w:rsidR="00977753" w:rsidRPr="00F2339E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0963493D" w14:textId="77777777" w:rsidR="00977753" w:rsidRPr="00F2339E" w:rsidRDefault="00B37C6D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27 771,9</w:t>
            </w:r>
          </w:p>
        </w:tc>
        <w:tc>
          <w:tcPr>
            <w:tcW w:w="1154" w:type="dxa"/>
          </w:tcPr>
          <w:p w14:paraId="40FD6853" w14:textId="77777777" w:rsidR="00977753" w:rsidRPr="00F2339E" w:rsidRDefault="00B37C6D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27 771,9</w:t>
            </w:r>
          </w:p>
        </w:tc>
        <w:tc>
          <w:tcPr>
            <w:tcW w:w="1732" w:type="dxa"/>
            <w:shd w:val="clear" w:color="auto" w:fill="auto"/>
          </w:tcPr>
          <w:p w14:paraId="549816B6" w14:textId="77777777" w:rsidR="00977753" w:rsidRPr="00F2339E" w:rsidRDefault="00B96A4C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114 524,1</w:t>
            </w:r>
          </w:p>
          <w:p w14:paraId="69AC26CC" w14:textId="77777777" w:rsidR="00977753" w:rsidRPr="00F2339E" w:rsidRDefault="0097775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94052" w:rsidRPr="00F2339E" w14:paraId="04084D1B" w14:textId="77777777" w:rsidTr="0006477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5755C256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100D3151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65299C42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085C73C9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D29765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7306F26D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C8F3FA6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E89AD7A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2D10A00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78794BF5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6063EB6A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44B339F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94052" w:rsidRPr="00F2339E" w14:paraId="73876310" w14:textId="77777777" w:rsidTr="00977753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4D82BF7A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BF88DC7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7963D8B1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067CF07F" w14:textId="77777777" w:rsidR="00494052" w:rsidRPr="00F2339E" w:rsidRDefault="00494052" w:rsidP="00AD3C0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222E4B9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FAD439C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5076635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E8C205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767E73A" w14:textId="77777777" w:rsidR="00494052" w:rsidRPr="00F2339E" w:rsidRDefault="00B37C6D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29 065,1</w:t>
            </w:r>
          </w:p>
          <w:p w14:paraId="381E5265" w14:textId="77777777" w:rsidR="00494052" w:rsidRPr="00F2339E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7E4BBA9D" w14:textId="77777777" w:rsidR="00494052" w:rsidRPr="00F2339E" w:rsidRDefault="00B37C6D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27 771,9</w:t>
            </w:r>
          </w:p>
        </w:tc>
        <w:tc>
          <w:tcPr>
            <w:tcW w:w="1154" w:type="dxa"/>
          </w:tcPr>
          <w:p w14:paraId="3A4315A4" w14:textId="77777777" w:rsidR="00494052" w:rsidRPr="00F2339E" w:rsidRDefault="00B37C6D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27 771,9</w:t>
            </w:r>
          </w:p>
        </w:tc>
        <w:tc>
          <w:tcPr>
            <w:tcW w:w="1732" w:type="dxa"/>
            <w:shd w:val="clear" w:color="auto" w:fill="auto"/>
          </w:tcPr>
          <w:p w14:paraId="3AA2111D" w14:textId="77777777" w:rsidR="00494052" w:rsidRPr="00F2339E" w:rsidRDefault="00B96A4C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84 608,9</w:t>
            </w:r>
          </w:p>
          <w:p w14:paraId="76776BE2" w14:textId="77777777" w:rsidR="00494052" w:rsidRPr="00F2339E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  <w:p w14:paraId="5E72C1F3" w14:textId="77777777" w:rsidR="00494052" w:rsidRPr="00F2339E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94052" w:rsidRPr="00F2339E" w14:paraId="7CFEE38B" w14:textId="77777777" w:rsidTr="00064773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shd w:val="clear" w:color="auto" w:fill="auto"/>
          </w:tcPr>
          <w:p w14:paraId="2BF04A36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3C5BB496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252BB676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190389C9" w14:textId="77777777" w:rsidR="00494052" w:rsidRPr="00F2339E" w:rsidRDefault="00494052" w:rsidP="00AD3C01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14:paraId="37C9B159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2" w:type="dxa"/>
            <w:shd w:val="clear" w:color="auto" w:fill="auto"/>
            <w:noWrap/>
          </w:tcPr>
          <w:p w14:paraId="4FA56831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79AF6DF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EFD7F09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DFF54AF" w14:textId="77777777" w:rsidR="00494052" w:rsidRPr="00F2339E" w:rsidRDefault="00B37C6D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23 533,0</w:t>
            </w:r>
          </w:p>
        </w:tc>
        <w:tc>
          <w:tcPr>
            <w:tcW w:w="1154" w:type="dxa"/>
            <w:shd w:val="clear" w:color="auto" w:fill="auto"/>
          </w:tcPr>
          <w:p w14:paraId="5760A44D" w14:textId="77777777" w:rsidR="00494052" w:rsidRPr="00F2339E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18BF8F0" w14:textId="77777777" w:rsidR="00494052" w:rsidRPr="00F2339E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61D9D64B" w14:textId="77777777" w:rsidR="00494052" w:rsidRPr="00F2339E" w:rsidRDefault="00B37C6D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23 533,0</w:t>
            </w:r>
          </w:p>
        </w:tc>
      </w:tr>
      <w:tr w:rsidR="00494052" w:rsidRPr="00F2339E" w14:paraId="19A21122" w14:textId="77777777" w:rsidTr="00064773">
        <w:tblPrEx>
          <w:tblBorders>
            <w:bottom w:val="single" w:sz="4" w:space="0" w:color="auto"/>
          </w:tblBorders>
        </w:tblPrEx>
        <w:trPr>
          <w:trHeight w:val="1212"/>
        </w:trPr>
        <w:tc>
          <w:tcPr>
            <w:tcW w:w="399" w:type="dxa"/>
            <w:shd w:val="clear" w:color="auto" w:fill="auto"/>
          </w:tcPr>
          <w:p w14:paraId="596C45B4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29BAEE1F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034DEC0A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5F64E7C4" w14:textId="77777777" w:rsidR="00494052" w:rsidRPr="00F2339E" w:rsidRDefault="00494052" w:rsidP="00AD3C01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14:paraId="3D1C2385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2" w:type="dxa"/>
            <w:shd w:val="clear" w:color="auto" w:fill="auto"/>
            <w:noWrap/>
          </w:tcPr>
          <w:p w14:paraId="7B8B8393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2438B93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44E52E7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BCF5338" w14:textId="77777777" w:rsidR="00494052" w:rsidRPr="00F2339E" w:rsidRDefault="00B37C6D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5 307,4</w:t>
            </w:r>
          </w:p>
        </w:tc>
        <w:tc>
          <w:tcPr>
            <w:tcW w:w="1154" w:type="dxa"/>
            <w:shd w:val="clear" w:color="auto" w:fill="auto"/>
          </w:tcPr>
          <w:p w14:paraId="4BB84304" w14:textId="77777777" w:rsidR="00494052" w:rsidRPr="00F2339E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76EFC8B7" w14:textId="77777777" w:rsidR="00494052" w:rsidRPr="00F2339E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67F413A2" w14:textId="77777777" w:rsidR="00494052" w:rsidRPr="00F2339E" w:rsidRDefault="00B37C6D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5 307,4</w:t>
            </w:r>
          </w:p>
        </w:tc>
      </w:tr>
      <w:tr w:rsidR="00494052" w:rsidRPr="007E5EE5" w14:paraId="3C92DA4F" w14:textId="77777777" w:rsidTr="00064773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shd w:val="clear" w:color="auto" w:fill="auto"/>
          </w:tcPr>
          <w:p w14:paraId="797812AD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0E716213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2ECC23AF" w14:textId="77777777" w:rsidR="00494052" w:rsidRPr="00F2339E" w:rsidRDefault="00494052" w:rsidP="00226A42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6881AD90" w14:textId="77777777" w:rsidR="00494052" w:rsidRPr="00F2339E" w:rsidRDefault="00494052" w:rsidP="00AD3C01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</w:tcPr>
          <w:p w14:paraId="51EC67F8" w14:textId="77777777" w:rsidR="00494052" w:rsidRPr="00F2339E" w:rsidRDefault="00494052" w:rsidP="00226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2" w:type="dxa"/>
            <w:shd w:val="clear" w:color="auto" w:fill="auto"/>
            <w:noWrap/>
          </w:tcPr>
          <w:p w14:paraId="755D7C31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E72619C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5175040" w14:textId="77777777" w:rsidR="00494052" w:rsidRPr="00F2339E" w:rsidRDefault="00494052" w:rsidP="00E61E40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A6E7208" w14:textId="77777777" w:rsidR="00494052" w:rsidRPr="00F2339E" w:rsidRDefault="00B37C6D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1 074,8</w:t>
            </w:r>
          </w:p>
        </w:tc>
        <w:tc>
          <w:tcPr>
            <w:tcW w:w="1154" w:type="dxa"/>
            <w:shd w:val="clear" w:color="auto" w:fill="auto"/>
          </w:tcPr>
          <w:p w14:paraId="4A195B06" w14:textId="77777777" w:rsidR="00494052" w:rsidRPr="00F2339E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49C5BEE9" w14:textId="77777777" w:rsidR="00494052" w:rsidRPr="00F2339E" w:rsidRDefault="00494052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239C04B" w14:textId="77777777" w:rsidR="00494052" w:rsidRPr="00F2339E" w:rsidRDefault="00B37C6D" w:rsidP="00E57F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1 074,8</w:t>
            </w:r>
          </w:p>
        </w:tc>
      </w:tr>
    </w:tbl>
    <w:p w14:paraId="68CDD31A" w14:textId="77777777" w:rsidR="00A51E5F" w:rsidRPr="007E5EE5" w:rsidRDefault="00A51E5F" w:rsidP="006E14C1"/>
    <w:p w14:paraId="3B287472" w14:textId="77777777" w:rsidR="00EE41AD" w:rsidRPr="007E5EE5" w:rsidRDefault="00EE41AD" w:rsidP="006E14C1"/>
    <w:p w14:paraId="1A0817C0" w14:textId="77777777" w:rsidR="00EE41AD" w:rsidRPr="007E5EE5" w:rsidRDefault="00EE41AD" w:rsidP="006E14C1"/>
    <w:p w14:paraId="4383EE87" w14:textId="77777777" w:rsidR="00EE41AD" w:rsidRPr="007E5EE5" w:rsidRDefault="00EE41AD" w:rsidP="006E14C1"/>
    <w:p w14:paraId="3762795A" w14:textId="77777777" w:rsidR="00EE41AD" w:rsidRPr="007E5EE5" w:rsidRDefault="00EE41AD" w:rsidP="006E14C1"/>
    <w:p w14:paraId="57D63009" w14:textId="77777777" w:rsidR="00EE41AD" w:rsidRPr="007E5EE5" w:rsidRDefault="00EE41AD" w:rsidP="006E14C1"/>
    <w:p w14:paraId="4EFDA7E7" w14:textId="77777777" w:rsidR="00EE41AD" w:rsidRPr="007E5EE5" w:rsidRDefault="00EE41AD" w:rsidP="006E14C1"/>
    <w:p w14:paraId="741F3290" w14:textId="77777777" w:rsidR="00EE41AD" w:rsidRPr="007E5EE5" w:rsidRDefault="00EE41AD" w:rsidP="006E14C1"/>
    <w:p w14:paraId="6BE3C2DC" w14:textId="77777777" w:rsidR="00EE41AD" w:rsidRPr="007E5EE5" w:rsidRDefault="00EE41AD" w:rsidP="006E14C1"/>
    <w:p w14:paraId="1BB75834" w14:textId="77777777" w:rsidR="00EE41AD" w:rsidRPr="007E5EE5" w:rsidRDefault="00EE41AD" w:rsidP="006E14C1"/>
    <w:p w14:paraId="63BF741E" w14:textId="77777777" w:rsidR="00EE41AD" w:rsidRPr="007E5EE5" w:rsidRDefault="00EE41AD" w:rsidP="006E14C1"/>
    <w:p w14:paraId="42D689B3" w14:textId="77777777" w:rsidR="00EE41AD" w:rsidRPr="007E5EE5" w:rsidRDefault="00EE41AD" w:rsidP="006E14C1"/>
    <w:p w14:paraId="3B6D79F6" w14:textId="77777777" w:rsidR="00EE41AD" w:rsidRPr="007E5EE5" w:rsidRDefault="00EE41AD" w:rsidP="006E14C1"/>
    <w:p w14:paraId="71EC955A" w14:textId="77777777" w:rsidR="00EE41AD" w:rsidRPr="007E5EE5" w:rsidRDefault="00EE41AD" w:rsidP="006E14C1"/>
    <w:p w14:paraId="1C2A865F" w14:textId="77777777" w:rsidR="00EE41AD" w:rsidRPr="007E5EE5" w:rsidRDefault="00EE41AD" w:rsidP="006E14C1"/>
    <w:p w14:paraId="2671BAE9" w14:textId="77777777" w:rsidR="00EE41AD" w:rsidRPr="007E5EE5" w:rsidRDefault="00EE41AD" w:rsidP="006E14C1"/>
    <w:p w14:paraId="741C52A9" w14:textId="77777777" w:rsidR="00EE41AD" w:rsidRPr="007E5EE5" w:rsidRDefault="00EE41AD" w:rsidP="006E14C1"/>
    <w:p w14:paraId="7D9C0B50" w14:textId="77777777" w:rsidR="00EE41AD" w:rsidRPr="007E5EE5" w:rsidRDefault="00EE41AD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666AE7E2" w14:textId="77777777" w:rsidR="000B6C7E" w:rsidRPr="007E5EE5" w:rsidRDefault="000B6C7E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2E4EB1A1" w14:textId="77777777" w:rsidR="002E14B8" w:rsidRPr="007E5EE5" w:rsidRDefault="002E14B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1C012FE1" w14:textId="77777777" w:rsidR="00AD3C01" w:rsidRPr="007E5EE5" w:rsidRDefault="00AD3C01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74967BAA" w14:textId="77777777" w:rsidR="00064773" w:rsidRPr="007E5EE5" w:rsidRDefault="00F8118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7E5EE5">
        <w:rPr>
          <w:sz w:val="28"/>
          <w:szCs w:val="28"/>
        </w:rPr>
        <w:tab/>
        <w:t xml:space="preserve"> </w:t>
      </w:r>
    </w:p>
    <w:p w14:paraId="4C131A0D" w14:textId="77777777"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13DB30C7" w14:textId="77777777"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5AEB03C7" w14:textId="77777777"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04FCE00F" w14:textId="77777777"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742C4F1A" w14:textId="77777777" w:rsidR="00064773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62E3865D" w14:textId="77777777" w:rsidR="00BB75AF" w:rsidRDefault="00BB75AF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4DA6899B" w14:textId="77777777" w:rsidR="00BB75AF" w:rsidRDefault="00BB75AF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08F9E7C3" w14:textId="77777777" w:rsidR="00E30376" w:rsidRPr="00F2339E" w:rsidRDefault="00E30376" w:rsidP="00E30376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2339E">
        <w:rPr>
          <w:sz w:val="28"/>
          <w:szCs w:val="28"/>
        </w:rPr>
        <w:t xml:space="preserve">Приложение № </w:t>
      </w:r>
      <w:r w:rsidR="00075E24" w:rsidRPr="00F2339E">
        <w:rPr>
          <w:sz w:val="28"/>
          <w:szCs w:val="28"/>
        </w:rPr>
        <w:t>3</w:t>
      </w:r>
    </w:p>
    <w:p w14:paraId="763CDF41" w14:textId="77777777" w:rsidR="00E30376" w:rsidRPr="00F2339E" w:rsidRDefault="00E30376" w:rsidP="00E30376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184DC264" w14:textId="6564A38A" w:rsidR="00E30376" w:rsidRPr="00F2339E" w:rsidRDefault="00E30376" w:rsidP="00E30376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 w:rsidR="0007774D">
        <w:rPr>
          <w:sz w:val="28"/>
          <w:szCs w:val="28"/>
        </w:rPr>
        <w:t xml:space="preserve">от </w:t>
      </w:r>
      <w:proofErr w:type="gramStart"/>
      <w:r w:rsidR="0007774D">
        <w:rPr>
          <w:sz w:val="28"/>
          <w:szCs w:val="28"/>
        </w:rPr>
        <w:t>04</w:t>
      </w:r>
      <w:r w:rsidRPr="00F2339E">
        <w:rPr>
          <w:sz w:val="28"/>
          <w:szCs w:val="28"/>
        </w:rPr>
        <w:t>.0</w:t>
      </w:r>
      <w:r w:rsidR="0007774D">
        <w:rPr>
          <w:sz w:val="28"/>
          <w:szCs w:val="28"/>
        </w:rPr>
        <w:t>4</w:t>
      </w:r>
      <w:r w:rsidRPr="00F2339E">
        <w:rPr>
          <w:sz w:val="28"/>
          <w:szCs w:val="28"/>
        </w:rPr>
        <w:t xml:space="preserve">.2022 </w:t>
      </w:r>
      <w:r w:rsidR="008D3E55" w:rsidRPr="00F2339E">
        <w:rPr>
          <w:sz w:val="28"/>
          <w:szCs w:val="28"/>
        </w:rPr>
        <w:t xml:space="preserve"> </w:t>
      </w:r>
      <w:r w:rsidRPr="00F2339E">
        <w:rPr>
          <w:sz w:val="28"/>
          <w:szCs w:val="28"/>
        </w:rPr>
        <w:t>№</w:t>
      </w:r>
      <w:proofErr w:type="gramEnd"/>
      <w:r w:rsidR="008D3E55" w:rsidRPr="00F2339E">
        <w:rPr>
          <w:sz w:val="28"/>
          <w:szCs w:val="28"/>
        </w:rPr>
        <w:t xml:space="preserve"> </w:t>
      </w:r>
      <w:r w:rsidR="0007774D">
        <w:rPr>
          <w:sz w:val="28"/>
          <w:szCs w:val="28"/>
        </w:rPr>
        <w:t>243</w:t>
      </w:r>
    </w:p>
    <w:p w14:paraId="7A2740E1" w14:textId="77777777" w:rsidR="00E30376" w:rsidRPr="00F2339E" w:rsidRDefault="00E30376" w:rsidP="00E30376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F2339E">
        <w:rPr>
          <w:sz w:val="28"/>
          <w:szCs w:val="28"/>
        </w:rPr>
        <w:t xml:space="preserve">Приложение № </w:t>
      </w:r>
      <w:r w:rsidR="008D3E55" w:rsidRPr="00F2339E">
        <w:rPr>
          <w:sz w:val="28"/>
          <w:szCs w:val="28"/>
        </w:rPr>
        <w:t>3</w:t>
      </w:r>
    </w:p>
    <w:p w14:paraId="4EF0EDAD" w14:textId="77777777" w:rsidR="00E30376" w:rsidRPr="00F2339E" w:rsidRDefault="00E30376" w:rsidP="00E30376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2339E">
        <w:rPr>
          <w:sz w:val="28"/>
          <w:szCs w:val="28"/>
        </w:rPr>
        <w:t xml:space="preserve">к муниципальной программе </w:t>
      </w:r>
    </w:p>
    <w:p w14:paraId="0BDADC18" w14:textId="77777777" w:rsidR="00EE41AD" w:rsidRPr="00F2339E" w:rsidRDefault="008D3E55" w:rsidP="00E30376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</w:t>
      </w:r>
      <w:r w:rsidR="00E30376" w:rsidRPr="00F2339E">
        <w:rPr>
          <w:sz w:val="28"/>
          <w:szCs w:val="28"/>
        </w:rPr>
        <w:t>Ужурского района</w:t>
      </w:r>
    </w:p>
    <w:p w14:paraId="663A3AD1" w14:textId="77777777" w:rsidR="008D3E55" w:rsidRPr="00F2339E" w:rsidRDefault="008D3E55" w:rsidP="00E30376">
      <w:pPr>
        <w:widowControl w:val="0"/>
        <w:autoSpaceDE w:val="0"/>
        <w:autoSpaceDN w:val="0"/>
        <w:ind w:left="8789"/>
        <w:rPr>
          <w:rFonts w:eastAsia="Calibri"/>
          <w:sz w:val="28"/>
          <w:szCs w:val="28"/>
          <w:lang w:eastAsia="en-US"/>
        </w:rPr>
      </w:pPr>
    </w:p>
    <w:p w14:paraId="62EF434F" w14:textId="77777777" w:rsidR="00EE41AD" w:rsidRPr="00F2339E" w:rsidRDefault="00EE41AD" w:rsidP="00EE41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339E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FF6104F" w14:textId="77777777" w:rsidR="00EE41AD" w:rsidRPr="00F2339E" w:rsidRDefault="00EE41AD" w:rsidP="00EE41AD">
      <w:pPr>
        <w:rPr>
          <w:rFonts w:eastAsia="Calibri"/>
          <w:sz w:val="28"/>
          <w:szCs w:val="28"/>
          <w:lang w:eastAsia="en-US"/>
        </w:rPr>
      </w:pPr>
    </w:p>
    <w:p w14:paraId="6DDC5BAC" w14:textId="77777777" w:rsidR="00EE41AD" w:rsidRPr="00F2339E" w:rsidRDefault="00EE41AD" w:rsidP="00EE41AD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2339E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436FE0" w:rsidRPr="00F2339E" w14:paraId="123B6802" w14:textId="77777777" w:rsidTr="001C70B2">
        <w:trPr>
          <w:trHeight w:val="1553"/>
          <w:tblHeader/>
        </w:trPr>
        <w:tc>
          <w:tcPr>
            <w:tcW w:w="455" w:type="dxa"/>
            <w:vMerge w:val="restart"/>
            <w:shd w:val="clear" w:color="auto" w:fill="auto"/>
          </w:tcPr>
          <w:p w14:paraId="39B5BF6F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№ п/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0C7DD92C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Статус (</w:t>
            </w:r>
            <w:r w:rsidRPr="00F2339E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F2339E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3012A46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Наименование </w:t>
            </w:r>
            <w:r w:rsidRPr="00F2339E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F2339E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6EBFAF98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  <w:r w:rsidRPr="00F2339E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4AC05733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4FDE1877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165D7E60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1BC5E6FE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  <w:r w:rsidRPr="00F2339E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436FE0" w:rsidRPr="00F2339E" w14:paraId="7ADF789F" w14:textId="77777777" w:rsidTr="000D60E8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14:paraId="0C11BE04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FB35627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FCE092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940290B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7342F8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69DCF1DE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5C37C051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61D9C821" w14:textId="77777777" w:rsidR="00436FE0" w:rsidRPr="00F2339E" w:rsidRDefault="00436FE0" w:rsidP="00436FE0">
            <w:pPr>
              <w:jc w:val="center"/>
              <w:rPr>
                <w:sz w:val="24"/>
                <w:szCs w:val="24"/>
              </w:rPr>
            </w:pPr>
          </w:p>
        </w:tc>
      </w:tr>
      <w:tr w:rsidR="00436FE0" w:rsidRPr="00F2339E" w14:paraId="742E3B76" w14:textId="77777777" w:rsidTr="000D60E8">
        <w:trPr>
          <w:trHeight w:val="313"/>
          <w:tblHeader/>
        </w:trPr>
        <w:tc>
          <w:tcPr>
            <w:tcW w:w="455" w:type="dxa"/>
            <w:shd w:val="clear" w:color="auto" w:fill="auto"/>
          </w:tcPr>
          <w:p w14:paraId="6A235569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68907B7A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9DDEB76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19ED62D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58B3AB0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9575093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5BADAB1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3C64701F" w14:textId="77777777" w:rsidR="00436FE0" w:rsidRPr="00F2339E" w:rsidRDefault="00436FE0" w:rsidP="00436FE0">
            <w:pPr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8</w:t>
            </w:r>
          </w:p>
        </w:tc>
      </w:tr>
      <w:tr w:rsidR="00436FE0" w:rsidRPr="00F2339E" w14:paraId="442FA551" w14:textId="77777777" w:rsidTr="00E12C27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2CAC14C8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60A5FA52" w14:textId="77777777" w:rsidR="00436FE0" w:rsidRPr="00F2339E" w:rsidRDefault="00436FE0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A81086F" w14:textId="77777777" w:rsidR="00436FE0" w:rsidRPr="00F2339E" w:rsidRDefault="00436FE0" w:rsidP="00436FE0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Управление муниципальными финансами</w:t>
            </w:r>
          </w:p>
          <w:p w14:paraId="232D72B4" w14:textId="77777777" w:rsidR="00436FE0" w:rsidRPr="00F2339E" w:rsidRDefault="00436FE0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19617D8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61D72A4" w14:textId="77777777" w:rsidR="0078407E" w:rsidRPr="00F2339E" w:rsidRDefault="00BB75AF" w:rsidP="00902D9E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127 951,</w:t>
            </w:r>
            <w:r w:rsidR="006B5C0E" w:rsidRPr="00F2339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2C3C7C3" w14:textId="77777777" w:rsidR="00436FE0" w:rsidRPr="00F2339E" w:rsidRDefault="006B5C0E" w:rsidP="006B5C0E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76 790,3</w:t>
            </w:r>
          </w:p>
        </w:tc>
        <w:tc>
          <w:tcPr>
            <w:tcW w:w="1701" w:type="dxa"/>
            <w:shd w:val="clear" w:color="auto" w:fill="auto"/>
          </w:tcPr>
          <w:p w14:paraId="2BD33093" w14:textId="77777777" w:rsidR="00436FE0" w:rsidRPr="00F2339E" w:rsidRDefault="006B5C0E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76 790,3</w:t>
            </w:r>
          </w:p>
        </w:tc>
        <w:tc>
          <w:tcPr>
            <w:tcW w:w="1843" w:type="dxa"/>
          </w:tcPr>
          <w:p w14:paraId="5FFB3BBD" w14:textId="77777777" w:rsidR="00436FE0" w:rsidRPr="00F2339E" w:rsidRDefault="006B5C0E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281 531,9</w:t>
            </w:r>
          </w:p>
        </w:tc>
      </w:tr>
      <w:tr w:rsidR="00436FE0" w:rsidRPr="00F2339E" w14:paraId="2E11275D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2E5DE3A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78B540C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7244FAA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710F79D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30F8071F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35F5DF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263C09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D9FED0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4B071D4C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631FDE4B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89FD656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6EE7B16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5F4A64E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федеральный бюджет</w:t>
            </w:r>
            <w:r w:rsidRPr="00F2339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59CB15D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4D0B03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AC3DD8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CD5372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12CEF" w:rsidRPr="00F2339E" w14:paraId="57614DFE" w14:textId="77777777" w:rsidTr="00C83091">
        <w:trPr>
          <w:trHeight w:val="329"/>
        </w:trPr>
        <w:tc>
          <w:tcPr>
            <w:tcW w:w="455" w:type="dxa"/>
            <w:vMerge/>
            <w:shd w:val="clear" w:color="auto" w:fill="auto"/>
          </w:tcPr>
          <w:p w14:paraId="6AFBC120" w14:textId="77777777" w:rsidR="00C12CEF" w:rsidRPr="00F2339E" w:rsidRDefault="00C12CEF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72CE4A1" w14:textId="77777777" w:rsidR="00C12CEF" w:rsidRPr="00F2339E" w:rsidRDefault="00C12CEF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04BE601" w14:textId="77777777" w:rsidR="00C12CEF" w:rsidRPr="00F2339E" w:rsidRDefault="00C12CEF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AC39552" w14:textId="77777777" w:rsidR="00C12CEF" w:rsidRPr="00F2339E" w:rsidRDefault="00C12CEF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2C44466E" w14:textId="77777777" w:rsidR="00C12CEF" w:rsidRPr="00F2339E" w:rsidRDefault="00EB1627" w:rsidP="00AF6D4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45 900,7</w:t>
            </w:r>
          </w:p>
        </w:tc>
        <w:tc>
          <w:tcPr>
            <w:tcW w:w="1701" w:type="dxa"/>
            <w:shd w:val="clear" w:color="auto" w:fill="auto"/>
          </w:tcPr>
          <w:p w14:paraId="524EA30E" w14:textId="77777777" w:rsidR="00C12CEF" w:rsidRPr="00F2339E" w:rsidRDefault="00DC42AF" w:rsidP="00AF6D4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14:paraId="2DD239A9" w14:textId="77777777" w:rsidR="00C12CEF" w:rsidRPr="00F2339E" w:rsidRDefault="00DC42AF" w:rsidP="00AF6D4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14:paraId="74FADF9C" w14:textId="77777777" w:rsidR="00C12CEF" w:rsidRPr="00F2339E" w:rsidRDefault="00EB1627" w:rsidP="00AF6D4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66 151,5</w:t>
            </w:r>
          </w:p>
        </w:tc>
      </w:tr>
      <w:tr w:rsidR="00436FE0" w:rsidRPr="00F2339E" w14:paraId="26ED70D4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AF9FFE2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3DA6F8B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DF61DA9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5DCA11C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C1D51EF" w14:textId="77777777" w:rsidR="00436FE0" w:rsidRPr="00F2339E" w:rsidRDefault="00EB1627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82 050,6</w:t>
            </w:r>
          </w:p>
        </w:tc>
        <w:tc>
          <w:tcPr>
            <w:tcW w:w="1701" w:type="dxa"/>
            <w:shd w:val="clear" w:color="auto" w:fill="auto"/>
          </w:tcPr>
          <w:p w14:paraId="0BDD48D2" w14:textId="77777777" w:rsidR="00436FE0" w:rsidRPr="00F2339E" w:rsidRDefault="00EB1627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66 664,9</w:t>
            </w:r>
          </w:p>
        </w:tc>
        <w:tc>
          <w:tcPr>
            <w:tcW w:w="1701" w:type="dxa"/>
            <w:shd w:val="clear" w:color="auto" w:fill="auto"/>
          </w:tcPr>
          <w:p w14:paraId="433F51AB" w14:textId="77777777" w:rsidR="00436FE0" w:rsidRPr="00F2339E" w:rsidRDefault="00EB1627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66 664,9</w:t>
            </w:r>
          </w:p>
        </w:tc>
        <w:tc>
          <w:tcPr>
            <w:tcW w:w="1843" w:type="dxa"/>
          </w:tcPr>
          <w:p w14:paraId="6F2CDB7E" w14:textId="77777777" w:rsidR="00436FE0" w:rsidRPr="00F2339E" w:rsidRDefault="00EB1627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215 380,4</w:t>
            </w:r>
          </w:p>
        </w:tc>
      </w:tr>
      <w:tr w:rsidR="00436FE0" w:rsidRPr="00F2339E" w14:paraId="1D2EEBEB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E0E38D3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2A6DF42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6CF89F8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2ECC244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7FE58D01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5F6B8E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ADFABA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78B119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1D92859B" w14:textId="77777777" w:rsidTr="000C1E13">
        <w:trPr>
          <w:trHeight w:val="614"/>
        </w:trPr>
        <w:tc>
          <w:tcPr>
            <w:tcW w:w="455" w:type="dxa"/>
            <w:vMerge w:val="restart"/>
            <w:shd w:val="clear" w:color="auto" w:fill="auto"/>
          </w:tcPr>
          <w:p w14:paraId="2C1D5610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7C7B666C" w14:textId="77777777" w:rsidR="00436FE0" w:rsidRPr="00F2339E" w:rsidRDefault="00436FE0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515296F" w14:textId="77777777" w:rsidR="00436FE0" w:rsidRPr="00F2339E" w:rsidRDefault="00436FE0" w:rsidP="00436FE0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  <w:p w14:paraId="37E345E4" w14:textId="77777777" w:rsidR="00436FE0" w:rsidRPr="00F2339E" w:rsidRDefault="00436FE0" w:rsidP="00436FE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4FD0902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A4F48A7" w14:textId="77777777" w:rsidR="00436FE0" w:rsidRPr="00F2339E" w:rsidRDefault="0061641D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68920,8</w:t>
            </w:r>
          </w:p>
        </w:tc>
        <w:tc>
          <w:tcPr>
            <w:tcW w:w="1701" w:type="dxa"/>
            <w:shd w:val="clear" w:color="auto" w:fill="auto"/>
          </w:tcPr>
          <w:p w14:paraId="6EA2E79C" w14:textId="77777777" w:rsidR="00436FE0" w:rsidRPr="00F2339E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48 968,3</w:t>
            </w:r>
          </w:p>
        </w:tc>
        <w:tc>
          <w:tcPr>
            <w:tcW w:w="1701" w:type="dxa"/>
            <w:shd w:val="clear" w:color="auto" w:fill="auto"/>
          </w:tcPr>
          <w:p w14:paraId="7A9C4DAB" w14:textId="77777777" w:rsidR="00436FE0" w:rsidRPr="00F2339E" w:rsidRDefault="003D62A7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48 968,3</w:t>
            </w:r>
          </w:p>
        </w:tc>
        <w:tc>
          <w:tcPr>
            <w:tcW w:w="1843" w:type="dxa"/>
          </w:tcPr>
          <w:p w14:paraId="595C9F04" w14:textId="77777777" w:rsidR="00436FE0" w:rsidRPr="00F2339E" w:rsidRDefault="0061641D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166 857,4</w:t>
            </w:r>
          </w:p>
          <w:p w14:paraId="514D4D12" w14:textId="77777777" w:rsidR="0039175D" w:rsidRPr="00F2339E" w:rsidRDefault="0039175D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1D061F44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91C4B86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D8A20B4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7158F1A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11FC012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7A185464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6A8913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19646A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2DE710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3A5FE7F5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0EEA2E00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8F3759D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EF3EA0B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E6671F4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федеральный бюджет</w:t>
            </w:r>
            <w:r w:rsidRPr="00F2339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B2E5BD5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85CB14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CC89CC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8CF0E2E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7E05803F" w14:textId="77777777" w:rsidTr="00B655EB">
        <w:trPr>
          <w:trHeight w:val="286"/>
        </w:trPr>
        <w:tc>
          <w:tcPr>
            <w:tcW w:w="455" w:type="dxa"/>
            <w:vMerge/>
            <w:shd w:val="clear" w:color="auto" w:fill="auto"/>
          </w:tcPr>
          <w:p w14:paraId="0C52758D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2746A01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71382A7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28815CA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59B8A70B" w14:textId="77777777" w:rsidR="00436FE0" w:rsidRPr="00F2339E" w:rsidRDefault="0061641D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14 792,2</w:t>
            </w:r>
          </w:p>
        </w:tc>
        <w:tc>
          <w:tcPr>
            <w:tcW w:w="1701" w:type="dxa"/>
            <w:shd w:val="clear" w:color="auto" w:fill="auto"/>
          </w:tcPr>
          <w:p w14:paraId="1BED47D6" w14:textId="77777777" w:rsidR="00436FE0" w:rsidRPr="00F2339E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14:paraId="78E9935D" w14:textId="77777777" w:rsidR="00436FE0" w:rsidRPr="00F2339E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14:paraId="33C74096" w14:textId="77777777" w:rsidR="00436FE0" w:rsidRPr="00F2339E" w:rsidRDefault="0061641D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35 043,0</w:t>
            </w:r>
          </w:p>
        </w:tc>
      </w:tr>
      <w:tr w:rsidR="00436FE0" w:rsidRPr="00F2339E" w14:paraId="25F772FD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3415F536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96CEA10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25C52A8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ADBF7FB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43C54940" w14:textId="77777777" w:rsidR="00436FE0" w:rsidRPr="00F2339E" w:rsidRDefault="0061641D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54 128,6</w:t>
            </w:r>
          </w:p>
        </w:tc>
        <w:tc>
          <w:tcPr>
            <w:tcW w:w="1701" w:type="dxa"/>
            <w:shd w:val="clear" w:color="auto" w:fill="auto"/>
          </w:tcPr>
          <w:p w14:paraId="0297F9C4" w14:textId="77777777" w:rsidR="00436FE0" w:rsidRPr="00F2339E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38 842,9</w:t>
            </w:r>
          </w:p>
        </w:tc>
        <w:tc>
          <w:tcPr>
            <w:tcW w:w="1701" w:type="dxa"/>
            <w:shd w:val="clear" w:color="auto" w:fill="auto"/>
          </w:tcPr>
          <w:p w14:paraId="1B557BB1" w14:textId="77777777" w:rsidR="00436FE0" w:rsidRPr="00F2339E" w:rsidRDefault="003D62A7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38 842,9</w:t>
            </w:r>
          </w:p>
        </w:tc>
        <w:tc>
          <w:tcPr>
            <w:tcW w:w="1843" w:type="dxa"/>
          </w:tcPr>
          <w:p w14:paraId="39770494" w14:textId="77777777" w:rsidR="00436FE0" w:rsidRPr="00F2339E" w:rsidRDefault="0061641D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131 814,4</w:t>
            </w:r>
          </w:p>
        </w:tc>
      </w:tr>
      <w:tr w:rsidR="00436FE0" w:rsidRPr="00F2339E" w14:paraId="33BFCAD7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210329DB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1697726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60CB650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0BAD5CF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AA92943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A0B89E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D78377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DB4A57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26614060" w14:textId="77777777" w:rsidTr="00E12C27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5FD56ED9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1A0A6562" w14:textId="77777777" w:rsidR="00436FE0" w:rsidRPr="00F2339E" w:rsidRDefault="00436FE0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BE01F52" w14:textId="77777777" w:rsidR="00436FE0" w:rsidRPr="00F2339E" w:rsidRDefault="00436FE0" w:rsidP="00436FE0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14:paraId="001E418B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3C5202E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5C703E68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5916FEC3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623856A7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150,0</w:t>
            </w:r>
          </w:p>
        </w:tc>
      </w:tr>
      <w:tr w:rsidR="00436FE0" w:rsidRPr="00F2339E" w14:paraId="07338166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BEF7871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CEC7186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5CBFFDE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E23A77C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38DD36F5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9923909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9A2D48E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C10D9A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823D35" w:rsidRPr="00F2339E" w14:paraId="7D9DDBCA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DF7DF39" w14:textId="77777777" w:rsidR="00823D35" w:rsidRPr="00F2339E" w:rsidRDefault="00823D35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93B7E41" w14:textId="77777777" w:rsidR="00823D35" w:rsidRPr="00F2339E" w:rsidRDefault="00823D35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673058" w14:textId="77777777" w:rsidR="00823D35" w:rsidRPr="00F2339E" w:rsidRDefault="00823D35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3B68AAA" w14:textId="77777777" w:rsidR="00823D35" w:rsidRPr="00F2339E" w:rsidRDefault="00823D35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F28EC6" w14:textId="77777777" w:rsidR="00823D35" w:rsidRPr="00F2339E" w:rsidRDefault="00823D35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5C14E0" w14:textId="77777777" w:rsidR="00823D35" w:rsidRPr="00F2339E" w:rsidRDefault="00823D35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99B223" w14:textId="77777777" w:rsidR="00823D35" w:rsidRPr="00F2339E" w:rsidRDefault="00823D35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E53BD9C" w14:textId="77777777" w:rsidR="00823D35" w:rsidRPr="00F2339E" w:rsidRDefault="00823D35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4F8748FB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2C05D795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72C4B10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948A024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23484AE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федеральный бюджет</w:t>
            </w:r>
            <w:r w:rsidRPr="00F2339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3D2EDF0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FEEB3A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92DE26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861159F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76943E36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407A552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45DEFFE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2CC9567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D8C57C1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2C0F3798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D489B3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AB37CCF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C7D070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6FE5557A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3023A29E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2224AC2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89AD9A1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79BD792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40A9CCF6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4D28D9CD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33385E8C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148FE8DE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150,0</w:t>
            </w:r>
          </w:p>
        </w:tc>
      </w:tr>
      <w:tr w:rsidR="00436FE0" w:rsidRPr="00F2339E" w14:paraId="1F43F4B8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C0D1870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D6F68EA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618A5E3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AA0B6E1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22949F2C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AB0EC3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621605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0F3AD17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CE1C9A" w:rsidRPr="00F2339E" w14:paraId="4EB7B7A6" w14:textId="77777777" w:rsidTr="00E12C27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0D0FF484" w14:textId="77777777" w:rsidR="00CE1C9A" w:rsidRPr="00F2339E" w:rsidRDefault="00CE1C9A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38241760" w14:textId="77777777" w:rsidR="00CE1C9A" w:rsidRPr="00F2339E" w:rsidRDefault="00CE1C9A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A18E89" w14:textId="77777777" w:rsidR="00CE1C9A" w:rsidRPr="00F2339E" w:rsidRDefault="00CE1C9A" w:rsidP="00436FE0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2339E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14:paraId="5FE5F908" w14:textId="77777777" w:rsidR="00CE1C9A" w:rsidRPr="00F2339E" w:rsidRDefault="00CE1C9A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48F8AE4" w14:textId="77777777" w:rsidR="00CE1C9A" w:rsidRPr="00F2339E" w:rsidRDefault="009A14B3" w:rsidP="00672239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58 980,5</w:t>
            </w:r>
          </w:p>
        </w:tc>
        <w:tc>
          <w:tcPr>
            <w:tcW w:w="1701" w:type="dxa"/>
            <w:shd w:val="clear" w:color="auto" w:fill="auto"/>
          </w:tcPr>
          <w:p w14:paraId="61CFFE47" w14:textId="77777777" w:rsidR="00CE1C9A" w:rsidRPr="00F2339E" w:rsidRDefault="00BA1AFB" w:rsidP="00672239">
            <w:pPr>
              <w:jc w:val="center"/>
            </w:pPr>
            <w:r w:rsidRPr="00F2339E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14:paraId="035AE581" w14:textId="77777777" w:rsidR="00CE1C9A" w:rsidRPr="00F2339E" w:rsidRDefault="00BA1AFB" w:rsidP="00672239">
            <w:pPr>
              <w:jc w:val="center"/>
            </w:pPr>
            <w:r w:rsidRPr="00F2339E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14:paraId="51233511" w14:textId="77777777" w:rsidR="00CE1C9A" w:rsidRPr="00F2339E" w:rsidRDefault="00BA1AFB" w:rsidP="009A14B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114 524,5</w:t>
            </w:r>
          </w:p>
        </w:tc>
      </w:tr>
      <w:tr w:rsidR="00436FE0" w:rsidRPr="00F2339E" w14:paraId="10D15354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90D3969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B6076BF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EB82BC5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A73E8C0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5BB4F2D4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D48A21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C3E908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CFB7F7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20995AC3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97673C3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043ED29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8EE1843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1257810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федеральный бюджет</w:t>
            </w:r>
            <w:r w:rsidRPr="00F2339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57BE0B8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68C3B2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2836C3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3C9D265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36FE0" w:rsidRPr="00F2339E" w14:paraId="3ADD1EBD" w14:textId="77777777" w:rsidTr="00CF2380">
        <w:trPr>
          <w:trHeight w:val="281"/>
        </w:trPr>
        <w:tc>
          <w:tcPr>
            <w:tcW w:w="455" w:type="dxa"/>
            <w:vMerge/>
            <w:shd w:val="clear" w:color="auto" w:fill="auto"/>
          </w:tcPr>
          <w:p w14:paraId="363BBE3C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CFDE402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320DCE5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EC71190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5F98904" w14:textId="77777777" w:rsidR="00381086" w:rsidRPr="00F2339E" w:rsidRDefault="009A14B3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31 108,5</w:t>
            </w:r>
          </w:p>
        </w:tc>
        <w:tc>
          <w:tcPr>
            <w:tcW w:w="1701" w:type="dxa"/>
            <w:shd w:val="clear" w:color="auto" w:fill="auto"/>
          </w:tcPr>
          <w:p w14:paraId="010A5824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4E40FF5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14:paraId="3C44EA4B" w14:textId="77777777" w:rsidR="00436FE0" w:rsidRPr="00F2339E" w:rsidRDefault="009A14B3" w:rsidP="00436FE0">
            <w:pPr>
              <w:ind w:left="-79" w:right="-79"/>
              <w:jc w:val="center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31 108,5</w:t>
            </w:r>
          </w:p>
        </w:tc>
      </w:tr>
      <w:tr w:rsidR="00392148" w:rsidRPr="00F2339E" w14:paraId="6E1CBD57" w14:textId="77777777" w:rsidTr="00995910">
        <w:trPr>
          <w:trHeight w:val="70"/>
        </w:trPr>
        <w:tc>
          <w:tcPr>
            <w:tcW w:w="455" w:type="dxa"/>
            <w:vMerge/>
            <w:shd w:val="clear" w:color="auto" w:fill="auto"/>
          </w:tcPr>
          <w:p w14:paraId="4FF10AEE" w14:textId="77777777" w:rsidR="00392148" w:rsidRPr="00F2339E" w:rsidRDefault="00392148" w:rsidP="0039214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D3D373B" w14:textId="77777777" w:rsidR="00392148" w:rsidRPr="00F2339E" w:rsidRDefault="00392148" w:rsidP="0039214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07CCC6A" w14:textId="77777777" w:rsidR="00392148" w:rsidRPr="00F2339E" w:rsidRDefault="00392148" w:rsidP="00392148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EBAF39F" w14:textId="77777777" w:rsidR="00392148" w:rsidRPr="00F2339E" w:rsidRDefault="00392148" w:rsidP="00392148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520F0EE" w14:textId="77777777" w:rsidR="00392148" w:rsidRPr="00F2339E" w:rsidRDefault="009A14B3" w:rsidP="0039214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27 872,0</w:t>
            </w:r>
          </w:p>
        </w:tc>
        <w:tc>
          <w:tcPr>
            <w:tcW w:w="1701" w:type="dxa"/>
            <w:shd w:val="clear" w:color="auto" w:fill="auto"/>
          </w:tcPr>
          <w:p w14:paraId="6BC7AFF4" w14:textId="77777777" w:rsidR="00392148" w:rsidRPr="00F2339E" w:rsidRDefault="009A14B3" w:rsidP="00392148">
            <w:pPr>
              <w:jc w:val="center"/>
            </w:pPr>
            <w:r w:rsidRPr="00F2339E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14:paraId="66B60725" w14:textId="77777777" w:rsidR="00392148" w:rsidRPr="00F2339E" w:rsidRDefault="009A14B3" w:rsidP="00392148">
            <w:pPr>
              <w:jc w:val="center"/>
            </w:pPr>
            <w:r w:rsidRPr="00F2339E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14:paraId="703CF8AB" w14:textId="77777777" w:rsidR="00392148" w:rsidRPr="00F2339E" w:rsidRDefault="009A14B3" w:rsidP="0039214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2339E">
              <w:rPr>
                <w:spacing w:val="-4"/>
                <w:sz w:val="22"/>
                <w:szCs w:val="22"/>
              </w:rPr>
              <w:t>83 416,0</w:t>
            </w:r>
          </w:p>
        </w:tc>
      </w:tr>
      <w:tr w:rsidR="00436FE0" w:rsidRPr="00F2339E" w14:paraId="1A23F6C2" w14:textId="77777777" w:rsidTr="00E12C27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F98B14F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FD70387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6AF5E75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0C797A1" w14:textId="77777777" w:rsidR="00436FE0" w:rsidRPr="00F2339E" w:rsidRDefault="00436FE0" w:rsidP="00436FE0">
            <w:pPr>
              <w:ind w:left="-79" w:right="-79"/>
              <w:rPr>
                <w:sz w:val="22"/>
                <w:szCs w:val="22"/>
              </w:rPr>
            </w:pPr>
            <w:r w:rsidRPr="00F2339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4410CF55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EED388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35F894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D8DF606" w14:textId="77777777" w:rsidR="00436FE0" w:rsidRPr="00F2339E" w:rsidRDefault="00436FE0" w:rsidP="00436FE0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14:paraId="70BE3B41" w14:textId="77777777" w:rsidR="00EE41AD" w:rsidRPr="00F2339E" w:rsidRDefault="00EE41AD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CF41117" w14:textId="77777777" w:rsidR="00A2461C" w:rsidRPr="00F2339E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A408F86" w14:textId="77777777" w:rsidR="00A2461C" w:rsidRPr="00F2339E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9CEDE4C" w14:textId="6F02A004" w:rsidR="00A2461C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2C1BF20" w14:textId="77777777" w:rsidR="00D81E8B" w:rsidRPr="00F2339E" w:rsidRDefault="00D81E8B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B2A0600" w14:textId="77777777" w:rsidR="00E97AB4" w:rsidRPr="00F2339E" w:rsidRDefault="00E97AB4" w:rsidP="00E97AB4">
      <w:pPr>
        <w:widowControl w:val="0"/>
        <w:autoSpaceDE w:val="0"/>
        <w:autoSpaceDN w:val="0"/>
        <w:ind w:left="9498"/>
        <w:rPr>
          <w:sz w:val="28"/>
          <w:szCs w:val="28"/>
        </w:rPr>
      </w:pPr>
      <w:bookmarkStart w:id="0" w:name="_GoBack"/>
      <w:bookmarkEnd w:id="0"/>
      <w:r w:rsidRPr="00F2339E">
        <w:rPr>
          <w:sz w:val="28"/>
          <w:szCs w:val="28"/>
        </w:rPr>
        <w:t xml:space="preserve">Приложение № </w:t>
      </w:r>
      <w:r w:rsidR="00075E24" w:rsidRPr="00F2339E">
        <w:rPr>
          <w:sz w:val="28"/>
          <w:szCs w:val="28"/>
        </w:rPr>
        <w:t>4</w:t>
      </w:r>
    </w:p>
    <w:p w14:paraId="5635127B" w14:textId="77777777" w:rsidR="00E97AB4" w:rsidRPr="00F2339E" w:rsidRDefault="00E97AB4" w:rsidP="00E97AB4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4D12D0CC" w14:textId="5BFF1BD9" w:rsidR="00E97AB4" w:rsidRPr="00F2339E" w:rsidRDefault="00E97AB4" w:rsidP="00E97AB4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 w:rsidR="0007774D">
        <w:rPr>
          <w:sz w:val="28"/>
          <w:szCs w:val="28"/>
        </w:rPr>
        <w:t>от 04</w:t>
      </w:r>
      <w:r w:rsidRPr="00F2339E">
        <w:rPr>
          <w:sz w:val="28"/>
          <w:szCs w:val="28"/>
        </w:rPr>
        <w:t>.0</w:t>
      </w:r>
      <w:r w:rsidR="0007774D">
        <w:rPr>
          <w:sz w:val="28"/>
          <w:szCs w:val="28"/>
        </w:rPr>
        <w:t>4</w:t>
      </w:r>
      <w:r w:rsidRPr="00F2339E">
        <w:rPr>
          <w:sz w:val="28"/>
          <w:szCs w:val="28"/>
        </w:rPr>
        <w:t>.2022 №</w:t>
      </w:r>
      <w:r w:rsidR="0007774D">
        <w:rPr>
          <w:sz w:val="28"/>
          <w:szCs w:val="28"/>
        </w:rPr>
        <w:t xml:space="preserve"> 243</w:t>
      </w:r>
    </w:p>
    <w:p w14:paraId="65E11353" w14:textId="77777777" w:rsidR="00120173" w:rsidRPr="00F2339E" w:rsidRDefault="00E97AB4" w:rsidP="00E97AB4">
      <w:pPr>
        <w:widowControl w:val="0"/>
        <w:autoSpaceDE w:val="0"/>
        <w:autoSpaceDN w:val="0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B5D67" w:rsidRPr="00F2339E">
        <w:rPr>
          <w:sz w:val="28"/>
          <w:szCs w:val="28"/>
        </w:rPr>
        <w:t>Приложение</w:t>
      </w:r>
      <w:r w:rsidR="00BC407B" w:rsidRPr="00F2339E">
        <w:rPr>
          <w:sz w:val="28"/>
          <w:szCs w:val="28"/>
        </w:rPr>
        <w:t xml:space="preserve"> </w:t>
      </w:r>
    </w:p>
    <w:p w14:paraId="06AF429A" w14:textId="77777777" w:rsidR="00120173" w:rsidRPr="00F2339E" w:rsidRDefault="00E97AB4" w:rsidP="00E97AB4">
      <w:pPr>
        <w:widowControl w:val="0"/>
        <w:autoSpaceDE w:val="0"/>
        <w:autoSpaceDN w:val="0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377CA" w:rsidRPr="00F2339E">
        <w:rPr>
          <w:sz w:val="28"/>
          <w:szCs w:val="28"/>
        </w:rPr>
        <w:t xml:space="preserve">к подпрограмме </w:t>
      </w:r>
      <w:r w:rsidR="00755D77" w:rsidRPr="00F2339E">
        <w:rPr>
          <w:sz w:val="28"/>
          <w:szCs w:val="28"/>
          <w:lang w:eastAsia="en-US"/>
        </w:rPr>
        <w:t>1</w:t>
      </w:r>
    </w:p>
    <w:p w14:paraId="0C9AD38F" w14:textId="77777777" w:rsidR="00120173" w:rsidRPr="00F2339E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14:paraId="2AB2BE9C" w14:textId="77777777" w:rsidR="00573BAA" w:rsidRPr="00F2339E" w:rsidRDefault="00573BAA" w:rsidP="00573BA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2339E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127"/>
      </w:tblGrid>
      <w:tr w:rsidR="00573BAA" w:rsidRPr="00F2339E" w14:paraId="48EEDB6A" w14:textId="77777777" w:rsidTr="00573BAA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26474037" w14:textId="77777777" w:rsidR="00573BAA" w:rsidRPr="00F2339E" w:rsidRDefault="00573BAA" w:rsidP="00573BAA">
            <w:r w:rsidRPr="00F2339E"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14:paraId="167733C8" w14:textId="77777777" w:rsidR="00573BAA" w:rsidRPr="00F2339E" w:rsidRDefault="00573BAA" w:rsidP="00573BAA">
            <w:r w:rsidRPr="00F2339E"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14:paraId="760A432A" w14:textId="77777777" w:rsidR="00573BAA" w:rsidRPr="00F2339E" w:rsidRDefault="00573BAA" w:rsidP="00573BAA">
            <w:r w:rsidRPr="00F2339E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14:paraId="02BF955A" w14:textId="77777777" w:rsidR="00573BAA" w:rsidRPr="00F2339E" w:rsidRDefault="00573BAA" w:rsidP="00573BAA">
            <w:r w:rsidRPr="00F2339E"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14:paraId="0AD1512D" w14:textId="77777777" w:rsidR="00573BAA" w:rsidRPr="00F2339E" w:rsidRDefault="00573BAA" w:rsidP="00573BAA">
            <w:r w:rsidRPr="00F2339E">
              <w:t>Расходы по годам реализации программы (тыс. руб.)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B23D6A9" w14:textId="77777777" w:rsidR="00573BAA" w:rsidRPr="00F2339E" w:rsidRDefault="00573BAA" w:rsidP="00573BAA">
            <w:r w:rsidRPr="00F2339E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573BAA" w:rsidRPr="00F2339E" w14:paraId="5C360BCE" w14:textId="77777777" w:rsidTr="00573BAA">
        <w:trPr>
          <w:trHeight w:val="96"/>
        </w:trPr>
        <w:tc>
          <w:tcPr>
            <w:tcW w:w="568" w:type="dxa"/>
            <w:vMerge/>
            <w:shd w:val="clear" w:color="auto" w:fill="auto"/>
          </w:tcPr>
          <w:p w14:paraId="0E644DC9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14:paraId="3908D2C4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14:paraId="228A6C44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36835FC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EBD0C0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F2339E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14:paraId="54B4252C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1E02F782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DDE6A1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45E5955D" w14:textId="77777777" w:rsidR="00573BAA" w:rsidRPr="00F2339E" w:rsidRDefault="00573BAA" w:rsidP="00573BA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139FF9C3" w14:textId="77777777" w:rsidR="00573BAA" w:rsidRPr="00F2339E" w:rsidRDefault="00573BAA" w:rsidP="00573BA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3D73AB" w14:textId="77777777" w:rsidR="00573BAA" w:rsidRPr="00F2339E" w:rsidRDefault="00573BAA" w:rsidP="00573BA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14:paraId="7F8B7269" w14:textId="77777777" w:rsidR="00573BAA" w:rsidRPr="00F2339E" w:rsidRDefault="00573BAA" w:rsidP="00573BA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127" w:type="dxa"/>
            <w:vMerge/>
            <w:shd w:val="clear" w:color="auto" w:fill="auto"/>
          </w:tcPr>
          <w:p w14:paraId="23B119C3" w14:textId="77777777" w:rsidR="00573BAA" w:rsidRPr="00F2339E" w:rsidRDefault="00573BAA" w:rsidP="00573BAA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573BAA" w:rsidRPr="00F2339E" w14:paraId="4F844D72" w14:textId="77777777" w:rsidTr="00573BAA">
        <w:trPr>
          <w:trHeight w:val="20"/>
        </w:trPr>
        <w:tc>
          <w:tcPr>
            <w:tcW w:w="568" w:type="dxa"/>
            <w:shd w:val="clear" w:color="auto" w:fill="auto"/>
          </w:tcPr>
          <w:p w14:paraId="206FBFFF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14:paraId="7A254B29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14:paraId="03C16693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88C07D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4D3FE4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990EC8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D8D95C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14177BEF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3FA4DAC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82B520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756B46D7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2F89AB7B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12</w:t>
            </w:r>
          </w:p>
        </w:tc>
      </w:tr>
      <w:tr w:rsidR="00573BAA" w:rsidRPr="00F2339E" w14:paraId="7458EAA7" w14:textId="77777777" w:rsidTr="00573BAA">
        <w:trPr>
          <w:trHeight w:val="641"/>
        </w:trPr>
        <w:tc>
          <w:tcPr>
            <w:tcW w:w="568" w:type="dxa"/>
            <w:shd w:val="clear" w:color="auto" w:fill="auto"/>
          </w:tcPr>
          <w:p w14:paraId="219BFE5C" w14:textId="77777777" w:rsidR="00573BAA" w:rsidRPr="00F2339E" w:rsidRDefault="00573BAA" w:rsidP="00573BAA">
            <w:pPr>
              <w:ind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2</w:t>
            </w:r>
          </w:p>
        </w:tc>
        <w:tc>
          <w:tcPr>
            <w:tcW w:w="14850" w:type="dxa"/>
            <w:gridSpan w:val="11"/>
          </w:tcPr>
          <w:p w14:paraId="7879D122" w14:textId="77777777" w:rsidR="00573BAA" w:rsidRPr="00F2339E" w:rsidRDefault="00573BAA" w:rsidP="00573BA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573BAA" w:rsidRPr="00F2339E" w14:paraId="4449AE73" w14:textId="77777777" w:rsidTr="00573BAA">
        <w:trPr>
          <w:trHeight w:val="213"/>
        </w:trPr>
        <w:tc>
          <w:tcPr>
            <w:tcW w:w="568" w:type="dxa"/>
            <w:shd w:val="clear" w:color="auto" w:fill="auto"/>
          </w:tcPr>
          <w:p w14:paraId="122EF8B0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3</w:t>
            </w:r>
          </w:p>
        </w:tc>
        <w:tc>
          <w:tcPr>
            <w:tcW w:w="14850" w:type="dxa"/>
            <w:gridSpan w:val="11"/>
          </w:tcPr>
          <w:p w14:paraId="2F0740B2" w14:textId="77777777" w:rsidR="00573BAA" w:rsidRPr="00F2339E" w:rsidRDefault="00573BAA" w:rsidP="00573BA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 xml:space="preserve">Задача 1. </w:t>
            </w:r>
            <w:r w:rsidRPr="00F2339E"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</w:t>
            </w:r>
          </w:p>
        </w:tc>
      </w:tr>
      <w:tr w:rsidR="00573BAA" w:rsidRPr="00F2339E" w14:paraId="210D91C9" w14:textId="77777777" w:rsidTr="00573BAA">
        <w:trPr>
          <w:trHeight w:val="20"/>
        </w:trPr>
        <w:tc>
          <w:tcPr>
            <w:tcW w:w="568" w:type="dxa"/>
            <w:shd w:val="clear" w:color="auto" w:fill="auto"/>
          </w:tcPr>
          <w:p w14:paraId="59B65E0C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4442DE42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 xml:space="preserve">Мероприятие 1.1: </w:t>
            </w:r>
          </w:p>
          <w:p w14:paraId="54555308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муниципального 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685F379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27E39177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504943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031770AD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354A4E73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7EB0750E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5287A4C7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12 962,9</w:t>
            </w:r>
          </w:p>
        </w:tc>
        <w:tc>
          <w:tcPr>
            <w:tcW w:w="1560" w:type="dxa"/>
            <w:shd w:val="clear" w:color="auto" w:fill="auto"/>
          </w:tcPr>
          <w:p w14:paraId="38C94886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1275" w:type="dxa"/>
            <w:shd w:val="clear" w:color="auto" w:fill="auto"/>
            <w:noWrap/>
          </w:tcPr>
          <w:p w14:paraId="1CF01B8B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1134" w:type="dxa"/>
            <w:shd w:val="clear" w:color="auto" w:fill="auto"/>
          </w:tcPr>
          <w:p w14:paraId="425D5553" w14:textId="77777777" w:rsidR="00573BAA" w:rsidRPr="00F2339E" w:rsidRDefault="00573BAA" w:rsidP="0057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33 213,7</w:t>
            </w:r>
          </w:p>
        </w:tc>
        <w:tc>
          <w:tcPr>
            <w:tcW w:w="2127" w:type="dxa"/>
            <w:shd w:val="clear" w:color="auto" w:fill="auto"/>
          </w:tcPr>
          <w:p w14:paraId="119F22FA" w14:textId="77777777" w:rsidR="00573BAA" w:rsidRPr="00F2339E" w:rsidRDefault="00573BAA" w:rsidP="00573BA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минимального размера бюджетной обеспеченности на 2022-2024 годы не менее 2,3 тыс. рублей на одного жителя</w:t>
            </w:r>
          </w:p>
        </w:tc>
      </w:tr>
      <w:tr w:rsidR="00573BAA" w:rsidRPr="00F2339E" w14:paraId="47BA75FF" w14:textId="77777777" w:rsidTr="00573BAA">
        <w:trPr>
          <w:trHeight w:val="20"/>
        </w:trPr>
        <w:tc>
          <w:tcPr>
            <w:tcW w:w="568" w:type="dxa"/>
            <w:shd w:val="clear" w:color="auto" w:fill="auto"/>
          </w:tcPr>
          <w:p w14:paraId="209E9201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7E53FCDD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Мероприятие 1.2:</w:t>
            </w:r>
          </w:p>
          <w:p w14:paraId="77189594" w14:textId="77777777" w:rsidR="00573BAA" w:rsidRPr="00F2339E" w:rsidRDefault="00573BAA" w:rsidP="00573BAA">
            <w:pPr>
              <w:rPr>
                <w:rFonts w:eastAsia="Calibri"/>
                <w:sz w:val="24"/>
                <w:szCs w:val="24"/>
              </w:rPr>
            </w:pPr>
            <w:r w:rsidRPr="00F2339E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052F532B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03964A9A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090</w:t>
            </w:r>
          </w:p>
          <w:p w14:paraId="37B8AF57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32B7BB1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1401</w:t>
            </w:r>
          </w:p>
          <w:p w14:paraId="7634FC08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9B5AABA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011083010</w:t>
            </w:r>
          </w:p>
          <w:p w14:paraId="79638A18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B5A377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511</w:t>
            </w:r>
          </w:p>
          <w:p w14:paraId="254D0A09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786D436" w14:textId="77777777" w:rsidR="00573BAA" w:rsidRPr="00F2339E" w:rsidRDefault="00573BAA" w:rsidP="0057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25 048,3</w:t>
            </w:r>
          </w:p>
        </w:tc>
        <w:tc>
          <w:tcPr>
            <w:tcW w:w="1560" w:type="dxa"/>
            <w:shd w:val="clear" w:color="auto" w:fill="auto"/>
          </w:tcPr>
          <w:p w14:paraId="2A87E666" w14:textId="77777777" w:rsidR="00573BAA" w:rsidRPr="00F2339E" w:rsidRDefault="00573BAA" w:rsidP="0057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1275" w:type="dxa"/>
            <w:shd w:val="clear" w:color="auto" w:fill="auto"/>
            <w:noWrap/>
          </w:tcPr>
          <w:p w14:paraId="3A9E952C" w14:textId="77777777" w:rsidR="00573BAA" w:rsidRPr="00F2339E" w:rsidRDefault="00573BAA" w:rsidP="0057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1134" w:type="dxa"/>
            <w:shd w:val="clear" w:color="auto" w:fill="auto"/>
          </w:tcPr>
          <w:p w14:paraId="70CD82B6" w14:textId="77777777" w:rsidR="00573BAA" w:rsidRPr="00F2339E" w:rsidRDefault="00573BAA" w:rsidP="0057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65 192,3</w:t>
            </w:r>
          </w:p>
          <w:p w14:paraId="171C7622" w14:textId="77777777" w:rsidR="00573BAA" w:rsidRPr="00F2339E" w:rsidRDefault="00573BAA" w:rsidP="00573BA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9ECAD2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Обеспечение минимального размера бюджетной обеспеченности на 2022-2024 годы не менее 2,3 тыс. рублей на одного жителя </w:t>
            </w:r>
          </w:p>
        </w:tc>
      </w:tr>
      <w:tr w:rsidR="00573BAA" w:rsidRPr="00F2339E" w14:paraId="778DD9E1" w14:textId="77777777" w:rsidTr="00573BAA">
        <w:trPr>
          <w:trHeight w:val="20"/>
        </w:trPr>
        <w:tc>
          <w:tcPr>
            <w:tcW w:w="568" w:type="dxa"/>
            <w:shd w:val="clear" w:color="auto" w:fill="auto"/>
          </w:tcPr>
          <w:p w14:paraId="574D9B84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5753F5A9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Мероприятие 1.3:</w:t>
            </w:r>
          </w:p>
          <w:p w14:paraId="4B044503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7DD85E26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70A0E4BE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6774407C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71DAD1CD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72AF8FDE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542F3527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29 080,3</w:t>
            </w:r>
          </w:p>
          <w:p w14:paraId="3216FC99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6E554D8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1275" w:type="dxa"/>
            <w:shd w:val="clear" w:color="auto" w:fill="auto"/>
            <w:noWrap/>
          </w:tcPr>
          <w:p w14:paraId="16F4C574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1134" w:type="dxa"/>
            <w:shd w:val="clear" w:color="auto" w:fill="auto"/>
          </w:tcPr>
          <w:p w14:paraId="4747A498" w14:textId="77777777" w:rsidR="00573BAA" w:rsidRPr="00F2339E" w:rsidRDefault="00573BAA" w:rsidP="0057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66 622,1</w:t>
            </w:r>
          </w:p>
        </w:tc>
        <w:tc>
          <w:tcPr>
            <w:tcW w:w="2127" w:type="dxa"/>
            <w:shd w:val="clear" w:color="auto" w:fill="auto"/>
          </w:tcPr>
          <w:p w14:paraId="22823090" w14:textId="77777777" w:rsidR="00573BAA" w:rsidRPr="00F2339E" w:rsidRDefault="00573BAA" w:rsidP="00573BA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573BAA" w:rsidRPr="00F2339E" w14:paraId="22D7F58E" w14:textId="77777777" w:rsidTr="00573BAA">
        <w:trPr>
          <w:trHeight w:val="20"/>
        </w:trPr>
        <w:tc>
          <w:tcPr>
            <w:tcW w:w="568" w:type="dxa"/>
            <w:shd w:val="clear" w:color="auto" w:fill="auto"/>
          </w:tcPr>
          <w:p w14:paraId="17EC7737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65A630CD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1.4: 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673" w:type="dxa"/>
            <w:shd w:val="clear" w:color="auto" w:fill="auto"/>
          </w:tcPr>
          <w:p w14:paraId="33AB0EAD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445ED365" w14:textId="77777777" w:rsidR="00573BAA" w:rsidRPr="00F2339E" w:rsidRDefault="00573BAA" w:rsidP="00573BAA">
            <w:pPr>
              <w:jc w:val="both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04E0ADA6" w14:textId="77777777" w:rsidR="00573BAA" w:rsidRPr="00F2339E" w:rsidRDefault="00573BAA" w:rsidP="00573BAA">
            <w:pPr>
              <w:jc w:val="both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3A72789F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</w:rPr>
              <w:t>011008724</w:t>
            </w:r>
            <w:r w:rsidRPr="00F2339E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14:paraId="548A31E5" w14:textId="77777777" w:rsidR="00573BAA" w:rsidRPr="00F2339E" w:rsidRDefault="00573BAA" w:rsidP="00573BAA">
            <w:pPr>
              <w:jc w:val="both"/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54A8F8A1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944,3</w:t>
            </w:r>
          </w:p>
        </w:tc>
        <w:tc>
          <w:tcPr>
            <w:tcW w:w="1560" w:type="dxa"/>
            <w:shd w:val="clear" w:color="auto" w:fill="auto"/>
          </w:tcPr>
          <w:p w14:paraId="71571B8A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35C88248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3AD574" w14:textId="77777777" w:rsidR="00573BAA" w:rsidRPr="00F2339E" w:rsidRDefault="00573BAA" w:rsidP="0057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944,3</w:t>
            </w:r>
          </w:p>
        </w:tc>
        <w:tc>
          <w:tcPr>
            <w:tcW w:w="2127" w:type="dxa"/>
            <w:shd w:val="clear" w:color="auto" w:fill="auto"/>
          </w:tcPr>
          <w:p w14:paraId="341BA00E" w14:textId="77777777" w:rsidR="00573BAA" w:rsidRPr="00F2339E" w:rsidRDefault="00573BAA" w:rsidP="00573BA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573BAA" w:rsidRPr="00F2339E" w14:paraId="63681112" w14:textId="77777777" w:rsidTr="00573BAA">
        <w:trPr>
          <w:trHeight w:val="20"/>
        </w:trPr>
        <w:tc>
          <w:tcPr>
            <w:tcW w:w="568" w:type="dxa"/>
            <w:shd w:val="clear" w:color="auto" w:fill="auto"/>
          </w:tcPr>
          <w:p w14:paraId="51F41277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1B753CD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1.5: 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1673" w:type="dxa"/>
            <w:shd w:val="clear" w:color="auto" w:fill="auto"/>
          </w:tcPr>
          <w:p w14:paraId="7BAAF2B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682F548A" w14:textId="77777777" w:rsidR="00573BAA" w:rsidRPr="00F2339E" w:rsidRDefault="00573BAA" w:rsidP="00573BAA">
            <w:pPr>
              <w:jc w:val="both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7ACB1329" w14:textId="77777777" w:rsidR="00573BAA" w:rsidRPr="00F2339E" w:rsidRDefault="00573BAA" w:rsidP="00573BAA">
            <w:pPr>
              <w:jc w:val="both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5BAB14B6" w14:textId="77777777" w:rsidR="00573BAA" w:rsidRPr="00F2339E" w:rsidRDefault="00573BAA" w:rsidP="00573BAA">
            <w:pPr>
              <w:jc w:val="both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011008724Р</w:t>
            </w:r>
          </w:p>
        </w:tc>
        <w:tc>
          <w:tcPr>
            <w:tcW w:w="708" w:type="dxa"/>
            <w:shd w:val="clear" w:color="auto" w:fill="auto"/>
            <w:noWrap/>
          </w:tcPr>
          <w:p w14:paraId="4D467E08" w14:textId="77777777" w:rsidR="00573BAA" w:rsidRPr="00F2339E" w:rsidRDefault="00573BAA" w:rsidP="00573BAA">
            <w:pPr>
              <w:jc w:val="both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245DD2AC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885,0</w:t>
            </w:r>
          </w:p>
        </w:tc>
        <w:tc>
          <w:tcPr>
            <w:tcW w:w="1560" w:type="dxa"/>
            <w:shd w:val="clear" w:color="auto" w:fill="auto"/>
          </w:tcPr>
          <w:p w14:paraId="3E67DB30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31509DF3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C84120" w14:textId="77777777" w:rsidR="00573BAA" w:rsidRPr="00F2339E" w:rsidRDefault="00573BAA" w:rsidP="0057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885,0</w:t>
            </w:r>
          </w:p>
        </w:tc>
        <w:tc>
          <w:tcPr>
            <w:tcW w:w="2127" w:type="dxa"/>
            <w:shd w:val="clear" w:color="auto" w:fill="auto"/>
          </w:tcPr>
          <w:p w14:paraId="29775E44" w14:textId="77777777" w:rsidR="00573BAA" w:rsidRPr="00F2339E" w:rsidRDefault="00573BAA" w:rsidP="00573BA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повышения оплаты труда работников бюджетной сферы</w:t>
            </w:r>
          </w:p>
        </w:tc>
      </w:tr>
      <w:tr w:rsidR="00573BAA" w:rsidRPr="00F2339E" w14:paraId="4A803127" w14:textId="77777777" w:rsidTr="00573BAA">
        <w:trPr>
          <w:trHeight w:val="661"/>
        </w:trPr>
        <w:tc>
          <w:tcPr>
            <w:tcW w:w="568" w:type="dxa"/>
            <w:shd w:val="clear" w:color="auto" w:fill="auto"/>
          </w:tcPr>
          <w:p w14:paraId="2A63CC7D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9</w:t>
            </w:r>
          </w:p>
        </w:tc>
        <w:tc>
          <w:tcPr>
            <w:tcW w:w="14850" w:type="dxa"/>
            <w:gridSpan w:val="11"/>
            <w:shd w:val="clear" w:color="auto" w:fill="auto"/>
          </w:tcPr>
          <w:p w14:paraId="51A88EEE" w14:textId="77777777" w:rsidR="00573BAA" w:rsidRPr="00F2339E" w:rsidRDefault="00573BAA" w:rsidP="00573BAA">
            <w:pPr>
              <w:ind w:left="-57" w:right="-57"/>
              <w:rPr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 xml:space="preserve">Задача 2. </w:t>
            </w:r>
            <w:r w:rsidRPr="00F2339E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573BAA" w:rsidRPr="00F2339E" w14:paraId="4AC774FE" w14:textId="77777777" w:rsidTr="00573BAA">
        <w:trPr>
          <w:trHeight w:val="1265"/>
        </w:trPr>
        <w:tc>
          <w:tcPr>
            <w:tcW w:w="568" w:type="dxa"/>
            <w:shd w:val="clear" w:color="auto" w:fill="auto"/>
          </w:tcPr>
          <w:p w14:paraId="32EA8634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14:paraId="6A2B34F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2.1:</w:t>
            </w:r>
          </w:p>
          <w:p w14:paraId="169C74F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0B3F5A1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187090C2" w14:textId="77777777" w:rsidR="00573BAA" w:rsidRPr="00F2339E" w:rsidRDefault="00573BAA" w:rsidP="00573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16E18E0" w14:textId="77777777" w:rsidR="00573BAA" w:rsidRPr="00F2339E" w:rsidRDefault="00573BAA" w:rsidP="00573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7BD1E44" w14:textId="77777777" w:rsidR="00573BAA" w:rsidRPr="00F2339E" w:rsidRDefault="00573BAA" w:rsidP="00573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D3F0F30" w14:textId="77777777" w:rsidR="00573BAA" w:rsidRPr="00F2339E" w:rsidRDefault="00573BAA" w:rsidP="00573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7368146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0A364A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FD1A93F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56B31A" w14:textId="77777777" w:rsidR="00573BAA" w:rsidRPr="00F2339E" w:rsidRDefault="00573BAA" w:rsidP="00573BA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E219E6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</w:tr>
    </w:tbl>
    <w:p w14:paraId="60E0135B" w14:textId="77777777" w:rsidR="00573BAA" w:rsidRPr="00F2339E" w:rsidRDefault="00573BAA" w:rsidP="00573BAA">
      <w:pPr>
        <w:outlineLvl w:val="0"/>
        <w:rPr>
          <w:rFonts w:eastAsia="Calibri"/>
          <w:sz w:val="28"/>
          <w:szCs w:val="28"/>
          <w:lang w:eastAsia="en-US"/>
        </w:rPr>
      </w:pPr>
    </w:p>
    <w:p w14:paraId="0F537728" w14:textId="77777777" w:rsidR="00120173" w:rsidRPr="00F2339E" w:rsidRDefault="00120173" w:rsidP="00B71BFB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120173" w:rsidRPr="00F2339E" w:rsidSect="00226A42">
          <w:headerReference w:type="first" r:id="rId10"/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14:paraId="100EFEFE" w14:textId="77777777" w:rsidR="00C35018" w:rsidRPr="00F2339E" w:rsidRDefault="00C35018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                                                                              Приложение № </w:t>
      </w:r>
      <w:r w:rsidR="00075E24" w:rsidRPr="00F2339E">
        <w:rPr>
          <w:sz w:val="28"/>
          <w:szCs w:val="28"/>
        </w:rPr>
        <w:t>5</w:t>
      </w:r>
    </w:p>
    <w:p w14:paraId="2A59185D" w14:textId="77777777" w:rsidR="00C35018" w:rsidRPr="00F2339E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37086334" w14:textId="1B3D3A08" w:rsidR="00C35018" w:rsidRPr="00F2339E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 w:rsidR="006212F0">
        <w:rPr>
          <w:sz w:val="28"/>
          <w:szCs w:val="28"/>
        </w:rPr>
        <w:t xml:space="preserve">от </w:t>
      </w:r>
      <w:r w:rsidRPr="00F2339E">
        <w:rPr>
          <w:sz w:val="28"/>
          <w:szCs w:val="28"/>
        </w:rPr>
        <w:t>0</w:t>
      </w:r>
      <w:r w:rsidR="006212F0">
        <w:rPr>
          <w:sz w:val="28"/>
          <w:szCs w:val="28"/>
        </w:rPr>
        <w:t>4</w:t>
      </w:r>
      <w:r w:rsidRPr="00F2339E">
        <w:rPr>
          <w:sz w:val="28"/>
          <w:szCs w:val="28"/>
        </w:rPr>
        <w:t>.0</w:t>
      </w:r>
      <w:r w:rsidR="006212F0">
        <w:rPr>
          <w:sz w:val="28"/>
          <w:szCs w:val="28"/>
        </w:rPr>
        <w:t>4</w:t>
      </w:r>
      <w:r w:rsidRPr="00F2339E">
        <w:rPr>
          <w:sz w:val="28"/>
          <w:szCs w:val="28"/>
        </w:rPr>
        <w:t>.2022 №</w:t>
      </w:r>
      <w:r w:rsidR="006212F0">
        <w:rPr>
          <w:sz w:val="28"/>
          <w:szCs w:val="28"/>
        </w:rPr>
        <w:t xml:space="preserve"> 243</w:t>
      </w:r>
    </w:p>
    <w:p w14:paraId="57D29D4D" w14:textId="77777777" w:rsidR="00F020A7" w:rsidRPr="00F2339E" w:rsidRDefault="00C35018" w:rsidP="00F020A7">
      <w:pPr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020A7" w:rsidRPr="00F2339E">
        <w:rPr>
          <w:sz w:val="28"/>
          <w:szCs w:val="28"/>
        </w:rPr>
        <w:t xml:space="preserve">Приложение </w:t>
      </w:r>
    </w:p>
    <w:p w14:paraId="45E983E4" w14:textId="77777777" w:rsidR="00F020A7" w:rsidRPr="00F2339E" w:rsidRDefault="00C35018" w:rsidP="00F020A7">
      <w:pPr>
        <w:rPr>
          <w:sz w:val="28"/>
          <w:szCs w:val="28"/>
        </w:rPr>
      </w:pP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</w:r>
      <w:r w:rsidRPr="00F2339E">
        <w:rPr>
          <w:sz w:val="28"/>
          <w:szCs w:val="28"/>
        </w:rPr>
        <w:tab/>
        <w:t xml:space="preserve">               </w:t>
      </w:r>
      <w:r w:rsidR="00F020A7" w:rsidRPr="00F2339E">
        <w:rPr>
          <w:sz w:val="28"/>
          <w:szCs w:val="28"/>
        </w:rPr>
        <w:t>к паспорту подпрограммы 3</w:t>
      </w:r>
    </w:p>
    <w:p w14:paraId="2A759167" w14:textId="77777777" w:rsidR="00F020A7" w:rsidRPr="00F2339E" w:rsidRDefault="00F020A7" w:rsidP="00F020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B57F282" w14:textId="77777777" w:rsidR="00F020A7" w:rsidRPr="00F2339E" w:rsidRDefault="00F020A7" w:rsidP="00F020A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2339E"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14:paraId="77FF5A1D" w14:textId="77777777" w:rsidR="00F020A7" w:rsidRPr="00F2339E" w:rsidRDefault="00F020A7" w:rsidP="00F020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23"/>
        <w:gridCol w:w="1134"/>
        <w:gridCol w:w="2268"/>
        <w:gridCol w:w="283"/>
        <w:gridCol w:w="1134"/>
        <w:gridCol w:w="1389"/>
        <w:gridCol w:w="170"/>
        <w:gridCol w:w="1389"/>
        <w:gridCol w:w="29"/>
        <w:gridCol w:w="1530"/>
        <w:gridCol w:w="29"/>
      </w:tblGrid>
      <w:tr w:rsidR="00F020A7" w:rsidRPr="00F2339E" w14:paraId="2DB6D009" w14:textId="77777777" w:rsidTr="00C35018">
        <w:trPr>
          <w:gridAfter w:val="1"/>
          <w:wAfter w:w="29" w:type="dxa"/>
          <w:trHeight w:val="232"/>
        </w:trPr>
        <w:tc>
          <w:tcPr>
            <w:tcW w:w="534" w:type="dxa"/>
            <w:vMerge w:val="restart"/>
            <w:shd w:val="clear" w:color="auto" w:fill="auto"/>
          </w:tcPr>
          <w:p w14:paraId="1A30F22A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№ п./п.</w:t>
            </w:r>
          </w:p>
        </w:tc>
        <w:tc>
          <w:tcPr>
            <w:tcW w:w="4423" w:type="dxa"/>
            <w:vMerge w:val="restart"/>
            <w:shd w:val="clear" w:color="auto" w:fill="auto"/>
          </w:tcPr>
          <w:p w14:paraId="62C6F0D3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11B801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13CCC0AE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Источник информации</w:t>
            </w:r>
          </w:p>
        </w:tc>
        <w:tc>
          <w:tcPr>
            <w:tcW w:w="5641" w:type="dxa"/>
            <w:gridSpan w:val="6"/>
            <w:shd w:val="clear" w:color="auto" w:fill="auto"/>
          </w:tcPr>
          <w:p w14:paraId="31087D2C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Годы реализации подпрограммы</w:t>
            </w:r>
          </w:p>
        </w:tc>
      </w:tr>
      <w:tr w:rsidR="00F020A7" w:rsidRPr="00F2339E" w14:paraId="6DA3489C" w14:textId="77777777" w:rsidTr="00C35018">
        <w:trPr>
          <w:gridAfter w:val="1"/>
          <w:wAfter w:w="29" w:type="dxa"/>
          <w:trHeight w:val="232"/>
        </w:trPr>
        <w:tc>
          <w:tcPr>
            <w:tcW w:w="534" w:type="dxa"/>
            <w:vMerge/>
            <w:shd w:val="clear" w:color="auto" w:fill="auto"/>
          </w:tcPr>
          <w:p w14:paraId="5957B4F2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14:paraId="14C5934A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B03C85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560EB4D3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3BDBE5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F2339E">
              <w:rPr>
                <w:spacing w:val="-4"/>
                <w:sz w:val="24"/>
                <w:szCs w:val="24"/>
              </w:rPr>
              <w:t>Текущий финансовый год</w:t>
            </w:r>
          </w:p>
        </w:tc>
        <w:tc>
          <w:tcPr>
            <w:tcW w:w="1389" w:type="dxa"/>
            <w:shd w:val="clear" w:color="auto" w:fill="auto"/>
          </w:tcPr>
          <w:p w14:paraId="4C6FA07B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6C62AD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127870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F020A7" w:rsidRPr="00F2339E" w14:paraId="0BCC4B0F" w14:textId="77777777" w:rsidTr="00C35018">
        <w:trPr>
          <w:gridAfter w:val="1"/>
          <w:wAfter w:w="29" w:type="dxa"/>
          <w:trHeight w:val="232"/>
        </w:trPr>
        <w:tc>
          <w:tcPr>
            <w:tcW w:w="534" w:type="dxa"/>
            <w:shd w:val="clear" w:color="auto" w:fill="auto"/>
          </w:tcPr>
          <w:p w14:paraId="2C258667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36A1EF77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6C7E18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62E6511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CE80ADF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6CF61B13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7990BA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AB20DE8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8</w:t>
            </w:r>
          </w:p>
        </w:tc>
      </w:tr>
      <w:tr w:rsidR="00F020A7" w:rsidRPr="00F2339E" w14:paraId="64C9B68F" w14:textId="77777777" w:rsidTr="00C35018">
        <w:trPr>
          <w:gridAfter w:val="1"/>
          <w:wAfter w:w="29" w:type="dxa"/>
          <w:trHeight w:val="655"/>
        </w:trPr>
        <w:tc>
          <w:tcPr>
            <w:tcW w:w="534" w:type="dxa"/>
            <w:shd w:val="clear" w:color="auto" w:fill="auto"/>
          </w:tcPr>
          <w:p w14:paraId="376846C2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10"/>
            <w:shd w:val="clear" w:color="auto" w:fill="auto"/>
          </w:tcPr>
          <w:p w14:paraId="366F3ED1" w14:textId="77777777" w:rsidR="00F020A7" w:rsidRPr="00F2339E" w:rsidRDefault="00F020A7" w:rsidP="00A81EB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F020A7" w:rsidRPr="00F2339E" w14:paraId="689EE167" w14:textId="77777777" w:rsidTr="00C35018">
        <w:trPr>
          <w:gridAfter w:val="1"/>
          <w:wAfter w:w="29" w:type="dxa"/>
          <w:trHeight w:val="950"/>
        </w:trPr>
        <w:tc>
          <w:tcPr>
            <w:tcW w:w="534" w:type="dxa"/>
            <w:shd w:val="clear" w:color="auto" w:fill="auto"/>
          </w:tcPr>
          <w:p w14:paraId="296D759A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10"/>
            <w:shd w:val="clear" w:color="auto" w:fill="auto"/>
          </w:tcPr>
          <w:p w14:paraId="67454CC4" w14:textId="77777777" w:rsidR="00F020A7" w:rsidRPr="00F2339E" w:rsidRDefault="00F020A7" w:rsidP="00A81EB6">
            <w:pPr>
              <w:spacing w:after="200" w:line="276" w:lineRule="auto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F020A7" w:rsidRPr="00F2339E" w14:paraId="24B73B85" w14:textId="77777777" w:rsidTr="00C35018">
        <w:trPr>
          <w:gridAfter w:val="1"/>
          <w:wAfter w:w="29" w:type="dxa"/>
          <w:trHeight w:val="348"/>
        </w:trPr>
        <w:tc>
          <w:tcPr>
            <w:tcW w:w="534" w:type="dxa"/>
            <w:shd w:val="clear" w:color="auto" w:fill="auto"/>
          </w:tcPr>
          <w:p w14:paraId="323A2355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14:paraId="7B6A3177" w14:textId="77777777" w:rsidR="00F020A7" w:rsidRPr="00F2339E" w:rsidRDefault="00F020A7" w:rsidP="00A81E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Сохранение доли расходов </w:t>
            </w: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F2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бюджета, формируемых в рамках муниципальных программ Ужурского района;</w:t>
            </w:r>
          </w:p>
        </w:tc>
        <w:tc>
          <w:tcPr>
            <w:tcW w:w="1134" w:type="dxa"/>
            <w:shd w:val="clear" w:color="auto" w:fill="auto"/>
          </w:tcPr>
          <w:p w14:paraId="33F8AE46" w14:textId="77777777" w:rsidR="00F020A7" w:rsidRPr="00F2339E" w:rsidRDefault="00F020A7" w:rsidP="00A8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64279A3" w14:textId="77777777" w:rsidR="00F020A7" w:rsidRPr="00F2339E" w:rsidRDefault="00F020A7" w:rsidP="00A81E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  <w:r w:rsidRPr="00F233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1F4143A0" w14:textId="77777777" w:rsidR="00F020A7" w:rsidRPr="00F2339E" w:rsidRDefault="00F020A7" w:rsidP="00A81EB6">
            <w:pPr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25CC09B3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95,0</w:t>
            </w:r>
          </w:p>
        </w:tc>
        <w:tc>
          <w:tcPr>
            <w:tcW w:w="1389" w:type="dxa"/>
            <w:shd w:val="clear" w:color="auto" w:fill="auto"/>
          </w:tcPr>
          <w:p w14:paraId="1F9CD0D3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03FC5A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F4F065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Не менее 95,0</w:t>
            </w:r>
          </w:p>
        </w:tc>
      </w:tr>
      <w:tr w:rsidR="00F020A7" w:rsidRPr="00F2339E" w14:paraId="13E72FD9" w14:textId="77777777" w:rsidTr="00C35018">
        <w:trPr>
          <w:gridAfter w:val="1"/>
          <w:wAfter w:w="29" w:type="dxa"/>
          <w:trHeight w:val="769"/>
        </w:trPr>
        <w:tc>
          <w:tcPr>
            <w:tcW w:w="534" w:type="dxa"/>
            <w:shd w:val="clear" w:color="auto" w:fill="auto"/>
          </w:tcPr>
          <w:p w14:paraId="24731537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14:paraId="6E01A5C9" w14:textId="77777777" w:rsidR="00F020A7" w:rsidRPr="00F2339E" w:rsidRDefault="00F020A7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1134" w:type="dxa"/>
            <w:shd w:val="clear" w:color="auto" w:fill="auto"/>
          </w:tcPr>
          <w:p w14:paraId="504202CF" w14:textId="77777777" w:rsidR="00F020A7" w:rsidRPr="00F2339E" w:rsidRDefault="00F020A7" w:rsidP="00A8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F72A388" w14:textId="77777777" w:rsidR="00F020A7" w:rsidRPr="00F2339E" w:rsidRDefault="00F020A7" w:rsidP="00A81E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  <w:r w:rsidRPr="00F233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3BF85433" w14:textId="77777777" w:rsidR="00F020A7" w:rsidRPr="00F2339E" w:rsidRDefault="00F020A7" w:rsidP="00A81EB6">
            <w:pPr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40C3006B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95,0</w:t>
            </w:r>
          </w:p>
        </w:tc>
        <w:tc>
          <w:tcPr>
            <w:tcW w:w="1389" w:type="dxa"/>
            <w:shd w:val="clear" w:color="auto" w:fill="auto"/>
          </w:tcPr>
          <w:p w14:paraId="13F3E530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AC0D86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8F9229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Не менее 95,0</w:t>
            </w:r>
          </w:p>
        </w:tc>
      </w:tr>
      <w:tr w:rsidR="00F020A7" w:rsidRPr="00F2339E" w14:paraId="16058DD5" w14:textId="77777777" w:rsidTr="00C35018">
        <w:trPr>
          <w:gridAfter w:val="1"/>
          <w:wAfter w:w="29" w:type="dxa"/>
          <w:trHeight w:val="556"/>
        </w:trPr>
        <w:tc>
          <w:tcPr>
            <w:tcW w:w="534" w:type="dxa"/>
            <w:shd w:val="clear" w:color="auto" w:fill="auto"/>
          </w:tcPr>
          <w:p w14:paraId="2723628A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14:paraId="1387FF48" w14:textId="77777777" w:rsidR="00F020A7" w:rsidRPr="00F2339E" w:rsidRDefault="00F020A7" w:rsidP="00A81EB6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39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финансового менеджмента главных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3593B01" w14:textId="77777777" w:rsidR="00F020A7" w:rsidRPr="00F2339E" w:rsidRDefault="00F020A7" w:rsidP="00A8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1398AFF" w14:textId="77777777" w:rsidR="00F020A7" w:rsidRPr="00F2339E" w:rsidRDefault="00F020A7" w:rsidP="00A81E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Мониторинг оценки качества финансового менеджмента главных распорядителей средств районного бюджета</w:t>
            </w:r>
          </w:p>
        </w:tc>
        <w:tc>
          <w:tcPr>
            <w:tcW w:w="1134" w:type="dxa"/>
            <w:shd w:val="clear" w:color="auto" w:fill="auto"/>
          </w:tcPr>
          <w:p w14:paraId="47965F95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Не менее</w:t>
            </w:r>
          </w:p>
          <w:p w14:paraId="6EDDB636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 xml:space="preserve"> 4,0</w:t>
            </w:r>
          </w:p>
        </w:tc>
        <w:tc>
          <w:tcPr>
            <w:tcW w:w="1389" w:type="dxa"/>
            <w:shd w:val="clear" w:color="auto" w:fill="auto"/>
          </w:tcPr>
          <w:p w14:paraId="4AA422B6" w14:textId="77777777" w:rsidR="00F020A7" w:rsidRPr="00F2339E" w:rsidRDefault="00F020A7" w:rsidP="00A81EB6">
            <w:pPr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15D48BF1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4,1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095EA4" w14:textId="77777777" w:rsidR="00F020A7" w:rsidRPr="00F2339E" w:rsidRDefault="00F020A7" w:rsidP="00A81EB6">
            <w:pPr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00807500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4,2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15360C" w14:textId="77777777" w:rsidR="00F020A7" w:rsidRPr="00F2339E" w:rsidRDefault="00F020A7" w:rsidP="00A81EB6">
            <w:pPr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57C75B47" w14:textId="77777777" w:rsidR="00F020A7" w:rsidRPr="00F2339E" w:rsidRDefault="00F020A7" w:rsidP="00A81EB6">
            <w:pPr>
              <w:jc w:val="center"/>
            </w:pPr>
            <w:r w:rsidRPr="00F2339E">
              <w:rPr>
                <w:spacing w:val="-4"/>
                <w:sz w:val="24"/>
                <w:szCs w:val="24"/>
              </w:rPr>
              <w:t>4,3</w:t>
            </w:r>
          </w:p>
        </w:tc>
      </w:tr>
      <w:tr w:rsidR="00F020A7" w:rsidRPr="00F2339E" w14:paraId="50728E15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6E1EF274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34483052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both"/>
              <w:rPr>
                <w:spacing w:val="-4"/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Задача 2.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F020A7" w:rsidRPr="00F2339E" w14:paraId="41A4E226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55C1A2BB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14:paraId="008CB761" w14:textId="77777777" w:rsidR="00F020A7" w:rsidRPr="00F2339E" w:rsidRDefault="00F020A7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3163B6BE" w14:textId="77777777" w:rsidR="00F020A7" w:rsidRPr="00F2339E" w:rsidRDefault="00F020A7" w:rsidP="00A81E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14:paraId="59665AD5" w14:textId="77777777" w:rsidR="00F020A7" w:rsidRPr="00F2339E" w:rsidRDefault="00F020A7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6B7917B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B54F3A7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140A95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E6E9D1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</w:tr>
      <w:tr w:rsidR="00F020A7" w:rsidRPr="00F2339E" w14:paraId="54B338BA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6D84A2F2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14:paraId="146C0146" w14:textId="77777777" w:rsidR="00F020A7" w:rsidRPr="00F2339E" w:rsidRDefault="00F020A7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Доля муниципальных учреждений, обслуживаемых МКУ «Межведомственная бухгалтерия Ужурского района» прошедших инвентаризацию</w:t>
            </w:r>
          </w:p>
        </w:tc>
        <w:tc>
          <w:tcPr>
            <w:tcW w:w="1134" w:type="dxa"/>
            <w:shd w:val="clear" w:color="auto" w:fill="auto"/>
          </w:tcPr>
          <w:p w14:paraId="0E798884" w14:textId="77777777" w:rsidR="00F020A7" w:rsidRPr="00F2339E" w:rsidRDefault="00F020A7" w:rsidP="00A8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14:paraId="6776D843" w14:textId="77777777" w:rsidR="00F020A7" w:rsidRPr="00F2339E" w:rsidRDefault="00F020A7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55377E7" w14:textId="77777777" w:rsidR="00F020A7" w:rsidRPr="00F2339E" w:rsidRDefault="00F020A7" w:rsidP="00A81EB6">
            <w:pPr>
              <w:jc w:val="center"/>
            </w:pPr>
            <w:r w:rsidRPr="00F2339E">
              <w:rPr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2BB287" w14:textId="77777777" w:rsidR="00F020A7" w:rsidRPr="00F2339E" w:rsidRDefault="00F020A7" w:rsidP="00A81EB6">
            <w:pPr>
              <w:jc w:val="center"/>
            </w:pPr>
            <w:r w:rsidRPr="00F2339E">
              <w:rPr>
                <w:sz w:val="24"/>
                <w:szCs w:val="24"/>
              </w:rPr>
              <w:t>Не менее 95,0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6CEE89" w14:textId="77777777" w:rsidR="00F020A7" w:rsidRPr="00F2339E" w:rsidRDefault="00F020A7" w:rsidP="00A81EB6">
            <w:pPr>
              <w:jc w:val="center"/>
            </w:pPr>
            <w:r w:rsidRPr="00F2339E">
              <w:rPr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07E39A" w14:textId="77777777" w:rsidR="00F020A7" w:rsidRPr="00F2339E" w:rsidRDefault="00F020A7" w:rsidP="00A81EB6">
            <w:pPr>
              <w:jc w:val="center"/>
            </w:pPr>
            <w:r w:rsidRPr="00F2339E">
              <w:rPr>
                <w:sz w:val="24"/>
                <w:szCs w:val="24"/>
              </w:rPr>
              <w:t>Не менее 95,0</w:t>
            </w:r>
          </w:p>
        </w:tc>
      </w:tr>
      <w:tr w:rsidR="00F020A7" w:rsidRPr="00F2339E" w14:paraId="582BFB6F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7A9410BB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14:paraId="1D52DBFC" w14:textId="77777777" w:rsidR="00F020A7" w:rsidRPr="00F2339E" w:rsidRDefault="00F020A7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 Сохранение качества бухгалтерской отчетности, представляемой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0ECE0461" w14:textId="77777777" w:rsidR="00F020A7" w:rsidRPr="00F2339E" w:rsidRDefault="00F020A7" w:rsidP="00A8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14:paraId="108AA8B3" w14:textId="77777777" w:rsidR="00F020A7" w:rsidRPr="00F2339E" w:rsidRDefault="00F020A7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2769BFE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B4B2543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Не менее 100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E1217A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CE309E" w14:textId="77777777" w:rsidR="00F020A7" w:rsidRPr="00F2339E" w:rsidRDefault="00F020A7" w:rsidP="00A81EB6">
            <w:pPr>
              <w:jc w:val="center"/>
            </w:pPr>
            <w:r w:rsidRPr="00F2339E">
              <w:rPr>
                <w:sz w:val="24"/>
                <w:szCs w:val="24"/>
              </w:rPr>
              <w:t>Не менее 100</w:t>
            </w:r>
          </w:p>
        </w:tc>
      </w:tr>
      <w:tr w:rsidR="00F020A7" w:rsidRPr="00F2339E" w14:paraId="5774604E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2A59A997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14:paraId="4CCBDEA5" w14:textId="77777777" w:rsidR="00F020A7" w:rsidRPr="00F2339E" w:rsidRDefault="00F020A7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44294326" w14:textId="77777777" w:rsidR="00F020A7" w:rsidRPr="00F2339E" w:rsidRDefault="00F020A7" w:rsidP="00A81EB6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14:paraId="7E01CF29" w14:textId="77777777" w:rsidR="00F020A7" w:rsidRPr="00F2339E" w:rsidRDefault="00F020A7" w:rsidP="00A81EB6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675473D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3AC600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5CADBD8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260D267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</w:tr>
      <w:tr w:rsidR="00F020A7" w:rsidRPr="00F2339E" w14:paraId="56A31A4E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269F7498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4E48B70C" w14:textId="77777777" w:rsidR="00F020A7" w:rsidRPr="00F2339E" w:rsidRDefault="00F020A7" w:rsidP="00A81EB6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Задача 3. Обеспечение доступа для граждан к информации о районном бюджете и бюджетном процессе в компактной и доступной форме.</w:t>
            </w:r>
          </w:p>
        </w:tc>
      </w:tr>
      <w:tr w:rsidR="00F020A7" w:rsidRPr="00F2339E" w14:paraId="22EF56D8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4A34FF19" w14:textId="77777777" w:rsidR="00F020A7" w:rsidRPr="00F2339E" w:rsidRDefault="001C5143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14:paraId="6E2B36F9" w14:textId="77777777" w:rsidR="00F020A7" w:rsidRPr="00F2339E" w:rsidRDefault="00F020A7" w:rsidP="00A81E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Ужурского района путеводителя по бюджету </w:t>
            </w:r>
          </w:p>
        </w:tc>
        <w:tc>
          <w:tcPr>
            <w:tcW w:w="1134" w:type="dxa"/>
            <w:shd w:val="clear" w:color="auto" w:fill="auto"/>
          </w:tcPr>
          <w:p w14:paraId="0AE8E6F2" w14:textId="77777777" w:rsidR="00F020A7" w:rsidRPr="00F2339E" w:rsidRDefault="00F020A7" w:rsidP="00A8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14:paraId="23F08864" w14:textId="77777777" w:rsidR="00F020A7" w:rsidRPr="00F2339E" w:rsidRDefault="00F020A7" w:rsidP="00A81E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Официальный сайт Ужурского района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DAD19D3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C4A804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6E7EAB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FE181A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</w:t>
            </w:r>
          </w:p>
        </w:tc>
      </w:tr>
      <w:tr w:rsidR="00F020A7" w:rsidRPr="00F2339E" w14:paraId="4322F03A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52E35530" w14:textId="77777777" w:rsidR="00F020A7" w:rsidRPr="00F2339E" w:rsidRDefault="00F020A7" w:rsidP="001C514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</w:t>
            </w:r>
            <w:r w:rsidR="001C5143" w:rsidRPr="00F2339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7647FF88" w14:textId="77777777" w:rsidR="00F020A7" w:rsidRPr="00F2339E" w:rsidRDefault="00F020A7" w:rsidP="00A81EB6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Задача 4. Организация и осуществление внутреннего финансового контроля.</w:t>
            </w:r>
          </w:p>
        </w:tc>
      </w:tr>
      <w:tr w:rsidR="00F020A7" w:rsidRPr="00F2339E" w14:paraId="26E34FD2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2E66C999" w14:textId="77777777" w:rsidR="00F020A7" w:rsidRPr="00F2339E" w:rsidRDefault="00F020A7" w:rsidP="001C514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2339E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1C5143" w:rsidRPr="00F2339E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14:paraId="3850B4F8" w14:textId="77777777" w:rsidR="00F020A7" w:rsidRPr="00F2339E" w:rsidRDefault="00F020A7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Сохранение количества</w:t>
            </w:r>
          </w:p>
          <w:p w14:paraId="0B3B6564" w14:textId="77777777" w:rsidR="00F020A7" w:rsidRPr="00F2339E" w:rsidRDefault="00F020A7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 муниципальных учреждений, </w:t>
            </w:r>
          </w:p>
          <w:p w14:paraId="00AD51E6" w14:textId="77777777" w:rsidR="00F020A7" w:rsidRPr="00F2339E" w:rsidRDefault="00F020A7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подвергшихся внутреннему финансовому контролю</w:t>
            </w:r>
          </w:p>
        </w:tc>
        <w:tc>
          <w:tcPr>
            <w:tcW w:w="1134" w:type="dxa"/>
            <w:shd w:val="clear" w:color="auto" w:fill="auto"/>
          </w:tcPr>
          <w:p w14:paraId="142B8A3F" w14:textId="77777777" w:rsidR="00F020A7" w:rsidRPr="00F2339E" w:rsidRDefault="00F020A7" w:rsidP="00A81EB6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14:paraId="65635460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EA8C2C7" w14:textId="77777777" w:rsidR="00F020A7" w:rsidRPr="00F2339E" w:rsidRDefault="00F020A7" w:rsidP="00A81EB6">
            <w:pPr>
              <w:jc w:val="center"/>
            </w:pPr>
            <w:r w:rsidRPr="00F2339E">
              <w:rPr>
                <w:sz w:val="24"/>
                <w:szCs w:val="24"/>
              </w:rPr>
              <w:t>Не менее 10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450AA3" w14:textId="77777777" w:rsidR="00F020A7" w:rsidRPr="00F2339E" w:rsidRDefault="00F020A7" w:rsidP="00A81EB6">
            <w:pPr>
              <w:jc w:val="center"/>
            </w:pPr>
            <w:r w:rsidRPr="00F2339E">
              <w:rPr>
                <w:sz w:val="24"/>
                <w:szCs w:val="24"/>
              </w:rPr>
              <w:t>Не менее 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B5C77C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Не менее </w:t>
            </w:r>
          </w:p>
          <w:p w14:paraId="52B2C9B2" w14:textId="77777777" w:rsidR="00F020A7" w:rsidRPr="00F2339E" w:rsidRDefault="00F020A7" w:rsidP="00A81EB6">
            <w:pPr>
              <w:jc w:val="center"/>
            </w:pPr>
            <w:r w:rsidRPr="00F2339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F08FDA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Не менее </w:t>
            </w:r>
          </w:p>
          <w:p w14:paraId="3ACB5E09" w14:textId="77777777" w:rsidR="00F020A7" w:rsidRPr="00F2339E" w:rsidRDefault="00F020A7" w:rsidP="00A81EB6">
            <w:pPr>
              <w:jc w:val="center"/>
            </w:pPr>
            <w:r w:rsidRPr="00F2339E">
              <w:rPr>
                <w:sz w:val="24"/>
                <w:szCs w:val="24"/>
              </w:rPr>
              <w:t>10</w:t>
            </w:r>
          </w:p>
        </w:tc>
      </w:tr>
      <w:tr w:rsidR="00F020A7" w:rsidRPr="00F2339E" w14:paraId="5F590014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7979E8E0" w14:textId="77777777" w:rsidR="00F020A7" w:rsidRPr="00F2339E" w:rsidRDefault="00F020A7" w:rsidP="001C514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2339E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1C5143" w:rsidRPr="00F2339E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54E7E56A" w14:textId="77777777" w:rsidR="00F020A7" w:rsidRPr="00F2339E" w:rsidRDefault="00F020A7" w:rsidP="00A81EB6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F020A7" w:rsidRPr="00F2339E" w14:paraId="0FC48025" w14:textId="77777777" w:rsidTr="00C35018">
        <w:trPr>
          <w:trHeight w:val="232"/>
        </w:trPr>
        <w:tc>
          <w:tcPr>
            <w:tcW w:w="534" w:type="dxa"/>
            <w:shd w:val="clear" w:color="auto" w:fill="auto"/>
          </w:tcPr>
          <w:p w14:paraId="7464E0AB" w14:textId="77777777" w:rsidR="00F020A7" w:rsidRPr="00F2339E" w:rsidRDefault="00F020A7" w:rsidP="001C514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2339E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1C5143" w:rsidRPr="00F2339E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14:paraId="5D0C056B" w14:textId="77777777" w:rsidR="00F020A7" w:rsidRPr="00F2339E" w:rsidRDefault="00F020A7" w:rsidP="00A81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Достижение целевого показателя средней заработной платы отдельным категориям работников бюджетной сферы</w:t>
            </w:r>
          </w:p>
        </w:tc>
        <w:tc>
          <w:tcPr>
            <w:tcW w:w="1134" w:type="dxa"/>
            <w:shd w:val="clear" w:color="auto" w:fill="auto"/>
          </w:tcPr>
          <w:p w14:paraId="3138B91B" w14:textId="77777777" w:rsidR="00F020A7" w:rsidRPr="00F2339E" w:rsidRDefault="00F020A7" w:rsidP="00A81EB6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14:paraId="6822157A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E9ECCE6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277CC1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EE9D2DA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4ACDC3" w14:textId="77777777" w:rsidR="00F020A7" w:rsidRPr="00F2339E" w:rsidRDefault="00F020A7" w:rsidP="00A81EB6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Да</w:t>
            </w:r>
          </w:p>
        </w:tc>
      </w:tr>
    </w:tbl>
    <w:p w14:paraId="0074B7CE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18BBFB55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7EA5A6C5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33FBD66E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5F5E09C2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35A9427A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3968047C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6680CB6E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7609389D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5ACDD053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24BDF292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260F8C87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3D8EE771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2E51B012" w14:textId="77777777" w:rsidR="00F020A7" w:rsidRPr="00F2339E" w:rsidRDefault="00F020A7" w:rsidP="00F020A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0EDC6A19" w14:textId="77777777" w:rsidR="00C35018" w:rsidRPr="00F2339E" w:rsidRDefault="00C35018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2339E">
        <w:rPr>
          <w:sz w:val="28"/>
          <w:szCs w:val="28"/>
        </w:rPr>
        <w:t xml:space="preserve">Приложение № </w:t>
      </w:r>
      <w:r w:rsidR="00075E24" w:rsidRPr="00F2339E">
        <w:rPr>
          <w:sz w:val="28"/>
          <w:szCs w:val="28"/>
        </w:rPr>
        <w:t>6</w:t>
      </w:r>
    </w:p>
    <w:p w14:paraId="38DF0677" w14:textId="77777777" w:rsidR="00C35018" w:rsidRPr="00F2339E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к постановлению администрации         Ужурского района</w:t>
      </w:r>
    </w:p>
    <w:p w14:paraId="5F07E4B6" w14:textId="0063B079" w:rsidR="00C35018" w:rsidRPr="00F2339E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 w:rsidR="006212F0">
        <w:rPr>
          <w:sz w:val="28"/>
          <w:szCs w:val="28"/>
        </w:rPr>
        <w:t xml:space="preserve">от </w:t>
      </w:r>
      <w:r w:rsidRPr="00F2339E">
        <w:rPr>
          <w:sz w:val="28"/>
          <w:szCs w:val="28"/>
        </w:rPr>
        <w:t>0</w:t>
      </w:r>
      <w:r w:rsidR="006212F0">
        <w:rPr>
          <w:sz w:val="28"/>
          <w:szCs w:val="28"/>
        </w:rPr>
        <w:t>4</w:t>
      </w:r>
      <w:r w:rsidRPr="00F2339E">
        <w:rPr>
          <w:sz w:val="28"/>
          <w:szCs w:val="28"/>
        </w:rPr>
        <w:t>.0</w:t>
      </w:r>
      <w:r w:rsidR="006212F0">
        <w:rPr>
          <w:sz w:val="28"/>
          <w:szCs w:val="28"/>
        </w:rPr>
        <w:t>4</w:t>
      </w:r>
      <w:r w:rsidRPr="00F2339E">
        <w:rPr>
          <w:sz w:val="28"/>
          <w:szCs w:val="28"/>
        </w:rPr>
        <w:t>.2022 №</w:t>
      </w:r>
      <w:r w:rsidR="006212F0">
        <w:rPr>
          <w:sz w:val="28"/>
          <w:szCs w:val="28"/>
        </w:rPr>
        <w:t xml:space="preserve"> 243</w:t>
      </w:r>
    </w:p>
    <w:p w14:paraId="4CDE0005" w14:textId="77777777" w:rsidR="00C35018" w:rsidRPr="00F2339E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 w:rsidR="00F020A7" w:rsidRPr="00F2339E">
        <w:rPr>
          <w:sz w:val="28"/>
          <w:szCs w:val="28"/>
        </w:rPr>
        <w:t>Приложение</w:t>
      </w:r>
    </w:p>
    <w:p w14:paraId="7BB39ADA" w14:textId="77777777" w:rsidR="00F020A7" w:rsidRPr="00F2339E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 w:rsidR="00F020A7" w:rsidRPr="00F2339E">
        <w:rPr>
          <w:sz w:val="28"/>
          <w:szCs w:val="28"/>
        </w:rPr>
        <w:t>к подпрограмме 3</w:t>
      </w:r>
    </w:p>
    <w:p w14:paraId="344891A3" w14:textId="77777777" w:rsidR="00F020A7" w:rsidRPr="00F2339E" w:rsidRDefault="00F020A7" w:rsidP="00F020A7">
      <w:pPr>
        <w:widowControl w:val="0"/>
        <w:autoSpaceDE w:val="0"/>
        <w:autoSpaceDN w:val="0"/>
        <w:rPr>
          <w:sz w:val="28"/>
          <w:szCs w:val="28"/>
        </w:rPr>
      </w:pPr>
    </w:p>
    <w:p w14:paraId="5F07D82E" w14:textId="77777777" w:rsidR="00573BAA" w:rsidRPr="00F2339E" w:rsidRDefault="00573BAA" w:rsidP="00573BA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2339E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4AFD3EDE" w14:textId="77777777" w:rsidR="00573BAA" w:rsidRPr="00F2339E" w:rsidRDefault="00573BAA" w:rsidP="00573BAA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2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418"/>
        <w:gridCol w:w="42"/>
        <w:gridCol w:w="1801"/>
        <w:gridCol w:w="255"/>
        <w:gridCol w:w="650"/>
        <w:gridCol w:w="55"/>
        <w:gridCol w:w="653"/>
        <w:gridCol w:w="113"/>
        <w:gridCol w:w="1364"/>
        <w:gridCol w:w="255"/>
        <w:gridCol w:w="454"/>
        <w:gridCol w:w="254"/>
        <w:gridCol w:w="880"/>
        <w:gridCol w:w="254"/>
        <w:gridCol w:w="827"/>
        <w:gridCol w:w="53"/>
        <w:gridCol w:w="1134"/>
        <w:gridCol w:w="88"/>
        <w:gridCol w:w="1046"/>
        <w:gridCol w:w="154"/>
        <w:gridCol w:w="526"/>
        <w:gridCol w:w="1588"/>
        <w:gridCol w:w="1275"/>
        <w:gridCol w:w="1134"/>
        <w:gridCol w:w="1134"/>
        <w:gridCol w:w="1134"/>
      </w:tblGrid>
      <w:tr w:rsidR="00573BAA" w:rsidRPr="00F2339E" w14:paraId="3A66A70D" w14:textId="77777777" w:rsidTr="00573BAA">
        <w:trPr>
          <w:gridAfter w:val="4"/>
          <w:wAfter w:w="4677" w:type="dxa"/>
        </w:trPr>
        <w:tc>
          <w:tcPr>
            <w:tcW w:w="554" w:type="dxa"/>
            <w:vMerge w:val="restart"/>
            <w:shd w:val="clear" w:color="auto" w:fill="auto"/>
          </w:tcPr>
          <w:p w14:paraId="7061A289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14:paraId="6CA56471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200B3ADD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799" w:type="dxa"/>
            <w:gridSpan w:val="8"/>
            <w:shd w:val="clear" w:color="auto" w:fill="auto"/>
            <w:noWrap/>
            <w:hideMark/>
          </w:tcPr>
          <w:p w14:paraId="69DDF4D8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11"/>
          </w:tcPr>
          <w:p w14:paraId="0306E408" w14:textId="77777777" w:rsidR="00573BAA" w:rsidRPr="00F2339E" w:rsidRDefault="00573BAA" w:rsidP="00573BAA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2339E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573BAA" w:rsidRPr="00F2339E" w14:paraId="48F0954D" w14:textId="77777777" w:rsidTr="00573BAA">
        <w:trPr>
          <w:gridAfter w:val="4"/>
          <w:wAfter w:w="4677" w:type="dxa"/>
        </w:trPr>
        <w:tc>
          <w:tcPr>
            <w:tcW w:w="554" w:type="dxa"/>
            <w:vMerge/>
            <w:shd w:val="clear" w:color="auto" w:fill="auto"/>
          </w:tcPr>
          <w:p w14:paraId="0F2374A5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  <w:hideMark/>
          </w:tcPr>
          <w:p w14:paraId="5E3E9D08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231B1380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60C7D5F0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6D673A1E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F2339E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2C2D7A40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67B7ABB6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C434361" w14:textId="77777777" w:rsidR="00573BAA" w:rsidRPr="00F2339E" w:rsidRDefault="00573BAA" w:rsidP="00573BA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0B7CA70D" w14:textId="77777777" w:rsidR="00573BAA" w:rsidRPr="00F2339E" w:rsidRDefault="00573BAA" w:rsidP="00573BA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14:paraId="482143C9" w14:textId="77777777" w:rsidR="00573BAA" w:rsidRPr="00F2339E" w:rsidRDefault="00573BAA" w:rsidP="00573BA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3F325A59" w14:textId="77777777" w:rsidR="00573BAA" w:rsidRPr="00F2339E" w:rsidRDefault="00573BAA" w:rsidP="00573BA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588" w:type="dxa"/>
            <w:shd w:val="clear" w:color="auto" w:fill="auto"/>
          </w:tcPr>
          <w:p w14:paraId="09C0EA7E" w14:textId="77777777" w:rsidR="00573BAA" w:rsidRPr="00F2339E" w:rsidRDefault="00573BAA" w:rsidP="00573BAA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F2339E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F2339E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F2339E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573BAA" w:rsidRPr="00F2339E" w14:paraId="7CD82A1C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509C8749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  <w:hideMark/>
          </w:tcPr>
          <w:p w14:paraId="1FFECCF8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0D0A0A95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3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5544AA5A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46482FB0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5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5A5A497A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54C1C5A7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8C88CEF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30D36A91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39AC09ED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11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1805AD5B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14:paraId="2CD830E2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</w:rPr>
            </w:pPr>
            <w:r w:rsidRPr="00F2339E">
              <w:rPr>
                <w:spacing w:val="-4"/>
              </w:rPr>
              <w:t>13</w:t>
            </w:r>
          </w:p>
        </w:tc>
      </w:tr>
      <w:tr w:rsidR="00573BAA" w:rsidRPr="00F2339E" w14:paraId="3CE5410F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0BD4767A" w14:textId="77777777" w:rsidR="00573BAA" w:rsidRPr="00F2339E" w:rsidRDefault="00573BAA" w:rsidP="00573BAA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64" w:type="dxa"/>
            <w:gridSpan w:val="22"/>
          </w:tcPr>
          <w:p w14:paraId="70D1D4FF" w14:textId="77777777" w:rsidR="00573BAA" w:rsidRPr="00F2339E" w:rsidRDefault="00573BAA" w:rsidP="00573BA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573BAA" w:rsidRPr="00F2339E" w14:paraId="1E1F2E6A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41FDB131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864" w:type="dxa"/>
            <w:gridSpan w:val="22"/>
          </w:tcPr>
          <w:p w14:paraId="3C838F59" w14:textId="77777777" w:rsidR="00573BAA" w:rsidRPr="00F2339E" w:rsidRDefault="00573BAA" w:rsidP="00573BAA">
            <w:pPr>
              <w:spacing w:after="200" w:line="276" w:lineRule="auto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573BAA" w:rsidRPr="00F2339E" w14:paraId="094EFAE7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2D444D42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4</w:t>
            </w:r>
          </w:p>
          <w:p w14:paraId="3054B20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C3E49E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CA4EAF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DD708B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14:paraId="5D75CEB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Мероприятие 1.1 </w:t>
            </w:r>
          </w:p>
          <w:p w14:paraId="0B87F67C" w14:textId="77777777" w:rsidR="00573BAA" w:rsidRPr="00F2339E" w:rsidRDefault="00573BAA" w:rsidP="00573BAA">
            <w:pPr>
              <w:rPr>
                <w:color w:val="000000"/>
                <w:sz w:val="24"/>
                <w:szCs w:val="24"/>
              </w:rPr>
            </w:pPr>
            <w:r w:rsidRPr="00F2339E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A07A8C4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12E2707A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</w:p>
          <w:p w14:paraId="1401A2CF" w14:textId="77777777" w:rsidR="00573BAA" w:rsidRPr="00F2339E" w:rsidRDefault="00573BAA" w:rsidP="00573B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1DCF924D" w14:textId="77777777" w:rsidR="00573BAA" w:rsidRPr="00F2339E" w:rsidRDefault="00573BAA" w:rsidP="00573BAA">
            <w:pPr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2C692B" w14:textId="77777777" w:rsidR="00573BAA" w:rsidRPr="00F2339E" w:rsidRDefault="00573BAA" w:rsidP="00573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25CB5E41" w14:textId="77777777" w:rsidR="00573BAA" w:rsidRPr="00F2339E" w:rsidRDefault="00573BAA" w:rsidP="00573BAA"/>
          <w:p w14:paraId="05EBAFF8" w14:textId="77777777" w:rsidR="00573BAA" w:rsidRPr="00F2339E" w:rsidRDefault="00573BAA" w:rsidP="00573BAA"/>
          <w:p w14:paraId="3DCA7417" w14:textId="77777777" w:rsidR="00573BAA" w:rsidRPr="00F2339E" w:rsidRDefault="00573BAA" w:rsidP="00573BAA"/>
          <w:p w14:paraId="1AD47CA3" w14:textId="77777777" w:rsidR="00573BAA" w:rsidRPr="00F2339E" w:rsidRDefault="00573BAA" w:rsidP="00573BAA"/>
          <w:p w14:paraId="64BE2A5E" w14:textId="77777777" w:rsidR="00573BAA" w:rsidRPr="00F2339E" w:rsidRDefault="00573BAA" w:rsidP="00573BAA"/>
          <w:p w14:paraId="6E6C37FB" w14:textId="77777777" w:rsidR="00573BAA" w:rsidRPr="00F2339E" w:rsidRDefault="00573BAA" w:rsidP="00573BAA"/>
          <w:p w14:paraId="48AC7E3C" w14:textId="77777777" w:rsidR="00573BAA" w:rsidRPr="00F2339E" w:rsidRDefault="00573BAA" w:rsidP="00573BAA"/>
          <w:p w14:paraId="1C73ACEC" w14:textId="77777777" w:rsidR="00573BAA" w:rsidRPr="00F2339E" w:rsidRDefault="00573BAA" w:rsidP="00573BAA"/>
          <w:p w14:paraId="1CBDAD82" w14:textId="77777777" w:rsidR="00573BAA" w:rsidRPr="00F2339E" w:rsidRDefault="00573BAA" w:rsidP="00573BAA"/>
          <w:p w14:paraId="33B60A8D" w14:textId="77777777" w:rsidR="00573BAA" w:rsidRPr="00F2339E" w:rsidRDefault="00573BAA" w:rsidP="00573BAA"/>
        </w:tc>
        <w:tc>
          <w:tcPr>
            <w:tcW w:w="1477" w:type="dxa"/>
            <w:gridSpan w:val="2"/>
            <w:shd w:val="clear" w:color="auto" w:fill="auto"/>
            <w:noWrap/>
          </w:tcPr>
          <w:p w14:paraId="69BF9125" w14:textId="77777777" w:rsidR="00573BAA" w:rsidRPr="00F2339E" w:rsidRDefault="00573BAA" w:rsidP="00573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14:paraId="7530350B" w14:textId="77777777" w:rsidR="00573BAA" w:rsidRPr="00F2339E" w:rsidRDefault="00573BAA" w:rsidP="00573BAA"/>
          <w:p w14:paraId="556FE9D2" w14:textId="77777777" w:rsidR="00573BAA" w:rsidRPr="00F2339E" w:rsidRDefault="00573BAA" w:rsidP="00573BAA"/>
          <w:p w14:paraId="4169FCD3" w14:textId="77777777" w:rsidR="00573BAA" w:rsidRPr="00F2339E" w:rsidRDefault="00573BAA" w:rsidP="00573BAA"/>
          <w:p w14:paraId="1A14F4D6" w14:textId="77777777" w:rsidR="00573BAA" w:rsidRPr="00F2339E" w:rsidRDefault="00573BAA" w:rsidP="00573BAA"/>
          <w:p w14:paraId="3101627A" w14:textId="77777777" w:rsidR="00573BAA" w:rsidRPr="00F2339E" w:rsidRDefault="00573BAA" w:rsidP="00573BAA"/>
          <w:p w14:paraId="1D2BA6A8" w14:textId="77777777" w:rsidR="00573BAA" w:rsidRPr="00F2339E" w:rsidRDefault="00573BAA" w:rsidP="00573BA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EA547AF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BD773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62450635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0D0BF846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1F4040D1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7F034BEB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3C8466D7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A124F" w14:textId="77777777" w:rsidR="00573BAA" w:rsidRPr="00F2339E" w:rsidRDefault="00573BAA" w:rsidP="00573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D3021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C03C8" w14:textId="77777777" w:rsidR="00573BAA" w:rsidRPr="00F2339E" w:rsidRDefault="00573BAA" w:rsidP="00573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B69E66C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14:paraId="38B9A41D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14:paraId="44D9AF12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14:paraId="6E1E2AC4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2 422,8</w:t>
            </w:r>
          </w:p>
          <w:p w14:paraId="165B8A41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14:paraId="50D3AC90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638FFF0E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14:paraId="2638A7C3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14:paraId="668897FD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14:paraId="213BAEF0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14:paraId="09B2E17E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 xml:space="preserve"> 2 422,8</w:t>
            </w:r>
          </w:p>
          <w:p w14:paraId="2E814A02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  <w:p w14:paraId="31010126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0E95E127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B608C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3AA5C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B5A8B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D7F82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 xml:space="preserve"> 11 700,2</w:t>
            </w:r>
          </w:p>
          <w:p w14:paraId="32315F31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14:paraId="2B1DA0C9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14:paraId="2AAE0B86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2 422,8</w:t>
            </w:r>
          </w:p>
          <w:p w14:paraId="71FCD89C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14:paraId="0C0EDD13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43D3E1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35 100,6</w:t>
            </w:r>
          </w:p>
          <w:p w14:paraId="12243E80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24 115,8</w:t>
            </w:r>
          </w:p>
          <w:p w14:paraId="137E6D39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14:paraId="7430EA70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7 268,4</w:t>
            </w:r>
          </w:p>
          <w:p w14:paraId="139EB683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3 655,5</w:t>
            </w:r>
          </w:p>
          <w:p w14:paraId="4ACC81C0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14:paraId="229A8B80" w14:textId="77777777" w:rsidR="00573BAA" w:rsidRPr="00F2339E" w:rsidRDefault="00573BAA" w:rsidP="00573BAA"/>
        </w:tc>
        <w:tc>
          <w:tcPr>
            <w:tcW w:w="2268" w:type="dxa"/>
            <w:gridSpan w:val="3"/>
            <w:shd w:val="clear" w:color="auto" w:fill="auto"/>
          </w:tcPr>
          <w:p w14:paraId="1DE684CB" w14:textId="4F12A288" w:rsidR="00573BAA" w:rsidRPr="00F2339E" w:rsidRDefault="00573BAA" w:rsidP="00573BA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качественного планировани</w:t>
            </w:r>
            <w:r w:rsidR="00D81E8B">
              <w:rPr>
                <w:sz w:val="24"/>
                <w:szCs w:val="24"/>
              </w:rPr>
              <w:t>я</w:t>
            </w:r>
            <w:r w:rsidRPr="00F2339E">
              <w:rPr>
                <w:sz w:val="24"/>
                <w:szCs w:val="24"/>
              </w:rPr>
              <w:t xml:space="preserve"> и исполнени</w:t>
            </w:r>
            <w:r w:rsidR="00D81E8B">
              <w:rPr>
                <w:sz w:val="24"/>
                <w:szCs w:val="24"/>
              </w:rPr>
              <w:t>я</w:t>
            </w:r>
            <w:r w:rsidRPr="00F2339E">
              <w:rPr>
                <w:sz w:val="24"/>
                <w:szCs w:val="24"/>
              </w:rPr>
              <w:t xml:space="preserve"> доходов и расходов районного бюджета </w:t>
            </w:r>
          </w:p>
          <w:p w14:paraId="2F812AAD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</w:tr>
      <w:tr w:rsidR="00573BAA" w:rsidRPr="00F2339E" w14:paraId="0FD50B7B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35FC3168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14:paraId="2700332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Мероприятие 1.2 </w:t>
            </w:r>
          </w:p>
          <w:p w14:paraId="4DB841BA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0BE6A7E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14082929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1FC504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15D5E9FF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01300872</w:t>
            </w:r>
            <w:r w:rsidRPr="00F2339E">
              <w:rPr>
                <w:sz w:val="24"/>
                <w:szCs w:val="24"/>
                <w:lang w:val="en-US"/>
              </w:rPr>
              <w:t>4P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4A7E9050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</w:p>
          <w:p w14:paraId="74731B23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  <w:lang w:val="en-US"/>
              </w:rPr>
              <w:t>121</w:t>
            </w:r>
          </w:p>
          <w:p w14:paraId="7EE4F1E4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020B27D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48,0</w:t>
            </w:r>
          </w:p>
          <w:p w14:paraId="716C263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36,9</w:t>
            </w:r>
          </w:p>
          <w:p w14:paraId="5D03371D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5F664EA4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E3D420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4DB4B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48,0</w:t>
            </w:r>
          </w:p>
          <w:p w14:paraId="251A389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36,9</w:t>
            </w:r>
          </w:p>
          <w:p w14:paraId="79F961C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11,1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F28EB3A" w14:textId="77777777" w:rsidR="00573BAA" w:rsidRPr="00F2339E" w:rsidRDefault="00573BAA" w:rsidP="00573BAA">
            <w:pPr>
              <w:ind w:left="-57" w:right="-57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повышения оплаты труда работников бюджетной сферы</w:t>
            </w:r>
          </w:p>
        </w:tc>
      </w:tr>
      <w:tr w:rsidR="00573BAA" w:rsidRPr="00F2339E" w14:paraId="153BCB45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7B262773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14:paraId="01C468B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Мероприятие 1.3 </w:t>
            </w:r>
          </w:p>
          <w:p w14:paraId="66F19A07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AEFA2D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1CC075F4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79D0CF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424C4D65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</w:rPr>
              <w:t>013008724</w:t>
            </w:r>
            <w:r w:rsidRPr="00F2339E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0441FE6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2C864D1" w14:textId="77777777" w:rsidR="00573BAA" w:rsidRPr="00F2339E" w:rsidRDefault="00573BAA" w:rsidP="00573BAA">
            <w:pPr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  <w:lang w:val="en-US"/>
              </w:rPr>
              <w:t>121</w:t>
            </w:r>
          </w:p>
          <w:p w14:paraId="0CD08BC2" w14:textId="77777777" w:rsidR="00573BAA" w:rsidRPr="00F2339E" w:rsidRDefault="00573BAA" w:rsidP="00573BAA">
            <w:pPr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78E3F4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8,2</w:t>
            </w:r>
          </w:p>
          <w:p w14:paraId="671DA02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6,3</w:t>
            </w:r>
          </w:p>
          <w:p w14:paraId="769564C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5C4764F4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F8D5DC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311E02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8,2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958F855" w14:textId="77777777" w:rsidR="00573BAA" w:rsidRPr="00F2339E" w:rsidRDefault="00573BAA" w:rsidP="00573BAA">
            <w:pPr>
              <w:ind w:left="-57" w:right="-57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573BAA" w:rsidRPr="00F2339E" w14:paraId="25E03EDD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31F1C93E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418" w:type="dxa"/>
            <w:shd w:val="clear" w:color="auto" w:fill="auto"/>
          </w:tcPr>
          <w:p w14:paraId="23C22BB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Мероприятие 1.4 </w:t>
            </w:r>
          </w:p>
          <w:p w14:paraId="6B12C272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BA8281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132D68B5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169310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0D14A635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6C38E71D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5E0735A6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55A213B8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45DB61B2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0C3FBA11" w14:textId="77777777" w:rsidR="00573BAA" w:rsidRPr="00F2339E" w:rsidRDefault="00573BAA" w:rsidP="00573B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1CDD6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2D22BF0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  <w:lang w:val="en-US"/>
              </w:rPr>
              <w:t>616</w:t>
            </w:r>
            <w:r w:rsidRPr="00F2339E">
              <w:rPr>
                <w:sz w:val="24"/>
                <w:szCs w:val="24"/>
              </w:rPr>
              <w:t>,9</w:t>
            </w:r>
          </w:p>
          <w:p w14:paraId="73EC5B9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464,6</w:t>
            </w:r>
          </w:p>
          <w:p w14:paraId="4D81D18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140,3</w:t>
            </w:r>
          </w:p>
          <w:p w14:paraId="084FC14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76B73C40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616,9</w:t>
            </w:r>
          </w:p>
          <w:p w14:paraId="6E8F539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464,6</w:t>
            </w:r>
          </w:p>
          <w:p w14:paraId="0B85C64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140,3</w:t>
            </w:r>
          </w:p>
          <w:p w14:paraId="2615761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14:paraId="205FABA5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616,9</w:t>
            </w:r>
          </w:p>
          <w:p w14:paraId="11488C4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464,6</w:t>
            </w:r>
          </w:p>
          <w:p w14:paraId="2739F6C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140,3</w:t>
            </w:r>
          </w:p>
          <w:p w14:paraId="75BDF81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E3F14A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1850,7</w:t>
            </w:r>
          </w:p>
          <w:p w14:paraId="2AAC507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1393,8</w:t>
            </w:r>
          </w:p>
          <w:p w14:paraId="2F97C1F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420,9</w:t>
            </w:r>
          </w:p>
          <w:p w14:paraId="6BFA022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36,0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131FDBD" w14:textId="6D008AB8" w:rsidR="00573BAA" w:rsidRPr="00F2339E" w:rsidRDefault="00573BAA" w:rsidP="00573BAA">
            <w:pPr>
              <w:ind w:left="-57" w:right="-57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качественного планировани</w:t>
            </w:r>
            <w:r w:rsidR="00D81E8B">
              <w:rPr>
                <w:sz w:val="24"/>
                <w:szCs w:val="24"/>
              </w:rPr>
              <w:t>я</w:t>
            </w:r>
            <w:r w:rsidRPr="00F2339E">
              <w:rPr>
                <w:sz w:val="24"/>
                <w:szCs w:val="24"/>
              </w:rPr>
              <w:t xml:space="preserve"> и исполнени</w:t>
            </w:r>
            <w:r w:rsidR="00D81E8B">
              <w:rPr>
                <w:sz w:val="24"/>
                <w:szCs w:val="24"/>
              </w:rPr>
              <w:t>я</w:t>
            </w:r>
            <w:r w:rsidRPr="00F2339E">
              <w:rPr>
                <w:sz w:val="24"/>
                <w:szCs w:val="24"/>
              </w:rPr>
              <w:t xml:space="preserve"> доходов и расходов Васильев</w:t>
            </w:r>
            <w:r w:rsidR="00D81E8B">
              <w:rPr>
                <w:sz w:val="24"/>
                <w:szCs w:val="24"/>
              </w:rPr>
              <w:t>с</w:t>
            </w:r>
            <w:r w:rsidRPr="00F2339E">
              <w:rPr>
                <w:sz w:val="24"/>
                <w:szCs w:val="24"/>
              </w:rPr>
              <w:t>кого бюджета</w:t>
            </w:r>
          </w:p>
        </w:tc>
      </w:tr>
      <w:tr w:rsidR="00573BAA" w:rsidRPr="00F2339E" w14:paraId="18C47DD6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26D859DC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418" w:type="dxa"/>
            <w:shd w:val="clear" w:color="auto" w:fill="auto"/>
          </w:tcPr>
          <w:p w14:paraId="54FC21E4" w14:textId="77777777" w:rsidR="00573BAA" w:rsidRPr="00F2339E" w:rsidRDefault="00573BAA" w:rsidP="00573BAA">
            <w:pPr>
              <w:spacing w:after="200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Мероприятие 1.5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67AD00EA" w14:textId="77777777" w:rsidR="00573BAA" w:rsidRPr="00F2339E" w:rsidRDefault="00573BAA" w:rsidP="00573BAA">
            <w:pPr>
              <w:spacing w:after="200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73091015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3DBAF83B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48D1B9FD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0D8EE7C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D41E125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3366F09B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F292B93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7961E5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0AD7094" w14:textId="77777777" w:rsidR="00573BAA" w:rsidRPr="00F2339E" w:rsidRDefault="00573BAA" w:rsidP="00573BA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573BAA" w:rsidRPr="00F2339E" w14:paraId="2D1A9968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451C4AB1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864" w:type="dxa"/>
            <w:gridSpan w:val="22"/>
          </w:tcPr>
          <w:p w14:paraId="696A465F" w14:textId="77777777" w:rsidR="00573BAA" w:rsidRPr="00F2339E" w:rsidRDefault="00573BAA" w:rsidP="00573BA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573BAA" w:rsidRPr="00F2339E" w14:paraId="52C7C07B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707BFE06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418" w:type="dxa"/>
            <w:shd w:val="clear" w:color="auto" w:fill="auto"/>
          </w:tcPr>
          <w:p w14:paraId="5FCD24D0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1" w:history="1">
              <w:r w:rsidRPr="00F2339E">
                <w:rPr>
                  <w:rStyle w:val="a7"/>
                  <w:sz w:val="24"/>
                  <w:szCs w:val="24"/>
                </w:rPr>
                <w:t>www.bus.gov.ru</w:t>
              </w:r>
            </w:hyperlink>
            <w:r w:rsidRPr="00F2339E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0A2A7C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0D0CB89B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C12D8D1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3A14A0D8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46B4CEB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72B407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42715685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11110E53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5F501B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191005D" w14:textId="77777777" w:rsidR="00573BAA" w:rsidRPr="00F2339E" w:rsidRDefault="00573BAA" w:rsidP="00573BAA">
            <w:pPr>
              <w:spacing w:after="200"/>
              <w:rPr>
                <w:bCs/>
                <w:sz w:val="24"/>
                <w:szCs w:val="24"/>
              </w:rPr>
            </w:pPr>
            <w:r w:rsidRPr="00F2339E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573BAA" w:rsidRPr="00F2339E" w14:paraId="763BA22F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54302093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418" w:type="dxa"/>
            <w:shd w:val="clear" w:color="auto" w:fill="auto"/>
          </w:tcPr>
          <w:p w14:paraId="555E84D6" w14:textId="77777777" w:rsidR="00573BAA" w:rsidRPr="00F2339E" w:rsidRDefault="00573BAA" w:rsidP="00573BAA">
            <w:pPr>
              <w:spacing w:after="200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61AF2FD" w14:textId="77777777" w:rsidR="00573BAA" w:rsidRPr="00F2339E" w:rsidRDefault="00573BAA" w:rsidP="00573BAA">
            <w:pPr>
              <w:spacing w:after="200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72E8A74D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2673B8B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2D642607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613AEE9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2A0EB6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248355E1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D8252A8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A9E087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F1791A7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573BAA" w:rsidRPr="00F2339E" w14:paraId="43582EAF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68C9E247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418" w:type="dxa"/>
            <w:shd w:val="clear" w:color="auto" w:fill="auto"/>
          </w:tcPr>
          <w:p w14:paraId="23FAABB7" w14:textId="77777777" w:rsidR="00573BAA" w:rsidRPr="00F2339E" w:rsidRDefault="00573BAA" w:rsidP="00573BAA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2.3</w:t>
            </w:r>
            <w:r w:rsidRPr="00F2339E">
              <w:rPr>
                <w:sz w:val="28"/>
                <w:szCs w:val="28"/>
              </w:rPr>
              <w:t xml:space="preserve"> </w:t>
            </w:r>
            <w:r w:rsidRPr="00F2339E">
              <w:rPr>
                <w:sz w:val="24"/>
                <w:szCs w:val="24"/>
              </w:rPr>
              <w:t>Организация и координация 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29A50DD" w14:textId="77777777" w:rsidR="00573BAA" w:rsidRPr="00F2339E" w:rsidRDefault="00573BAA" w:rsidP="00573BAA">
            <w:pPr>
              <w:spacing w:after="200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551D0FC4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6F2B81B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388DBED9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0DF58E9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62A077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79B2A315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5276320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129E43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C4E4FCC" w14:textId="77777777" w:rsidR="00573BAA" w:rsidRPr="00F2339E" w:rsidRDefault="00573BAA" w:rsidP="00573BAA">
            <w:pPr>
              <w:spacing w:after="200"/>
              <w:rPr>
                <w:bCs/>
                <w:sz w:val="24"/>
                <w:szCs w:val="24"/>
              </w:rPr>
            </w:pPr>
            <w:r w:rsidRPr="00F2339E"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573BAA" w:rsidRPr="00F2339E" w14:paraId="19F678EE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2903C6CB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4864" w:type="dxa"/>
            <w:gridSpan w:val="22"/>
          </w:tcPr>
          <w:p w14:paraId="10EE1DB6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573BAA" w:rsidRPr="00F2339E" w14:paraId="06C395D9" w14:textId="77777777" w:rsidTr="00573BAA">
        <w:trPr>
          <w:gridAfter w:val="3"/>
          <w:wAfter w:w="3402" w:type="dxa"/>
        </w:trPr>
        <w:tc>
          <w:tcPr>
            <w:tcW w:w="554" w:type="dxa"/>
            <w:shd w:val="clear" w:color="auto" w:fill="auto"/>
          </w:tcPr>
          <w:p w14:paraId="1F8A0393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418" w:type="dxa"/>
            <w:shd w:val="clear" w:color="auto" w:fill="auto"/>
          </w:tcPr>
          <w:p w14:paraId="0CB7F253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7D81E6A" w14:textId="77777777" w:rsidR="00573BAA" w:rsidRPr="00F2339E" w:rsidRDefault="00573BAA" w:rsidP="00573BAA">
            <w:pPr>
              <w:spacing w:after="200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09138E32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E42C4CB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72847529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E8FA8CB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4B5A2C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DCF2F71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05BB347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F99198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9535626" w14:textId="77777777" w:rsidR="00573BAA" w:rsidRPr="00F2339E" w:rsidRDefault="00573BAA" w:rsidP="00573BAA">
            <w:pPr>
              <w:jc w:val="center"/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6D1CD927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3BAA" w:rsidRPr="00F2339E" w14:paraId="1AD85D81" w14:textId="77777777" w:rsidTr="00573BAA">
        <w:tc>
          <w:tcPr>
            <w:tcW w:w="554" w:type="dxa"/>
            <w:shd w:val="clear" w:color="auto" w:fill="auto"/>
          </w:tcPr>
          <w:p w14:paraId="18584FDF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4864" w:type="dxa"/>
            <w:gridSpan w:val="22"/>
          </w:tcPr>
          <w:p w14:paraId="0EFCCDAB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  <w:tc>
          <w:tcPr>
            <w:tcW w:w="1275" w:type="dxa"/>
          </w:tcPr>
          <w:p w14:paraId="136AE0AE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63A3899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29A00B4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919B8ED" w14:textId="77777777" w:rsidR="00573BAA" w:rsidRPr="00F2339E" w:rsidRDefault="00573BAA" w:rsidP="00573BAA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2339E">
              <w:rPr>
                <w:sz w:val="24"/>
                <w:szCs w:val="24"/>
              </w:rPr>
              <w:t>Х</w:t>
            </w:r>
          </w:p>
        </w:tc>
      </w:tr>
      <w:tr w:rsidR="00573BAA" w:rsidRPr="00F2339E" w14:paraId="1FBAF453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7987DC93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2418" w:type="dxa"/>
            <w:shd w:val="clear" w:color="auto" w:fill="auto"/>
          </w:tcPr>
          <w:p w14:paraId="6C25F4E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4.1</w:t>
            </w:r>
          </w:p>
          <w:p w14:paraId="073030C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</w:p>
          <w:p w14:paraId="5ECC48CA" w14:textId="77777777" w:rsidR="00573BAA" w:rsidRPr="00F2339E" w:rsidRDefault="00573BAA" w:rsidP="00573BAA">
            <w:pPr>
              <w:jc w:val="right"/>
              <w:rPr>
                <w:sz w:val="24"/>
                <w:szCs w:val="24"/>
              </w:rPr>
            </w:pPr>
          </w:p>
          <w:p w14:paraId="5E1148F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8284467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1BD5111E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7FE5C60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542ABCB8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96C3A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0DB905D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111</w:t>
            </w:r>
          </w:p>
          <w:p w14:paraId="623E255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112</w:t>
            </w:r>
          </w:p>
          <w:p w14:paraId="052A4CA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119</w:t>
            </w:r>
          </w:p>
          <w:p w14:paraId="42CA527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244</w:t>
            </w:r>
          </w:p>
          <w:p w14:paraId="66C99B5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59D7E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15 454,9</w:t>
            </w:r>
          </w:p>
          <w:p w14:paraId="14BBF38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10 811,7</w:t>
            </w:r>
          </w:p>
          <w:p w14:paraId="097AA0F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1,0</w:t>
            </w:r>
          </w:p>
          <w:p w14:paraId="407E078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3 265,1</w:t>
            </w:r>
          </w:p>
          <w:p w14:paraId="3DF3EA8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1 374,6</w:t>
            </w:r>
          </w:p>
          <w:p w14:paraId="517871F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4B8EA6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15 454,9</w:t>
            </w:r>
          </w:p>
          <w:p w14:paraId="1505F4F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10 811,7</w:t>
            </w:r>
          </w:p>
          <w:p w14:paraId="2093AFB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1,0</w:t>
            </w:r>
          </w:p>
          <w:p w14:paraId="5CC9400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3 265,1</w:t>
            </w:r>
          </w:p>
          <w:p w14:paraId="2FAADF2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1 374,6</w:t>
            </w:r>
          </w:p>
          <w:p w14:paraId="493FD05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3029103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15 454,9</w:t>
            </w:r>
          </w:p>
          <w:p w14:paraId="325F1F8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10 811,7</w:t>
            </w:r>
          </w:p>
          <w:p w14:paraId="0649AEA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1,0</w:t>
            </w:r>
          </w:p>
          <w:p w14:paraId="53BDF50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3 265,1</w:t>
            </w:r>
          </w:p>
          <w:p w14:paraId="396D64B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1 374,6</w:t>
            </w:r>
          </w:p>
          <w:p w14:paraId="34BD4DD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2,5</w:t>
            </w:r>
          </w:p>
          <w:p w14:paraId="5D5F318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7FAEEE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46 364,7</w:t>
            </w:r>
          </w:p>
          <w:p w14:paraId="60AB702D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32 435,1</w:t>
            </w:r>
          </w:p>
          <w:p w14:paraId="2BFB55E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3,0</w:t>
            </w:r>
          </w:p>
          <w:p w14:paraId="641B337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9 795,3</w:t>
            </w:r>
          </w:p>
          <w:p w14:paraId="02915C8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4 123,8</w:t>
            </w:r>
          </w:p>
          <w:p w14:paraId="1D9879A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D7F8269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573BAA" w:rsidRPr="00F2339E" w14:paraId="376E514F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623BE97E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418" w:type="dxa"/>
            <w:shd w:val="clear" w:color="auto" w:fill="auto"/>
          </w:tcPr>
          <w:p w14:paraId="2F7982B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4.2</w:t>
            </w:r>
          </w:p>
          <w:p w14:paraId="63981DDD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BE8565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711052EC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A4A22C5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29249CEF" w14:textId="77777777" w:rsidR="00573BAA" w:rsidRPr="00F2339E" w:rsidRDefault="00573BAA" w:rsidP="00573BAA">
            <w:pPr>
              <w:jc w:val="center"/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</w:rPr>
              <w:t>013008724</w:t>
            </w:r>
            <w:r w:rsidRPr="00F2339E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CA54D9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C9EB91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111</w:t>
            </w:r>
          </w:p>
          <w:p w14:paraId="202F0DA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2BB45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10,3</w:t>
            </w:r>
          </w:p>
          <w:p w14:paraId="4FB1F39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7,9</w:t>
            </w:r>
          </w:p>
          <w:p w14:paraId="78DB22C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9D2F3B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CDD1E1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D7DA9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10,3</w:t>
            </w:r>
          </w:p>
          <w:p w14:paraId="78EA312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7,9</w:t>
            </w:r>
          </w:p>
          <w:p w14:paraId="4B6D15B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2,4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E5DD7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573BAA" w:rsidRPr="00F2339E" w14:paraId="49A255DB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1E322230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2418" w:type="dxa"/>
            <w:shd w:val="clear" w:color="auto" w:fill="auto"/>
          </w:tcPr>
          <w:p w14:paraId="045640C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4.3</w:t>
            </w:r>
          </w:p>
          <w:p w14:paraId="7C00457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1750BD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</w:t>
            </w:r>
          </w:p>
          <w:p w14:paraId="72551B63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14:paraId="460899B4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2FD683B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5E94711B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013008724Р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C3F23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B2F5CC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111</w:t>
            </w:r>
          </w:p>
          <w:p w14:paraId="030623D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119</w:t>
            </w:r>
          </w:p>
          <w:p w14:paraId="1D9AC7A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5E9260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1126,7</w:t>
            </w:r>
          </w:p>
          <w:p w14:paraId="6C64063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865,4</w:t>
            </w:r>
          </w:p>
          <w:p w14:paraId="545091D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261,3</w:t>
            </w:r>
          </w:p>
          <w:p w14:paraId="31F73E1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514FA0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C8AEF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EC29A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1126,7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8066D7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повышения оплаты труда работников бюджетной сферы</w:t>
            </w:r>
          </w:p>
        </w:tc>
      </w:tr>
      <w:tr w:rsidR="00573BAA" w:rsidRPr="00F2339E" w14:paraId="3BC238F0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73C49469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2418" w:type="dxa"/>
            <w:shd w:val="clear" w:color="auto" w:fill="auto"/>
          </w:tcPr>
          <w:p w14:paraId="577E88E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4.4</w:t>
            </w:r>
          </w:p>
          <w:p w14:paraId="2C56595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7AE0F2A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3B886658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ACB1E9F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5D62C61A" w14:textId="77777777" w:rsidR="00573BAA" w:rsidRPr="00F2339E" w:rsidRDefault="00573BAA" w:rsidP="00573BAA">
            <w:pPr>
              <w:jc w:val="center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0130084100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156B58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67ECCF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98A002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E351C5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68CB0E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E6ABD4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Приобретение оргтехники, компьютеров и периферийного оборудования для МКУ "Межведомственная бухгалтерия Ужурского района"</w:t>
            </w:r>
          </w:p>
          <w:p w14:paraId="7FECD55C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 </w:t>
            </w:r>
          </w:p>
        </w:tc>
      </w:tr>
      <w:tr w:rsidR="00573BAA" w:rsidRPr="00F2339E" w14:paraId="26A1BB3D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250F153F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2339E"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14864" w:type="dxa"/>
            <w:gridSpan w:val="22"/>
            <w:shd w:val="clear" w:color="auto" w:fill="auto"/>
          </w:tcPr>
          <w:p w14:paraId="4EAEE55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573BAA" w:rsidRPr="00F2339E" w14:paraId="799D0BA9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2598CB35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14:paraId="71B884F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5.1</w:t>
            </w:r>
          </w:p>
          <w:p w14:paraId="4ED3152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  <w:p w14:paraId="12E0914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C332006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06052F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A5C47FD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142A8D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553806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F7253B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002CBA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64BB1A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0EAB09A" w14:textId="77777777" w:rsidR="00573BAA" w:rsidRPr="00F2339E" w:rsidRDefault="00573BAA" w:rsidP="00573BAA">
            <w:pPr>
              <w:tabs>
                <w:tab w:val="left" w:pos="465"/>
              </w:tabs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14:paraId="5685DD7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688EBA3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14:paraId="468A6D2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  <w:p w14:paraId="478957B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7AF6E15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C2ED87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050</w:t>
            </w:r>
          </w:p>
          <w:p w14:paraId="5C33006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BA3720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859F44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DFDD036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D29A83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226545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080</w:t>
            </w:r>
          </w:p>
          <w:p w14:paraId="137D6C3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DAD23B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6401AF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458513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B31C8F6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FF74E8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D8B42C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28D30D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D98A26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140</w:t>
            </w:r>
          </w:p>
          <w:p w14:paraId="039BC0A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93BBCF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3CC01F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474B5E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C732FD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09FF2B8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D361E3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0702</w:t>
            </w:r>
          </w:p>
          <w:p w14:paraId="40319F4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0703</w:t>
            </w:r>
          </w:p>
          <w:p w14:paraId="4AB7962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0709</w:t>
            </w:r>
          </w:p>
          <w:p w14:paraId="0008DEB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0709</w:t>
            </w:r>
          </w:p>
          <w:p w14:paraId="6F55E0C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C9E517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0A8623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0703</w:t>
            </w:r>
          </w:p>
          <w:p w14:paraId="06CC372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0707</w:t>
            </w:r>
          </w:p>
          <w:p w14:paraId="636D0AD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0804</w:t>
            </w:r>
          </w:p>
          <w:p w14:paraId="6944D57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0804</w:t>
            </w:r>
          </w:p>
          <w:p w14:paraId="10BEBC8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1101</w:t>
            </w:r>
          </w:p>
          <w:p w14:paraId="00546A8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186A55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580CEB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9875D36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90F977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0104</w:t>
            </w:r>
          </w:p>
          <w:p w14:paraId="6632889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0104</w:t>
            </w:r>
          </w:p>
          <w:p w14:paraId="3BAE28D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0113</w:t>
            </w:r>
          </w:p>
          <w:p w14:paraId="2362D91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0113</w:t>
            </w:r>
          </w:p>
          <w:p w14:paraId="222E23C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0310</w:t>
            </w:r>
          </w:p>
          <w:p w14:paraId="5F1FC23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0310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606A9CE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013008724Р</w:t>
            </w:r>
          </w:p>
          <w:p w14:paraId="751263D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D8C4C9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A6282C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0403BA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B3C447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21B4CD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C5EC1A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A36C68D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26C0E9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678FBB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A5C95A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CE63E8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7F880A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36B68F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AA5D83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763A63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4EB903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C07CBA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21D427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78C169D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44C6C3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2E0320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DEC0B4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379DA1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44AFBA5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248C27E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111</w:t>
            </w:r>
          </w:p>
          <w:p w14:paraId="2FE34DF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119</w:t>
            </w:r>
          </w:p>
          <w:p w14:paraId="3E31D08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81A54F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53A53D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69AFE76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1C4C408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111</w:t>
            </w:r>
          </w:p>
          <w:p w14:paraId="3453DE5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119</w:t>
            </w:r>
          </w:p>
          <w:p w14:paraId="1085C05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621</w:t>
            </w:r>
          </w:p>
          <w:p w14:paraId="7631AD4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AD1D33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EA19F9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974CC0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0C5319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121</w:t>
            </w:r>
          </w:p>
          <w:p w14:paraId="680D4FE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129</w:t>
            </w:r>
          </w:p>
          <w:p w14:paraId="61BEC15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111</w:t>
            </w:r>
          </w:p>
          <w:p w14:paraId="6E0BBC1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119</w:t>
            </w:r>
          </w:p>
          <w:p w14:paraId="533C5D0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111</w:t>
            </w:r>
          </w:p>
          <w:p w14:paraId="4DC9D43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119</w:t>
            </w:r>
          </w:p>
          <w:p w14:paraId="52E054A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31C1D0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9 996,6</w:t>
            </w:r>
          </w:p>
          <w:p w14:paraId="68925C4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4437,7</w:t>
            </w:r>
          </w:p>
          <w:p w14:paraId="51EAD54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536,5</w:t>
            </w:r>
          </w:p>
          <w:p w14:paraId="3903F7B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2110,1</w:t>
            </w:r>
          </w:p>
          <w:p w14:paraId="68428D1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637,2</w:t>
            </w:r>
          </w:p>
          <w:p w14:paraId="5C2C210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3FC93D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BC067B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100,6</w:t>
            </w:r>
          </w:p>
          <w:p w14:paraId="0F578B5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369,3</w:t>
            </w:r>
          </w:p>
          <w:p w14:paraId="2C890A0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431,4</w:t>
            </w:r>
          </w:p>
          <w:p w14:paraId="205299B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130,3</w:t>
            </w:r>
          </w:p>
          <w:p w14:paraId="1BDEEB6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292,1</w:t>
            </w:r>
          </w:p>
          <w:p w14:paraId="51F9889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CF8D45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0F76AF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ECE8F4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55B1D3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184,2</w:t>
            </w:r>
          </w:p>
          <w:p w14:paraId="737D787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55,6</w:t>
            </w:r>
          </w:p>
          <w:p w14:paraId="2F8335C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321,7</w:t>
            </w:r>
          </w:p>
          <w:p w14:paraId="57B24D1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97,1</w:t>
            </w:r>
          </w:p>
          <w:p w14:paraId="6E44174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224,9</w:t>
            </w:r>
          </w:p>
          <w:p w14:paraId="453D501D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67,9</w:t>
            </w:r>
          </w:p>
          <w:p w14:paraId="5C373C3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4E0E792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  <w:p w14:paraId="1C4A9F3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5CAD6D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1A122D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DC179A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263D6D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B3550F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77073B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014943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085EBC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CB1F75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269E51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385CD0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F17C8E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E824E2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7FE30E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DA5C60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BAA234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91736F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AA5D24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681522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A3A546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AC4B4E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075CF8A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  <w:p w14:paraId="14BD013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1E4FBF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8A404A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753828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9C2C17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F85D9D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D01CEA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9612766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F3121E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AEEC7C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572F8E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6C4A1E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0849DF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AAC242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8F2F04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AF9FD3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374CE4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31A276D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D674BD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ED4C59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3AC963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F0B481E" w14:textId="77777777" w:rsidR="00573BAA" w:rsidRPr="00F2339E" w:rsidRDefault="00573BAA" w:rsidP="00573BAA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6EDA911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9 996,6</w:t>
            </w:r>
          </w:p>
          <w:p w14:paraId="51FC483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4437,7</w:t>
            </w:r>
          </w:p>
          <w:p w14:paraId="566B366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536,5</w:t>
            </w:r>
          </w:p>
          <w:p w14:paraId="6A11FD4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2110,1</w:t>
            </w:r>
          </w:p>
          <w:p w14:paraId="4F2D948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637,2</w:t>
            </w:r>
          </w:p>
          <w:p w14:paraId="22A8112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4A6E6A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1EB543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100,6</w:t>
            </w:r>
          </w:p>
          <w:p w14:paraId="2C0A504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369,3</w:t>
            </w:r>
          </w:p>
          <w:p w14:paraId="22B71B5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431,4</w:t>
            </w:r>
          </w:p>
          <w:p w14:paraId="659FFCF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130,3</w:t>
            </w:r>
          </w:p>
          <w:p w14:paraId="45B88A5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292,1</w:t>
            </w:r>
          </w:p>
          <w:p w14:paraId="539EFF3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5B0FCB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1DC441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A2BE12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0691F4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184,2</w:t>
            </w:r>
          </w:p>
          <w:p w14:paraId="1BE1FB0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55,6</w:t>
            </w:r>
          </w:p>
          <w:p w14:paraId="476713C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321,7</w:t>
            </w:r>
          </w:p>
          <w:p w14:paraId="586E9EE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97,1</w:t>
            </w:r>
          </w:p>
          <w:p w14:paraId="26D29CB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224,9</w:t>
            </w:r>
          </w:p>
          <w:p w14:paraId="78D31D6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67,9</w:t>
            </w:r>
          </w:p>
          <w:p w14:paraId="561BDB1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5B1307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повышения оплаты труда работников бюджетной сферы</w:t>
            </w:r>
          </w:p>
        </w:tc>
      </w:tr>
      <w:tr w:rsidR="00573BAA" w:rsidRPr="00F2339E" w14:paraId="37230835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18D548B6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14:paraId="49531A6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5.2</w:t>
            </w:r>
          </w:p>
          <w:p w14:paraId="1428A24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75E76FB6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AB5901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3266205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14:paraId="12F497B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4C6CC14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33EFE43" w14:textId="77777777" w:rsidR="00573BAA" w:rsidRPr="00F2339E" w:rsidRDefault="00573BAA" w:rsidP="00573BAA">
            <w:pPr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  <w:lang w:val="en-US"/>
              </w:rPr>
              <w:t>050</w:t>
            </w:r>
          </w:p>
          <w:p w14:paraId="22ACF86E" w14:textId="77777777" w:rsidR="00573BAA" w:rsidRPr="00F2339E" w:rsidRDefault="00573BAA" w:rsidP="00573BAA">
            <w:pPr>
              <w:rPr>
                <w:sz w:val="24"/>
                <w:szCs w:val="24"/>
                <w:lang w:val="en-US"/>
              </w:rPr>
            </w:pPr>
          </w:p>
          <w:p w14:paraId="60C34E41" w14:textId="77777777" w:rsidR="00573BAA" w:rsidRPr="00F2339E" w:rsidRDefault="00573BAA" w:rsidP="00573BAA">
            <w:pPr>
              <w:rPr>
                <w:sz w:val="24"/>
                <w:szCs w:val="24"/>
                <w:lang w:val="en-US"/>
              </w:rPr>
            </w:pPr>
          </w:p>
          <w:p w14:paraId="3F9E1098" w14:textId="77777777" w:rsidR="00573BAA" w:rsidRPr="00F2339E" w:rsidRDefault="00573BAA" w:rsidP="00573BAA">
            <w:pPr>
              <w:rPr>
                <w:sz w:val="24"/>
                <w:szCs w:val="24"/>
                <w:lang w:val="en-US"/>
              </w:rPr>
            </w:pPr>
          </w:p>
          <w:p w14:paraId="2DEF7029" w14:textId="77777777" w:rsidR="00573BAA" w:rsidRPr="00F2339E" w:rsidRDefault="00573BAA" w:rsidP="00573BAA">
            <w:pPr>
              <w:rPr>
                <w:sz w:val="24"/>
                <w:szCs w:val="24"/>
                <w:lang w:val="en-US"/>
              </w:rPr>
            </w:pPr>
          </w:p>
          <w:p w14:paraId="55AE9FA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7306DF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7F7667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080</w:t>
            </w:r>
          </w:p>
          <w:p w14:paraId="39228C8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D75810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FE340D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C3BF9A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3E4A12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507453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2F60B1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4155F1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2ED72A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140</w:t>
            </w:r>
          </w:p>
          <w:p w14:paraId="5A54998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A93C67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231699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CACC61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5B36FF1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7E621A6" w14:textId="77777777" w:rsidR="00573BAA" w:rsidRPr="00F2339E" w:rsidRDefault="00573BAA" w:rsidP="00573BAA">
            <w:pPr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  <w:lang w:val="en-US"/>
              </w:rPr>
              <w:t>0701</w:t>
            </w:r>
          </w:p>
          <w:p w14:paraId="02A5D1E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0702</w:t>
            </w:r>
          </w:p>
          <w:p w14:paraId="2E7209F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0703</w:t>
            </w:r>
          </w:p>
          <w:p w14:paraId="67F454E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0709</w:t>
            </w:r>
          </w:p>
          <w:p w14:paraId="2369A6B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0709</w:t>
            </w:r>
          </w:p>
          <w:p w14:paraId="272D85E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877F84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D7D204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0703</w:t>
            </w:r>
          </w:p>
          <w:p w14:paraId="544B0A4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0707</w:t>
            </w:r>
          </w:p>
          <w:p w14:paraId="5DD5DCC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1101</w:t>
            </w:r>
          </w:p>
          <w:p w14:paraId="70844EE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ED3069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0B0F4F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FB2C2A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7E37F5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D98857D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F4613A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0104</w:t>
            </w:r>
          </w:p>
          <w:p w14:paraId="1E6CE8A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0104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53251EBC" w14:textId="77777777" w:rsidR="00573BAA" w:rsidRPr="00F2339E" w:rsidRDefault="00573BAA" w:rsidP="00573BAA">
            <w:pPr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</w:rPr>
              <w:t>013008724</w:t>
            </w:r>
            <w:r w:rsidRPr="00F2339E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218FF9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4132AC4" w14:textId="77777777" w:rsidR="00573BAA" w:rsidRPr="00F2339E" w:rsidRDefault="00573BAA" w:rsidP="00573BAA">
            <w:pPr>
              <w:rPr>
                <w:sz w:val="24"/>
                <w:szCs w:val="24"/>
                <w:lang w:val="en-US"/>
              </w:rPr>
            </w:pPr>
            <w:r w:rsidRPr="00F2339E">
              <w:rPr>
                <w:sz w:val="24"/>
                <w:szCs w:val="24"/>
                <w:lang w:val="en-US"/>
              </w:rPr>
              <w:t>611</w:t>
            </w:r>
          </w:p>
          <w:p w14:paraId="0E5C56E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077FA50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46E9E83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111</w:t>
            </w:r>
          </w:p>
          <w:p w14:paraId="167E391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119</w:t>
            </w:r>
          </w:p>
          <w:p w14:paraId="0360AFD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F45F94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A7931E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067B156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3AEFC3C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621</w:t>
            </w:r>
          </w:p>
          <w:p w14:paraId="1B36F3E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6379E6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EC4220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559DC6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36A2DC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B6BA9A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C591F0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121</w:t>
            </w:r>
          </w:p>
          <w:p w14:paraId="3208069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F2A25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15148,9</w:t>
            </w:r>
          </w:p>
          <w:p w14:paraId="0F4B576D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  <w:lang w:val="en-US"/>
              </w:rPr>
              <w:t>2309</w:t>
            </w:r>
            <w:r w:rsidRPr="00F2339E">
              <w:rPr>
                <w:sz w:val="24"/>
                <w:szCs w:val="24"/>
              </w:rPr>
              <w:t>,8</w:t>
            </w:r>
          </w:p>
          <w:p w14:paraId="5865A67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7301,3</w:t>
            </w:r>
          </w:p>
          <w:p w14:paraId="4EB03A6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1013,0</w:t>
            </w:r>
          </w:p>
          <w:p w14:paraId="59BEA34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2844,7</w:t>
            </w:r>
          </w:p>
          <w:p w14:paraId="018B4E7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859,1</w:t>
            </w:r>
          </w:p>
          <w:p w14:paraId="584DD30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CA52B9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7868E8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111,1</w:t>
            </w:r>
          </w:p>
          <w:p w14:paraId="7015E9B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61,7</w:t>
            </w:r>
          </w:p>
          <w:p w14:paraId="13B3FF2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524,7</w:t>
            </w:r>
          </w:p>
          <w:p w14:paraId="7B51383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5E5774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F1DEA1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9AA1B3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DE3FDD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E8E765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A5F329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94,8</w:t>
            </w:r>
          </w:p>
          <w:p w14:paraId="312480C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28,7</w:t>
            </w:r>
          </w:p>
        </w:tc>
        <w:tc>
          <w:tcPr>
            <w:tcW w:w="827" w:type="dxa"/>
            <w:shd w:val="clear" w:color="auto" w:fill="auto"/>
          </w:tcPr>
          <w:p w14:paraId="606E304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7E3F250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577B71F3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15148,9</w:t>
            </w:r>
          </w:p>
          <w:p w14:paraId="35CF685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  <w:lang w:val="en-US"/>
              </w:rPr>
              <w:t>2309</w:t>
            </w:r>
            <w:r w:rsidRPr="00F2339E">
              <w:rPr>
                <w:sz w:val="24"/>
                <w:szCs w:val="24"/>
              </w:rPr>
              <w:t>,8</w:t>
            </w:r>
          </w:p>
          <w:p w14:paraId="70E2D57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7301,3</w:t>
            </w:r>
          </w:p>
          <w:p w14:paraId="49249D8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1013,0</w:t>
            </w:r>
          </w:p>
          <w:p w14:paraId="1CBC601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2844,7</w:t>
            </w:r>
          </w:p>
          <w:p w14:paraId="01C0467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859,1</w:t>
            </w:r>
          </w:p>
          <w:p w14:paraId="485B84AA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9FD544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6966B6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111,1</w:t>
            </w:r>
          </w:p>
          <w:p w14:paraId="53A318F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61,7</w:t>
            </w:r>
          </w:p>
          <w:p w14:paraId="3301D80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524,7</w:t>
            </w:r>
          </w:p>
          <w:p w14:paraId="68C980F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566AB8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ECF1B4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A57613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538772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2410C8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489A72D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94,8</w:t>
            </w:r>
          </w:p>
          <w:p w14:paraId="6FDF3BFE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28,7</w:t>
            </w:r>
          </w:p>
        </w:tc>
        <w:tc>
          <w:tcPr>
            <w:tcW w:w="2114" w:type="dxa"/>
            <w:gridSpan w:val="2"/>
            <w:shd w:val="clear" w:color="auto" w:fill="auto"/>
          </w:tcPr>
          <w:p w14:paraId="620D6686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573BAA" w:rsidRPr="00925D13" w14:paraId="63ED5D8B" w14:textId="77777777" w:rsidTr="00573BAA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55FEB7D0" w14:textId="77777777" w:rsidR="00573BAA" w:rsidRPr="00F2339E" w:rsidRDefault="00573BAA" w:rsidP="00573BA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14:paraId="27DE893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Мероприятие 4.3</w:t>
            </w:r>
          </w:p>
          <w:p w14:paraId="1F43F1D5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 Указам Президента)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0CA137D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1FE82D8A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2927D95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8C94F5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050</w:t>
            </w:r>
          </w:p>
          <w:p w14:paraId="5DF4D48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48A33D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4F43938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843D8F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DE7110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4846A0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080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66E50C8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C1F4DE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0703</w:t>
            </w:r>
          </w:p>
          <w:p w14:paraId="57FD224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51841C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EA0362D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34B2FB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6736C3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50BF5F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0703</w:t>
            </w:r>
          </w:p>
          <w:p w14:paraId="06E7D91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0801</w:t>
            </w:r>
          </w:p>
          <w:p w14:paraId="07808228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0801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680DE57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  <w:lang w:val="en-US"/>
              </w:rPr>
              <w:t>013008724Y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829C5A6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59057F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3D8B2626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E43590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8BBE1A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ACC714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023623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87B2674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677F078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611</w:t>
            </w:r>
          </w:p>
          <w:p w14:paraId="0F4FD82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230B8F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4 769,8</w:t>
            </w:r>
          </w:p>
          <w:p w14:paraId="2C7F2ED0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1483,6</w:t>
            </w:r>
          </w:p>
          <w:p w14:paraId="2633AE71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7B7E67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5112CA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EEB2989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EA533F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2C6E08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384,5</w:t>
            </w:r>
          </w:p>
          <w:p w14:paraId="32A12AA9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923,2</w:t>
            </w:r>
          </w:p>
          <w:p w14:paraId="6BEE5A0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1978,5</w:t>
            </w:r>
          </w:p>
          <w:p w14:paraId="3200A712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5E162000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11D67E4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CB69725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3D1593C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015910C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50E4EAFF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79181087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2B3EF2D2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4 769,8</w:t>
            </w:r>
          </w:p>
          <w:p w14:paraId="28F62BCC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1483,6</w:t>
            </w:r>
          </w:p>
          <w:p w14:paraId="06FAEBD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6336F39E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4E2CE40B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2B354633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35D2E1F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  <w:p w14:paraId="763315CB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384,5</w:t>
            </w:r>
          </w:p>
          <w:p w14:paraId="20D809E1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923,2</w:t>
            </w:r>
          </w:p>
          <w:p w14:paraId="1AFFBD67" w14:textId="77777777" w:rsidR="00573BAA" w:rsidRPr="00F2339E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1978,5</w:t>
            </w:r>
          </w:p>
          <w:p w14:paraId="6011E8E4" w14:textId="77777777" w:rsidR="00573BAA" w:rsidRPr="00F2339E" w:rsidRDefault="00573BAA" w:rsidP="00573BA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2A204FD1" w14:textId="77777777" w:rsidR="00573BAA" w:rsidRPr="00F2339E" w:rsidRDefault="00573BAA" w:rsidP="00573BAA">
            <w:pPr>
              <w:spacing w:after="200"/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 xml:space="preserve">Обеспечение повышения оплаты труда работников учреждений культуры, в целях выполнения Указа Президента Российской Федерации от 07.05.2012 №597. </w:t>
            </w:r>
          </w:p>
          <w:p w14:paraId="34A2C85D" w14:textId="77777777" w:rsidR="00573BAA" w:rsidRDefault="00573BAA" w:rsidP="00573BAA">
            <w:pPr>
              <w:rPr>
                <w:sz w:val="24"/>
                <w:szCs w:val="24"/>
              </w:rPr>
            </w:pPr>
            <w:r w:rsidRPr="00F2339E">
              <w:rPr>
                <w:sz w:val="24"/>
                <w:szCs w:val="24"/>
              </w:rPr>
              <w:t>Обеспечение повышения оплаты труда педагогических работников муниципальных учреждений дополнительного образования детей, и непосредственно осуществляющих тренировочный процесс работников муниципальных спортивных школ, в целях выполнения Указа Президента Российской Федерации от 01.06.2012 №761</w:t>
            </w:r>
          </w:p>
        </w:tc>
      </w:tr>
    </w:tbl>
    <w:p w14:paraId="7D917D61" w14:textId="77777777" w:rsidR="00C35018" w:rsidRDefault="00C35018" w:rsidP="00C35018">
      <w:pPr>
        <w:spacing w:after="200" w:line="276" w:lineRule="auto"/>
      </w:pPr>
    </w:p>
    <w:p w14:paraId="5183FB6E" w14:textId="77777777" w:rsidR="00A7188D" w:rsidRPr="00C35018" w:rsidRDefault="00C35018" w:rsidP="00C35018">
      <w:pPr>
        <w:tabs>
          <w:tab w:val="left" w:pos="5970"/>
        </w:tabs>
      </w:pPr>
      <w:r>
        <w:tab/>
      </w:r>
    </w:p>
    <w:sectPr w:rsidR="00A7188D" w:rsidRPr="00C35018" w:rsidSect="00A718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77953" w14:textId="77777777" w:rsidR="00CA6012" w:rsidRDefault="00CA6012" w:rsidP="00790788">
      <w:r>
        <w:separator/>
      </w:r>
    </w:p>
  </w:endnote>
  <w:endnote w:type="continuationSeparator" w:id="0">
    <w:p w14:paraId="01C91B2A" w14:textId="77777777" w:rsidR="00CA6012" w:rsidRDefault="00CA6012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EAAB" w14:textId="77777777" w:rsidR="00CA6012" w:rsidRDefault="00CA6012" w:rsidP="00790788">
      <w:r>
        <w:separator/>
      </w:r>
    </w:p>
  </w:footnote>
  <w:footnote w:type="continuationSeparator" w:id="0">
    <w:p w14:paraId="4ED19A0C" w14:textId="77777777" w:rsidR="00CA6012" w:rsidRDefault="00CA6012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F301" w14:textId="77777777" w:rsidR="00CA6012" w:rsidRDefault="00CA6012">
    <w:pPr>
      <w:pStyle w:val="aa"/>
    </w:pPr>
  </w:p>
  <w:p w14:paraId="2FA340FC" w14:textId="77777777" w:rsidR="00CA6012" w:rsidRDefault="00CA60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83C7" w14:textId="77777777" w:rsidR="00CA6012" w:rsidRDefault="00CA6012">
    <w:pPr>
      <w:pStyle w:val="aa"/>
    </w:pPr>
  </w:p>
  <w:p w14:paraId="621C3EC9" w14:textId="77777777" w:rsidR="00CA6012" w:rsidRDefault="00CA60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DFC"/>
    <w:multiLevelType w:val="hybridMultilevel"/>
    <w:tmpl w:val="FF646544"/>
    <w:lvl w:ilvl="0" w:tplc="A1D84E36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 w15:restartNumberingAfterBreak="0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2F1B79"/>
    <w:multiLevelType w:val="multilevel"/>
    <w:tmpl w:val="3B06D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295D01"/>
    <w:multiLevelType w:val="hybridMultilevel"/>
    <w:tmpl w:val="A4143B88"/>
    <w:lvl w:ilvl="0" w:tplc="2A46177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8"/>
  </w:num>
  <w:num w:numId="6">
    <w:abstractNumId w:val="8"/>
  </w:num>
  <w:num w:numId="7">
    <w:abstractNumId w:val="32"/>
  </w:num>
  <w:num w:numId="8">
    <w:abstractNumId w:val="6"/>
  </w:num>
  <w:num w:numId="9">
    <w:abstractNumId w:val="10"/>
  </w:num>
  <w:num w:numId="10">
    <w:abstractNumId w:val="7"/>
  </w:num>
  <w:num w:numId="11">
    <w:abstractNumId w:val="23"/>
  </w:num>
  <w:num w:numId="12">
    <w:abstractNumId w:val="28"/>
  </w:num>
  <w:num w:numId="13">
    <w:abstractNumId w:val="30"/>
  </w:num>
  <w:num w:numId="14">
    <w:abstractNumId w:val="19"/>
  </w:num>
  <w:num w:numId="15">
    <w:abstractNumId w:val="13"/>
  </w:num>
  <w:num w:numId="16">
    <w:abstractNumId w:val="22"/>
  </w:num>
  <w:num w:numId="17">
    <w:abstractNumId w:val="2"/>
  </w:num>
  <w:num w:numId="18">
    <w:abstractNumId w:val="9"/>
  </w:num>
  <w:num w:numId="19">
    <w:abstractNumId w:val="15"/>
  </w:num>
  <w:num w:numId="20">
    <w:abstractNumId w:val="12"/>
  </w:num>
  <w:num w:numId="21">
    <w:abstractNumId w:val="17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16"/>
  </w:num>
  <w:num w:numId="28">
    <w:abstractNumId w:val="3"/>
  </w:num>
  <w:num w:numId="29">
    <w:abstractNumId w:val="31"/>
  </w:num>
  <w:num w:numId="30">
    <w:abstractNumId w:val="26"/>
  </w:num>
  <w:num w:numId="31">
    <w:abstractNumId w:val="29"/>
  </w:num>
  <w:num w:numId="32">
    <w:abstractNumId w:val="0"/>
  </w:num>
  <w:num w:numId="33">
    <w:abstractNumId w:val="1"/>
  </w:num>
  <w:num w:numId="3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F"/>
    <w:rsid w:val="00004381"/>
    <w:rsid w:val="00004628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20C2"/>
    <w:rsid w:val="000334AA"/>
    <w:rsid w:val="00033AC6"/>
    <w:rsid w:val="00034724"/>
    <w:rsid w:val="0003491B"/>
    <w:rsid w:val="00036611"/>
    <w:rsid w:val="000373E6"/>
    <w:rsid w:val="00043769"/>
    <w:rsid w:val="00043B1B"/>
    <w:rsid w:val="00044C1A"/>
    <w:rsid w:val="000451F1"/>
    <w:rsid w:val="00045489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461D"/>
    <w:rsid w:val="00075E24"/>
    <w:rsid w:val="0007774D"/>
    <w:rsid w:val="0008094E"/>
    <w:rsid w:val="00081CB3"/>
    <w:rsid w:val="0008200A"/>
    <w:rsid w:val="00082A13"/>
    <w:rsid w:val="00082FA3"/>
    <w:rsid w:val="0008311C"/>
    <w:rsid w:val="000833E0"/>
    <w:rsid w:val="000835F5"/>
    <w:rsid w:val="000843F1"/>
    <w:rsid w:val="000846FF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4498"/>
    <w:rsid w:val="000A44F7"/>
    <w:rsid w:val="000A5651"/>
    <w:rsid w:val="000A56AA"/>
    <w:rsid w:val="000A6CC0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C02EA"/>
    <w:rsid w:val="000C1E13"/>
    <w:rsid w:val="000C1F0D"/>
    <w:rsid w:val="000C2F37"/>
    <w:rsid w:val="000C32D0"/>
    <w:rsid w:val="000C33C6"/>
    <w:rsid w:val="000C3C6F"/>
    <w:rsid w:val="000C5031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5CA2"/>
    <w:rsid w:val="000E6D1B"/>
    <w:rsid w:val="000E76F7"/>
    <w:rsid w:val="000F0B92"/>
    <w:rsid w:val="000F1154"/>
    <w:rsid w:val="000F34AF"/>
    <w:rsid w:val="000F3C1B"/>
    <w:rsid w:val="000F5475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FAB"/>
    <w:rsid w:val="00112976"/>
    <w:rsid w:val="00113E85"/>
    <w:rsid w:val="00114B70"/>
    <w:rsid w:val="00114C7D"/>
    <w:rsid w:val="001166C9"/>
    <w:rsid w:val="00116EED"/>
    <w:rsid w:val="001174DC"/>
    <w:rsid w:val="00120173"/>
    <w:rsid w:val="0012190A"/>
    <w:rsid w:val="00122F10"/>
    <w:rsid w:val="00125BD2"/>
    <w:rsid w:val="0012621C"/>
    <w:rsid w:val="001262B1"/>
    <w:rsid w:val="001272CD"/>
    <w:rsid w:val="0013006B"/>
    <w:rsid w:val="00130864"/>
    <w:rsid w:val="00130D55"/>
    <w:rsid w:val="0013122D"/>
    <w:rsid w:val="00131A4A"/>
    <w:rsid w:val="00131F04"/>
    <w:rsid w:val="001321CA"/>
    <w:rsid w:val="001329B3"/>
    <w:rsid w:val="00133C8F"/>
    <w:rsid w:val="0013702B"/>
    <w:rsid w:val="00137800"/>
    <w:rsid w:val="0014139F"/>
    <w:rsid w:val="0014376F"/>
    <w:rsid w:val="001448D4"/>
    <w:rsid w:val="00144F86"/>
    <w:rsid w:val="001454C2"/>
    <w:rsid w:val="00146C44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FF0"/>
    <w:rsid w:val="00171D05"/>
    <w:rsid w:val="001727D1"/>
    <w:rsid w:val="00173D79"/>
    <w:rsid w:val="00173E7D"/>
    <w:rsid w:val="00181294"/>
    <w:rsid w:val="001833E0"/>
    <w:rsid w:val="00186D82"/>
    <w:rsid w:val="001912D4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6546"/>
    <w:rsid w:val="001A6A87"/>
    <w:rsid w:val="001A718C"/>
    <w:rsid w:val="001A7357"/>
    <w:rsid w:val="001A772E"/>
    <w:rsid w:val="001B0A86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143"/>
    <w:rsid w:val="001C5EEA"/>
    <w:rsid w:val="001C66FF"/>
    <w:rsid w:val="001C693C"/>
    <w:rsid w:val="001C70B2"/>
    <w:rsid w:val="001D02A6"/>
    <w:rsid w:val="001D0B76"/>
    <w:rsid w:val="001D0E0E"/>
    <w:rsid w:val="001D11BA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1952"/>
    <w:rsid w:val="001E3582"/>
    <w:rsid w:val="001E409E"/>
    <w:rsid w:val="001E4D73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E11"/>
    <w:rsid w:val="001F6898"/>
    <w:rsid w:val="00202276"/>
    <w:rsid w:val="002029C1"/>
    <w:rsid w:val="00202B43"/>
    <w:rsid w:val="00203D77"/>
    <w:rsid w:val="00205724"/>
    <w:rsid w:val="002100DB"/>
    <w:rsid w:val="00211DD3"/>
    <w:rsid w:val="00213BD5"/>
    <w:rsid w:val="00216E22"/>
    <w:rsid w:val="00221519"/>
    <w:rsid w:val="00222898"/>
    <w:rsid w:val="002228A4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2959"/>
    <w:rsid w:val="00243A9D"/>
    <w:rsid w:val="0024457E"/>
    <w:rsid w:val="00245F99"/>
    <w:rsid w:val="002505C9"/>
    <w:rsid w:val="00251B5F"/>
    <w:rsid w:val="00251F97"/>
    <w:rsid w:val="00252D21"/>
    <w:rsid w:val="00254926"/>
    <w:rsid w:val="00254CFA"/>
    <w:rsid w:val="00256C81"/>
    <w:rsid w:val="00257528"/>
    <w:rsid w:val="002630EB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E9D"/>
    <w:rsid w:val="002B0AD8"/>
    <w:rsid w:val="002B0ADF"/>
    <w:rsid w:val="002B0C4B"/>
    <w:rsid w:val="002B20F9"/>
    <w:rsid w:val="002B2185"/>
    <w:rsid w:val="002B2243"/>
    <w:rsid w:val="002B2BBD"/>
    <w:rsid w:val="002B49CE"/>
    <w:rsid w:val="002B53C0"/>
    <w:rsid w:val="002B5DE1"/>
    <w:rsid w:val="002B7097"/>
    <w:rsid w:val="002B756F"/>
    <w:rsid w:val="002C04A2"/>
    <w:rsid w:val="002C179C"/>
    <w:rsid w:val="002C283C"/>
    <w:rsid w:val="002C28E9"/>
    <w:rsid w:val="002C334F"/>
    <w:rsid w:val="002C40F9"/>
    <w:rsid w:val="002C4A4D"/>
    <w:rsid w:val="002C6528"/>
    <w:rsid w:val="002C6C20"/>
    <w:rsid w:val="002C7667"/>
    <w:rsid w:val="002D3DA3"/>
    <w:rsid w:val="002D4E56"/>
    <w:rsid w:val="002D7451"/>
    <w:rsid w:val="002D7A2A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9A0"/>
    <w:rsid w:val="00313EC2"/>
    <w:rsid w:val="00313F6E"/>
    <w:rsid w:val="003140DD"/>
    <w:rsid w:val="00315DCB"/>
    <w:rsid w:val="00315FA3"/>
    <w:rsid w:val="003171A7"/>
    <w:rsid w:val="0031777A"/>
    <w:rsid w:val="00317C78"/>
    <w:rsid w:val="003209BF"/>
    <w:rsid w:val="00324849"/>
    <w:rsid w:val="003254A0"/>
    <w:rsid w:val="00326369"/>
    <w:rsid w:val="003267E4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3530"/>
    <w:rsid w:val="003476C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2EF0"/>
    <w:rsid w:val="003768C9"/>
    <w:rsid w:val="003771B2"/>
    <w:rsid w:val="00377709"/>
    <w:rsid w:val="00377E48"/>
    <w:rsid w:val="003807A9"/>
    <w:rsid w:val="0038100E"/>
    <w:rsid w:val="00381086"/>
    <w:rsid w:val="00381E6B"/>
    <w:rsid w:val="00382F9C"/>
    <w:rsid w:val="00383180"/>
    <w:rsid w:val="00383BCB"/>
    <w:rsid w:val="00385B2D"/>
    <w:rsid w:val="00387D6D"/>
    <w:rsid w:val="00390EC9"/>
    <w:rsid w:val="0039175D"/>
    <w:rsid w:val="00392148"/>
    <w:rsid w:val="00393BA3"/>
    <w:rsid w:val="00395898"/>
    <w:rsid w:val="003964EB"/>
    <w:rsid w:val="003A0A42"/>
    <w:rsid w:val="003A268A"/>
    <w:rsid w:val="003A436F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2ABD"/>
    <w:rsid w:val="003D4282"/>
    <w:rsid w:val="003D4947"/>
    <w:rsid w:val="003D52AC"/>
    <w:rsid w:val="003D5864"/>
    <w:rsid w:val="003D62A7"/>
    <w:rsid w:val="003D7128"/>
    <w:rsid w:val="003E1561"/>
    <w:rsid w:val="003E15A7"/>
    <w:rsid w:val="003E2254"/>
    <w:rsid w:val="003E2A38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7754"/>
    <w:rsid w:val="003F7ED0"/>
    <w:rsid w:val="003F7F00"/>
    <w:rsid w:val="0040021F"/>
    <w:rsid w:val="004022E2"/>
    <w:rsid w:val="00402C05"/>
    <w:rsid w:val="00402F84"/>
    <w:rsid w:val="004046E3"/>
    <w:rsid w:val="00404724"/>
    <w:rsid w:val="00405C85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969"/>
    <w:rsid w:val="00436378"/>
    <w:rsid w:val="0043668C"/>
    <w:rsid w:val="00436758"/>
    <w:rsid w:val="00436FE0"/>
    <w:rsid w:val="004374DE"/>
    <w:rsid w:val="00441C7A"/>
    <w:rsid w:val="00442838"/>
    <w:rsid w:val="00442F21"/>
    <w:rsid w:val="004435D6"/>
    <w:rsid w:val="0044370C"/>
    <w:rsid w:val="004457AD"/>
    <w:rsid w:val="00445F0C"/>
    <w:rsid w:val="004464C9"/>
    <w:rsid w:val="00450DA4"/>
    <w:rsid w:val="00451D6A"/>
    <w:rsid w:val="0045215C"/>
    <w:rsid w:val="00453A93"/>
    <w:rsid w:val="004545C5"/>
    <w:rsid w:val="00454ABE"/>
    <w:rsid w:val="0045536A"/>
    <w:rsid w:val="004603F3"/>
    <w:rsid w:val="00461AFA"/>
    <w:rsid w:val="0046345A"/>
    <w:rsid w:val="004636A2"/>
    <w:rsid w:val="004637FB"/>
    <w:rsid w:val="004647BC"/>
    <w:rsid w:val="0047066B"/>
    <w:rsid w:val="00470BDF"/>
    <w:rsid w:val="00470C77"/>
    <w:rsid w:val="00470E91"/>
    <w:rsid w:val="004717B4"/>
    <w:rsid w:val="00472152"/>
    <w:rsid w:val="00475014"/>
    <w:rsid w:val="0047642C"/>
    <w:rsid w:val="00483A0B"/>
    <w:rsid w:val="00484343"/>
    <w:rsid w:val="004851A8"/>
    <w:rsid w:val="00485727"/>
    <w:rsid w:val="004866C7"/>
    <w:rsid w:val="0049016A"/>
    <w:rsid w:val="0049091C"/>
    <w:rsid w:val="00491242"/>
    <w:rsid w:val="004928AF"/>
    <w:rsid w:val="00494052"/>
    <w:rsid w:val="0049447C"/>
    <w:rsid w:val="004947DC"/>
    <w:rsid w:val="0049566A"/>
    <w:rsid w:val="004958C6"/>
    <w:rsid w:val="00496F90"/>
    <w:rsid w:val="004A0F27"/>
    <w:rsid w:val="004A1AFE"/>
    <w:rsid w:val="004A2975"/>
    <w:rsid w:val="004A4275"/>
    <w:rsid w:val="004A470E"/>
    <w:rsid w:val="004A4EBF"/>
    <w:rsid w:val="004A5371"/>
    <w:rsid w:val="004A557E"/>
    <w:rsid w:val="004A6BAB"/>
    <w:rsid w:val="004A6F3B"/>
    <w:rsid w:val="004A7113"/>
    <w:rsid w:val="004B3300"/>
    <w:rsid w:val="004B382A"/>
    <w:rsid w:val="004B3853"/>
    <w:rsid w:val="004B3ABC"/>
    <w:rsid w:val="004B65C4"/>
    <w:rsid w:val="004B65E0"/>
    <w:rsid w:val="004B6C9F"/>
    <w:rsid w:val="004C1234"/>
    <w:rsid w:val="004C2332"/>
    <w:rsid w:val="004C245F"/>
    <w:rsid w:val="004C2BE5"/>
    <w:rsid w:val="004C3686"/>
    <w:rsid w:val="004C44CC"/>
    <w:rsid w:val="004C487E"/>
    <w:rsid w:val="004C5519"/>
    <w:rsid w:val="004C5AA9"/>
    <w:rsid w:val="004D2AEF"/>
    <w:rsid w:val="004D32F8"/>
    <w:rsid w:val="004D3CF3"/>
    <w:rsid w:val="004D5712"/>
    <w:rsid w:val="004D644E"/>
    <w:rsid w:val="004E127C"/>
    <w:rsid w:val="004E1F8A"/>
    <w:rsid w:val="004E2510"/>
    <w:rsid w:val="004E3157"/>
    <w:rsid w:val="004E37F3"/>
    <w:rsid w:val="004E3C03"/>
    <w:rsid w:val="004E4309"/>
    <w:rsid w:val="004E7C5F"/>
    <w:rsid w:val="004F192F"/>
    <w:rsid w:val="004F58FF"/>
    <w:rsid w:val="004F5A45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2032E"/>
    <w:rsid w:val="005205DD"/>
    <w:rsid w:val="00523C00"/>
    <w:rsid w:val="00523CCC"/>
    <w:rsid w:val="00524448"/>
    <w:rsid w:val="00524FA9"/>
    <w:rsid w:val="005265CD"/>
    <w:rsid w:val="0052773E"/>
    <w:rsid w:val="00527934"/>
    <w:rsid w:val="00530600"/>
    <w:rsid w:val="00531237"/>
    <w:rsid w:val="00532EC2"/>
    <w:rsid w:val="005330F4"/>
    <w:rsid w:val="00535C5C"/>
    <w:rsid w:val="0053619F"/>
    <w:rsid w:val="00540703"/>
    <w:rsid w:val="00541C30"/>
    <w:rsid w:val="00542211"/>
    <w:rsid w:val="005426F4"/>
    <w:rsid w:val="00542AC9"/>
    <w:rsid w:val="005461F7"/>
    <w:rsid w:val="00547C96"/>
    <w:rsid w:val="005538B0"/>
    <w:rsid w:val="00553D10"/>
    <w:rsid w:val="0055635E"/>
    <w:rsid w:val="00561D84"/>
    <w:rsid w:val="0056235F"/>
    <w:rsid w:val="0056298A"/>
    <w:rsid w:val="0056458D"/>
    <w:rsid w:val="005675D4"/>
    <w:rsid w:val="00570623"/>
    <w:rsid w:val="005707D8"/>
    <w:rsid w:val="005729C1"/>
    <w:rsid w:val="00572F40"/>
    <w:rsid w:val="00573BAA"/>
    <w:rsid w:val="005752B0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DBF"/>
    <w:rsid w:val="00596240"/>
    <w:rsid w:val="00596322"/>
    <w:rsid w:val="005A2B62"/>
    <w:rsid w:val="005A4882"/>
    <w:rsid w:val="005A5A00"/>
    <w:rsid w:val="005A6314"/>
    <w:rsid w:val="005A6AA2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7385"/>
    <w:rsid w:val="005F0F80"/>
    <w:rsid w:val="005F1F6B"/>
    <w:rsid w:val="005F2039"/>
    <w:rsid w:val="005F2330"/>
    <w:rsid w:val="005F3393"/>
    <w:rsid w:val="005F3528"/>
    <w:rsid w:val="0060141E"/>
    <w:rsid w:val="00603C98"/>
    <w:rsid w:val="00605C22"/>
    <w:rsid w:val="006065E0"/>
    <w:rsid w:val="00607016"/>
    <w:rsid w:val="00607E5F"/>
    <w:rsid w:val="0061148E"/>
    <w:rsid w:val="00612839"/>
    <w:rsid w:val="00615B3B"/>
    <w:rsid w:val="0061641D"/>
    <w:rsid w:val="00616A63"/>
    <w:rsid w:val="006212F0"/>
    <w:rsid w:val="00621300"/>
    <w:rsid w:val="00622ACC"/>
    <w:rsid w:val="006237C1"/>
    <w:rsid w:val="00623FE0"/>
    <w:rsid w:val="006250C9"/>
    <w:rsid w:val="00626961"/>
    <w:rsid w:val="00626B91"/>
    <w:rsid w:val="0063127C"/>
    <w:rsid w:val="0063298B"/>
    <w:rsid w:val="00634680"/>
    <w:rsid w:val="00634F7E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3F98"/>
    <w:rsid w:val="006444B6"/>
    <w:rsid w:val="00645EFF"/>
    <w:rsid w:val="00645F6F"/>
    <w:rsid w:val="006466B6"/>
    <w:rsid w:val="00646BEF"/>
    <w:rsid w:val="00650191"/>
    <w:rsid w:val="00651C53"/>
    <w:rsid w:val="00654A1C"/>
    <w:rsid w:val="00655C6F"/>
    <w:rsid w:val="00655E2D"/>
    <w:rsid w:val="006568CF"/>
    <w:rsid w:val="0065742A"/>
    <w:rsid w:val="00660C13"/>
    <w:rsid w:val="006613FC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430F"/>
    <w:rsid w:val="006B5685"/>
    <w:rsid w:val="006B5AFF"/>
    <w:rsid w:val="006B5C0E"/>
    <w:rsid w:val="006C0F2B"/>
    <w:rsid w:val="006C3055"/>
    <w:rsid w:val="006C3594"/>
    <w:rsid w:val="006C51A6"/>
    <w:rsid w:val="006C5602"/>
    <w:rsid w:val="006C5914"/>
    <w:rsid w:val="006C6EA0"/>
    <w:rsid w:val="006C76DA"/>
    <w:rsid w:val="006D0656"/>
    <w:rsid w:val="006D0DAA"/>
    <w:rsid w:val="006D13AE"/>
    <w:rsid w:val="006D1DBF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F2113"/>
    <w:rsid w:val="006F2B9E"/>
    <w:rsid w:val="006F4CB3"/>
    <w:rsid w:val="00700225"/>
    <w:rsid w:val="00700996"/>
    <w:rsid w:val="007012E2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2451"/>
    <w:rsid w:val="00722CDC"/>
    <w:rsid w:val="007231A5"/>
    <w:rsid w:val="00724E2B"/>
    <w:rsid w:val="0072671F"/>
    <w:rsid w:val="00726E90"/>
    <w:rsid w:val="007328AB"/>
    <w:rsid w:val="007342EB"/>
    <w:rsid w:val="00734EBA"/>
    <w:rsid w:val="00736524"/>
    <w:rsid w:val="00741346"/>
    <w:rsid w:val="00745022"/>
    <w:rsid w:val="007458DE"/>
    <w:rsid w:val="007468DB"/>
    <w:rsid w:val="007469B3"/>
    <w:rsid w:val="00746F8A"/>
    <w:rsid w:val="00747A34"/>
    <w:rsid w:val="00752167"/>
    <w:rsid w:val="00755AB8"/>
    <w:rsid w:val="00755D77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131D"/>
    <w:rsid w:val="00771B7C"/>
    <w:rsid w:val="00772BEE"/>
    <w:rsid w:val="00774549"/>
    <w:rsid w:val="0077502E"/>
    <w:rsid w:val="00775076"/>
    <w:rsid w:val="007751A0"/>
    <w:rsid w:val="00781395"/>
    <w:rsid w:val="0078407E"/>
    <w:rsid w:val="007850CB"/>
    <w:rsid w:val="00785936"/>
    <w:rsid w:val="00787B22"/>
    <w:rsid w:val="00790788"/>
    <w:rsid w:val="00791256"/>
    <w:rsid w:val="00792F3F"/>
    <w:rsid w:val="007948A9"/>
    <w:rsid w:val="00794BCA"/>
    <w:rsid w:val="007953A0"/>
    <w:rsid w:val="00796859"/>
    <w:rsid w:val="007A0506"/>
    <w:rsid w:val="007A075B"/>
    <w:rsid w:val="007A168D"/>
    <w:rsid w:val="007A196A"/>
    <w:rsid w:val="007A2BE4"/>
    <w:rsid w:val="007A563A"/>
    <w:rsid w:val="007A5B7F"/>
    <w:rsid w:val="007B1776"/>
    <w:rsid w:val="007B27D0"/>
    <w:rsid w:val="007B35D8"/>
    <w:rsid w:val="007B4F5E"/>
    <w:rsid w:val="007B5406"/>
    <w:rsid w:val="007B5478"/>
    <w:rsid w:val="007B57AB"/>
    <w:rsid w:val="007B6E9C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BE"/>
    <w:rsid w:val="007F6555"/>
    <w:rsid w:val="007F6710"/>
    <w:rsid w:val="007F7C17"/>
    <w:rsid w:val="00801134"/>
    <w:rsid w:val="0080213C"/>
    <w:rsid w:val="00802510"/>
    <w:rsid w:val="00802FFE"/>
    <w:rsid w:val="00804577"/>
    <w:rsid w:val="00804CC7"/>
    <w:rsid w:val="00805273"/>
    <w:rsid w:val="008058B7"/>
    <w:rsid w:val="0080640A"/>
    <w:rsid w:val="0080693A"/>
    <w:rsid w:val="00810C5D"/>
    <w:rsid w:val="00813CEF"/>
    <w:rsid w:val="008145B3"/>
    <w:rsid w:val="008154D4"/>
    <w:rsid w:val="0081560B"/>
    <w:rsid w:val="0081708C"/>
    <w:rsid w:val="00820BAB"/>
    <w:rsid w:val="008228FB"/>
    <w:rsid w:val="00823D35"/>
    <w:rsid w:val="00823E41"/>
    <w:rsid w:val="00823ECD"/>
    <w:rsid w:val="00824E58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2E9C"/>
    <w:rsid w:val="0084303D"/>
    <w:rsid w:val="00844AD0"/>
    <w:rsid w:val="00845C65"/>
    <w:rsid w:val="00845D8A"/>
    <w:rsid w:val="008461B5"/>
    <w:rsid w:val="008471B3"/>
    <w:rsid w:val="008506DB"/>
    <w:rsid w:val="00850D1A"/>
    <w:rsid w:val="00852B55"/>
    <w:rsid w:val="00852BC6"/>
    <w:rsid w:val="00857104"/>
    <w:rsid w:val="00860D8D"/>
    <w:rsid w:val="00864BEC"/>
    <w:rsid w:val="00866148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767DB"/>
    <w:rsid w:val="00881F71"/>
    <w:rsid w:val="0088273D"/>
    <w:rsid w:val="008829AB"/>
    <w:rsid w:val="00883A20"/>
    <w:rsid w:val="0088497C"/>
    <w:rsid w:val="00884C1A"/>
    <w:rsid w:val="00886325"/>
    <w:rsid w:val="00887A6B"/>
    <w:rsid w:val="0089088A"/>
    <w:rsid w:val="00891B03"/>
    <w:rsid w:val="00891C4E"/>
    <w:rsid w:val="00894DFB"/>
    <w:rsid w:val="00895384"/>
    <w:rsid w:val="00897042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1297"/>
    <w:rsid w:val="008B2249"/>
    <w:rsid w:val="008B2A7D"/>
    <w:rsid w:val="008B32A4"/>
    <w:rsid w:val="008B50A5"/>
    <w:rsid w:val="008B524A"/>
    <w:rsid w:val="008C19E2"/>
    <w:rsid w:val="008C462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3E55"/>
    <w:rsid w:val="008D5843"/>
    <w:rsid w:val="008D7BA0"/>
    <w:rsid w:val="008E0412"/>
    <w:rsid w:val="008E0FE2"/>
    <w:rsid w:val="008E2F4E"/>
    <w:rsid w:val="008E5C06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AA4"/>
    <w:rsid w:val="00907F24"/>
    <w:rsid w:val="00910C4D"/>
    <w:rsid w:val="00911B5C"/>
    <w:rsid w:val="00913659"/>
    <w:rsid w:val="00913E42"/>
    <w:rsid w:val="0091448C"/>
    <w:rsid w:val="00916AC8"/>
    <w:rsid w:val="009176D4"/>
    <w:rsid w:val="00917BE0"/>
    <w:rsid w:val="00921616"/>
    <w:rsid w:val="00923399"/>
    <w:rsid w:val="0092577C"/>
    <w:rsid w:val="00925D13"/>
    <w:rsid w:val="00927314"/>
    <w:rsid w:val="009277FE"/>
    <w:rsid w:val="00927A19"/>
    <w:rsid w:val="00930376"/>
    <w:rsid w:val="009307A4"/>
    <w:rsid w:val="0093147B"/>
    <w:rsid w:val="00931BFF"/>
    <w:rsid w:val="00932BFA"/>
    <w:rsid w:val="0093610F"/>
    <w:rsid w:val="00936518"/>
    <w:rsid w:val="00936A57"/>
    <w:rsid w:val="00937F04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583A"/>
    <w:rsid w:val="00957933"/>
    <w:rsid w:val="00960F64"/>
    <w:rsid w:val="00961631"/>
    <w:rsid w:val="00962FA6"/>
    <w:rsid w:val="009648E7"/>
    <w:rsid w:val="009648FD"/>
    <w:rsid w:val="0096508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6AF9"/>
    <w:rsid w:val="00996BE2"/>
    <w:rsid w:val="00997BDC"/>
    <w:rsid w:val="009A14B3"/>
    <w:rsid w:val="009A18BE"/>
    <w:rsid w:val="009A313A"/>
    <w:rsid w:val="009A3EF5"/>
    <w:rsid w:val="009A630D"/>
    <w:rsid w:val="009A6DE0"/>
    <w:rsid w:val="009A6E1D"/>
    <w:rsid w:val="009A6E5E"/>
    <w:rsid w:val="009A73D1"/>
    <w:rsid w:val="009B0291"/>
    <w:rsid w:val="009B29CF"/>
    <w:rsid w:val="009B2F73"/>
    <w:rsid w:val="009B5738"/>
    <w:rsid w:val="009B723D"/>
    <w:rsid w:val="009C0494"/>
    <w:rsid w:val="009C15F7"/>
    <w:rsid w:val="009C225E"/>
    <w:rsid w:val="009C3139"/>
    <w:rsid w:val="009C3B0D"/>
    <w:rsid w:val="009C40CF"/>
    <w:rsid w:val="009C58A3"/>
    <w:rsid w:val="009C5B13"/>
    <w:rsid w:val="009D0FCB"/>
    <w:rsid w:val="009D14C7"/>
    <w:rsid w:val="009D1666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F06B9"/>
    <w:rsid w:val="009F091C"/>
    <w:rsid w:val="009F232A"/>
    <w:rsid w:val="009F458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A2B"/>
    <w:rsid w:val="00A107B0"/>
    <w:rsid w:val="00A126FA"/>
    <w:rsid w:val="00A14E02"/>
    <w:rsid w:val="00A15486"/>
    <w:rsid w:val="00A16BF6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226E"/>
    <w:rsid w:val="00A32B04"/>
    <w:rsid w:val="00A35006"/>
    <w:rsid w:val="00A35488"/>
    <w:rsid w:val="00A35AA6"/>
    <w:rsid w:val="00A3710D"/>
    <w:rsid w:val="00A3730C"/>
    <w:rsid w:val="00A375FC"/>
    <w:rsid w:val="00A37C80"/>
    <w:rsid w:val="00A42090"/>
    <w:rsid w:val="00A4277E"/>
    <w:rsid w:val="00A44B9E"/>
    <w:rsid w:val="00A46B09"/>
    <w:rsid w:val="00A5010E"/>
    <w:rsid w:val="00A50ACE"/>
    <w:rsid w:val="00A51E5F"/>
    <w:rsid w:val="00A52D76"/>
    <w:rsid w:val="00A54723"/>
    <w:rsid w:val="00A578CC"/>
    <w:rsid w:val="00A6035A"/>
    <w:rsid w:val="00A626EC"/>
    <w:rsid w:val="00A64B1A"/>
    <w:rsid w:val="00A64EDA"/>
    <w:rsid w:val="00A65DF5"/>
    <w:rsid w:val="00A6676A"/>
    <w:rsid w:val="00A66AD1"/>
    <w:rsid w:val="00A67759"/>
    <w:rsid w:val="00A6782A"/>
    <w:rsid w:val="00A7188D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1EB6"/>
    <w:rsid w:val="00A834A8"/>
    <w:rsid w:val="00A8366B"/>
    <w:rsid w:val="00A85E7A"/>
    <w:rsid w:val="00A868DD"/>
    <w:rsid w:val="00A873D6"/>
    <w:rsid w:val="00A90C6D"/>
    <w:rsid w:val="00A90C73"/>
    <w:rsid w:val="00A93A40"/>
    <w:rsid w:val="00A961EB"/>
    <w:rsid w:val="00A96328"/>
    <w:rsid w:val="00A964CD"/>
    <w:rsid w:val="00A97887"/>
    <w:rsid w:val="00AA0B67"/>
    <w:rsid w:val="00AA172F"/>
    <w:rsid w:val="00AA2DF8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C22B1"/>
    <w:rsid w:val="00AC2C83"/>
    <w:rsid w:val="00AC3F35"/>
    <w:rsid w:val="00AC51D9"/>
    <w:rsid w:val="00AC61DD"/>
    <w:rsid w:val="00AC6706"/>
    <w:rsid w:val="00AC6B45"/>
    <w:rsid w:val="00AD10D7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72A"/>
    <w:rsid w:val="00AE2C50"/>
    <w:rsid w:val="00AE59A9"/>
    <w:rsid w:val="00AE7507"/>
    <w:rsid w:val="00AE7F8E"/>
    <w:rsid w:val="00AF124D"/>
    <w:rsid w:val="00AF182D"/>
    <w:rsid w:val="00AF21B3"/>
    <w:rsid w:val="00AF265D"/>
    <w:rsid w:val="00AF3270"/>
    <w:rsid w:val="00AF4FB0"/>
    <w:rsid w:val="00AF6724"/>
    <w:rsid w:val="00AF6AF9"/>
    <w:rsid w:val="00AF6D41"/>
    <w:rsid w:val="00B002FB"/>
    <w:rsid w:val="00B00630"/>
    <w:rsid w:val="00B030BD"/>
    <w:rsid w:val="00B06495"/>
    <w:rsid w:val="00B06670"/>
    <w:rsid w:val="00B07DEA"/>
    <w:rsid w:val="00B1215B"/>
    <w:rsid w:val="00B2095B"/>
    <w:rsid w:val="00B222E9"/>
    <w:rsid w:val="00B22A2F"/>
    <w:rsid w:val="00B22F95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407"/>
    <w:rsid w:val="00B42646"/>
    <w:rsid w:val="00B429F6"/>
    <w:rsid w:val="00B42AE7"/>
    <w:rsid w:val="00B4676A"/>
    <w:rsid w:val="00B47983"/>
    <w:rsid w:val="00B479C5"/>
    <w:rsid w:val="00B50985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7882"/>
    <w:rsid w:val="00B70B45"/>
    <w:rsid w:val="00B70FB1"/>
    <w:rsid w:val="00B71BFB"/>
    <w:rsid w:val="00B71CF6"/>
    <w:rsid w:val="00B72751"/>
    <w:rsid w:val="00B73824"/>
    <w:rsid w:val="00B73D71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88B"/>
    <w:rsid w:val="00B876F6"/>
    <w:rsid w:val="00B91A6B"/>
    <w:rsid w:val="00B93A70"/>
    <w:rsid w:val="00B95E62"/>
    <w:rsid w:val="00B95F5D"/>
    <w:rsid w:val="00B96A4C"/>
    <w:rsid w:val="00B96CCA"/>
    <w:rsid w:val="00B97DF9"/>
    <w:rsid w:val="00BA1AFB"/>
    <w:rsid w:val="00BA20EB"/>
    <w:rsid w:val="00BA6511"/>
    <w:rsid w:val="00BB0992"/>
    <w:rsid w:val="00BB0D59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24FF"/>
    <w:rsid w:val="00BC26F2"/>
    <w:rsid w:val="00BC2915"/>
    <w:rsid w:val="00BC407B"/>
    <w:rsid w:val="00BC4F81"/>
    <w:rsid w:val="00BC5AF7"/>
    <w:rsid w:val="00BC5CF2"/>
    <w:rsid w:val="00BC5E79"/>
    <w:rsid w:val="00BD13DD"/>
    <w:rsid w:val="00BD4454"/>
    <w:rsid w:val="00BD561E"/>
    <w:rsid w:val="00BD5E0F"/>
    <w:rsid w:val="00BD6695"/>
    <w:rsid w:val="00BE0A7F"/>
    <w:rsid w:val="00BE0DF3"/>
    <w:rsid w:val="00BE3F6E"/>
    <w:rsid w:val="00BE479D"/>
    <w:rsid w:val="00BE4C36"/>
    <w:rsid w:val="00BE65C7"/>
    <w:rsid w:val="00BE7DA2"/>
    <w:rsid w:val="00BF0488"/>
    <w:rsid w:val="00BF3C37"/>
    <w:rsid w:val="00BF4898"/>
    <w:rsid w:val="00BF5257"/>
    <w:rsid w:val="00BF789E"/>
    <w:rsid w:val="00C01B48"/>
    <w:rsid w:val="00C01DCE"/>
    <w:rsid w:val="00C01E37"/>
    <w:rsid w:val="00C024CB"/>
    <w:rsid w:val="00C04D42"/>
    <w:rsid w:val="00C06329"/>
    <w:rsid w:val="00C07CED"/>
    <w:rsid w:val="00C101A5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6CF3"/>
    <w:rsid w:val="00C27258"/>
    <w:rsid w:val="00C30D4C"/>
    <w:rsid w:val="00C323B6"/>
    <w:rsid w:val="00C32A69"/>
    <w:rsid w:val="00C32BA4"/>
    <w:rsid w:val="00C32BED"/>
    <w:rsid w:val="00C33F4C"/>
    <w:rsid w:val="00C35018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381F"/>
    <w:rsid w:val="00C44C36"/>
    <w:rsid w:val="00C45CFF"/>
    <w:rsid w:val="00C52168"/>
    <w:rsid w:val="00C54A2E"/>
    <w:rsid w:val="00C55998"/>
    <w:rsid w:val="00C565D7"/>
    <w:rsid w:val="00C62101"/>
    <w:rsid w:val="00C62B12"/>
    <w:rsid w:val="00C63CA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C9"/>
    <w:rsid w:val="00C819D4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B92"/>
    <w:rsid w:val="00CA3DB2"/>
    <w:rsid w:val="00CA4876"/>
    <w:rsid w:val="00CA491A"/>
    <w:rsid w:val="00CA4C34"/>
    <w:rsid w:val="00CA516C"/>
    <w:rsid w:val="00CA5F06"/>
    <w:rsid w:val="00CA6012"/>
    <w:rsid w:val="00CB0274"/>
    <w:rsid w:val="00CB1ADB"/>
    <w:rsid w:val="00CB3CBF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617F"/>
    <w:rsid w:val="00CD718A"/>
    <w:rsid w:val="00CD7F90"/>
    <w:rsid w:val="00CE098A"/>
    <w:rsid w:val="00CE101E"/>
    <w:rsid w:val="00CE11A5"/>
    <w:rsid w:val="00CE1C9A"/>
    <w:rsid w:val="00CE2784"/>
    <w:rsid w:val="00CE3B18"/>
    <w:rsid w:val="00CE5443"/>
    <w:rsid w:val="00CF2380"/>
    <w:rsid w:val="00CF29C0"/>
    <w:rsid w:val="00CF39FE"/>
    <w:rsid w:val="00CF3E42"/>
    <w:rsid w:val="00CF4426"/>
    <w:rsid w:val="00CF4FE2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5378"/>
    <w:rsid w:val="00D153FD"/>
    <w:rsid w:val="00D16690"/>
    <w:rsid w:val="00D167EB"/>
    <w:rsid w:val="00D16D57"/>
    <w:rsid w:val="00D16F3C"/>
    <w:rsid w:val="00D20EEF"/>
    <w:rsid w:val="00D23982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4168"/>
    <w:rsid w:val="00D44B93"/>
    <w:rsid w:val="00D45269"/>
    <w:rsid w:val="00D46603"/>
    <w:rsid w:val="00D5273E"/>
    <w:rsid w:val="00D545A3"/>
    <w:rsid w:val="00D54D76"/>
    <w:rsid w:val="00D55FDA"/>
    <w:rsid w:val="00D57A16"/>
    <w:rsid w:val="00D61063"/>
    <w:rsid w:val="00D613AC"/>
    <w:rsid w:val="00D6212D"/>
    <w:rsid w:val="00D644E4"/>
    <w:rsid w:val="00D64A9D"/>
    <w:rsid w:val="00D64DEF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1E8B"/>
    <w:rsid w:val="00D826BC"/>
    <w:rsid w:val="00D82863"/>
    <w:rsid w:val="00D856FE"/>
    <w:rsid w:val="00D86A34"/>
    <w:rsid w:val="00D90DD8"/>
    <w:rsid w:val="00D92401"/>
    <w:rsid w:val="00D92800"/>
    <w:rsid w:val="00D963A8"/>
    <w:rsid w:val="00D96599"/>
    <w:rsid w:val="00DA22C7"/>
    <w:rsid w:val="00DA3FBE"/>
    <w:rsid w:val="00DA41AC"/>
    <w:rsid w:val="00DA6C1E"/>
    <w:rsid w:val="00DB05C3"/>
    <w:rsid w:val="00DB0BDA"/>
    <w:rsid w:val="00DB3523"/>
    <w:rsid w:val="00DB3E2A"/>
    <w:rsid w:val="00DB40F2"/>
    <w:rsid w:val="00DB4AB1"/>
    <w:rsid w:val="00DB666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70E3"/>
    <w:rsid w:val="00DD2FCA"/>
    <w:rsid w:val="00DD4269"/>
    <w:rsid w:val="00DD4925"/>
    <w:rsid w:val="00DD492C"/>
    <w:rsid w:val="00DD4CCE"/>
    <w:rsid w:val="00DD5D16"/>
    <w:rsid w:val="00DD7B1E"/>
    <w:rsid w:val="00DE005F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6BA9"/>
    <w:rsid w:val="00DF7D4D"/>
    <w:rsid w:val="00E02065"/>
    <w:rsid w:val="00E062DF"/>
    <w:rsid w:val="00E06F46"/>
    <w:rsid w:val="00E10864"/>
    <w:rsid w:val="00E12C27"/>
    <w:rsid w:val="00E13375"/>
    <w:rsid w:val="00E13D49"/>
    <w:rsid w:val="00E13E23"/>
    <w:rsid w:val="00E13FFC"/>
    <w:rsid w:val="00E15361"/>
    <w:rsid w:val="00E21070"/>
    <w:rsid w:val="00E22C89"/>
    <w:rsid w:val="00E23F79"/>
    <w:rsid w:val="00E250E8"/>
    <w:rsid w:val="00E26974"/>
    <w:rsid w:val="00E26BB4"/>
    <w:rsid w:val="00E2712C"/>
    <w:rsid w:val="00E273E8"/>
    <w:rsid w:val="00E27447"/>
    <w:rsid w:val="00E3012F"/>
    <w:rsid w:val="00E30376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EBF"/>
    <w:rsid w:val="00E55BE0"/>
    <w:rsid w:val="00E57F11"/>
    <w:rsid w:val="00E601EC"/>
    <w:rsid w:val="00E61478"/>
    <w:rsid w:val="00E61E40"/>
    <w:rsid w:val="00E6207E"/>
    <w:rsid w:val="00E62345"/>
    <w:rsid w:val="00E62FEC"/>
    <w:rsid w:val="00E640D9"/>
    <w:rsid w:val="00E6469C"/>
    <w:rsid w:val="00E71A8E"/>
    <w:rsid w:val="00E72B77"/>
    <w:rsid w:val="00E75D0D"/>
    <w:rsid w:val="00E76455"/>
    <w:rsid w:val="00E76785"/>
    <w:rsid w:val="00E77393"/>
    <w:rsid w:val="00E80932"/>
    <w:rsid w:val="00E8097F"/>
    <w:rsid w:val="00E824CA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4BC"/>
    <w:rsid w:val="00E9352C"/>
    <w:rsid w:val="00E94A25"/>
    <w:rsid w:val="00E96FD0"/>
    <w:rsid w:val="00E97430"/>
    <w:rsid w:val="00E97721"/>
    <w:rsid w:val="00E97AB4"/>
    <w:rsid w:val="00EA0747"/>
    <w:rsid w:val="00EA0F53"/>
    <w:rsid w:val="00EA4ECF"/>
    <w:rsid w:val="00EA69DC"/>
    <w:rsid w:val="00EA6B3B"/>
    <w:rsid w:val="00EB1627"/>
    <w:rsid w:val="00EB1C3E"/>
    <w:rsid w:val="00EB1D44"/>
    <w:rsid w:val="00EB4D9F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62C9"/>
    <w:rsid w:val="00EF0909"/>
    <w:rsid w:val="00EF1891"/>
    <w:rsid w:val="00EF26DA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20A7"/>
    <w:rsid w:val="00F03154"/>
    <w:rsid w:val="00F044E5"/>
    <w:rsid w:val="00F04B78"/>
    <w:rsid w:val="00F0735E"/>
    <w:rsid w:val="00F163E4"/>
    <w:rsid w:val="00F16766"/>
    <w:rsid w:val="00F16CAE"/>
    <w:rsid w:val="00F20B3D"/>
    <w:rsid w:val="00F2339E"/>
    <w:rsid w:val="00F23A43"/>
    <w:rsid w:val="00F2429A"/>
    <w:rsid w:val="00F25323"/>
    <w:rsid w:val="00F2558F"/>
    <w:rsid w:val="00F26093"/>
    <w:rsid w:val="00F2686E"/>
    <w:rsid w:val="00F30603"/>
    <w:rsid w:val="00F32672"/>
    <w:rsid w:val="00F332B9"/>
    <w:rsid w:val="00F3508D"/>
    <w:rsid w:val="00F351A5"/>
    <w:rsid w:val="00F35265"/>
    <w:rsid w:val="00F359DB"/>
    <w:rsid w:val="00F36307"/>
    <w:rsid w:val="00F40DF9"/>
    <w:rsid w:val="00F451E5"/>
    <w:rsid w:val="00F453DD"/>
    <w:rsid w:val="00F45AC0"/>
    <w:rsid w:val="00F45F2A"/>
    <w:rsid w:val="00F46FE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4094"/>
    <w:rsid w:val="00F75048"/>
    <w:rsid w:val="00F76003"/>
    <w:rsid w:val="00F81155"/>
    <w:rsid w:val="00F81183"/>
    <w:rsid w:val="00F81201"/>
    <w:rsid w:val="00F81708"/>
    <w:rsid w:val="00F81FC2"/>
    <w:rsid w:val="00F838B6"/>
    <w:rsid w:val="00F84E66"/>
    <w:rsid w:val="00F851B2"/>
    <w:rsid w:val="00F87625"/>
    <w:rsid w:val="00F87B47"/>
    <w:rsid w:val="00F90251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4C3"/>
    <w:rsid w:val="00F9689A"/>
    <w:rsid w:val="00FA4106"/>
    <w:rsid w:val="00FA4D06"/>
    <w:rsid w:val="00FA4FBD"/>
    <w:rsid w:val="00FA5140"/>
    <w:rsid w:val="00FA6BB8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22BB"/>
    <w:rsid w:val="00FE2D01"/>
    <w:rsid w:val="00FE4CAB"/>
    <w:rsid w:val="00FE6970"/>
    <w:rsid w:val="00FE6AC4"/>
    <w:rsid w:val="00FE6D7B"/>
    <w:rsid w:val="00FF14B2"/>
    <w:rsid w:val="00FF167D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BE000"/>
  <w15:docId w15:val="{F558D8A6-6A80-4026-881C-235C1645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7FE1-3C65-4A6B-AA55-9E95B9C6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38286</TotalTime>
  <Pages>30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Andronova</cp:lastModifiedBy>
  <cp:revision>849</cp:revision>
  <cp:lastPrinted>2022-04-06T09:35:00Z</cp:lastPrinted>
  <dcterms:created xsi:type="dcterms:W3CDTF">2019-09-24T09:49:00Z</dcterms:created>
  <dcterms:modified xsi:type="dcterms:W3CDTF">2022-04-06T09:44:00Z</dcterms:modified>
</cp:coreProperties>
</file>