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67675C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7B490B">
        <w:rPr>
          <w:rFonts w:ascii="Times New Roman" w:hAnsi="Times New Roman" w:cs="Times New Roman"/>
          <w:sz w:val="28"/>
          <w:szCs w:val="28"/>
        </w:rPr>
        <w:t>2022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316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9170AB" w:rsidRDefault="00832FC9" w:rsidP="009170AB">
      <w:pPr>
        <w:pStyle w:val="14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</w:t>
      </w:r>
      <w:r w:rsidR="009170AB"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70AB"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6767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490B" w:rsidRPr="007B490B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07.04.2022 № 3-623 «О внесении изменений в Закон края «О краевом бюджете на 2022 год и плановый период 2023-2024 годов» предусмотрено изменение сроков и размеров индексации заработной платы работников бюд</w:t>
      </w:r>
      <w:r w:rsidR="007B490B">
        <w:rPr>
          <w:rFonts w:ascii="Times New Roman" w:hAnsi="Times New Roman" w:cs="Times New Roman"/>
          <w:sz w:val="28"/>
          <w:szCs w:val="28"/>
        </w:rPr>
        <w:t>жетной сферы Красноярского края</w:t>
      </w:r>
      <w:r w:rsidR="00182E9D">
        <w:rPr>
          <w:rFonts w:ascii="Times New Roman" w:hAnsi="Times New Roman" w:cs="Times New Roman"/>
          <w:sz w:val="28"/>
          <w:szCs w:val="28"/>
        </w:rPr>
        <w:t xml:space="preserve">, 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="0067675C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D0BB6" w:rsidRPr="00E838E1" w:rsidRDefault="00E838E1" w:rsidP="00E838E1">
      <w:pPr>
        <w:pStyle w:val="14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C9C">
        <w:rPr>
          <w:rFonts w:ascii="Times New Roman" w:hAnsi="Times New Roman" w:cs="Times New Roman"/>
          <w:sz w:val="28"/>
          <w:szCs w:val="28"/>
        </w:rPr>
        <w:t xml:space="preserve">1. </w:t>
      </w:r>
      <w:r w:rsidR="007F688F">
        <w:rPr>
          <w:rFonts w:ascii="Times New Roman" w:hAnsi="Times New Roman" w:cs="Times New Roman"/>
          <w:sz w:val="28"/>
          <w:szCs w:val="28"/>
        </w:rPr>
        <w:t xml:space="preserve">Произвести с 1 </w:t>
      </w:r>
      <w:r w:rsidR="007B490B">
        <w:rPr>
          <w:rFonts w:ascii="Times New Roman" w:hAnsi="Times New Roman" w:cs="Times New Roman"/>
          <w:sz w:val="28"/>
          <w:szCs w:val="28"/>
        </w:rPr>
        <w:t>июля 2022</w:t>
      </w:r>
      <w:r w:rsidR="007F6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2E9D">
        <w:rPr>
          <w:rFonts w:ascii="Times New Roman" w:hAnsi="Times New Roman" w:cs="Times New Roman"/>
          <w:sz w:val="28"/>
          <w:szCs w:val="28"/>
        </w:rPr>
        <w:t>увеличение</w:t>
      </w:r>
      <w:r w:rsidR="007F688F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D05CEB">
        <w:rPr>
          <w:rFonts w:ascii="Times New Roman" w:hAnsi="Times New Roman" w:cs="Times New Roman"/>
          <w:sz w:val="28"/>
          <w:szCs w:val="28"/>
        </w:rPr>
        <w:t xml:space="preserve"> на </w:t>
      </w:r>
      <w:r w:rsidR="007B490B">
        <w:rPr>
          <w:rFonts w:ascii="Times New Roman" w:hAnsi="Times New Roman" w:cs="Times New Roman"/>
          <w:sz w:val="28"/>
          <w:szCs w:val="28"/>
        </w:rPr>
        <w:t>8,6</w:t>
      </w:r>
      <w:r w:rsidR="00D05CE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96035">
        <w:rPr>
          <w:rFonts w:ascii="Times New Roman" w:hAnsi="Times New Roman" w:cs="Times New Roman"/>
          <w:sz w:val="28"/>
          <w:szCs w:val="28"/>
        </w:rPr>
        <w:t xml:space="preserve"> </w:t>
      </w:r>
      <w:r w:rsidR="00D05CEB">
        <w:rPr>
          <w:rFonts w:ascii="Times New Roman" w:hAnsi="Times New Roman" w:cs="Times New Roman"/>
          <w:sz w:val="28"/>
          <w:szCs w:val="28"/>
        </w:rPr>
        <w:t xml:space="preserve">руководителям и </w:t>
      </w:r>
      <w:r w:rsidR="007B490B">
        <w:rPr>
          <w:rFonts w:ascii="Times New Roman" w:hAnsi="Times New Roman" w:cs="Times New Roman"/>
          <w:sz w:val="28"/>
          <w:szCs w:val="28"/>
        </w:rPr>
        <w:t>работникам муниципального</w:t>
      </w:r>
      <w:r w:rsidR="007F688F" w:rsidRPr="009170AB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7F688F">
        <w:rPr>
          <w:rFonts w:ascii="Times New Roman" w:hAnsi="Times New Roman" w:cs="Times New Roman"/>
          <w:sz w:val="28"/>
          <w:szCs w:val="28"/>
        </w:rPr>
        <w:t xml:space="preserve"> </w:t>
      </w:r>
      <w:r w:rsidR="007F688F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="007F688F">
        <w:rPr>
          <w:rFonts w:ascii="Times New Roman" w:hAnsi="Times New Roman" w:cs="Times New Roman"/>
          <w:sz w:val="28"/>
          <w:szCs w:val="28"/>
        </w:rPr>
        <w:t>.</w:t>
      </w:r>
    </w:p>
    <w:p w:rsidR="00182E9D" w:rsidRDefault="007F688F" w:rsidP="007F688F">
      <w:pPr>
        <w:pStyle w:val="1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8E6">
        <w:rPr>
          <w:rFonts w:ascii="Times New Roman" w:hAnsi="Times New Roman" w:cs="Times New Roman"/>
          <w:sz w:val="28"/>
          <w:szCs w:val="28"/>
        </w:rPr>
        <w:t>2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E838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E838E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B490B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7B490B" w:rsidRPr="00832F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38E1">
        <w:rPr>
          <w:rFonts w:ascii="Times New Roman" w:hAnsi="Times New Roman" w:cs="Times New Roman"/>
          <w:sz w:val="28"/>
          <w:szCs w:val="28"/>
        </w:rPr>
        <w:t xml:space="preserve"> </w:t>
      </w:r>
      <w:r w:rsidR="007B490B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7B490B" w:rsidRPr="00E838E1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B490B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595CAB"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838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2E9D" w:rsidRDefault="00182E9D" w:rsidP="00182E9D">
      <w:pPr>
        <w:pStyle w:val="1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Внести изменения</w:t>
      </w:r>
      <w:r w:rsidRPr="0018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Положение</w:t>
      </w:r>
      <w:r w:rsidRPr="009170AB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работников  </w:t>
      </w:r>
      <w:r w:rsidRPr="009170AB">
        <w:rPr>
          <w:rFonts w:ascii="Times New Roman" w:hAnsi="Times New Roman" w:cs="Times New Roman"/>
          <w:sz w:val="28"/>
          <w:szCs w:val="28"/>
        </w:rPr>
        <w:t>учреждени</w:t>
      </w:r>
      <w:r w:rsidR="00C700B5">
        <w:rPr>
          <w:rFonts w:ascii="Times New Roman" w:hAnsi="Times New Roman" w:cs="Times New Roman"/>
          <w:sz w:val="28"/>
          <w:szCs w:val="28"/>
        </w:rPr>
        <w:t>й</w:t>
      </w:r>
      <w:r w:rsidRPr="009170AB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C700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043E">
        <w:rPr>
          <w:b w:val="0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Профессиональная квалификационная группа (далее – ПКГ) должностей работников физической культуры и спорта должностей второго уровня: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Инструктор по адаптивной физической культуре; инструктор по спорту; техник по эксплуатации и ремонту спортивной техники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B490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8456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Инструктор-методист физкультурно-спортивных организаций</w:t>
            </w:r>
            <w:r>
              <w:rPr>
                <w:b w:val="0"/>
                <w:bCs w:val="0"/>
                <w:sz w:val="24"/>
                <w:szCs w:val="24"/>
              </w:rPr>
              <w:t xml:space="preserve">; </w:t>
            </w:r>
          </w:p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FF6561">
              <w:rPr>
                <w:b w:val="0"/>
                <w:bCs w:val="0"/>
                <w:sz w:val="24"/>
                <w:szCs w:val="24"/>
              </w:rPr>
              <w:t>нструктор-методист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1043E" w:rsidRPr="00FF6561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Структурного подразделения Центр тестирования ГТО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B490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10112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043E">
        <w:rPr>
          <w:b w:val="0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медицинских и фармацевтических 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«Средний медицинский и фармацевтический персонал»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FF6561">
              <w:rPr>
                <w:b w:val="0"/>
                <w:bCs w:val="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51043E" w:rsidRPr="00FF6561" w:rsidRDefault="007B490B" w:rsidP="0051043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7854</w:t>
            </w:r>
            <w:r w:rsidR="0051043E">
              <w:rPr>
                <w:b w:val="0"/>
                <w:bCs w:val="0"/>
                <w:sz w:val="24"/>
                <w:szCs w:val="24"/>
              </w:rPr>
              <w:t>,0</w:t>
            </w:r>
            <w:r w:rsidR="006767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43E">
        <w:rPr>
          <w:b w:val="0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Размер окладов (должностных окладов) работников, занимающих общеотраслевые должности руководителей, специалистов и служащих: </w:t>
      </w:r>
    </w:p>
    <w:p w:rsidR="0051043E" w:rsidRPr="00D96035" w:rsidRDefault="0051043E" w:rsidP="0051043E">
      <w:pPr>
        <w:pStyle w:val="ConsPlusTitle"/>
        <w:ind w:left="114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«Общеотраслевые должности служащих второго уровня»: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Администратор; секретарь руководителя; техник-программист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E65BBD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4911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51043E" w:rsidRPr="00FF6561" w:rsidRDefault="00E65BBD" w:rsidP="0051043E">
            <w:pPr>
              <w:pStyle w:val="ConsPlusTitle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5397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51043E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3.4. </w:t>
      </w:r>
      <w:r w:rsidR="009B5B97" w:rsidRPr="00D96035">
        <w:rPr>
          <w:b w:val="0"/>
          <w:bCs w:val="0"/>
          <w:sz w:val="28"/>
          <w:szCs w:val="28"/>
        </w:rPr>
        <w:t>Размер окладов (должностных окладов) работников, осуществляющих профессиональную деятельность по профессиям рабочих:</w:t>
      </w:r>
    </w:p>
    <w:p w:rsidR="009B5B97" w:rsidRPr="00D96035" w:rsidRDefault="009B5B97" w:rsidP="009B5B97">
      <w:pPr>
        <w:pStyle w:val="ConsPlusTitle"/>
        <w:ind w:left="426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 xml:space="preserve"> 3.4.1.ПКГ «Общеотраслевые профессии рабочих первого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Работник по комплексному ремонту и обслуживанию здания; уборщик производственных и служебных помещений;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F6561">
              <w:rPr>
                <w:b w:val="0"/>
                <w:bCs w:val="0"/>
                <w:sz w:val="24"/>
                <w:szCs w:val="24"/>
              </w:rPr>
              <w:t>уборщик территории; сторож-вахтер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E65BBD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3276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3.4.2. ПКГ «Общеотраслевые профессии рабочих второго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слесарь-сантехник</w:t>
            </w:r>
          </w:p>
        </w:tc>
        <w:tc>
          <w:tcPr>
            <w:tcW w:w="2126" w:type="dxa"/>
          </w:tcPr>
          <w:p w:rsidR="009B5B97" w:rsidRPr="00FF6561" w:rsidRDefault="00E65BBD" w:rsidP="009B5B97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3276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</w:tcPr>
          <w:p w:rsidR="009B5B97" w:rsidRPr="00FF6561" w:rsidRDefault="00E65BBD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6155</w:t>
            </w:r>
            <w:r w:rsidR="009B5B97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Default="009B5B97" w:rsidP="0051043E">
      <w:pPr>
        <w:pStyle w:val="ConsPlusTitle"/>
        <w:ind w:left="426"/>
        <w:jc w:val="both"/>
        <w:rPr>
          <w:b w:val="0"/>
          <w:bCs w:val="0"/>
          <w:sz w:val="24"/>
          <w:szCs w:val="24"/>
        </w:rPr>
      </w:pPr>
    </w:p>
    <w:p w:rsidR="009B5B97" w:rsidRPr="00D96035" w:rsidRDefault="009B5B97" w:rsidP="009B5B97">
      <w:pPr>
        <w:pStyle w:val="af4"/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hAnsi="Times New Roman" w:cs="Times New Roman"/>
          <w:bCs/>
          <w:sz w:val="28"/>
          <w:szCs w:val="28"/>
        </w:rPr>
        <w:t>3.5.</w:t>
      </w: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eastAsia="Calibri" w:hAnsi="Times New Roman" w:cs="Times New Roman"/>
          <w:sz w:val="28"/>
          <w:szCs w:val="28"/>
        </w:rPr>
        <w:t xml:space="preserve">Размер оклада (должностного оклада) по должностям, не вошедшим в профессиональные квалификационные группы: </w:t>
      </w:r>
    </w:p>
    <w:p w:rsidR="009B5B97" w:rsidRPr="009B5B97" w:rsidRDefault="009B5B97" w:rsidP="009B5B9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6"/>
        <w:gridCol w:w="3414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спортивных мероприятий</w:t>
            </w:r>
          </w:p>
        </w:tc>
        <w:tc>
          <w:tcPr>
            <w:tcW w:w="3487" w:type="dxa"/>
          </w:tcPr>
          <w:p w:rsidR="009B5B97" w:rsidRPr="009B5B97" w:rsidRDefault="00E65BBD" w:rsidP="007777C6">
            <w:pPr>
              <w:pStyle w:val="af4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9B5B97" w:rsidRPr="009B5B9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numPr>
          <w:ilvl w:val="1"/>
          <w:numId w:val="25"/>
        </w:numPr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sz w:val="28"/>
          <w:szCs w:val="28"/>
        </w:rPr>
        <w:t>Размер оклада (должностного оклада) профессиональной квалификационной группы</w:t>
      </w:r>
      <w:r w:rsidRPr="00D96035">
        <w:rPr>
          <w:b w:val="0"/>
          <w:bCs w:val="0"/>
          <w:sz w:val="28"/>
          <w:szCs w:val="28"/>
        </w:rPr>
        <w:t xml:space="preserve"> должностей работников учреждений физической культуры и спорта четвертого уровня:</w:t>
      </w:r>
    </w:p>
    <w:p w:rsidR="009B5B97" w:rsidRPr="00FF6561" w:rsidRDefault="009B5B97" w:rsidP="009B5B97">
      <w:pPr>
        <w:pStyle w:val="ConsPlusTitle"/>
        <w:ind w:left="795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6"/>
        <w:gridCol w:w="3414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7777C6">
        <w:trPr>
          <w:trHeight w:val="575"/>
        </w:trPr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Центр тестирования ГТО</w:t>
            </w:r>
          </w:p>
        </w:tc>
        <w:tc>
          <w:tcPr>
            <w:tcW w:w="3487" w:type="dxa"/>
          </w:tcPr>
          <w:p w:rsidR="009B5B97" w:rsidRPr="009B5B97" w:rsidRDefault="00E65BBD" w:rsidP="007777C6">
            <w:pPr>
              <w:pStyle w:val="af4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10554</w:t>
            </w:r>
            <w:r w:rsidR="00777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00B5" w:rsidRPr="00E838E1" w:rsidRDefault="00C700B5" w:rsidP="00182E9D">
      <w:pPr>
        <w:pStyle w:val="14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8F" w:rsidRDefault="009B5B97" w:rsidP="00182E9D">
      <w:pPr>
        <w:pStyle w:val="1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43E">
        <w:rPr>
          <w:rFonts w:ascii="Times New Roman" w:hAnsi="Times New Roman" w:cs="Times New Roman"/>
          <w:sz w:val="28"/>
          <w:szCs w:val="28"/>
        </w:rPr>
        <w:t>4</w:t>
      </w:r>
      <w:r w:rsidR="007F688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:rsidR="007F688F" w:rsidRDefault="007F688F" w:rsidP="008F27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Default="00832FC9" w:rsidP="008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C8D" w:rsidRDefault="00137DED" w:rsidP="004B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</w:t>
      </w:r>
      <w:r w:rsidR="003362BD">
        <w:rPr>
          <w:rFonts w:ascii="Times New Roman" w:hAnsi="Times New Roman" w:cs="Times New Roman"/>
          <w:sz w:val="28"/>
          <w:szCs w:val="28"/>
        </w:rPr>
        <w:t xml:space="preserve"> Зарецкий</w:t>
      </w: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1C18E6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C9C" w:rsidRDefault="00BC4C9C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35" w:rsidRDefault="00D9603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08"/>
      </w:tblGrid>
      <w:tr w:rsidR="0067675C" w:rsidRPr="00E838E1" w:rsidTr="00323739">
        <w:tc>
          <w:tcPr>
            <w:tcW w:w="4646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8" w:type="dxa"/>
          </w:tcPr>
          <w:p w:rsidR="0067675C" w:rsidRDefault="0067675C" w:rsidP="00BC4C9C">
            <w:pPr>
              <w:autoSpaceDE w:val="0"/>
              <w:autoSpaceDN w:val="0"/>
              <w:adjustRightInd w:val="0"/>
              <w:spacing w:after="0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постановлению администрации Ужурского района </w:t>
            </w:r>
          </w:p>
          <w:p w:rsidR="0067675C" w:rsidRDefault="0067675C" w:rsidP="00BC4C9C">
            <w:pPr>
              <w:autoSpaceDE w:val="0"/>
              <w:autoSpaceDN w:val="0"/>
              <w:adjustRightInd w:val="0"/>
              <w:spacing w:after="0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28.04.2022 № 316</w:t>
            </w:r>
          </w:p>
          <w:p w:rsidR="00E838E1" w:rsidRPr="00E838E1" w:rsidRDefault="00BC4C9C" w:rsidP="00BC4C9C">
            <w:pPr>
              <w:autoSpaceDE w:val="0"/>
              <w:autoSpaceDN w:val="0"/>
              <w:adjustRightInd w:val="0"/>
              <w:spacing w:after="0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595CAB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E838E1"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38E1" w:rsidRPr="00E838E1" w:rsidRDefault="00E838E1" w:rsidP="00BC4C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 w:rsidRPr="00E8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об оплате труда руководителя муниципального автономного учреждения</w:t>
            </w:r>
          </w:p>
        </w:tc>
      </w:tr>
    </w:tbl>
    <w:p w:rsidR="00E838E1" w:rsidRPr="00E838E1" w:rsidRDefault="00E838E1" w:rsidP="00E838E1">
      <w:pPr>
        <w:rPr>
          <w:rFonts w:ascii="Times New Roman" w:hAnsi="Times New Roman" w:cs="Times New Roman"/>
          <w:sz w:val="28"/>
          <w:szCs w:val="28"/>
        </w:rPr>
      </w:pPr>
    </w:p>
    <w:p w:rsidR="00E838E1" w:rsidRPr="00E838E1" w:rsidRDefault="00E838E1" w:rsidP="00BC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8E1"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УЧРЕЖДЕНИЯ, ОТНОСИМЫХ К ОСНОВНОМУ ПЕРСОНАЛУ ДЛЯ ОПРЕДЕЛЕНИЯ РАЗМЕРА ДОЛЖНОСТНОГО ОКЛАДА РУКОВОДИТЕЛЯ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8"/>
        <w:gridCol w:w="1864"/>
      </w:tblGrid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10112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8456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спортивных мероприятий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  <w:r w:rsidR="007777C6" w:rsidRPr="00CA64C4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8456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спортивного учреждения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  <w:r w:rsidR="00E838E1" w:rsidRPr="00CA64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6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ind w:left="-24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E65BBD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8456</w:t>
            </w:r>
            <w:r w:rsidR="00CA64C4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E838E1" w:rsidRPr="00E838E1" w:rsidRDefault="00E838E1" w:rsidP="00832FC9">
      <w:pPr>
        <w:rPr>
          <w:rFonts w:ascii="Times New Roman" w:hAnsi="Times New Roman" w:cs="Times New Roman"/>
          <w:sz w:val="28"/>
          <w:szCs w:val="28"/>
        </w:rPr>
      </w:pPr>
    </w:p>
    <w:sectPr w:rsidR="00E838E1" w:rsidRPr="00E838E1" w:rsidSect="00B7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1B" w:rsidRDefault="00BD451B" w:rsidP="00E141DE">
      <w:pPr>
        <w:spacing w:after="0" w:line="240" w:lineRule="auto"/>
      </w:pPr>
      <w:r>
        <w:separator/>
      </w:r>
    </w:p>
  </w:endnote>
  <w:endnote w:type="continuationSeparator" w:id="0">
    <w:p w:rsidR="00BD451B" w:rsidRDefault="00BD451B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1B" w:rsidRDefault="00BD451B" w:rsidP="00E141DE">
      <w:pPr>
        <w:spacing w:after="0" w:line="240" w:lineRule="auto"/>
      </w:pPr>
      <w:r>
        <w:separator/>
      </w:r>
    </w:p>
  </w:footnote>
  <w:footnote w:type="continuationSeparator" w:id="0">
    <w:p w:rsidR="00BD451B" w:rsidRDefault="00BD451B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31502"/>
    <w:multiLevelType w:val="multilevel"/>
    <w:tmpl w:val="EB3284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2E0250"/>
    <w:multiLevelType w:val="hybridMultilevel"/>
    <w:tmpl w:val="28E6554C"/>
    <w:lvl w:ilvl="0" w:tplc="71066C4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3248E8"/>
    <w:multiLevelType w:val="multilevel"/>
    <w:tmpl w:val="BE3ED390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2"/>
    <w:rsid w:val="0001116C"/>
    <w:rsid w:val="00020863"/>
    <w:rsid w:val="00032B17"/>
    <w:rsid w:val="000431D6"/>
    <w:rsid w:val="00053548"/>
    <w:rsid w:val="000559BA"/>
    <w:rsid w:val="0007271D"/>
    <w:rsid w:val="00095785"/>
    <w:rsid w:val="000D17E1"/>
    <w:rsid w:val="000D74F5"/>
    <w:rsid w:val="000F5641"/>
    <w:rsid w:val="000F7E2B"/>
    <w:rsid w:val="00101611"/>
    <w:rsid w:val="00120C21"/>
    <w:rsid w:val="0013128B"/>
    <w:rsid w:val="00132105"/>
    <w:rsid w:val="00137DED"/>
    <w:rsid w:val="00182E9D"/>
    <w:rsid w:val="001839F5"/>
    <w:rsid w:val="001A392C"/>
    <w:rsid w:val="001B64E0"/>
    <w:rsid w:val="001C18E6"/>
    <w:rsid w:val="001D4DF8"/>
    <w:rsid w:val="002145D3"/>
    <w:rsid w:val="00225160"/>
    <w:rsid w:val="00225D41"/>
    <w:rsid w:val="00233615"/>
    <w:rsid w:val="00237DC5"/>
    <w:rsid w:val="0026496F"/>
    <w:rsid w:val="00275341"/>
    <w:rsid w:val="00281768"/>
    <w:rsid w:val="00282C6E"/>
    <w:rsid w:val="00290083"/>
    <w:rsid w:val="002B070A"/>
    <w:rsid w:val="002B5462"/>
    <w:rsid w:val="002D0C0C"/>
    <w:rsid w:val="002E1860"/>
    <w:rsid w:val="002E4C16"/>
    <w:rsid w:val="00306D2A"/>
    <w:rsid w:val="00321F89"/>
    <w:rsid w:val="00323739"/>
    <w:rsid w:val="00326263"/>
    <w:rsid w:val="003354BC"/>
    <w:rsid w:val="003362BD"/>
    <w:rsid w:val="00350149"/>
    <w:rsid w:val="0035750C"/>
    <w:rsid w:val="00377F0D"/>
    <w:rsid w:val="00394A5E"/>
    <w:rsid w:val="0039637C"/>
    <w:rsid w:val="003A567E"/>
    <w:rsid w:val="003B0499"/>
    <w:rsid w:val="003B2504"/>
    <w:rsid w:val="003B799E"/>
    <w:rsid w:val="00400401"/>
    <w:rsid w:val="004077BE"/>
    <w:rsid w:val="00432F3F"/>
    <w:rsid w:val="0044186B"/>
    <w:rsid w:val="00450480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43E"/>
    <w:rsid w:val="0052383B"/>
    <w:rsid w:val="005374B3"/>
    <w:rsid w:val="005508C6"/>
    <w:rsid w:val="005631DE"/>
    <w:rsid w:val="00563E2F"/>
    <w:rsid w:val="00566A7F"/>
    <w:rsid w:val="005728C2"/>
    <w:rsid w:val="0057452A"/>
    <w:rsid w:val="00591AE4"/>
    <w:rsid w:val="00595CAB"/>
    <w:rsid w:val="005C31D0"/>
    <w:rsid w:val="005C45C6"/>
    <w:rsid w:val="005F44BE"/>
    <w:rsid w:val="00636F44"/>
    <w:rsid w:val="00667DBF"/>
    <w:rsid w:val="00674BF7"/>
    <w:rsid w:val="0067675C"/>
    <w:rsid w:val="00676D02"/>
    <w:rsid w:val="006A1F7D"/>
    <w:rsid w:val="006A59EA"/>
    <w:rsid w:val="006D2223"/>
    <w:rsid w:val="006D7AD2"/>
    <w:rsid w:val="007163D3"/>
    <w:rsid w:val="00736896"/>
    <w:rsid w:val="00737097"/>
    <w:rsid w:val="007371CF"/>
    <w:rsid w:val="007412A6"/>
    <w:rsid w:val="00760676"/>
    <w:rsid w:val="00762223"/>
    <w:rsid w:val="007777C6"/>
    <w:rsid w:val="00782B75"/>
    <w:rsid w:val="007A19EF"/>
    <w:rsid w:val="007B490B"/>
    <w:rsid w:val="007F6609"/>
    <w:rsid w:val="007F688F"/>
    <w:rsid w:val="00802E78"/>
    <w:rsid w:val="008123B8"/>
    <w:rsid w:val="00832FC9"/>
    <w:rsid w:val="00841CDD"/>
    <w:rsid w:val="008A7089"/>
    <w:rsid w:val="008B616F"/>
    <w:rsid w:val="008D2C7E"/>
    <w:rsid w:val="008D6673"/>
    <w:rsid w:val="008D6C8D"/>
    <w:rsid w:val="008E1A6E"/>
    <w:rsid w:val="008E7B6A"/>
    <w:rsid w:val="008F25B3"/>
    <w:rsid w:val="008F27A0"/>
    <w:rsid w:val="0090285D"/>
    <w:rsid w:val="009170AB"/>
    <w:rsid w:val="00932846"/>
    <w:rsid w:val="00933CFB"/>
    <w:rsid w:val="0093415D"/>
    <w:rsid w:val="00965BE5"/>
    <w:rsid w:val="0097293E"/>
    <w:rsid w:val="00996053"/>
    <w:rsid w:val="009A17A6"/>
    <w:rsid w:val="009B0DEF"/>
    <w:rsid w:val="009B5B97"/>
    <w:rsid w:val="009D2E7B"/>
    <w:rsid w:val="00A03D4A"/>
    <w:rsid w:val="00A24FCC"/>
    <w:rsid w:val="00A278C8"/>
    <w:rsid w:val="00A33967"/>
    <w:rsid w:val="00A3425D"/>
    <w:rsid w:val="00A537DD"/>
    <w:rsid w:val="00A61DE1"/>
    <w:rsid w:val="00A7391B"/>
    <w:rsid w:val="00A842EC"/>
    <w:rsid w:val="00AE14BA"/>
    <w:rsid w:val="00B00C17"/>
    <w:rsid w:val="00B12DEB"/>
    <w:rsid w:val="00B20A86"/>
    <w:rsid w:val="00B2318B"/>
    <w:rsid w:val="00B57299"/>
    <w:rsid w:val="00B7122B"/>
    <w:rsid w:val="00B74574"/>
    <w:rsid w:val="00B91308"/>
    <w:rsid w:val="00B92FEB"/>
    <w:rsid w:val="00BB6617"/>
    <w:rsid w:val="00BC4C9C"/>
    <w:rsid w:val="00BD179A"/>
    <w:rsid w:val="00BD451B"/>
    <w:rsid w:val="00BF64DD"/>
    <w:rsid w:val="00C06D11"/>
    <w:rsid w:val="00C2015F"/>
    <w:rsid w:val="00C217E9"/>
    <w:rsid w:val="00C31BCB"/>
    <w:rsid w:val="00C34692"/>
    <w:rsid w:val="00C40016"/>
    <w:rsid w:val="00C41B91"/>
    <w:rsid w:val="00C46107"/>
    <w:rsid w:val="00C66BE5"/>
    <w:rsid w:val="00C700B5"/>
    <w:rsid w:val="00C7542A"/>
    <w:rsid w:val="00C77DEF"/>
    <w:rsid w:val="00C9102F"/>
    <w:rsid w:val="00C9391F"/>
    <w:rsid w:val="00CA1F54"/>
    <w:rsid w:val="00CA64C4"/>
    <w:rsid w:val="00CC39D6"/>
    <w:rsid w:val="00CD0BB6"/>
    <w:rsid w:val="00CD2AEF"/>
    <w:rsid w:val="00CD6503"/>
    <w:rsid w:val="00CD79E3"/>
    <w:rsid w:val="00D01894"/>
    <w:rsid w:val="00D05CE6"/>
    <w:rsid w:val="00D05CEB"/>
    <w:rsid w:val="00D21034"/>
    <w:rsid w:val="00D22F9D"/>
    <w:rsid w:val="00D3081C"/>
    <w:rsid w:val="00D410CC"/>
    <w:rsid w:val="00D50B18"/>
    <w:rsid w:val="00D73D38"/>
    <w:rsid w:val="00D90FAD"/>
    <w:rsid w:val="00D96035"/>
    <w:rsid w:val="00DA1FED"/>
    <w:rsid w:val="00DA375E"/>
    <w:rsid w:val="00DB1476"/>
    <w:rsid w:val="00DB347E"/>
    <w:rsid w:val="00DC41E1"/>
    <w:rsid w:val="00DF476D"/>
    <w:rsid w:val="00DF537E"/>
    <w:rsid w:val="00E141DE"/>
    <w:rsid w:val="00E142A2"/>
    <w:rsid w:val="00E1566A"/>
    <w:rsid w:val="00E2413E"/>
    <w:rsid w:val="00E41DF5"/>
    <w:rsid w:val="00E619C1"/>
    <w:rsid w:val="00E65BBD"/>
    <w:rsid w:val="00E75879"/>
    <w:rsid w:val="00E838E1"/>
    <w:rsid w:val="00E84050"/>
    <w:rsid w:val="00E95727"/>
    <w:rsid w:val="00EB7744"/>
    <w:rsid w:val="00EC1AE2"/>
    <w:rsid w:val="00F10488"/>
    <w:rsid w:val="00F20CDD"/>
    <w:rsid w:val="00F26A37"/>
    <w:rsid w:val="00F336A0"/>
    <w:rsid w:val="00F426B0"/>
    <w:rsid w:val="00F5103F"/>
    <w:rsid w:val="00F57563"/>
    <w:rsid w:val="00F91513"/>
    <w:rsid w:val="00FD704C"/>
    <w:rsid w:val="00FF1B2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A548-D9EE-4525-8215-2A2DBAA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11"/>
    <w:next w:val="ad"/>
    <w:link w:val="af0"/>
    <w:qFormat/>
    <w:rsid w:val="00C7542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11">
    <w:name w:val="Заголовок1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3">
    <w:name w:val="page number"/>
    <w:basedOn w:val="a0"/>
    <w:uiPriority w:val="99"/>
    <w:rsid w:val="00C7542A"/>
  </w:style>
  <w:style w:type="paragraph" w:styleId="af4">
    <w:name w:val="List Paragraph"/>
    <w:basedOn w:val="a"/>
    <w:uiPriority w:val="99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5">
    <w:name w:val="Emphasis"/>
    <w:basedOn w:val="a0"/>
    <w:qFormat/>
    <w:rsid w:val="00C7542A"/>
    <w:rPr>
      <w:i/>
      <w:iCs/>
    </w:rPr>
  </w:style>
  <w:style w:type="paragraph" w:customStyle="1" w:styleId="af6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8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9">
    <w:name w:val="Комментарий"/>
    <w:basedOn w:val="afa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a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Информация об изменениях документа"/>
    <w:basedOn w:val="af9"/>
    <w:next w:val="a"/>
    <w:uiPriority w:val="99"/>
    <w:rsid w:val="00C7542A"/>
    <w:pPr>
      <w:spacing w:before="0"/>
    </w:pPr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d">
    <w:name w:val="Гипертекстовая ссылка"/>
    <w:basedOn w:val="afe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e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2">
    <w:name w:val="Основной текст_"/>
    <w:link w:val="14"/>
    <w:uiPriority w:val="99"/>
    <w:rsid w:val="009170AB"/>
    <w:rPr>
      <w:spacing w:val="3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9170AB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2BA9-F3E0-46D6-B03C-FC7E86E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lastModifiedBy>Andronova</cp:lastModifiedBy>
  <cp:revision>5</cp:revision>
  <cp:lastPrinted>2022-05-05T07:58:00Z</cp:lastPrinted>
  <dcterms:created xsi:type="dcterms:W3CDTF">2022-04-26T02:55:00Z</dcterms:created>
  <dcterms:modified xsi:type="dcterms:W3CDTF">2022-05-05T07:59:00Z</dcterms:modified>
</cp:coreProperties>
</file>