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552B" w14:textId="77777777" w:rsidR="00B56CEC" w:rsidRDefault="00B56CEC" w:rsidP="0046170A">
      <w:pPr>
        <w:ind w:right="-144"/>
        <w:jc w:val="center"/>
      </w:pPr>
      <w:r>
        <w:rPr>
          <w:noProof/>
        </w:rPr>
        <w:drawing>
          <wp:inline distT="0" distB="0" distL="0" distR="0" wp14:anchorId="0FAE5151" wp14:editId="2D7246D3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F5154" w14:textId="77777777" w:rsidR="00B56CEC" w:rsidRPr="008C1016" w:rsidRDefault="00B56CEC" w:rsidP="0046170A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65EFBCFC" w14:textId="77777777" w:rsidR="00B56CEC" w:rsidRPr="008C1016" w:rsidRDefault="00B56CEC" w:rsidP="0046170A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3931F59A" w14:textId="77777777" w:rsidR="004976B5" w:rsidRPr="005B28A0" w:rsidRDefault="004976B5" w:rsidP="0046170A">
      <w:pPr>
        <w:spacing w:after="0" w:line="240" w:lineRule="auto"/>
        <w:ind w:right="-144"/>
        <w:rPr>
          <w:b/>
          <w:sz w:val="16"/>
          <w:szCs w:val="16"/>
        </w:rPr>
      </w:pPr>
    </w:p>
    <w:p w14:paraId="4CA7D78E" w14:textId="77777777" w:rsidR="00B56CEC" w:rsidRPr="008C1016" w:rsidRDefault="00B56CEC" w:rsidP="0046170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44"/>
          <w:szCs w:val="44"/>
        </w:rPr>
      </w:pPr>
      <w:r w:rsidRPr="008C101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5E054EC8" w14:textId="77777777" w:rsidR="004976B5" w:rsidRPr="00C37D1B" w:rsidRDefault="004976B5" w:rsidP="0046170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14:paraId="0CAC3397" w14:textId="7B4751C2" w:rsidR="00B56CEC" w:rsidRPr="00986310" w:rsidRDefault="004868BD" w:rsidP="0046170A">
      <w:pPr>
        <w:pStyle w:val="2"/>
        <w:ind w:right="-144"/>
        <w:jc w:val="both"/>
        <w:rPr>
          <w:szCs w:val="28"/>
        </w:rPr>
      </w:pPr>
      <w:r>
        <w:rPr>
          <w:szCs w:val="28"/>
        </w:rPr>
        <w:t>28.04.2022</w:t>
      </w:r>
      <w:r w:rsidR="00B56CEC" w:rsidRPr="00986310">
        <w:rPr>
          <w:szCs w:val="28"/>
        </w:rPr>
        <w:t xml:space="preserve">                                         г. Ужур                                               </w:t>
      </w:r>
      <w:r>
        <w:rPr>
          <w:szCs w:val="28"/>
        </w:rPr>
        <w:t xml:space="preserve">  </w:t>
      </w:r>
      <w:r w:rsidR="00B56CEC" w:rsidRPr="00986310">
        <w:rPr>
          <w:szCs w:val="28"/>
        </w:rPr>
        <w:t xml:space="preserve"> №</w:t>
      </w:r>
      <w:r>
        <w:rPr>
          <w:szCs w:val="28"/>
        </w:rPr>
        <w:t xml:space="preserve"> 324</w:t>
      </w:r>
    </w:p>
    <w:p w14:paraId="4543CEAB" w14:textId="77777777" w:rsidR="004976B5" w:rsidRPr="00986310" w:rsidRDefault="004976B5" w:rsidP="0046170A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555C5368" w14:textId="77777777" w:rsidR="00B56CEC" w:rsidRPr="00986310" w:rsidRDefault="00B56CEC" w:rsidP="0046170A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и казенных  учреждений </w:t>
      </w:r>
      <w:r w:rsidR="00B93ADF" w:rsidRPr="00986310">
        <w:rPr>
          <w:rFonts w:ascii="Times New Roman" w:hAnsi="Times New Roman" w:cs="Times New Roman"/>
          <w:sz w:val="28"/>
          <w:szCs w:val="28"/>
        </w:rPr>
        <w:t xml:space="preserve">Ужурского района в сфере образования </w:t>
      </w:r>
    </w:p>
    <w:p w14:paraId="51F89C17" w14:textId="77777777" w:rsidR="00B56CEC" w:rsidRDefault="00B56CEC" w:rsidP="0046170A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4988F9FE" w14:textId="77777777" w:rsidR="00986310" w:rsidRPr="00986310" w:rsidRDefault="00986310" w:rsidP="0046170A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26EB64BC" w14:textId="77777777" w:rsidR="00342BE3" w:rsidRPr="00986310" w:rsidRDefault="00B56CEC" w:rsidP="0046170A">
      <w:pPr>
        <w:pStyle w:val="ConsPlusNormal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Российской Федерации, </w:t>
      </w:r>
      <w:r w:rsidR="009863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6310">
        <w:rPr>
          <w:rFonts w:ascii="Times New Roman" w:hAnsi="Times New Roman" w:cs="Times New Roman"/>
          <w:sz w:val="28"/>
          <w:szCs w:val="28"/>
        </w:rPr>
        <w:t>статьей 15 Федерального закона от 06.10.2003 № 131-ФЗ «Об общих принц</w:t>
      </w:r>
      <w:r w:rsidRPr="00986310">
        <w:rPr>
          <w:rFonts w:ascii="Times New Roman" w:hAnsi="Times New Roman" w:cs="Times New Roman"/>
          <w:sz w:val="28"/>
          <w:szCs w:val="28"/>
        </w:rPr>
        <w:t>и</w:t>
      </w:r>
      <w:r w:rsidRPr="00986310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Зак</w:t>
      </w:r>
      <w:r w:rsidRPr="00986310">
        <w:rPr>
          <w:rFonts w:ascii="Times New Roman" w:hAnsi="Times New Roman" w:cs="Times New Roman"/>
          <w:sz w:val="28"/>
          <w:szCs w:val="28"/>
        </w:rPr>
        <w:t>о</w:t>
      </w:r>
      <w:r w:rsidRPr="00986310">
        <w:rPr>
          <w:rFonts w:ascii="Times New Roman" w:hAnsi="Times New Roman" w:cs="Times New Roman"/>
          <w:sz w:val="28"/>
          <w:szCs w:val="28"/>
        </w:rPr>
        <w:t>ном Красноярско</w:t>
      </w:r>
      <w:r w:rsidR="00986310">
        <w:rPr>
          <w:rFonts w:ascii="Times New Roman" w:hAnsi="Times New Roman" w:cs="Times New Roman"/>
          <w:sz w:val="28"/>
          <w:szCs w:val="28"/>
        </w:rPr>
        <w:t>го края от 29.10.2009 № 9-3864 «</w:t>
      </w:r>
      <w:r w:rsidRPr="00986310">
        <w:rPr>
          <w:rFonts w:ascii="Times New Roman" w:hAnsi="Times New Roman" w:cs="Times New Roman"/>
          <w:sz w:val="28"/>
          <w:szCs w:val="28"/>
        </w:rPr>
        <w:t>О системах оплаты труда работников краевых государственных учреждений</w:t>
      </w:r>
      <w:r w:rsidR="00986310">
        <w:rPr>
          <w:rFonts w:ascii="Times New Roman" w:hAnsi="Times New Roman" w:cs="Times New Roman"/>
          <w:sz w:val="28"/>
          <w:szCs w:val="28"/>
        </w:rPr>
        <w:t>»</w:t>
      </w:r>
      <w:r w:rsidRPr="00986310">
        <w:rPr>
          <w:rFonts w:ascii="Times New Roman" w:hAnsi="Times New Roman" w:cs="Times New Roman"/>
          <w:sz w:val="28"/>
          <w:szCs w:val="28"/>
        </w:rPr>
        <w:t>,</w:t>
      </w:r>
      <w:r w:rsidR="00342BE3" w:rsidRPr="00986310">
        <w:rPr>
          <w:rFonts w:ascii="Times New Roman" w:hAnsi="Times New Roman" w:cs="Times New Roman"/>
          <w:sz w:val="28"/>
          <w:szCs w:val="28"/>
        </w:rPr>
        <w:t xml:space="preserve"> </w:t>
      </w:r>
      <w:r w:rsidR="00986310">
        <w:rPr>
          <w:rFonts w:ascii="Times New Roman" w:hAnsi="Times New Roman" w:cs="Times New Roman"/>
          <w:sz w:val="28"/>
          <w:szCs w:val="28"/>
        </w:rPr>
        <w:t>Законом Красноярского края от 07.04.2022 № 3-623 «О внесении изменений в Закон края «О краевом бюджете на 2022 год и плановый период 2023-2024 годов», п</w:t>
      </w:r>
      <w:r w:rsidR="00342BE3" w:rsidRPr="00986310">
        <w:rPr>
          <w:rFonts w:ascii="Times New Roman" w:hAnsi="Times New Roman" w:cs="Times New Roman"/>
          <w:sz w:val="28"/>
          <w:szCs w:val="28"/>
        </w:rPr>
        <w:t>остановлением Правительства Красноярского края от 15.1</w:t>
      </w:r>
      <w:r w:rsidR="00986310">
        <w:rPr>
          <w:rFonts w:ascii="Times New Roman" w:hAnsi="Times New Roman" w:cs="Times New Roman"/>
          <w:sz w:val="28"/>
          <w:szCs w:val="28"/>
        </w:rPr>
        <w:t>2.2009 № 648-п «</w:t>
      </w:r>
      <w:r w:rsidR="00342BE3" w:rsidRPr="00986310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</w:t>
      </w:r>
      <w:r w:rsidR="00342BE3" w:rsidRPr="00986310">
        <w:rPr>
          <w:rFonts w:ascii="Times New Roman" w:hAnsi="Times New Roman" w:cs="Times New Roman"/>
          <w:sz w:val="28"/>
          <w:szCs w:val="28"/>
        </w:rPr>
        <w:t>о</w:t>
      </w:r>
      <w:r w:rsidR="00342BE3" w:rsidRPr="00986310">
        <w:rPr>
          <w:rFonts w:ascii="Times New Roman" w:hAnsi="Times New Roman" w:cs="Times New Roman"/>
          <w:sz w:val="28"/>
          <w:szCs w:val="28"/>
        </w:rPr>
        <w:t>вания Краснояр</w:t>
      </w:r>
      <w:r w:rsidR="00986310">
        <w:rPr>
          <w:rFonts w:ascii="Times New Roman" w:hAnsi="Times New Roman" w:cs="Times New Roman"/>
          <w:sz w:val="28"/>
          <w:szCs w:val="28"/>
        </w:rPr>
        <w:t>ского края»</w:t>
      </w:r>
      <w:r w:rsidR="00342BE3" w:rsidRPr="00986310">
        <w:rPr>
          <w:rFonts w:ascii="Times New Roman" w:hAnsi="Times New Roman" w:cs="Times New Roman"/>
          <w:sz w:val="28"/>
          <w:szCs w:val="28"/>
        </w:rPr>
        <w:t>, Решением Ужурского районного Совета депут</w:t>
      </w:r>
      <w:r w:rsidR="00342BE3" w:rsidRPr="00986310">
        <w:rPr>
          <w:rFonts w:ascii="Times New Roman" w:hAnsi="Times New Roman" w:cs="Times New Roman"/>
          <w:sz w:val="28"/>
          <w:szCs w:val="28"/>
        </w:rPr>
        <w:t>а</w:t>
      </w:r>
      <w:r w:rsidR="00342BE3" w:rsidRPr="00986310">
        <w:rPr>
          <w:rFonts w:ascii="Times New Roman" w:hAnsi="Times New Roman" w:cs="Times New Roman"/>
          <w:sz w:val="28"/>
          <w:szCs w:val="28"/>
        </w:rPr>
        <w:t xml:space="preserve">тов Красноярского края от 18.09.2013 </w:t>
      </w:r>
      <w:r w:rsidR="00986310">
        <w:rPr>
          <w:rFonts w:ascii="Times New Roman" w:hAnsi="Times New Roman" w:cs="Times New Roman"/>
          <w:sz w:val="28"/>
          <w:szCs w:val="28"/>
        </w:rPr>
        <w:t xml:space="preserve">№ 41-290р </w:t>
      </w:r>
      <w:r w:rsidR="00342BE3" w:rsidRPr="00986310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</w:t>
      </w:r>
      <w:r w:rsidR="00964F3E">
        <w:rPr>
          <w:rFonts w:ascii="Times New Roman" w:hAnsi="Times New Roman" w:cs="Times New Roman"/>
          <w:sz w:val="28"/>
          <w:szCs w:val="28"/>
        </w:rPr>
        <w:t xml:space="preserve">ков муниципальных учреждений», </w:t>
      </w:r>
      <w:r w:rsidR="00342BE3" w:rsidRPr="00986310">
        <w:rPr>
          <w:rFonts w:ascii="Times New Roman" w:hAnsi="Times New Roman" w:cs="Times New Roman"/>
          <w:sz w:val="28"/>
          <w:szCs w:val="28"/>
        </w:rPr>
        <w:t>руководствуясь У</w:t>
      </w:r>
      <w:r w:rsidR="00986310">
        <w:rPr>
          <w:rFonts w:ascii="Times New Roman" w:hAnsi="Times New Roman" w:cs="Times New Roman"/>
          <w:sz w:val="28"/>
          <w:szCs w:val="28"/>
        </w:rPr>
        <w:t>ставом</w:t>
      </w:r>
      <w:r w:rsidR="00342BE3" w:rsidRPr="00986310">
        <w:rPr>
          <w:rFonts w:ascii="Times New Roman" w:hAnsi="Times New Roman" w:cs="Times New Roman"/>
          <w:sz w:val="28"/>
          <w:szCs w:val="28"/>
        </w:rPr>
        <w:t xml:space="preserve"> Ужурского района Красноярского края, ПОСТАНОВЛЯЮ:</w:t>
      </w:r>
    </w:p>
    <w:p w14:paraId="2F844382" w14:textId="77777777" w:rsidR="00342BE3" w:rsidRPr="00986310" w:rsidRDefault="00342BE3" w:rsidP="0046170A">
      <w:pPr>
        <w:pStyle w:val="ConsPlusNormal"/>
        <w:widowControl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9863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86310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казенных  учреждений </w:t>
      </w:r>
      <w:r w:rsidR="00B93ADF" w:rsidRPr="00986310">
        <w:rPr>
          <w:rFonts w:ascii="Times New Roman" w:hAnsi="Times New Roman" w:cs="Times New Roman"/>
          <w:sz w:val="28"/>
          <w:szCs w:val="28"/>
        </w:rPr>
        <w:t>Ужурского района в сфере образования</w:t>
      </w:r>
      <w:r w:rsidRPr="0098631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001EA973" w14:textId="06205DF3" w:rsidR="00342BE3" w:rsidRPr="00986310" w:rsidRDefault="00342BE3" w:rsidP="0046170A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>2.</w:t>
      </w:r>
      <w:r w:rsidR="007A496A" w:rsidRPr="0098631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863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5F45" w:rsidRPr="0053424C">
        <w:rPr>
          <w:rFonts w:ascii="Times New Roman" w:hAnsi="Times New Roman" w:cs="Times New Roman"/>
          <w:sz w:val="28"/>
          <w:szCs w:val="28"/>
        </w:rPr>
        <w:t>Ужурского</w:t>
      </w:r>
      <w:r w:rsidR="00D35F45">
        <w:rPr>
          <w:rFonts w:ascii="Times New Roman" w:hAnsi="Times New Roman" w:cs="Times New Roman"/>
          <w:sz w:val="28"/>
          <w:szCs w:val="28"/>
        </w:rPr>
        <w:t xml:space="preserve"> </w:t>
      </w:r>
      <w:r w:rsidRPr="00986310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64F3E">
        <w:rPr>
          <w:rFonts w:ascii="Times New Roman" w:hAnsi="Times New Roman" w:cs="Times New Roman"/>
          <w:sz w:val="28"/>
          <w:szCs w:val="28"/>
        </w:rPr>
        <w:t>20.11.2014</w:t>
      </w:r>
      <w:r w:rsidRPr="00986310">
        <w:rPr>
          <w:rFonts w:ascii="Times New Roman" w:hAnsi="Times New Roman" w:cs="Times New Roman"/>
          <w:sz w:val="28"/>
          <w:szCs w:val="28"/>
        </w:rPr>
        <w:t xml:space="preserve"> № </w:t>
      </w:r>
      <w:r w:rsidR="00964F3E">
        <w:rPr>
          <w:rFonts w:ascii="Times New Roman" w:hAnsi="Times New Roman" w:cs="Times New Roman"/>
          <w:sz w:val="28"/>
          <w:szCs w:val="28"/>
        </w:rPr>
        <w:t>973</w:t>
      </w:r>
      <w:r w:rsidRPr="0098631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64F3E" w:rsidRPr="00964F3E">
        <w:rPr>
          <w:rFonts w:ascii="Times New Roman" w:hAnsi="Times New Roman" w:cs="Times New Roman"/>
          <w:sz w:val="28"/>
          <w:szCs w:val="28"/>
        </w:rPr>
        <w:t xml:space="preserve"> </w:t>
      </w:r>
      <w:r w:rsidR="00964F3E" w:rsidRPr="00986310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муниципальных бюджетных и </w:t>
      </w:r>
      <w:r w:rsidR="00D35F45" w:rsidRPr="0098631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964F3E" w:rsidRPr="00986310">
        <w:rPr>
          <w:rFonts w:ascii="Times New Roman" w:hAnsi="Times New Roman" w:cs="Times New Roman"/>
          <w:sz w:val="28"/>
          <w:szCs w:val="28"/>
        </w:rPr>
        <w:t xml:space="preserve"> Ужурского района в сфере образования</w:t>
      </w:r>
      <w:r w:rsidRPr="00986310"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14:paraId="33573E60" w14:textId="493DCD3E" w:rsidR="00960220" w:rsidRPr="00986310" w:rsidRDefault="00873580" w:rsidP="0046170A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 xml:space="preserve">3. </w:t>
      </w:r>
      <w:r w:rsidR="00960220" w:rsidRPr="0098631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директора </w:t>
      </w:r>
      <w:r w:rsidR="00964F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0220" w:rsidRPr="00986310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образования</w:t>
      </w:r>
      <w:r w:rsidR="00D35F45">
        <w:rPr>
          <w:rFonts w:ascii="Times New Roman" w:hAnsi="Times New Roman" w:cs="Times New Roman"/>
          <w:sz w:val="28"/>
          <w:szCs w:val="28"/>
        </w:rPr>
        <w:t xml:space="preserve"> </w:t>
      </w:r>
      <w:r w:rsidR="00D35F45" w:rsidRPr="0053424C">
        <w:rPr>
          <w:rFonts w:ascii="Times New Roman" w:hAnsi="Times New Roman" w:cs="Times New Roman"/>
          <w:sz w:val="28"/>
          <w:szCs w:val="28"/>
        </w:rPr>
        <w:t>Ужурского района</w:t>
      </w:r>
      <w:r w:rsidR="00960220" w:rsidRPr="0053424C">
        <w:rPr>
          <w:rFonts w:ascii="Times New Roman" w:hAnsi="Times New Roman" w:cs="Times New Roman"/>
          <w:sz w:val="28"/>
          <w:szCs w:val="28"/>
        </w:rPr>
        <w:t xml:space="preserve">» </w:t>
      </w:r>
      <w:r w:rsidR="00964F3E" w:rsidRPr="0053424C">
        <w:rPr>
          <w:rFonts w:ascii="Times New Roman" w:hAnsi="Times New Roman" w:cs="Times New Roman"/>
          <w:sz w:val="28"/>
          <w:szCs w:val="28"/>
        </w:rPr>
        <w:t>И.В.</w:t>
      </w:r>
      <w:r w:rsidR="00D35F45" w:rsidRPr="0053424C">
        <w:rPr>
          <w:rFonts w:ascii="Times New Roman" w:hAnsi="Times New Roman" w:cs="Times New Roman"/>
          <w:sz w:val="28"/>
          <w:szCs w:val="28"/>
        </w:rPr>
        <w:t xml:space="preserve"> </w:t>
      </w:r>
      <w:r w:rsidR="00964F3E" w:rsidRPr="0053424C">
        <w:rPr>
          <w:rFonts w:ascii="Times New Roman" w:hAnsi="Times New Roman" w:cs="Times New Roman"/>
          <w:sz w:val="28"/>
          <w:szCs w:val="28"/>
        </w:rPr>
        <w:t>Милин</w:t>
      </w:r>
      <w:r w:rsidR="00D35F45" w:rsidRPr="0053424C">
        <w:rPr>
          <w:rFonts w:ascii="Times New Roman" w:hAnsi="Times New Roman" w:cs="Times New Roman"/>
          <w:sz w:val="28"/>
          <w:szCs w:val="28"/>
        </w:rPr>
        <w:t>у</w:t>
      </w:r>
      <w:r w:rsidR="00960220" w:rsidRPr="0053424C">
        <w:rPr>
          <w:rFonts w:ascii="Times New Roman" w:hAnsi="Times New Roman" w:cs="Times New Roman"/>
          <w:sz w:val="28"/>
          <w:szCs w:val="28"/>
        </w:rPr>
        <w:t>.</w:t>
      </w:r>
      <w:r w:rsidR="00960220" w:rsidRPr="009863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0B90D" w14:textId="62F7A8F9" w:rsidR="00873580" w:rsidRPr="00986310" w:rsidRDefault="00873580" w:rsidP="0046170A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</w:t>
      </w:r>
      <w:r w:rsidRPr="00986310">
        <w:rPr>
          <w:rFonts w:ascii="Times New Roman" w:hAnsi="Times New Roman" w:cs="Times New Roman"/>
          <w:sz w:val="28"/>
          <w:szCs w:val="28"/>
        </w:rPr>
        <w:t>и</w:t>
      </w:r>
      <w:r w:rsidRPr="00986310">
        <w:rPr>
          <w:rFonts w:ascii="Times New Roman" w:hAnsi="Times New Roman" w:cs="Times New Roman"/>
          <w:sz w:val="28"/>
          <w:szCs w:val="28"/>
        </w:rPr>
        <w:t>ального опубликования в специальном выпуске районной газеты «Сибирский хлебороб»</w:t>
      </w:r>
      <w:r w:rsidR="00964F3E">
        <w:rPr>
          <w:rFonts w:ascii="Times New Roman" w:hAnsi="Times New Roman" w:cs="Times New Roman"/>
          <w:sz w:val="28"/>
          <w:szCs w:val="28"/>
        </w:rPr>
        <w:t>.</w:t>
      </w:r>
    </w:p>
    <w:p w14:paraId="77C7F738" w14:textId="77777777" w:rsidR="00B56CEC" w:rsidRPr="00986310" w:rsidRDefault="00B56CEC" w:rsidP="0046170A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46EA2" w:rsidRPr="00986310" w14:paraId="13800207" w14:textId="77777777" w:rsidTr="004932AE">
        <w:tc>
          <w:tcPr>
            <w:tcW w:w="9570" w:type="dxa"/>
          </w:tcPr>
          <w:p w14:paraId="4D6414D5" w14:textId="77777777" w:rsidR="00B46EA2" w:rsidRPr="00986310" w:rsidRDefault="00964F3E" w:rsidP="00964F3E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46EA2" w:rsidRPr="00986310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46EA2" w:rsidRPr="0098631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479C" w:rsidRPr="009863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6EA2" w:rsidRPr="009863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863" w:rsidRPr="009863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К.Н. Зарецкий</w:t>
            </w:r>
          </w:p>
        </w:tc>
      </w:tr>
      <w:tr w:rsidR="00B46EA2" w:rsidRPr="00986310" w14:paraId="12F9A40E" w14:textId="77777777" w:rsidTr="004932AE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03"/>
              <w:gridCol w:w="4551"/>
            </w:tblGrid>
            <w:tr w:rsidR="004932AE" w:rsidRPr="00986310" w14:paraId="5D215FE3" w14:textId="77777777" w:rsidTr="004932AE">
              <w:tc>
                <w:tcPr>
                  <w:tcW w:w="4928" w:type="dxa"/>
                </w:tcPr>
                <w:p w14:paraId="30DA876F" w14:textId="77777777" w:rsidR="004932AE" w:rsidRPr="00986310" w:rsidRDefault="004932AE" w:rsidP="004932A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2" w:type="dxa"/>
                </w:tcPr>
                <w:p w14:paraId="4A8A6C57" w14:textId="77777777" w:rsidR="00964F3E" w:rsidRDefault="00964F3E" w:rsidP="007A49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32" w:right="-851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A4D8CB" w14:textId="77777777" w:rsidR="004868BD" w:rsidRDefault="004868BD" w:rsidP="004868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851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64099FF" w14:textId="7BEA6E78" w:rsidR="004932AE" w:rsidRPr="00986310" w:rsidRDefault="004868BD" w:rsidP="004868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851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6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к</w:t>
                  </w:r>
                  <w:r w:rsidR="007A496A" w:rsidRPr="00986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4932AE" w:rsidRPr="00986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остановлению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932AE" w:rsidRPr="00986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Ужурского </w:t>
                  </w:r>
                  <w:r w:rsidR="004932AE" w:rsidRPr="00986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 </w:t>
                  </w:r>
                </w:p>
                <w:p w14:paraId="476086D4" w14:textId="16305DE5" w:rsidR="004932AE" w:rsidRPr="00986310" w:rsidRDefault="004868BD" w:rsidP="004868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851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6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28.04.2022 </w:t>
                  </w:r>
                  <w:r w:rsidR="00964F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324</w:t>
                  </w:r>
                </w:p>
              </w:tc>
            </w:tr>
          </w:tbl>
          <w:p w14:paraId="64685E61" w14:textId="77777777" w:rsidR="00B46EA2" w:rsidRPr="00986310" w:rsidRDefault="00B46EA2" w:rsidP="0049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176762" w14:textId="77777777" w:rsidR="00964F3E" w:rsidRDefault="00964F3E" w:rsidP="004932AE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E5DA38" w14:textId="77777777" w:rsidR="00964F3E" w:rsidRDefault="00964F3E" w:rsidP="004932AE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F151FD" w14:textId="77777777" w:rsidR="004932AE" w:rsidRPr="00986310" w:rsidRDefault="00EC3188" w:rsidP="004932AE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320DD" w14:textId="77777777" w:rsidR="004932AE" w:rsidRPr="00964F3E" w:rsidRDefault="004932AE" w:rsidP="004932AE">
      <w:pPr>
        <w:pStyle w:val="ConsPlusTitle"/>
        <w:widowControl/>
        <w:jc w:val="center"/>
        <w:rPr>
          <w:b w:val="0"/>
          <w:sz w:val="28"/>
          <w:szCs w:val="28"/>
        </w:rPr>
      </w:pPr>
      <w:r w:rsidRPr="00964F3E">
        <w:rPr>
          <w:b w:val="0"/>
          <w:sz w:val="28"/>
          <w:szCs w:val="28"/>
        </w:rPr>
        <w:t>ПОЛОЖЕНИЕ</w:t>
      </w:r>
    </w:p>
    <w:p w14:paraId="3E70A2D7" w14:textId="77777777" w:rsidR="004932AE" w:rsidRPr="00964F3E" w:rsidRDefault="004932AE" w:rsidP="004932AE">
      <w:pPr>
        <w:pStyle w:val="ConsPlusTitle"/>
        <w:widowControl/>
        <w:jc w:val="center"/>
        <w:rPr>
          <w:b w:val="0"/>
          <w:sz w:val="28"/>
          <w:szCs w:val="28"/>
        </w:rPr>
      </w:pPr>
      <w:r w:rsidRPr="00964F3E">
        <w:rPr>
          <w:b w:val="0"/>
          <w:sz w:val="28"/>
          <w:szCs w:val="28"/>
        </w:rPr>
        <w:t>ОБ ОПЛАТЕ ТРУДА РАБОТНИКОВ МУНИЦИПАЛЬНЫХ</w:t>
      </w:r>
    </w:p>
    <w:p w14:paraId="0223E2CF" w14:textId="77777777" w:rsidR="00303D10" w:rsidRPr="00964F3E" w:rsidRDefault="004932AE" w:rsidP="004932AE">
      <w:pPr>
        <w:pStyle w:val="ConsPlusTitle"/>
        <w:widowControl/>
        <w:jc w:val="center"/>
        <w:rPr>
          <w:b w:val="0"/>
          <w:sz w:val="28"/>
          <w:szCs w:val="28"/>
        </w:rPr>
      </w:pPr>
      <w:r w:rsidRPr="00964F3E">
        <w:rPr>
          <w:b w:val="0"/>
          <w:sz w:val="28"/>
          <w:szCs w:val="28"/>
        </w:rPr>
        <w:t>БЮДЖЕТНЫХ И КАЗЕННЫХ УЧРЕЖДЕНИЙ</w:t>
      </w:r>
      <w:r w:rsidR="00303D10" w:rsidRPr="00964F3E">
        <w:rPr>
          <w:b w:val="0"/>
          <w:sz w:val="28"/>
          <w:szCs w:val="28"/>
        </w:rPr>
        <w:t xml:space="preserve"> УЖУРСКОГО </w:t>
      </w:r>
    </w:p>
    <w:p w14:paraId="35C0C45D" w14:textId="77777777" w:rsidR="004932AE" w:rsidRPr="00986310" w:rsidRDefault="00303D10" w:rsidP="004932AE">
      <w:pPr>
        <w:pStyle w:val="ConsPlusTitle"/>
        <w:widowControl/>
        <w:jc w:val="center"/>
        <w:rPr>
          <w:sz w:val="28"/>
          <w:szCs w:val="28"/>
        </w:rPr>
      </w:pPr>
      <w:r w:rsidRPr="00964F3E">
        <w:rPr>
          <w:b w:val="0"/>
          <w:sz w:val="28"/>
          <w:szCs w:val="28"/>
        </w:rPr>
        <w:t>РАЙОНА В СФЕРЕ ОБРАЗОВАНИЯ</w:t>
      </w:r>
      <w:r w:rsidRPr="00986310">
        <w:rPr>
          <w:sz w:val="28"/>
          <w:szCs w:val="28"/>
        </w:rPr>
        <w:t xml:space="preserve"> </w:t>
      </w:r>
    </w:p>
    <w:p w14:paraId="3F3A0139" w14:textId="77777777" w:rsidR="004932AE" w:rsidRPr="00986310" w:rsidRDefault="004932AE" w:rsidP="004932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4DC598" w14:textId="77777777" w:rsidR="004932AE" w:rsidRPr="00986310" w:rsidRDefault="004932AE" w:rsidP="004932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>I.ОБЩИЕ ПОЛОЖЕНИЯ</w:t>
      </w:r>
    </w:p>
    <w:p w14:paraId="55A2228C" w14:textId="77777777" w:rsidR="004932AE" w:rsidRPr="00986310" w:rsidRDefault="004932AE" w:rsidP="004932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1435E4" w14:textId="5771E0F2" w:rsidR="004932AE" w:rsidRPr="00986310" w:rsidRDefault="004932AE" w:rsidP="00A832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 xml:space="preserve">Положение  об оплате труда работников муниципальных бюджетных и казенных учреждений </w:t>
      </w:r>
      <w:r w:rsidR="00B93ADF" w:rsidRPr="00986310">
        <w:rPr>
          <w:rFonts w:ascii="Times New Roman" w:hAnsi="Times New Roman" w:cs="Times New Roman"/>
          <w:sz w:val="28"/>
          <w:szCs w:val="28"/>
        </w:rPr>
        <w:t>Ужурского района в сфере образования</w:t>
      </w:r>
      <w:r w:rsidR="00646706" w:rsidRPr="0098631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64F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6706" w:rsidRPr="00986310">
        <w:rPr>
          <w:rFonts w:ascii="Times New Roman" w:hAnsi="Times New Roman" w:cs="Times New Roman"/>
          <w:sz w:val="28"/>
          <w:szCs w:val="28"/>
        </w:rPr>
        <w:t>Положение)</w:t>
      </w:r>
      <w:r w:rsidRPr="00986310">
        <w:rPr>
          <w:rFonts w:ascii="Times New Roman" w:hAnsi="Times New Roman" w:cs="Times New Roman"/>
          <w:sz w:val="28"/>
          <w:szCs w:val="28"/>
        </w:rPr>
        <w:t xml:space="preserve"> разработано на основании </w:t>
      </w:r>
      <w:hyperlink r:id="rId10" w:history="1">
        <w:r w:rsidRPr="0098631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86310">
        <w:rPr>
          <w:rFonts w:ascii="Times New Roman" w:hAnsi="Times New Roman" w:cs="Times New Roman"/>
          <w:sz w:val="28"/>
          <w:szCs w:val="28"/>
        </w:rPr>
        <w:t xml:space="preserve"> Красноярского края  от  29.10.2009 № 9-3864 </w:t>
      </w:r>
      <w:r w:rsidR="00964F3E">
        <w:rPr>
          <w:rFonts w:ascii="Times New Roman" w:hAnsi="Times New Roman" w:cs="Times New Roman"/>
          <w:sz w:val="28"/>
          <w:szCs w:val="28"/>
        </w:rPr>
        <w:t>«</w:t>
      </w:r>
      <w:r w:rsidRPr="00986310">
        <w:rPr>
          <w:rFonts w:ascii="Times New Roman" w:hAnsi="Times New Roman" w:cs="Times New Roman"/>
          <w:sz w:val="28"/>
          <w:szCs w:val="28"/>
        </w:rPr>
        <w:t>О системах оплаты труда работников краевых госуда</w:t>
      </w:r>
      <w:r w:rsidRPr="00986310">
        <w:rPr>
          <w:rFonts w:ascii="Times New Roman" w:hAnsi="Times New Roman" w:cs="Times New Roman"/>
          <w:sz w:val="28"/>
          <w:szCs w:val="28"/>
        </w:rPr>
        <w:t>р</w:t>
      </w:r>
      <w:r w:rsidR="00964F3E">
        <w:rPr>
          <w:rFonts w:ascii="Times New Roman" w:hAnsi="Times New Roman" w:cs="Times New Roman"/>
          <w:sz w:val="28"/>
          <w:szCs w:val="28"/>
        </w:rPr>
        <w:t>ственных учреждений»</w:t>
      </w:r>
      <w:r w:rsidRPr="00986310">
        <w:rPr>
          <w:rFonts w:ascii="Times New Roman" w:hAnsi="Times New Roman" w:cs="Times New Roman"/>
          <w:sz w:val="28"/>
          <w:szCs w:val="28"/>
        </w:rPr>
        <w:t>,</w:t>
      </w:r>
      <w:r w:rsidR="00DD37FB" w:rsidRPr="0098631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Красноярско</w:t>
      </w:r>
      <w:r w:rsidR="00964F3E">
        <w:rPr>
          <w:rFonts w:ascii="Times New Roman" w:hAnsi="Times New Roman" w:cs="Times New Roman"/>
          <w:sz w:val="28"/>
          <w:szCs w:val="28"/>
        </w:rPr>
        <w:t>го края от 15.12.2009 № 648-п «</w:t>
      </w:r>
      <w:r w:rsidR="00DD37FB" w:rsidRPr="00986310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краевых государственных бюджетных и казенных учр</w:t>
      </w:r>
      <w:r w:rsidR="00DD37FB" w:rsidRPr="00986310">
        <w:rPr>
          <w:rFonts w:ascii="Times New Roman" w:hAnsi="Times New Roman" w:cs="Times New Roman"/>
          <w:sz w:val="28"/>
          <w:szCs w:val="28"/>
        </w:rPr>
        <w:t>е</w:t>
      </w:r>
      <w:r w:rsidR="00DD37FB" w:rsidRPr="00986310">
        <w:rPr>
          <w:rFonts w:ascii="Times New Roman" w:hAnsi="Times New Roman" w:cs="Times New Roman"/>
          <w:sz w:val="28"/>
          <w:szCs w:val="28"/>
        </w:rPr>
        <w:t>ждений, подведомственных министерству</w:t>
      </w:r>
      <w:r w:rsidR="00964F3E"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края», Закона Красноярского края от 07.04.2022 № 3-623 «О внесении изменений в Закон края «О краевом бюджете на 2022 год и плановый период 2023-2024 годы», </w:t>
      </w:r>
      <w:r w:rsidR="00DD37FB" w:rsidRPr="00986310">
        <w:rPr>
          <w:rFonts w:ascii="Times New Roman" w:hAnsi="Times New Roman" w:cs="Times New Roman"/>
          <w:sz w:val="28"/>
          <w:szCs w:val="28"/>
        </w:rPr>
        <w:t>Р</w:t>
      </w:r>
      <w:r w:rsidRPr="00986310">
        <w:rPr>
          <w:rFonts w:ascii="Times New Roman" w:hAnsi="Times New Roman" w:cs="Times New Roman"/>
          <w:sz w:val="28"/>
          <w:szCs w:val="28"/>
        </w:rPr>
        <w:t>ешения Ужурского районного Совета депутатов от 18.09.2013 № 41-290р «Об утверждении Положения об оплате труда работников муниципал</w:t>
      </w:r>
      <w:r w:rsidRPr="00986310">
        <w:rPr>
          <w:rFonts w:ascii="Times New Roman" w:hAnsi="Times New Roman" w:cs="Times New Roman"/>
          <w:sz w:val="28"/>
          <w:szCs w:val="28"/>
        </w:rPr>
        <w:t>ь</w:t>
      </w:r>
      <w:r w:rsidRPr="00986310">
        <w:rPr>
          <w:rFonts w:ascii="Times New Roman" w:hAnsi="Times New Roman" w:cs="Times New Roman"/>
          <w:sz w:val="28"/>
          <w:szCs w:val="28"/>
        </w:rPr>
        <w:t>ных учреждений» и регулирует порядок оплаты труда работников муниц</w:t>
      </w:r>
      <w:r w:rsidRPr="00986310">
        <w:rPr>
          <w:rFonts w:ascii="Times New Roman" w:hAnsi="Times New Roman" w:cs="Times New Roman"/>
          <w:sz w:val="28"/>
          <w:szCs w:val="28"/>
        </w:rPr>
        <w:t>и</w:t>
      </w:r>
      <w:r w:rsidRPr="00986310">
        <w:rPr>
          <w:rFonts w:ascii="Times New Roman" w:hAnsi="Times New Roman" w:cs="Times New Roman"/>
          <w:sz w:val="28"/>
          <w:szCs w:val="28"/>
        </w:rPr>
        <w:t xml:space="preserve">пальных бюджетных и казенных учреждений,  подведомственных </w:t>
      </w:r>
      <w:r w:rsidR="004976B5" w:rsidRPr="00986310">
        <w:rPr>
          <w:rFonts w:ascii="Times New Roman" w:hAnsi="Times New Roman" w:cs="Times New Roman"/>
          <w:sz w:val="28"/>
          <w:szCs w:val="28"/>
        </w:rPr>
        <w:t>Муниц</w:t>
      </w:r>
      <w:r w:rsidR="004976B5" w:rsidRPr="00986310">
        <w:rPr>
          <w:rFonts w:ascii="Times New Roman" w:hAnsi="Times New Roman" w:cs="Times New Roman"/>
          <w:sz w:val="28"/>
          <w:szCs w:val="28"/>
        </w:rPr>
        <w:t>и</w:t>
      </w:r>
      <w:r w:rsidR="004976B5" w:rsidRPr="00986310">
        <w:rPr>
          <w:rFonts w:ascii="Times New Roman" w:hAnsi="Times New Roman" w:cs="Times New Roman"/>
          <w:sz w:val="28"/>
          <w:szCs w:val="28"/>
        </w:rPr>
        <w:t>пальному казенному учреждению «Управление образования Ужурского ра</w:t>
      </w:r>
      <w:r w:rsidR="004976B5" w:rsidRPr="00986310">
        <w:rPr>
          <w:rFonts w:ascii="Times New Roman" w:hAnsi="Times New Roman" w:cs="Times New Roman"/>
          <w:sz w:val="28"/>
          <w:szCs w:val="28"/>
        </w:rPr>
        <w:t>й</w:t>
      </w:r>
      <w:r w:rsidR="004976B5" w:rsidRPr="00986310">
        <w:rPr>
          <w:rFonts w:ascii="Times New Roman" w:hAnsi="Times New Roman" w:cs="Times New Roman"/>
          <w:sz w:val="28"/>
          <w:szCs w:val="28"/>
        </w:rPr>
        <w:t>она»</w:t>
      </w:r>
      <w:r w:rsidRPr="00986310">
        <w:rPr>
          <w:rFonts w:ascii="Times New Roman" w:hAnsi="Times New Roman" w:cs="Times New Roman"/>
          <w:sz w:val="28"/>
          <w:szCs w:val="28"/>
        </w:rPr>
        <w:t xml:space="preserve"> (далее - Управление) по в</w:t>
      </w:r>
      <w:r w:rsidR="00964F3E">
        <w:rPr>
          <w:rFonts w:ascii="Times New Roman" w:hAnsi="Times New Roman" w:cs="Times New Roman"/>
          <w:sz w:val="28"/>
          <w:szCs w:val="28"/>
        </w:rPr>
        <w:t>иду экономической деятельности «</w:t>
      </w:r>
      <w:r w:rsidRPr="00986310">
        <w:rPr>
          <w:rFonts w:ascii="Times New Roman" w:hAnsi="Times New Roman" w:cs="Times New Roman"/>
          <w:sz w:val="28"/>
          <w:szCs w:val="28"/>
        </w:rPr>
        <w:t>Образов</w:t>
      </w:r>
      <w:r w:rsidRPr="00986310">
        <w:rPr>
          <w:rFonts w:ascii="Times New Roman" w:hAnsi="Times New Roman" w:cs="Times New Roman"/>
          <w:sz w:val="28"/>
          <w:szCs w:val="28"/>
        </w:rPr>
        <w:t>а</w:t>
      </w:r>
      <w:r w:rsidR="00964F3E">
        <w:rPr>
          <w:rFonts w:ascii="Times New Roman" w:hAnsi="Times New Roman" w:cs="Times New Roman"/>
          <w:sz w:val="28"/>
          <w:szCs w:val="28"/>
        </w:rPr>
        <w:t>ние»</w:t>
      </w:r>
      <w:r w:rsidRPr="00986310">
        <w:rPr>
          <w:rFonts w:ascii="Times New Roman" w:hAnsi="Times New Roman" w:cs="Times New Roman"/>
          <w:sz w:val="28"/>
          <w:szCs w:val="28"/>
        </w:rPr>
        <w:t xml:space="preserve">, </w:t>
      </w:r>
      <w:r w:rsidRPr="00986310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прочих услуг», </w:t>
      </w:r>
      <w:r w:rsidR="00B72E57" w:rsidRPr="00986310">
        <w:rPr>
          <w:rFonts w:ascii="Times New Roman" w:hAnsi="Times New Roman" w:cs="Times New Roman"/>
          <w:sz w:val="28"/>
          <w:szCs w:val="28"/>
        </w:rPr>
        <w:t>иных учреждений</w:t>
      </w:r>
      <w:r w:rsidRPr="00986310">
        <w:rPr>
          <w:rFonts w:ascii="Times New Roman" w:hAnsi="Times New Roman" w:cs="Times New Roman"/>
          <w:sz w:val="28"/>
          <w:szCs w:val="28"/>
        </w:rPr>
        <w:t xml:space="preserve"> </w:t>
      </w:r>
      <w:r w:rsidR="005F7359" w:rsidRPr="00986310">
        <w:rPr>
          <w:rFonts w:ascii="Times New Roman" w:hAnsi="Times New Roman" w:cs="Times New Roman"/>
          <w:sz w:val="28"/>
          <w:szCs w:val="28"/>
        </w:rPr>
        <w:t>Ужурского района в сфере образования.</w:t>
      </w:r>
    </w:p>
    <w:p w14:paraId="4A644E49" w14:textId="77777777" w:rsidR="004976B5" w:rsidRPr="00986310" w:rsidRDefault="004976B5" w:rsidP="00497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C13ED" w14:textId="77777777" w:rsidR="004932AE" w:rsidRPr="00986310" w:rsidRDefault="004932AE" w:rsidP="004932AE">
      <w:pPr>
        <w:pStyle w:val="ConsPlusNormal"/>
        <w:widowControl/>
        <w:ind w:left="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6310"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14:paraId="21351090" w14:textId="77777777" w:rsidR="004932AE" w:rsidRPr="00986310" w:rsidRDefault="004932AE" w:rsidP="004932AE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C93743" w14:textId="77777777" w:rsidR="004932AE" w:rsidRPr="002512A1" w:rsidRDefault="004932AE" w:rsidP="00627F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</w:t>
      </w:r>
      <w:r w:rsidRPr="002512A1">
        <w:rPr>
          <w:rFonts w:ascii="Times New Roman" w:hAnsi="Times New Roman" w:cs="Times New Roman"/>
          <w:sz w:val="28"/>
          <w:szCs w:val="28"/>
        </w:rPr>
        <w:t>т</w:t>
      </w:r>
      <w:r w:rsidRPr="002512A1">
        <w:rPr>
          <w:rFonts w:ascii="Times New Roman" w:hAnsi="Times New Roman" w:cs="Times New Roman"/>
          <w:sz w:val="28"/>
          <w:szCs w:val="28"/>
        </w:rPr>
        <w:t>ных окладов), ставок заработной платы работников</w:t>
      </w:r>
      <w:r w:rsidR="00627F75" w:rsidRPr="002512A1">
        <w:rPr>
          <w:rFonts w:ascii="Times New Roman" w:hAnsi="Times New Roman" w:cs="Times New Roman"/>
          <w:sz w:val="28"/>
          <w:szCs w:val="28"/>
        </w:rPr>
        <w:t>.</w:t>
      </w:r>
    </w:p>
    <w:p w14:paraId="4159BBBD" w14:textId="77777777" w:rsidR="004932AE" w:rsidRPr="002512A1" w:rsidRDefault="004932AE" w:rsidP="00627F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 w:history="1">
        <w:r w:rsidRPr="002512A1">
          <w:rPr>
            <w:rFonts w:ascii="Times New Roman" w:hAnsi="Times New Roman" w:cs="Times New Roman"/>
            <w:sz w:val="28"/>
            <w:szCs w:val="28"/>
          </w:rPr>
          <w:t>Минимальные размеры окладов</w:t>
        </w:r>
      </w:hyperlink>
      <w:r w:rsidRPr="002512A1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Положению.</w:t>
      </w:r>
    </w:p>
    <w:p w14:paraId="2A84168E" w14:textId="77777777" w:rsidR="004932AE" w:rsidRPr="002512A1" w:rsidRDefault="004932AE" w:rsidP="00627F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1.2. Условия, при которых размеры окладов (должностных окладов), ставок заработной платы работникам учреждений могут устанавливаться выше минимальных размеров окладов (должностных окладов), ставок зар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ботной платы, определяются постановлением администрации Ужурского района.</w:t>
      </w:r>
    </w:p>
    <w:p w14:paraId="286217B6" w14:textId="77777777" w:rsidR="00EC3188" w:rsidRDefault="00EC3188" w:rsidP="00A832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6345797" w14:textId="77777777" w:rsidR="002512A1" w:rsidRDefault="002512A1" w:rsidP="00A832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1117B8" w14:textId="77777777" w:rsidR="002512A1" w:rsidRPr="002512A1" w:rsidRDefault="002512A1" w:rsidP="00A832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7C7BBD7" w14:textId="77777777" w:rsidR="004932AE" w:rsidRPr="002512A1" w:rsidRDefault="004932AE" w:rsidP="004932AE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2. Выплаты компенсационного характера</w:t>
      </w:r>
    </w:p>
    <w:p w14:paraId="447E2AAE" w14:textId="77777777" w:rsidR="00DD37FB" w:rsidRPr="002512A1" w:rsidRDefault="00DD37FB" w:rsidP="004932AE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382D8D" w14:textId="77777777" w:rsidR="004932AE" w:rsidRPr="002512A1" w:rsidRDefault="004932AE" w:rsidP="00627F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2.1. Работникам учреждений устанавливаются следующие выплаты компенсационного характера:</w:t>
      </w:r>
    </w:p>
    <w:p w14:paraId="013859FC" w14:textId="77777777" w:rsidR="00627F75" w:rsidRPr="002512A1" w:rsidRDefault="00627F75" w:rsidP="00627F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- выплаты работникам, занятым на работах с вредными и (или) опа</w:t>
      </w:r>
      <w:r w:rsidRPr="002512A1">
        <w:rPr>
          <w:rFonts w:ascii="Times New Roman" w:hAnsi="Times New Roman" w:cs="Times New Roman"/>
          <w:sz w:val="28"/>
          <w:szCs w:val="28"/>
        </w:rPr>
        <w:t>с</w:t>
      </w:r>
      <w:r w:rsidRPr="002512A1">
        <w:rPr>
          <w:rFonts w:ascii="Times New Roman" w:hAnsi="Times New Roman" w:cs="Times New Roman"/>
          <w:sz w:val="28"/>
          <w:szCs w:val="28"/>
        </w:rPr>
        <w:t xml:space="preserve">ными условиями труда; </w:t>
      </w:r>
    </w:p>
    <w:p w14:paraId="69E0D144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</w:t>
      </w:r>
      <w:r w:rsidRPr="002512A1">
        <w:rPr>
          <w:rFonts w:ascii="Times New Roman" w:hAnsi="Times New Roman" w:cs="Times New Roman"/>
          <w:sz w:val="28"/>
          <w:szCs w:val="28"/>
        </w:rPr>
        <w:t>я</w:t>
      </w:r>
      <w:r w:rsidRPr="002512A1">
        <w:rPr>
          <w:rFonts w:ascii="Times New Roman" w:hAnsi="Times New Roman" w:cs="Times New Roman"/>
          <w:sz w:val="28"/>
          <w:szCs w:val="28"/>
        </w:rPr>
        <w:t>ми;</w:t>
      </w:r>
    </w:p>
    <w:p w14:paraId="70C90ACC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-  выплаты за работу в условиях, отклоняющихся от нормальных (при выполнении работ различной квалификации, совмещении профессий (дол</w:t>
      </w:r>
      <w:r w:rsidRPr="002512A1">
        <w:rPr>
          <w:rFonts w:ascii="Times New Roman" w:hAnsi="Times New Roman" w:cs="Times New Roman"/>
          <w:sz w:val="28"/>
          <w:szCs w:val="28"/>
        </w:rPr>
        <w:t>ж</w:t>
      </w:r>
      <w:r w:rsidRPr="002512A1">
        <w:rPr>
          <w:rFonts w:ascii="Times New Roman" w:hAnsi="Times New Roman" w:cs="Times New Roman"/>
          <w:sz w:val="28"/>
          <w:szCs w:val="28"/>
        </w:rPr>
        <w:t>ностей), сверхурочной работе, работе в ночное время и при выполнении р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бот в других условиях, отклоняющихся от нормальных).</w:t>
      </w:r>
    </w:p>
    <w:p w14:paraId="6BB02B65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2.2. Выплаты работникам, занятым на тяжелых работах, работах с вре</w:t>
      </w:r>
      <w:r w:rsidRPr="002512A1">
        <w:rPr>
          <w:rFonts w:ascii="Times New Roman" w:hAnsi="Times New Roman" w:cs="Times New Roman"/>
          <w:sz w:val="28"/>
          <w:szCs w:val="28"/>
        </w:rPr>
        <w:t>д</w:t>
      </w:r>
      <w:r w:rsidRPr="002512A1">
        <w:rPr>
          <w:rFonts w:ascii="Times New Roman" w:hAnsi="Times New Roman" w:cs="Times New Roman"/>
          <w:sz w:val="28"/>
          <w:szCs w:val="28"/>
        </w:rPr>
        <w:t>ными и (или) опасными и иными особыми условиями труда, устанавливаю</w:t>
      </w:r>
      <w:r w:rsidRPr="002512A1">
        <w:rPr>
          <w:rFonts w:ascii="Times New Roman" w:hAnsi="Times New Roman" w:cs="Times New Roman"/>
          <w:sz w:val="28"/>
          <w:szCs w:val="28"/>
        </w:rPr>
        <w:t>т</w:t>
      </w:r>
      <w:r w:rsidRPr="002512A1">
        <w:rPr>
          <w:rFonts w:ascii="Times New Roman" w:hAnsi="Times New Roman" w:cs="Times New Roman"/>
          <w:sz w:val="28"/>
          <w:szCs w:val="28"/>
        </w:rPr>
        <w:t xml:space="preserve">ся работникам учреждения на основании </w:t>
      </w:r>
      <w:hyperlink r:id="rId12" w:history="1">
        <w:r w:rsidRPr="002512A1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Pr="002512A1">
        <w:rPr>
          <w:rFonts w:ascii="Times New Roman" w:hAnsi="Times New Roman" w:cs="Times New Roman"/>
          <w:sz w:val="28"/>
          <w:szCs w:val="28"/>
        </w:rPr>
        <w:t xml:space="preserve"> Трудового кодекса Ро</w:t>
      </w:r>
      <w:r w:rsidRPr="002512A1">
        <w:rPr>
          <w:rFonts w:ascii="Times New Roman" w:hAnsi="Times New Roman" w:cs="Times New Roman"/>
          <w:sz w:val="28"/>
          <w:szCs w:val="28"/>
        </w:rPr>
        <w:t>с</w:t>
      </w:r>
      <w:r w:rsidRPr="002512A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607DA21F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2.3. Выплаты за работу в местностях с особыми климатическими усл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 xml:space="preserve">виями производятся на основании </w:t>
      </w:r>
      <w:hyperlink r:id="rId13" w:history="1">
        <w:r w:rsidRPr="002512A1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Pr="002512A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4EC176C6" w14:textId="77777777" w:rsidR="004932AE" w:rsidRPr="002512A1" w:rsidRDefault="004932AE" w:rsidP="004932AE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2.4. Выплаты за работу в условиях, отклоняющихся от нормальных (при выполнении работ различной квалификации, совмещении профессий (дол</w:t>
      </w:r>
      <w:r w:rsidRPr="002512A1">
        <w:rPr>
          <w:rFonts w:ascii="Times New Roman" w:hAnsi="Times New Roman" w:cs="Times New Roman"/>
          <w:sz w:val="28"/>
          <w:szCs w:val="28"/>
        </w:rPr>
        <w:t>ж</w:t>
      </w:r>
      <w:r w:rsidRPr="002512A1">
        <w:rPr>
          <w:rFonts w:ascii="Times New Roman" w:hAnsi="Times New Roman" w:cs="Times New Roman"/>
          <w:sz w:val="28"/>
          <w:szCs w:val="28"/>
        </w:rPr>
        <w:t>ностей), сверхурочной работе, работе в ночное время и при выполнении р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бот в других условиях, отклоняющихся от нормальных).</w:t>
      </w:r>
    </w:p>
    <w:p w14:paraId="6EF658E7" w14:textId="77777777" w:rsidR="004932AE" w:rsidRPr="002512A1" w:rsidRDefault="004932AE" w:rsidP="004932AE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</w:t>
      </w:r>
      <w:r w:rsidRPr="002512A1">
        <w:rPr>
          <w:rFonts w:ascii="Times New Roman" w:hAnsi="Times New Roman" w:cs="Times New Roman"/>
          <w:sz w:val="28"/>
          <w:szCs w:val="28"/>
        </w:rPr>
        <w:t>и</w:t>
      </w:r>
      <w:r w:rsidRPr="002512A1">
        <w:rPr>
          <w:rFonts w:ascii="Times New Roman" w:hAnsi="Times New Roman" w:cs="Times New Roman"/>
          <w:sz w:val="28"/>
          <w:szCs w:val="28"/>
        </w:rPr>
        <w:t>танного за час работы) за каждый час работы в ночное время.</w:t>
      </w:r>
    </w:p>
    <w:p w14:paraId="7BBD80FD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Оплата труда в других случаях выполнения работ в условиях, отклон</w:t>
      </w:r>
      <w:r w:rsidRPr="002512A1">
        <w:rPr>
          <w:rFonts w:ascii="Times New Roman" w:hAnsi="Times New Roman" w:cs="Times New Roman"/>
          <w:sz w:val="28"/>
          <w:szCs w:val="28"/>
        </w:rPr>
        <w:t>я</w:t>
      </w:r>
      <w:r w:rsidRPr="002512A1">
        <w:rPr>
          <w:rFonts w:ascii="Times New Roman" w:hAnsi="Times New Roman" w:cs="Times New Roman"/>
          <w:sz w:val="28"/>
          <w:szCs w:val="28"/>
        </w:rPr>
        <w:t>ющихся от нормальных, устанавливается работникам учреждений на основ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 xml:space="preserve">нии </w:t>
      </w:r>
      <w:hyperlink r:id="rId14" w:history="1">
        <w:r w:rsidRPr="002512A1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2512A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300A597B" w14:textId="77777777" w:rsidR="004932AE" w:rsidRPr="002512A1" w:rsidRDefault="004932AE" w:rsidP="002740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5" w:history="1">
        <w:r w:rsidRPr="002512A1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2512A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181788FF" w14:textId="77777777" w:rsidR="004932AE" w:rsidRPr="002512A1" w:rsidRDefault="00AD7259" w:rsidP="002740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932AE" w:rsidRPr="002512A1">
          <w:rPr>
            <w:rFonts w:ascii="Times New Roman" w:hAnsi="Times New Roman" w:cs="Times New Roman"/>
            <w:sz w:val="28"/>
            <w:szCs w:val="28"/>
          </w:rPr>
          <w:t>Виды и размеры выплат</w:t>
        </w:r>
      </w:hyperlink>
      <w:r w:rsidR="004932AE" w:rsidRPr="002512A1">
        <w:rPr>
          <w:rFonts w:ascii="Times New Roman" w:hAnsi="Times New Roman" w:cs="Times New Roman"/>
          <w:sz w:val="28"/>
          <w:szCs w:val="28"/>
        </w:rPr>
        <w:t xml:space="preserve"> при выполнении работ в других условиях, о</w:t>
      </w:r>
      <w:r w:rsidR="004932AE" w:rsidRPr="002512A1">
        <w:rPr>
          <w:rFonts w:ascii="Times New Roman" w:hAnsi="Times New Roman" w:cs="Times New Roman"/>
          <w:sz w:val="28"/>
          <w:szCs w:val="28"/>
        </w:rPr>
        <w:t>т</w:t>
      </w:r>
      <w:r w:rsidR="004932AE" w:rsidRPr="002512A1">
        <w:rPr>
          <w:rFonts w:ascii="Times New Roman" w:hAnsi="Times New Roman" w:cs="Times New Roman"/>
          <w:sz w:val="28"/>
          <w:szCs w:val="28"/>
        </w:rPr>
        <w:t>клоняющихся от нормальных, устанавливаются согласно приложению № 2 к настоящему Положению.</w:t>
      </w:r>
    </w:p>
    <w:p w14:paraId="59EF52C9" w14:textId="77777777" w:rsidR="00157554" w:rsidRPr="002512A1" w:rsidRDefault="00157554" w:rsidP="0019093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D47D30B" w14:textId="77777777" w:rsidR="00283D38" w:rsidRPr="002512A1" w:rsidRDefault="00283D38" w:rsidP="0019093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 Выплаты стимулирующего характера</w:t>
      </w:r>
    </w:p>
    <w:p w14:paraId="577827A9" w14:textId="77777777" w:rsidR="00283D38" w:rsidRPr="002512A1" w:rsidRDefault="00283D38" w:rsidP="001909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964FFE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3.1. Виды выплат стимулирующего характера, размеры и условия их осуществления устанавливаются коллективными договорами, соглашениями, локальными нормативными актами, принятыми с учетом мнения профсою</w:t>
      </w:r>
      <w:r w:rsidRPr="002512A1">
        <w:rPr>
          <w:rFonts w:ascii="Times New Roman" w:hAnsi="Times New Roman" w:cs="Times New Roman"/>
          <w:sz w:val="28"/>
          <w:szCs w:val="28"/>
        </w:rPr>
        <w:t>з</w:t>
      </w:r>
      <w:r w:rsidRPr="002512A1">
        <w:rPr>
          <w:rFonts w:ascii="Times New Roman" w:hAnsi="Times New Roman" w:cs="Times New Roman"/>
          <w:sz w:val="28"/>
          <w:szCs w:val="28"/>
        </w:rPr>
        <w:t>ного органа, в соответствии с трудовым законодательством и иными норм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тивными правовыми актами, содержащими нормы трудового права.</w:t>
      </w:r>
    </w:p>
    <w:p w14:paraId="1C8795B2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3.2. Работникам учреждений в пределах утвержденного фонда оплаты труда могут устанавливаться следующие выплаты стимулирующего характ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ра:</w:t>
      </w:r>
    </w:p>
    <w:p w14:paraId="1886A003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выплаты за важность выполняемой работы, степень самостоятельн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>сти и ответственности при выполнении поставленных задач;</w:t>
      </w:r>
    </w:p>
    <w:p w14:paraId="7FB55E77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выплаты за интенсивность и высокие результаты работы;</w:t>
      </w:r>
    </w:p>
    <w:p w14:paraId="6BF5F117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14:paraId="552EF4EB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персональные выплаты;</w:t>
      </w:r>
    </w:p>
    <w:p w14:paraId="0576B510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выплаты по итогам работы.</w:t>
      </w:r>
    </w:p>
    <w:p w14:paraId="360CEA8C" w14:textId="77777777" w:rsidR="008641DF" w:rsidRPr="002512A1" w:rsidRDefault="008641DF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88EDE7E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</w:t>
      </w:r>
      <w:r w:rsidR="00D41E58" w:rsidRPr="002512A1">
        <w:rPr>
          <w:rFonts w:ascii="Times New Roman" w:hAnsi="Times New Roman" w:cs="Times New Roman"/>
          <w:sz w:val="28"/>
          <w:szCs w:val="28"/>
        </w:rPr>
        <w:t>3</w:t>
      </w:r>
      <w:r w:rsidRPr="002512A1">
        <w:rPr>
          <w:rFonts w:ascii="Times New Roman" w:hAnsi="Times New Roman" w:cs="Times New Roman"/>
          <w:sz w:val="28"/>
          <w:szCs w:val="28"/>
        </w:rPr>
        <w:t>. Виды, условия, размер и порядок выплат стимулирующего хара</w:t>
      </w:r>
      <w:r w:rsidRPr="002512A1">
        <w:rPr>
          <w:rFonts w:ascii="Times New Roman" w:hAnsi="Times New Roman" w:cs="Times New Roman"/>
          <w:sz w:val="28"/>
          <w:szCs w:val="28"/>
        </w:rPr>
        <w:t>к</w:t>
      </w:r>
      <w:r w:rsidRPr="002512A1">
        <w:rPr>
          <w:rFonts w:ascii="Times New Roman" w:hAnsi="Times New Roman" w:cs="Times New Roman"/>
          <w:sz w:val="28"/>
          <w:szCs w:val="28"/>
        </w:rPr>
        <w:t>тера, в том числе критерии оценки результативности и качества труда рабо</w:t>
      </w:r>
      <w:r w:rsidRPr="002512A1">
        <w:rPr>
          <w:rFonts w:ascii="Times New Roman" w:hAnsi="Times New Roman" w:cs="Times New Roman"/>
          <w:sz w:val="28"/>
          <w:szCs w:val="28"/>
        </w:rPr>
        <w:t>т</w:t>
      </w:r>
      <w:r w:rsidRPr="002512A1">
        <w:rPr>
          <w:rFonts w:ascii="Times New Roman" w:hAnsi="Times New Roman" w:cs="Times New Roman"/>
          <w:sz w:val="28"/>
          <w:szCs w:val="28"/>
        </w:rPr>
        <w:t>ников в соответствии с приложением №3 к Положению.</w:t>
      </w:r>
    </w:p>
    <w:p w14:paraId="0BFA5541" w14:textId="511F5693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3424C">
        <w:rPr>
          <w:rFonts w:ascii="Times New Roman" w:hAnsi="Times New Roman" w:cs="Times New Roman"/>
          <w:sz w:val="28"/>
          <w:szCs w:val="28"/>
        </w:rPr>
        <w:t>.</w:t>
      </w:r>
      <w:r w:rsidR="004868BD" w:rsidRPr="0053424C">
        <w:rPr>
          <w:rFonts w:ascii="Times New Roman" w:hAnsi="Times New Roman" w:cs="Times New Roman"/>
          <w:sz w:val="28"/>
          <w:szCs w:val="28"/>
        </w:rPr>
        <w:t>4</w:t>
      </w:r>
      <w:r w:rsidRPr="0053424C">
        <w:rPr>
          <w:rFonts w:ascii="Times New Roman" w:hAnsi="Times New Roman" w:cs="Times New Roman"/>
          <w:sz w:val="28"/>
          <w:szCs w:val="28"/>
        </w:rPr>
        <w:t>.</w:t>
      </w:r>
      <w:r w:rsidRPr="002512A1">
        <w:rPr>
          <w:rFonts w:ascii="Times New Roman" w:hAnsi="Times New Roman" w:cs="Times New Roman"/>
          <w:sz w:val="28"/>
          <w:szCs w:val="28"/>
        </w:rPr>
        <w:t xml:space="preserve"> Критерии оценки результативности и качества труда работников учреждений могут детализироваться, конкретизироваться, дополняться и уточняться в коллективных договорах, соглашениях, локальных нормати</w:t>
      </w:r>
      <w:r w:rsidRPr="002512A1">
        <w:rPr>
          <w:rFonts w:ascii="Times New Roman" w:hAnsi="Times New Roman" w:cs="Times New Roman"/>
          <w:sz w:val="28"/>
          <w:szCs w:val="28"/>
        </w:rPr>
        <w:t>в</w:t>
      </w:r>
      <w:r w:rsidRPr="002512A1">
        <w:rPr>
          <w:rFonts w:ascii="Times New Roman" w:hAnsi="Times New Roman" w:cs="Times New Roman"/>
          <w:sz w:val="28"/>
          <w:szCs w:val="28"/>
        </w:rPr>
        <w:t xml:space="preserve">ных актах учреждений, устанавливающих систему оплаты труда. </w:t>
      </w:r>
    </w:p>
    <w:p w14:paraId="1DA54B0C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производятся по решению р</w:t>
      </w:r>
      <w:r w:rsidRPr="002512A1">
        <w:rPr>
          <w:rFonts w:ascii="Times New Roman" w:hAnsi="Times New Roman" w:cs="Times New Roman"/>
          <w:sz w:val="28"/>
          <w:szCs w:val="28"/>
        </w:rPr>
        <w:t>у</w:t>
      </w:r>
      <w:r w:rsidRPr="002512A1">
        <w:rPr>
          <w:rFonts w:ascii="Times New Roman" w:hAnsi="Times New Roman" w:cs="Times New Roman"/>
          <w:sz w:val="28"/>
          <w:szCs w:val="28"/>
        </w:rPr>
        <w:t>ководителя учреждения с учетом критериев оценки результативности и кач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ства труда работника.</w:t>
      </w:r>
    </w:p>
    <w:p w14:paraId="693CDA2F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Критерии оценки результативности и качества труда работника не учитываются при выплате стимулирующих выплат за условия работы в сел</w:t>
      </w:r>
      <w:r w:rsidRPr="002512A1">
        <w:rPr>
          <w:rFonts w:ascii="Times New Roman" w:hAnsi="Times New Roman" w:cs="Times New Roman"/>
          <w:sz w:val="28"/>
          <w:szCs w:val="28"/>
        </w:rPr>
        <w:t>ь</w:t>
      </w:r>
      <w:r w:rsidRPr="002512A1">
        <w:rPr>
          <w:rFonts w:ascii="Times New Roman" w:hAnsi="Times New Roman" w:cs="Times New Roman"/>
          <w:sz w:val="28"/>
          <w:szCs w:val="28"/>
        </w:rPr>
        <w:t>ской местности, в целях повышения уровня оплаты труда молодым специ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листам, обеспечения заработной платы работника на уровне размера мин</w:t>
      </w:r>
      <w:r w:rsidRPr="002512A1">
        <w:rPr>
          <w:rFonts w:ascii="Times New Roman" w:hAnsi="Times New Roman" w:cs="Times New Roman"/>
          <w:sz w:val="28"/>
          <w:szCs w:val="28"/>
        </w:rPr>
        <w:t>и</w:t>
      </w:r>
      <w:r w:rsidRPr="002512A1">
        <w:rPr>
          <w:rFonts w:ascii="Times New Roman" w:hAnsi="Times New Roman" w:cs="Times New Roman"/>
          <w:sz w:val="28"/>
          <w:szCs w:val="28"/>
        </w:rPr>
        <w:t>мальной заработной платы (минимального размера оплаты труда), обеспеч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 xml:space="preserve">ния региональной выплаты, установленной п. 3 настоящей статьи. </w:t>
      </w:r>
    </w:p>
    <w:p w14:paraId="5E8B1A35" w14:textId="77777777" w:rsidR="00283D38" w:rsidRPr="002512A1" w:rsidRDefault="00283D38" w:rsidP="00283D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в пределах бю</w:t>
      </w:r>
      <w:r w:rsidRPr="002512A1">
        <w:rPr>
          <w:rFonts w:ascii="Times New Roman" w:hAnsi="Times New Roman" w:cs="Times New Roman"/>
          <w:sz w:val="28"/>
          <w:szCs w:val="28"/>
        </w:rPr>
        <w:t>д</w:t>
      </w:r>
      <w:r w:rsidRPr="002512A1">
        <w:rPr>
          <w:rFonts w:ascii="Times New Roman" w:hAnsi="Times New Roman" w:cs="Times New Roman"/>
          <w:sz w:val="28"/>
          <w:szCs w:val="28"/>
        </w:rPr>
        <w:t>жетных ассигнований на оплату труда работников учреждения, а также средств, полученных от приносящей доход деятельности и направленных учреждением в установленном порядке на оплату труда работников.</w:t>
      </w:r>
    </w:p>
    <w:p w14:paraId="19795AFE" w14:textId="77777777" w:rsidR="00DD37FB" w:rsidRPr="002512A1" w:rsidRDefault="00DD37FB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A47FCA" w14:textId="77777777" w:rsidR="004932AE" w:rsidRPr="002512A1" w:rsidRDefault="004932AE" w:rsidP="004932AE">
      <w:pPr>
        <w:pStyle w:val="ConsPlusNormal"/>
        <w:widowControl/>
        <w:ind w:left="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III. УСЛОВИЯ ОПЛАТЫ ТРУДА РУКОВОДИТЕЛЕЙ УЧРЕЖДЕНИЙ</w:t>
      </w:r>
      <w:r w:rsidR="00167451" w:rsidRPr="002512A1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44C74718" w14:textId="77777777" w:rsidR="004932AE" w:rsidRPr="002512A1" w:rsidRDefault="004932AE" w:rsidP="004932AE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</w:p>
    <w:p w14:paraId="2BFF2DF9" w14:textId="77777777" w:rsidR="004932AE" w:rsidRPr="002512A1" w:rsidRDefault="004932AE" w:rsidP="004932AE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938385" w14:textId="77777777" w:rsidR="004932AE" w:rsidRPr="002512A1" w:rsidRDefault="004932AE" w:rsidP="004932AE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1. Выплаты компенсационного хар</w:t>
      </w:r>
      <w:r w:rsidR="00167451" w:rsidRPr="002512A1">
        <w:rPr>
          <w:rFonts w:ascii="Times New Roman" w:hAnsi="Times New Roman" w:cs="Times New Roman"/>
          <w:sz w:val="28"/>
          <w:szCs w:val="28"/>
        </w:rPr>
        <w:t>актера руководителям учреждений 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их заместителям устанавливаются в соответствии с </w:t>
      </w:r>
      <w:hyperlink r:id="rId17" w:history="1">
        <w:r w:rsidRPr="002512A1">
          <w:rPr>
            <w:rFonts w:ascii="Times New Roman" w:hAnsi="Times New Roman" w:cs="Times New Roman"/>
            <w:sz w:val="28"/>
            <w:szCs w:val="28"/>
          </w:rPr>
          <w:t>подразделом 2 раздела II</w:t>
        </w:r>
      </w:hyperlink>
      <w:r w:rsidRPr="002512A1">
        <w:rPr>
          <w:rFonts w:ascii="Times New Roman" w:hAnsi="Times New Roman" w:cs="Times New Roman"/>
          <w:sz w:val="28"/>
          <w:szCs w:val="28"/>
        </w:rPr>
        <w:t xml:space="preserve"> настоящего Положения как в процентах к должностным окладам, так и в а</w:t>
      </w:r>
      <w:r w:rsidRPr="002512A1">
        <w:rPr>
          <w:rFonts w:ascii="Times New Roman" w:hAnsi="Times New Roman" w:cs="Times New Roman"/>
          <w:sz w:val="28"/>
          <w:szCs w:val="28"/>
        </w:rPr>
        <w:t>б</w:t>
      </w:r>
      <w:r w:rsidRPr="002512A1">
        <w:rPr>
          <w:rFonts w:ascii="Times New Roman" w:hAnsi="Times New Roman" w:cs="Times New Roman"/>
          <w:sz w:val="28"/>
          <w:szCs w:val="28"/>
        </w:rPr>
        <w:t>солютных размерах, если иное не установлено законодательством.</w:t>
      </w:r>
    </w:p>
    <w:p w14:paraId="71296BE4" w14:textId="77777777" w:rsidR="004932AE" w:rsidRPr="002512A1" w:rsidRDefault="004932AE" w:rsidP="004932AE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2. Предельное количество должностных окладов руководителей учр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ждений, учитываемых при определении объема средств на выплаты стим</w:t>
      </w:r>
      <w:r w:rsidRPr="002512A1">
        <w:rPr>
          <w:rFonts w:ascii="Times New Roman" w:hAnsi="Times New Roman" w:cs="Times New Roman"/>
          <w:sz w:val="28"/>
          <w:szCs w:val="28"/>
        </w:rPr>
        <w:t>у</w:t>
      </w:r>
      <w:r w:rsidRPr="002512A1">
        <w:rPr>
          <w:rFonts w:ascii="Times New Roman" w:hAnsi="Times New Roman" w:cs="Times New Roman"/>
          <w:sz w:val="28"/>
          <w:szCs w:val="28"/>
        </w:rPr>
        <w:t xml:space="preserve">лирующего характера руководителям учреждений, составляет </w:t>
      </w:r>
      <w:r w:rsidR="00EC3188" w:rsidRPr="002512A1">
        <w:rPr>
          <w:rFonts w:ascii="Times New Roman" w:hAnsi="Times New Roman" w:cs="Times New Roman"/>
          <w:sz w:val="28"/>
          <w:szCs w:val="28"/>
        </w:rPr>
        <w:t>32</w:t>
      </w:r>
      <w:r w:rsidRPr="002512A1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Pr="002512A1">
        <w:rPr>
          <w:rFonts w:ascii="Times New Roman" w:hAnsi="Times New Roman" w:cs="Times New Roman"/>
          <w:sz w:val="28"/>
          <w:szCs w:val="28"/>
        </w:rPr>
        <w:t>т</w:t>
      </w:r>
      <w:r w:rsidRPr="002512A1">
        <w:rPr>
          <w:rFonts w:ascii="Times New Roman" w:hAnsi="Times New Roman" w:cs="Times New Roman"/>
          <w:sz w:val="28"/>
          <w:szCs w:val="28"/>
        </w:rPr>
        <w:t>ных окладов руководителей учреждения  в год с учетом районного коэфф</w:t>
      </w:r>
      <w:r w:rsidRPr="002512A1">
        <w:rPr>
          <w:rFonts w:ascii="Times New Roman" w:hAnsi="Times New Roman" w:cs="Times New Roman"/>
          <w:sz w:val="28"/>
          <w:szCs w:val="28"/>
        </w:rPr>
        <w:t>и</w:t>
      </w:r>
      <w:r w:rsidRPr="002512A1">
        <w:rPr>
          <w:rFonts w:ascii="Times New Roman" w:hAnsi="Times New Roman" w:cs="Times New Roman"/>
          <w:sz w:val="28"/>
          <w:szCs w:val="28"/>
        </w:rPr>
        <w:t>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14:paraId="5D1CFD4B" w14:textId="77777777" w:rsidR="00AD3CA2" w:rsidRPr="002512A1" w:rsidRDefault="004932AE" w:rsidP="004932AE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Сложившаяся к концу отчетного периода экономия бюджетных средств по стимулирующим выплатам руководителям учреждений может напра</w:t>
      </w:r>
      <w:r w:rsidRPr="002512A1">
        <w:rPr>
          <w:rFonts w:ascii="Times New Roman" w:hAnsi="Times New Roman" w:cs="Times New Roman"/>
          <w:sz w:val="28"/>
          <w:szCs w:val="28"/>
        </w:rPr>
        <w:t>в</w:t>
      </w:r>
      <w:r w:rsidRPr="002512A1">
        <w:rPr>
          <w:rFonts w:ascii="Times New Roman" w:hAnsi="Times New Roman" w:cs="Times New Roman"/>
          <w:sz w:val="28"/>
          <w:szCs w:val="28"/>
        </w:rPr>
        <w:t xml:space="preserve">ляться на стимулирование труда работников учреждений. </w:t>
      </w:r>
    </w:p>
    <w:p w14:paraId="3C2DFCA4" w14:textId="77777777" w:rsidR="004932AE" w:rsidRPr="002512A1" w:rsidRDefault="004932AE" w:rsidP="004932AE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Направление указанных средств на иные цели осуществляется по согл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сованию с финансовым управлением администрации Ужурского района Красноярского края.</w:t>
      </w:r>
    </w:p>
    <w:p w14:paraId="4B41E39D" w14:textId="77777777" w:rsidR="004932AE" w:rsidRPr="002512A1" w:rsidRDefault="004932AE" w:rsidP="004932AE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2.1. Должностные оклады устанавливаются с учетом ведения преподав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тельской (педагогической) работы в объеме:</w:t>
      </w:r>
    </w:p>
    <w:p w14:paraId="39C5D52D" w14:textId="77777777" w:rsidR="004932AE" w:rsidRPr="002512A1" w:rsidRDefault="004932AE" w:rsidP="004932A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- 10 часов в неделю – директорам начальных общеобразовательных учреждений с количеством обучающихся до 50 человек, вечерних (сменных) общеобразовательных учреждений с количеством учащихся до 80 (в городах и поселках – до 100 человек);</w:t>
      </w:r>
    </w:p>
    <w:p w14:paraId="759002B3" w14:textId="77777777" w:rsidR="004932AE" w:rsidRPr="002512A1" w:rsidRDefault="004932AE" w:rsidP="004932A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- 3 часа в день – заведующим дошкольными образовательными учр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ждениями с 1-2 группами (кроме учреждений, имеющих одну или несколько групп с круглосуточным пребыванием детей).</w:t>
      </w:r>
    </w:p>
    <w:p w14:paraId="30C487B0" w14:textId="77777777" w:rsidR="004932AE" w:rsidRPr="002512A1" w:rsidRDefault="004932AE" w:rsidP="004932A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14:paraId="7E962BBF" w14:textId="77777777" w:rsidR="004932AE" w:rsidRPr="002512A1" w:rsidRDefault="004932AE" w:rsidP="004932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Размер должностного оклада увеличивается при наличии квалифик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ционной категории посредством применения к должностному окладу  след</w:t>
      </w:r>
      <w:r w:rsidRPr="002512A1">
        <w:rPr>
          <w:rFonts w:ascii="Times New Roman" w:hAnsi="Times New Roman" w:cs="Times New Roman"/>
          <w:sz w:val="28"/>
          <w:szCs w:val="28"/>
        </w:rPr>
        <w:t>у</w:t>
      </w:r>
      <w:r w:rsidRPr="002512A1">
        <w:rPr>
          <w:rFonts w:ascii="Times New Roman" w:hAnsi="Times New Roman" w:cs="Times New Roman"/>
          <w:sz w:val="28"/>
          <w:szCs w:val="28"/>
        </w:rPr>
        <w:t>ющих повышающих коэффициентов:</w:t>
      </w:r>
    </w:p>
    <w:p w14:paraId="62194328" w14:textId="77777777" w:rsidR="004932AE" w:rsidRPr="002512A1" w:rsidRDefault="004932AE" w:rsidP="00493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- при высшей квалификационной категории– 20%</w:t>
      </w:r>
      <w:r w:rsidR="00C37D1B" w:rsidRPr="002512A1">
        <w:rPr>
          <w:rFonts w:ascii="Times New Roman" w:hAnsi="Times New Roman" w:cs="Times New Roman"/>
          <w:sz w:val="28"/>
          <w:szCs w:val="28"/>
        </w:rPr>
        <w:t>;</w:t>
      </w:r>
    </w:p>
    <w:p w14:paraId="7E3250A3" w14:textId="77777777" w:rsidR="004932AE" w:rsidRPr="002512A1" w:rsidRDefault="004932AE" w:rsidP="004932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- при первой квалификационной категории – 15%.</w:t>
      </w:r>
    </w:p>
    <w:p w14:paraId="6B4C67C3" w14:textId="77777777" w:rsidR="00C826B2" w:rsidRPr="002512A1" w:rsidRDefault="00C826B2" w:rsidP="00C82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 xml:space="preserve">эффициентов. </w:t>
      </w:r>
    </w:p>
    <w:p w14:paraId="6D358911" w14:textId="77777777" w:rsidR="004B2763" w:rsidRPr="002512A1" w:rsidRDefault="004B2763" w:rsidP="004B2763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2.2. Предельный уровень соотношения средней заработной платы рук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>водителей их заместителей и средней заработной платы работников муниц</w:t>
      </w:r>
      <w:r w:rsidRPr="002512A1">
        <w:rPr>
          <w:rFonts w:ascii="Times New Roman" w:hAnsi="Times New Roman" w:cs="Times New Roman"/>
          <w:sz w:val="28"/>
          <w:szCs w:val="28"/>
        </w:rPr>
        <w:t>и</w:t>
      </w:r>
      <w:r w:rsidRPr="002512A1">
        <w:rPr>
          <w:rFonts w:ascii="Times New Roman" w:hAnsi="Times New Roman" w:cs="Times New Roman"/>
          <w:sz w:val="28"/>
          <w:szCs w:val="28"/>
        </w:rPr>
        <w:t>пальных учреждений Ужурского района в сфере образования</w:t>
      </w:r>
      <w:r w:rsidR="007E720E" w:rsidRPr="002512A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</w:p>
    <w:p w14:paraId="39D83A4D" w14:textId="77777777" w:rsidR="004B2763" w:rsidRPr="002512A1" w:rsidRDefault="004B2763" w:rsidP="004B2763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по дошкольным образовательным учреждениям в кратности до </w:t>
      </w:r>
      <w:r w:rsidR="00C37D1B" w:rsidRPr="002512A1">
        <w:rPr>
          <w:rFonts w:ascii="Times New Roman" w:hAnsi="Times New Roman" w:cs="Times New Roman"/>
          <w:sz w:val="28"/>
          <w:szCs w:val="28"/>
        </w:rPr>
        <w:t>2,8</w:t>
      </w:r>
      <w:r w:rsidRPr="002512A1">
        <w:rPr>
          <w:rFonts w:ascii="Times New Roman" w:hAnsi="Times New Roman" w:cs="Times New Roman"/>
          <w:sz w:val="28"/>
          <w:szCs w:val="28"/>
        </w:rPr>
        <w:t>;</w:t>
      </w:r>
    </w:p>
    <w:p w14:paraId="37416FD1" w14:textId="77777777" w:rsidR="004B2763" w:rsidRPr="002512A1" w:rsidRDefault="004B2763" w:rsidP="004B2763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по общеобразовательным учреждениям в кратности до </w:t>
      </w:r>
      <w:r w:rsidR="00C37D1B" w:rsidRPr="002512A1">
        <w:rPr>
          <w:rFonts w:ascii="Times New Roman" w:hAnsi="Times New Roman" w:cs="Times New Roman"/>
          <w:sz w:val="28"/>
          <w:szCs w:val="28"/>
        </w:rPr>
        <w:t>2,6</w:t>
      </w:r>
      <w:r w:rsidRPr="002512A1">
        <w:rPr>
          <w:rFonts w:ascii="Times New Roman" w:hAnsi="Times New Roman" w:cs="Times New Roman"/>
          <w:sz w:val="28"/>
          <w:szCs w:val="28"/>
        </w:rPr>
        <w:t>;</w:t>
      </w:r>
    </w:p>
    <w:p w14:paraId="646B8894" w14:textId="77777777" w:rsidR="004B2763" w:rsidRPr="002512A1" w:rsidRDefault="004B2763" w:rsidP="004B2763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по учреждениям дополнительного образования в кратности до </w:t>
      </w:r>
      <w:r w:rsidR="00C37D1B" w:rsidRPr="002512A1">
        <w:rPr>
          <w:rFonts w:ascii="Times New Roman" w:hAnsi="Times New Roman" w:cs="Times New Roman"/>
          <w:sz w:val="28"/>
          <w:szCs w:val="28"/>
        </w:rPr>
        <w:t>3</w:t>
      </w:r>
      <w:r w:rsidRPr="002512A1">
        <w:rPr>
          <w:rFonts w:ascii="Times New Roman" w:hAnsi="Times New Roman" w:cs="Times New Roman"/>
          <w:sz w:val="28"/>
          <w:szCs w:val="28"/>
        </w:rPr>
        <w:t>;</w:t>
      </w:r>
      <w:r w:rsidR="00FF5EB1" w:rsidRPr="00251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385F0" w14:textId="77777777" w:rsidR="004B2763" w:rsidRPr="002512A1" w:rsidRDefault="004B2763" w:rsidP="004B2763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по прочим учреждениям в сфере образования в кратности до </w:t>
      </w:r>
      <w:r w:rsidR="0021603E" w:rsidRPr="002512A1">
        <w:rPr>
          <w:rFonts w:ascii="Times New Roman" w:hAnsi="Times New Roman" w:cs="Times New Roman"/>
          <w:sz w:val="28"/>
          <w:szCs w:val="28"/>
        </w:rPr>
        <w:t>3,5</w:t>
      </w:r>
      <w:r w:rsidRPr="002512A1">
        <w:rPr>
          <w:rFonts w:ascii="Times New Roman" w:hAnsi="Times New Roman" w:cs="Times New Roman"/>
          <w:sz w:val="28"/>
          <w:szCs w:val="28"/>
        </w:rPr>
        <w:t>.</w:t>
      </w:r>
    </w:p>
    <w:p w14:paraId="6115F871" w14:textId="77777777" w:rsidR="004B2763" w:rsidRPr="002512A1" w:rsidRDefault="004B2763" w:rsidP="00C37D1B">
      <w:pPr>
        <w:widowControl w:val="0"/>
        <w:shd w:val="clear" w:color="auto" w:fill="FFFFFF" w:themeFill="background1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</w:t>
      </w:r>
      <w:r w:rsidRPr="002512A1">
        <w:rPr>
          <w:rFonts w:ascii="Times New Roman" w:hAnsi="Times New Roman" w:cs="Times New Roman"/>
          <w:sz w:val="28"/>
          <w:szCs w:val="28"/>
        </w:rPr>
        <w:t>и</w:t>
      </w:r>
      <w:r w:rsidRPr="002512A1">
        <w:rPr>
          <w:rFonts w:ascii="Times New Roman" w:hAnsi="Times New Roman" w:cs="Times New Roman"/>
          <w:sz w:val="28"/>
          <w:szCs w:val="28"/>
        </w:rPr>
        <w:t>телей их заместителей и средней заработной платы работников в каждом конкретном учреждении устанавливается учреждением</w:t>
      </w:r>
      <w:r w:rsidR="007E720E" w:rsidRPr="002512A1">
        <w:rPr>
          <w:rFonts w:ascii="Times New Roman" w:hAnsi="Times New Roman" w:cs="Times New Roman"/>
          <w:sz w:val="28"/>
          <w:szCs w:val="28"/>
        </w:rPr>
        <w:t xml:space="preserve">, выполняющим функции и полномочия учредителя в отношении </w:t>
      </w:r>
      <w:r w:rsidRPr="002512A1">
        <w:rPr>
          <w:rFonts w:ascii="Times New Roman" w:hAnsi="Times New Roman" w:cs="Times New Roman"/>
          <w:sz w:val="28"/>
          <w:szCs w:val="28"/>
        </w:rPr>
        <w:t xml:space="preserve"> </w:t>
      </w:r>
      <w:r w:rsidR="00C55BD4" w:rsidRPr="002512A1">
        <w:rPr>
          <w:rFonts w:ascii="Times New Roman" w:hAnsi="Times New Roman" w:cs="Times New Roman"/>
          <w:sz w:val="28"/>
          <w:szCs w:val="28"/>
        </w:rPr>
        <w:t>муниципальных учрежд</w:t>
      </w:r>
      <w:r w:rsidR="00C55BD4" w:rsidRPr="002512A1">
        <w:rPr>
          <w:rFonts w:ascii="Times New Roman" w:hAnsi="Times New Roman" w:cs="Times New Roman"/>
          <w:sz w:val="28"/>
          <w:szCs w:val="28"/>
        </w:rPr>
        <w:t>е</w:t>
      </w:r>
      <w:r w:rsidR="00C55BD4" w:rsidRPr="002512A1">
        <w:rPr>
          <w:rFonts w:ascii="Times New Roman" w:hAnsi="Times New Roman" w:cs="Times New Roman"/>
          <w:sz w:val="28"/>
          <w:szCs w:val="28"/>
        </w:rPr>
        <w:t>ний Ужурского района в сфере образования</w:t>
      </w:r>
      <w:r w:rsidRPr="002512A1">
        <w:rPr>
          <w:rFonts w:ascii="Times New Roman" w:hAnsi="Times New Roman" w:cs="Times New Roman"/>
          <w:sz w:val="28"/>
          <w:szCs w:val="28"/>
        </w:rPr>
        <w:t>.</w:t>
      </w:r>
    </w:p>
    <w:p w14:paraId="22E8DFFE" w14:textId="77777777" w:rsidR="004932AE" w:rsidRPr="002512A1" w:rsidRDefault="004932AE" w:rsidP="004932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 Распределение средств на осуществление выплат стимулирующего характера руководителям учреждений осуществляется ежеквартально (или ежемесячно) с учетом мнения рабочей группы по установлению стимулир</w:t>
      </w:r>
      <w:r w:rsidRPr="002512A1">
        <w:rPr>
          <w:rFonts w:ascii="Times New Roman" w:hAnsi="Times New Roman" w:cs="Times New Roman"/>
          <w:sz w:val="28"/>
          <w:szCs w:val="28"/>
        </w:rPr>
        <w:t>у</w:t>
      </w:r>
      <w:r w:rsidRPr="002512A1">
        <w:rPr>
          <w:rFonts w:ascii="Times New Roman" w:hAnsi="Times New Roman" w:cs="Times New Roman"/>
          <w:sz w:val="28"/>
          <w:szCs w:val="28"/>
        </w:rPr>
        <w:t xml:space="preserve">ющих выплат, образованной </w:t>
      </w:r>
      <w:r w:rsidR="004976B5" w:rsidRPr="002512A1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образования Ужурского района» </w:t>
      </w:r>
      <w:r w:rsidRPr="002512A1">
        <w:rPr>
          <w:rFonts w:ascii="Times New Roman" w:hAnsi="Times New Roman" w:cs="Times New Roman"/>
          <w:sz w:val="28"/>
          <w:szCs w:val="28"/>
        </w:rPr>
        <w:t>(далее - рабочая группа).</w:t>
      </w:r>
    </w:p>
    <w:p w14:paraId="5AE5DE0D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3.1. Управление представляет в рабочую группу аналитическую инфо</w:t>
      </w:r>
      <w:r w:rsidRPr="002512A1">
        <w:rPr>
          <w:rFonts w:ascii="Times New Roman" w:hAnsi="Times New Roman" w:cs="Times New Roman"/>
          <w:sz w:val="28"/>
          <w:szCs w:val="28"/>
        </w:rPr>
        <w:t>р</w:t>
      </w:r>
      <w:r w:rsidRPr="002512A1">
        <w:rPr>
          <w:rFonts w:ascii="Times New Roman" w:hAnsi="Times New Roman" w:cs="Times New Roman"/>
          <w:sz w:val="28"/>
          <w:szCs w:val="28"/>
        </w:rPr>
        <w:t>мацию о показателях деятельности учреждений, в том числе включающую информацию органов самоуправления учреждений, в том числе обществе</w:t>
      </w:r>
      <w:r w:rsidRPr="002512A1">
        <w:rPr>
          <w:rFonts w:ascii="Times New Roman" w:hAnsi="Times New Roman" w:cs="Times New Roman"/>
          <w:sz w:val="28"/>
          <w:szCs w:val="28"/>
        </w:rPr>
        <w:t>н</w:t>
      </w:r>
      <w:r w:rsidRPr="002512A1">
        <w:rPr>
          <w:rFonts w:ascii="Times New Roman" w:hAnsi="Times New Roman" w:cs="Times New Roman"/>
          <w:sz w:val="28"/>
          <w:szCs w:val="28"/>
        </w:rPr>
        <w:t>ных советов учреждений, являющуюся основанием для премирования рук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>водителей учреждения.</w:t>
      </w:r>
    </w:p>
    <w:p w14:paraId="3F847D34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3.2. Руководители учреждений имеют право присутствовать на засед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нии рабочей группы и давать необходимые пояснения.</w:t>
      </w:r>
    </w:p>
    <w:p w14:paraId="58C3FD9E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3.3. Рабочая группа может рекомендовать установление стимулирующих выплат и их размер открытым голосованием при условии присутствия не м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нее половины членов рабочей группы. Решение рабочей группы оформляется протоколом. С учетом мнения рабочей группы Управление издает приказ об установлении стимулирующих выплат.</w:t>
      </w:r>
    </w:p>
    <w:p w14:paraId="71E58C68" w14:textId="77777777" w:rsidR="00921043" w:rsidRPr="002512A1" w:rsidRDefault="00921043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3.4. При установлении руководителям учреждений выплат стимулиру</w:t>
      </w:r>
      <w:r w:rsidRPr="002512A1">
        <w:rPr>
          <w:rFonts w:ascii="Times New Roman" w:hAnsi="Times New Roman" w:cs="Times New Roman"/>
          <w:sz w:val="28"/>
          <w:szCs w:val="28"/>
        </w:rPr>
        <w:t>ю</w:t>
      </w:r>
      <w:r w:rsidRPr="002512A1">
        <w:rPr>
          <w:rFonts w:ascii="Times New Roman" w:hAnsi="Times New Roman" w:cs="Times New Roman"/>
          <w:sz w:val="28"/>
          <w:szCs w:val="28"/>
        </w:rPr>
        <w:t>щего характера на педагогическую нагрузку, коллегиальной оценочной к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>миссией образовательной организации подается ходатайство на имя предс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дателя рабочей группы МКУ «Управление образования» с приложением к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>пий протокола заседания оценочной комиссии и оценочного листа педагога</w:t>
      </w:r>
    </w:p>
    <w:p w14:paraId="0E487535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 Выплаты стимулирующего характера устанавливаются за каждый вид выплат раздельно.</w:t>
      </w:r>
    </w:p>
    <w:p w14:paraId="0CC53CD0" w14:textId="77777777" w:rsidR="004932AE" w:rsidRPr="002512A1" w:rsidRDefault="00AD7259" w:rsidP="004932AE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932AE" w:rsidRPr="002512A1">
          <w:rPr>
            <w:rFonts w:ascii="Times New Roman" w:hAnsi="Times New Roman" w:cs="Times New Roman"/>
            <w:sz w:val="28"/>
            <w:szCs w:val="28"/>
          </w:rPr>
          <w:t>Виды выплат</w:t>
        </w:r>
      </w:hyperlink>
      <w:r w:rsidR="004932AE" w:rsidRPr="002512A1">
        <w:rPr>
          <w:rFonts w:ascii="Times New Roman" w:hAnsi="Times New Roman" w:cs="Times New Roman"/>
          <w:sz w:val="28"/>
          <w:szCs w:val="28"/>
        </w:rPr>
        <w:t xml:space="preserve"> стимулирующего характера, размер и условия их ос</w:t>
      </w:r>
      <w:r w:rsidR="004932AE" w:rsidRPr="002512A1">
        <w:rPr>
          <w:rFonts w:ascii="Times New Roman" w:hAnsi="Times New Roman" w:cs="Times New Roman"/>
          <w:sz w:val="28"/>
          <w:szCs w:val="28"/>
        </w:rPr>
        <w:t>у</w:t>
      </w:r>
      <w:r w:rsidR="004932AE" w:rsidRPr="002512A1">
        <w:rPr>
          <w:rFonts w:ascii="Times New Roman" w:hAnsi="Times New Roman" w:cs="Times New Roman"/>
          <w:sz w:val="28"/>
          <w:szCs w:val="28"/>
        </w:rPr>
        <w:t>ществления, критерии оценки результативности и качества деятельности учрежден</w:t>
      </w:r>
      <w:r w:rsidR="00167451" w:rsidRPr="002512A1">
        <w:rPr>
          <w:rFonts w:ascii="Times New Roman" w:hAnsi="Times New Roman" w:cs="Times New Roman"/>
          <w:sz w:val="28"/>
          <w:szCs w:val="28"/>
        </w:rPr>
        <w:t>ий для руководителей учреждений и</w:t>
      </w:r>
      <w:r w:rsidR="004932AE" w:rsidRPr="002512A1">
        <w:rPr>
          <w:rFonts w:ascii="Times New Roman" w:hAnsi="Times New Roman" w:cs="Times New Roman"/>
          <w:sz w:val="28"/>
          <w:szCs w:val="28"/>
        </w:rPr>
        <w:t xml:space="preserve"> их заместителей определяются согласно приложению № 3 к настоящему Положению.</w:t>
      </w:r>
    </w:p>
    <w:p w14:paraId="05BAA0C7" w14:textId="77777777" w:rsidR="00283D38" w:rsidRPr="002512A1" w:rsidRDefault="00283D38" w:rsidP="004932AE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Директору МКУ «Управление образования»  размер выплат стимулир</w:t>
      </w:r>
      <w:r w:rsidRPr="002512A1">
        <w:rPr>
          <w:rFonts w:ascii="Times New Roman" w:hAnsi="Times New Roman" w:cs="Times New Roman"/>
          <w:sz w:val="28"/>
          <w:szCs w:val="28"/>
        </w:rPr>
        <w:t>у</w:t>
      </w:r>
      <w:r w:rsidRPr="002512A1">
        <w:rPr>
          <w:rFonts w:ascii="Times New Roman" w:hAnsi="Times New Roman" w:cs="Times New Roman"/>
          <w:sz w:val="28"/>
          <w:szCs w:val="28"/>
        </w:rPr>
        <w:t xml:space="preserve">ющего характера устанавливается главой Ужурского района ежемесячно, в соответствии с приложением № </w:t>
      </w:r>
      <w:r w:rsidR="00EC3188" w:rsidRPr="002512A1">
        <w:rPr>
          <w:rFonts w:ascii="Times New Roman" w:hAnsi="Times New Roman" w:cs="Times New Roman"/>
          <w:sz w:val="28"/>
          <w:szCs w:val="28"/>
        </w:rPr>
        <w:t>3</w:t>
      </w:r>
      <w:r w:rsidRPr="002512A1">
        <w:rPr>
          <w:rFonts w:ascii="Times New Roman" w:hAnsi="Times New Roman" w:cs="Times New Roman"/>
          <w:sz w:val="28"/>
          <w:szCs w:val="28"/>
        </w:rPr>
        <w:t xml:space="preserve"> к  настоящему Положению.</w:t>
      </w:r>
      <w:r w:rsidR="00FC30D1" w:rsidRPr="00251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6A205" w14:textId="77777777" w:rsidR="004932AE" w:rsidRPr="002512A1" w:rsidRDefault="00AD7259" w:rsidP="004932AE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932AE" w:rsidRPr="002512A1">
          <w:rPr>
            <w:rFonts w:ascii="Times New Roman" w:hAnsi="Times New Roman" w:cs="Times New Roman"/>
            <w:sz w:val="28"/>
            <w:szCs w:val="28"/>
          </w:rPr>
          <w:t>Размер персональных выплат</w:t>
        </w:r>
      </w:hyperlink>
      <w:r w:rsidR="004932AE" w:rsidRPr="002512A1">
        <w:rPr>
          <w:rFonts w:ascii="Times New Roman" w:hAnsi="Times New Roman" w:cs="Times New Roman"/>
          <w:sz w:val="28"/>
          <w:szCs w:val="28"/>
        </w:rPr>
        <w:t xml:space="preserve"> руководителям уч</w:t>
      </w:r>
      <w:r w:rsidR="00167451" w:rsidRPr="002512A1">
        <w:rPr>
          <w:rFonts w:ascii="Times New Roman" w:hAnsi="Times New Roman" w:cs="Times New Roman"/>
          <w:sz w:val="28"/>
          <w:szCs w:val="28"/>
        </w:rPr>
        <w:t>реждений и</w:t>
      </w:r>
      <w:r w:rsidR="004932AE" w:rsidRPr="002512A1">
        <w:rPr>
          <w:rFonts w:ascii="Times New Roman" w:hAnsi="Times New Roman" w:cs="Times New Roman"/>
          <w:sz w:val="28"/>
          <w:szCs w:val="28"/>
        </w:rPr>
        <w:t xml:space="preserve"> их замест</w:t>
      </w:r>
      <w:r w:rsidR="004932AE" w:rsidRPr="002512A1">
        <w:rPr>
          <w:rFonts w:ascii="Times New Roman" w:hAnsi="Times New Roman" w:cs="Times New Roman"/>
          <w:sz w:val="28"/>
          <w:szCs w:val="28"/>
        </w:rPr>
        <w:t>и</w:t>
      </w:r>
      <w:r w:rsidR="004932AE" w:rsidRPr="002512A1">
        <w:rPr>
          <w:rFonts w:ascii="Times New Roman" w:hAnsi="Times New Roman" w:cs="Times New Roman"/>
          <w:sz w:val="28"/>
          <w:szCs w:val="28"/>
        </w:rPr>
        <w:t>телям определяется согласно приложению № 4 к настоящему Положению.</w:t>
      </w:r>
    </w:p>
    <w:p w14:paraId="70728EB4" w14:textId="77777777" w:rsidR="00566B9A" w:rsidRPr="002512A1" w:rsidRDefault="004932AE" w:rsidP="00566B9A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4.1. </w:t>
      </w:r>
      <w:r w:rsidR="00566B9A" w:rsidRPr="002512A1">
        <w:rPr>
          <w:rFonts w:ascii="Times New Roman" w:eastAsiaTheme="minorEastAsia" w:hAnsi="Times New Roman" w:cs="Times New Roman"/>
          <w:sz w:val="28"/>
          <w:szCs w:val="28"/>
        </w:rPr>
        <w:t>При выплатах по итогам работы за год учитываются:</w:t>
      </w:r>
    </w:p>
    <w:p w14:paraId="75D97703" w14:textId="77777777" w:rsidR="00840D85" w:rsidRPr="002512A1" w:rsidRDefault="00840D85" w:rsidP="00840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степень освоения выделенных бюджетных средств; </w:t>
      </w:r>
    </w:p>
    <w:p w14:paraId="32B7B663" w14:textId="77777777" w:rsidR="00840D85" w:rsidRPr="002512A1" w:rsidRDefault="00840D85" w:rsidP="00840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проведение ремонтных работ; </w:t>
      </w:r>
    </w:p>
    <w:p w14:paraId="4CDCB706" w14:textId="77777777" w:rsidR="00840D85" w:rsidRPr="002512A1" w:rsidRDefault="00840D85" w:rsidP="00840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подготовка образовательного учреждения к новому учебному году; </w:t>
      </w:r>
    </w:p>
    <w:p w14:paraId="4A6650D3" w14:textId="77777777" w:rsidR="00840D85" w:rsidRPr="002512A1" w:rsidRDefault="00840D85" w:rsidP="00840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участие в инновационной деятельности; </w:t>
      </w:r>
    </w:p>
    <w:p w14:paraId="52377ADB" w14:textId="77777777" w:rsidR="00840D85" w:rsidRPr="002512A1" w:rsidRDefault="00840D85" w:rsidP="00840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- организация и проведение важных работ, мероприятий. </w:t>
      </w:r>
    </w:p>
    <w:p w14:paraId="3570F2FC" w14:textId="77777777" w:rsidR="004932AE" w:rsidRPr="002512A1" w:rsidRDefault="00AD7259" w:rsidP="00566B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66B9A" w:rsidRPr="002512A1">
          <w:rPr>
            <w:rFonts w:ascii="Times New Roman" w:eastAsiaTheme="minorEastAsia" w:hAnsi="Times New Roman" w:cs="Times New Roman"/>
            <w:sz w:val="28"/>
            <w:szCs w:val="28"/>
          </w:rPr>
          <w:t>Размер выплат</w:t>
        </w:r>
      </w:hyperlink>
      <w:r w:rsidR="00566B9A" w:rsidRPr="002512A1">
        <w:rPr>
          <w:rFonts w:ascii="Times New Roman" w:eastAsiaTheme="minorEastAsia" w:hAnsi="Times New Roman" w:cs="Times New Roman"/>
          <w:sz w:val="28"/>
          <w:szCs w:val="28"/>
        </w:rPr>
        <w:t xml:space="preserve"> по итогам работы за месяц</w:t>
      </w:r>
      <w:r w:rsidR="00B368BA" w:rsidRPr="002512A1">
        <w:rPr>
          <w:rFonts w:ascii="Times New Roman" w:eastAsiaTheme="minorEastAsia" w:hAnsi="Times New Roman" w:cs="Times New Roman"/>
          <w:sz w:val="28"/>
          <w:szCs w:val="28"/>
        </w:rPr>
        <w:t xml:space="preserve"> руководителям учреждений и</w:t>
      </w:r>
      <w:r w:rsidR="00566B9A" w:rsidRPr="002512A1">
        <w:rPr>
          <w:rFonts w:ascii="Times New Roman" w:eastAsiaTheme="minorEastAsia" w:hAnsi="Times New Roman" w:cs="Times New Roman"/>
          <w:sz w:val="28"/>
          <w:szCs w:val="28"/>
        </w:rPr>
        <w:t xml:space="preserve"> их заместителям определяется</w:t>
      </w:r>
      <w:r w:rsidR="00566B9A" w:rsidRPr="002512A1">
        <w:rPr>
          <w:rFonts w:ascii="Times New Roman" w:hAnsi="Times New Roman" w:cs="Times New Roman"/>
          <w:sz w:val="28"/>
          <w:szCs w:val="28"/>
        </w:rPr>
        <w:t xml:space="preserve"> согласно приложению №5 к настоящему П</w:t>
      </w:r>
      <w:r w:rsidR="00566B9A" w:rsidRPr="002512A1">
        <w:rPr>
          <w:rFonts w:ascii="Times New Roman" w:hAnsi="Times New Roman" w:cs="Times New Roman"/>
          <w:sz w:val="28"/>
          <w:szCs w:val="28"/>
        </w:rPr>
        <w:t>о</w:t>
      </w:r>
      <w:r w:rsidR="00566B9A" w:rsidRPr="002512A1">
        <w:rPr>
          <w:rFonts w:ascii="Times New Roman" w:hAnsi="Times New Roman" w:cs="Times New Roman"/>
          <w:sz w:val="28"/>
          <w:szCs w:val="28"/>
        </w:rPr>
        <w:t>ложению</w:t>
      </w:r>
      <w:r w:rsidR="004932AE" w:rsidRPr="002512A1">
        <w:rPr>
          <w:rFonts w:ascii="Times New Roman" w:hAnsi="Times New Roman" w:cs="Times New Roman"/>
          <w:sz w:val="28"/>
          <w:szCs w:val="28"/>
        </w:rPr>
        <w:t>.</w:t>
      </w:r>
    </w:p>
    <w:p w14:paraId="492675B4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5. Выплаты стимулирующего характера, за исключением персональных выплат и выплат по итогам р</w:t>
      </w:r>
      <w:r w:rsidR="00167451" w:rsidRPr="002512A1">
        <w:rPr>
          <w:rFonts w:ascii="Times New Roman" w:hAnsi="Times New Roman" w:cs="Times New Roman"/>
          <w:sz w:val="28"/>
          <w:szCs w:val="28"/>
        </w:rPr>
        <w:t>аботы, руководителям учреждений 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их зам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стителям устанавливаются сроком на три месяца в процентах от должностн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>го оклада.</w:t>
      </w:r>
    </w:p>
    <w:p w14:paraId="637E5128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6. Размер выплат по итогам работы максимальным размером не огран</w:t>
      </w:r>
      <w:r w:rsidRPr="002512A1">
        <w:rPr>
          <w:rFonts w:ascii="Times New Roman" w:hAnsi="Times New Roman" w:cs="Times New Roman"/>
          <w:sz w:val="28"/>
          <w:szCs w:val="28"/>
        </w:rPr>
        <w:t>и</w:t>
      </w:r>
      <w:r w:rsidRPr="002512A1">
        <w:rPr>
          <w:rFonts w:ascii="Times New Roman" w:hAnsi="Times New Roman" w:cs="Times New Roman"/>
          <w:sz w:val="28"/>
          <w:szCs w:val="28"/>
        </w:rPr>
        <w:t>чивается.</w:t>
      </w:r>
    </w:p>
    <w:p w14:paraId="7FFC5267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7. Заместителям руководителя сроки установления и размер стимулир</w:t>
      </w:r>
      <w:r w:rsidRPr="002512A1">
        <w:rPr>
          <w:rFonts w:ascii="Times New Roman" w:hAnsi="Times New Roman" w:cs="Times New Roman"/>
          <w:sz w:val="28"/>
          <w:szCs w:val="28"/>
        </w:rPr>
        <w:t>у</w:t>
      </w:r>
      <w:r w:rsidRPr="002512A1">
        <w:rPr>
          <w:rFonts w:ascii="Times New Roman" w:hAnsi="Times New Roman" w:cs="Times New Roman"/>
          <w:sz w:val="28"/>
          <w:szCs w:val="28"/>
        </w:rPr>
        <w:t>ющих выплат устанавливаются приказом руководителя соответствующего учреждения.</w:t>
      </w:r>
    </w:p>
    <w:p w14:paraId="0DF248AF" w14:textId="77777777" w:rsidR="004932AE" w:rsidRPr="002512A1" w:rsidRDefault="004932AE" w:rsidP="00493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8. Часть средств полученных от предпринимательской и иной прин</w:t>
      </w:r>
      <w:r w:rsidRPr="002512A1">
        <w:rPr>
          <w:rFonts w:ascii="Times New Roman" w:hAnsi="Times New Roman" w:cs="Times New Roman"/>
          <w:sz w:val="28"/>
          <w:szCs w:val="28"/>
        </w:rPr>
        <w:t>о</w:t>
      </w:r>
      <w:r w:rsidRPr="002512A1">
        <w:rPr>
          <w:rFonts w:ascii="Times New Roman" w:hAnsi="Times New Roman" w:cs="Times New Roman"/>
          <w:sz w:val="28"/>
          <w:szCs w:val="28"/>
        </w:rPr>
        <w:t>сящей доход деятельности направляется на выплаты стимулирующего хара</w:t>
      </w:r>
      <w:r w:rsidRPr="002512A1">
        <w:rPr>
          <w:rFonts w:ascii="Times New Roman" w:hAnsi="Times New Roman" w:cs="Times New Roman"/>
          <w:sz w:val="28"/>
          <w:szCs w:val="28"/>
        </w:rPr>
        <w:t>к</w:t>
      </w:r>
      <w:r w:rsidRPr="002512A1">
        <w:rPr>
          <w:rFonts w:ascii="Times New Roman" w:hAnsi="Times New Roman" w:cs="Times New Roman"/>
          <w:sz w:val="28"/>
          <w:szCs w:val="28"/>
        </w:rPr>
        <w:t>тера руководителю учреждения с учетом недопущения повышения предел</w:t>
      </w:r>
      <w:r w:rsidRPr="002512A1">
        <w:rPr>
          <w:rFonts w:ascii="Times New Roman" w:hAnsi="Times New Roman" w:cs="Times New Roman"/>
          <w:sz w:val="28"/>
          <w:szCs w:val="28"/>
        </w:rPr>
        <w:t>ь</w:t>
      </w:r>
      <w:r w:rsidRPr="002512A1">
        <w:rPr>
          <w:rFonts w:ascii="Times New Roman" w:hAnsi="Times New Roman" w:cs="Times New Roman"/>
          <w:sz w:val="28"/>
          <w:szCs w:val="28"/>
        </w:rPr>
        <w:t>ного объема средств на выплаты стимулирующего характера, предусмотре</w:t>
      </w:r>
      <w:r w:rsidRPr="002512A1">
        <w:rPr>
          <w:rFonts w:ascii="Times New Roman" w:hAnsi="Times New Roman" w:cs="Times New Roman"/>
          <w:sz w:val="28"/>
          <w:szCs w:val="28"/>
        </w:rPr>
        <w:t>н</w:t>
      </w:r>
      <w:r w:rsidRPr="002512A1">
        <w:rPr>
          <w:rFonts w:ascii="Times New Roman" w:hAnsi="Times New Roman" w:cs="Times New Roman"/>
          <w:sz w:val="28"/>
          <w:szCs w:val="28"/>
        </w:rPr>
        <w:t xml:space="preserve">ного в </w:t>
      </w:r>
      <w:hyperlink r:id="rId21" w:history="1">
        <w:r w:rsidRPr="002512A1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</w:hyperlink>
      <w:r w:rsidRPr="002512A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22DB2071" w14:textId="77777777" w:rsidR="004932AE" w:rsidRPr="002512A1" w:rsidRDefault="004932AE" w:rsidP="00493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руководителям учреждений</w:t>
      </w:r>
      <w:r w:rsidRPr="002512A1">
        <w:rPr>
          <w:rFonts w:ascii="Times New Roman" w:hAnsi="Times New Roman" w:cs="Times New Roman"/>
          <w:sz w:val="28"/>
          <w:szCs w:val="28"/>
        </w:rPr>
        <w:br/>
        <w:t>за счет средств, полученных от приносящей доход деятельности, предназн</w:t>
      </w:r>
      <w:r w:rsidRPr="002512A1">
        <w:rPr>
          <w:rFonts w:ascii="Times New Roman" w:hAnsi="Times New Roman" w:cs="Times New Roman"/>
          <w:sz w:val="28"/>
          <w:szCs w:val="28"/>
        </w:rPr>
        <w:t>а</w:t>
      </w:r>
      <w:r w:rsidRPr="002512A1">
        <w:rPr>
          <w:rFonts w:ascii="Times New Roman" w:hAnsi="Times New Roman" w:cs="Times New Roman"/>
          <w:sz w:val="28"/>
          <w:szCs w:val="28"/>
        </w:rPr>
        <w:t>чены для усиления заинтересованности руководителя учреждения</w:t>
      </w:r>
      <w:r w:rsidRPr="002512A1">
        <w:rPr>
          <w:rFonts w:ascii="Times New Roman" w:hAnsi="Times New Roman" w:cs="Times New Roman"/>
          <w:sz w:val="28"/>
          <w:szCs w:val="28"/>
        </w:rPr>
        <w:br/>
      </w:r>
      <w:r w:rsidRPr="002512A1">
        <w:rPr>
          <w:rFonts w:ascii="Times New Roman" w:hAnsi="Times New Roman" w:cs="Times New Roman"/>
          <w:sz w:val="28"/>
          <w:szCs w:val="28"/>
        </w:rPr>
        <w:lastRenderedPageBreak/>
        <w:t>в повышении результативности профессиональной деятельности, своевр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менном исполнении должностных обязанностей.</w:t>
      </w:r>
    </w:p>
    <w:p w14:paraId="4B7851BD" w14:textId="77777777" w:rsidR="004932AE" w:rsidRPr="002512A1" w:rsidRDefault="00051532" w:rsidP="00493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Предельный р</w:t>
      </w:r>
      <w:r w:rsidR="004932AE" w:rsidRPr="002512A1">
        <w:rPr>
          <w:rFonts w:ascii="Times New Roman" w:hAnsi="Times New Roman" w:cs="Times New Roman"/>
          <w:sz w:val="28"/>
          <w:szCs w:val="28"/>
        </w:rPr>
        <w:t>азмер выплат стимулирующего характера за интенси</w:t>
      </w:r>
      <w:r w:rsidR="004932AE" w:rsidRPr="002512A1">
        <w:rPr>
          <w:rFonts w:ascii="Times New Roman" w:hAnsi="Times New Roman" w:cs="Times New Roman"/>
          <w:sz w:val="28"/>
          <w:szCs w:val="28"/>
        </w:rPr>
        <w:t>в</w:t>
      </w:r>
      <w:r w:rsidR="004932AE" w:rsidRPr="002512A1">
        <w:rPr>
          <w:rFonts w:ascii="Times New Roman" w:hAnsi="Times New Roman" w:cs="Times New Roman"/>
          <w:sz w:val="28"/>
          <w:szCs w:val="28"/>
        </w:rPr>
        <w:t>ность и высокие результаты работы руководителям учреждений за счет средств, полученных от приносящей доход деятельности, устанавливается в процентах от размера доходов, полученных учреждением от приносящей д</w:t>
      </w:r>
      <w:r w:rsidR="004932AE" w:rsidRPr="002512A1">
        <w:rPr>
          <w:rFonts w:ascii="Times New Roman" w:hAnsi="Times New Roman" w:cs="Times New Roman"/>
          <w:sz w:val="28"/>
          <w:szCs w:val="28"/>
        </w:rPr>
        <w:t>о</w:t>
      </w:r>
      <w:r w:rsidR="004932AE" w:rsidRPr="002512A1">
        <w:rPr>
          <w:rFonts w:ascii="Times New Roman" w:hAnsi="Times New Roman" w:cs="Times New Roman"/>
          <w:sz w:val="28"/>
          <w:szCs w:val="28"/>
        </w:rPr>
        <w:t>ход деятельности,</w:t>
      </w:r>
      <w:r w:rsidRPr="002512A1">
        <w:rPr>
          <w:rFonts w:ascii="Times New Roman" w:hAnsi="Times New Roman" w:cs="Times New Roman"/>
          <w:sz w:val="28"/>
          <w:szCs w:val="28"/>
        </w:rPr>
        <w:t xml:space="preserve"> </w:t>
      </w:r>
      <w:r w:rsidR="004932AE" w:rsidRPr="002512A1">
        <w:rPr>
          <w:rFonts w:ascii="Times New Roman" w:hAnsi="Times New Roman" w:cs="Times New Roman"/>
          <w:sz w:val="28"/>
          <w:szCs w:val="28"/>
        </w:rPr>
        <w:t>в отчетном квартале, с учетом следующих критериев оце</w:t>
      </w:r>
      <w:r w:rsidR="004932AE" w:rsidRPr="002512A1">
        <w:rPr>
          <w:rFonts w:ascii="Times New Roman" w:hAnsi="Times New Roman" w:cs="Times New Roman"/>
          <w:sz w:val="28"/>
          <w:szCs w:val="28"/>
        </w:rPr>
        <w:t>н</w:t>
      </w:r>
      <w:r w:rsidR="004932AE" w:rsidRPr="002512A1">
        <w:rPr>
          <w:rFonts w:ascii="Times New Roman" w:hAnsi="Times New Roman" w:cs="Times New Roman"/>
          <w:sz w:val="28"/>
          <w:szCs w:val="28"/>
        </w:rPr>
        <w:t>ки результативности и качества труда руководителей учреждений и выпл</w:t>
      </w:r>
      <w:r w:rsidR="004932AE" w:rsidRPr="002512A1">
        <w:rPr>
          <w:rFonts w:ascii="Times New Roman" w:hAnsi="Times New Roman" w:cs="Times New Roman"/>
          <w:sz w:val="28"/>
          <w:szCs w:val="28"/>
        </w:rPr>
        <w:t>а</w:t>
      </w:r>
      <w:r w:rsidR="004932AE" w:rsidRPr="002512A1">
        <w:rPr>
          <w:rFonts w:ascii="Times New Roman" w:hAnsi="Times New Roman" w:cs="Times New Roman"/>
          <w:sz w:val="28"/>
          <w:szCs w:val="28"/>
        </w:rPr>
        <w:t>чиваются ежемесячно:</w:t>
      </w:r>
    </w:p>
    <w:tbl>
      <w:tblPr>
        <w:tblStyle w:val="ab"/>
        <w:tblW w:w="10107" w:type="dxa"/>
        <w:tblLook w:val="04A0" w:firstRow="1" w:lastRow="0" w:firstColumn="1" w:lastColumn="0" w:noHBand="0" w:noVBand="1"/>
      </w:tblPr>
      <w:tblGrid>
        <w:gridCol w:w="2336"/>
        <w:gridCol w:w="2498"/>
        <w:gridCol w:w="2317"/>
        <w:gridCol w:w="2508"/>
        <w:gridCol w:w="448"/>
      </w:tblGrid>
      <w:tr w:rsidR="004932AE" w:rsidRPr="002512A1" w14:paraId="1E31B7D2" w14:textId="77777777" w:rsidTr="004932AE">
        <w:trPr>
          <w:gridAfter w:val="1"/>
          <w:wAfter w:w="468" w:type="dxa"/>
        </w:trPr>
        <w:tc>
          <w:tcPr>
            <w:tcW w:w="2284" w:type="dxa"/>
            <w:vMerge w:val="restart"/>
            <w:vAlign w:val="center"/>
          </w:tcPr>
          <w:p w14:paraId="61E48C76" w14:textId="77777777" w:rsidR="004932AE" w:rsidRPr="002512A1" w:rsidRDefault="004932AE" w:rsidP="004932AE">
            <w:pPr>
              <w:tabs>
                <w:tab w:val="left" w:pos="34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и качества труда</w:t>
            </w:r>
          </w:p>
        </w:tc>
        <w:tc>
          <w:tcPr>
            <w:tcW w:w="4785" w:type="dxa"/>
            <w:gridSpan w:val="2"/>
            <w:vAlign w:val="center"/>
          </w:tcPr>
          <w:p w14:paraId="17ED6BAD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570" w:type="dxa"/>
            <w:vMerge w:val="restart"/>
            <w:vAlign w:val="center"/>
          </w:tcPr>
          <w:p w14:paraId="0A489967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Предельный ра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мер (%) от дох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дов учреждения от приносящей доход деятельности</w:t>
            </w:r>
          </w:p>
        </w:tc>
      </w:tr>
      <w:tr w:rsidR="004932AE" w:rsidRPr="002512A1" w14:paraId="2EB1FCF9" w14:textId="77777777" w:rsidTr="004932AE">
        <w:trPr>
          <w:gridAfter w:val="1"/>
          <w:wAfter w:w="468" w:type="dxa"/>
        </w:trPr>
        <w:tc>
          <w:tcPr>
            <w:tcW w:w="2284" w:type="dxa"/>
            <w:vMerge/>
          </w:tcPr>
          <w:p w14:paraId="7465BDFD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7E3696C8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14:paraId="0F436AE0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570" w:type="dxa"/>
            <w:vMerge/>
          </w:tcPr>
          <w:p w14:paraId="2867BC5D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AE" w:rsidRPr="002512A1" w14:paraId="0380917A" w14:textId="77777777" w:rsidTr="004932AE">
        <w:trPr>
          <w:gridAfter w:val="1"/>
          <w:wAfter w:w="468" w:type="dxa"/>
        </w:trPr>
        <w:tc>
          <w:tcPr>
            <w:tcW w:w="9639" w:type="dxa"/>
            <w:gridSpan w:val="4"/>
          </w:tcPr>
          <w:p w14:paraId="7D42B757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4932AE" w:rsidRPr="002512A1" w14:paraId="789FEB9C" w14:textId="77777777" w:rsidTr="004932AE">
        <w:trPr>
          <w:gridAfter w:val="1"/>
          <w:wAfter w:w="468" w:type="dxa"/>
          <w:trHeight w:val="458"/>
        </w:trPr>
        <w:tc>
          <w:tcPr>
            <w:tcW w:w="2284" w:type="dxa"/>
            <w:vMerge w:val="restart"/>
            <w:vAlign w:val="center"/>
          </w:tcPr>
          <w:p w14:paraId="76599503" w14:textId="77777777" w:rsidR="004932AE" w:rsidRPr="002512A1" w:rsidRDefault="004932AE" w:rsidP="004932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доход, получе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ный учрежден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ем от принос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щей доход де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392" w:type="dxa"/>
            <w:vMerge w:val="restart"/>
          </w:tcPr>
          <w:p w14:paraId="65B68DEC" w14:textId="77777777" w:rsidR="004932AE" w:rsidRPr="002512A1" w:rsidRDefault="004932AE" w:rsidP="004932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доля доходов учреждения от приносящей доход деятельности в 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четном квартале к объему средств, предусмотренному на выполнение государственного задания</w:t>
            </w:r>
            <w:r w:rsidR="002B247C"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или бю</w:t>
            </w:r>
            <w:r w:rsidR="002B247C" w:rsidRPr="002512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247C" w:rsidRPr="002512A1">
              <w:rPr>
                <w:rFonts w:ascii="Times New Roman" w:hAnsi="Times New Roman" w:cs="Times New Roman"/>
                <w:sz w:val="28"/>
                <w:szCs w:val="28"/>
              </w:rPr>
              <w:t>жетной сметы*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276F7E10" w14:textId="77777777" w:rsidR="004932AE" w:rsidRPr="002512A1" w:rsidRDefault="004932AE" w:rsidP="004932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от 1% до 15,9%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7B43F1CB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32AE" w:rsidRPr="002512A1" w14:paraId="1F448432" w14:textId="77777777" w:rsidTr="004932AE">
        <w:trPr>
          <w:gridAfter w:val="1"/>
          <w:wAfter w:w="468" w:type="dxa"/>
          <w:trHeight w:val="550"/>
        </w:trPr>
        <w:tc>
          <w:tcPr>
            <w:tcW w:w="2284" w:type="dxa"/>
            <w:vMerge/>
          </w:tcPr>
          <w:p w14:paraId="2A1EAB0C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14:paraId="7594AA12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7603" w14:textId="77777777" w:rsidR="004932AE" w:rsidRPr="002512A1" w:rsidRDefault="004932AE" w:rsidP="004932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от 16% до 25,9%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54C80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2AE" w:rsidRPr="002512A1" w14:paraId="2F5BDEB0" w14:textId="77777777" w:rsidTr="004932AE">
        <w:trPr>
          <w:gridAfter w:val="1"/>
          <w:wAfter w:w="468" w:type="dxa"/>
          <w:trHeight w:val="558"/>
        </w:trPr>
        <w:tc>
          <w:tcPr>
            <w:tcW w:w="2284" w:type="dxa"/>
            <w:vMerge/>
          </w:tcPr>
          <w:p w14:paraId="229046C3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14:paraId="13F75D17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0251" w14:textId="77777777" w:rsidR="004932AE" w:rsidRPr="002512A1" w:rsidRDefault="004932AE" w:rsidP="004932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от 26% до 30,9%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916E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932AE" w:rsidRPr="002512A1" w14:paraId="0F0817B5" w14:textId="77777777" w:rsidTr="004932AE">
        <w:trPr>
          <w:trHeight w:val="410"/>
        </w:trPr>
        <w:tc>
          <w:tcPr>
            <w:tcW w:w="2284" w:type="dxa"/>
            <w:vMerge/>
          </w:tcPr>
          <w:p w14:paraId="727AC27A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14:paraId="6A83B987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16FF2" w14:textId="77777777" w:rsidR="004932AE" w:rsidRPr="002512A1" w:rsidRDefault="004932AE" w:rsidP="004932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от 31% и выше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7313" w14:textId="77777777" w:rsidR="004932AE" w:rsidRPr="002512A1" w:rsidRDefault="004932AE" w:rsidP="00493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AB89C6" w14:textId="77777777" w:rsidR="004932AE" w:rsidRPr="002512A1" w:rsidRDefault="004932AE" w:rsidP="0049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16406" w14:textId="77777777" w:rsidR="004932AE" w:rsidRPr="002512A1" w:rsidRDefault="004932AE" w:rsidP="0049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6EDA9" w14:textId="77777777" w:rsidR="004932AE" w:rsidRPr="002512A1" w:rsidRDefault="004932AE" w:rsidP="0049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22DC8" w14:textId="77777777" w:rsidR="004932AE" w:rsidRPr="002512A1" w:rsidRDefault="002B247C" w:rsidP="002B24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«*За исключением бюджетных обязательств в виде капитальных           вложений и бюджетных инвестиций в объекты государственной   собстве</w:t>
      </w:r>
      <w:r w:rsidRPr="002512A1">
        <w:rPr>
          <w:rFonts w:ascii="Times New Roman" w:hAnsi="Times New Roman" w:cs="Times New Roman"/>
          <w:sz w:val="28"/>
          <w:szCs w:val="28"/>
        </w:rPr>
        <w:t>н</w:t>
      </w:r>
      <w:r w:rsidRPr="002512A1">
        <w:rPr>
          <w:rFonts w:ascii="Times New Roman" w:hAnsi="Times New Roman" w:cs="Times New Roman"/>
          <w:sz w:val="28"/>
          <w:szCs w:val="28"/>
        </w:rPr>
        <w:t>ности, расходов на увеличение стоимости основных средств, расходов от приносящей доход деятельности».</w:t>
      </w:r>
    </w:p>
    <w:p w14:paraId="51231FE1" w14:textId="77777777" w:rsidR="002B247C" w:rsidRPr="002512A1" w:rsidRDefault="002B247C" w:rsidP="002B24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9. Группа по оплате труда руководителя учр</w:t>
      </w:r>
      <w:r w:rsidR="00EE386E" w:rsidRPr="002512A1">
        <w:rPr>
          <w:rFonts w:ascii="Times New Roman" w:hAnsi="Times New Roman" w:cs="Times New Roman"/>
          <w:sz w:val="28"/>
          <w:szCs w:val="28"/>
        </w:rPr>
        <w:t>еждения по</w:t>
      </w:r>
      <w:r w:rsidRPr="002512A1">
        <w:rPr>
          <w:rFonts w:ascii="Times New Roman" w:hAnsi="Times New Roman" w:cs="Times New Roman"/>
          <w:sz w:val="28"/>
          <w:szCs w:val="28"/>
        </w:rPr>
        <w:t xml:space="preserve"> сопровождению деятельности муниципальных образовательных учреждений определяется на основании объемных показателей, установленных согласно приложению №6 к Положению.</w:t>
      </w:r>
    </w:p>
    <w:p w14:paraId="4B8AECDB" w14:textId="77777777" w:rsidR="002B247C" w:rsidRPr="002512A1" w:rsidRDefault="002B247C" w:rsidP="004932AE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AD598A" w14:textId="3A4930C6" w:rsidR="004932AE" w:rsidRDefault="004932AE" w:rsidP="004932AE">
      <w:pPr>
        <w:pStyle w:val="ConsPlusNormal"/>
        <w:widowControl/>
        <w:ind w:left="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IV. ДРУГИЕ ВОПРОСЫ ОПЛАТЫ ТРУДА</w:t>
      </w:r>
    </w:p>
    <w:p w14:paraId="24E100EF" w14:textId="77777777" w:rsidR="004868BD" w:rsidRPr="002512A1" w:rsidRDefault="004868BD" w:rsidP="004932AE">
      <w:pPr>
        <w:pStyle w:val="ConsPlusNormal"/>
        <w:widowControl/>
        <w:ind w:left="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50BDA7" w14:textId="77777777" w:rsidR="004932AE" w:rsidRPr="002512A1" w:rsidRDefault="004932AE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Размер средств, полученных от приносящей доход деятельности, </w:t>
      </w:r>
      <w:r w:rsidR="002B247C" w:rsidRPr="002512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12A1">
        <w:rPr>
          <w:rFonts w:ascii="Times New Roman" w:hAnsi="Times New Roman" w:cs="Times New Roman"/>
          <w:sz w:val="28"/>
          <w:szCs w:val="28"/>
        </w:rPr>
        <w:t xml:space="preserve">направляемых на оплату труда работников учреждения, составляет 70% от </w:t>
      </w:r>
      <w:r w:rsidR="002B247C" w:rsidRPr="002512A1">
        <w:rPr>
          <w:rFonts w:ascii="Times New Roman" w:hAnsi="Times New Roman" w:cs="Times New Roman"/>
          <w:sz w:val="28"/>
          <w:szCs w:val="28"/>
        </w:rPr>
        <w:t xml:space="preserve">     </w:t>
      </w:r>
      <w:r w:rsidRPr="002512A1">
        <w:rPr>
          <w:rFonts w:ascii="Times New Roman" w:hAnsi="Times New Roman" w:cs="Times New Roman"/>
          <w:sz w:val="28"/>
          <w:szCs w:val="28"/>
        </w:rPr>
        <w:t>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14:paraId="18888431" w14:textId="77777777" w:rsidR="00B368BA" w:rsidRPr="002512A1" w:rsidRDefault="00B368BA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43FB15" w14:textId="77777777" w:rsidR="00B90209" w:rsidRPr="002512A1" w:rsidRDefault="00B90209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C424B5" w14:textId="77777777" w:rsidR="00B90209" w:rsidRPr="002512A1" w:rsidRDefault="00B90209" w:rsidP="004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C10BDF" w14:textId="77777777" w:rsidR="004932AE" w:rsidRPr="002512A1" w:rsidRDefault="002B247C" w:rsidP="004932AE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932AE" w:rsidRPr="002512A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Положению </w:t>
      </w:r>
    </w:p>
    <w:p w14:paraId="54F14340" w14:textId="77777777" w:rsidR="004932AE" w:rsidRPr="002512A1" w:rsidRDefault="004932AE" w:rsidP="004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ADD4E7" w14:textId="77777777" w:rsidR="002B247C" w:rsidRPr="002512A1" w:rsidRDefault="002B247C" w:rsidP="002B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 xml:space="preserve">Минимальные размеры окладов (должностных окладов), </w:t>
      </w:r>
    </w:p>
    <w:p w14:paraId="15CD75EA" w14:textId="77777777" w:rsidR="002B247C" w:rsidRPr="002512A1" w:rsidRDefault="002B247C" w:rsidP="002B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>ставок заработной платы работников учреждений Ужурского района в сфере образования</w:t>
      </w:r>
    </w:p>
    <w:p w14:paraId="06315D3D" w14:textId="77777777" w:rsidR="002B247C" w:rsidRPr="002512A1" w:rsidRDefault="002B247C" w:rsidP="002B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2AEB9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1. Профессиональная квалификационная группа должностей</w:t>
      </w:r>
    </w:p>
    <w:p w14:paraId="6385C692" w14:textId="77777777" w:rsidR="00097E3A" w:rsidRPr="002512A1" w:rsidRDefault="00097E3A" w:rsidP="00097E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tbl>
      <w:tblPr>
        <w:tblpPr w:leftFromText="180" w:rightFromText="180" w:vertAnchor="text" w:horzAnchor="margin" w:tblpY="17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1"/>
        <w:gridCol w:w="3466"/>
        <w:gridCol w:w="3194"/>
      </w:tblGrid>
      <w:tr w:rsidR="00097E3A" w:rsidRPr="002512A1" w14:paraId="24E93225" w14:textId="77777777" w:rsidTr="00627F75">
        <w:trPr>
          <w:trHeight w:val="1000"/>
          <w:tblCellSpacing w:w="5" w:type="nil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74D" w14:textId="77777777" w:rsidR="00097E3A" w:rsidRPr="002512A1" w:rsidRDefault="00097E3A" w:rsidP="00627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CE7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Минимальный размер оклада (должностного</w:t>
            </w:r>
            <w:r w:rsidRPr="002512A1">
              <w:rPr>
                <w:rFonts w:ascii="Times New Roman" w:hAnsi="Times New Roman" w:cs="Times New Roman"/>
              </w:rPr>
              <w:br/>
              <w:t>оклада), ставки зарабо</w:t>
            </w:r>
            <w:r w:rsidRPr="002512A1">
              <w:rPr>
                <w:rFonts w:ascii="Times New Roman" w:hAnsi="Times New Roman" w:cs="Times New Roman"/>
              </w:rPr>
              <w:t>т</w:t>
            </w:r>
            <w:r w:rsidRPr="002512A1">
              <w:rPr>
                <w:rFonts w:ascii="Times New Roman" w:hAnsi="Times New Roman" w:cs="Times New Roman"/>
              </w:rPr>
              <w:t>ной платы, руб.</w:t>
            </w:r>
          </w:p>
        </w:tc>
      </w:tr>
      <w:tr w:rsidR="00097E3A" w:rsidRPr="002512A1" w14:paraId="1CD54534" w14:textId="77777777" w:rsidTr="00627F75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8252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097E3A" w:rsidRPr="002512A1" w14:paraId="1C02B5A5" w14:textId="77777777" w:rsidTr="00627F75">
        <w:trPr>
          <w:tblCellSpacing w:w="5" w:type="nil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552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14EE" w14:textId="77777777" w:rsidR="00097E3A" w:rsidRPr="002512A1" w:rsidRDefault="006C33CB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3 621,0</w:t>
            </w:r>
          </w:p>
        </w:tc>
      </w:tr>
      <w:tr w:rsidR="00097E3A" w:rsidRPr="002512A1" w14:paraId="11DAAB8F" w14:textId="77777777" w:rsidTr="00627F75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3D9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8D4360" w:rsidRPr="002512A1" w14:paraId="5FA9414E" w14:textId="77777777" w:rsidTr="00627F75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A9E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5AF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C97" w14:textId="77777777" w:rsidR="008D4360" w:rsidRPr="002512A1" w:rsidRDefault="006C33CB" w:rsidP="008D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3 813,0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8D4360" w:rsidRPr="002512A1" w14:paraId="55B4B6A1" w14:textId="77777777" w:rsidTr="00627F75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CDE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131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80C" w14:textId="77777777" w:rsidR="008D4360" w:rsidRPr="002512A1" w:rsidRDefault="006C33CB" w:rsidP="008D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4 231,0</w:t>
            </w:r>
          </w:p>
        </w:tc>
      </w:tr>
      <w:tr w:rsidR="00097E3A" w:rsidRPr="002512A1" w14:paraId="766EC2F5" w14:textId="77777777" w:rsidTr="00627F75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2944" w14:textId="77777777" w:rsidR="00097E3A" w:rsidRPr="002512A1" w:rsidRDefault="00097E3A" w:rsidP="00627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D4360" w:rsidRPr="002512A1" w14:paraId="3898A584" w14:textId="77777777" w:rsidTr="00627F75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61F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324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F88B" w14:textId="77777777" w:rsidR="008D4360" w:rsidRPr="002512A1" w:rsidRDefault="006C33CB" w:rsidP="008D4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6 255,0</w:t>
            </w:r>
          </w:p>
        </w:tc>
      </w:tr>
      <w:tr w:rsidR="008D4360" w:rsidRPr="002512A1" w14:paraId="7B6A5949" w14:textId="77777777" w:rsidTr="00627F75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9B8F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84A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278" w14:textId="77777777" w:rsidR="008D4360" w:rsidRPr="002512A1" w:rsidRDefault="006C33CB" w:rsidP="008D4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7 120,0</w:t>
            </w:r>
          </w:p>
        </w:tc>
      </w:tr>
      <w:tr w:rsidR="008D4360" w:rsidRPr="002512A1" w14:paraId="1C6CE510" w14:textId="77777777" w:rsidTr="00627F75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419A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2FE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2025" w14:textId="77777777" w:rsidR="008D4360" w:rsidRPr="002512A1" w:rsidRDefault="006C33CB" w:rsidP="008D4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6 547,0</w:t>
            </w:r>
          </w:p>
        </w:tc>
      </w:tr>
      <w:tr w:rsidR="008D4360" w:rsidRPr="002512A1" w14:paraId="1D4BD5D0" w14:textId="77777777" w:rsidTr="00627F75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471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D6C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DED1" w14:textId="77777777" w:rsidR="008D4360" w:rsidRPr="002512A1" w:rsidRDefault="006C33CB" w:rsidP="008D4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7 456,0</w:t>
            </w:r>
          </w:p>
        </w:tc>
      </w:tr>
      <w:tr w:rsidR="008D4360" w:rsidRPr="002512A1" w14:paraId="6D0DE51A" w14:textId="77777777" w:rsidTr="00627F75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6E5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9DC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5F60" w14:textId="77777777" w:rsidR="008D4360" w:rsidRPr="002512A1" w:rsidRDefault="006C33CB" w:rsidP="008D4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7 171,0</w:t>
            </w:r>
          </w:p>
        </w:tc>
      </w:tr>
      <w:tr w:rsidR="008D4360" w:rsidRPr="002512A1" w14:paraId="0B734B87" w14:textId="77777777" w:rsidTr="00627F75">
        <w:trPr>
          <w:trHeight w:val="600"/>
          <w:tblCellSpacing w:w="5" w:type="nil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0C5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5D1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B02" w14:textId="77777777" w:rsidR="008D4360" w:rsidRPr="002512A1" w:rsidRDefault="006C33CB" w:rsidP="008D4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8 168,0</w:t>
            </w:r>
          </w:p>
        </w:tc>
      </w:tr>
      <w:tr w:rsidR="008D4360" w:rsidRPr="002512A1" w14:paraId="7B59C5C7" w14:textId="77777777" w:rsidTr="00627F75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EAD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B5F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443" w14:textId="77777777" w:rsidR="008D4360" w:rsidRPr="002512A1" w:rsidRDefault="008D4360" w:rsidP="006C33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33CB" w:rsidRPr="002512A1">
              <w:rPr>
                <w:rFonts w:ascii="Times New Roman" w:hAnsi="Times New Roman" w:cs="Times New Roman"/>
                <w:sz w:val="28"/>
                <w:szCs w:val="28"/>
              </w:rPr>
              <w:t> 847,0</w:t>
            </w:r>
          </w:p>
        </w:tc>
      </w:tr>
      <w:tr w:rsidR="008D4360" w:rsidRPr="002512A1" w14:paraId="695D2660" w14:textId="77777777" w:rsidTr="00627F75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286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2A3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2512A1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CDC1" w14:textId="77777777" w:rsidR="008D4360" w:rsidRPr="002512A1" w:rsidRDefault="006C33CB" w:rsidP="008D4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8 942,0</w:t>
            </w:r>
          </w:p>
        </w:tc>
      </w:tr>
    </w:tbl>
    <w:p w14:paraId="359612BB" w14:textId="77777777" w:rsidR="00097E3A" w:rsidRPr="002512A1" w:rsidRDefault="00097E3A" w:rsidP="0009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*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="008D4360" w:rsidRPr="002512A1">
        <w:rPr>
          <w:rFonts w:ascii="Times New Roman" w:hAnsi="Times New Roman" w:cs="Times New Roman"/>
          <w:sz w:val="28"/>
          <w:szCs w:val="28"/>
        </w:rPr>
        <w:t xml:space="preserve"> </w:t>
      </w:r>
      <w:r w:rsidR="006C33CB" w:rsidRPr="002512A1">
        <w:rPr>
          <w:rFonts w:ascii="Times New Roman" w:hAnsi="Times New Roman" w:cs="Times New Roman"/>
          <w:sz w:val="28"/>
          <w:szCs w:val="28"/>
        </w:rPr>
        <w:lastRenderedPageBreak/>
        <w:t>4 305,0</w:t>
      </w:r>
      <w:r w:rsidRPr="002512A1">
        <w:rPr>
          <w:rFonts w:ascii="Times New Roman" w:hAnsi="Times New Roman" w:cs="Times New Roman"/>
          <w:sz w:val="28"/>
          <w:szCs w:val="28"/>
        </w:rPr>
        <w:t xml:space="preserve"> руб., для должности «дежурный по режиму» минимальный размер оклада (должностного оклада), ставки заработной платы устанавливается в размере </w:t>
      </w:r>
      <w:r w:rsidR="00D81445" w:rsidRPr="002512A1">
        <w:rPr>
          <w:rFonts w:ascii="Times New Roman" w:hAnsi="Times New Roman" w:cs="Times New Roman"/>
          <w:sz w:val="28"/>
          <w:szCs w:val="28"/>
        </w:rPr>
        <w:t>5 844,0</w:t>
      </w:r>
      <w:r w:rsidR="008D4360" w:rsidRPr="002512A1">
        <w:rPr>
          <w:rFonts w:ascii="Times New Roman" w:hAnsi="Times New Roman" w:cs="Times New Roman"/>
          <w:sz w:val="28"/>
          <w:szCs w:val="28"/>
        </w:rPr>
        <w:t xml:space="preserve"> </w:t>
      </w:r>
      <w:r w:rsidRPr="002512A1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59597250" w14:textId="77777777" w:rsidR="00097E3A" w:rsidRPr="002512A1" w:rsidRDefault="00097E3A" w:rsidP="0009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8353DB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34EEDE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2. Профессиональная квалификационная группа</w:t>
      </w:r>
    </w:p>
    <w:p w14:paraId="5DBCB395" w14:textId="77777777" w:rsidR="00097E3A" w:rsidRPr="002512A1" w:rsidRDefault="00097E3A" w:rsidP="00097E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14:paraId="2B423B6A" w14:textId="77777777" w:rsidR="00097E3A" w:rsidRPr="002512A1" w:rsidRDefault="00097E3A" w:rsidP="0009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097E3A" w:rsidRPr="002512A1" w14:paraId="4BE4F5E2" w14:textId="77777777" w:rsidTr="00627F75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4A5" w14:textId="77777777" w:rsidR="00097E3A" w:rsidRPr="002512A1" w:rsidRDefault="00097E3A" w:rsidP="00627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E31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Минимальный размер оклада (должностного</w:t>
            </w:r>
            <w:r w:rsidRPr="002512A1"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 w:rsidRPr="002512A1">
              <w:rPr>
                <w:rFonts w:ascii="Times New Roman" w:hAnsi="Times New Roman" w:cs="Times New Roman"/>
              </w:rPr>
              <w:br/>
              <w:t xml:space="preserve">заработной платы, руб.        </w:t>
            </w:r>
          </w:p>
        </w:tc>
      </w:tr>
      <w:tr w:rsidR="00097E3A" w:rsidRPr="002512A1" w14:paraId="2E2441C0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EE7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14:paraId="5377988D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«Общеотраслевые должности служащих первого уровня»</w:t>
            </w:r>
          </w:p>
        </w:tc>
      </w:tr>
      <w:tr w:rsidR="008D4360" w:rsidRPr="002512A1" w14:paraId="616422A7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523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8702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3 813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1A0C2316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315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347A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4 023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7E3A" w:rsidRPr="002512A1" w14:paraId="361550AB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2A5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   Профессиональная квалификационная группа </w:t>
            </w:r>
          </w:p>
          <w:p w14:paraId="559451DC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«Общеотраслевые должности служащих второго уровня»</w:t>
            </w:r>
          </w:p>
        </w:tc>
      </w:tr>
      <w:tr w:rsidR="008D4360" w:rsidRPr="002512A1" w14:paraId="7097ADDE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19A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A6DA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4 231,0</w:t>
            </w:r>
          </w:p>
        </w:tc>
      </w:tr>
      <w:tr w:rsidR="008D4360" w:rsidRPr="002512A1" w14:paraId="1E98BDF3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217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BA52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4 650,0</w:t>
            </w:r>
          </w:p>
        </w:tc>
      </w:tr>
      <w:tr w:rsidR="008D4360" w:rsidRPr="002512A1" w14:paraId="6AD85640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4CE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EF27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5 109,0</w:t>
            </w:r>
          </w:p>
        </w:tc>
      </w:tr>
      <w:tr w:rsidR="008D4360" w:rsidRPr="002512A1" w14:paraId="42F9A5DB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01A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59D3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6 448,0</w:t>
            </w:r>
          </w:p>
        </w:tc>
      </w:tr>
      <w:tr w:rsidR="00097E3A" w:rsidRPr="002512A1" w14:paraId="43C0F3CC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90DB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14:paraId="402E1AA5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8D4360" w:rsidRPr="002512A1" w14:paraId="01C367D9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A5D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7925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4 650,0</w:t>
            </w:r>
          </w:p>
        </w:tc>
      </w:tr>
      <w:tr w:rsidR="008D4360" w:rsidRPr="002512A1" w14:paraId="1BD30AB6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66C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759E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5 109,0</w:t>
            </w:r>
          </w:p>
        </w:tc>
      </w:tr>
      <w:tr w:rsidR="008D4360" w:rsidRPr="002512A1" w14:paraId="52D9637B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991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42A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5 608,0</w:t>
            </w:r>
          </w:p>
        </w:tc>
      </w:tr>
      <w:tr w:rsidR="008D4360" w:rsidRPr="002512A1" w14:paraId="1B7E2B61" w14:textId="77777777" w:rsidTr="00627F7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6AC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165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6 742,0</w:t>
            </w:r>
          </w:p>
        </w:tc>
      </w:tr>
    </w:tbl>
    <w:p w14:paraId="5252D7BE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2B7402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3. Профессиональные квалификационные группы должностей</w:t>
      </w:r>
    </w:p>
    <w:p w14:paraId="510E3E5A" w14:textId="77777777" w:rsidR="00097E3A" w:rsidRPr="002512A1" w:rsidRDefault="00097E3A" w:rsidP="00097E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p w14:paraId="2A7AE36E" w14:textId="77777777" w:rsidR="00097E3A" w:rsidRPr="002512A1" w:rsidRDefault="00097E3A" w:rsidP="0009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097E3A" w:rsidRPr="002512A1" w14:paraId="073664EF" w14:textId="77777777" w:rsidTr="00627F75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B98B" w14:textId="77777777" w:rsidR="00097E3A" w:rsidRPr="002512A1" w:rsidRDefault="00097E3A" w:rsidP="00627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762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Минимальный размер оклада (должностного</w:t>
            </w:r>
            <w:r w:rsidRPr="002512A1"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 w:rsidRPr="002512A1">
              <w:rPr>
                <w:rFonts w:ascii="Times New Roman" w:hAnsi="Times New Roman" w:cs="Times New Roman"/>
              </w:rPr>
              <w:br/>
              <w:t xml:space="preserve"> заработной платы, руб.</w:t>
            </w:r>
          </w:p>
        </w:tc>
      </w:tr>
      <w:tr w:rsidR="00097E3A" w:rsidRPr="002512A1" w14:paraId="1FA3EFD6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F7E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</w:t>
            </w:r>
          </w:p>
          <w:p w14:paraId="1DECC73B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физической культуры и спорта второго уровня</w:t>
            </w:r>
          </w:p>
        </w:tc>
      </w:tr>
      <w:tr w:rsidR="00097E3A" w:rsidRPr="002512A1" w14:paraId="23ADD763" w14:textId="77777777" w:rsidTr="00627F7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091" w14:textId="77777777" w:rsidR="00097E3A" w:rsidRPr="002512A1" w:rsidRDefault="00097E3A" w:rsidP="00627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3FC" w14:textId="77777777" w:rsidR="00097E3A" w:rsidRPr="002512A1" w:rsidRDefault="007574C8" w:rsidP="00627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4 231,0</w:t>
            </w:r>
          </w:p>
        </w:tc>
      </w:tr>
      <w:tr w:rsidR="00097E3A" w:rsidRPr="002512A1" w14:paraId="0C0541A6" w14:textId="77777777" w:rsidTr="00627F75">
        <w:trPr>
          <w:tblCellSpacing w:w="5" w:type="nil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676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</w:t>
            </w:r>
          </w:p>
          <w:p w14:paraId="4EFAF13B" w14:textId="77777777" w:rsidR="00097E3A" w:rsidRPr="002512A1" w:rsidRDefault="00097E3A" w:rsidP="00627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второго уровня</w:t>
            </w:r>
          </w:p>
        </w:tc>
      </w:tr>
      <w:tr w:rsidR="00097E3A" w:rsidRPr="002512A1" w14:paraId="5B0A3C17" w14:textId="77777777" w:rsidTr="00627F7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F48" w14:textId="77777777" w:rsidR="00097E3A" w:rsidRPr="002512A1" w:rsidRDefault="00097E3A" w:rsidP="00627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CEA" w14:textId="77777777" w:rsidR="00097E3A" w:rsidRPr="002512A1" w:rsidRDefault="007574C8" w:rsidP="00627F7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10 112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</w:tbl>
    <w:p w14:paraId="32B02B74" w14:textId="77777777" w:rsidR="00097E3A" w:rsidRPr="002512A1" w:rsidRDefault="00097E3A" w:rsidP="00097E3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* Для должности «тренер», отнесенной ко второму квалификационному уровню, минимальный размер оклада (должностного оклада) устанавливае</w:t>
      </w:r>
      <w:r w:rsidRPr="002512A1">
        <w:rPr>
          <w:rFonts w:ascii="Times New Roman" w:hAnsi="Times New Roman" w:cs="Times New Roman"/>
          <w:sz w:val="28"/>
          <w:szCs w:val="28"/>
        </w:rPr>
        <w:t>т</w:t>
      </w:r>
      <w:r w:rsidRPr="002512A1">
        <w:rPr>
          <w:rFonts w:ascii="Times New Roman" w:hAnsi="Times New Roman" w:cs="Times New Roman"/>
          <w:sz w:val="28"/>
          <w:szCs w:val="28"/>
        </w:rPr>
        <w:t xml:space="preserve">ся в размере </w:t>
      </w:r>
      <w:r w:rsidR="007574C8" w:rsidRPr="002512A1">
        <w:rPr>
          <w:rFonts w:ascii="Times New Roman" w:hAnsi="Times New Roman" w:cs="Times New Roman"/>
          <w:sz w:val="28"/>
          <w:szCs w:val="28"/>
        </w:rPr>
        <w:t>13 188</w:t>
      </w:r>
      <w:r w:rsidR="008D4360" w:rsidRPr="002512A1">
        <w:rPr>
          <w:rFonts w:ascii="Times New Roman" w:hAnsi="Times New Roman" w:cs="Times New Roman"/>
          <w:sz w:val="28"/>
          <w:szCs w:val="28"/>
        </w:rPr>
        <w:t>,0</w:t>
      </w:r>
      <w:r w:rsidRPr="002512A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14:paraId="2B7FC69A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F2C408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4. Профессиональные квалификационные группы</w:t>
      </w:r>
    </w:p>
    <w:p w14:paraId="7F5748AF" w14:textId="77777777" w:rsidR="00097E3A" w:rsidRPr="002512A1" w:rsidRDefault="00097E3A" w:rsidP="00097E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tbl>
      <w:tblPr>
        <w:tblpPr w:leftFromText="180" w:rightFromText="180" w:vertAnchor="text" w:horzAnchor="margin" w:tblpY="198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097E3A" w:rsidRPr="002512A1" w14:paraId="2C7CECD3" w14:textId="77777777" w:rsidTr="00627F75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359" w14:textId="77777777" w:rsidR="00097E3A" w:rsidRPr="002512A1" w:rsidRDefault="00097E3A" w:rsidP="00627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E3F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Минимальный размер оклада (должностного</w:t>
            </w:r>
            <w:r w:rsidRPr="002512A1"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 w:rsidRPr="002512A1">
              <w:rPr>
                <w:rFonts w:ascii="Times New Roman" w:hAnsi="Times New Roman" w:cs="Times New Roman"/>
              </w:rPr>
              <w:br/>
              <w:t>заработной платы, руб.</w:t>
            </w:r>
          </w:p>
        </w:tc>
      </w:tr>
      <w:tr w:rsidR="00097E3A" w:rsidRPr="002512A1" w14:paraId="4FDE9DA7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0E5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  <w:r w:rsidRPr="002512A1">
              <w:rPr>
                <w:rFonts w:ascii="Times New Roman" w:hAnsi="Times New Roman" w:cs="Times New Roman"/>
              </w:rPr>
              <w:br/>
              <w:t>«Общеотраслевые профессии рабочих первого уровня»</w:t>
            </w:r>
          </w:p>
        </w:tc>
      </w:tr>
      <w:tr w:rsidR="008D4360" w:rsidRPr="002512A1" w14:paraId="69AB79DA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F0E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A854" w14:textId="77777777" w:rsidR="008D4360" w:rsidRPr="002512A1" w:rsidRDefault="007574C8" w:rsidP="008D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3 275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1584F183" w14:textId="77777777" w:rsidTr="00C44AF2">
        <w:trPr>
          <w:trHeight w:val="272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A24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124" w14:textId="77777777" w:rsidR="008D4360" w:rsidRPr="002512A1" w:rsidRDefault="007574C8" w:rsidP="008D43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3 433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7E3A" w:rsidRPr="002512A1" w14:paraId="7B8E0C6C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13E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14:paraId="1C9AD946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8D4360" w:rsidRPr="002512A1" w14:paraId="11BABAA5" w14:textId="77777777" w:rsidTr="00627F7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BB4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7498" w14:textId="77777777" w:rsidR="008D4360" w:rsidRPr="002512A1" w:rsidRDefault="007574C8" w:rsidP="008D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3 813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6DB440B5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419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9DA" w14:textId="77777777" w:rsidR="008D4360" w:rsidRPr="002512A1" w:rsidRDefault="007574C8" w:rsidP="008D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27B3213E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48A8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13E5" w14:textId="77777777" w:rsidR="008D4360" w:rsidRPr="002512A1" w:rsidRDefault="007574C8" w:rsidP="008D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5 109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5CDE6EEB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454" w14:textId="77777777" w:rsidR="008D4360" w:rsidRPr="002512A1" w:rsidRDefault="008D4360" w:rsidP="008D4360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4F6" w14:textId="77777777" w:rsidR="008D4360" w:rsidRPr="002512A1" w:rsidRDefault="007574C8" w:rsidP="008D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6 154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5C520722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E8946B" w14:textId="77777777" w:rsidR="00097E3A" w:rsidRPr="002512A1" w:rsidRDefault="00097E3A" w:rsidP="00097E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5. Должности руководителей структурных подразделений</w:t>
      </w:r>
    </w:p>
    <w:p w14:paraId="6292AA61" w14:textId="77777777" w:rsidR="00097E3A" w:rsidRPr="002512A1" w:rsidRDefault="00097E3A" w:rsidP="0009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097E3A" w:rsidRPr="002512A1" w14:paraId="66E60717" w14:textId="77777777" w:rsidTr="00627F75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F74" w14:textId="77777777" w:rsidR="00097E3A" w:rsidRPr="002512A1" w:rsidRDefault="00097E3A" w:rsidP="00627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46B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Минимальный размер оклада (должностного</w:t>
            </w:r>
            <w:r w:rsidRPr="002512A1"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 w:rsidRPr="002512A1">
              <w:rPr>
                <w:rFonts w:ascii="Times New Roman" w:hAnsi="Times New Roman" w:cs="Times New Roman"/>
              </w:rPr>
              <w:br/>
              <w:t xml:space="preserve">заработной платы, руб.        </w:t>
            </w:r>
          </w:p>
        </w:tc>
      </w:tr>
      <w:tr w:rsidR="00097E3A" w:rsidRPr="002512A1" w14:paraId="32D4C1EA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C5E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руководителей    </w:t>
            </w:r>
            <w:r w:rsidRPr="002512A1">
              <w:rPr>
                <w:rFonts w:ascii="Times New Roman" w:hAnsi="Times New Roman" w:cs="Times New Roman"/>
              </w:rPr>
              <w:br/>
              <w:t xml:space="preserve">структурных подразделений*                        </w:t>
            </w:r>
          </w:p>
        </w:tc>
      </w:tr>
      <w:tr w:rsidR="008D4360" w:rsidRPr="002512A1" w14:paraId="51FD28FA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797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1D92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9 302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2B95DE5A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ED6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6CA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9 999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7119A22C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AAA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8AC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10 787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7E3A" w:rsidRPr="002512A1" w14:paraId="3071B31F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D34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14:paraId="6E579165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«Общеотраслевые должности служащих второго уровня»</w:t>
            </w:r>
          </w:p>
        </w:tc>
      </w:tr>
      <w:tr w:rsidR="008D4360" w:rsidRPr="002512A1" w14:paraId="445E4F1A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79A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289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07196D48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E29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134E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5 109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12AE4F03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3BE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1FE5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6 448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34B9EDD0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01E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5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A6C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7 283,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7E3A" w:rsidRPr="002512A1" w14:paraId="36DB8715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077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14:paraId="7DB57F24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097E3A" w:rsidRPr="002512A1" w14:paraId="57C88BA7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5F9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5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707" w14:textId="77777777" w:rsidR="00097E3A" w:rsidRPr="002512A1" w:rsidRDefault="007574C8" w:rsidP="00627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7 871</w:t>
            </w:r>
            <w:r w:rsidR="008D4360" w:rsidRPr="002512A1">
              <w:rPr>
                <w:rFonts w:ascii="Times New Roman" w:hAnsi="Times New Roman" w:cs="Times New Roman"/>
              </w:rPr>
              <w:t>,0</w:t>
            </w:r>
          </w:p>
        </w:tc>
      </w:tr>
      <w:tr w:rsidR="00097E3A" w:rsidRPr="002512A1" w14:paraId="2A8017B7" w14:textId="77777777" w:rsidTr="00627F7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3C7" w14:textId="77777777" w:rsidR="00097E3A" w:rsidRPr="002512A1" w:rsidRDefault="00097E3A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14:paraId="47DAA887" w14:textId="77777777" w:rsidR="00097E3A" w:rsidRPr="002512A1" w:rsidRDefault="00097E3A" w:rsidP="00627F75">
            <w:pPr>
              <w:pStyle w:val="ConsPlusCell"/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>«Общеотраслевые должности служащих четвертого уровня»</w:t>
            </w:r>
          </w:p>
        </w:tc>
      </w:tr>
      <w:tr w:rsidR="008D4360" w:rsidRPr="002512A1" w14:paraId="43F2BE06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4B3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9DE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8 460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569FAFA8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4BE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A1B0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9 801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360" w:rsidRPr="002512A1" w14:paraId="0ECA823A" w14:textId="77777777" w:rsidTr="00627F75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E40" w14:textId="77777777" w:rsidR="008D4360" w:rsidRPr="002512A1" w:rsidRDefault="008D4360" w:rsidP="00627F75">
            <w:pPr>
              <w:pStyle w:val="ConsPlusCell"/>
              <w:rPr>
                <w:rFonts w:ascii="Times New Roman" w:hAnsi="Times New Roman" w:cs="Times New Roman"/>
              </w:rPr>
            </w:pPr>
            <w:r w:rsidRPr="002512A1"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AE82" w14:textId="77777777" w:rsidR="008D4360" w:rsidRPr="002512A1" w:rsidRDefault="007574C8" w:rsidP="0062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10 554</w:t>
            </w:r>
            <w:r w:rsidR="008D4360" w:rsidRPr="00251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072FC76B" w14:textId="77777777" w:rsidR="004868BD" w:rsidRDefault="00097E3A" w:rsidP="00486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 * Утвержденная приказом Минздравсоцразвития России от 05.05.2008 № 216н «Об утверждении профессиональных квалификационных групп должностей работников образования».</w:t>
      </w:r>
    </w:p>
    <w:p w14:paraId="640A14DF" w14:textId="35681251" w:rsidR="004932AE" w:rsidRPr="002512A1" w:rsidRDefault="004868BD" w:rsidP="00486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4932AE" w:rsidRPr="002512A1">
        <w:rPr>
          <w:rFonts w:ascii="Times New Roman" w:hAnsi="Times New Roman" w:cs="Times New Roman"/>
          <w:sz w:val="28"/>
          <w:szCs w:val="28"/>
        </w:rPr>
        <w:t>Приложение № 2 к Положению</w:t>
      </w:r>
    </w:p>
    <w:p w14:paraId="71CF8BEC" w14:textId="77777777" w:rsidR="004932AE" w:rsidRPr="002512A1" w:rsidRDefault="004932AE" w:rsidP="004932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37BF91" w14:textId="77777777" w:rsidR="004932AE" w:rsidRPr="002512A1" w:rsidRDefault="004932AE" w:rsidP="004932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>Виды и размеры компенсационных выплат</w:t>
      </w:r>
    </w:p>
    <w:p w14:paraId="6FBCE7A1" w14:textId="77777777" w:rsidR="008453CE" w:rsidRPr="002512A1" w:rsidRDefault="008E6289" w:rsidP="00845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>за работу в условиях</w:t>
      </w:r>
      <w:r w:rsidR="004932AE" w:rsidRPr="002512A1">
        <w:rPr>
          <w:rFonts w:ascii="Times New Roman" w:hAnsi="Times New Roman" w:cs="Times New Roman"/>
          <w:b/>
          <w:sz w:val="28"/>
          <w:szCs w:val="28"/>
        </w:rPr>
        <w:t xml:space="preserve"> отклоняющихся от нормальных (при выполнении работ в других условиях, отклоняющихся от нормальных)</w:t>
      </w:r>
      <w:r w:rsidRPr="002512A1">
        <w:rPr>
          <w:rFonts w:ascii="Times New Roman" w:hAnsi="Times New Roman" w:cs="Times New Roman"/>
          <w:b/>
          <w:sz w:val="28"/>
          <w:szCs w:val="28"/>
        </w:rPr>
        <w:t xml:space="preserve">, в </w:t>
      </w:r>
    </w:p>
    <w:p w14:paraId="3D0EF00B" w14:textId="77777777" w:rsidR="004932AE" w:rsidRPr="002512A1" w:rsidRDefault="008E6289" w:rsidP="00845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r w:rsidR="008453CE" w:rsidRPr="002512A1">
        <w:rPr>
          <w:rFonts w:ascii="Times New Roman" w:hAnsi="Times New Roman" w:cs="Times New Roman"/>
          <w:b/>
          <w:sz w:val="28"/>
          <w:szCs w:val="28"/>
        </w:rPr>
        <w:t>Ужурского района в сфере образования</w:t>
      </w:r>
    </w:p>
    <w:p w14:paraId="011BA6D9" w14:textId="77777777" w:rsidR="008453CE" w:rsidRPr="002512A1" w:rsidRDefault="008453CE" w:rsidP="00845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5776"/>
        <w:gridCol w:w="2525"/>
      </w:tblGrid>
      <w:tr w:rsidR="002A6F40" w:rsidRPr="002512A1" w14:paraId="07C23E3E" w14:textId="77777777" w:rsidTr="00873C6C">
        <w:tc>
          <w:tcPr>
            <w:tcW w:w="540" w:type="dxa"/>
            <w:vAlign w:val="center"/>
          </w:tcPr>
          <w:p w14:paraId="1CDC85F0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3" w:type="dxa"/>
            <w:vAlign w:val="center"/>
          </w:tcPr>
          <w:p w14:paraId="530AF705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Виды компенсационных выплат</w:t>
            </w:r>
          </w:p>
        </w:tc>
        <w:tc>
          <w:tcPr>
            <w:tcW w:w="2532" w:type="dxa"/>
            <w:vAlign w:val="center"/>
          </w:tcPr>
          <w:p w14:paraId="66B34DF3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Размер в проце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тах к окладу (должностному окладу), ставке з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работной пл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ты&lt;*&gt;</w:t>
            </w:r>
          </w:p>
        </w:tc>
      </w:tr>
      <w:tr w:rsidR="002A6F40" w:rsidRPr="002512A1" w14:paraId="02ABE4CE" w14:textId="77777777" w:rsidTr="00873C6C">
        <w:tc>
          <w:tcPr>
            <w:tcW w:w="540" w:type="dxa"/>
            <w:vAlign w:val="center"/>
          </w:tcPr>
          <w:p w14:paraId="41DA97A1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3" w:type="dxa"/>
          </w:tcPr>
          <w:p w14:paraId="79F7E3C9" w14:textId="77777777" w:rsidR="002A6F40" w:rsidRPr="002512A1" w:rsidRDefault="002A6F40" w:rsidP="00627F75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2512A1">
              <w:rPr>
                <w:rFonts w:ascii="Times New Roman" w:hAnsi="Times New Roman" w:cs="Times New Roman"/>
              </w:rPr>
              <w:t>за работу в образовательных учреждениях</w:t>
            </w:r>
            <w:r w:rsidRPr="002512A1">
              <w:rPr>
                <w:rFonts w:ascii="Times New Roman" w:hAnsi="Times New Roman" w:cs="Times New Roman"/>
              </w:rPr>
              <w:br/>
              <w:t>для обучающихся с ограниченным</w:t>
            </w:r>
            <w:r w:rsidR="00E75A20" w:rsidRPr="002512A1">
              <w:rPr>
                <w:rFonts w:ascii="Times New Roman" w:hAnsi="Times New Roman" w:cs="Times New Roman"/>
              </w:rPr>
              <w:t>и</w:t>
            </w:r>
            <w:r w:rsidRPr="002512A1">
              <w:rPr>
                <w:rFonts w:ascii="Times New Roman" w:hAnsi="Times New Roman" w:cs="Times New Roman"/>
              </w:rPr>
              <w:t xml:space="preserve"> возмо</w:t>
            </w:r>
            <w:r w:rsidRPr="002512A1">
              <w:rPr>
                <w:rFonts w:ascii="Times New Roman" w:hAnsi="Times New Roman" w:cs="Times New Roman"/>
              </w:rPr>
              <w:t>ж</w:t>
            </w:r>
            <w:r w:rsidRPr="002512A1">
              <w:rPr>
                <w:rFonts w:ascii="Times New Roman" w:hAnsi="Times New Roman" w:cs="Times New Roman"/>
              </w:rPr>
              <w:t xml:space="preserve">ностями здоровья  (отделениях, классах, группах) (кроме медицинских работников) </w:t>
            </w:r>
            <w:hyperlink r:id="rId22" w:history="1">
              <w:r w:rsidRPr="002512A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532" w:type="dxa"/>
            <w:vAlign w:val="center"/>
          </w:tcPr>
          <w:p w14:paraId="35EA903B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6F40" w:rsidRPr="002512A1" w14:paraId="070E79A7" w14:textId="77777777" w:rsidTr="00873C6C">
        <w:tc>
          <w:tcPr>
            <w:tcW w:w="540" w:type="dxa"/>
            <w:vAlign w:val="center"/>
          </w:tcPr>
          <w:p w14:paraId="17755D40" w14:textId="77777777" w:rsidR="002A6F40" w:rsidRPr="002512A1" w:rsidRDefault="00873C6C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F40" w:rsidRPr="00251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3" w:type="dxa"/>
          </w:tcPr>
          <w:p w14:paraId="0C870C63" w14:textId="77777777" w:rsidR="002A6F40" w:rsidRPr="002512A1" w:rsidRDefault="002A6F40" w:rsidP="00873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учреждений, имеющих отделения, классы, группы для обучающихся (воспитанников) с ограниче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ным возможностями здоровья или классы (группы) для обучающихся (воспитанников) н</w:t>
            </w:r>
            <w:r w:rsidR="00873C6C" w:rsidRPr="002512A1">
              <w:rPr>
                <w:rFonts w:ascii="Times New Roman" w:hAnsi="Times New Roman" w:cs="Times New Roman"/>
                <w:sz w:val="28"/>
                <w:szCs w:val="28"/>
              </w:rPr>
              <w:t>уждающихся в длительном лечении</w:t>
            </w:r>
          </w:p>
        </w:tc>
        <w:tc>
          <w:tcPr>
            <w:tcW w:w="2532" w:type="dxa"/>
            <w:vAlign w:val="center"/>
          </w:tcPr>
          <w:p w14:paraId="33F2FBEC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BB74AEE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236CC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CFBA3" w14:textId="77777777" w:rsidR="002A6F40" w:rsidRPr="002512A1" w:rsidRDefault="002A6F40" w:rsidP="0087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F40" w:rsidRPr="002512A1" w14:paraId="0B8AB3D8" w14:textId="77777777" w:rsidTr="00873C6C">
        <w:tc>
          <w:tcPr>
            <w:tcW w:w="540" w:type="dxa"/>
            <w:vAlign w:val="center"/>
          </w:tcPr>
          <w:p w14:paraId="515DC28D" w14:textId="77777777" w:rsidR="002A6F40" w:rsidRPr="002512A1" w:rsidRDefault="00A70977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6F40" w:rsidRPr="00251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3" w:type="dxa"/>
            <w:vAlign w:val="center"/>
          </w:tcPr>
          <w:p w14:paraId="14FD6E9F" w14:textId="77777777" w:rsidR="002A6F40" w:rsidRPr="002512A1" w:rsidRDefault="002A6F40" w:rsidP="0062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</w:tc>
        <w:tc>
          <w:tcPr>
            <w:tcW w:w="2532" w:type="dxa"/>
            <w:vAlign w:val="center"/>
          </w:tcPr>
          <w:p w14:paraId="5989839B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6F40" w:rsidRPr="002512A1" w14:paraId="6007E986" w14:textId="77777777" w:rsidTr="00873C6C">
        <w:tc>
          <w:tcPr>
            <w:tcW w:w="540" w:type="dxa"/>
            <w:vAlign w:val="center"/>
          </w:tcPr>
          <w:p w14:paraId="63221379" w14:textId="77777777" w:rsidR="002A6F40" w:rsidRPr="002512A1" w:rsidRDefault="00A70977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6F40" w:rsidRPr="00251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3" w:type="dxa"/>
          </w:tcPr>
          <w:p w14:paraId="2D51F707" w14:textId="77777777" w:rsidR="002A6F40" w:rsidRPr="002512A1" w:rsidRDefault="002A6F40" w:rsidP="0062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индивидуал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ное обучение на дому обучающихся, осва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вающих образовательные программы начал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ного общего, основного общего и среднего общего образования и нуждающихся в дл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тельном лечении, а также детей-инвалидов, которые по состоянию здоровья не могут п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сещать образовательные учреждения (при наличии соответствующего медицинского з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ключения), за индивидуальное и групповое обучение детей, находящихся на длительном лечении в медицинских учреждениях</w:t>
            </w:r>
          </w:p>
        </w:tc>
        <w:tc>
          <w:tcPr>
            <w:tcW w:w="2532" w:type="dxa"/>
            <w:vAlign w:val="center"/>
          </w:tcPr>
          <w:p w14:paraId="3C7E9ADD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6F40" w:rsidRPr="002512A1" w14:paraId="54F697DF" w14:textId="77777777" w:rsidTr="00873C6C">
        <w:tc>
          <w:tcPr>
            <w:tcW w:w="540" w:type="dxa"/>
            <w:vAlign w:val="center"/>
          </w:tcPr>
          <w:p w14:paraId="2A96A055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3" w:type="dxa"/>
          </w:tcPr>
          <w:p w14:paraId="6F91B0DF" w14:textId="77777777" w:rsidR="002A6F40" w:rsidRPr="002512A1" w:rsidRDefault="002A6F40" w:rsidP="0062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водителям легковых автомобилей за нено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мированный рабочий день</w:t>
            </w:r>
          </w:p>
        </w:tc>
        <w:tc>
          <w:tcPr>
            <w:tcW w:w="2532" w:type="dxa"/>
            <w:vAlign w:val="center"/>
          </w:tcPr>
          <w:p w14:paraId="433B4C9A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6F40" w:rsidRPr="002512A1" w14:paraId="02C8D42C" w14:textId="77777777" w:rsidTr="00873C6C">
        <w:tc>
          <w:tcPr>
            <w:tcW w:w="540" w:type="dxa"/>
            <w:vAlign w:val="center"/>
          </w:tcPr>
          <w:p w14:paraId="132D1D62" w14:textId="77777777" w:rsidR="002A6F40" w:rsidRPr="002512A1" w:rsidRDefault="002A6F40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3" w:type="dxa"/>
          </w:tcPr>
          <w:p w14:paraId="44CCE423" w14:textId="77777777" w:rsidR="002A6F40" w:rsidRPr="002512A1" w:rsidRDefault="002A6F40" w:rsidP="0062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за ненормированный рабочий день (за искл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чением водителей легковых автомобилей)</w:t>
            </w:r>
          </w:p>
        </w:tc>
        <w:tc>
          <w:tcPr>
            <w:tcW w:w="2532" w:type="dxa"/>
            <w:vAlign w:val="center"/>
          </w:tcPr>
          <w:p w14:paraId="0358DAA6" w14:textId="77777777" w:rsidR="002A6F40" w:rsidRPr="002512A1" w:rsidRDefault="002A6F40" w:rsidP="00627F7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6F40" w:rsidRPr="002512A1" w14:paraId="06E53E34" w14:textId="77777777" w:rsidTr="00873C6C">
        <w:tc>
          <w:tcPr>
            <w:tcW w:w="540" w:type="dxa"/>
            <w:vAlign w:val="center"/>
          </w:tcPr>
          <w:p w14:paraId="6D80427F" w14:textId="77777777" w:rsidR="002A6F40" w:rsidRPr="002512A1" w:rsidRDefault="00D74E06" w:rsidP="0062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6F40" w:rsidRPr="00251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3" w:type="dxa"/>
          </w:tcPr>
          <w:p w14:paraId="6C83E9EA" w14:textId="77777777" w:rsidR="002A6F40" w:rsidRPr="002512A1" w:rsidRDefault="002A6F40" w:rsidP="0062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выплата за работу в сельской местности сп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циалистам (кроме </w:t>
            </w:r>
            <w:proofErr w:type="spellStart"/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- вспомогательного 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обслуживающего персонала)</w:t>
            </w:r>
          </w:p>
        </w:tc>
        <w:tc>
          <w:tcPr>
            <w:tcW w:w="2532" w:type="dxa"/>
            <w:vAlign w:val="center"/>
          </w:tcPr>
          <w:p w14:paraId="1BB19671" w14:textId="77777777" w:rsidR="002A6F40" w:rsidRPr="002512A1" w:rsidRDefault="002A6F40" w:rsidP="00627F7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</w:tbl>
    <w:p w14:paraId="238FF981" w14:textId="77777777" w:rsidR="002A6F40" w:rsidRPr="002512A1" w:rsidRDefault="002A6F40" w:rsidP="002A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&lt;*&gt; Без учета повышающих коэффициентов.</w:t>
      </w:r>
    </w:p>
    <w:p w14:paraId="65638E92" w14:textId="77777777" w:rsidR="002A6F40" w:rsidRPr="002512A1" w:rsidRDefault="002A6F40" w:rsidP="002A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&lt;**&gt; В образовательных учреждениях, имеющих классы или группы для д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14:paraId="37616689" w14:textId="77777777" w:rsidR="00847D85" w:rsidRPr="002512A1" w:rsidRDefault="00847D85" w:rsidP="00847D8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EA75409" w14:textId="77777777" w:rsidR="004932AE" w:rsidRPr="002512A1" w:rsidRDefault="004932AE" w:rsidP="00493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4FB4EF" w14:textId="77777777" w:rsidR="004932AE" w:rsidRPr="002512A1" w:rsidRDefault="004932AE" w:rsidP="00493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DD2298" w14:textId="77777777" w:rsidR="00CC57F5" w:rsidRPr="002512A1" w:rsidRDefault="004932AE" w:rsidP="00493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1E84FF08" w14:textId="77777777" w:rsidR="00CC57F5" w:rsidRPr="002512A1" w:rsidRDefault="00CC57F5">
      <w:pPr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br w:type="page"/>
      </w:r>
    </w:p>
    <w:p w14:paraId="6F389944" w14:textId="77777777" w:rsidR="00B72E57" w:rsidRPr="002512A1" w:rsidRDefault="00B72E57" w:rsidP="00493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5CAADB" w14:textId="77777777" w:rsidR="004932AE" w:rsidRPr="002512A1" w:rsidRDefault="00B72E57" w:rsidP="00493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932AE" w:rsidRPr="002512A1">
        <w:rPr>
          <w:rFonts w:ascii="Times New Roman" w:hAnsi="Times New Roman" w:cs="Times New Roman"/>
          <w:sz w:val="28"/>
          <w:szCs w:val="28"/>
        </w:rPr>
        <w:t xml:space="preserve">     Приложение № 3 к Положению</w:t>
      </w:r>
    </w:p>
    <w:p w14:paraId="231375CB" w14:textId="77777777" w:rsidR="004932AE" w:rsidRPr="002512A1" w:rsidRDefault="004932AE" w:rsidP="00493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3C9AA53E" w14:textId="77777777" w:rsidR="00B4642F" w:rsidRPr="002512A1" w:rsidRDefault="00B4642F" w:rsidP="00B4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выплат стимулирующего характера, размер и условия </w:t>
      </w:r>
      <w:r w:rsidRPr="002512A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их осуществления, критерии оценки результативности и качества  </w:t>
      </w:r>
    </w:p>
    <w:p w14:paraId="13C213B8" w14:textId="77777777" w:rsidR="00B4642F" w:rsidRPr="002512A1" w:rsidRDefault="00B4642F" w:rsidP="00B46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деятельности учреждений для руководителей учреждений </w:t>
      </w:r>
      <w:r w:rsidRPr="002512A1">
        <w:rPr>
          <w:rFonts w:ascii="Times New Roman" w:hAnsi="Times New Roman" w:cs="Times New Roman"/>
          <w:b/>
          <w:sz w:val="28"/>
          <w:szCs w:val="28"/>
        </w:rPr>
        <w:t>Ужурского района в сфере образования</w:t>
      </w:r>
    </w:p>
    <w:p w14:paraId="177B254E" w14:textId="77777777" w:rsidR="00B4642F" w:rsidRPr="002512A1" w:rsidRDefault="00B4642F" w:rsidP="00B46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2E24C" w14:textId="77777777" w:rsidR="00B4642F" w:rsidRPr="002512A1" w:rsidRDefault="00B4642F" w:rsidP="00B4642F">
      <w:pPr>
        <w:tabs>
          <w:tab w:val="center" w:pos="4677"/>
          <w:tab w:val="left" w:pos="71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дошкольные </w:t>
      </w:r>
    </w:p>
    <w:p w14:paraId="08C069F6" w14:textId="77777777" w:rsidR="00B4642F" w:rsidRPr="002512A1" w:rsidRDefault="00B4642F" w:rsidP="00B4642F">
      <w:pPr>
        <w:tabs>
          <w:tab w:val="center" w:pos="4677"/>
          <w:tab w:val="left" w:pos="71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</w:p>
    <w:p w14:paraId="58ADA881" w14:textId="77777777" w:rsidR="00B4642F" w:rsidRPr="002512A1" w:rsidRDefault="00B4642F" w:rsidP="00B4642F">
      <w:pPr>
        <w:tabs>
          <w:tab w:val="center" w:pos="4677"/>
          <w:tab w:val="left" w:pos="7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-86" w:tblpY="1"/>
        <w:tblOverlap w:val="never"/>
        <w:tblW w:w="9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897"/>
        <w:gridCol w:w="86"/>
        <w:gridCol w:w="2465"/>
        <w:gridCol w:w="2409"/>
        <w:gridCol w:w="1422"/>
      </w:tblGrid>
      <w:tr w:rsidR="00B4642F" w:rsidRPr="002512A1" w14:paraId="59E3627F" w14:textId="77777777" w:rsidTr="00807349">
        <w:trPr>
          <w:cantSplit/>
          <w:trHeight w:val="240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6482A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Должность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B2AED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Критерии оце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ки эффективн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сти</w:t>
            </w:r>
          </w:p>
          <w:p w14:paraId="7D9AC4B9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 качества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тельности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ждения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9EC83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Условия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32872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right="-28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Предел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ный размер выплат 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  <w:t>к окладу, (должнос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ному окл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ду), ставке заработной платы*</w:t>
            </w:r>
          </w:p>
        </w:tc>
      </w:tr>
      <w:tr w:rsidR="00B4642F" w:rsidRPr="002512A1" w14:paraId="15B08F3F" w14:textId="77777777" w:rsidTr="00807349">
        <w:trPr>
          <w:cantSplit/>
          <w:trHeight w:val="1471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68E1D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69832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98FB5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9ADF8D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" w:hanging="71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индикатор</w:t>
            </w: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F2B64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B4642F" w:rsidRPr="002512A1" w14:paraId="1CCD9F33" w14:textId="77777777" w:rsidTr="00807349">
        <w:trPr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74174A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AE3C96" w14:textId="77777777" w:rsidR="00B4642F" w:rsidRPr="002512A1" w:rsidRDefault="00B4642F" w:rsidP="008073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572401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0D0837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00F542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</w:tr>
      <w:tr w:rsidR="00B4642F" w:rsidRPr="002512A1" w14:paraId="47754443" w14:textId="77777777" w:rsidTr="00807349">
        <w:trPr>
          <w:trHeight w:val="240"/>
          <w:tblHeader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61202D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Руковод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ждения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1C299E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важность выполняемой работы, степень самостоятельн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сти и ответственности при выполнении поставленных задач</w:t>
            </w:r>
          </w:p>
        </w:tc>
      </w:tr>
      <w:tr w:rsidR="00B4642F" w:rsidRPr="002512A1" w14:paraId="2A10D80A" w14:textId="77777777" w:rsidTr="00807349">
        <w:trPr>
          <w:trHeight w:val="275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8A6D3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B4E523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Обеспечение стабильного функционир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вания учрежд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ния </w:t>
            </w:r>
          </w:p>
          <w:p w14:paraId="6AC74C8C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D09915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Обеспечение бе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опасных и комфор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ных условий для 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ганизации образов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тельного процесса в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8DAF25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предп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саний надзорных и контролирующих органов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84E34C" w14:textId="77777777" w:rsidR="00B4642F" w:rsidRPr="002512A1" w:rsidRDefault="0081440D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30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4642F" w:rsidRPr="002512A1" w14:paraId="1D576096" w14:textId="77777777" w:rsidTr="00807349">
        <w:trPr>
          <w:trHeight w:val="565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CD404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E9C3C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6A28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E181DC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травм, несчастных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F9C2E" w14:textId="77777777" w:rsidR="00B4642F" w:rsidRPr="002512A1" w:rsidRDefault="0081440D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20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4642F" w:rsidRPr="002512A1" w14:paraId="556DEB36" w14:textId="77777777" w:rsidTr="00807349">
        <w:trPr>
          <w:trHeight w:val="536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12618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F4B1F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1CD62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Выполнение мун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2122BD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100 % по итогам </w:t>
            </w:r>
            <w:r w:rsidR="00A26544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квартала, 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3E6322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30 %</w:t>
            </w:r>
          </w:p>
        </w:tc>
      </w:tr>
      <w:tr w:rsidR="00B4642F" w:rsidRPr="002512A1" w14:paraId="2311AA5A" w14:textId="77777777" w:rsidTr="00807349">
        <w:trPr>
          <w:trHeight w:val="1453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56AFA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FC66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08708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Обеспечение с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хранности имущ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ства в соответствии с нормативными сроками эксплуат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91DAB" w14:textId="77777777" w:rsidR="00A26544" w:rsidRPr="002512A1" w:rsidRDefault="00B4642F" w:rsidP="00A2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100 % </w:t>
            </w:r>
          </w:p>
          <w:p w14:paraId="3E73E1D8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BE233" w14:textId="77777777" w:rsidR="00B4642F" w:rsidRPr="002512A1" w:rsidRDefault="0081440D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1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5 %</w:t>
            </w:r>
          </w:p>
        </w:tc>
      </w:tr>
      <w:tr w:rsidR="00B4642F" w:rsidRPr="002512A1" w14:paraId="27A051CF" w14:textId="77777777" w:rsidTr="00807349">
        <w:trPr>
          <w:trHeight w:val="1731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100DB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A4F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A4024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Обеспечение соо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ветствия локальных нормативных актов учреждения, исх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дящей документ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ции действующему законодательству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B7DF2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замеч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ний к локальным нормативным актам (по результатам проверки)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B70B9" w14:textId="77777777" w:rsidR="00B4642F" w:rsidRPr="002512A1" w:rsidRDefault="0081440D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10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150FE525" w14:textId="77777777" w:rsidTr="00807349">
        <w:trPr>
          <w:trHeight w:val="1973"/>
          <w:tblHeader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3B8E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89C1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DA2C8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Организация работы по предупреждению правонарушений </w:t>
            </w:r>
          </w:p>
          <w:p w14:paraId="166A9B31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053B0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прав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нарушений в отн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шении несоверше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нолетних или</w:t>
            </w:r>
          </w:p>
          <w:p w14:paraId="5D2732D8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правонарушений, совершенных нес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вершеннолетними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733E" w14:textId="77777777" w:rsidR="00B4642F" w:rsidRPr="002512A1" w:rsidRDefault="0081440D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77467B95" w14:textId="77777777" w:rsidTr="00807349">
        <w:trPr>
          <w:trHeight w:val="221"/>
          <w:tblHeader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68B32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A6ACF8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A26544" w:rsidRPr="002512A1" w14:paraId="040B6D6B" w14:textId="77777777" w:rsidTr="007D295D">
        <w:trPr>
          <w:trHeight w:val="852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CFF" w14:textId="77777777" w:rsidR="00A26544" w:rsidRPr="002512A1" w:rsidRDefault="00A265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FF74DF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Обеспечение развития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334782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Организация участия педагогов в конку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сах, мероприятиях (наличие призового места)</w:t>
            </w:r>
          </w:p>
          <w:p w14:paraId="3B4B1E6B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4BDAC0B1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1F2DA1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муниципальный </w:t>
            </w:r>
          </w:p>
          <w:p w14:paraId="21263F79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уровень</w:t>
            </w:r>
          </w:p>
          <w:p w14:paraId="535DD175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513960CD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региональный ур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вень</w:t>
            </w:r>
          </w:p>
          <w:p w14:paraId="21437683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3426317E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всероссийский ур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458790" w14:textId="77777777" w:rsidR="00A26544" w:rsidRPr="002512A1" w:rsidRDefault="0081440D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2</w:t>
            </w:r>
            <w:r w:rsidR="00A26544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  <w:p w14:paraId="5E6E8284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5091EEAC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097E2BD5" w14:textId="77777777" w:rsidR="00A26544" w:rsidRPr="002512A1" w:rsidRDefault="0081440D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7</w:t>
            </w:r>
            <w:r w:rsidR="00A26544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  <w:p w14:paraId="48643AB5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482D11A9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r w:rsidR="0081440D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8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A26544" w:rsidRPr="002512A1" w14:paraId="28BD4D23" w14:textId="77777777" w:rsidTr="007D295D">
        <w:trPr>
          <w:trHeight w:val="1301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605C" w14:textId="77777777" w:rsidR="00A26544" w:rsidRPr="002512A1" w:rsidRDefault="00A265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A95FF" w14:textId="77777777" w:rsidR="00A26544" w:rsidRPr="002512A1" w:rsidRDefault="00A265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A912AE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Реализация проек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ной и исследовател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3E7C26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участие в краевых проектах, програ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мах.</w:t>
            </w:r>
          </w:p>
          <w:p w14:paraId="692D7699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(по результатам 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ятельности за 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чётный период)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2BBFA6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796404A4" w14:textId="77777777" w:rsidR="00A26544" w:rsidRPr="002512A1" w:rsidRDefault="0081440D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</w:t>
            </w:r>
            <w:r w:rsidR="00A26544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  <w:p w14:paraId="0D12F068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2A9D7DC1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76EE22E3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A26544" w:rsidRPr="002512A1" w14:paraId="25971EFB" w14:textId="77777777" w:rsidTr="007D295D">
        <w:trPr>
          <w:trHeight w:val="1301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622" w14:textId="77777777" w:rsidR="00A26544" w:rsidRPr="002512A1" w:rsidRDefault="00A265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3597" w14:textId="77777777" w:rsidR="00A26544" w:rsidRPr="002512A1" w:rsidRDefault="00A265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BC763" w14:textId="77777777" w:rsidR="00A26544" w:rsidRPr="002512A1" w:rsidRDefault="00A26544" w:rsidP="004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прав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нарушений, сове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шенных обучающ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CE4A0" w14:textId="77777777" w:rsidR="00A26544" w:rsidRPr="002512A1" w:rsidRDefault="00A26544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BA8CA" w14:textId="77777777" w:rsidR="00A26544" w:rsidRPr="002512A1" w:rsidRDefault="0081440D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</w:t>
            </w:r>
            <w:r w:rsidR="00A26544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3DF61169" w14:textId="77777777" w:rsidTr="00807349">
        <w:trPr>
          <w:trHeight w:val="124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59B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BCEDA7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B4642F" w:rsidRPr="002512A1" w14:paraId="2711F068" w14:textId="77777777" w:rsidTr="00807349">
        <w:trPr>
          <w:trHeight w:val="3013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B8CC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EC20CF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Результати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ность деятел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ности учрежд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36F9A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Освоение образов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тельной программы по итогам промеж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точной и итоговой аттестации </w:t>
            </w:r>
            <w:proofErr w:type="gramStart"/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обуча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ю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щихся</w:t>
            </w:r>
            <w:proofErr w:type="gramEnd"/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 или  по ит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гам внутреннего м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ниторинга 1 раз в п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CD4EF3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учащи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ся, не прошедших итоговую аттест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цию</w:t>
            </w:r>
          </w:p>
          <w:p w14:paraId="3A5A7840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учащи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ся, имеющих акад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мическую задо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женность.</w:t>
            </w:r>
          </w:p>
          <w:p w14:paraId="3BC3FD07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     Средний и выс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кий уровень осво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ния</w:t>
            </w:r>
          </w:p>
          <w:p w14:paraId="68CEBDD9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программы - не 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же 70% (для зав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дующих ДОУ)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61289" w14:textId="77777777" w:rsidR="00B4642F" w:rsidRPr="002512A1" w:rsidRDefault="0081440D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50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4642F" w:rsidRPr="002512A1" w14:paraId="450BB236" w14:textId="77777777" w:rsidTr="00807349">
        <w:trPr>
          <w:trHeight w:val="600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8910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D72F5D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Эффективность управления коллективом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40C2B2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Организация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тельности по испо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нению трудового з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7A248B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замеч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ний надзорных 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ганов </w:t>
            </w:r>
          </w:p>
          <w:p w14:paraId="79D8C854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в части нарушений </w:t>
            </w:r>
          </w:p>
          <w:p w14:paraId="0C8A2492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трудового </w:t>
            </w:r>
          </w:p>
          <w:p w14:paraId="2AA9B7CD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законодательства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FD073E" w14:textId="77777777" w:rsidR="00B4642F" w:rsidRPr="002512A1" w:rsidRDefault="0081440D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7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4642F" w:rsidRPr="002512A1" w14:paraId="68248E66" w14:textId="77777777" w:rsidTr="00501A32">
        <w:trPr>
          <w:trHeight w:val="1553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8F8A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24F9DBD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633833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Организация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тельности  по предотвращению конфликтных ситу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ций в учреждении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6FBC85" w14:textId="77777777" w:rsidR="00B4642F" w:rsidRPr="002512A1" w:rsidRDefault="00B4642F" w:rsidP="004B0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обр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щений граждан, 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ы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званных конфлик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ными ситуациями  в учреждении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9FF270" w14:textId="77777777" w:rsidR="00B4642F" w:rsidRPr="002512A1" w:rsidRDefault="0081440D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3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4642F" w:rsidRPr="002512A1" w14:paraId="72BC1843" w14:textId="77777777" w:rsidTr="00501A32">
        <w:trPr>
          <w:trHeight w:val="1413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0F2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7B159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B9094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Соблюдение испо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нительской дисц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плины руководит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65128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замеч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ний по исполн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тельской </w:t>
            </w:r>
          </w:p>
          <w:p w14:paraId="7144721A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дисциплине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A31F9" w14:textId="77777777" w:rsidR="00B4642F" w:rsidRPr="002512A1" w:rsidRDefault="002074A9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0A3242DF" w14:textId="77777777" w:rsidTr="00501A32">
        <w:trPr>
          <w:trHeight w:val="1794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761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6D397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Обеспечение информацио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ной открытости учреждения</w:t>
            </w:r>
          </w:p>
          <w:p w14:paraId="7BE0090A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5CC7C5E2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76FF55AD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3C86C13D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18B01083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357632C7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1286D72F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59F9E636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63019209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4E4C5D1A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  <w:p w14:paraId="629C959F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4D32C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Проведение инфо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мационно-разъяснительной 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боты среди граждан, популяризация </w:t>
            </w:r>
          </w:p>
          <w:p w14:paraId="1BC613BB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деятельности </w:t>
            </w:r>
          </w:p>
          <w:p w14:paraId="18EFB11F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B0FA" w14:textId="77777777" w:rsidR="00B4642F" w:rsidRPr="002512A1" w:rsidRDefault="00B4642F" w:rsidP="004B0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системное сопр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вождение сайта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441EF" w14:textId="77777777" w:rsidR="00B4642F" w:rsidRPr="002512A1" w:rsidRDefault="002074A9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73181DF6" w14:textId="77777777" w:rsidTr="00807349">
        <w:trPr>
          <w:trHeight w:val="907"/>
          <w:tblHeader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EB5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2DA59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F64F2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05EDF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освещение деятел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ности в СМИ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6B61" w14:textId="77777777" w:rsidR="00B4642F" w:rsidRPr="002512A1" w:rsidRDefault="002074A9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10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4B08FB" w:rsidRPr="002512A1" w14:paraId="3BCDD06B" w14:textId="77777777" w:rsidTr="007D295D">
        <w:trPr>
          <w:trHeight w:val="600"/>
          <w:tblHeader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24945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Замест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 рук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водителя 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1DED1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важность выполняемой работы, степень самостоятельн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сти и ответственности при выполнении поставленных задач</w:t>
            </w:r>
          </w:p>
        </w:tc>
      </w:tr>
      <w:tr w:rsidR="004B08FB" w:rsidRPr="002512A1" w14:paraId="40BA419B" w14:textId="77777777" w:rsidTr="007D295D">
        <w:trPr>
          <w:trHeight w:val="600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16033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481BB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Обеспечение стабильного функционир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вания учрежд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1D0C8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Подготовка локал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ных нормативных актов учреждения, исходящей и отчё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34712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соответствие  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кальных нормати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ных актов учрежд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ния нормам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ствующего закон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дательства, сво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временное и кач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ственное пред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ставление отчётн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A6325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4B08FB" w:rsidRPr="002512A1" w14:paraId="118D544B" w14:textId="77777777" w:rsidTr="007D295D">
        <w:trPr>
          <w:trHeight w:val="600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B5DE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4E855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1C0D3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Организация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тельности по предо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вращению правон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рушений обучающ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мися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F1E1E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прав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нарушений, сове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шённых обуча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ю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щимися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338F7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10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4B08FB" w:rsidRPr="002512A1" w14:paraId="359E347A" w14:textId="77777777" w:rsidTr="007D295D">
        <w:trPr>
          <w:trHeight w:val="374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77EC2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27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6DD8C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4B08FB" w:rsidRPr="002512A1" w14:paraId="1212FB41" w14:textId="77777777" w:rsidTr="007D295D">
        <w:trPr>
          <w:trHeight w:val="1748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00663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1C42E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Обеспечение развития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FE5BD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Организация участия педагогов, обуча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ю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щихся в професси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нальных конкурсах, мероприятиях (нал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чие призового места)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D5303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муниципальный уровень</w:t>
            </w:r>
          </w:p>
          <w:p w14:paraId="3AA65B47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1B088DAF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региональный ур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вень</w:t>
            </w:r>
          </w:p>
          <w:p w14:paraId="323032B7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7E165C89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всероссийский ур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вень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8ED9B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10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  <w:p w14:paraId="14F01446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59468769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01C5BA04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  <w:p w14:paraId="197DCA07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09BC2638" w14:textId="77777777" w:rsidR="004B08FB" w:rsidRPr="002512A1" w:rsidRDefault="004B08FB" w:rsidP="004B08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20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4B08FB" w:rsidRPr="002512A1" w14:paraId="24D0BF3E" w14:textId="77777777" w:rsidTr="00807349">
        <w:trPr>
          <w:trHeight w:val="1380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95F8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F557D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F62C4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Организация участия в проектной и иссл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довательской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тельности педагогов, обучающихся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CE88C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участие в муниц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пальных проектах (программах)</w:t>
            </w:r>
          </w:p>
          <w:p w14:paraId="50E2198D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региональных пр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ектах </w:t>
            </w:r>
            <w:proofErr w:type="gramStart"/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( </w:t>
            </w:r>
            <w:proofErr w:type="gramEnd"/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программах)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B1622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178CDD03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5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  <w:p w14:paraId="12077A95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43F66C56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14:paraId="5FA700A6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B08FB" w:rsidRPr="002512A1" w14:paraId="417BA091" w14:textId="77777777" w:rsidTr="007D295D">
        <w:trPr>
          <w:trHeight w:val="1104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56651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3257E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21430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D3EDE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охват детей, вовл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чённых в проек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ную и исследов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тельскую деятел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ность, не менее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1A4C9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30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4B08FB" w:rsidRPr="002512A1" w14:paraId="705D4139" w14:textId="77777777" w:rsidTr="007D295D">
        <w:trPr>
          <w:trHeight w:val="262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BA395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2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F5ADB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4B08FB" w:rsidRPr="002512A1" w14:paraId="3C31DB80" w14:textId="77777777" w:rsidTr="007D295D">
        <w:trPr>
          <w:trHeight w:val="1684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C145A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5A939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Результати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ность деятел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ности учрежд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9B217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Освоение образов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тельной программы по итогам промеж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точной и итоговой аттестации обуча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ю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21A02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уч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щихся, не проше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ших итоговую атт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стацию,</w:t>
            </w:r>
          </w:p>
          <w:p w14:paraId="061CB006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учащи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ся, имеющих акад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мическую задо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женность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97BDF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45%</w:t>
            </w:r>
          </w:p>
        </w:tc>
      </w:tr>
      <w:tr w:rsidR="004B08FB" w:rsidRPr="002512A1" w14:paraId="49BF0656" w14:textId="77777777" w:rsidTr="007D295D">
        <w:trPr>
          <w:trHeight w:val="600"/>
          <w:tblHeader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8DE5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68693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57CF6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Доля педагогических работников первой и высшей квалифик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ционной категории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7AEC0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 менее 50%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7DD3B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30%</w:t>
            </w:r>
          </w:p>
        </w:tc>
      </w:tr>
      <w:tr w:rsidR="004B08FB" w:rsidRPr="002512A1" w14:paraId="413D31F3" w14:textId="77777777" w:rsidTr="007D295D">
        <w:trPr>
          <w:trHeight w:val="600"/>
          <w:tblHeader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C48" w14:textId="77777777" w:rsidR="004B08FB" w:rsidRPr="002512A1" w:rsidRDefault="004B08FB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F543C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F3F9D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Координация работы, связанной с повыш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нием  квалификации  педагогических 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ботников.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83E41" w14:textId="77777777" w:rsidR="004B08FB" w:rsidRPr="002512A1" w:rsidRDefault="004B08FB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100% выполнения плана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923BF" w14:textId="77777777" w:rsidR="004B08FB" w:rsidRPr="002512A1" w:rsidRDefault="004B08FB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30%</w:t>
            </w:r>
          </w:p>
        </w:tc>
      </w:tr>
    </w:tbl>
    <w:p w14:paraId="63B20FC4" w14:textId="74938743" w:rsidR="00B4642F" w:rsidRDefault="00B4642F" w:rsidP="00B46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sz w:val="28"/>
          <w:szCs w:val="28"/>
        </w:rPr>
        <w:t>* Без учета повышающих коэффициентов</w:t>
      </w:r>
    </w:p>
    <w:p w14:paraId="5AB90D60" w14:textId="77777777" w:rsidR="004868BD" w:rsidRPr="002512A1" w:rsidRDefault="004868BD" w:rsidP="00B46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3BFE6" w14:textId="77777777" w:rsidR="00B4642F" w:rsidRPr="002512A1" w:rsidRDefault="00B4642F" w:rsidP="00B4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5B166" w14:textId="77777777" w:rsidR="00B4642F" w:rsidRPr="002512A1" w:rsidRDefault="00B4642F" w:rsidP="00B4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 дополнительного образования</w:t>
      </w:r>
    </w:p>
    <w:p w14:paraId="2E635D8A" w14:textId="77777777" w:rsidR="00B4642F" w:rsidRPr="002512A1" w:rsidRDefault="00B4642F" w:rsidP="00B4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635"/>
        <w:gridCol w:w="2268"/>
        <w:gridCol w:w="2154"/>
        <w:gridCol w:w="2095"/>
        <w:gridCol w:w="1831"/>
      </w:tblGrid>
      <w:tr w:rsidR="00B4642F" w:rsidRPr="002512A1" w14:paraId="3E5EAFEE" w14:textId="77777777" w:rsidTr="00807349">
        <w:trPr>
          <w:trHeight w:val="272"/>
          <w:tblHeader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08358D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Должности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B2177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Критерии оценки результативности и качества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тельности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ждения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F9165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Условия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B9AE41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Предельный размер 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  <w:t>к окладу (должностному окладу), ставке заработной платы*</w:t>
            </w:r>
          </w:p>
        </w:tc>
      </w:tr>
      <w:tr w:rsidR="00B4642F" w:rsidRPr="002512A1" w14:paraId="09579BB9" w14:textId="77777777" w:rsidTr="00807349">
        <w:trPr>
          <w:trHeight w:val="957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01FC4" w14:textId="77777777" w:rsidR="00B4642F" w:rsidRPr="002512A1" w:rsidRDefault="00B4642F" w:rsidP="0080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F8808" w14:textId="77777777" w:rsidR="00B4642F" w:rsidRPr="002512A1" w:rsidRDefault="00B4642F" w:rsidP="0080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B26EFA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наименование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83F04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индикатор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66041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B4642F" w:rsidRPr="002512A1" w14:paraId="78280B5A" w14:textId="77777777" w:rsidTr="00807349">
        <w:trPr>
          <w:trHeight w:val="173"/>
          <w:tblHeader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FDB039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5E2E09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18D301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63BA80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F67660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</w:tr>
      <w:tr w:rsidR="00B4642F" w:rsidRPr="002512A1" w14:paraId="36FE7C0B" w14:textId="77777777" w:rsidTr="00807349">
        <w:trPr>
          <w:trHeight w:val="20"/>
          <w:tblHeader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4881AB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Руководитель учреждения, заместитель руководителя</w:t>
            </w:r>
          </w:p>
        </w:tc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34E44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4642F" w:rsidRPr="002512A1" w14:paraId="28DE6452" w14:textId="77777777" w:rsidTr="00B657BA">
        <w:trPr>
          <w:trHeight w:val="892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976DB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8186A1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Стабильное фун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ционирование учреждения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168483" w14:textId="77777777" w:rsidR="00B4642F" w:rsidRPr="002512A1" w:rsidRDefault="00B4642F" w:rsidP="00807349">
            <w:pPr>
              <w:shd w:val="clear" w:color="auto" w:fill="FFFFFF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выполнение м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ниципального з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дания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E66E01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100 % по итогам </w:t>
            </w:r>
            <w:r w:rsidR="00A5614C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квартала, 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70317" w14:textId="77777777" w:rsidR="00B4642F" w:rsidRPr="002512A1" w:rsidRDefault="00A5614C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30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E4493" w:rsidRPr="002512A1" w14:paraId="55B5E05A" w14:textId="77777777" w:rsidTr="007D295D">
        <w:trPr>
          <w:trHeight w:val="756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B64E5" w14:textId="77777777" w:rsidR="00BE4493" w:rsidRPr="002512A1" w:rsidRDefault="00BE4493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A8D7F" w14:textId="77777777" w:rsidR="00BE4493" w:rsidRPr="002512A1" w:rsidRDefault="00BE4493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B2EE9F" w14:textId="77777777" w:rsidR="00BE4493" w:rsidRPr="002512A1" w:rsidRDefault="00BE4493" w:rsidP="00807349">
            <w:pPr>
              <w:shd w:val="clear" w:color="auto" w:fill="FFFFFF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соответствие учреждения тр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бованиям надзо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ных органов, учредителя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79070F" w14:textId="77777777" w:rsidR="00BE4493" w:rsidRPr="002512A1" w:rsidRDefault="00BE4493" w:rsidP="005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тензий надзо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органов, учредителя </w:t>
            </w:r>
          </w:p>
          <w:p w14:paraId="60106DE4" w14:textId="77777777" w:rsidR="00BE4493" w:rsidRPr="002512A1" w:rsidRDefault="00BE4493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49A71" w14:textId="77777777" w:rsidR="00BE4493" w:rsidRPr="002512A1" w:rsidRDefault="001B41E5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2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</w:t>
            </w:r>
            <w:r w:rsidR="00BE4493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E4493" w:rsidRPr="002512A1" w14:paraId="27CD18A6" w14:textId="77777777" w:rsidTr="007D295D">
        <w:trPr>
          <w:trHeight w:val="828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CCDEA" w14:textId="77777777" w:rsidR="00BE4493" w:rsidRPr="002512A1" w:rsidRDefault="00BE4493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44F18" w14:textId="77777777" w:rsidR="00BE4493" w:rsidRPr="002512A1" w:rsidRDefault="00BE4493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B1154" w14:textId="77777777" w:rsidR="00BE4493" w:rsidRPr="002512A1" w:rsidRDefault="00BE4493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4938A" w14:textId="77777777" w:rsidR="00BE4493" w:rsidRPr="002512A1" w:rsidRDefault="00BE4493" w:rsidP="00B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устранение предписаний надзорных орг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нов, обоснова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замечаний учредителя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CEEAD" w14:textId="77777777" w:rsidR="00BE4493" w:rsidRPr="002512A1" w:rsidRDefault="001B41E5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BE4493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1410E793" w14:textId="77777777" w:rsidTr="00807349">
        <w:trPr>
          <w:trHeight w:val="587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75BD2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2DA8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463983" w14:textId="77777777" w:rsidR="00B4642F" w:rsidRPr="002512A1" w:rsidRDefault="00BE4493" w:rsidP="00B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бильности раб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в коллективе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918E7" w14:textId="77777777" w:rsidR="00B4642F" w:rsidRPr="002512A1" w:rsidRDefault="00BE4493" w:rsidP="00B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фликтных сит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аций в трудовом коллективе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D263D" w14:textId="77777777" w:rsidR="00B4642F" w:rsidRPr="002512A1" w:rsidRDefault="001B41E5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15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3B948238" w14:textId="77777777" w:rsidTr="00807349">
        <w:trPr>
          <w:trHeight w:val="20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0BE14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D8F0A4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BB7944" w:rsidRPr="002512A1" w14:paraId="46DA57EC" w14:textId="77777777" w:rsidTr="007D295D">
        <w:trPr>
          <w:trHeight w:val="355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4727D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B8FE94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Развитие деятел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ности учреждения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0B2D16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Реализация пр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ектов, программ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CD7D1D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муниципальный уровень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457D08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10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B7944" w:rsidRPr="002512A1" w14:paraId="1CCBFA6D" w14:textId="77777777" w:rsidTr="007D295D">
        <w:trPr>
          <w:trHeight w:val="193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BE588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1625A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70FA1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F73C6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региональный уровень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93610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15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B7944" w:rsidRPr="002512A1" w14:paraId="7C6FD4F9" w14:textId="77777777" w:rsidTr="007D295D">
        <w:trPr>
          <w:trHeight w:val="85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2EFAD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1B604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055BA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9582BC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федеральный и международный уровень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5342F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20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</w:tr>
      <w:tr w:rsidR="00BB7944" w:rsidRPr="002512A1" w14:paraId="7A5DE220" w14:textId="77777777" w:rsidTr="007D295D">
        <w:trPr>
          <w:trHeight w:val="455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55DB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CA712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248B0" w14:textId="77777777" w:rsidR="00BB7944" w:rsidRPr="002512A1" w:rsidRDefault="00BB7944" w:rsidP="00C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Включенность работников в 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ализацию прое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тов, программ мероприятий, реализуемых учреждением </w:t>
            </w:r>
          </w:p>
          <w:p w14:paraId="4D1B5809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D31C7" w14:textId="77777777" w:rsidR="00BB7944" w:rsidRPr="002512A1" w:rsidRDefault="00BB7944" w:rsidP="00CE48ED">
            <w:pPr>
              <w:shd w:val="clear" w:color="auto" w:fill="FFFFFF"/>
              <w:spacing w:after="0" w:line="240" w:lineRule="auto"/>
              <w:divId w:val="41340408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более 20%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B7755" w14:textId="77777777" w:rsidR="00BB7944" w:rsidRPr="002512A1" w:rsidRDefault="00BB7944" w:rsidP="00CE48ED">
            <w:pPr>
              <w:shd w:val="clear" w:color="auto" w:fill="FFFFFF"/>
              <w:spacing w:after="0" w:line="240" w:lineRule="auto"/>
              <w:jc w:val="center"/>
              <w:divId w:val="84948757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40%</w:t>
            </w:r>
          </w:p>
        </w:tc>
      </w:tr>
      <w:tr w:rsidR="00BB7944" w:rsidRPr="002512A1" w14:paraId="5374126D" w14:textId="77777777" w:rsidTr="007D295D">
        <w:trPr>
          <w:trHeight w:val="415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D557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D6438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A6454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7B5E5" w14:textId="77777777" w:rsidR="00BB7944" w:rsidRPr="002512A1" w:rsidRDefault="00BB7944" w:rsidP="00CE48ED">
            <w:pPr>
              <w:shd w:val="clear" w:color="auto" w:fill="FFFFFF"/>
              <w:spacing w:after="0" w:line="240" w:lineRule="auto"/>
              <w:divId w:val="96373211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10 - 20%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9E1B1" w14:textId="77777777" w:rsidR="00BB7944" w:rsidRPr="002512A1" w:rsidRDefault="00BB7944" w:rsidP="00CE48ED">
            <w:pPr>
              <w:shd w:val="clear" w:color="auto" w:fill="FFFFFF"/>
              <w:spacing w:after="0" w:line="240" w:lineRule="auto"/>
              <w:jc w:val="center"/>
              <w:divId w:val="174641603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30%</w:t>
            </w:r>
          </w:p>
        </w:tc>
      </w:tr>
      <w:tr w:rsidR="00BB7944" w:rsidRPr="002512A1" w14:paraId="2B3A3491" w14:textId="77777777" w:rsidTr="007D295D">
        <w:trPr>
          <w:trHeight w:val="659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B23F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9DBC6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12050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14765" w14:textId="77777777" w:rsidR="00BB7944" w:rsidRPr="002512A1" w:rsidRDefault="00BB7944" w:rsidP="00CE48ED">
            <w:pPr>
              <w:shd w:val="clear" w:color="auto" w:fill="FFFFFF"/>
              <w:spacing w:after="0" w:line="240" w:lineRule="auto"/>
              <w:divId w:val="140699587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5 - 10%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CDF95" w14:textId="77777777" w:rsidR="00BB7944" w:rsidRPr="002512A1" w:rsidRDefault="00BB7944" w:rsidP="00CE48ED">
            <w:pPr>
              <w:shd w:val="clear" w:color="auto" w:fill="FFFFFF"/>
              <w:spacing w:after="0" w:line="240" w:lineRule="auto"/>
              <w:jc w:val="center"/>
              <w:divId w:val="81313663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20%</w:t>
            </w:r>
          </w:p>
        </w:tc>
      </w:tr>
      <w:tr w:rsidR="00BB7944" w:rsidRPr="002512A1" w14:paraId="5453A828" w14:textId="77777777" w:rsidTr="00BB7944">
        <w:trPr>
          <w:trHeight w:val="1840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F658E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7F258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8FA41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Взаимодействие с другими орган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зациями,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ждениями, 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домствами в ц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лях развития учреждения, в том числе сетевое взаимодействие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552BF" w14:textId="77777777" w:rsidR="00BB7944" w:rsidRPr="002512A1" w:rsidRDefault="00BB7944" w:rsidP="00BB7944">
            <w:pPr>
              <w:shd w:val="clear" w:color="auto" w:fill="FFFFFF"/>
              <w:spacing w:after="100" w:line="240" w:lineRule="auto"/>
              <w:divId w:val="126865396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наличие утве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жденного плана совместной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тельности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45FFF" w14:textId="77777777" w:rsidR="00BB7944" w:rsidRPr="002512A1" w:rsidRDefault="00BB7944" w:rsidP="00BB7944">
            <w:pPr>
              <w:shd w:val="clear" w:color="auto" w:fill="FFFFFF"/>
              <w:spacing w:after="100" w:line="240" w:lineRule="auto"/>
              <w:jc w:val="center"/>
              <w:divId w:val="23305603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10% </w:t>
            </w:r>
          </w:p>
        </w:tc>
      </w:tr>
      <w:tr w:rsidR="00BB7944" w:rsidRPr="002512A1" w14:paraId="5890B9CA" w14:textId="77777777" w:rsidTr="007D295D">
        <w:trPr>
          <w:trHeight w:val="2308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6DD4D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937D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AE4F3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FD24" w14:textId="77777777" w:rsidR="00BB7944" w:rsidRPr="002512A1" w:rsidRDefault="00BB7944" w:rsidP="00BB7944">
            <w:pPr>
              <w:shd w:val="clear" w:color="auto" w:fill="FFFFFF"/>
              <w:spacing w:after="100" w:line="240" w:lineRule="auto"/>
              <w:divId w:val="56911550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наличие инфр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структуры, обе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печивающей ре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лизацию со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местных мер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приятий, прое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тов, программ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53721" w14:textId="77777777" w:rsidR="00BB7944" w:rsidRPr="002512A1" w:rsidRDefault="00BB7944" w:rsidP="00BB7944">
            <w:pPr>
              <w:shd w:val="clear" w:color="auto" w:fill="FFFFFF"/>
              <w:spacing w:after="100" w:line="240" w:lineRule="auto"/>
              <w:jc w:val="center"/>
              <w:divId w:val="85191237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10% </w:t>
            </w:r>
          </w:p>
        </w:tc>
      </w:tr>
      <w:tr w:rsidR="00BB7944" w:rsidRPr="002512A1" w14:paraId="078C1814" w14:textId="77777777" w:rsidTr="00BB7944">
        <w:trPr>
          <w:trHeight w:val="1801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45B31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B345A" w14:textId="77777777" w:rsidR="00BB7944" w:rsidRPr="002512A1" w:rsidRDefault="00BB7944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43A76" w14:textId="77777777" w:rsidR="00BB7944" w:rsidRPr="002512A1" w:rsidRDefault="00BB7944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38B92" w14:textId="77777777" w:rsidR="00BB7944" w:rsidRPr="002512A1" w:rsidRDefault="00BB7944" w:rsidP="00BB7944">
            <w:pPr>
              <w:shd w:val="clear" w:color="auto" w:fill="FFFFFF"/>
              <w:spacing w:after="100" w:line="240" w:lineRule="auto"/>
              <w:divId w:val="11798879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мероприятия, 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ции, проекты, 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ализуемые со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местно с орган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зациями,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ждениями, 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домствами за 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четный период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E3D8C" w14:textId="77777777" w:rsidR="00BB7944" w:rsidRPr="002512A1" w:rsidRDefault="00BB7944" w:rsidP="00BB7944">
            <w:pPr>
              <w:shd w:val="clear" w:color="auto" w:fill="FFFFFF"/>
              <w:spacing w:after="100" w:line="240" w:lineRule="auto"/>
              <w:jc w:val="center"/>
              <w:divId w:val="130701103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10% </w:t>
            </w:r>
          </w:p>
        </w:tc>
      </w:tr>
      <w:tr w:rsidR="00B4642F" w:rsidRPr="002512A1" w14:paraId="4FDAB95C" w14:textId="77777777" w:rsidTr="00807349">
        <w:trPr>
          <w:trHeight w:val="20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46041" w14:textId="77777777" w:rsidR="00B4642F" w:rsidRPr="002512A1" w:rsidRDefault="00B4642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6D5ECE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CF0F0F" w:rsidRPr="002512A1" w14:paraId="789D70F7" w14:textId="77777777" w:rsidTr="00CF0F0F">
        <w:trPr>
          <w:trHeight w:val="1478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E4ED" w14:textId="77777777" w:rsidR="00CF0F0F" w:rsidRPr="002512A1" w:rsidRDefault="00CF0F0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C1E28" w14:textId="77777777" w:rsidR="00CF0F0F" w:rsidRPr="002512A1" w:rsidRDefault="00CF0F0F" w:rsidP="00CF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об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чающихся, пед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гогов в меропри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тиях </w:t>
            </w:r>
          </w:p>
          <w:p w14:paraId="1D8DB801" w14:textId="77777777" w:rsidR="00CF0F0F" w:rsidRPr="002512A1" w:rsidRDefault="00CF0F0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8BF2D" w14:textId="77777777" w:rsidR="00CF0F0F" w:rsidRPr="002512A1" w:rsidRDefault="00CF0F0F">
            <w:pPr>
              <w:divId w:val="376899719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 мер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приятиях (поб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дители, приз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вые места)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AFFC1" w14:textId="77777777" w:rsidR="00CF0F0F" w:rsidRPr="002512A1" w:rsidRDefault="00CF0F0F">
            <w:pPr>
              <w:divId w:val="331177689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28A38" w14:textId="77777777" w:rsidR="00CF0F0F" w:rsidRPr="002512A1" w:rsidRDefault="00CF0F0F" w:rsidP="00CF0F0F">
            <w:pPr>
              <w:shd w:val="clear" w:color="auto" w:fill="FFFFFF"/>
              <w:spacing w:after="100" w:line="240" w:lineRule="auto"/>
              <w:jc w:val="center"/>
              <w:divId w:val="200057846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15% </w:t>
            </w:r>
          </w:p>
        </w:tc>
      </w:tr>
      <w:tr w:rsidR="00CF0F0F" w:rsidRPr="002512A1" w14:paraId="7D2C852C" w14:textId="77777777" w:rsidTr="00CF0F0F">
        <w:trPr>
          <w:trHeight w:val="1784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9FC7" w14:textId="77777777" w:rsidR="00CF0F0F" w:rsidRPr="002512A1" w:rsidRDefault="00CF0F0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56C6F" w14:textId="77777777" w:rsidR="00CF0F0F" w:rsidRPr="002512A1" w:rsidRDefault="00CF0F0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DC1AF" w14:textId="77777777" w:rsidR="00CF0F0F" w:rsidRPr="002512A1" w:rsidRDefault="00CF0F0F">
            <w:pPr>
              <w:divId w:val="181968637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соотношение числа победит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лей, призеров от общего числа участников в м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роприятиях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C0482" w14:textId="77777777" w:rsidR="00CF0F0F" w:rsidRPr="002512A1" w:rsidRDefault="00CF0F0F">
            <w:pPr>
              <w:divId w:val="206035238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более 0,2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5AFF7" w14:textId="77777777" w:rsidR="00CF0F0F" w:rsidRPr="002512A1" w:rsidRDefault="00CF0F0F" w:rsidP="00CF0F0F">
            <w:pPr>
              <w:shd w:val="clear" w:color="auto" w:fill="FFFFFF"/>
              <w:spacing w:after="100" w:line="240" w:lineRule="auto"/>
              <w:jc w:val="center"/>
              <w:divId w:val="31090639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40% </w:t>
            </w:r>
          </w:p>
        </w:tc>
      </w:tr>
      <w:tr w:rsidR="00CF0F0F" w:rsidRPr="002512A1" w14:paraId="1265E85A" w14:textId="77777777" w:rsidTr="00CF0F0F">
        <w:trPr>
          <w:trHeight w:val="2193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DF26" w14:textId="77777777" w:rsidR="00CF0F0F" w:rsidRPr="002512A1" w:rsidRDefault="00CF0F0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7984" w14:textId="77777777" w:rsidR="00CF0F0F" w:rsidRPr="002512A1" w:rsidRDefault="00CF0F0F">
            <w:pPr>
              <w:divId w:val="1206215613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учреждения 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08616" w14:textId="77777777" w:rsidR="00CF0F0F" w:rsidRPr="002512A1" w:rsidRDefault="00CF0F0F">
            <w:pPr>
              <w:divId w:val="182223059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признание з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слуг, высокого качества де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тельности учр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ждения другими организациями, учреждениями, ведомствами, 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ганами власти, отдельными гражданами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4B842" w14:textId="77777777" w:rsidR="00CF0F0F" w:rsidRPr="002512A1" w:rsidRDefault="00CF0F0F">
            <w:pPr>
              <w:divId w:val="485979642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освещение в СМИ деятельн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сти учреждения, способствующей формированию положительного имиджа учр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D93A5" w14:textId="77777777" w:rsidR="00CF0F0F" w:rsidRPr="002512A1" w:rsidRDefault="00CF0F0F" w:rsidP="00CF0F0F">
            <w:pPr>
              <w:shd w:val="clear" w:color="auto" w:fill="FFFFFF"/>
              <w:spacing w:after="100" w:line="240" w:lineRule="auto"/>
              <w:jc w:val="center"/>
              <w:divId w:val="145512699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10% </w:t>
            </w:r>
          </w:p>
        </w:tc>
      </w:tr>
      <w:tr w:rsidR="00CF0F0F" w:rsidRPr="002512A1" w14:paraId="37825FC8" w14:textId="77777777" w:rsidTr="007D295D">
        <w:trPr>
          <w:trHeight w:val="1156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F7C24" w14:textId="77777777" w:rsidR="00CF0F0F" w:rsidRPr="002512A1" w:rsidRDefault="00CF0F0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A5ACE" w14:textId="77777777" w:rsidR="00CF0F0F" w:rsidRPr="002512A1" w:rsidRDefault="00CF0F0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A4FA0" w14:textId="77777777" w:rsidR="00CF0F0F" w:rsidRPr="002512A1" w:rsidRDefault="00CF0F0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D8F35" w14:textId="77777777" w:rsidR="00CF0F0F" w:rsidRPr="002512A1" w:rsidRDefault="00CF0F0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отзывы граждан, организаций о деятельности учреждения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BB52C" w14:textId="77777777" w:rsidR="00CF0F0F" w:rsidRPr="002512A1" w:rsidRDefault="00CF0F0F" w:rsidP="00CF0F0F">
            <w:pPr>
              <w:shd w:val="clear" w:color="auto" w:fill="FFFFFF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10% </w:t>
            </w:r>
          </w:p>
        </w:tc>
      </w:tr>
      <w:tr w:rsidR="00CF0F0F" w:rsidRPr="002512A1" w14:paraId="2D7D0E82" w14:textId="77777777" w:rsidTr="007D295D">
        <w:trPr>
          <w:trHeight w:val="821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4CCE" w14:textId="77777777" w:rsidR="00CF0F0F" w:rsidRPr="002512A1" w:rsidRDefault="00CF0F0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49D0" w14:textId="77777777" w:rsidR="00CF0F0F" w:rsidRPr="002512A1" w:rsidRDefault="00CF0F0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7546" w14:textId="77777777" w:rsidR="00CF0F0F" w:rsidRPr="002512A1" w:rsidRDefault="00CF0F0F" w:rsidP="008073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7C78F" w14:textId="77777777" w:rsidR="00CF0F0F" w:rsidRPr="002512A1" w:rsidRDefault="00CF0F0F" w:rsidP="00807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победы, приз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вые места в ко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курсных мер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приятиях, ко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ференциях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F9D94" w14:textId="77777777" w:rsidR="00CF0F0F" w:rsidRPr="002512A1" w:rsidRDefault="00CF0F0F" w:rsidP="00CF0F0F">
            <w:pPr>
              <w:shd w:val="clear" w:color="auto" w:fill="FFFFFF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40%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1A25F9A" w14:textId="77777777" w:rsidR="00B4642F" w:rsidRPr="002512A1" w:rsidRDefault="00B4642F" w:rsidP="00B4642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sz w:val="28"/>
          <w:szCs w:val="28"/>
        </w:rPr>
        <w:t>* Без учета повышающих коэффициентов.</w:t>
      </w:r>
    </w:p>
    <w:p w14:paraId="3D3A70A3" w14:textId="77777777" w:rsidR="00B4642F" w:rsidRPr="002512A1" w:rsidRDefault="00B4642F" w:rsidP="00B4642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FE0F4" w14:textId="77777777" w:rsidR="000B4C4F" w:rsidRPr="002512A1" w:rsidRDefault="000B4C4F">
      <w:pPr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br w:type="page"/>
      </w:r>
    </w:p>
    <w:p w14:paraId="4465ABE9" w14:textId="77777777" w:rsidR="00B4642F" w:rsidRPr="002512A1" w:rsidRDefault="00B4642F" w:rsidP="00B4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по обеспечению жизнедеятельности муниципальных </w:t>
      </w:r>
    </w:p>
    <w:p w14:paraId="0B80D720" w14:textId="77777777" w:rsidR="00B4642F" w:rsidRPr="002512A1" w:rsidRDefault="00B4642F" w:rsidP="00B4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14:paraId="68C9930E" w14:textId="77777777" w:rsidR="00B4642F" w:rsidRPr="002512A1" w:rsidRDefault="00B4642F" w:rsidP="00B46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840"/>
        <w:gridCol w:w="2410"/>
        <w:gridCol w:w="1978"/>
        <w:gridCol w:w="1681"/>
      </w:tblGrid>
      <w:tr w:rsidR="00B4642F" w:rsidRPr="002512A1" w14:paraId="27287A0C" w14:textId="77777777" w:rsidTr="00807349">
        <w:trPr>
          <w:trHeight w:val="240"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1B7547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Должности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6EDB90" w14:textId="77777777" w:rsidR="00B4642F" w:rsidRPr="002512A1" w:rsidRDefault="00B4642F" w:rsidP="00807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Критерии оценки резул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тативности</w:t>
            </w:r>
          </w:p>
          <w:p w14:paraId="67EA1B0C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 качества де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тельности учреждений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1C7F64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Условия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4FE59D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Предельный размер 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ы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плат к окладу, (должнос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ному окладу), ставке зар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ботной пл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ты*</w:t>
            </w:r>
          </w:p>
        </w:tc>
      </w:tr>
      <w:tr w:rsidR="00B4642F" w:rsidRPr="002512A1" w14:paraId="5AEB75DF" w14:textId="77777777" w:rsidTr="00807349">
        <w:trPr>
          <w:trHeight w:val="480"/>
        </w:trPr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DEF92C" w14:textId="77777777" w:rsidR="00B4642F" w:rsidRPr="002512A1" w:rsidRDefault="00B4642F" w:rsidP="0080734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EC85" w14:textId="77777777" w:rsidR="00B4642F" w:rsidRPr="002512A1" w:rsidRDefault="00B4642F" w:rsidP="0080734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3747E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наименование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58FF3B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индикатор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46536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B4642F" w:rsidRPr="002512A1" w14:paraId="0B04E0B2" w14:textId="77777777" w:rsidTr="00807349">
        <w:trPr>
          <w:trHeight w:val="284"/>
          <w:tblHeader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15E121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6A6D2D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EB4E68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2BDDAB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E3ECEB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</w:tr>
      <w:tr w:rsidR="00B4642F" w:rsidRPr="002512A1" w14:paraId="529AE260" w14:textId="77777777" w:rsidTr="00807349">
        <w:trPr>
          <w:trHeight w:val="38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CC0AA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Руководитель учреждения</w:t>
            </w:r>
            <w:r w:rsidR="00CF5813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="00CF5813"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</w:t>
            </w:r>
            <w:r w:rsidR="00CF5813"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F5813"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E815D9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Выплата за важность выполняемой работы, степень самостоятел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ности 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  <w:t>и ответственности при выполнении поставленных задач</w:t>
            </w:r>
          </w:p>
        </w:tc>
      </w:tr>
      <w:tr w:rsidR="00B4642F" w:rsidRPr="002512A1" w14:paraId="145C43A7" w14:textId="77777777" w:rsidTr="00807349">
        <w:trPr>
          <w:trHeight w:val="1568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DBA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118BAC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Эффекти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ность фина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сово-экономической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281AAD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фактов, подлежащих ко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тролю со стороны надзорных органов и учредителя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944CD8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предписаний надзорных и контролиру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ю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щих органов или устранение предписаний 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  <w:t>в установленные сроки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4C6D3" w14:textId="77777777" w:rsidR="00B4642F" w:rsidRPr="002512A1" w:rsidRDefault="00754347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30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5049FDC6" w14:textId="77777777" w:rsidTr="00807349">
        <w:trPr>
          <w:trHeight w:val="171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1D95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27B4A6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B4642F" w:rsidRPr="002512A1" w14:paraId="2DC2C723" w14:textId="77777777" w:rsidTr="00807349">
        <w:trPr>
          <w:trHeight w:val="931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7AFB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0FD829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Эффекти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ность управл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ния учрежд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E462BA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добросовестное 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полнение трудовых обязанностей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AC5E80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ж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лоб на качество исполнения трудовых об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занностей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B221AD" w14:textId="77777777" w:rsidR="00B4642F" w:rsidRPr="002512A1" w:rsidRDefault="00754347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46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6B01AB89" w14:textId="77777777" w:rsidTr="00807349">
        <w:trPr>
          <w:trHeight w:val="27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42AA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2908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A2F75E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замеч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ний и дисциплина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ных взысканий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F8945C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ди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циплинарных взысканий  со стороны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дителя, руков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дителя учр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6064A3" w14:textId="77777777" w:rsidR="00B4642F" w:rsidRPr="002512A1" w:rsidRDefault="00754347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38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66C0693E" w14:textId="77777777" w:rsidTr="00807349">
        <w:trPr>
          <w:trHeight w:val="2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9D62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9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8880C2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B4642F" w:rsidRPr="002512A1" w14:paraId="2861A5D3" w14:textId="77777777" w:rsidTr="00807349">
        <w:trPr>
          <w:trHeight w:val="1405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5666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096FF4" w14:textId="77777777" w:rsidR="00B4642F" w:rsidRPr="002512A1" w:rsidRDefault="00B4642F" w:rsidP="008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Создание условий для осуществления деятельности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18C8DF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участие в социал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но-значимых мер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приятиях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DED5B3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организация своевременного мониторинга мероприятий по безопасной п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ревозке детей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B900D4" w14:textId="77777777" w:rsidR="00B4642F" w:rsidRPr="002512A1" w:rsidRDefault="00754347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46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  <w:tr w:rsidR="00B4642F" w:rsidRPr="002512A1" w14:paraId="1F04B3E4" w14:textId="77777777" w:rsidTr="00807349">
        <w:trPr>
          <w:trHeight w:val="446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5D34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6DA7" w14:textId="77777777" w:rsidR="00B4642F" w:rsidRPr="002512A1" w:rsidRDefault="00B4642F" w:rsidP="00807349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6A90BC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укомплектова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ность кадрами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3F59E3" w14:textId="77777777" w:rsidR="00B4642F" w:rsidRPr="002512A1" w:rsidRDefault="00B4642F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отсутствие в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кансий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6807EB" w14:textId="77777777" w:rsidR="00B4642F" w:rsidRPr="002512A1" w:rsidRDefault="00754347" w:rsidP="00807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14</w:t>
            </w:r>
            <w:r w:rsidR="00B4642F"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</w:tr>
    </w:tbl>
    <w:p w14:paraId="1275EC6D" w14:textId="77777777" w:rsidR="00B4642F" w:rsidRPr="002512A1" w:rsidRDefault="00B4642F" w:rsidP="00B4642F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sz w:val="28"/>
          <w:szCs w:val="28"/>
        </w:rPr>
        <w:lastRenderedPageBreak/>
        <w:t>* Без учета повышающих коэффициентов.</w:t>
      </w:r>
    </w:p>
    <w:p w14:paraId="50FBC6B9" w14:textId="77777777" w:rsidR="009E0B68" w:rsidRPr="002512A1" w:rsidRDefault="009E0B68" w:rsidP="002512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0378BA" w14:textId="77777777" w:rsidR="00B4642F" w:rsidRPr="002512A1" w:rsidRDefault="00B4642F" w:rsidP="00B46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14:paraId="2E3B6963" w14:textId="77777777" w:rsidR="00B4642F" w:rsidRPr="002512A1" w:rsidRDefault="00B4642F" w:rsidP="00B46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sz w:val="28"/>
          <w:szCs w:val="28"/>
        </w:rPr>
        <w:t>«Управление образования Ужурского района»</w:t>
      </w:r>
    </w:p>
    <w:p w14:paraId="3846D16F" w14:textId="77777777" w:rsidR="00B4642F" w:rsidRPr="002512A1" w:rsidRDefault="00B4642F" w:rsidP="00B46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09"/>
        <w:gridCol w:w="12"/>
        <w:gridCol w:w="21"/>
        <w:gridCol w:w="2337"/>
        <w:gridCol w:w="16"/>
        <w:gridCol w:w="23"/>
        <w:gridCol w:w="1701"/>
        <w:gridCol w:w="1701"/>
      </w:tblGrid>
      <w:tr w:rsidR="00B4642F" w:rsidRPr="002512A1" w14:paraId="3B6E0514" w14:textId="77777777" w:rsidTr="00807349">
        <w:tc>
          <w:tcPr>
            <w:tcW w:w="567" w:type="dxa"/>
            <w:vMerge w:val="restart"/>
            <w:shd w:val="clear" w:color="auto" w:fill="auto"/>
            <w:vAlign w:val="center"/>
          </w:tcPr>
          <w:p w14:paraId="0FDD5A55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1B89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должн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21" w:type="dxa"/>
            <w:gridSpan w:val="2"/>
            <w:vMerge w:val="restart"/>
            <w:shd w:val="clear" w:color="auto" w:fill="auto"/>
            <w:vAlign w:val="center"/>
          </w:tcPr>
          <w:p w14:paraId="3F303A80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резул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тативности и качества де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учреждения</w:t>
            </w:r>
          </w:p>
        </w:tc>
        <w:tc>
          <w:tcPr>
            <w:tcW w:w="4098" w:type="dxa"/>
            <w:gridSpan w:val="5"/>
            <w:shd w:val="clear" w:color="auto" w:fill="auto"/>
            <w:vAlign w:val="center"/>
          </w:tcPr>
          <w:p w14:paraId="38411146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407CED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размер 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 </w:t>
            </w:r>
          </w:p>
          <w:p w14:paraId="4C056969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к окладу, (должностн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му окладу), ставке зар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ботной</w:t>
            </w:r>
          </w:p>
          <w:p w14:paraId="06A9CEC5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платы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*</w:t>
            </w:r>
          </w:p>
        </w:tc>
      </w:tr>
      <w:tr w:rsidR="00B4642F" w:rsidRPr="002512A1" w14:paraId="79F6F788" w14:textId="77777777" w:rsidTr="00807349">
        <w:tc>
          <w:tcPr>
            <w:tcW w:w="567" w:type="dxa"/>
            <w:vMerge/>
            <w:shd w:val="clear" w:color="auto" w:fill="auto"/>
            <w:vAlign w:val="center"/>
          </w:tcPr>
          <w:p w14:paraId="06C59BDF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F9780D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/>
            <w:shd w:val="clear" w:color="auto" w:fill="auto"/>
            <w:vAlign w:val="center"/>
          </w:tcPr>
          <w:p w14:paraId="2E7F73D9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14:paraId="6A8C1F99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14:paraId="1CA533A2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701" w:type="dxa"/>
            <w:vMerge/>
            <w:shd w:val="clear" w:color="auto" w:fill="auto"/>
          </w:tcPr>
          <w:p w14:paraId="08BA9BC8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42F" w:rsidRPr="002512A1" w14:paraId="138E5EC7" w14:textId="77777777" w:rsidTr="00807349">
        <w:tc>
          <w:tcPr>
            <w:tcW w:w="567" w:type="dxa"/>
            <w:shd w:val="clear" w:color="auto" w:fill="auto"/>
          </w:tcPr>
          <w:p w14:paraId="12831F3C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B51F9F8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22EF6946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55A67586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6DF78060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B04D5E4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642F" w:rsidRPr="002512A1" w14:paraId="138FB65C" w14:textId="77777777" w:rsidTr="00807349">
        <w:tc>
          <w:tcPr>
            <w:tcW w:w="567" w:type="dxa"/>
            <w:shd w:val="clear" w:color="auto" w:fill="auto"/>
          </w:tcPr>
          <w:p w14:paraId="57D6AEB1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F89131" w14:textId="77777777" w:rsidR="00B4642F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 учр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</w:t>
            </w:r>
            <w:r w:rsidR="00B4642F"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20" w:type="dxa"/>
            <w:gridSpan w:val="8"/>
            <w:shd w:val="clear" w:color="auto" w:fill="auto"/>
          </w:tcPr>
          <w:p w14:paraId="17E6FD4A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за важность выполняемой работы, степень сам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стоятельности и ответственности при выполнении поста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задач </w:t>
            </w:r>
          </w:p>
        </w:tc>
      </w:tr>
      <w:tr w:rsidR="000C2BED" w:rsidRPr="002512A1" w14:paraId="71864CE0" w14:textId="77777777" w:rsidTr="00807349">
        <w:tc>
          <w:tcPr>
            <w:tcW w:w="567" w:type="dxa"/>
            <w:shd w:val="clear" w:color="auto" w:fill="auto"/>
          </w:tcPr>
          <w:p w14:paraId="0B539CED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vMerge/>
            <w:shd w:val="clear" w:color="auto" w:fill="auto"/>
          </w:tcPr>
          <w:p w14:paraId="21B7D7BD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14:paraId="24DC2482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2C716792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Материально-техническая,  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сурсная обесп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ченность учр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в соо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ветствии с направлениями деятельности учреждения, </w:t>
            </w:r>
            <w:proofErr w:type="gramStart"/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определенных</w:t>
            </w:r>
            <w:proofErr w:type="gramEnd"/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Уставом учр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159F0570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обеспече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 не менее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05269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0C2BED" w:rsidRPr="002512A1" w14:paraId="7F5DD497" w14:textId="77777777" w:rsidTr="00807349">
        <w:tc>
          <w:tcPr>
            <w:tcW w:w="567" w:type="dxa"/>
            <w:shd w:val="clear" w:color="auto" w:fill="auto"/>
          </w:tcPr>
          <w:p w14:paraId="48401932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vMerge/>
            <w:shd w:val="clear" w:color="auto" w:fill="auto"/>
          </w:tcPr>
          <w:p w14:paraId="5E137BB0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14:paraId="2C7CF7B0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5136F23A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безопасных условий работы в учреждении, 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треб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ваний охраны труда, техники безопасности, пожарной  бе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43F78C5D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грубых нарушений правил и норм охр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ны труда и пожарной безопасн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сти, отсу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 пре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писаний надзорных 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 контрол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рующих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ганов или устранение 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предпис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в уст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новленные сроки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097D7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12%</w:t>
            </w:r>
          </w:p>
        </w:tc>
      </w:tr>
      <w:tr w:rsidR="000C2BED" w:rsidRPr="002512A1" w14:paraId="01430629" w14:textId="77777777" w:rsidTr="00807349">
        <w:tc>
          <w:tcPr>
            <w:tcW w:w="567" w:type="dxa"/>
            <w:shd w:val="clear" w:color="auto" w:fill="auto"/>
          </w:tcPr>
          <w:p w14:paraId="4DB19B9E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60" w:type="dxa"/>
            <w:vMerge/>
            <w:shd w:val="clear" w:color="auto" w:fill="auto"/>
          </w:tcPr>
          <w:p w14:paraId="31ABD27E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14:paraId="27B6FA4D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14:paraId="31AD1D3D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штатной численности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14:paraId="594768A7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 75% до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6B10D" w14:textId="77777777" w:rsidR="000C2BED" w:rsidRPr="002512A1" w:rsidRDefault="000C2BED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4642F" w:rsidRPr="002512A1" w14:paraId="72A2A876" w14:textId="77777777" w:rsidTr="00807349">
        <w:trPr>
          <w:trHeight w:val="276"/>
        </w:trPr>
        <w:tc>
          <w:tcPr>
            <w:tcW w:w="567" w:type="dxa"/>
            <w:shd w:val="clear" w:color="auto" w:fill="auto"/>
          </w:tcPr>
          <w:p w14:paraId="034FFC7C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vMerge/>
            <w:shd w:val="clear" w:color="auto" w:fill="auto"/>
          </w:tcPr>
          <w:p w14:paraId="2E95CD42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3F02265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за и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и принятие управленч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решений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6E645DD5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де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ствующего зак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нодательства и положений, установленных муниципальными правовыми акт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ми органов мес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самоупра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района, локальными пр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вовыми актами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1B70B482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предпис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надзо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ко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тролиру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щих орг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  <w:p w14:paraId="4DC9AA14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8EACB6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84AE17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177861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71FAC7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  <w:p w14:paraId="0FAE8075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82CC04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D9822F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63F88C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430AE4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05CCBC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8BFE2D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813" w:rsidRPr="002512A1" w14:paraId="78E8729C" w14:textId="77777777" w:rsidTr="007D295D">
        <w:trPr>
          <w:trHeight w:val="112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25A5D6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57E891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14:paraId="7781FD1B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фина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сово-экономич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и х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зяйственной деятельности учреждения и учрежд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ний, в отн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шении кот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рых данное учреждение осуществл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ет функции и полномочия учредителя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D7ED84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нарушения ср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ков исполнения (согласования или утверждения) документов и предоставления отчетности</w:t>
            </w:r>
          </w:p>
          <w:p w14:paraId="06BFD2C6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2.Исполнение бюджетной см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ты (плана фина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сово-хозяйственной деятельности) учреждения, пл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нов финансово-хозяйственной деятельности учреждений, в отношении кот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рых данное учреждение ос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ществляет фун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полном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чия учредителя</w:t>
            </w:r>
          </w:p>
          <w:p w14:paraId="0805A60A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3. Наличие оста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 на лицевом 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счете учреждения и лицевых счетах учреждений, в отношении кот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рых данное учреждение ос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ществляет фун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полном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чия учредителя по вине учрежд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BF7245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ние уст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новленных сроков</w:t>
            </w:r>
          </w:p>
          <w:p w14:paraId="5A8FBA73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F0B181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698FF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B8677F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674C87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EFA544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A413D1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чем на 20% за 1 ква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тал, на 45% за полуг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дие, 70% за 9 месяцев, 95% за год</w:t>
            </w:r>
          </w:p>
          <w:p w14:paraId="28992B58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209075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52A8E7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267BF0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6D6DBE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17FDC6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6F5033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648200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DC3328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A37AB8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15% от суммы ф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нансиров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ния учр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ждений за отчетный период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A7C1FA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C98B8E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  <w:p w14:paraId="23FBAA78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C775F2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0468CD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3580E7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9EDE22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BC8B62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BD796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CA7D0A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2BE9E3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B8699A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B8255E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  <w:p w14:paraId="3B7E5A9F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674692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0B53D1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9B274E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3FC5E3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75454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8B0391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149E7B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108F21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FB28A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8131E6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640F41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AA347E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AC6D43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F5813" w:rsidRPr="002512A1" w14:paraId="48CB5CE3" w14:textId="77777777" w:rsidTr="007D295D">
        <w:trPr>
          <w:trHeight w:val="178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81D19F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53797B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14:paraId="586850C7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EFCE1E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размещения и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формации: об учреждении на сайте www.bus,gov.ru;</w:t>
            </w:r>
          </w:p>
          <w:p w14:paraId="6EC316FC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сайте </w:t>
            </w:r>
            <w:hyperlink r:id="rId23" w:history="1">
              <w:r w:rsidRPr="002512A1">
                <w:rPr>
                  <w:rStyle w:val="af2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www.zakupki.gov.ru</w:t>
              </w:r>
            </w:hyperlink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55A354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ние уст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новленных сроков и полноты размещения информ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7A900" w14:textId="77777777" w:rsidR="00CF5813" w:rsidRPr="002512A1" w:rsidRDefault="00CF5813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B4642F" w:rsidRPr="002512A1" w14:paraId="38FBD388" w14:textId="77777777" w:rsidTr="00807349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3BEB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7CD6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0F1D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7832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42F" w:rsidRPr="002512A1" w14:paraId="356924C7" w14:textId="77777777" w:rsidTr="00807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D92E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8C34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A692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отнош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 дол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ностным  обязанн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стям, кач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влад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ния упра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ленческими функциями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F64C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Обоснованные жалобы на де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 учр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ждения, руков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917D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260DA6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 жалоб</w:t>
            </w:r>
          </w:p>
          <w:p w14:paraId="03E67DB6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7171E1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9882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298FE9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82D1F0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BC9411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  <w:p w14:paraId="63892CA3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82489A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27F830" w14:textId="77777777" w:rsidR="00B4642F" w:rsidRPr="002512A1" w:rsidRDefault="00B4642F" w:rsidP="0080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B4A9E1" w14:textId="77777777" w:rsidR="00B4642F" w:rsidRPr="002512A1" w:rsidRDefault="00B4642F" w:rsidP="00B4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sz w:val="28"/>
          <w:szCs w:val="28"/>
        </w:rPr>
        <w:t>* Без учета повышающих коэффициентов.</w:t>
      </w:r>
    </w:p>
    <w:p w14:paraId="36E5F06F" w14:textId="77777777" w:rsidR="00B4642F" w:rsidRPr="002512A1" w:rsidRDefault="00B4642F" w:rsidP="00B46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5A80B" w14:textId="77777777" w:rsidR="00B4642F" w:rsidRPr="002512A1" w:rsidRDefault="00B4642F" w:rsidP="00B4642F">
      <w:pPr>
        <w:pStyle w:val="ConsPlusNormal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14C800B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ED8FBDE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55432D44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D2C7DB2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7EDED008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44DFAFDA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546A1C3B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5C9DBB4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BFE3AD2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53234721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B6CA9B6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62B77418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32EDB9C6" w14:textId="77777777" w:rsidR="00B4642F" w:rsidRPr="002512A1" w:rsidRDefault="00B4642F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64FCC0D6" w14:textId="77777777" w:rsidR="004932AE" w:rsidRPr="002512A1" w:rsidRDefault="004932AE" w:rsidP="004932AE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8E6289" w:rsidRPr="002512A1">
        <w:rPr>
          <w:rFonts w:ascii="Times New Roman" w:hAnsi="Times New Roman" w:cs="Times New Roman"/>
          <w:sz w:val="28"/>
          <w:szCs w:val="28"/>
        </w:rPr>
        <w:t>к Положению</w:t>
      </w:r>
      <w:r w:rsidRPr="0025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4F7EBEC3" w14:textId="77777777" w:rsidR="004932AE" w:rsidRPr="002512A1" w:rsidRDefault="008E6289" w:rsidP="00AD70A3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6923B1" w14:textId="77777777" w:rsidR="004932AE" w:rsidRPr="002512A1" w:rsidRDefault="004932AE" w:rsidP="0012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b/>
          <w:sz w:val="28"/>
          <w:szCs w:val="28"/>
        </w:rPr>
        <w:t>Размер персональных выплат</w:t>
      </w:r>
      <w:r w:rsidR="007E5ED6" w:rsidRPr="002512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451" w:rsidRPr="002512A1">
        <w:rPr>
          <w:rFonts w:ascii="Times New Roman" w:eastAsia="Times New Roman" w:hAnsi="Times New Roman" w:cs="Times New Roman"/>
          <w:b/>
          <w:sz w:val="28"/>
          <w:szCs w:val="28"/>
        </w:rPr>
        <w:t>руководителями их</w:t>
      </w:r>
      <w:r w:rsidRPr="002512A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заместителям </w:t>
      </w:r>
      <w:r w:rsidR="00125C5E" w:rsidRPr="002512A1">
        <w:rPr>
          <w:rFonts w:ascii="Times New Roman" w:hAnsi="Times New Roman" w:cs="Times New Roman"/>
          <w:b/>
          <w:sz w:val="28"/>
          <w:szCs w:val="28"/>
        </w:rPr>
        <w:t>бю</w:t>
      </w:r>
      <w:r w:rsidR="00125C5E" w:rsidRPr="002512A1">
        <w:rPr>
          <w:rFonts w:ascii="Times New Roman" w:hAnsi="Times New Roman" w:cs="Times New Roman"/>
          <w:b/>
          <w:sz w:val="28"/>
          <w:szCs w:val="28"/>
        </w:rPr>
        <w:t>д</w:t>
      </w:r>
      <w:r w:rsidR="00125C5E" w:rsidRPr="002512A1">
        <w:rPr>
          <w:rFonts w:ascii="Times New Roman" w:hAnsi="Times New Roman" w:cs="Times New Roman"/>
          <w:b/>
          <w:sz w:val="28"/>
          <w:szCs w:val="28"/>
        </w:rPr>
        <w:t>жетных и казенных учреждений Ужурского района</w:t>
      </w:r>
    </w:p>
    <w:p w14:paraId="788B29DE" w14:textId="77777777" w:rsidR="00125C5E" w:rsidRPr="002512A1" w:rsidRDefault="00125C5E" w:rsidP="0012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841"/>
        <w:gridCol w:w="1909"/>
      </w:tblGrid>
      <w:tr w:rsidR="004932AE" w:rsidRPr="002512A1" w14:paraId="4B471B86" w14:textId="77777777" w:rsidTr="0088696C">
        <w:trPr>
          <w:trHeight w:val="1409"/>
        </w:trPr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2316C" w14:textId="77777777" w:rsidR="004932AE" w:rsidRPr="002512A1" w:rsidRDefault="004932AE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3BEB4CE" w14:textId="77777777" w:rsidR="004932AE" w:rsidRPr="002512A1" w:rsidRDefault="004932AE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B21FE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Виды персональных выплат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40156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Предельный</w:t>
            </w:r>
          </w:p>
          <w:p w14:paraId="2D7427F2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размер выплат</w:t>
            </w:r>
          </w:p>
          <w:p w14:paraId="5C2D3160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к окладу (должностному</w:t>
            </w:r>
          </w:p>
          <w:p w14:paraId="4CCC0E22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окладу)*</w:t>
            </w:r>
          </w:p>
        </w:tc>
      </w:tr>
      <w:tr w:rsidR="001F2CBA" w:rsidRPr="002512A1" w14:paraId="0E56D9E9" w14:textId="77777777" w:rsidTr="0088696C">
        <w:trPr>
          <w:trHeight w:val="126"/>
        </w:trPr>
        <w:tc>
          <w:tcPr>
            <w:tcW w:w="6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7B01C" w14:textId="77777777" w:rsidR="001F2CBA" w:rsidRPr="002512A1" w:rsidRDefault="001F2CBA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BE024" w14:textId="77777777" w:rsidR="001F2CBA" w:rsidRPr="002512A1" w:rsidRDefault="001F2CBA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сложность, напряженность и особый режим работы: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280E0" w14:textId="77777777" w:rsidR="001F2CBA" w:rsidRPr="002512A1" w:rsidRDefault="001F2CBA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CBA" w:rsidRPr="002512A1" w14:paraId="2AC0087B" w14:textId="77777777" w:rsidTr="0088696C">
        <w:trPr>
          <w:trHeight w:val="699"/>
        </w:trPr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26C87" w14:textId="77777777" w:rsidR="001F2CBA" w:rsidRPr="002512A1" w:rsidRDefault="001F2CBA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A4950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наличие филиалов:</w:t>
            </w:r>
          </w:p>
          <w:p w14:paraId="7E1B6CD5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до 3-х (включительно)</w:t>
            </w:r>
          </w:p>
          <w:p w14:paraId="7D2B215C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свыше 3-х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BBB88" w14:textId="77777777" w:rsidR="00167451" w:rsidRPr="002512A1" w:rsidRDefault="00167451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4D04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  <w:p w14:paraId="090548A1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1F2CBA" w:rsidRPr="002512A1" w14:paraId="3BB667AD" w14:textId="77777777" w:rsidTr="0088696C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20ECF" w14:textId="77777777" w:rsidR="001F2CBA" w:rsidRPr="002512A1" w:rsidRDefault="001F2CBA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ED08C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за обеспечение централизации учетных работ, внедр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14:paraId="1023714A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передовых форм и методов учета, усиление контрол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  <w:p w14:paraId="3ABDE2F9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функций в образовательных учреждениях, эффекти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ную и</w:t>
            </w:r>
          </w:p>
          <w:p w14:paraId="21B9420D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оперативную работу в специализированных учрежден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ях по ведению бухгалтерского учета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7AD29" w14:textId="77777777" w:rsidR="00283D38" w:rsidRPr="002512A1" w:rsidRDefault="00283D38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ADFD4" w14:textId="77777777" w:rsidR="00283D38" w:rsidRPr="002512A1" w:rsidRDefault="00283D38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98B01" w14:textId="77777777" w:rsidR="001F2CBA" w:rsidRPr="002512A1" w:rsidRDefault="00283D38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2CBA"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F2CBA" w:rsidRPr="002512A1" w14:paraId="0CB7EA4A" w14:textId="77777777" w:rsidTr="0088696C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4282B" w14:textId="77777777" w:rsidR="001F2CBA" w:rsidRPr="002512A1" w:rsidRDefault="001F2CBA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5EF09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за результативное руководство</w:t>
            </w:r>
            <w:r w:rsidR="006642F5"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подведомственными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2F5" w:rsidRPr="002512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структурными</w:t>
            </w:r>
            <w:r w:rsidR="006642F5" w:rsidRPr="002512A1">
              <w:rPr>
                <w:rFonts w:ascii="Times New Roman" w:hAnsi="Times New Roman" w:cs="Times New Roman"/>
                <w:sz w:val="28"/>
                <w:szCs w:val="28"/>
              </w:rPr>
              <w:t>) учреждениями (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подразделениями</w:t>
            </w:r>
            <w:r w:rsidR="006642F5" w:rsidRPr="002512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в ц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лях их стабильной и эффективной</w:t>
            </w:r>
            <w:r w:rsidR="006642F5"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работы в учрежден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ях по обеспечению жизнедеятельности</w:t>
            </w:r>
            <w:r w:rsidR="006642F5"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  <w:r w:rsidR="006642F5"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Ужурского района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FF7F2" w14:textId="77777777" w:rsidR="001F2CBA" w:rsidRPr="002512A1" w:rsidRDefault="001F2CBA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4932AE" w:rsidRPr="002512A1" w14:paraId="1A46C79D" w14:textId="77777777" w:rsidTr="0088696C">
        <w:tc>
          <w:tcPr>
            <w:tcW w:w="6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6A3D787" w14:textId="77777777" w:rsidR="004932AE" w:rsidRPr="002512A1" w:rsidRDefault="004932AE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03D3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опыт работы в занимаемой должности</w:t>
            </w:r>
            <w:hyperlink r:id="rId24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1892" w:type="dxa"/>
            <w:shd w:val="clear" w:color="auto" w:fill="auto"/>
            <w:tcMar>
              <w:top w:w="0" w:type="dxa"/>
              <w:bottom w:w="0" w:type="dxa"/>
            </w:tcMar>
          </w:tcPr>
          <w:p w14:paraId="6DEF8ED1" w14:textId="77777777" w:rsidR="004932AE" w:rsidRPr="002512A1" w:rsidRDefault="004932AE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AE" w:rsidRPr="002512A1" w14:paraId="6EC11400" w14:textId="77777777" w:rsidTr="0088696C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483DD" w14:textId="77777777" w:rsidR="004932AE" w:rsidRPr="002512A1" w:rsidRDefault="004932AE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3871C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от 1 года до 5 лет***</w:t>
            </w:r>
          </w:p>
          <w:p w14:paraId="7502FE22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кандидата наук, культур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логии, искусствоведения</w:t>
            </w:r>
            <w:hyperlink r:id="rId25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DC4AB4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доктора наук, культурол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гии,</w:t>
            </w:r>
          </w:p>
          <w:p w14:paraId="342A81AE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искусствоведения</w:t>
            </w:r>
            <w:hyperlink r:id="rId26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BDC315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</w:t>
            </w:r>
          </w:p>
          <w:p w14:paraId="53F1D26C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«Заслуженный»</w:t>
            </w:r>
            <w:hyperlink r:id="rId27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22523F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почетного звания, начинающегося со слова </w:t>
            </w:r>
          </w:p>
          <w:p w14:paraId="62BA32FF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«народный»</w:t>
            </w:r>
            <w:hyperlink r:id="rId28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34112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  <w:p w14:paraId="5B24209C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  <w:p w14:paraId="1403EF0B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641D3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  <w:p w14:paraId="03482AC6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DAFCC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  <w:p w14:paraId="766DCB9F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99189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4932AE" w:rsidRPr="002512A1" w14:paraId="19789F8C" w14:textId="77777777" w:rsidTr="0088696C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93F1D" w14:textId="77777777" w:rsidR="004932AE" w:rsidRPr="002512A1" w:rsidRDefault="004932AE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6D96E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от 5 года до 10 лет***</w:t>
            </w:r>
          </w:p>
          <w:p w14:paraId="09B03D03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кандидата наук, культур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логии, искусствоведения</w:t>
            </w:r>
            <w:hyperlink r:id="rId29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215B1B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доктора наук, культурол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гии,</w:t>
            </w:r>
          </w:p>
          <w:p w14:paraId="1FB0EB6F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искусствоведения</w:t>
            </w:r>
            <w:hyperlink r:id="rId30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44C5E2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</w:t>
            </w:r>
          </w:p>
          <w:p w14:paraId="266850A9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«Заслуженный»</w:t>
            </w:r>
            <w:hyperlink r:id="rId31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EB29E8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почетного звания, начинающегося со слова </w:t>
            </w:r>
          </w:p>
          <w:p w14:paraId="7AB359D5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«народный»</w:t>
            </w:r>
            <w:hyperlink r:id="rId32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A3531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15 %</w:t>
            </w:r>
          </w:p>
          <w:p w14:paraId="4A277988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  <w:p w14:paraId="676E435A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AB195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  <w:p w14:paraId="771B6B74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64889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  <w:p w14:paraId="1049924E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E686A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30 %</w:t>
            </w:r>
          </w:p>
        </w:tc>
      </w:tr>
      <w:tr w:rsidR="004932AE" w:rsidRPr="002512A1" w14:paraId="0B8ED060" w14:textId="77777777" w:rsidTr="0088696C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D8D35" w14:textId="77777777" w:rsidR="004932AE" w:rsidRPr="002512A1" w:rsidRDefault="004932AE" w:rsidP="004932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F11CE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свыше 10 лет***</w:t>
            </w:r>
          </w:p>
          <w:p w14:paraId="480AE6B9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кандидата наук, культур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логии, искусствоведения</w:t>
            </w:r>
            <w:hyperlink r:id="rId33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422DB5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доктора наук, культурол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гии,</w:t>
            </w:r>
          </w:p>
          <w:p w14:paraId="36E0652D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искусствоведения</w:t>
            </w:r>
            <w:hyperlink r:id="rId34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</w:p>
          <w:p w14:paraId="599642D1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</w:t>
            </w:r>
          </w:p>
          <w:p w14:paraId="748E3319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«Заслуженный»</w:t>
            </w:r>
            <w:hyperlink r:id="rId35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4B4ADC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почетного звания, начинающегося со слова </w:t>
            </w:r>
          </w:p>
          <w:p w14:paraId="7983884D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«народный» </w:t>
            </w:r>
            <w:hyperlink r:id="rId36" w:history="1">
              <w:r w:rsidRPr="002512A1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0DC85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14:paraId="0FE8BF8C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14:paraId="6F09208B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267A9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14:paraId="44BF9F47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E3B51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14:paraId="024641B6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387D5" w14:textId="77777777" w:rsidR="004932AE" w:rsidRPr="002512A1" w:rsidRDefault="004932AE" w:rsidP="0049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14:paraId="00DC9CC4" w14:textId="77777777" w:rsidR="004932AE" w:rsidRPr="002512A1" w:rsidRDefault="004932AE" w:rsidP="004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* Без учета повышающих коэффициентов.</w:t>
      </w:r>
    </w:p>
    <w:p w14:paraId="2A76ACEC" w14:textId="77777777" w:rsidR="004932AE" w:rsidRPr="002512A1" w:rsidRDefault="004932AE" w:rsidP="004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** Размеры выплат при наличии одновременно почетного звания и ученой степени суммируются.</w:t>
      </w:r>
    </w:p>
    <w:p w14:paraId="25D4A989" w14:textId="77777777" w:rsidR="004932AE" w:rsidRPr="002512A1" w:rsidRDefault="004932AE" w:rsidP="004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*** Производится при условии соответствия занимаемой должности, поче</w:t>
      </w:r>
      <w:r w:rsidRPr="002512A1">
        <w:rPr>
          <w:rFonts w:ascii="Times New Roman" w:hAnsi="Times New Roman" w:cs="Times New Roman"/>
          <w:sz w:val="28"/>
          <w:szCs w:val="28"/>
        </w:rPr>
        <w:t>т</w:t>
      </w:r>
      <w:r w:rsidRPr="002512A1">
        <w:rPr>
          <w:rFonts w:ascii="Times New Roman" w:hAnsi="Times New Roman" w:cs="Times New Roman"/>
          <w:sz w:val="28"/>
          <w:szCs w:val="28"/>
        </w:rPr>
        <w:t>ного звания, ученой степени профилю учреждения или профилю педагогич</w:t>
      </w:r>
      <w:r w:rsidRPr="002512A1">
        <w:rPr>
          <w:rFonts w:ascii="Times New Roman" w:hAnsi="Times New Roman" w:cs="Times New Roman"/>
          <w:sz w:val="28"/>
          <w:szCs w:val="28"/>
        </w:rPr>
        <w:t>е</w:t>
      </w:r>
      <w:r w:rsidRPr="002512A1">
        <w:rPr>
          <w:rFonts w:ascii="Times New Roman" w:hAnsi="Times New Roman" w:cs="Times New Roman"/>
          <w:sz w:val="28"/>
          <w:szCs w:val="28"/>
        </w:rPr>
        <w:t>ской деятельности (преподаваемых дисциплин).</w:t>
      </w:r>
    </w:p>
    <w:p w14:paraId="6A78BCE7" w14:textId="77777777" w:rsidR="004932AE" w:rsidRPr="002512A1" w:rsidRDefault="004932AE" w:rsidP="004932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3E118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0B0F188F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5D2DDA53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431D7AB8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5CF9B324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725A6529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10E7C41E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265B6DDE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1C92B59E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434E2B51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28E08FC1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49F7A3F9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3C5A5E86" w14:textId="77777777" w:rsidR="004932AE" w:rsidRPr="002512A1" w:rsidRDefault="004932AE" w:rsidP="004932AE">
      <w:pPr>
        <w:rPr>
          <w:rFonts w:ascii="Times New Roman" w:hAnsi="Times New Roman" w:cs="Times New Roman"/>
          <w:sz w:val="28"/>
          <w:szCs w:val="28"/>
        </w:rPr>
      </w:pPr>
    </w:p>
    <w:p w14:paraId="71E91710" w14:textId="77777777" w:rsidR="004932AE" w:rsidRPr="002512A1" w:rsidRDefault="004932AE" w:rsidP="004932AE">
      <w:pPr>
        <w:pStyle w:val="ConsPlusNormal"/>
        <w:widowControl/>
        <w:ind w:left="284" w:right="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1626BF98" w14:textId="77777777" w:rsidR="004932AE" w:rsidRPr="002512A1" w:rsidRDefault="004932AE" w:rsidP="004932AE">
      <w:pPr>
        <w:pStyle w:val="ConsPlusNormal"/>
        <w:widowControl/>
        <w:ind w:left="284" w:right="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6790EA94" w14:textId="77777777" w:rsidR="004932AE" w:rsidRPr="002512A1" w:rsidRDefault="004932AE" w:rsidP="004932AE">
      <w:pPr>
        <w:pStyle w:val="ConsPlusNormal"/>
        <w:widowControl/>
        <w:ind w:left="284" w:right="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3D843118" w14:textId="77777777" w:rsidR="00B623F4" w:rsidRPr="002512A1" w:rsidRDefault="00B623F4" w:rsidP="004932AE">
      <w:pPr>
        <w:pStyle w:val="ConsPlusNormal"/>
        <w:widowControl/>
        <w:ind w:left="284" w:right="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5C2CD4" w14:textId="77777777" w:rsidR="004932AE" w:rsidRPr="002512A1" w:rsidRDefault="004932AE" w:rsidP="004932AE">
      <w:pPr>
        <w:pStyle w:val="ConsPlusNormal"/>
        <w:widowControl/>
        <w:ind w:left="284" w:right="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 Приложение № 5</w:t>
      </w:r>
      <w:r w:rsidR="008E6289" w:rsidRPr="002512A1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523082F4" w14:textId="77777777" w:rsidR="004932AE" w:rsidRPr="002512A1" w:rsidRDefault="008E6289" w:rsidP="00AD70A3">
      <w:pPr>
        <w:pStyle w:val="ConsPlusNormal"/>
        <w:widowControl/>
        <w:ind w:left="284" w:right="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A1C9E7D" w14:textId="77777777" w:rsidR="00167451" w:rsidRPr="002512A1" w:rsidRDefault="00167451" w:rsidP="0003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b/>
          <w:sz w:val="28"/>
          <w:szCs w:val="28"/>
        </w:rPr>
        <w:t>Размер выплат по итогам работы за месяц руководителям и</w:t>
      </w:r>
    </w:p>
    <w:p w14:paraId="26F8DEB4" w14:textId="77777777" w:rsidR="004932AE" w:rsidRPr="002512A1" w:rsidRDefault="00167451" w:rsidP="00036361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>их заместителям бюджетных и казенных учреждений Ужурского района</w:t>
      </w:r>
    </w:p>
    <w:p w14:paraId="34846932" w14:textId="77777777" w:rsidR="00167451" w:rsidRPr="002512A1" w:rsidRDefault="00167451" w:rsidP="00167451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103"/>
        <w:gridCol w:w="2126"/>
        <w:gridCol w:w="1949"/>
      </w:tblGrid>
      <w:tr w:rsidR="00167451" w:rsidRPr="002512A1" w14:paraId="20A596A6" w14:textId="77777777" w:rsidTr="0019093A">
        <w:tc>
          <w:tcPr>
            <w:tcW w:w="258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6C479C8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оценки результативности </w:t>
            </w:r>
          </w:p>
          <w:p w14:paraId="4A80C699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и качества труда 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ботников учрежд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2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94FA65C" w14:textId="77777777" w:rsidR="00167451" w:rsidRPr="002512A1" w:rsidRDefault="00167451" w:rsidP="001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94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FADFBE7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размер к окл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ду (должнос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окладу), %*</w:t>
            </w:r>
          </w:p>
        </w:tc>
      </w:tr>
      <w:tr w:rsidR="00167451" w:rsidRPr="002512A1" w14:paraId="09279DBA" w14:textId="77777777" w:rsidTr="0019093A">
        <w:trPr>
          <w:trHeight w:val="675"/>
        </w:trPr>
        <w:tc>
          <w:tcPr>
            <w:tcW w:w="258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B912DF5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14:paraId="5B9CC6B3" w14:textId="77777777" w:rsidR="00167451" w:rsidRPr="002512A1" w:rsidRDefault="00167451" w:rsidP="001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287FB1CC" w14:textId="77777777" w:rsidR="00167451" w:rsidRPr="002512A1" w:rsidRDefault="00167451" w:rsidP="0019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94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5D4A0BF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7451" w:rsidRPr="002512A1" w14:paraId="51252C8D" w14:textId="77777777" w:rsidTr="0019093A"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14:paraId="4FDA8FFB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стия работников обучающихся </w:t>
            </w:r>
          </w:p>
          <w:p w14:paraId="0ED27EDB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конкурсах, мер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приятиях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14:paraId="3C5955E6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призового м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4A413730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федеральные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14:paraId="42EF1616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150 %</w:t>
            </w:r>
          </w:p>
          <w:p w14:paraId="692F282D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67451" w:rsidRPr="002512A1" w14:paraId="7FAAE6C8" w14:textId="77777777" w:rsidTr="0019093A"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14:paraId="1A2AEDC6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важных 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бот, мероприятий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14:paraId="7BF08284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важных работ, мероприятий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54CC0DFE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</w:t>
            </w:r>
          </w:p>
          <w:p w14:paraId="3341B5D8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региональные</w:t>
            </w:r>
          </w:p>
          <w:p w14:paraId="7AEA00DF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14:paraId="7E30704E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  <w:p w14:paraId="235165EF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90 %</w:t>
            </w:r>
          </w:p>
          <w:p w14:paraId="04C05692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80 %</w:t>
            </w:r>
          </w:p>
          <w:p w14:paraId="61C5E339" w14:textId="77777777" w:rsidR="00167451" w:rsidRPr="002512A1" w:rsidRDefault="00167451" w:rsidP="0019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35452F" w:rsidRPr="002512A1" w14:paraId="38D73995" w14:textId="77777777" w:rsidTr="0019093A"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14:paraId="5A648822" w14:textId="77777777" w:rsidR="0035452F" w:rsidRPr="002512A1" w:rsidRDefault="0035452F" w:rsidP="00840D85">
            <w:pPr>
              <w:spacing w:after="0" w:line="240" w:lineRule="auto"/>
              <w:divId w:val="596905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образ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вательного учр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ждения к новому учебному году 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14:paraId="5DC75565" w14:textId="77777777" w:rsidR="0035452F" w:rsidRPr="002512A1" w:rsidRDefault="0035452F" w:rsidP="00840D85">
            <w:pPr>
              <w:spacing w:after="0" w:line="240" w:lineRule="auto"/>
              <w:divId w:val="658507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принято надзорными органами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4323E3C0" w14:textId="77777777" w:rsidR="0035452F" w:rsidRPr="002512A1" w:rsidRDefault="0035452F" w:rsidP="00840D85">
            <w:pPr>
              <w:spacing w:after="0" w:line="240" w:lineRule="auto"/>
              <w:divId w:val="2233780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14:paraId="52E51158" w14:textId="77777777" w:rsidR="0035452F" w:rsidRPr="002512A1" w:rsidRDefault="0035452F" w:rsidP="00840D85">
            <w:pPr>
              <w:spacing w:after="0" w:line="240" w:lineRule="auto"/>
              <w:divId w:val="1978681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840D85" w:rsidRPr="002512A1" w14:paraId="4F53622E" w14:textId="77777777" w:rsidTr="0019093A"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14:paraId="33C8D016" w14:textId="77777777" w:rsidR="00840D85" w:rsidRPr="002512A1" w:rsidRDefault="00840D85" w:rsidP="00840D85">
            <w:pPr>
              <w:spacing w:after="0" w:line="240" w:lineRule="auto"/>
              <w:divId w:val="2118283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иннов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ционной деятельн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14:paraId="39E3B65B" w14:textId="77777777" w:rsidR="00840D85" w:rsidRPr="002512A1" w:rsidRDefault="00840D85" w:rsidP="00840D85">
            <w:pPr>
              <w:spacing w:after="0" w:line="240" w:lineRule="auto"/>
              <w:divId w:val="3138016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реализуемых проектов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6FD79D25" w14:textId="77777777" w:rsidR="00840D85" w:rsidRPr="002512A1" w:rsidRDefault="00840D85" w:rsidP="00840D85">
            <w:pPr>
              <w:spacing w:after="0" w:line="240" w:lineRule="auto"/>
              <w:divId w:val="1360013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 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14:paraId="3DB47759" w14:textId="77777777" w:rsidR="00840D85" w:rsidRPr="002512A1" w:rsidRDefault="00840D85" w:rsidP="00840D85">
            <w:pPr>
              <w:spacing w:after="0" w:line="240" w:lineRule="auto"/>
              <w:divId w:val="1578510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</w:tbl>
    <w:p w14:paraId="4CEA582D" w14:textId="77777777" w:rsidR="004932AE" w:rsidRPr="002512A1" w:rsidRDefault="004932AE" w:rsidP="004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A1">
        <w:rPr>
          <w:rFonts w:ascii="Times New Roman" w:eastAsia="Times New Roman" w:hAnsi="Times New Roman" w:cs="Times New Roman"/>
          <w:sz w:val="28"/>
          <w:szCs w:val="28"/>
        </w:rPr>
        <w:t>* Без учета повышающих коэффициентов.</w:t>
      </w:r>
    </w:p>
    <w:p w14:paraId="55458B8A" w14:textId="77777777" w:rsidR="004932AE" w:rsidRPr="002512A1" w:rsidRDefault="004932AE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71B20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88D56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31FF8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2E2D28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873CFD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B6723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09084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4F9E2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33C88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5D053" w14:textId="77777777" w:rsidR="00A7381D" w:rsidRPr="002512A1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5CC5C" w14:textId="77777777" w:rsidR="00A7381D" w:rsidRPr="002512A1" w:rsidRDefault="00A7381D" w:rsidP="00A7381D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lastRenderedPageBreak/>
        <w:t>Приложение №6 к Положению</w:t>
      </w:r>
    </w:p>
    <w:p w14:paraId="758D8E7B" w14:textId="77777777" w:rsidR="00A7381D" w:rsidRPr="002512A1" w:rsidRDefault="00A7381D" w:rsidP="00A738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29FF334" w14:textId="77777777" w:rsidR="00A7381D" w:rsidRPr="002512A1" w:rsidRDefault="00A7381D" w:rsidP="00A7381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Объемные показатели для отнесения учреждения по обеспечению  жизнедеятельности муниципальных образовательных учреждений          Ужурского района к группам по оплате труда руководителей учреждений</w:t>
      </w:r>
    </w:p>
    <w:p w14:paraId="5D41E8BB" w14:textId="77777777" w:rsidR="00A7381D" w:rsidRPr="002512A1" w:rsidRDefault="00A7381D" w:rsidP="00A73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7381D" w:rsidRPr="002512A1" w14:paraId="33D56625" w14:textId="77777777" w:rsidTr="00566B9A">
        <w:tc>
          <w:tcPr>
            <w:tcW w:w="1914" w:type="dxa"/>
            <w:vMerge w:val="restart"/>
            <w:vAlign w:val="center"/>
          </w:tcPr>
          <w:p w14:paraId="448A3BC7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656" w:type="dxa"/>
            <w:gridSpan w:val="4"/>
          </w:tcPr>
          <w:p w14:paraId="06242613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руководителя учреждения</w:t>
            </w:r>
          </w:p>
        </w:tc>
      </w:tr>
      <w:tr w:rsidR="00A7381D" w:rsidRPr="002512A1" w14:paraId="52EFC03A" w14:textId="77777777" w:rsidTr="00566B9A">
        <w:tc>
          <w:tcPr>
            <w:tcW w:w="1914" w:type="dxa"/>
            <w:vMerge/>
          </w:tcPr>
          <w:p w14:paraId="1CBC589C" w14:textId="77777777" w:rsidR="00A7381D" w:rsidRPr="002512A1" w:rsidRDefault="00A7381D" w:rsidP="00566B9A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0A010DF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14:paraId="17B3F755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</w:tcPr>
          <w:p w14:paraId="6E2433D2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4" w:type="dxa"/>
          </w:tcPr>
          <w:p w14:paraId="7DE4F09D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7381D" w:rsidRPr="002512A1" w14:paraId="2738DE74" w14:textId="77777777" w:rsidTr="00566B9A">
        <w:tc>
          <w:tcPr>
            <w:tcW w:w="1914" w:type="dxa"/>
          </w:tcPr>
          <w:p w14:paraId="52AE6163" w14:textId="77777777" w:rsidR="00A7381D" w:rsidRPr="002512A1" w:rsidRDefault="00A7381D" w:rsidP="00566B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 деятельности </w:t>
            </w:r>
          </w:p>
          <w:p w14:paraId="06DAF786" w14:textId="77777777" w:rsidR="00A7381D" w:rsidRPr="002512A1" w:rsidRDefault="00A7381D" w:rsidP="00566B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</w:p>
          <w:p w14:paraId="19567A04" w14:textId="77777777" w:rsidR="00A7381D" w:rsidRPr="002512A1" w:rsidRDefault="00A7381D" w:rsidP="00566B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914" w:type="dxa"/>
            <w:vAlign w:val="center"/>
          </w:tcPr>
          <w:p w14:paraId="2593B6FC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914" w:type="dxa"/>
            <w:vAlign w:val="center"/>
          </w:tcPr>
          <w:p w14:paraId="2EDF989F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  <w:tc>
          <w:tcPr>
            <w:tcW w:w="1914" w:type="dxa"/>
            <w:vAlign w:val="center"/>
          </w:tcPr>
          <w:p w14:paraId="52EED2A5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  <w:tc>
          <w:tcPr>
            <w:tcW w:w="1914" w:type="dxa"/>
            <w:vAlign w:val="center"/>
          </w:tcPr>
          <w:p w14:paraId="2F13D757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14:paraId="4BBAC44F" w14:textId="77777777" w:rsidR="00A7381D" w:rsidRPr="002512A1" w:rsidRDefault="00A7381D" w:rsidP="00A73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09DF11" w14:textId="77777777" w:rsidR="00A7381D" w:rsidRPr="002512A1" w:rsidRDefault="00A7381D" w:rsidP="00A7381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Для определения объема деятельности учреждения при определении группы по      оплате труда руководителей оценка производится в баллах по следующим показателям: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775"/>
        <w:gridCol w:w="2537"/>
        <w:gridCol w:w="1664"/>
      </w:tblGrid>
      <w:tr w:rsidR="00A7381D" w:rsidRPr="002512A1" w14:paraId="6FFCCC97" w14:textId="77777777" w:rsidTr="00566B9A">
        <w:tc>
          <w:tcPr>
            <w:tcW w:w="540" w:type="dxa"/>
          </w:tcPr>
          <w:p w14:paraId="30BF7D3F" w14:textId="77777777" w:rsidR="00A7381D" w:rsidRPr="002512A1" w:rsidRDefault="00A7381D" w:rsidP="00566B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3" w:type="dxa"/>
          </w:tcPr>
          <w:p w14:paraId="3D34AD35" w14:textId="77777777" w:rsidR="00A7381D" w:rsidRPr="002512A1" w:rsidRDefault="00A7381D" w:rsidP="00566B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14:paraId="28E5A37F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665" w:type="dxa"/>
          </w:tcPr>
          <w:p w14:paraId="0CBDFF6E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7381D" w:rsidRPr="002512A1" w14:paraId="1DECBAFF" w14:textId="77777777" w:rsidTr="00566B9A">
        <w:tc>
          <w:tcPr>
            <w:tcW w:w="540" w:type="dxa"/>
            <w:vAlign w:val="center"/>
          </w:tcPr>
          <w:p w14:paraId="5041AE72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14:paraId="02CE3358" w14:textId="77777777" w:rsidR="00A7381D" w:rsidRPr="002512A1" w:rsidRDefault="00A7381D" w:rsidP="00566B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Наличие филиалов на территории Ужурского района</w:t>
            </w:r>
          </w:p>
        </w:tc>
        <w:tc>
          <w:tcPr>
            <w:tcW w:w="2552" w:type="dxa"/>
            <w:vAlign w:val="center"/>
          </w:tcPr>
          <w:p w14:paraId="3B9467F9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за каждый филиал</w:t>
            </w:r>
          </w:p>
        </w:tc>
        <w:tc>
          <w:tcPr>
            <w:tcW w:w="1665" w:type="dxa"/>
            <w:vAlign w:val="center"/>
          </w:tcPr>
          <w:p w14:paraId="47658D5B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81D" w:rsidRPr="002512A1" w14:paraId="2A9308A6" w14:textId="77777777" w:rsidTr="00566B9A">
        <w:tc>
          <w:tcPr>
            <w:tcW w:w="540" w:type="dxa"/>
            <w:vAlign w:val="center"/>
          </w:tcPr>
          <w:p w14:paraId="1DCE816F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14:paraId="16484D07" w14:textId="77777777" w:rsidR="00A7381D" w:rsidRPr="002512A1" w:rsidRDefault="00A7381D" w:rsidP="00566B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учрежд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552" w:type="dxa"/>
            <w:vAlign w:val="center"/>
          </w:tcPr>
          <w:p w14:paraId="6EBFC6E1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из расчета на      каждого работника</w:t>
            </w:r>
          </w:p>
        </w:tc>
        <w:tc>
          <w:tcPr>
            <w:tcW w:w="1665" w:type="dxa"/>
            <w:vAlign w:val="center"/>
          </w:tcPr>
          <w:p w14:paraId="4E3D8E90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381D" w:rsidRPr="002512A1" w14:paraId="6FFD367D" w14:textId="77777777" w:rsidTr="00566B9A">
        <w:tc>
          <w:tcPr>
            <w:tcW w:w="540" w:type="dxa"/>
            <w:vAlign w:val="center"/>
          </w:tcPr>
          <w:p w14:paraId="65BF9614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14:paraId="01ED6BF0" w14:textId="77777777" w:rsidR="00A7381D" w:rsidRPr="002512A1" w:rsidRDefault="00A7381D" w:rsidP="00566B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Получение и выдача товарно-материальных ценностей в календа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ном году</w:t>
            </w:r>
          </w:p>
        </w:tc>
        <w:tc>
          <w:tcPr>
            <w:tcW w:w="2552" w:type="dxa"/>
            <w:vAlign w:val="center"/>
          </w:tcPr>
          <w:p w14:paraId="0C529488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за каждую        единицу</w:t>
            </w:r>
          </w:p>
        </w:tc>
        <w:tc>
          <w:tcPr>
            <w:tcW w:w="1665" w:type="dxa"/>
            <w:vAlign w:val="center"/>
          </w:tcPr>
          <w:p w14:paraId="5718DDAE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81D" w:rsidRPr="002512A1" w14:paraId="6F2B0359" w14:textId="77777777" w:rsidTr="00566B9A">
        <w:tc>
          <w:tcPr>
            <w:tcW w:w="540" w:type="dxa"/>
            <w:vAlign w:val="center"/>
          </w:tcPr>
          <w:p w14:paraId="6020459B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14:paraId="511B303C" w14:textId="77777777" w:rsidR="00A7381D" w:rsidRPr="002512A1" w:rsidRDefault="00A7381D" w:rsidP="00566B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 Ужурского района, в отношении которых пров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ден мониторинг содержания зданий и сооружений, закрепленных на праве оперативного управления за муниц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пальными образовательными учр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ждениями, путем проведения осмо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ров их технического состояния </w:t>
            </w:r>
          </w:p>
        </w:tc>
        <w:tc>
          <w:tcPr>
            <w:tcW w:w="2552" w:type="dxa"/>
            <w:vAlign w:val="center"/>
          </w:tcPr>
          <w:p w14:paraId="1B166157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за каждое           учреждение</w:t>
            </w:r>
          </w:p>
        </w:tc>
        <w:tc>
          <w:tcPr>
            <w:tcW w:w="1665" w:type="dxa"/>
            <w:vAlign w:val="center"/>
          </w:tcPr>
          <w:p w14:paraId="44A0FD87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proofErr w:type="gramEnd"/>
            <w:r w:rsidRPr="002512A1">
              <w:rPr>
                <w:rFonts w:ascii="Times New Roman" w:hAnsi="Times New Roman" w:cs="Times New Roman"/>
                <w:sz w:val="28"/>
                <w:szCs w:val="28"/>
              </w:rPr>
              <w:t xml:space="preserve"> но не  более 200</w:t>
            </w:r>
          </w:p>
        </w:tc>
      </w:tr>
      <w:tr w:rsidR="00A7381D" w:rsidRPr="00986310" w14:paraId="74AC5B9A" w14:textId="77777777" w:rsidTr="00566B9A">
        <w:tc>
          <w:tcPr>
            <w:tcW w:w="540" w:type="dxa"/>
            <w:vAlign w:val="center"/>
          </w:tcPr>
          <w:p w14:paraId="602C6F55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14:paraId="23B7EF6A" w14:textId="77777777" w:rsidR="00A7381D" w:rsidRPr="002512A1" w:rsidRDefault="00A7381D" w:rsidP="00566B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автотранспортных средств в учреждении</w:t>
            </w:r>
          </w:p>
        </w:tc>
        <w:tc>
          <w:tcPr>
            <w:tcW w:w="2552" w:type="dxa"/>
            <w:vAlign w:val="center"/>
          </w:tcPr>
          <w:p w14:paraId="62687FAF" w14:textId="77777777" w:rsidR="00A7381D" w:rsidRPr="002512A1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за каждую           единицу</w:t>
            </w:r>
          </w:p>
        </w:tc>
        <w:tc>
          <w:tcPr>
            <w:tcW w:w="1665" w:type="dxa"/>
            <w:vAlign w:val="center"/>
          </w:tcPr>
          <w:p w14:paraId="5DF75608" w14:textId="77777777" w:rsidR="00A7381D" w:rsidRPr="00986310" w:rsidRDefault="00A7381D" w:rsidP="00566B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34315F7" w14:textId="77777777" w:rsidR="00A7381D" w:rsidRPr="00986310" w:rsidRDefault="00A7381D" w:rsidP="004932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381D" w:rsidRPr="00986310" w:rsidSect="00C37D1B">
      <w:pgSz w:w="11906" w:h="16838"/>
      <w:pgMar w:top="851" w:right="851" w:bottom="851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4671" w14:textId="77777777" w:rsidR="00AD7259" w:rsidRDefault="00AD7259" w:rsidP="00FC55E1">
      <w:pPr>
        <w:spacing w:after="0" w:line="240" w:lineRule="auto"/>
      </w:pPr>
      <w:r>
        <w:separator/>
      </w:r>
    </w:p>
  </w:endnote>
  <w:endnote w:type="continuationSeparator" w:id="0">
    <w:p w14:paraId="5696C5F4" w14:textId="77777777" w:rsidR="00AD7259" w:rsidRDefault="00AD7259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A0EED" w14:textId="77777777" w:rsidR="00AD7259" w:rsidRDefault="00AD7259" w:rsidP="00FC55E1">
      <w:pPr>
        <w:spacing w:after="0" w:line="240" w:lineRule="auto"/>
      </w:pPr>
      <w:r>
        <w:separator/>
      </w:r>
    </w:p>
  </w:footnote>
  <w:footnote w:type="continuationSeparator" w:id="0">
    <w:p w14:paraId="472A5CF0" w14:textId="77777777" w:rsidR="00AD7259" w:rsidRDefault="00AD7259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C"/>
    <w:rsid w:val="00036361"/>
    <w:rsid w:val="00044E90"/>
    <w:rsid w:val="00051532"/>
    <w:rsid w:val="00080EDE"/>
    <w:rsid w:val="00097E3A"/>
    <w:rsid w:val="000A0177"/>
    <w:rsid w:val="000A6A11"/>
    <w:rsid w:val="000B4C4F"/>
    <w:rsid w:val="000C2BED"/>
    <w:rsid w:val="000D35FD"/>
    <w:rsid w:val="00125C5E"/>
    <w:rsid w:val="0015384E"/>
    <w:rsid w:val="001541E4"/>
    <w:rsid w:val="00157554"/>
    <w:rsid w:val="00161F87"/>
    <w:rsid w:val="00167451"/>
    <w:rsid w:val="00176424"/>
    <w:rsid w:val="0019093A"/>
    <w:rsid w:val="001965BA"/>
    <w:rsid w:val="001B41E5"/>
    <w:rsid w:val="001B6A72"/>
    <w:rsid w:val="001D2D66"/>
    <w:rsid w:val="001D4C3B"/>
    <w:rsid w:val="001E399A"/>
    <w:rsid w:val="001F2CBA"/>
    <w:rsid w:val="00201172"/>
    <w:rsid w:val="002074A9"/>
    <w:rsid w:val="0021603E"/>
    <w:rsid w:val="00216564"/>
    <w:rsid w:val="00225945"/>
    <w:rsid w:val="002512A1"/>
    <w:rsid w:val="00253757"/>
    <w:rsid w:val="00253E51"/>
    <w:rsid w:val="00255939"/>
    <w:rsid w:val="002633F1"/>
    <w:rsid w:val="00267EC8"/>
    <w:rsid w:val="002740D5"/>
    <w:rsid w:val="00283D38"/>
    <w:rsid w:val="002A57AB"/>
    <w:rsid w:val="002A6F40"/>
    <w:rsid w:val="002B247C"/>
    <w:rsid w:val="003021F1"/>
    <w:rsid w:val="00303D10"/>
    <w:rsid w:val="00306B93"/>
    <w:rsid w:val="003072CA"/>
    <w:rsid w:val="003313FC"/>
    <w:rsid w:val="00342968"/>
    <w:rsid w:val="00342BE3"/>
    <w:rsid w:val="0035452F"/>
    <w:rsid w:val="003B6CDC"/>
    <w:rsid w:val="003D1380"/>
    <w:rsid w:val="003D479C"/>
    <w:rsid w:val="003E07D6"/>
    <w:rsid w:val="003F794D"/>
    <w:rsid w:val="004029F1"/>
    <w:rsid w:val="00403AD5"/>
    <w:rsid w:val="004338B4"/>
    <w:rsid w:val="00444ADF"/>
    <w:rsid w:val="0045066E"/>
    <w:rsid w:val="0046170A"/>
    <w:rsid w:val="00463449"/>
    <w:rsid w:val="004762C6"/>
    <w:rsid w:val="00477B3C"/>
    <w:rsid w:val="004868BD"/>
    <w:rsid w:val="0049086E"/>
    <w:rsid w:val="004918FE"/>
    <w:rsid w:val="004932AE"/>
    <w:rsid w:val="004976B5"/>
    <w:rsid w:val="004A2916"/>
    <w:rsid w:val="004A5355"/>
    <w:rsid w:val="004B08FB"/>
    <w:rsid w:val="004B2763"/>
    <w:rsid w:val="004C3F33"/>
    <w:rsid w:val="004C7B71"/>
    <w:rsid w:val="004E0526"/>
    <w:rsid w:val="004E0F8D"/>
    <w:rsid w:val="004E15C4"/>
    <w:rsid w:val="00501A32"/>
    <w:rsid w:val="0052333E"/>
    <w:rsid w:val="0053424C"/>
    <w:rsid w:val="005357EE"/>
    <w:rsid w:val="0056469E"/>
    <w:rsid w:val="005649E2"/>
    <w:rsid w:val="00566B9A"/>
    <w:rsid w:val="00571EE4"/>
    <w:rsid w:val="00595A17"/>
    <w:rsid w:val="005A0909"/>
    <w:rsid w:val="005A3FEB"/>
    <w:rsid w:val="005B6F9D"/>
    <w:rsid w:val="005D6C33"/>
    <w:rsid w:val="005F426F"/>
    <w:rsid w:val="005F7359"/>
    <w:rsid w:val="00605093"/>
    <w:rsid w:val="006167F9"/>
    <w:rsid w:val="00627F75"/>
    <w:rsid w:val="00633986"/>
    <w:rsid w:val="006446E4"/>
    <w:rsid w:val="00646706"/>
    <w:rsid w:val="0066351C"/>
    <w:rsid w:val="006642F5"/>
    <w:rsid w:val="006708FE"/>
    <w:rsid w:val="006A3296"/>
    <w:rsid w:val="006C33CB"/>
    <w:rsid w:val="006E026E"/>
    <w:rsid w:val="006F66C0"/>
    <w:rsid w:val="006F7058"/>
    <w:rsid w:val="00707A3C"/>
    <w:rsid w:val="00717AE2"/>
    <w:rsid w:val="00726113"/>
    <w:rsid w:val="00733F12"/>
    <w:rsid w:val="00737009"/>
    <w:rsid w:val="00754347"/>
    <w:rsid w:val="007574C8"/>
    <w:rsid w:val="007A35ED"/>
    <w:rsid w:val="007A496A"/>
    <w:rsid w:val="007D1E0C"/>
    <w:rsid w:val="007D295D"/>
    <w:rsid w:val="007D4321"/>
    <w:rsid w:val="007E556C"/>
    <w:rsid w:val="007E5ED6"/>
    <w:rsid w:val="007E720E"/>
    <w:rsid w:val="00806186"/>
    <w:rsid w:val="00807349"/>
    <w:rsid w:val="0081440D"/>
    <w:rsid w:val="00835504"/>
    <w:rsid w:val="00835E92"/>
    <w:rsid w:val="00840D85"/>
    <w:rsid w:val="008453CE"/>
    <w:rsid w:val="00847D85"/>
    <w:rsid w:val="008546F0"/>
    <w:rsid w:val="008566C6"/>
    <w:rsid w:val="008641DF"/>
    <w:rsid w:val="00873580"/>
    <w:rsid w:val="00873C6C"/>
    <w:rsid w:val="0088696C"/>
    <w:rsid w:val="00894CEC"/>
    <w:rsid w:val="00895BF0"/>
    <w:rsid w:val="008A216D"/>
    <w:rsid w:val="008D4360"/>
    <w:rsid w:val="008E6289"/>
    <w:rsid w:val="008F4416"/>
    <w:rsid w:val="00921043"/>
    <w:rsid w:val="0092451F"/>
    <w:rsid w:val="00947783"/>
    <w:rsid w:val="00960182"/>
    <w:rsid w:val="00960220"/>
    <w:rsid w:val="00964F3E"/>
    <w:rsid w:val="00986310"/>
    <w:rsid w:val="009954A4"/>
    <w:rsid w:val="009A6460"/>
    <w:rsid w:val="009E0B68"/>
    <w:rsid w:val="009E6322"/>
    <w:rsid w:val="009E6A78"/>
    <w:rsid w:val="009F4FE6"/>
    <w:rsid w:val="00A200C4"/>
    <w:rsid w:val="00A243C3"/>
    <w:rsid w:val="00A25EAB"/>
    <w:rsid w:val="00A26544"/>
    <w:rsid w:val="00A5614C"/>
    <w:rsid w:val="00A70083"/>
    <w:rsid w:val="00A70977"/>
    <w:rsid w:val="00A7381D"/>
    <w:rsid w:val="00A8320A"/>
    <w:rsid w:val="00A84E84"/>
    <w:rsid w:val="00A91185"/>
    <w:rsid w:val="00A955BD"/>
    <w:rsid w:val="00AC2819"/>
    <w:rsid w:val="00AC50FB"/>
    <w:rsid w:val="00AD38F2"/>
    <w:rsid w:val="00AD3CA2"/>
    <w:rsid w:val="00AD6ABF"/>
    <w:rsid w:val="00AD70A3"/>
    <w:rsid w:val="00AD7259"/>
    <w:rsid w:val="00B23713"/>
    <w:rsid w:val="00B368BA"/>
    <w:rsid w:val="00B416EC"/>
    <w:rsid w:val="00B45C56"/>
    <w:rsid w:val="00B4642F"/>
    <w:rsid w:val="00B46EA2"/>
    <w:rsid w:val="00B546E9"/>
    <w:rsid w:val="00B54BA3"/>
    <w:rsid w:val="00B56CEC"/>
    <w:rsid w:val="00B56F03"/>
    <w:rsid w:val="00B623F4"/>
    <w:rsid w:val="00B6425D"/>
    <w:rsid w:val="00B657BA"/>
    <w:rsid w:val="00B72AFF"/>
    <w:rsid w:val="00B72DEA"/>
    <w:rsid w:val="00B72E57"/>
    <w:rsid w:val="00B80E76"/>
    <w:rsid w:val="00B90209"/>
    <w:rsid w:val="00B93ADF"/>
    <w:rsid w:val="00BA77A2"/>
    <w:rsid w:val="00BB7944"/>
    <w:rsid w:val="00BC407D"/>
    <w:rsid w:val="00BE4493"/>
    <w:rsid w:val="00BF4863"/>
    <w:rsid w:val="00C00F9A"/>
    <w:rsid w:val="00C06499"/>
    <w:rsid w:val="00C27754"/>
    <w:rsid w:val="00C37D1B"/>
    <w:rsid w:val="00C44AF2"/>
    <w:rsid w:val="00C54E94"/>
    <w:rsid w:val="00C55BD4"/>
    <w:rsid w:val="00C6712B"/>
    <w:rsid w:val="00C72068"/>
    <w:rsid w:val="00C75116"/>
    <w:rsid w:val="00C826B2"/>
    <w:rsid w:val="00C919DB"/>
    <w:rsid w:val="00CA24DC"/>
    <w:rsid w:val="00CB095B"/>
    <w:rsid w:val="00CB3BCC"/>
    <w:rsid w:val="00CC0402"/>
    <w:rsid w:val="00CC57F5"/>
    <w:rsid w:val="00CD1BCE"/>
    <w:rsid w:val="00CD2112"/>
    <w:rsid w:val="00CD70C1"/>
    <w:rsid w:val="00CD759E"/>
    <w:rsid w:val="00CE3024"/>
    <w:rsid w:val="00CE36D6"/>
    <w:rsid w:val="00CE48ED"/>
    <w:rsid w:val="00CF0F0F"/>
    <w:rsid w:val="00CF5813"/>
    <w:rsid w:val="00D12C35"/>
    <w:rsid w:val="00D21BD6"/>
    <w:rsid w:val="00D35F45"/>
    <w:rsid w:val="00D41E58"/>
    <w:rsid w:val="00D55DBC"/>
    <w:rsid w:val="00D640C5"/>
    <w:rsid w:val="00D74E06"/>
    <w:rsid w:val="00D77B47"/>
    <w:rsid w:val="00D81445"/>
    <w:rsid w:val="00DB2DC8"/>
    <w:rsid w:val="00DB4D96"/>
    <w:rsid w:val="00DB5146"/>
    <w:rsid w:val="00DD37FB"/>
    <w:rsid w:val="00DE1066"/>
    <w:rsid w:val="00DE31ED"/>
    <w:rsid w:val="00DE52A0"/>
    <w:rsid w:val="00DE5F46"/>
    <w:rsid w:val="00E03C55"/>
    <w:rsid w:val="00E07F7C"/>
    <w:rsid w:val="00E1713C"/>
    <w:rsid w:val="00E27806"/>
    <w:rsid w:val="00E6069D"/>
    <w:rsid w:val="00E628FA"/>
    <w:rsid w:val="00E75A20"/>
    <w:rsid w:val="00E849FF"/>
    <w:rsid w:val="00EB71A7"/>
    <w:rsid w:val="00EC3188"/>
    <w:rsid w:val="00EE386E"/>
    <w:rsid w:val="00F335FB"/>
    <w:rsid w:val="00F6237E"/>
    <w:rsid w:val="00F95DBF"/>
    <w:rsid w:val="00F9688C"/>
    <w:rsid w:val="00FA4CAF"/>
    <w:rsid w:val="00FC30D1"/>
    <w:rsid w:val="00FC44B2"/>
    <w:rsid w:val="00FC55E1"/>
    <w:rsid w:val="00FD1540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7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7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8403;fld=134;dst=100987" TargetMode="External"/><Relationship Id="rId18" Type="http://schemas.openxmlformats.org/officeDocument/2006/relationships/hyperlink" Target="consultantplus://offline/main?base=RLAW123;n=64044;fld=134;dst=100165" TargetMode="External"/><Relationship Id="rId26" Type="http://schemas.openxmlformats.org/officeDocument/2006/relationships/hyperlink" Target="consultantplus://offline/ref=F6F9E8F0F22D0A61174ABBF41896ADE5398A7A297665B3B594082614E5F35DFC29C7E78BF8A4C974FE2250ABYADF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2546E3D76498CA7ECB2DC29D7507FA3F79226C39669971FC27B6EE472142869AC435FD0051AC56816E1FJ9q5G" TargetMode="External"/><Relationship Id="rId34" Type="http://schemas.openxmlformats.org/officeDocument/2006/relationships/hyperlink" Target="consultantplus://offline/ref=F6F9E8F0F22D0A61174ABBF41896ADE5398A7A297665B3B594082614E5F35DFC29C7E78BF8A4C974FE2250ABYADF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403;fld=134;dst=100983" TargetMode="External"/><Relationship Id="rId17" Type="http://schemas.openxmlformats.org/officeDocument/2006/relationships/hyperlink" Target="consultantplus://offline/main?base=RLAW123;n=64044;fld=134;dst=100018" TargetMode="External"/><Relationship Id="rId25" Type="http://schemas.openxmlformats.org/officeDocument/2006/relationships/hyperlink" Target="consultantplus://offline/ref=F6F9E8F0F22D0A61174ABBF41896ADE5398A7A297665B3B594082614E5F35DFC29C7E78BF8A4C974FE2250ABYADFB" TargetMode="External"/><Relationship Id="rId33" Type="http://schemas.openxmlformats.org/officeDocument/2006/relationships/hyperlink" Target="consultantplus://offline/ref=F6F9E8F0F22D0A61174ABBF41896ADE5398A7A297665B3B594082614E5F35DFC29C7E78BF8A4C974FE2250ABYADF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64044;fld=134;dst=100145" TargetMode="External"/><Relationship Id="rId20" Type="http://schemas.openxmlformats.org/officeDocument/2006/relationships/hyperlink" Target="consultantplus://offline/main?base=RLAW123;n=64044;fld=134;dst=100313" TargetMode="External"/><Relationship Id="rId29" Type="http://schemas.openxmlformats.org/officeDocument/2006/relationships/hyperlink" Target="consultantplus://offline/ref=F6F9E8F0F22D0A61174ABBF41896ADE5398A7A297665B3B594082614E5F35DFC29C7E78BF8A4C974FE2250ABYADF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4044;fld=134;dst=100049" TargetMode="External"/><Relationship Id="rId24" Type="http://schemas.openxmlformats.org/officeDocument/2006/relationships/hyperlink" Target="consultantplus://offline/ref=EA4505DDF372C150BC76DDD0E86761689C07B6ABD36F48C581BF7C01A6584151587463C9D90F94E82E5C95DFg502A" TargetMode="External"/><Relationship Id="rId32" Type="http://schemas.openxmlformats.org/officeDocument/2006/relationships/hyperlink" Target="consultantplus://offline/ref=F6F9E8F0F22D0A61174ABBF41896ADE5398A7A297665B3B594082614E5F35DFC29C7E78BF8A4C974FE2250ABYADEB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715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consultantplus://offline/ref=F6F9E8F0F22D0A61174ABBF41896ADE5398A7A297665B3B594082614E5F35DFC29C7E78BF8A4C974FE2250ABYADEB" TargetMode="External"/><Relationship Id="rId36" Type="http://schemas.openxmlformats.org/officeDocument/2006/relationships/hyperlink" Target="consultantplus://offline/ref=F6F9E8F0F22D0A61174ABBF41896ADE5398A7A297665B3B594082614E5F35DFC29C7E78BF8A4C974FE2250ABYADEB" TargetMode="External"/><Relationship Id="rId10" Type="http://schemas.openxmlformats.org/officeDocument/2006/relationships/hyperlink" Target="consultantplus://offline/main?base=RLAW123;n=58848;fld=134;dst=100021" TargetMode="External"/><Relationship Id="rId19" Type="http://schemas.openxmlformats.org/officeDocument/2006/relationships/hyperlink" Target="consultantplus://offline/main?base=RLAW123;n=64044;fld=134;dst=100197" TargetMode="External"/><Relationship Id="rId31" Type="http://schemas.openxmlformats.org/officeDocument/2006/relationships/hyperlink" Target="consultantplus://offline/ref=F6F9E8F0F22D0A61174ABBF41896ADE5398A7A297665B3B594082614E5F35DFC29C7E78BF8A4C974FE2250ABYAD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4044;fld=134;dst=100011" TargetMode="External"/><Relationship Id="rId14" Type="http://schemas.openxmlformats.org/officeDocument/2006/relationships/hyperlink" Target="consultantplus://offline/main?base=LAW;n=108403;fld=134;dst=707" TargetMode="External"/><Relationship Id="rId22" Type="http://schemas.openxmlformats.org/officeDocument/2006/relationships/hyperlink" Target="consultantplus://offline/ref=F438BF9CD7A82251959BD4831AD419BCDE50C2578D41659F65717FAA62D542B8F47F7EA435BC77353C05972EbAO7J" TargetMode="External"/><Relationship Id="rId27" Type="http://schemas.openxmlformats.org/officeDocument/2006/relationships/hyperlink" Target="consultantplus://offline/ref=F6F9E8F0F22D0A61174ABBF41896ADE5398A7A297665B3B594082614E5F35DFC29C7E78BF8A4C974FE2250ABYADFB" TargetMode="External"/><Relationship Id="rId30" Type="http://schemas.openxmlformats.org/officeDocument/2006/relationships/hyperlink" Target="consultantplus://offline/ref=F6F9E8F0F22D0A61174ABBF41896ADE5398A7A297665B3B594082614E5F35DFC29C7E78BF8A4C974FE2250ABYADFB" TargetMode="External"/><Relationship Id="rId35" Type="http://schemas.openxmlformats.org/officeDocument/2006/relationships/hyperlink" Target="consultantplus://offline/ref=F6F9E8F0F22D0A61174ABBF41896ADE5398A7A297665B3B594082614E5F35DFC29C7E78BF8A4C974FE2250ABYA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NIKITIN</cp:lastModifiedBy>
  <cp:revision>2</cp:revision>
  <cp:lastPrinted>2022-04-29T01:54:00Z</cp:lastPrinted>
  <dcterms:created xsi:type="dcterms:W3CDTF">2022-04-29T01:54:00Z</dcterms:created>
  <dcterms:modified xsi:type="dcterms:W3CDTF">2022-04-29T01:54:00Z</dcterms:modified>
</cp:coreProperties>
</file>