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E2" w:rsidRPr="00EC1AE2" w:rsidRDefault="00EC1AE2" w:rsidP="00A3425D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C1AE2" w:rsidRPr="00EC1AE2" w:rsidRDefault="00EC1AE2" w:rsidP="00EC1AE2">
      <w:pPr>
        <w:pStyle w:val="1"/>
        <w:rPr>
          <w:sz w:val="32"/>
          <w:szCs w:val="32"/>
        </w:rPr>
      </w:pPr>
    </w:p>
    <w:p w:rsidR="00EC1AE2" w:rsidRPr="00EC1AE2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AE2">
        <w:rPr>
          <w:rFonts w:ascii="Times New Roman" w:hAnsi="Times New Roman" w:cs="Times New Roman"/>
          <w:b/>
          <w:sz w:val="44"/>
        </w:rPr>
        <w:t>ПОСТАНОВЛЕНИЕ</w:t>
      </w:r>
    </w:p>
    <w:p w:rsidR="00EC1AE2" w:rsidRDefault="00EC1AE2" w:rsidP="00EC1AE2">
      <w:pPr>
        <w:jc w:val="center"/>
      </w:pPr>
    </w:p>
    <w:p w:rsidR="00EC1AE2" w:rsidRPr="00832FC9" w:rsidRDefault="00731525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r w:rsidR="000F5641" w:rsidRPr="00832FC9">
        <w:rPr>
          <w:rFonts w:ascii="Times New Roman" w:hAnsi="Times New Roman" w:cs="Times New Roman"/>
          <w:sz w:val="28"/>
          <w:szCs w:val="28"/>
        </w:rPr>
        <w:t>.</w:t>
      </w:r>
      <w:r w:rsidR="00182E9D">
        <w:rPr>
          <w:rFonts w:ascii="Times New Roman" w:hAnsi="Times New Roman" w:cs="Times New Roman"/>
          <w:sz w:val="28"/>
          <w:szCs w:val="28"/>
        </w:rPr>
        <w:t>2020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г. Ужур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354</w:t>
      </w:r>
    </w:p>
    <w:p w:rsidR="00EC1AE2" w:rsidRPr="00832FC9" w:rsidRDefault="00EC1AE2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9" w:rsidRPr="009170AB" w:rsidRDefault="00832FC9" w:rsidP="009170AB">
      <w:pPr>
        <w:pStyle w:val="13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C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 адми</w:t>
      </w:r>
      <w:r w:rsidR="009170AB">
        <w:rPr>
          <w:rFonts w:ascii="Times New Roman" w:eastAsia="Times New Roman" w:hAnsi="Times New Roman" w:cs="Times New Roman"/>
          <w:sz w:val="28"/>
          <w:szCs w:val="28"/>
        </w:rPr>
        <w:t>нистрации Ужурского района от 13.09.2013 № 813</w:t>
      </w:r>
      <w:r w:rsidRPr="00832F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170AB" w:rsidRPr="009170A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</w:t>
      </w:r>
      <w:r w:rsidR="009170AB">
        <w:rPr>
          <w:rFonts w:ascii="Times New Roman" w:hAnsi="Times New Roman" w:cs="Times New Roman"/>
          <w:sz w:val="28"/>
          <w:szCs w:val="28"/>
        </w:rPr>
        <w:t xml:space="preserve"> </w:t>
      </w:r>
      <w:r w:rsidR="009170AB" w:rsidRPr="009170AB">
        <w:rPr>
          <w:rFonts w:ascii="Times New Roman" w:hAnsi="Times New Roman" w:cs="Times New Roman"/>
          <w:sz w:val="28"/>
          <w:szCs w:val="28"/>
        </w:rPr>
        <w:t>руководителя муниципального автономного</w:t>
      </w:r>
      <w:r w:rsidR="009170AB">
        <w:rPr>
          <w:rFonts w:ascii="Times New Roman" w:hAnsi="Times New Roman" w:cs="Times New Roman"/>
          <w:sz w:val="28"/>
          <w:szCs w:val="28"/>
        </w:rPr>
        <w:t xml:space="preserve"> </w:t>
      </w:r>
      <w:r w:rsidR="009170AB" w:rsidRPr="009170AB">
        <w:rPr>
          <w:rFonts w:ascii="Times New Roman" w:hAnsi="Times New Roman" w:cs="Times New Roman"/>
          <w:sz w:val="28"/>
          <w:szCs w:val="28"/>
        </w:rPr>
        <w:t>учреждения в сфере физической культуры и спорта</w:t>
      </w:r>
      <w:r w:rsidRPr="009170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362BD" w:rsidRPr="00EC1AE2" w:rsidRDefault="003362BD" w:rsidP="00EC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AE2" w:rsidRDefault="00EC1AE2" w:rsidP="00EC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E2">
        <w:rPr>
          <w:rFonts w:ascii="Times New Roman" w:hAnsi="Times New Roman" w:cs="Times New Roman"/>
          <w:sz w:val="28"/>
          <w:szCs w:val="28"/>
        </w:rPr>
        <w:tab/>
      </w:r>
      <w:r w:rsidR="0001116C" w:rsidRPr="000111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2E9D">
        <w:rPr>
          <w:rFonts w:ascii="Times New Roman" w:hAnsi="Times New Roman" w:cs="Times New Roman"/>
          <w:sz w:val="28"/>
          <w:szCs w:val="28"/>
        </w:rPr>
        <w:t>Законом Красноярского края от 05.12.2019 № 8-3414 «О краевом бюджете на 2020 год и плановый период 2021-2022</w:t>
      </w:r>
      <w:r w:rsidR="0001116C" w:rsidRPr="0001116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82E9D">
        <w:rPr>
          <w:rFonts w:ascii="Times New Roman" w:hAnsi="Times New Roman" w:cs="Times New Roman"/>
          <w:sz w:val="28"/>
          <w:szCs w:val="28"/>
        </w:rPr>
        <w:t xml:space="preserve">, решением Ужурского районного Совета депутатов от 18.09.2013 № 41-290р «Об утверждении Положения об оплате труда работников муниципальных учреждений», </w:t>
      </w:r>
      <w:r w:rsidR="0007271D" w:rsidRPr="0001116C">
        <w:rPr>
          <w:rFonts w:ascii="Times New Roman" w:hAnsi="Times New Roman" w:cs="Times New Roman"/>
          <w:sz w:val="28"/>
          <w:szCs w:val="28"/>
        </w:rPr>
        <w:t xml:space="preserve">статьей 19 Устава Ужурского района, </w:t>
      </w:r>
      <w:r w:rsidRPr="0001116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82E9D" w:rsidRDefault="00731525" w:rsidP="00182E9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182E9D">
        <w:rPr>
          <w:rFonts w:ascii="Times New Roman" w:hAnsi="Times New Roman" w:cs="Times New Roman"/>
          <w:sz w:val="28"/>
          <w:szCs w:val="28"/>
        </w:rPr>
        <w:t>. Внести изменения</w:t>
      </w:r>
      <w:r w:rsidR="00182E9D" w:rsidRPr="00182E9D">
        <w:rPr>
          <w:rFonts w:ascii="Times New Roman" w:hAnsi="Times New Roman" w:cs="Times New Roman"/>
          <w:sz w:val="28"/>
          <w:szCs w:val="28"/>
        </w:rPr>
        <w:t xml:space="preserve"> </w:t>
      </w:r>
      <w:r w:rsidR="00182E9D">
        <w:rPr>
          <w:rFonts w:ascii="Times New Roman" w:hAnsi="Times New Roman" w:cs="Times New Roman"/>
          <w:sz w:val="28"/>
          <w:szCs w:val="28"/>
        </w:rPr>
        <w:t>в Положение</w:t>
      </w:r>
      <w:r w:rsidR="00182E9D" w:rsidRPr="009170AB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182E9D">
        <w:rPr>
          <w:rFonts w:ascii="Times New Roman" w:hAnsi="Times New Roman" w:cs="Times New Roman"/>
          <w:sz w:val="28"/>
          <w:szCs w:val="28"/>
        </w:rPr>
        <w:t xml:space="preserve"> руководителей и работников  </w:t>
      </w:r>
      <w:r w:rsidR="00182E9D" w:rsidRPr="009170AB">
        <w:rPr>
          <w:rFonts w:ascii="Times New Roman" w:hAnsi="Times New Roman" w:cs="Times New Roman"/>
          <w:sz w:val="28"/>
          <w:szCs w:val="28"/>
        </w:rPr>
        <w:t>учреждени</w:t>
      </w:r>
      <w:r w:rsidR="00C700B5">
        <w:rPr>
          <w:rFonts w:ascii="Times New Roman" w:hAnsi="Times New Roman" w:cs="Times New Roman"/>
          <w:sz w:val="28"/>
          <w:szCs w:val="28"/>
        </w:rPr>
        <w:t>й</w:t>
      </w:r>
      <w:r w:rsidR="00182E9D" w:rsidRPr="009170AB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 w:rsidR="00C700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1043E" w:rsidRPr="00D96035" w:rsidRDefault="0051043E" w:rsidP="0051043E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1525">
        <w:rPr>
          <w:b w:val="0"/>
          <w:sz w:val="28"/>
          <w:szCs w:val="28"/>
        </w:rPr>
        <w:t>1.1</w:t>
      </w:r>
      <w:r w:rsidRPr="0051043E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6035">
        <w:rPr>
          <w:b w:val="0"/>
          <w:bCs w:val="0"/>
          <w:sz w:val="28"/>
          <w:szCs w:val="28"/>
        </w:rPr>
        <w:t>Размер окладов (должностных окладов) медицинских и фармацевтических  работников учреждений физической культуры и спорта:</w:t>
      </w:r>
    </w:p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ПКГ «Средний медицинский и фармацевтический персонал»</w:t>
      </w:r>
    </w:p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FF6561">
              <w:rPr>
                <w:b w:val="0"/>
                <w:bCs w:val="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Фельдшер</w:t>
            </w:r>
          </w:p>
        </w:tc>
        <w:tc>
          <w:tcPr>
            <w:tcW w:w="2126" w:type="dxa"/>
          </w:tcPr>
          <w:p w:rsidR="0051043E" w:rsidRPr="00FF6561" w:rsidRDefault="00731525" w:rsidP="0051043E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6027</w:t>
            </w:r>
            <w:r w:rsidR="0051043E">
              <w:rPr>
                <w:b w:val="0"/>
                <w:bCs w:val="0"/>
                <w:sz w:val="24"/>
                <w:szCs w:val="24"/>
              </w:rPr>
              <w:t>,0</w:t>
            </w:r>
          </w:p>
        </w:tc>
      </w:tr>
    </w:tbl>
    <w:p w:rsidR="00731525" w:rsidRDefault="00731525" w:rsidP="0051043E">
      <w:pPr>
        <w:pStyle w:val="ConsPlusTitle"/>
        <w:ind w:left="426"/>
        <w:jc w:val="both"/>
        <w:rPr>
          <w:sz w:val="28"/>
          <w:szCs w:val="28"/>
        </w:rPr>
      </w:pPr>
    </w:p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31525">
        <w:rPr>
          <w:b w:val="0"/>
          <w:sz w:val="28"/>
          <w:szCs w:val="28"/>
        </w:rPr>
        <w:t>1.2</w:t>
      </w:r>
      <w:r w:rsidRPr="0051043E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6035">
        <w:rPr>
          <w:b w:val="0"/>
          <w:bCs w:val="0"/>
          <w:sz w:val="28"/>
          <w:szCs w:val="28"/>
        </w:rPr>
        <w:t xml:space="preserve">Размер окладов (должностных окладов) работников, занимающих общеотраслевые должности руководителей, специалистов и служащих: </w:t>
      </w:r>
    </w:p>
    <w:p w:rsidR="0051043E" w:rsidRPr="00D96035" w:rsidRDefault="0051043E" w:rsidP="0051043E">
      <w:pPr>
        <w:pStyle w:val="ConsPlusTitle"/>
        <w:ind w:left="1146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ПКГ «Общеотраслевые должности служащих второго уровня»:</w:t>
      </w:r>
    </w:p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Администратор; секретарь руководителя; техник-программист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1043E" w:rsidRPr="00FF6561" w:rsidRDefault="00731525" w:rsidP="00731525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3783</w:t>
            </w:r>
            <w:r w:rsidR="0051043E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Заведующий хозяйством</w:t>
            </w:r>
          </w:p>
        </w:tc>
        <w:tc>
          <w:tcPr>
            <w:tcW w:w="2126" w:type="dxa"/>
          </w:tcPr>
          <w:p w:rsidR="0051043E" w:rsidRPr="00FF6561" w:rsidRDefault="0051043E" w:rsidP="0051043E">
            <w:pPr>
              <w:pStyle w:val="ConsPlusTitle"/>
              <w:ind w:left="3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4</w:t>
            </w:r>
            <w:r w:rsidR="00731525">
              <w:rPr>
                <w:b w:val="0"/>
                <w:bCs w:val="0"/>
                <w:sz w:val="24"/>
                <w:szCs w:val="24"/>
              </w:rPr>
              <w:t>157</w:t>
            </w:r>
            <w:r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C700B5" w:rsidRPr="00E838E1" w:rsidRDefault="00C700B5" w:rsidP="00182E9D">
      <w:pPr>
        <w:pStyle w:val="13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88F" w:rsidRDefault="009B5B97" w:rsidP="00182E9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43E">
        <w:rPr>
          <w:rFonts w:ascii="Times New Roman" w:hAnsi="Times New Roman" w:cs="Times New Roman"/>
          <w:sz w:val="28"/>
          <w:szCs w:val="28"/>
        </w:rPr>
        <w:t>4</w:t>
      </w:r>
      <w:r w:rsidR="007F688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</w:t>
      </w:r>
      <w:r w:rsidR="007F688F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в специальном выпуске газеты «Сибирский хлебороб».</w:t>
      </w:r>
    </w:p>
    <w:p w:rsidR="007F688F" w:rsidRDefault="007F688F" w:rsidP="008F27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C9" w:rsidRDefault="00832FC9" w:rsidP="008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C9" w:rsidRPr="00832FC9" w:rsidRDefault="00832FC9" w:rsidP="0083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C8D" w:rsidRDefault="00137DED" w:rsidP="004B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2FC9" w:rsidRPr="00832FC9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832FC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832FC9" w:rsidRPr="0083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</w:t>
      </w:r>
      <w:r w:rsidR="003362BD">
        <w:rPr>
          <w:rFonts w:ascii="Times New Roman" w:hAnsi="Times New Roman" w:cs="Times New Roman"/>
          <w:sz w:val="28"/>
          <w:szCs w:val="28"/>
        </w:rPr>
        <w:t xml:space="preserve"> Зарецкий</w:t>
      </w:r>
    </w:p>
    <w:p w:rsidR="003362BD" w:rsidRDefault="003362BD" w:rsidP="00F3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62BD" w:rsidRDefault="003362BD" w:rsidP="00F3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8E6" w:rsidRDefault="001C18E6" w:rsidP="00F3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C9C" w:rsidRDefault="00BC4C9C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8F" w:rsidRDefault="007F688F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035" w:rsidRDefault="00D9603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525" w:rsidRDefault="0073152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1525" w:rsidSect="00B712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4B" w:rsidRDefault="0096404B" w:rsidP="00E141DE">
      <w:pPr>
        <w:spacing w:after="0" w:line="240" w:lineRule="auto"/>
      </w:pPr>
      <w:r>
        <w:separator/>
      </w:r>
    </w:p>
  </w:endnote>
  <w:endnote w:type="continuationSeparator" w:id="0">
    <w:p w:rsidR="0096404B" w:rsidRDefault="0096404B" w:rsidP="00E1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4B" w:rsidRDefault="0096404B" w:rsidP="00E141DE">
      <w:pPr>
        <w:spacing w:after="0" w:line="240" w:lineRule="auto"/>
      </w:pPr>
      <w:r>
        <w:separator/>
      </w:r>
    </w:p>
  </w:footnote>
  <w:footnote w:type="continuationSeparator" w:id="0">
    <w:p w:rsidR="0096404B" w:rsidRDefault="0096404B" w:rsidP="00E1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F56142"/>
    <w:multiLevelType w:val="hybridMultilevel"/>
    <w:tmpl w:val="58120A70"/>
    <w:lvl w:ilvl="0" w:tplc="1020F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698"/>
    <w:multiLevelType w:val="hybridMultilevel"/>
    <w:tmpl w:val="86D05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9174A"/>
    <w:multiLevelType w:val="hybridMultilevel"/>
    <w:tmpl w:val="96F6CE2E"/>
    <w:lvl w:ilvl="0" w:tplc="3274F0E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15F7B9B"/>
    <w:multiLevelType w:val="hybridMultilevel"/>
    <w:tmpl w:val="7C66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D31502"/>
    <w:multiLevelType w:val="multilevel"/>
    <w:tmpl w:val="EB3284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55F6E02"/>
    <w:multiLevelType w:val="hybridMultilevel"/>
    <w:tmpl w:val="6F20802E"/>
    <w:lvl w:ilvl="0" w:tplc="A61AD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7943FA"/>
    <w:multiLevelType w:val="hybridMultilevel"/>
    <w:tmpl w:val="3B5CAFC0"/>
    <w:lvl w:ilvl="0" w:tplc="F3D6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22E3"/>
    <w:multiLevelType w:val="hybridMultilevel"/>
    <w:tmpl w:val="9788D016"/>
    <w:lvl w:ilvl="0" w:tplc="BD4C8A0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05E55E3"/>
    <w:multiLevelType w:val="hybridMultilevel"/>
    <w:tmpl w:val="9736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7630"/>
    <w:multiLevelType w:val="hybridMultilevel"/>
    <w:tmpl w:val="19D8ED18"/>
    <w:lvl w:ilvl="0" w:tplc="776CEB8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2E0250"/>
    <w:multiLevelType w:val="hybridMultilevel"/>
    <w:tmpl w:val="28E6554C"/>
    <w:lvl w:ilvl="0" w:tplc="71066C46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0694A4D"/>
    <w:multiLevelType w:val="hybridMultilevel"/>
    <w:tmpl w:val="722EE7A8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605D2"/>
    <w:multiLevelType w:val="hybridMultilevel"/>
    <w:tmpl w:val="E36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875F19"/>
    <w:multiLevelType w:val="hybridMultilevel"/>
    <w:tmpl w:val="0FFEF07A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65D86"/>
    <w:multiLevelType w:val="hybridMultilevel"/>
    <w:tmpl w:val="F70649C8"/>
    <w:lvl w:ilvl="0" w:tplc="188AC8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EF7F68"/>
    <w:multiLevelType w:val="hybridMultilevel"/>
    <w:tmpl w:val="FF38D276"/>
    <w:lvl w:ilvl="0" w:tplc="3FB0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731C43"/>
    <w:multiLevelType w:val="hybridMultilevel"/>
    <w:tmpl w:val="FB9E86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735343"/>
    <w:multiLevelType w:val="hybridMultilevel"/>
    <w:tmpl w:val="3F24A8DA"/>
    <w:lvl w:ilvl="0" w:tplc="CA0CE8C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A901805"/>
    <w:multiLevelType w:val="hybridMultilevel"/>
    <w:tmpl w:val="09DA559E"/>
    <w:lvl w:ilvl="0" w:tplc="693A714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AC34740"/>
    <w:multiLevelType w:val="hybridMultilevel"/>
    <w:tmpl w:val="18168BDC"/>
    <w:lvl w:ilvl="0" w:tplc="6B287DF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3248E8"/>
    <w:multiLevelType w:val="multilevel"/>
    <w:tmpl w:val="BE3ED390"/>
    <w:lvl w:ilvl="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22" w15:restartNumberingAfterBreak="0">
    <w:nsid w:val="6B346F64"/>
    <w:multiLevelType w:val="hybridMultilevel"/>
    <w:tmpl w:val="3F8C6F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3B2C8B"/>
    <w:multiLevelType w:val="hybridMultilevel"/>
    <w:tmpl w:val="73DC22E2"/>
    <w:lvl w:ilvl="0" w:tplc="617663B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BEB3053"/>
    <w:multiLevelType w:val="hybridMultilevel"/>
    <w:tmpl w:val="CFEAE33A"/>
    <w:lvl w:ilvl="0" w:tplc="6506323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8"/>
  </w:num>
  <w:num w:numId="5">
    <w:abstractNumId w:val="3"/>
  </w:num>
  <w:num w:numId="6">
    <w:abstractNumId w:val="8"/>
  </w:num>
  <w:num w:numId="7">
    <w:abstractNumId w:val="23"/>
  </w:num>
  <w:num w:numId="8">
    <w:abstractNumId w:val="19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17"/>
  </w:num>
  <w:num w:numId="17">
    <w:abstractNumId w:val="22"/>
  </w:num>
  <w:num w:numId="18">
    <w:abstractNumId w:val="20"/>
  </w:num>
  <w:num w:numId="19">
    <w:abstractNumId w:val="16"/>
  </w:num>
  <w:num w:numId="20">
    <w:abstractNumId w:val="1"/>
  </w:num>
  <w:num w:numId="21">
    <w:abstractNumId w:val="2"/>
  </w:num>
  <w:num w:numId="22">
    <w:abstractNumId w:val="15"/>
  </w:num>
  <w:num w:numId="23">
    <w:abstractNumId w:val="24"/>
  </w:num>
  <w:num w:numId="24">
    <w:abstractNumId w:val="5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AE2"/>
    <w:rsid w:val="0001116C"/>
    <w:rsid w:val="00020863"/>
    <w:rsid w:val="00032B17"/>
    <w:rsid w:val="000431D6"/>
    <w:rsid w:val="00053548"/>
    <w:rsid w:val="000559BA"/>
    <w:rsid w:val="0007271D"/>
    <w:rsid w:val="00095785"/>
    <w:rsid w:val="000D17E1"/>
    <w:rsid w:val="000D74F5"/>
    <w:rsid w:val="000F5641"/>
    <w:rsid w:val="000F7E2B"/>
    <w:rsid w:val="00101611"/>
    <w:rsid w:val="00120C21"/>
    <w:rsid w:val="0013128B"/>
    <w:rsid w:val="00132105"/>
    <w:rsid w:val="00137DED"/>
    <w:rsid w:val="00182E9D"/>
    <w:rsid w:val="001839F5"/>
    <w:rsid w:val="001A392C"/>
    <w:rsid w:val="001B64E0"/>
    <w:rsid w:val="001C18E6"/>
    <w:rsid w:val="001D4DF8"/>
    <w:rsid w:val="002145D3"/>
    <w:rsid w:val="00225160"/>
    <w:rsid w:val="00225D41"/>
    <w:rsid w:val="00233615"/>
    <w:rsid w:val="00237DC5"/>
    <w:rsid w:val="0026496F"/>
    <w:rsid w:val="00275341"/>
    <w:rsid w:val="00281768"/>
    <w:rsid w:val="00282C6E"/>
    <w:rsid w:val="00290083"/>
    <w:rsid w:val="002B070A"/>
    <w:rsid w:val="002B5462"/>
    <w:rsid w:val="002D0C0C"/>
    <w:rsid w:val="002E1860"/>
    <w:rsid w:val="002E4C16"/>
    <w:rsid w:val="00306D2A"/>
    <w:rsid w:val="00321F89"/>
    <w:rsid w:val="00326263"/>
    <w:rsid w:val="003354BC"/>
    <w:rsid w:val="003362BD"/>
    <w:rsid w:val="00350149"/>
    <w:rsid w:val="0035750C"/>
    <w:rsid w:val="00377F0D"/>
    <w:rsid w:val="00394A5E"/>
    <w:rsid w:val="003A567E"/>
    <w:rsid w:val="003B0499"/>
    <w:rsid w:val="003B2504"/>
    <w:rsid w:val="003B799E"/>
    <w:rsid w:val="00400401"/>
    <w:rsid w:val="004077BE"/>
    <w:rsid w:val="00432F3F"/>
    <w:rsid w:val="0044186B"/>
    <w:rsid w:val="00451042"/>
    <w:rsid w:val="004668BA"/>
    <w:rsid w:val="004A65E1"/>
    <w:rsid w:val="004B145B"/>
    <w:rsid w:val="004B4883"/>
    <w:rsid w:val="004D1004"/>
    <w:rsid w:val="004E0BAE"/>
    <w:rsid w:val="004F44E0"/>
    <w:rsid w:val="00505693"/>
    <w:rsid w:val="0051043E"/>
    <w:rsid w:val="0052383B"/>
    <w:rsid w:val="005374B3"/>
    <w:rsid w:val="005508C6"/>
    <w:rsid w:val="005631DE"/>
    <w:rsid w:val="00563E2F"/>
    <w:rsid w:val="00566A7F"/>
    <w:rsid w:val="005728C2"/>
    <w:rsid w:val="0057452A"/>
    <w:rsid w:val="00591AE4"/>
    <w:rsid w:val="00595CAB"/>
    <w:rsid w:val="005C31D0"/>
    <w:rsid w:val="005C45C6"/>
    <w:rsid w:val="005F44BE"/>
    <w:rsid w:val="00636F44"/>
    <w:rsid w:val="00667DBF"/>
    <w:rsid w:val="00674BF7"/>
    <w:rsid w:val="00676D02"/>
    <w:rsid w:val="006A1F7D"/>
    <w:rsid w:val="006A59EA"/>
    <w:rsid w:val="006D2223"/>
    <w:rsid w:val="006D7AD2"/>
    <w:rsid w:val="007163D3"/>
    <w:rsid w:val="00731525"/>
    <w:rsid w:val="00736896"/>
    <w:rsid w:val="00737097"/>
    <w:rsid w:val="007412A6"/>
    <w:rsid w:val="00760676"/>
    <w:rsid w:val="00762223"/>
    <w:rsid w:val="007777C6"/>
    <w:rsid w:val="00782B75"/>
    <w:rsid w:val="007A19EF"/>
    <w:rsid w:val="007F6609"/>
    <w:rsid w:val="007F688F"/>
    <w:rsid w:val="00802E78"/>
    <w:rsid w:val="008123B8"/>
    <w:rsid w:val="00832FC9"/>
    <w:rsid w:val="00841CDD"/>
    <w:rsid w:val="00842B60"/>
    <w:rsid w:val="008A7089"/>
    <w:rsid w:val="008B616F"/>
    <w:rsid w:val="008D2C7E"/>
    <w:rsid w:val="008D6673"/>
    <w:rsid w:val="008D6C8D"/>
    <w:rsid w:val="008E1A6E"/>
    <w:rsid w:val="008E7B6A"/>
    <w:rsid w:val="008F25B3"/>
    <w:rsid w:val="008F27A0"/>
    <w:rsid w:val="0090285D"/>
    <w:rsid w:val="009170AB"/>
    <w:rsid w:val="00932846"/>
    <w:rsid w:val="00933CFB"/>
    <w:rsid w:val="0093415D"/>
    <w:rsid w:val="0096404B"/>
    <w:rsid w:val="00965BE5"/>
    <w:rsid w:val="0097293E"/>
    <w:rsid w:val="00996053"/>
    <w:rsid w:val="009A17A6"/>
    <w:rsid w:val="009B0DEF"/>
    <w:rsid w:val="009B5B97"/>
    <w:rsid w:val="009D2E7B"/>
    <w:rsid w:val="00A24FCC"/>
    <w:rsid w:val="00A278C8"/>
    <w:rsid w:val="00A33967"/>
    <w:rsid w:val="00A3425D"/>
    <w:rsid w:val="00A537DD"/>
    <w:rsid w:val="00A61DE1"/>
    <w:rsid w:val="00A7391B"/>
    <w:rsid w:val="00A842EC"/>
    <w:rsid w:val="00AE14BA"/>
    <w:rsid w:val="00B00C17"/>
    <w:rsid w:val="00B12DEB"/>
    <w:rsid w:val="00B20A86"/>
    <w:rsid w:val="00B2318B"/>
    <w:rsid w:val="00B57299"/>
    <w:rsid w:val="00B7122B"/>
    <w:rsid w:val="00B74574"/>
    <w:rsid w:val="00B91308"/>
    <w:rsid w:val="00B92FEB"/>
    <w:rsid w:val="00BB6617"/>
    <w:rsid w:val="00BC4C9C"/>
    <w:rsid w:val="00BD179A"/>
    <w:rsid w:val="00BF64DD"/>
    <w:rsid w:val="00C06D11"/>
    <w:rsid w:val="00C2015F"/>
    <w:rsid w:val="00C217E9"/>
    <w:rsid w:val="00C34692"/>
    <w:rsid w:val="00C40016"/>
    <w:rsid w:val="00C41B91"/>
    <w:rsid w:val="00C46107"/>
    <w:rsid w:val="00C66BE5"/>
    <w:rsid w:val="00C700B5"/>
    <w:rsid w:val="00C7542A"/>
    <w:rsid w:val="00C77DEF"/>
    <w:rsid w:val="00C9102F"/>
    <w:rsid w:val="00C9391F"/>
    <w:rsid w:val="00CA1F54"/>
    <w:rsid w:val="00CA64C4"/>
    <w:rsid w:val="00CC39D6"/>
    <w:rsid w:val="00CD0BB6"/>
    <w:rsid w:val="00CD2AEF"/>
    <w:rsid w:val="00CD6503"/>
    <w:rsid w:val="00CD79E3"/>
    <w:rsid w:val="00D01894"/>
    <w:rsid w:val="00D05CE6"/>
    <w:rsid w:val="00D21034"/>
    <w:rsid w:val="00D22F9D"/>
    <w:rsid w:val="00D3081C"/>
    <w:rsid w:val="00D410CC"/>
    <w:rsid w:val="00D50B18"/>
    <w:rsid w:val="00D73D38"/>
    <w:rsid w:val="00D96035"/>
    <w:rsid w:val="00DA1FED"/>
    <w:rsid w:val="00DA375E"/>
    <w:rsid w:val="00DB1476"/>
    <w:rsid w:val="00DB347E"/>
    <w:rsid w:val="00DF476D"/>
    <w:rsid w:val="00DF537E"/>
    <w:rsid w:val="00E141DE"/>
    <w:rsid w:val="00E142A2"/>
    <w:rsid w:val="00E1566A"/>
    <w:rsid w:val="00E2413E"/>
    <w:rsid w:val="00E41DF5"/>
    <w:rsid w:val="00E619C1"/>
    <w:rsid w:val="00E75879"/>
    <w:rsid w:val="00E838E1"/>
    <w:rsid w:val="00E84050"/>
    <w:rsid w:val="00E95727"/>
    <w:rsid w:val="00EB7744"/>
    <w:rsid w:val="00EC1AE2"/>
    <w:rsid w:val="00F10488"/>
    <w:rsid w:val="00F20CDD"/>
    <w:rsid w:val="00F26A37"/>
    <w:rsid w:val="00F336A0"/>
    <w:rsid w:val="00F426B0"/>
    <w:rsid w:val="00F5103F"/>
    <w:rsid w:val="00F57563"/>
    <w:rsid w:val="00F91513"/>
    <w:rsid w:val="00FD3D76"/>
    <w:rsid w:val="00FD704C"/>
    <w:rsid w:val="00FF1B2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1078B-0912-45D4-8655-636ECD05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27"/>
  </w:style>
  <w:style w:type="paragraph" w:styleId="1">
    <w:name w:val="heading 1"/>
    <w:basedOn w:val="a"/>
    <w:next w:val="a"/>
    <w:link w:val="10"/>
    <w:qFormat/>
    <w:rsid w:val="00EC1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Calibri" w:eastAsia="Calibri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7542A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7542A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Calibri" w:eastAsia="Calibri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C7542A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7542A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Calibri" w:eastAsia="Calibri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7542A"/>
    <w:pPr>
      <w:tabs>
        <w:tab w:val="num" w:pos="0"/>
      </w:tabs>
      <w:autoSpaceDE w:val="0"/>
      <w:spacing w:after="0" w:line="240" w:lineRule="auto"/>
      <w:ind w:left="1584" w:hanging="1584"/>
      <w:outlineLvl w:val="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AE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Title"/>
    <w:basedOn w:val="a"/>
    <w:link w:val="a4"/>
    <w:qFormat/>
    <w:rsid w:val="00EC1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C1A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EC1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C1A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0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rsid w:val="00832F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5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F5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7542A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7542A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7542A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7542A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7542A"/>
    <w:rPr>
      <w:rFonts w:ascii="Calibri" w:eastAsia="Calibri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7542A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7542A"/>
    <w:rPr>
      <w:rFonts w:ascii="Calibri" w:eastAsia="Calibri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7542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C7542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7542A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f">
    <w:name w:val="Subtitle"/>
    <w:basedOn w:val="af0"/>
    <w:next w:val="ad"/>
    <w:link w:val="af1"/>
    <w:qFormat/>
    <w:rsid w:val="00C7542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C7542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af0">
    <w:name w:val="Заголовок"/>
    <w:basedOn w:val="a"/>
    <w:next w:val="ad"/>
    <w:rsid w:val="00C7542A"/>
    <w:pPr>
      <w:keepNext/>
      <w:widowControl w:val="0"/>
      <w:autoSpaceDE w:val="0"/>
      <w:spacing w:before="240" w:after="120" w:line="240" w:lineRule="auto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1">
    <w:name w:val="Абзац списка1"/>
    <w:basedOn w:val="a"/>
    <w:rsid w:val="00C7542A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C754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C754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a"/>
    <w:rsid w:val="00C7542A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2">
    <w:name w:val="Body Text Indent"/>
    <w:basedOn w:val="a"/>
    <w:link w:val="af3"/>
    <w:rsid w:val="00C7542A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C7542A"/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7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7542A"/>
    <w:rPr>
      <w:rFonts w:ascii="Courier New" w:eastAsia="Calibri" w:hAnsi="Courier New" w:cs="Courier New"/>
      <w:sz w:val="20"/>
      <w:szCs w:val="20"/>
      <w:lang w:eastAsia="ar-SA"/>
    </w:rPr>
  </w:style>
  <w:style w:type="character" w:styleId="af4">
    <w:name w:val="page number"/>
    <w:basedOn w:val="a0"/>
    <w:uiPriority w:val="99"/>
    <w:rsid w:val="00C7542A"/>
  </w:style>
  <w:style w:type="paragraph" w:styleId="af5">
    <w:name w:val="List Paragraph"/>
    <w:basedOn w:val="a"/>
    <w:uiPriority w:val="99"/>
    <w:qFormat/>
    <w:rsid w:val="00C7542A"/>
    <w:pPr>
      <w:ind w:left="720"/>
      <w:contextualSpacing/>
    </w:pPr>
    <w:rPr>
      <w:rFonts w:eastAsiaTheme="minorHAnsi"/>
      <w:lang w:eastAsia="en-US"/>
    </w:rPr>
  </w:style>
  <w:style w:type="character" w:styleId="af6">
    <w:name w:val="Emphasis"/>
    <w:basedOn w:val="a0"/>
    <w:qFormat/>
    <w:rsid w:val="00C7542A"/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9">
    <w:name w:val="No Spacing"/>
    <w:uiPriority w:val="1"/>
    <w:qFormat/>
    <w:rsid w:val="00C7542A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styleId="31">
    <w:name w:val="Body Text 3"/>
    <w:basedOn w:val="a"/>
    <w:link w:val="32"/>
    <w:rsid w:val="00C7542A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C7542A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afa">
    <w:name w:val="Комментарий"/>
    <w:basedOn w:val="afb"/>
    <w:next w:val="a"/>
    <w:uiPriority w:val="99"/>
    <w:rsid w:val="00C7542A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b">
    <w:name w:val="Текст (справк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C7542A"/>
    <w:pPr>
      <w:spacing w:before="0"/>
    </w:pPr>
    <w:rPr>
      <w:i/>
      <w:iCs/>
    </w:rPr>
  </w:style>
  <w:style w:type="paragraph" w:customStyle="1" w:styleId="afd">
    <w:name w:val="Таблицы (моноширинный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e">
    <w:name w:val="Гипертекстовая ссылка"/>
    <w:basedOn w:val="aff"/>
    <w:uiPriority w:val="99"/>
    <w:rsid w:val="00C7542A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">
    <w:name w:val="Цветовое выделение"/>
    <w:uiPriority w:val="99"/>
    <w:rsid w:val="00C7542A"/>
    <w:rPr>
      <w:b/>
      <w:bCs w:val="0"/>
      <w:color w:val="26282F"/>
      <w:sz w:val="26"/>
    </w:rPr>
  </w:style>
  <w:style w:type="character" w:styleId="aff0">
    <w:name w:val="Hyperlink"/>
    <w:basedOn w:val="a0"/>
    <w:uiPriority w:val="99"/>
    <w:unhideWhenUsed/>
    <w:rsid w:val="00C7542A"/>
    <w:rPr>
      <w:color w:val="0000FF"/>
      <w:u w:val="single"/>
    </w:rPr>
  </w:style>
  <w:style w:type="paragraph" w:styleId="aff1">
    <w:name w:val="Plain Text"/>
    <w:basedOn w:val="a"/>
    <w:link w:val="aff2"/>
    <w:uiPriority w:val="99"/>
    <w:unhideWhenUsed/>
    <w:rsid w:val="00B712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B7122B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3615"/>
    <w:rPr>
      <w:rFonts w:ascii="Arial" w:eastAsia="Times New Roman" w:hAnsi="Arial" w:cs="Arial"/>
      <w:sz w:val="20"/>
      <w:szCs w:val="20"/>
    </w:rPr>
  </w:style>
  <w:style w:type="character" w:customStyle="1" w:styleId="aff3">
    <w:name w:val="Основной текст_"/>
    <w:link w:val="13"/>
    <w:uiPriority w:val="99"/>
    <w:rsid w:val="009170AB"/>
    <w:rPr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3"/>
    <w:uiPriority w:val="99"/>
    <w:rsid w:val="009170AB"/>
    <w:pPr>
      <w:widowControl w:val="0"/>
      <w:shd w:val="clear" w:color="auto" w:fill="FFFFFF"/>
      <w:spacing w:after="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AF8B-1C2D-4F87-8E02-FCFEF4FF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OKSMP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OKSMP-2</dc:creator>
  <cp:lastModifiedBy>Andronova</cp:lastModifiedBy>
  <cp:revision>3</cp:revision>
  <cp:lastPrinted>2020-06-01T04:35:00Z</cp:lastPrinted>
  <dcterms:created xsi:type="dcterms:W3CDTF">2020-06-01T04:36:00Z</dcterms:created>
  <dcterms:modified xsi:type="dcterms:W3CDTF">2020-06-08T03:59:00Z</dcterms:modified>
</cp:coreProperties>
</file>