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66" w:rsidRDefault="004F5E66" w:rsidP="004F5E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6794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66" w:rsidRPr="008C1016" w:rsidRDefault="004F5E66" w:rsidP="004F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1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4F5E66" w:rsidRPr="008C1016" w:rsidRDefault="004F5E66" w:rsidP="004F5E66">
      <w:pPr>
        <w:jc w:val="center"/>
        <w:rPr>
          <w:rFonts w:ascii="Times New Roman" w:hAnsi="Times New Roman" w:cs="Times New Roman"/>
          <w:b/>
          <w:sz w:val="28"/>
        </w:rPr>
      </w:pPr>
      <w:r w:rsidRPr="008C101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F5E66" w:rsidRPr="005B28A0" w:rsidRDefault="004F5E66" w:rsidP="004F5E66">
      <w:pPr>
        <w:rPr>
          <w:b/>
          <w:sz w:val="16"/>
          <w:szCs w:val="16"/>
        </w:rPr>
      </w:pPr>
    </w:p>
    <w:p w:rsidR="004F5E66" w:rsidRDefault="00E87303" w:rsidP="00E87303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4F5E66" w:rsidRPr="008C101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2444B" w:rsidRPr="0092444B" w:rsidRDefault="0092444B" w:rsidP="00392C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304"/>
        <w:gridCol w:w="826"/>
      </w:tblGrid>
      <w:tr w:rsidR="00A14BB3" w:rsidTr="00A14BB3">
        <w:tc>
          <w:tcPr>
            <w:tcW w:w="1440" w:type="dxa"/>
          </w:tcPr>
          <w:p w:rsidR="00A14BB3" w:rsidRDefault="00E87303" w:rsidP="004073D1">
            <w:pPr>
              <w:ind w:left="-142" w:right="-5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3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4BB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29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4B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43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05" w:type="dxa"/>
          </w:tcPr>
          <w:p w:rsidR="00A14BB3" w:rsidRDefault="00A14BB3" w:rsidP="00A14BB3">
            <w:pPr>
              <w:ind w:left="2885" w:right="-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г.Ужур</w:t>
            </w:r>
          </w:p>
        </w:tc>
        <w:tc>
          <w:tcPr>
            <w:tcW w:w="826" w:type="dxa"/>
          </w:tcPr>
          <w:p w:rsidR="00A14BB3" w:rsidRDefault="00A14BB3" w:rsidP="008B489F">
            <w:pPr>
              <w:ind w:right="-14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4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F5E66" w:rsidRDefault="004F5E66" w:rsidP="004F5E66">
      <w:pPr>
        <w:tabs>
          <w:tab w:val="left" w:pos="3930"/>
        </w:tabs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F5E66" w:rsidRDefault="00862950" w:rsidP="00862950">
      <w:pPr>
        <w:tabs>
          <w:tab w:val="left" w:pos="3930"/>
          <w:tab w:val="left" w:pos="9354"/>
        </w:tabs>
        <w:autoSpaceDN w:val="0"/>
        <w:adjustRightInd w:val="0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Ужурского района от 28.05.2020 №  347 «</w:t>
      </w:r>
      <w:r w:rsidR="004F5E66" w:rsidRPr="00F704A9">
        <w:rPr>
          <w:rFonts w:ascii="Times New Roman" w:hAnsi="Times New Roman" w:cs="Times New Roman"/>
          <w:sz w:val="28"/>
          <w:szCs w:val="28"/>
        </w:rPr>
        <w:t>Об утверждении Положения об оплате</w:t>
      </w:r>
      <w:r w:rsidR="00E87303">
        <w:rPr>
          <w:rFonts w:ascii="Times New Roman" w:hAnsi="Times New Roman" w:cs="Times New Roman"/>
          <w:sz w:val="28"/>
          <w:szCs w:val="28"/>
        </w:rPr>
        <w:t xml:space="preserve"> </w:t>
      </w:r>
      <w:r w:rsidR="004F5E66" w:rsidRPr="00F704A9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863A51">
        <w:rPr>
          <w:rFonts w:ascii="Times New Roman" w:hAnsi="Times New Roman" w:cs="Times New Roman"/>
          <w:sz w:val="28"/>
          <w:szCs w:val="28"/>
        </w:rPr>
        <w:t>М</w:t>
      </w:r>
      <w:r w:rsidR="004F5E66" w:rsidRPr="00F704A9">
        <w:rPr>
          <w:rFonts w:ascii="Times New Roman" w:hAnsi="Times New Roman" w:cs="Times New Roman"/>
          <w:sz w:val="28"/>
          <w:szCs w:val="28"/>
        </w:rPr>
        <w:t>униципальн</w:t>
      </w:r>
      <w:r w:rsidR="004F5E66">
        <w:rPr>
          <w:rFonts w:ascii="Times New Roman" w:hAnsi="Times New Roman" w:cs="Times New Roman"/>
          <w:sz w:val="28"/>
          <w:szCs w:val="28"/>
        </w:rPr>
        <w:t>ого</w:t>
      </w:r>
      <w:r w:rsidR="004F5E66" w:rsidRPr="00F704A9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F5E66">
        <w:rPr>
          <w:rFonts w:ascii="Times New Roman" w:hAnsi="Times New Roman" w:cs="Times New Roman"/>
          <w:sz w:val="28"/>
          <w:szCs w:val="28"/>
        </w:rPr>
        <w:t>ого</w:t>
      </w:r>
      <w:r w:rsidR="004F5E66" w:rsidRPr="00F704A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5E66">
        <w:rPr>
          <w:rFonts w:ascii="Times New Roman" w:hAnsi="Times New Roman" w:cs="Times New Roman"/>
          <w:sz w:val="28"/>
          <w:szCs w:val="28"/>
        </w:rPr>
        <w:t>я «Межведомственная бухгалтерия</w:t>
      </w:r>
      <w:r w:rsidR="004F5E66" w:rsidRPr="00F704A9">
        <w:rPr>
          <w:rFonts w:ascii="Times New Roman" w:hAnsi="Times New Roman" w:cs="Times New Roman"/>
          <w:sz w:val="28"/>
          <w:szCs w:val="28"/>
        </w:rPr>
        <w:t xml:space="preserve"> </w:t>
      </w:r>
      <w:r w:rsidR="00030AC5">
        <w:rPr>
          <w:rFonts w:ascii="Times New Roman" w:hAnsi="Times New Roman" w:cs="Times New Roman"/>
          <w:sz w:val="28"/>
          <w:szCs w:val="28"/>
        </w:rPr>
        <w:t>Ужурского района»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5E66" w:rsidRDefault="004F5E66" w:rsidP="00392CD2">
      <w:pPr>
        <w:tabs>
          <w:tab w:val="left" w:pos="3930"/>
        </w:tabs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F5E66" w:rsidRDefault="00862950" w:rsidP="004073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Законом Красноярского</w:t>
      </w:r>
      <w:r w:rsidR="004073D1">
        <w:rPr>
          <w:rFonts w:ascii="Times New Roman" w:hAnsi="Times New Roman" w:cs="Times New Roman"/>
          <w:sz w:val="28"/>
          <w:szCs w:val="28"/>
        </w:rPr>
        <w:t xml:space="preserve"> края от 05.12.2019 № 8-3414 «О </w:t>
      </w:r>
      <w:r>
        <w:rPr>
          <w:rFonts w:ascii="Times New Roman" w:hAnsi="Times New Roman" w:cs="Times New Roman"/>
          <w:sz w:val="28"/>
          <w:szCs w:val="28"/>
        </w:rPr>
        <w:t>краевом бюджете на 2020 год и плановый период 2021-2022 годов»</w:t>
      </w:r>
      <w:r w:rsidR="00863A51">
        <w:rPr>
          <w:rFonts w:ascii="Times New Roman" w:hAnsi="Times New Roman" w:cs="Times New Roman"/>
          <w:sz w:val="28"/>
          <w:szCs w:val="28"/>
        </w:rPr>
        <w:t>,</w:t>
      </w:r>
      <w:r w:rsidR="004F5E66" w:rsidRPr="00F704A9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6F5B1D">
        <w:rPr>
          <w:rFonts w:ascii="Times New Roman" w:hAnsi="Times New Roman" w:cs="Times New Roman"/>
          <w:sz w:val="28"/>
          <w:szCs w:val="28"/>
        </w:rPr>
        <w:t>19</w:t>
      </w:r>
      <w:r w:rsidR="004F5E66" w:rsidRPr="00F704A9">
        <w:rPr>
          <w:rFonts w:ascii="Times New Roman" w:hAnsi="Times New Roman" w:cs="Times New Roman"/>
          <w:sz w:val="28"/>
          <w:szCs w:val="28"/>
        </w:rPr>
        <w:t xml:space="preserve"> Устава Ужурского района Красноярского края,</w:t>
      </w:r>
      <w:r w:rsidR="006F1B4F">
        <w:rPr>
          <w:rFonts w:ascii="Times New Roman" w:hAnsi="Times New Roman" w:cs="Times New Roman"/>
          <w:sz w:val="28"/>
          <w:szCs w:val="28"/>
        </w:rPr>
        <w:t xml:space="preserve"> </w:t>
      </w:r>
      <w:r w:rsidR="004F5E66" w:rsidRPr="00F704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2950" w:rsidRPr="008B489F" w:rsidRDefault="00862950" w:rsidP="00862950">
      <w:pPr>
        <w:autoSpaceDN w:val="0"/>
        <w:adjustRightInd w:val="0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Ужурского района от 28.05.2020 № 347 «</w:t>
      </w:r>
      <w:r w:rsidRPr="00F704A9">
        <w:rPr>
          <w:rFonts w:ascii="Times New Roman" w:hAnsi="Times New Roman" w:cs="Times New Roman"/>
          <w:sz w:val="28"/>
          <w:szCs w:val="28"/>
        </w:rPr>
        <w:t>Об утверждении Положения об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4A9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04A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4A9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4A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«Межведомственная бухгалтерия</w:t>
      </w:r>
      <w:r w:rsidRPr="00F7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Ужурского района»» (далее - Положение) следующие</w:t>
      </w:r>
      <w:r w:rsidR="00327F4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40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B4F">
        <w:rPr>
          <w:rFonts w:ascii="Times New Roman" w:hAnsi="Times New Roman" w:cs="Times New Roman"/>
          <w:sz w:val="28"/>
          <w:szCs w:val="28"/>
        </w:rPr>
        <w:t>изложив Приложение № 1 к Положению в новой редакции согласно приложению</w:t>
      </w:r>
      <w:r w:rsidR="008B489F">
        <w:rPr>
          <w:rFonts w:ascii="Times New Roman" w:hAnsi="Times New Roman" w:cs="Times New Roman"/>
          <w:sz w:val="28"/>
          <w:szCs w:val="28"/>
        </w:rPr>
        <w:t>.</w:t>
      </w:r>
    </w:p>
    <w:p w:rsidR="004F5E66" w:rsidRDefault="006F1B4F" w:rsidP="008629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E66" w:rsidRPr="006446E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 w:rsidR="000A2C5F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</w:t>
      </w:r>
      <w:r w:rsidR="00E87303">
        <w:rPr>
          <w:rFonts w:ascii="Times New Roman" w:hAnsi="Times New Roman" w:cs="Times New Roman"/>
          <w:sz w:val="28"/>
          <w:szCs w:val="28"/>
        </w:rPr>
        <w:t>,</w:t>
      </w:r>
      <w:r w:rsidR="000A2C5F">
        <w:rPr>
          <w:rFonts w:ascii="Times New Roman" w:hAnsi="Times New Roman" w:cs="Times New Roman"/>
          <w:sz w:val="28"/>
          <w:szCs w:val="28"/>
        </w:rPr>
        <w:t xml:space="preserve"> возникшим </w:t>
      </w:r>
      <w:r w:rsidR="00D553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2C5F" w:rsidRPr="00537610">
        <w:rPr>
          <w:rFonts w:ascii="Times New Roman" w:hAnsi="Times New Roman" w:cs="Times New Roman"/>
          <w:sz w:val="28"/>
          <w:szCs w:val="28"/>
        </w:rPr>
        <w:t xml:space="preserve">с </w:t>
      </w:r>
      <w:r w:rsidR="00A54F90" w:rsidRPr="00537610">
        <w:rPr>
          <w:rFonts w:ascii="Times New Roman" w:hAnsi="Times New Roman" w:cs="Times New Roman"/>
          <w:sz w:val="28"/>
          <w:szCs w:val="28"/>
        </w:rPr>
        <w:t xml:space="preserve">01 </w:t>
      </w:r>
      <w:r w:rsidR="00862950">
        <w:rPr>
          <w:rFonts w:ascii="Times New Roman" w:hAnsi="Times New Roman" w:cs="Times New Roman"/>
          <w:sz w:val="28"/>
          <w:szCs w:val="28"/>
        </w:rPr>
        <w:t>октября</w:t>
      </w:r>
      <w:r w:rsidR="000A2C5F" w:rsidRPr="00537610">
        <w:rPr>
          <w:rFonts w:ascii="Times New Roman" w:hAnsi="Times New Roman" w:cs="Times New Roman"/>
          <w:sz w:val="28"/>
          <w:szCs w:val="28"/>
        </w:rPr>
        <w:t xml:space="preserve"> 20</w:t>
      </w:r>
      <w:r w:rsidR="00496A96">
        <w:rPr>
          <w:rFonts w:ascii="Times New Roman" w:hAnsi="Times New Roman" w:cs="Times New Roman"/>
          <w:sz w:val="28"/>
          <w:szCs w:val="28"/>
        </w:rPr>
        <w:t>20</w:t>
      </w:r>
      <w:r w:rsidR="000A2C5F" w:rsidRPr="005376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E66" w:rsidRPr="00537610">
        <w:rPr>
          <w:rFonts w:ascii="Times New Roman" w:hAnsi="Times New Roman" w:cs="Times New Roman"/>
          <w:sz w:val="28"/>
          <w:szCs w:val="28"/>
        </w:rPr>
        <w:t>.</w:t>
      </w:r>
    </w:p>
    <w:p w:rsidR="004F5E66" w:rsidRDefault="004F5E66" w:rsidP="004F5E66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F5E66" w:rsidRDefault="004F5E66" w:rsidP="004F5E66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1860"/>
      </w:tblGrid>
      <w:tr w:rsidR="00341D83" w:rsidRPr="00F704A9" w:rsidTr="00341D83">
        <w:tc>
          <w:tcPr>
            <w:tcW w:w="7710" w:type="dxa"/>
          </w:tcPr>
          <w:p w:rsidR="00341D83" w:rsidRPr="00E664EA" w:rsidRDefault="00341D83" w:rsidP="004F5E6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4EA">
              <w:rPr>
                <w:rFonts w:ascii="Times New Roman" w:hAnsi="Times New Roman" w:cs="Times New Roman"/>
                <w:sz w:val="28"/>
                <w:szCs w:val="28"/>
              </w:rPr>
              <w:t>Глава  района</w:t>
            </w:r>
          </w:p>
        </w:tc>
        <w:tc>
          <w:tcPr>
            <w:tcW w:w="1860" w:type="dxa"/>
          </w:tcPr>
          <w:p w:rsidR="00341D83" w:rsidRPr="00E664EA" w:rsidRDefault="00341D83" w:rsidP="00341D83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4EA">
              <w:rPr>
                <w:rFonts w:ascii="Times New Roman" w:hAnsi="Times New Roman" w:cs="Times New Roman"/>
                <w:sz w:val="28"/>
                <w:szCs w:val="28"/>
              </w:rPr>
              <w:t>К.Н.Зарецкий</w:t>
            </w:r>
          </w:p>
        </w:tc>
      </w:tr>
    </w:tbl>
    <w:p w:rsidR="006D6DF6" w:rsidRDefault="006D6DF6" w:rsidP="00DF2EDD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D6DF6" w:rsidRDefault="006D6DF6" w:rsidP="00DF2EDD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92CD2" w:rsidRDefault="00392CD2" w:rsidP="00DF2EDD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1B4F" w:rsidRDefault="006F1B4F" w:rsidP="00DF2EDD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1B4F" w:rsidRDefault="006F1B4F" w:rsidP="00DF2EDD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1B4F" w:rsidRDefault="006F1B4F" w:rsidP="00DF2EDD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1B4F" w:rsidRDefault="006F1B4F" w:rsidP="00DF2EDD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1B4F" w:rsidRDefault="006F1B4F" w:rsidP="00DF2EDD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1B4F" w:rsidRPr="006F1B4F" w:rsidRDefault="006F1B4F" w:rsidP="006F1B4F">
      <w:pPr>
        <w:widowControl/>
        <w:tabs>
          <w:tab w:val="left" w:pos="9354"/>
        </w:tabs>
        <w:autoSpaceDN w:val="0"/>
        <w:adjustRightInd w:val="0"/>
        <w:ind w:left="5103" w:right="-2" w:firstLine="0"/>
        <w:jc w:val="lef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1B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 к постановлению                      администрации Ужурского района </w:t>
      </w:r>
    </w:p>
    <w:p w:rsidR="006F1B4F" w:rsidRPr="006F1B4F" w:rsidRDefault="006F1B4F" w:rsidP="006F1B4F">
      <w:pPr>
        <w:widowControl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от </w:t>
      </w:r>
      <w:r w:rsidR="00327F4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F1B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7F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1B4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B489F">
        <w:rPr>
          <w:rFonts w:ascii="Times New Roman" w:eastAsia="Times New Roman" w:hAnsi="Times New Roman" w:cs="Times New Roman"/>
          <w:sz w:val="28"/>
          <w:szCs w:val="28"/>
          <w:lang w:eastAsia="ru-RU"/>
        </w:rPr>
        <w:t>622</w:t>
      </w:r>
    </w:p>
    <w:p w:rsidR="006F1B4F" w:rsidRPr="006F1B4F" w:rsidRDefault="006F1B4F" w:rsidP="006F1B4F">
      <w:pPr>
        <w:widowControl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4F" w:rsidRPr="006F1B4F" w:rsidRDefault="006F1B4F" w:rsidP="006F1B4F">
      <w:pPr>
        <w:widowControl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F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Положению</w:t>
      </w:r>
    </w:p>
    <w:p w:rsidR="006F1B4F" w:rsidRPr="006F1B4F" w:rsidRDefault="006F1B4F" w:rsidP="006F1B4F">
      <w:pPr>
        <w:widowControl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4F" w:rsidRDefault="006F1B4F" w:rsidP="006F1B4F">
      <w:pPr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Минимальные размеры окладов (должностных окладов),</w:t>
      </w:r>
    </w:p>
    <w:p w:rsidR="006F1B4F" w:rsidRDefault="006F1B4F" w:rsidP="006F1B4F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ставок заработной платы работников МКУ «Межведомственная бухгалтерия Ужурского района»</w:t>
      </w:r>
    </w:p>
    <w:p w:rsidR="006F1B4F" w:rsidRDefault="006F1B4F" w:rsidP="006F1B4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F1B4F" w:rsidRPr="006F3624" w:rsidRDefault="006F1B4F" w:rsidP="006F1B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362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6F1B4F" w:rsidRPr="006F3624" w:rsidRDefault="006F1B4F" w:rsidP="006F1B4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3624">
        <w:rPr>
          <w:rFonts w:ascii="Times New Roman" w:hAnsi="Times New Roman" w:cs="Times New Roman"/>
          <w:sz w:val="28"/>
          <w:szCs w:val="28"/>
        </w:rPr>
        <w:t xml:space="preserve"> «Общеотраслевые должности служащих»</w:t>
      </w:r>
    </w:p>
    <w:p w:rsidR="006F1B4F" w:rsidRPr="006F3624" w:rsidRDefault="006F1B4F" w:rsidP="006F1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6F1B4F" w:rsidRPr="006F3624" w:rsidTr="0033179C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F" w:rsidRPr="006F3624" w:rsidRDefault="006F1B4F" w:rsidP="00331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платы, руб. </w:t>
            </w:r>
          </w:p>
        </w:tc>
      </w:tr>
      <w:tr w:rsidR="006F1B4F" w:rsidRPr="006F3624" w:rsidTr="0033179C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6F1B4F" w:rsidRPr="006F3624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3511,0</w:t>
            </w:r>
          </w:p>
        </w:tc>
      </w:tr>
      <w:tr w:rsidR="006F1B4F" w:rsidRPr="006F3624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3704,0</w:t>
            </w:r>
          </w:p>
        </w:tc>
      </w:tr>
      <w:tr w:rsidR="006F1B4F" w:rsidRPr="006F3624" w:rsidTr="0033179C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6F1B4F" w:rsidRPr="006F3624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F" w:rsidRPr="006F3624" w:rsidRDefault="006F1B4F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24">
              <w:rPr>
                <w:rFonts w:ascii="Times New Roman" w:hAnsi="Times New Roman"/>
                <w:sz w:val="24"/>
                <w:szCs w:val="24"/>
              </w:rPr>
              <w:t>3896,0</w:t>
            </w:r>
          </w:p>
        </w:tc>
      </w:tr>
      <w:tr w:rsidR="006F1B4F" w:rsidRPr="006F3624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F" w:rsidRPr="006F3624" w:rsidRDefault="006F1B4F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24">
              <w:rPr>
                <w:rFonts w:ascii="Times New Roman" w:hAnsi="Times New Roman"/>
                <w:sz w:val="24"/>
                <w:szCs w:val="24"/>
              </w:rPr>
              <w:t>4282,0</w:t>
            </w:r>
          </w:p>
        </w:tc>
      </w:tr>
      <w:tr w:rsidR="006F1B4F" w:rsidRPr="006F3624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F" w:rsidRPr="006F3624" w:rsidRDefault="006F1B4F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24">
              <w:rPr>
                <w:rFonts w:ascii="Times New Roman" w:hAnsi="Times New Roman"/>
                <w:sz w:val="24"/>
                <w:szCs w:val="24"/>
              </w:rPr>
              <w:t>4704,0</w:t>
            </w:r>
          </w:p>
        </w:tc>
      </w:tr>
      <w:tr w:rsidR="006F1B4F" w:rsidRPr="006F3624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F" w:rsidRPr="006F3624" w:rsidRDefault="006F1B4F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24">
              <w:rPr>
                <w:rFonts w:ascii="Times New Roman" w:hAnsi="Times New Roman"/>
                <w:sz w:val="24"/>
                <w:szCs w:val="24"/>
              </w:rPr>
              <w:t>5937,0</w:t>
            </w:r>
          </w:p>
        </w:tc>
      </w:tr>
      <w:tr w:rsidR="006F1B4F" w:rsidRPr="006F3624" w:rsidTr="0033179C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6F1B4F" w:rsidRPr="006F3624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F" w:rsidRPr="006F3624" w:rsidRDefault="006F1B4F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24">
              <w:rPr>
                <w:rFonts w:ascii="Times New Roman" w:hAnsi="Times New Roman"/>
                <w:sz w:val="24"/>
                <w:szCs w:val="24"/>
              </w:rPr>
              <w:t>4282,0</w:t>
            </w:r>
          </w:p>
        </w:tc>
      </w:tr>
      <w:tr w:rsidR="006F1B4F" w:rsidRPr="006F3624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F" w:rsidRPr="006F3624" w:rsidRDefault="006F1B4F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24">
              <w:rPr>
                <w:rFonts w:ascii="Times New Roman" w:hAnsi="Times New Roman"/>
                <w:sz w:val="24"/>
                <w:szCs w:val="24"/>
              </w:rPr>
              <w:t>4704,0</w:t>
            </w:r>
          </w:p>
        </w:tc>
      </w:tr>
      <w:tr w:rsidR="006F1B4F" w:rsidRPr="006F3624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F" w:rsidRPr="006F3624" w:rsidRDefault="006F1B4F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24">
              <w:rPr>
                <w:rFonts w:ascii="Times New Roman" w:hAnsi="Times New Roman"/>
                <w:sz w:val="24"/>
                <w:szCs w:val="24"/>
              </w:rPr>
              <w:t>5164,0</w:t>
            </w:r>
          </w:p>
        </w:tc>
      </w:tr>
      <w:tr w:rsidR="006F1B4F" w:rsidRPr="006F3624" w:rsidTr="0033179C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F" w:rsidRPr="006F3624" w:rsidRDefault="006F1B4F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24">
              <w:rPr>
                <w:rFonts w:ascii="Times New Roman" w:hAnsi="Times New Roman"/>
                <w:sz w:val="24"/>
                <w:szCs w:val="24"/>
              </w:rPr>
              <w:t>6208,0</w:t>
            </w:r>
          </w:p>
        </w:tc>
      </w:tr>
    </w:tbl>
    <w:p w:rsidR="006F1B4F" w:rsidRPr="006F3624" w:rsidRDefault="006F1B4F" w:rsidP="006F1B4F">
      <w:pPr>
        <w:pStyle w:val="ConsPlusNormal"/>
        <w:jc w:val="both"/>
        <w:rPr>
          <w:rFonts w:ascii="Times New Roman" w:hAnsi="Times New Roman" w:cs="Times New Roman"/>
        </w:rPr>
      </w:pPr>
    </w:p>
    <w:p w:rsidR="006F1B4F" w:rsidRPr="006F3624" w:rsidRDefault="006F1B4F" w:rsidP="006F1B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362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6F1B4F" w:rsidRPr="006F3624" w:rsidRDefault="006F1B4F" w:rsidP="006F1B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3624">
        <w:rPr>
          <w:rFonts w:ascii="Times New Roman" w:hAnsi="Times New Roman" w:cs="Times New Roman"/>
          <w:sz w:val="28"/>
          <w:szCs w:val="28"/>
        </w:rPr>
        <w:t>«Общеотраслевых профессий рабочих»</w:t>
      </w:r>
    </w:p>
    <w:p w:rsidR="006F1B4F" w:rsidRPr="006F3624" w:rsidRDefault="006F1B4F" w:rsidP="006F1B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6F1B4F" w:rsidRPr="006F3624" w:rsidTr="0033179C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F" w:rsidRPr="006F3624" w:rsidRDefault="006F1B4F" w:rsidP="00331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платы, руб. </w:t>
            </w:r>
          </w:p>
        </w:tc>
      </w:tr>
      <w:tr w:rsidR="006F1B4F" w:rsidRPr="006F3624" w:rsidTr="0033179C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профессий рабочих первого уровня»</w:t>
            </w:r>
          </w:p>
        </w:tc>
      </w:tr>
      <w:tr w:rsidR="006F1B4F" w:rsidRPr="006F3624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3016,0</w:t>
            </w:r>
          </w:p>
        </w:tc>
      </w:tr>
      <w:tr w:rsidR="006F1B4F" w:rsidRPr="00D64857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F" w:rsidRPr="00D64857" w:rsidRDefault="006F1B4F" w:rsidP="00331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3161,0</w:t>
            </w:r>
          </w:p>
        </w:tc>
      </w:tr>
    </w:tbl>
    <w:p w:rsidR="006F1B4F" w:rsidRDefault="006F1B4F" w:rsidP="006F1B4F"/>
    <w:p w:rsidR="006F1B4F" w:rsidRPr="006F1B4F" w:rsidRDefault="006F1B4F" w:rsidP="00DF2ED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F1B4F" w:rsidRPr="006F1B4F" w:rsidSect="003930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FD6"/>
    <w:multiLevelType w:val="hybridMultilevel"/>
    <w:tmpl w:val="DDE89E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83526"/>
    <w:multiLevelType w:val="hybridMultilevel"/>
    <w:tmpl w:val="49B2B46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364E1271"/>
    <w:multiLevelType w:val="multilevel"/>
    <w:tmpl w:val="C55AC9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38D03A1B"/>
    <w:multiLevelType w:val="hybridMultilevel"/>
    <w:tmpl w:val="92589E10"/>
    <w:lvl w:ilvl="0" w:tplc="8326B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8946E8"/>
    <w:multiLevelType w:val="hybridMultilevel"/>
    <w:tmpl w:val="37A87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1833A8"/>
    <w:multiLevelType w:val="hybridMultilevel"/>
    <w:tmpl w:val="92589E10"/>
    <w:lvl w:ilvl="0" w:tplc="8326B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07906"/>
    <w:multiLevelType w:val="hybridMultilevel"/>
    <w:tmpl w:val="6F80F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F63235"/>
    <w:multiLevelType w:val="multilevel"/>
    <w:tmpl w:val="A5EE0D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C6D1CF8"/>
    <w:multiLevelType w:val="multilevel"/>
    <w:tmpl w:val="3EEE7C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78547890"/>
    <w:multiLevelType w:val="hybridMultilevel"/>
    <w:tmpl w:val="0AE43F58"/>
    <w:lvl w:ilvl="0" w:tplc="4872C7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D79FA"/>
    <w:multiLevelType w:val="multilevel"/>
    <w:tmpl w:val="57666E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A96EB4"/>
    <w:multiLevelType w:val="multilevel"/>
    <w:tmpl w:val="6E0E876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8E"/>
    <w:rsid w:val="000157A4"/>
    <w:rsid w:val="000162E8"/>
    <w:rsid w:val="00016389"/>
    <w:rsid w:val="000245A6"/>
    <w:rsid w:val="00030AC5"/>
    <w:rsid w:val="0004125B"/>
    <w:rsid w:val="0004577F"/>
    <w:rsid w:val="00051D18"/>
    <w:rsid w:val="00052E3F"/>
    <w:rsid w:val="0006078C"/>
    <w:rsid w:val="00091422"/>
    <w:rsid w:val="00093A7B"/>
    <w:rsid w:val="00096113"/>
    <w:rsid w:val="000A2C5F"/>
    <w:rsid w:val="000B1797"/>
    <w:rsid w:val="000C681D"/>
    <w:rsid w:val="000C6A73"/>
    <w:rsid w:val="001001E0"/>
    <w:rsid w:val="001016B0"/>
    <w:rsid w:val="001049B3"/>
    <w:rsid w:val="00105053"/>
    <w:rsid w:val="00105791"/>
    <w:rsid w:val="00114F65"/>
    <w:rsid w:val="00115C22"/>
    <w:rsid w:val="00131749"/>
    <w:rsid w:val="001338A5"/>
    <w:rsid w:val="0016706D"/>
    <w:rsid w:val="001674FA"/>
    <w:rsid w:val="00192F82"/>
    <w:rsid w:val="001951A3"/>
    <w:rsid w:val="001A6FAE"/>
    <w:rsid w:val="001E00C5"/>
    <w:rsid w:val="001E1929"/>
    <w:rsid w:val="001E2B58"/>
    <w:rsid w:val="00225533"/>
    <w:rsid w:val="00237276"/>
    <w:rsid w:val="002459E9"/>
    <w:rsid w:val="00247028"/>
    <w:rsid w:val="00250F31"/>
    <w:rsid w:val="0027122B"/>
    <w:rsid w:val="0028246F"/>
    <w:rsid w:val="00297772"/>
    <w:rsid w:val="002A5154"/>
    <w:rsid w:val="002A69F5"/>
    <w:rsid w:val="002A7DF2"/>
    <w:rsid w:val="002B79C2"/>
    <w:rsid w:val="002C0EFC"/>
    <w:rsid w:val="002C650B"/>
    <w:rsid w:val="002D3C51"/>
    <w:rsid w:val="002E0A30"/>
    <w:rsid w:val="002E70D6"/>
    <w:rsid w:val="002F3150"/>
    <w:rsid w:val="003116C8"/>
    <w:rsid w:val="00327F4D"/>
    <w:rsid w:val="003414DA"/>
    <w:rsid w:val="00341D83"/>
    <w:rsid w:val="00343D39"/>
    <w:rsid w:val="00346422"/>
    <w:rsid w:val="00354681"/>
    <w:rsid w:val="00361AFF"/>
    <w:rsid w:val="00367A4B"/>
    <w:rsid w:val="00367F39"/>
    <w:rsid w:val="003764CF"/>
    <w:rsid w:val="00376E1F"/>
    <w:rsid w:val="00386839"/>
    <w:rsid w:val="00391208"/>
    <w:rsid w:val="00392CD2"/>
    <w:rsid w:val="003930B5"/>
    <w:rsid w:val="003A5686"/>
    <w:rsid w:val="003C1078"/>
    <w:rsid w:val="003C2214"/>
    <w:rsid w:val="003D30BA"/>
    <w:rsid w:val="003E0613"/>
    <w:rsid w:val="003E230F"/>
    <w:rsid w:val="003F060E"/>
    <w:rsid w:val="003F3662"/>
    <w:rsid w:val="004073D1"/>
    <w:rsid w:val="0042127B"/>
    <w:rsid w:val="00436DA5"/>
    <w:rsid w:val="00446B1F"/>
    <w:rsid w:val="00452B30"/>
    <w:rsid w:val="00455981"/>
    <w:rsid w:val="0046448A"/>
    <w:rsid w:val="00465513"/>
    <w:rsid w:val="004903E2"/>
    <w:rsid w:val="00491191"/>
    <w:rsid w:val="004926F3"/>
    <w:rsid w:val="004964B1"/>
    <w:rsid w:val="00496A96"/>
    <w:rsid w:val="004A19C7"/>
    <w:rsid w:val="004A5B3B"/>
    <w:rsid w:val="004A74D1"/>
    <w:rsid w:val="004B1F09"/>
    <w:rsid w:val="004C0DED"/>
    <w:rsid w:val="004C3994"/>
    <w:rsid w:val="004C7F74"/>
    <w:rsid w:val="004D408F"/>
    <w:rsid w:val="004E69E2"/>
    <w:rsid w:val="004F5E66"/>
    <w:rsid w:val="004F660F"/>
    <w:rsid w:val="00500BCB"/>
    <w:rsid w:val="00510F89"/>
    <w:rsid w:val="00511457"/>
    <w:rsid w:val="00515707"/>
    <w:rsid w:val="00527BCB"/>
    <w:rsid w:val="0053607B"/>
    <w:rsid w:val="005372F8"/>
    <w:rsid w:val="00537610"/>
    <w:rsid w:val="00542464"/>
    <w:rsid w:val="00561BD8"/>
    <w:rsid w:val="00561FBC"/>
    <w:rsid w:val="00563C0A"/>
    <w:rsid w:val="00565F35"/>
    <w:rsid w:val="00567D2B"/>
    <w:rsid w:val="0057557B"/>
    <w:rsid w:val="00576400"/>
    <w:rsid w:val="00576FD4"/>
    <w:rsid w:val="0059198E"/>
    <w:rsid w:val="005B0812"/>
    <w:rsid w:val="005C1F20"/>
    <w:rsid w:val="005C41BC"/>
    <w:rsid w:val="005D16C2"/>
    <w:rsid w:val="005E1379"/>
    <w:rsid w:val="005E1A01"/>
    <w:rsid w:val="005E51A9"/>
    <w:rsid w:val="005F439D"/>
    <w:rsid w:val="00602F3C"/>
    <w:rsid w:val="006054B9"/>
    <w:rsid w:val="00611B78"/>
    <w:rsid w:val="0061277C"/>
    <w:rsid w:val="00613080"/>
    <w:rsid w:val="006566FC"/>
    <w:rsid w:val="0068728C"/>
    <w:rsid w:val="0069418E"/>
    <w:rsid w:val="00697C15"/>
    <w:rsid w:val="006A0B60"/>
    <w:rsid w:val="006A43C6"/>
    <w:rsid w:val="006A7043"/>
    <w:rsid w:val="006B3E36"/>
    <w:rsid w:val="006B5A3D"/>
    <w:rsid w:val="006C0274"/>
    <w:rsid w:val="006C1A2A"/>
    <w:rsid w:val="006C5920"/>
    <w:rsid w:val="006D22F4"/>
    <w:rsid w:val="006D6DF6"/>
    <w:rsid w:val="006E13A1"/>
    <w:rsid w:val="006F1B4F"/>
    <w:rsid w:val="006F5B1D"/>
    <w:rsid w:val="00721229"/>
    <w:rsid w:val="00736F03"/>
    <w:rsid w:val="00741FBF"/>
    <w:rsid w:val="00743333"/>
    <w:rsid w:val="00750EC8"/>
    <w:rsid w:val="00751609"/>
    <w:rsid w:val="007638FF"/>
    <w:rsid w:val="00777A06"/>
    <w:rsid w:val="0078728E"/>
    <w:rsid w:val="007919D5"/>
    <w:rsid w:val="00795174"/>
    <w:rsid w:val="007A5861"/>
    <w:rsid w:val="007B7C87"/>
    <w:rsid w:val="007D42EC"/>
    <w:rsid w:val="007E508E"/>
    <w:rsid w:val="007E7687"/>
    <w:rsid w:val="007F00C6"/>
    <w:rsid w:val="007F1ECC"/>
    <w:rsid w:val="007F5A5C"/>
    <w:rsid w:val="0080495E"/>
    <w:rsid w:val="0080705C"/>
    <w:rsid w:val="008150F0"/>
    <w:rsid w:val="0081656D"/>
    <w:rsid w:val="00827528"/>
    <w:rsid w:val="0083160C"/>
    <w:rsid w:val="0083244B"/>
    <w:rsid w:val="00840D40"/>
    <w:rsid w:val="00857984"/>
    <w:rsid w:val="00862950"/>
    <w:rsid w:val="00863A51"/>
    <w:rsid w:val="00870B64"/>
    <w:rsid w:val="00884F20"/>
    <w:rsid w:val="0089254F"/>
    <w:rsid w:val="008A4383"/>
    <w:rsid w:val="008B489F"/>
    <w:rsid w:val="008B5474"/>
    <w:rsid w:val="008C5BC1"/>
    <w:rsid w:val="008D167A"/>
    <w:rsid w:val="008D3C74"/>
    <w:rsid w:val="008D402A"/>
    <w:rsid w:val="008D4216"/>
    <w:rsid w:val="008E780E"/>
    <w:rsid w:val="008F294E"/>
    <w:rsid w:val="008F35DD"/>
    <w:rsid w:val="00920AB3"/>
    <w:rsid w:val="00921081"/>
    <w:rsid w:val="0092444B"/>
    <w:rsid w:val="009364F2"/>
    <w:rsid w:val="0093761F"/>
    <w:rsid w:val="00937B6F"/>
    <w:rsid w:val="00943409"/>
    <w:rsid w:val="00945E3A"/>
    <w:rsid w:val="00946418"/>
    <w:rsid w:val="00946DC3"/>
    <w:rsid w:val="009574EB"/>
    <w:rsid w:val="00966073"/>
    <w:rsid w:val="00974211"/>
    <w:rsid w:val="00976810"/>
    <w:rsid w:val="00980BD4"/>
    <w:rsid w:val="00983695"/>
    <w:rsid w:val="00992E59"/>
    <w:rsid w:val="00995BE4"/>
    <w:rsid w:val="00997407"/>
    <w:rsid w:val="009A627E"/>
    <w:rsid w:val="009B1398"/>
    <w:rsid w:val="009C12F9"/>
    <w:rsid w:val="009C5137"/>
    <w:rsid w:val="009D4B2C"/>
    <w:rsid w:val="009D7A4D"/>
    <w:rsid w:val="009E1429"/>
    <w:rsid w:val="009E40E3"/>
    <w:rsid w:val="009E7B7D"/>
    <w:rsid w:val="00A0278D"/>
    <w:rsid w:val="00A06B91"/>
    <w:rsid w:val="00A1379C"/>
    <w:rsid w:val="00A14BB3"/>
    <w:rsid w:val="00A2042E"/>
    <w:rsid w:val="00A2461B"/>
    <w:rsid w:val="00A4408C"/>
    <w:rsid w:val="00A54F90"/>
    <w:rsid w:val="00A55AF9"/>
    <w:rsid w:val="00A60B39"/>
    <w:rsid w:val="00A629D4"/>
    <w:rsid w:val="00A779D9"/>
    <w:rsid w:val="00AC389F"/>
    <w:rsid w:val="00AC38BD"/>
    <w:rsid w:val="00AD551F"/>
    <w:rsid w:val="00AE1379"/>
    <w:rsid w:val="00AE5521"/>
    <w:rsid w:val="00B046C5"/>
    <w:rsid w:val="00B07C1A"/>
    <w:rsid w:val="00B119AC"/>
    <w:rsid w:val="00B1300E"/>
    <w:rsid w:val="00B21486"/>
    <w:rsid w:val="00B64262"/>
    <w:rsid w:val="00B64B2A"/>
    <w:rsid w:val="00B73B29"/>
    <w:rsid w:val="00B8534A"/>
    <w:rsid w:val="00B87A41"/>
    <w:rsid w:val="00B926CA"/>
    <w:rsid w:val="00BC0338"/>
    <w:rsid w:val="00BD07A0"/>
    <w:rsid w:val="00BD6220"/>
    <w:rsid w:val="00BF1FC9"/>
    <w:rsid w:val="00BF6748"/>
    <w:rsid w:val="00BF6F66"/>
    <w:rsid w:val="00C03A1C"/>
    <w:rsid w:val="00C04A00"/>
    <w:rsid w:val="00C31055"/>
    <w:rsid w:val="00C31E31"/>
    <w:rsid w:val="00C31E44"/>
    <w:rsid w:val="00C33C7C"/>
    <w:rsid w:val="00C36FE2"/>
    <w:rsid w:val="00C70DD3"/>
    <w:rsid w:val="00C96AAD"/>
    <w:rsid w:val="00CA19E4"/>
    <w:rsid w:val="00CB4E8C"/>
    <w:rsid w:val="00CC2479"/>
    <w:rsid w:val="00CC262D"/>
    <w:rsid w:val="00CD380B"/>
    <w:rsid w:val="00CD6B94"/>
    <w:rsid w:val="00CE37AC"/>
    <w:rsid w:val="00CF6D32"/>
    <w:rsid w:val="00D17EDB"/>
    <w:rsid w:val="00D22C6C"/>
    <w:rsid w:val="00D463E6"/>
    <w:rsid w:val="00D55399"/>
    <w:rsid w:val="00D663B0"/>
    <w:rsid w:val="00D818E9"/>
    <w:rsid w:val="00D81F47"/>
    <w:rsid w:val="00D87A91"/>
    <w:rsid w:val="00D9624C"/>
    <w:rsid w:val="00DA2C9C"/>
    <w:rsid w:val="00DA61A6"/>
    <w:rsid w:val="00DB3074"/>
    <w:rsid w:val="00DB744D"/>
    <w:rsid w:val="00DD7C52"/>
    <w:rsid w:val="00DE7595"/>
    <w:rsid w:val="00DF2EDD"/>
    <w:rsid w:val="00DF475A"/>
    <w:rsid w:val="00E13060"/>
    <w:rsid w:val="00E663D5"/>
    <w:rsid w:val="00E664EA"/>
    <w:rsid w:val="00E7399B"/>
    <w:rsid w:val="00E77FC9"/>
    <w:rsid w:val="00E827BE"/>
    <w:rsid w:val="00E87303"/>
    <w:rsid w:val="00E87A85"/>
    <w:rsid w:val="00EA0510"/>
    <w:rsid w:val="00ED4742"/>
    <w:rsid w:val="00EE4486"/>
    <w:rsid w:val="00F11999"/>
    <w:rsid w:val="00F23B81"/>
    <w:rsid w:val="00F26128"/>
    <w:rsid w:val="00F37651"/>
    <w:rsid w:val="00F404D6"/>
    <w:rsid w:val="00F8263A"/>
    <w:rsid w:val="00F901E4"/>
    <w:rsid w:val="00F9562F"/>
    <w:rsid w:val="00FC5229"/>
    <w:rsid w:val="00FD3ECC"/>
    <w:rsid w:val="00FF3D91"/>
    <w:rsid w:val="00FF602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C39E4D-4DC9-4DFE-BB17-818CAC96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8E"/>
    <w:pPr>
      <w:widowControl w:val="0"/>
      <w:autoSpaceDE w:val="0"/>
      <w:ind w:firstLine="720"/>
      <w:jc w:val="both"/>
    </w:pPr>
    <w:rPr>
      <w:rFonts w:ascii="Arial" w:eastAsia="Calibri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45E3A"/>
    <w:pPr>
      <w:keepNext/>
      <w:widowControl/>
      <w:autoSpaceDE/>
      <w:ind w:firstLine="0"/>
      <w:jc w:val="left"/>
      <w:outlineLvl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5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418E"/>
    <w:pPr>
      <w:keepNext/>
      <w:widowControl/>
      <w:tabs>
        <w:tab w:val="num" w:pos="0"/>
      </w:tabs>
      <w:autoSpaceDE/>
      <w:spacing w:before="240" w:after="60"/>
      <w:ind w:left="720" w:hanging="72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69418E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69418E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69418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1">
    <w:name w:val="Абзац списка1"/>
    <w:basedOn w:val="a"/>
    <w:rsid w:val="0069418E"/>
    <w:pPr>
      <w:widowControl/>
      <w:autoSpaceDE/>
      <w:ind w:left="720" w:firstLine="709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3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06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Абзац списка11"/>
    <w:basedOn w:val="a"/>
    <w:rsid w:val="00AE5521"/>
    <w:pPr>
      <w:widowControl/>
      <w:autoSpaceDE/>
      <w:ind w:left="720" w:firstLine="709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4F5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rsid w:val="004F5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F5E66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45E3A"/>
    <w:rPr>
      <w:rFonts w:ascii="Calibri" w:hAnsi="Calibri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945E3A"/>
    <w:pPr>
      <w:widowControl/>
      <w:autoSpaceDE/>
      <w:ind w:left="708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45E3A"/>
    <w:rPr>
      <w:color w:val="0000FF" w:themeColor="hyperlink"/>
      <w:u w:val="single"/>
    </w:rPr>
  </w:style>
  <w:style w:type="paragraph" w:styleId="a8">
    <w:name w:val="Document Map"/>
    <w:basedOn w:val="a"/>
    <w:link w:val="a9"/>
    <w:uiPriority w:val="99"/>
    <w:unhideWhenUsed/>
    <w:rsid w:val="00945E3A"/>
    <w:pPr>
      <w:widowControl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rsid w:val="00945E3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No Spacing"/>
    <w:link w:val="ab"/>
    <w:uiPriority w:val="99"/>
    <w:qFormat/>
    <w:rsid w:val="00945E3A"/>
    <w:rPr>
      <w:sz w:val="28"/>
      <w:szCs w:val="28"/>
    </w:rPr>
  </w:style>
  <w:style w:type="character" w:customStyle="1" w:styleId="ab">
    <w:name w:val="Без интервала Знак"/>
    <w:basedOn w:val="a0"/>
    <w:link w:val="aa"/>
    <w:uiPriority w:val="99"/>
    <w:locked/>
    <w:rsid w:val="00945E3A"/>
    <w:rPr>
      <w:sz w:val="28"/>
      <w:szCs w:val="28"/>
    </w:rPr>
  </w:style>
  <w:style w:type="table" w:customStyle="1" w:styleId="12">
    <w:name w:val="Сетка таблицы1"/>
    <w:basedOn w:val="a1"/>
    <w:next w:val="a3"/>
    <w:rsid w:val="00945E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945E3A"/>
    <w:pPr>
      <w:tabs>
        <w:tab w:val="center" w:pos="4153"/>
        <w:tab w:val="right" w:pos="8306"/>
      </w:tabs>
      <w:autoSpaceDN w:val="0"/>
      <w:adjustRightInd w:val="0"/>
      <w:ind w:firstLine="540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945E3A"/>
  </w:style>
  <w:style w:type="paragraph" w:styleId="ae">
    <w:name w:val="Normal (Web)"/>
    <w:basedOn w:val="a"/>
    <w:uiPriority w:val="99"/>
    <w:unhideWhenUsed/>
    <w:rsid w:val="00945E3A"/>
    <w:pPr>
      <w:autoSpaceDN w:val="0"/>
      <w:adjustRightInd w:val="0"/>
      <w:spacing w:after="150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945E3A"/>
    <w:rPr>
      <w:color w:val="808080"/>
    </w:rPr>
  </w:style>
  <w:style w:type="paragraph" w:styleId="af0">
    <w:name w:val="header"/>
    <w:basedOn w:val="a"/>
    <w:link w:val="af1"/>
    <w:uiPriority w:val="99"/>
    <w:unhideWhenUsed/>
    <w:rsid w:val="00945E3A"/>
    <w:pPr>
      <w:tabs>
        <w:tab w:val="center" w:pos="4677"/>
        <w:tab w:val="right" w:pos="9355"/>
      </w:tabs>
      <w:autoSpaceDN w:val="0"/>
      <w:adjustRightInd w:val="0"/>
      <w:ind w:firstLine="5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45E3A"/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945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945E3A"/>
  </w:style>
  <w:style w:type="character" w:styleId="af2">
    <w:name w:val="annotation reference"/>
    <w:basedOn w:val="a0"/>
    <w:uiPriority w:val="99"/>
    <w:unhideWhenUsed/>
    <w:rsid w:val="00945E3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45E3A"/>
    <w:pPr>
      <w:widowControl/>
      <w:autoSpaceDE/>
      <w:spacing w:after="20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945E3A"/>
    <w:rPr>
      <w:rFonts w:asciiTheme="minorHAnsi" w:eastAsiaTheme="minorHAnsi" w:hAnsiTheme="minorHAnsi" w:cstheme="minorBidi"/>
      <w:lang w:eastAsia="en-US"/>
    </w:rPr>
  </w:style>
  <w:style w:type="paragraph" w:styleId="af5">
    <w:name w:val="annotation subject"/>
    <w:basedOn w:val="af3"/>
    <w:next w:val="af3"/>
    <w:link w:val="af6"/>
    <w:uiPriority w:val="99"/>
    <w:unhideWhenUsed/>
    <w:rsid w:val="00945E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945E3A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3E8E-BE96-4290-A49A-77611C3A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Andronova</cp:lastModifiedBy>
  <cp:revision>3</cp:revision>
  <cp:lastPrinted>2020-09-21T04:02:00Z</cp:lastPrinted>
  <dcterms:created xsi:type="dcterms:W3CDTF">2020-09-21T04:03:00Z</dcterms:created>
  <dcterms:modified xsi:type="dcterms:W3CDTF">2020-09-28T03:22:00Z</dcterms:modified>
</cp:coreProperties>
</file>