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02" w:rsidRPr="00B10302" w:rsidRDefault="00B10302" w:rsidP="00B1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02C0C" wp14:editId="1536B815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02" w:rsidRPr="00B10302" w:rsidRDefault="00B10302" w:rsidP="00B1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10302" w:rsidRPr="00B10302" w:rsidRDefault="00B10302" w:rsidP="00B10302">
      <w:pPr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10302" w:rsidRPr="0009240C" w:rsidRDefault="00B10302" w:rsidP="00B10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09240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10302" w:rsidRPr="00B10302" w:rsidRDefault="00B10302" w:rsidP="003F5B48">
      <w:pPr>
        <w:pStyle w:val="ConsPlusTitle"/>
        <w:widowControl/>
        <w:ind w:left="142" w:right="27"/>
        <w:jc w:val="both"/>
        <w:rPr>
          <w:sz w:val="28"/>
          <w:szCs w:val="28"/>
        </w:rPr>
      </w:pPr>
    </w:p>
    <w:p w:rsidR="00B10302" w:rsidRPr="00B10302" w:rsidRDefault="00092B5D" w:rsidP="003F5B48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B10302" w:rsidRPr="00B1030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="00B10302" w:rsidRPr="00B10302">
        <w:rPr>
          <w:b w:val="0"/>
          <w:sz w:val="28"/>
          <w:szCs w:val="28"/>
        </w:rPr>
        <w:t>.20</w:t>
      </w:r>
      <w:r w:rsidR="000840A4">
        <w:rPr>
          <w:b w:val="0"/>
          <w:sz w:val="28"/>
          <w:szCs w:val="28"/>
        </w:rPr>
        <w:t>20</w:t>
      </w:r>
      <w:r w:rsidR="00B10302" w:rsidRPr="00B10302">
        <w:rPr>
          <w:b w:val="0"/>
          <w:sz w:val="28"/>
          <w:szCs w:val="28"/>
        </w:rPr>
        <w:t xml:space="preserve">                        </w:t>
      </w:r>
      <w:bookmarkStart w:id="0" w:name="_GoBack"/>
      <w:bookmarkEnd w:id="0"/>
      <w:r w:rsidR="00B10302" w:rsidRPr="00B10302">
        <w:rPr>
          <w:b w:val="0"/>
          <w:sz w:val="28"/>
          <w:szCs w:val="28"/>
        </w:rPr>
        <w:t xml:space="preserve">                </w:t>
      </w:r>
      <w:proofErr w:type="spellStart"/>
      <w:r w:rsidR="00B10302" w:rsidRPr="00B10302">
        <w:rPr>
          <w:b w:val="0"/>
          <w:sz w:val="28"/>
          <w:szCs w:val="28"/>
        </w:rPr>
        <w:t>г.Ужур</w:t>
      </w:r>
      <w:proofErr w:type="spellEnd"/>
      <w:r w:rsidR="00B10302" w:rsidRPr="00B10302">
        <w:rPr>
          <w:b w:val="0"/>
          <w:sz w:val="28"/>
          <w:szCs w:val="28"/>
        </w:rPr>
        <w:t xml:space="preserve">                                        </w:t>
      </w:r>
      <w:r w:rsidR="00173880">
        <w:rPr>
          <w:b w:val="0"/>
          <w:sz w:val="28"/>
          <w:szCs w:val="28"/>
        </w:rPr>
        <w:t xml:space="preserve">         </w:t>
      </w:r>
      <w:r w:rsidR="00B10302" w:rsidRPr="00B10302">
        <w:rPr>
          <w:b w:val="0"/>
          <w:sz w:val="28"/>
          <w:szCs w:val="28"/>
        </w:rPr>
        <w:t>№</w:t>
      </w:r>
      <w:r w:rsidR="004A0C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679</w:t>
      </w:r>
      <w:r w:rsidR="00CA2267">
        <w:rPr>
          <w:b w:val="0"/>
          <w:sz w:val="28"/>
          <w:szCs w:val="28"/>
        </w:rPr>
        <w:t xml:space="preserve"> 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Об утверждении отчета </w:t>
      </w:r>
      <w:proofErr w:type="gramStart"/>
      <w:r w:rsidRPr="00B10302">
        <w:rPr>
          <w:b w:val="0"/>
          <w:sz w:val="28"/>
          <w:szCs w:val="28"/>
        </w:rPr>
        <w:t>об  исполнении</w:t>
      </w:r>
      <w:proofErr w:type="gramEnd"/>
      <w:r w:rsidRPr="00B10302">
        <w:rPr>
          <w:b w:val="0"/>
          <w:sz w:val="28"/>
          <w:szCs w:val="28"/>
        </w:rPr>
        <w:t xml:space="preserve">  районного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бюджета </w:t>
      </w:r>
      <w:r w:rsidR="003675BC">
        <w:rPr>
          <w:b w:val="0"/>
          <w:sz w:val="28"/>
          <w:szCs w:val="28"/>
        </w:rPr>
        <w:t xml:space="preserve">за </w:t>
      </w:r>
      <w:r w:rsidR="00092B5D">
        <w:rPr>
          <w:b w:val="0"/>
          <w:sz w:val="28"/>
          <w:szCs w:val="28"/>
        </w:rPr>
        <w:t>9 месяцев</w:t>
      </w:r>
      <w:r w:rsidR="000840A4">
        <w:rPr>
          <w:b w:val="0"/>
          <w:sz w:val="28"/>
          <w:szCs w:val="28"/>
        </w:rPr>
        <w:t xml:space="preserve"> 2020</w:t>
      </w:r>
      <w:r w:rsidRPr="00B10302">
        <w:rPr>
          <w:b w:val="0"/>
          <w:sz w:val="28"/>
          <w:szCs w:val="28"/>
        </w:rPr>
        <w:t xml:space="preserve"> года</w:t>
      </w:r>
    </w:p>
    <w:p w:rsidR="00B10302" w:rsidRPr="00B10302" w:rsidRDefault="00B10302" w:rsidP="0009240C">
      <w:pPr>
        <w:pStyle w:val="a7"/>
      </w:pP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</w:t>
      </w:r>
      <w:r w:rsidR="003F5B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40C">
        <w:rPr>
          <w:rFonts w:ascii="Times New Roman" w:hAnsi="Times New Roman" w:cs="Times New Roman"/>
          <w:sz w:val="28"/>
          <w:szCs w:val="28"/>
        </w:rPr>
        <w:t xml:space="preserve">Российской Федерации, п.3, п.4 ст.79 Положения о бюджетном процессе в </w:t>
      </w:r>
      <w:proofErr w:type="spellStart"/>
      <w:r w:rsidRPr="0009240C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09240C">
        <w:rPr>
          <w:rFonts w:ascii="Times New Roman" w:hAnsi="Times New Roman" w:cs="Times New Roman"/>
          <w:sz w:val="28"/>
          <w:szCs w:val="28"/>
        </w:rPr>
        <w:t xml:space="preserve"> районе, статьей 19 Устава Ужурского района Красноярского       края, ПОСТАНОВЛЯЮ:   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за</w:t>
      </w:r>
      <w:r w:rsidR="00FB4698">
        <w:rPr>
          <w:rFonts w:ascii="Times New Roman" w:hAnsi="Times New Roman" w:cs="Times New Roman"/>
          <w:sz w:val="28"/>
          <w:szCs w:val="28"/>
        </w:rPr>
        <w:t xml:space="preserve"> </w:t>
      </w:r>
      <w:r w:rsidR="00092B5D">
        <w:rPr>
          <w:rFonts w:ascii="Times New Roman" w:hAnsi="Times New Roman" w:cs="Times New Roman"/>
          <w:sz w:val="28"/>
          <w:szCs w:val="28"/>
        </w:rPr>
        <w:t>9 месяцев</w:t>
      </w:r>
      <w:r w:rsidR="00C94281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09240C">
        <w:rPr>
          <w:rFonts w:ascii="Times New Roman" w:hAnsi="Times New Roman" w:cs="Times New Roman"/>
          <w:sz w:val="28"/>
          <w:szCs w:val="28"/>
        </w:rPr>
        <w:t>20</w:t>
      </w:r>
      <w:r w:rsidR="000840A4">
        <w:rPr>
          <w:rFonts w:ascii="Times New Roman" w:hAnsi="Times New Roman" w:cs="Times New Roman"/>
          <w:sz w:val="28"/>
          <w:szCs w:val="28"/>
        </w:rPr>
        <w:t>20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районного </w:t>
      </w:r>
      <w:proofErr w:type="gramStart"/>
      <w:r w:rsidR="00B10302" w:rsidRPr="0009240C">
        <w:rPr>
          <w:rFonts w:ascii="Times New Roman" w:hAnsi="Times New Roman" w:cs="Times New Roman"/>
          <w:sz w:val="28"/>
          <w:szCs w:val="28"/>
        </w:rPr>
        <w:t>бюджета  за</w:t>
      </w:r>
      <w:proofErr w:type="gramEnd"/>
      <w:r w:rsidR="00B10302" w:rsidRPr="0009240C">
        <w:rPr>
          <w:rFonts w:ascii="Times New Roman" w:hAnsi="Times New Roman" w:cs="Times New Roman"/>
          <w:sz w:val="28"/>
          <w:szCs w:val="28"/>
        </w:rPr>
        <w:t xml:space="preserve"> </w:t>
      </w:r>
      <w:r w:rsidR="00092B5D">
        <w:rPr>
          <w:rFonts w:ascii="Times New Roman" w:hAnsi="Times New Roman" w:cs="Times New Roman"/>
          <w:sz w:val="28"/>
          <w:szCs w:val="28"/>
        </w:rPr>
        <w:t>9 месяцев</w:t>
      </w:r>
      <w:r w:rsidR="00C067EE">
        <w:rPr>
          <w:rFonts w:ascii="Times New Roman" w:hAnsi="Times New Roman" w:cs="Times New Roman"/>
          <w:sz w:val="28"/>
          <w:szCs w:val="28"/>
        </w:rPr>
        <w:t xml:space="preserve"> 2020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 на рассмотрение в Ужурский районный Совет депутатов и в контрольно-счетную комиссию.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A35B85">
        <w:rPr>
          <w:rFonts w:ascii="Times New Roman" w:hAnsi="Times New Roman" w:cs="Times New Roman"/>
          <w:sz w:val="28"/>
          <w:szCs w:val="28"/>
        </w:rPr>
        <w:t>газете «</w:t>
      </w:r>
      <w:r w:rsidR="000F304B">
        <w:rPr>
          <w:rFonts w:ascii="Times New Roman" w:hAnsi="Times New Roman" w:cs="Times New Roman"/>
          <w:sz w:val="28"/>
          <w:szCs w:val="28"/>
        </w:rPr>
        <w:t>Сибирский хлебороб</w:t>
      </w:r>
      <w:r w:rsidR="00A35B85">
        <w:rPr>
          <w:rFonts w:ascii="Times New Roman" w:hAnsi="Times New Roman" w:cs="Times New Roman"/>
          <w:sz w:val="28"/>
          <w:szCs w:val="28"/>
        </w:rPr>
        <w:t>»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2B5D" w:rsidRDefault="00092B5D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302" w:rsidRDefault="00092B5D" w:rsidP="00B1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0302" w:rsidRPr="00B103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AB3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305DBB">
        <w:rPr>
          <w:rFonts w:ascii="Times New Roman" w:hAnsi="Times New Roman" w:cs="Times New Roman"/>
          <w:sz w:val="28"/>
          <w:szCs w:val="28"/>
        </w:rPr>
        <w:t>района</w:t>
      </w:r>
      <w:r w:rsidR="00B10302" w:rsidRP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К. Н. Зарецкий</w:t>
      </w: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21D" w:rsidRDefault="00E2021D" w:rsidP="00AE49BC">
      <w:pPr>
        <w:rPr>
          <w:rFonts w:ascii="Times New Roman" w:hAnsi="Times New Roman" w:cs="Times New Roman"/>
          <w:sz w:val="28"/>
          <w:szCs w:val="28"/>
        </w:rPr>
      </w:pPr>
    </w:p>
    <w:p w:rsidR="006F2A6D" w:rsidRDefault="006F2A6D" w:rsidP="00AE49BC"/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</w:p>
    <w:p w:rsidR="00037B2C" w:rsidRPr="0009240C" w:rsidRDefault="0009240C" w:rsidP="000924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7B2C" w:rsidRPr="0009240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E4CD9">
        <w:rPr>
          <w:rFonts w:ascii="Times New Roman" w:hAnsi="Times New Roman" w:cs="Times New Roman"/>
          <w:sz w:val="28"/>
          <w:szCs w:val="28"/>
        </w:rPr>
        <w:t>16</w:t>
      </w:r>
      <w:r w:rsidR="00037B2C" w:rsidRPr="0009240C">
        <w:rPr>
          <w:rFonts w:ascii="Times New Roman" w:hAnsi="Times New Roman" w:cs="Times New Roman"/>
          <w:sz w:val="28"/>
          <w:szCs w:val="28"/>
        </w:rPr>
        <w:t>.</w:t>
      </w:r>
      <w:r w:rsidR="00DE4CD9">
        <w:rPr>
          <w:rFonts w:ascii="Times New Roman" w:hAnsi="Times New Roman" w:cs="Times New Roman"/>
          <w:sz w:val="28"/>
          <w:szCs w:val="28"/>
        </w:rPr>
        <w:t>10</w:t>
      </w:r>
      <w:r w:rsidR="00037B2C" w:rsidRPr="0009240C">
        <w:rPr>
          <w:rFonts w:ascii="Times New Roman" w:hAnsi="Times New Roman" w:cs="Times New Roman"/>
          <w:sz w:val="28"/>
          <w:szCs w:val="28"/>
        </w:rPr>
        <w:t>.20</w:t>
      </w:r>
      <w:r w:rsidR="00C067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DE4CD9">
        <w:rPr>
          <w:rFonts w:ascii="Times New Roman" w:hAnsi="Times New Roman" w:cs="Times New Roman"/>
          <w:sz w:val="28"/>
          <w:szCs w:val="28"/>
        </w:rPr>
        <w:t xml:space="preserve"> 6</w:t>
      </w:r>
      <w:r w:rsidR="004A0C89">
        <w:rPr>
          <w:rFonts w:ascii="Times New Roman" w:hAnsi="Times New Roman" w:cs="Times New Roman"/>
          <w:sz w:val="28"/>
          <w:szCs w:val="28"/>
        </w:rPr>
        <w:t>79</w:t>
      </w:r>
      <w:r w:rsidR="006F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9C" w:rsidRDefault="00E0729C" w:rsidP="000848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E75" w:rsidRPr="0008487F" w:rsidRDefault="003C126A" w:rsidP="00C7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37">
        <w:rPr>
          <w:rFonts w:ascii="Times New Roman" w:hAnsi="Times New Roman" w:cs="Times New Roman"/>
          <w:b/>
          <w:sz w:val="28"/>
          <w:szCs w:val="28"/>
        </w:rPr>
        <w:t>1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1843"/>
        <w:gridCol w:w="2126"/>
        <w:gridCol w:w="1984"/>
      </w:tblGrid>
      <w:tr w:rsidR="0008290A" w:rsidRPr="0008290A" w:rsidTr="0008290A">
        <w:trPr>
          <w:trHeight w:val="94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1 466 005 586.17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893 150 439.81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178 019 100.00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123 408 927.58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130 647 600.00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87 066 839.42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1 761 293.97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1 761 293.97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000 1 01 01012 02 0000 110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1 761 293.97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128 547 600.00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85 305 545.45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125 872 600.00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84 603 659.63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108 420.11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593 465.71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33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21 060 500.00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14 349 770.50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8 358 500.00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7 000 285.65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5 276 500.00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5 300 069.97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5 276 500.00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5 300 069.97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1 691 072.04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1 691 072.04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9 143.64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6 973 140.36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6 971 681.79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1 458.57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299 967.63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299 967.63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76 376.86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76 376.86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границах  городских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4 630 513.05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4 615 513.05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4 615 513.05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12 495 768.68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12 096 725.24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8 797 003.40</w:t>
            </w:r>
          </w:p>
        </w:tc>
      </w:tr>
      <w:tr w:rsidR="0008290A" w:rsidRPr="0008290A" w:rsidTr="0008290A">
        <w:trPr>
          <w:trHeight w:val="27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8 309 319.58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487 683.82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2 453 809.00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2 453 809.00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35 343.00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35 343.00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810 569.84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участков)  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810 569.84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участков)  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сельскими  поселениями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399 043.44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399 043.44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399 043.44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1 908 833.28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1 908 833.28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87 421.38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243 267.60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1 578 144.30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1 343 291.32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234 852.98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609 245.59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000 1 13 01995 13 0000 130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609 245.59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609 245.59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  бюджетов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609 245.59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895 964.30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582 572.97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муниципальных районов (за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исключением  движимого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582 572.97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582 572.97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000 1 14 02050 10 0000 410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000 1 14 02053 10 0000 410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000 1 14 02050 13 0000 410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000 1 14 02053 13 0000 410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302 033.86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   от    продажи    земельных   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участков,   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302 033.86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209 844.91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92 188.95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000 1 14 06025 13 0000 430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11 357.47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11 357.47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000 1 14 06313 13 0000 430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11 357.47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1 451 992.76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283 042.08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6 150.00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6 150.00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46 065.77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46 065.77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27 000.00</w:t>
            </w:r>
          </w:p>
        </w:tc>
      </w:tr>
      <w:tr w:rsidR="0008290A" w:rsidRPr="0008290A" w:rsidTr="0008290A">
        <w:trPr>
          <w:trHeight w:val="27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27 000.00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000 1 16 01120 01 0000 140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6 000.00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6 000.00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000 1 16 01140 01 0000 140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27 000.00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27 000.00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7 575.00</w:t>
            </w:r>
          </w:p>
        </w:tc>
      </w:tr>
      <w:tr w:rsidR="0008290A" w:rsidRPr="0008290A" w:rsidTr="0008290A">
        <w:trPr>
          <w:trHeight w:val="33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7 575.00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1 250.00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1 250.00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41 350.00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41 350.00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90 651.31</w:t>
            </w:r>
          </w:p>
        </w:tc>
      </w:tr>
      <w:tr w:rsidR="0008290A" w:rsidRPr="0008290A" w:rsidTr="0008290A">
        <w:trPr>
          <w:trHeight w:val="27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90 651.31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954.25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000 1 16 07010 13 0000 140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954.25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954.25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687 996.43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172 567.76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000 1 16 10032 05 0000 140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172 567.76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1 728.10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000 1 16 10100 05 0000 140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1 728.10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513 700.57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506 764.77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6 935.80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480 000.00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000 1 17 01050 13 0000 180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000 1 17 05050 13 0000 180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000 1 17 14000 00 0000 150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000 1 17 14030 13 0000 150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1 287 986 486.17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769 741 512.23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1 264 378 454.56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768 186 578.12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404 756 700.00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305 826 900.00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218 247 300.00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218 247 300.00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218 247 300.00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218 247 300.00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118 817 000.00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87 579 600.00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118 817 000.00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87 579 600.00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67 692 400.00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67 692 400.00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264 496 798.30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116 413 258.75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52 257 300.00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10 798 851.62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52 257 300.00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10 798 851.62</w:t>
            </w:r>
          </w:p>
        </w:tc>
      </w:tr>
      <w:tr w:rsidR="0008290A" w:rsidRPr="0008290A" w:rsidTr="0008290A">
        <w:trPr>
          <w:trHeight w:val="29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000 2 02 20299 13 0000 150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24 290 845.96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17 540 154.62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24 290 845.96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17 540 154.62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000 2 02 20302 13 0000 150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000 2 02 25027 00 0000 150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1 000 000.00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000 2 02 25027 05 0000 150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1 000 000.00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000 2 02 25169 00 0000 150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4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000 2 02 25169 05 0000 150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000 2 02 25210 00 0000 150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4 198 274.00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4 198 274.00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000 2 02 25299 10 0000 150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8 031 508.00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000 2 02 25304 05 0000 150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8 031 508.00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000 2 02 25467 05 0000 150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2 277 000.00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000 2 02 25497 05 0000 150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1 731 384.48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10 057 200.00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6 193 140.20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10 057 200.00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6 193 140.20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000 2 02 25555 13 0000 150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158 734 385.86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76 872 727.83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158 734 385.86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76 872 727.83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574 915 310.26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336 684 862.70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568 830 910.26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334 095 395.06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568 830 910.26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334 095 395.06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1 223 900.00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1 223 900.00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1 363 439.64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1 363 439.64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2 128.00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2 128.00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000 2 02 35469 00 0000 150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000 2 02 35469 05 0000 150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20 209 646.00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9 261 556.67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3 492 246.00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2 063 537.00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3 492 246.00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2 063 537.00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000 2 02 45160 13 0000 150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5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12 108 600.00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3 027 150.00</w:t>
            </w:r>
          </w:p>
        </w:tc>
      </w:tr>
      <w:tr w:rsidR="0008290A" w:rsidRPr="0008290A" w:rsidTr="0008290A">
        <w:trPr>
          <w:trHeight w:val="18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12 108 600.00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3 027 150.00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4 170 869.67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4 170 869.67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000 2 03 05000 10 0000 150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000 2 03 05099 10 0000 150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580 000.00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580 000.00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580 000.00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000 2 07 05030 05 0000 150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000 2 07 05000 10 0000 150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08290A" w:rsidRPr="0008290A" w:rsidTr="0008290A">
        <w:trPr>
          <w:trHeight w:val="22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08290A" w:rsidRPr="0008290A" w:rsidTr="0008290A">
        <w:trPr>
          <w:trHeight w:val="20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000 2 18 05030 05 0000 150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5 692 228.66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6 189 131.16</w:t>
            </w:r>
          </w:p>
        </w:tc>
      </w:tr>
      <w:tr w:rsidR="0008290A" w:rsidRPr="0008290A" w:rsidTr="0008290A">
        <w:trPr>
          <w:trHeight w:val="13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000 2 19 60010 05 0000 150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-5 214 197.05</w:t>
            </w:r>
          </w:p>
        </w:tc>
      </w:tr>
    </w:tbl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Pr="00A8684C" w:rsidRDefault="003C126A" w:rsidP="00A8684C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837"/>
        <w:gridCol w:w="1830"/>
        <w:gridCol w:w="2065"/>
        <w:gridCol w:w="1994"/>
      </w:tblGrid>
      <w:tr w:rsidR="003C126A" w:rsidRPr="0008290A" w:rsidTr="00A7567F">
        <w:trPr>
          <w:trHeight w:val="84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3C126A" w:rsidRPr="0008290A" w:rsidTr="00A7567F">
        <w:trPr>
          <w:trHeight w:val="2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1 478 478 917.55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883 261 376.12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86 399 459.30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55 645 904.78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1 986 002.00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1 435 414.64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1 986 002.00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1 435 414.64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1 986 002.00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1 435 414.64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1 509 995.00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1 118 759.20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6 600.00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000 0102 0000000000 129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456 007.00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310 055.44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1 292 358.00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618 947.47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680 473.00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333 143.54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680 473.00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333 143.54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516 514.00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259 170.32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000 0103 0000000000 129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155 959.00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73 973.22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581 885.00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285 803.93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581 885.00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285 803.93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581 885.00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285 803.93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000 0103 0000000000 853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8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46 119 995.00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28 479 476.16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33 697 201.00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23 233 219.74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33 697 201.00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23 233 219.74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25 761 335.00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18 280 901.18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157 200.00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59 986.77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000 0104 0000000000 129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7 778 666.00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4 892 331.79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12 252 794.00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5 095 280.32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12 252 794.00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5 095 280.32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12 252 794.00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5 095 280.32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27 000.00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27 000.00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000 0104 0000000000 321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123 976.10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000 0104 0000000000 831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63 976.10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16 023.90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000 0104 0000000000 853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63 976.10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63 976.10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2 128.00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2 128.00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2 128.00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2 128.00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10 932 817.00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7 012 247.77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10 015 036.00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6 560 957.04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10 015 036.00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6 560 957.04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7 659 779.00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5 102 596.65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6 606.61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000 0106 0000000000 129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2 313 457.00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1 451 753.78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913 781.00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447 290.73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913 781.00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447 290.73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913 781.00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447 290.73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000 0106 0000000000 321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000 0107 0000000000 880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2 800 000.00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23 324.70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23 324.70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000 0111 0000000000 870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23 324.70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23 224 462.60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15 297 690.74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14 222 440.00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10 393 503.66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14 106 000.00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10 320 079.09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10 825 365.00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7 984 144.49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11 422.00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4 025.52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000 0113 0000000000 119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3 269 213.00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2 331 909.08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116 440.00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73 424.57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89 430.00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56 635.00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000 0113 0000000000 129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27 010.00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16 789.57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7 053 866.00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3 621 397.07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7 053 866.00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3 621 397.07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7 053 866.00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3 621 397.07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000 0113 0000000000 400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000 0113 0000000000 410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000 0113 0000000000 414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1 388 100.00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722 733.41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000 0113 0000000000 530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142 700.00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88 269.00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1 245 400.00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634 464.41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000 0113 0000000000 853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560 056.60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2 046 800.00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1 363 439.64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2 046 800.00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1 363 439.64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000 0203 0000000000 129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2 046 800.00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1 363 439.64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000 0203 0000000000 530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2 046 800.00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1 363 439.64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6 030 987.10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5 111 233.26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5 044 029.10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4 174 275.26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2 438 500.00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1 661 104.42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2 438 500.00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1 661 104.42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1 844 313.00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1 295 395.42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37 200.00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20 200.00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000 0309 0000000000 119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556 987.00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345 509.00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1 193 760.16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1 101 401.90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1 193 760.16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1 101 401.90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000 0309 0000000000 243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1 193 760.16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1 101 401.90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1 411 768.94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1 411 768.94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1 411 768.94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1 411 768.94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000 0310 0000000000 119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936 958.00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47 618 581.40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16 681 168.05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4 967 200.00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3 277 257.45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4 448 841.00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3 093 202.78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4 448 841.00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3 093 202.78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3 382 367.00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2 428 389.68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11 600.00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000 0405 0000000000 129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1 021 474.00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653 213.10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464 659.00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184 054.67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464 659.00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184 054.67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464 659.00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184 054.67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53 700.00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53 700.00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000 0405 0000000000 811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53 700.00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414 900.00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290 120.00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19 720.00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19 720.00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19 720.00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389 900.00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270 400.00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389 900.00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270 400.00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000 0406 0000000000 853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7 654 643.00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7 654 643.00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7 654 643.00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000 0408 0000000000 811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11 889 000.00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7 654 643.00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25 660 703.84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4 402 943.00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285 011.50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285 011.50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285 011.50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25 375 692.34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4 402 943.00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25 375 692.34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4 402 943.00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671 777.56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330 304.60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9 337.56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9 337.56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9 337.56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662 440.00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330 304.60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662 440.00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330 304.60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4 015 000.00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725 900.00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3 115 000.00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3 115 000.00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3 115 000.00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475 900.00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475 900.00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000 0412 0000000000 811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250 000.00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221 392 206.12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93 052 904.15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76 548 145.96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28 339 006.24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000 0501 0000000000 300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000 0501 0000000000 320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000 0501 0000000000 321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000 0501 0000000000 414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76 548 145.96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28 339 006.24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76 548 145.96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28 339 006.24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субсидии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000 0501 0000000000 523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76 548 145.96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28 339 006.24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95 940 030.16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50 355 948.50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624 730.16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624 730.16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624 730.16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000 0502 0000000000 414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6 842 500.00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3 780 686.50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6 842 500.00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3 780 686.50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88 472 800.00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46 575 262.00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88 472 800.00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46 575 262.00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000 0502 0000000000 811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88 472 800.00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46 575 262.00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24 934 030.00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9 750 447.16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110 000.00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24 824 030.00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9 750 447.16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24 824 030.00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9 750 447.16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23 970 000.00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4 607 502.25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000 0505 0000000000 400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000 0505 0000000000 410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000 0505 0000000000 414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23 970 000.00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4 607 502.25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23 970 000.00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4 607 502.25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2 264 510.00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1 764 510.00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42 400.00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42 400.00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32 565.00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000 0603 0000000000 129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9 835.00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1 722 110.00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1 722 110.00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000 0603 0000000000 244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1 722 110.00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815 588 515.39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541 170 228.27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154 404 054.49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96 320 632.41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154 404 054.49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96 320 632.41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154 404 054.49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96 320 632.41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146 262 999.20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88 720 735.14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000 0701 0000000000 612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8 141 055.29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7 599 897.27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453 566 333.07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301 822 671.95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4 853 674.00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4 853 674.00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4 853 674.00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448 712 659.07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301 822 671.95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448 712 659.07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301 822 671.95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417 749 107.43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280 413 364.71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000 0702 0000000000 612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30 963 551.64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21 409 307.24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93 188 827.43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67 733 962.42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18 882 733.56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13 702 448.46</w:t>
            </w:r>
          </w:p>
        </w:tc>
      </w:tr>
      <w:tr w:rsidR="003C126A" w:rsidRPr="0008290A" w:rsidTr="00A7567F">
        <w:trPr>
          <w:trHeight w:val="36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и автономным </w:t>
            </w:r>
            <w:proofErr w:type="spellStart"/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учреждениям,государственным</w:t>
            </w:r>
            <w:proofErr w:type="spellEnd"/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000 0703 0000000000 460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18 882 733.56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13 702 448.46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000 0703 0000000000 464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18 882 733.56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13 702 448.46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74 249 093.87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54 031 513.96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74 135 093.87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54 031 513.96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68 839 214.87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49 207 511.44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5 238 879.00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4 824 002.52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000 0703 0000000000 613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000 0703 0000000000 623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корпораций(компаний), публично-правовых компаний)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000 0703 0000000000 630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000 0703 0000000000 633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000 0703 0000000000 810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8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000 0703 0000000000 813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11 339 891.00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6 897 119.52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000 0707 0000000000 119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1 946 684.84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325 638.90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1 946 684.84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325 638.90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1 946 684.84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325 638.90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000 0707 0000000000 350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66 400.00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66 400.00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9 276 806.16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6 510 080.62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9 276 806.16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6 510 080.62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5 296 191.00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3 535 276.69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000 0707 0000000000 612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3 980 615.16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2 974 803.93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000 0707 0000000000 853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103 089 409.40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68 395 841.97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83 508 369.17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55 983 663.58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83 508 369.17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55 983 663.58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64 089 937.78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42 576 239.78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34 896.35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000 0709 0000000000 119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19 298 431.39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13 372 527.45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19 124 429.36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12 354 847.48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19 124 429.36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12 354 847.48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19 124 429.36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12 354 847.48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79 210.87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79 210.87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000 0709 0000000000 612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79 210.87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57 330.91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57 330.91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10 126.00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10 126.00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45 000.00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5 100.00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000 0709 0000000000 853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322 274.00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42 104.91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77 605 707.00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55 656 830.65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71 072 086.00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50 690 963.21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644 982.00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287 215.82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644 982.00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287 215.82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644 982.00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287 215.82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000 0801 0000000000 300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000 0801 0000000000 350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1 402 686.00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542 464.00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1 402 686.00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542 464.00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68 724 418.00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49 861 283.39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19 982 800.00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14 137 320.39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18 848 900.00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13 122 474.00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1 133 900.00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1 014 846.39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48 741 618.00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35 723 963.00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44 146 600.00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31 756 963.00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000 0801 0000000000 622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4 595 018.00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3 967 000.00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6 533 621.00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4 965 867.44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5 302 321.00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4 043 230.78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5 302 321.00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4 043 230.78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4 063 226.00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3 068 863.49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12 000.00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561.00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000 0804 0000000000 119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1 227 095.00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973 806.29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531 300.00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278 636.66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531 300.00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278 636.66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531 300.00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278 636.66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544 000.00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000 0804 0000000000 622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44 000.00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132 390 796.24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52 589 146.56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1 151 953.20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1 151 953.20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1 151 953.20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1 250 000.00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1 151 953.20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84 905 355.48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46 580 410.67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29 194 171.00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11 167 498.73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29 194 171.00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11 167 498.73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29 194 171.00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11 167 498.73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32 990 684.48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32 685 705.94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32 990 684.48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32 685 705.94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616 800.00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312 699.40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000 1003 0000000000 322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32 373 884.48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32 373 006.54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16 450 000.00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16 450 000.00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000 1003 0000000000 414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16 450 000.00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2 727 206.00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2 727 206.00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000 1003 0000000000 611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6 270 500.00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2 727 206.00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45 088 340.76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4 427 034.61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85 600.00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23 570.23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85 600.00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23 570.23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85 600.00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23 570.23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3 717 500.00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903 464.38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3 717 500.00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903 464.38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компенсации  и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социальные выплаты гражданам, кроме публичных нормативных обязательств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000 1004 0000000000 321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3 717 500.00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903 464.38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41 285 240.76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41 285 240.76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3 500 000.00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000 1004 0000000000 412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41 285 240.76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3 500 000.00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1 147 100.00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429 748.08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633 101.00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411 277.72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633 101.00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411 277.72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483 183.00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333 890.73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3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000 1006 0000000000 129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145 918.00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77 386.99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76 069.36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18 470.36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76 069.36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18 470.36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76 069.36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18 470.36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437 929.64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000 1006 0000000000 850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437 929.64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000 1006 0000000000 853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437 929.64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22 249 185.00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11 388 917.06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13 186 085.00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9 125 863.06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13 186 085.00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9 125 863.06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13 186 085.00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9 125 863.06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12 126 085.00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8 341 903.06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000 1101 0000000000 622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1 060 000.00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783 960.00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9 063 100.00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2 263 054.00</w:t>
            </w:r>
          </w:p>
        </w:tc>
      </w:tr>
      <w:tr w:rsidR="003C126A" w:rsidRPr="0008290A" w:rsidTr="00A7567F">
        <w:trPr>
          <w:trHeight w:val="20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5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страхованию  на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000 1102 0000000000 119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682 054.00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682 054.00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000 1102 0000000000 244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720 000.00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682 054.00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000 1102 0000000000 350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1 000 000.00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7 293 100.00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531 000.00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7 293 100.00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531 000.00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000 1102 0000000000 612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7 293 100.00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531 000.00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000 1102 0000000000 853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3C126A" w:rsidRPr="0008290A" w:rsidTr="00A7567F">
        <w:trPr>
          <w:trHeight w:val="67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000 1301 0000000000 730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8 263.70</w:t>
            </w:r>
          </w:p>
        </w:tc>
      </w:tr>
      <w:tr w:rsidR="003C126A" w:rsidRPr="0008290A" w:rsidTr="00A7567F">
        <w:trPr>
          <w:trHeight w:val="90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000 1400 0000000000 000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64 842 170.00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50 593 340.00</w:t>
            </w:r>
          </w:p>
        </w:tc>
      </w:tr>
      <w:tr w:rsidR="003C126A" w:rsidRPr="0008290A" w:rsidTr="00A7567F">
        <w:trPr>
          <w:trHeight w:val="112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28 387 125.00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28 387 125.00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28 387 125.00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000 1401 0000000000 511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33 385 558.00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28 387 125.00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000 1403 0000000000 000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31 456 612.00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22 206 215.00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000 1403 0000000000 500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31 456 612.00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22 206 215.00</w:t>
            </w:r>
          </w:p>
        </w:tc>
      </w:tr>
      <w:tr w:rsidR="003C126A" w:rsidRPr="0008290A" w:rsidTr="00A7567F">
        <w:trPr>
          <w:trHeight w:val="450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000 1403 0000000000 540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31 456 612.00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22 206 215.00</w:t>
            </w:r>
          </w:p>
        </w:tc>
      </w:tr>
      <w:tr w:rsidR="003C126A" w:rsidRPr="0008290A" w:rsidTr="00A7567F">
        <w:trPr>
          <w:trHeight w:val="645"/>
        </w:trPr>
        <w:tc>
          <w:tcPr>
            <w:tcW w:w="2913" w:type="dxa"/>
            <w:shd w:val="clear" w:color="auto" w:fill="auto"/>
            <w:hideMark/>
          </w:tcPr>
          <w:p w:rsidR="003C126A" w:rsidRPr="0008290A" w:rsidRDefault="003C126A" w:rsidP="00A7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3C126A" w:rsidRPr="0008290A" w:rsidRDefault="003C126A" w:rsidP="00A7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FFEBC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12 473 331.38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9 889 063.69</w:t>
            </w:r>
          </w:p>
          <w:p w:rsidR="003C126A" w:rsidRPr="0008290A" w:rsidRDefault="003C126A" w:rsidP="00A7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1199" w:rsidRPr="005D1199" w:rsidRDefault="005D1199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99">
        <w:rPr>
          <w:rFonts w:ascii="Times New Roman" w:hAnsi="Times New Roman" w:cs="Times New Roman"/>
          <w:b/>
          <w:sz w:val="28"/>
          <w:szCs w:val="28"/>
        </w:rPr>
        <w:t>3. Источники внутреннего финансирования.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1843"/>
        <w:gridCol w:w="2126"/>
        <w:gridCol w:w="1984"/>
      </w:tblGrid>
      <w:tr w:rsidR="0008290A" w:rsidRPr="0008290A" w:rsidTr="0008290A">
        <w:trPr>
          <w:trHeight w:val="121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12 473 331.38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-9 889 063.69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 внутреннего финансирования</w:t>
            </w: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из них: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в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валюте  Российской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кредитных организаций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валюте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08290A" w:rsidRPr="0008290A" w:rsidTr="0008290A">
        <w:trPr>
          <w:trHeight w:val="90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-7 200 000.00</w:t>
            </w:r>
          </w:p>
        </w:tc>
      </w:tr>
      <w:tr w:rsidR="0008290A" w:rsidRPr="0008290A" w:rsidTr="0008290A">
        <w:trPr>
          <w:trHeight w:val="112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000 01 03 01 00 10 0000 810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8 573 331.38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-2 689 063.69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-1 477 105 586.17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-901 163 141.37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-1 477 105 586.17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-901 163 141.37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-1 477 105 586.17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-901 163 141.37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-1 477 105 586.17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-901 163 141.37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-1 477 105 586.17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-901 163 141.37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1 485 678 917.55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898 474 077.68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1 485 678 917.55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898 474 077.68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1 485 678 917.55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898 474 077.68</w:t>
            </w:r>
          </w:p>
        </w:tc>
      </w:tr>
      <w:tr w:rsidR="0008290A" w:rsidRPr="0008290A" w:rsidTr="0008290A">
        <w:trPr>
          <w:trHeight w:val="450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1 485 678 917.55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898 474 077.68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1 485 678 917.55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898 474 077.68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290A" w:rsidRPr="0008290A" w:rsidTr="0008290A">
        <w:trPr>
          <w:trHeight w:val="675"/>
        </w:trPr>
        <w:tc>
          <w:tcPr>
            <w:tcW w:w="2835" w:type="dxa"/>
            <w:shd w:val="clear" w:color="auto" w:fill="auto"/>
            <w:hideMark/>
          </w:tcPr>
          <w:p w:rsidR="0008290A" w:rsidRPr="0008290A" w:rsidRDefault="0008290A" w:rsidP="0008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8290A" w:rsidRPr="0008290A" w:rsidRDefault="0008290A" w:rsidP="0008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B4E75" w:rsidRDefault="008B4E75"/>
    <w:sectPr w:rsidR="008B4E75" w:rsidSect="000F72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9F1"/>
    <w:multiLevelType w:val="hybridMultilevel"/>
    <w:tmpl w:val="E99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B82"/>
    <w:multiLevelType w:val="hybridMultilevel"/>
    <w:tmpl w:val="B6A43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5"/>
    <w:rsid w:val="00037B2C"/>
    <w:rsid w:val="0008290A"/>
    <w:rsid w:val="000840A4"/>
    <w:rsid w:val="0008487F"/>
    <w:rsid w:val="00084E38"/>
    <w:rsid w:val="0009240C"/>
    <w:rsid w:val="00092B5D"/>
    <w:rsid w:val="000D663B"/>
    <w:rsid w:val="000F304B"/>
    <w:rsid w:val="000F72B6"/>
    <w:rsid w:val="00102975"/>
    <w:rsid w:val="00135E94"/>
    <w:rsid w:val="00173880"/>
    <w:rsid w:val="00190FAD"/>
    <w:rsid w:val="001F5AB3"/>
    <w:rsid w:val="002022F3"/>
    <w:rsid w:val="00210D89"/>
    <w:rsid w:val="00211DC7"/>
    <w:rsid w:val="002F6BEC"/>
    <w:rsid w:val="00305DBB"/>
    <w:rsid w:val="003675BC"/>
    <w:rsid w:val="003C126A"/>
    <w:rsid w:val="003D17EC"/>
    <w:rsid w:val="003F5B48"/>
    <w:rsid w:val="004A0C89"/>
    <w:rsid w:val="005241D8"/>
    <w:rsid w:val="00553D37"/>
    <w:rsid w:val="005D1199"/>
    <w:rsid w:val="005F2424"/>
    <w:rsid w:val="00650F10"/>
    <w:rsid w:val="006F2A6D"/>
    <w:rsid w:val="00827BE1"/>
    <w:rsid w:val="00883948"/>
    <w:rsid w:val="008902B0"/>
    <w:rsid w:val="008B4E75"/>
    <w:rsid w:val="00970AD5"/>
    <w:rsid w:val="0099397A"/>
    <w:rsid w:val="009E0B27"/>
    <w:rsid w:val="00A00A09"/>
    <w:rsid w:val="00A35B85"/>
    <w:rsid w:val="00A8684C"/>
    <w:rsid w:val="00A97E88"/>
    <w:rsid w:val="00AE0C31"/>
    <w:rsid w:val="00AE49BC"/>
    <w:rsid w:val="00B10302"/>
    <w:rsid w:val="00B82FBA"/>
    <w:rsid w:val="00BC693E"/>
    <w:rsid w:val="00C067EE"/>
    <w:rsid w:val="00C174C4"/>
    <w:rsid w:val="00C56694"/>
    <w:rsid w:val="00C66F9A"/>
    <w:rsid w:val="00C75931"/>
    <w:rsid w:val="00C94281"/>
    <w:rsid w:val="00C95412"/>
    <w:rsid w:val="00CA2267"/>
    <w:rsid w:val="00CC3D0B"/>
    <w:rsid w:val="00D5001F"/>
    <w:rsid w:val="00D90D78"/>
    <w:rsid w:val="00DE2A35"/>
    <w:rsid w:val="00DE4CD9"/>
    <w:rsid w:val="00E0729C"/>
    <w:rsid w:val="00E2021D"/>
    <w:rsid w:val="00EB5322"/>
    <w:rsid w:val="00FB4698"/>
    <w:rsid w:val="00FC4BA3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1A56F-F770-4F84-BFC8-621B81A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E75"/>
    <w:rPr>
      <w:color w:val="800080"/>
      <w:u w:val="single"/>
    </w:rPr>
  </w:style>
  <w:style w:type="paragraph" w:customStyle="1" w:styleId="xl64">
    <w:name w:val="xl64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B4E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B4E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5">
    <w:name w:val="xl75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B4E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4E7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0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B1030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No Spacing"/>
    <w:uiPriority w:val="1"/>
    <w:qFormat/>
    <w:rsid w:val="000924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E38"/>
    <w:pPr>
      <w:ind w:left="720"/>
      <w:contextualSpacing/>
    </w:pPr>
  </w:style>
  <w:style w:type="paragraph" w:customStyle="1" w:styleId="xl79">
    <w:name w:val="xl79"/>
    <w:basedOn w:val="a"/>
    <w:rsid w:val="0008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8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29C"/>
  </w:style>
  <w:style w:type="numbering" w:customStyle="1" w:styleId="2">
    <w:name w:val="Нет списка2"/>
    <w:next w:val="a2"/>
    <w:uiPriority w:val="99"/>
    <w:semiHidden/>
    <w:unhideWhenUsed/>
    <w:rsid w:val="009E0B27"/>
  </w:style>
  <w:style w:type="paragraph" w:customStyle="1" w:styleId="xl82">
    <w:name w:val="xl82"/>
    <w:basedOn w:val="a"/>
    <w:rsid w:val="003D17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D17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17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001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20"/>
      <w:szCs w:val="20"/>
      <w:lang w:eastAsia="ru-RU"/>
    </w:rPr>
  </w:style>
  <w:style w:type="paragraph" w:customStyle="1" w:styleId="xl88">
    <w:name w:val="xl88"/>
    <w:basedOn w:val="a"/>
    <w:rsid w:val="00D5001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E88"/>
  </w:style>
  <w:style w:type="numbering" w:customStyle="1" w:styleId="4">
    <w:name w:val="Нет списка4"/>
    <w:next w:val="a2"/>
    <w:uiPriority w:val="99"/>
    <w:semiHidden/>
    <w:unhideWhenUsed/>
    <w:rsid w:val="000D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884F-E75B-43E0-8B61-FBC676A3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15754</Words>
  <Characters>89804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RezistInc</dc:creator>
  <cp:lastModifiedBy>Andronova</cp:lastModifiedBy>
  <cp:revision>7</cp:revision>
  <cp:lastPrinted>2020-10-22T06:15:00Z</cp:lastPrinted>
  <dcterms:created xsi:type="dcterms:W3CDTF">2020-10-19T07:03:00Z</dcterms:created>
  <dcterms:modified xsi:type="dcterms:W3CDTF">2020-10-22T06:19:00Z</dcterms:modified>
</cp:coreProperties>
</file>