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7278" w14:textId="1E7F8431" w:rsidR="00221519" w:rsidRPr="004478EA" w:rsidRDefault="00C13235" w:rsidP="00221519">
      <w:pPr>
        <w:spacing w:after="200" w:line="276" w:lineRule="auto"/>
        <w:ind w:right="-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A2DF8">
        <w:rPr>
          <w:rFonts w:eastAsia="Calibri"/>
          <w:sz w:val="28"/>
          <w:szCs w:val="28"/>
          <w:lang w:eastAsia="en-US"/>
        </w:rPr>
        <w:t xml:space="preserve"> </w:t>
      </w:r>
      <w:r w:rsidR="00221519" w:rsidRPr="004478EA">
        <w:rPr>
          <w:rFonts w:eastAsia="Calibri"/>
          <w:noProof/>
          <w:sz w:val="28"/>
          <w:szCs w:val="28"/>
        </w:rPr>
        <w:drawing>
          <wp:inline distT="0" distB="0" distL="0" distR="0" wp14:anchorId="4F519B47" wp14:editId="08BED75A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3EAF" w14:textId="77777777" w:rsidR="00221519" w:rsidRPr="004478E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14:paraId="287C984B" w14:textId="77777777" w:rsidR="00221519" w:rsidRPr="004478E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14:paraId="4EEB2B1E" w14:textId="77777777" w:rsidR="00221519" w:rsidRPr="004478E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E20EBE" w14:textId="77777777" w:rsidR="00221519" w:rsidRPr="004478EA" w:rsidRDefault="00221519" w:rsidP="00221519">
      <w:pPr>
        <w:jc w:val="center"/>
        <w:rPr>
          <w:rFonts w:eastAsia="Calibri"/>
          <w:sz w:val="28"/>
          <w:szCs w:val="28"/>
          <w:lang w:eastAsia="en-US"/>
        </w:rPr>
      </w:pPr>
      <w:r w:rsidRPr="004478EA">
        <w:rPr>
          <w:rFonts w:eastAsia="Calibri"/>
          <w:b/>
          <w:sz w:val="28"/>
          <w:szCs w:val="28"/>
          <w:lang w:eastAsia="en-US"/>
        </w:rPr>
        <w:t>ПОСТАНОВЛЕНИЕ</w:t>
      </w:r>
    </w:p>
    <w:p w14:paraId="315C57A1" w14:textId="77777777" w:rsidR="00221519" w:rsidRPr="004478E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3E9A95B4" w14:textId="77777777" w:rsidR="00221519" w:rsidRPr="004478E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4B6DE88A" w14:textId="40E0ACAD" w:rsidR="00221519" w:rsidRPr="004478EA" w:rsidRDefault="00E61E34" w:rsidP="00221519">
      <w:pPr>
        <w:tabs>
          <w:tab w:val="left" w:pos="3402"/>
        </w:tabs>
        <w:autoSpaceDE w:val="0"/>
        <w:autoSpaceDN w:val="0"/>
        <w:adjustRightInd w:val="0"/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27</w:t>
      </w:r>
      <w:r w:rsidR="00221519" w:rsidRPr="004478EA">
        <w:rPr>
          <w:sz w:val="28"/>
          <w:szCs w:val="28"/>
        </w:rPr>
        <w:t>.</w:t>
      </w:r>
      <w:r w:rsidR="00A626EC" w:rsidRPr="004478E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21519" w:rsidRPr="004478EA">
        <w:rPr>
          <w:sz w:val="28"/>
          <w:szCs w:val="28"/>
        </w:rPr>
        <w:t>.20</w:t>
      </w:r>
      <w:r w:rsidR="00A626EC" w:rsidRPr="004478EA">
        <w:rPr>
          <w:sz w:val="28"/>
          <w:szCs w:val="28"/>
        </w:rPr>
        <w:t>2</w:t>
      </w:r>
      <w:r w:rsidR="00DD160C">
        <w:rPr>
          <w:sz w:val="28"/>
          <w:szCs w:val="28"/>
        </w:rPr>
        <w:t>3</w:t>
      </w:r>
      <w:r w:rsidR="00221519" w:rsidRPr="004478EA">
        <w:rPr>
          <w:sz w:val="28"/>
          <w:szCs w:val="28"/>
        </w:rPr>
        <w:t xml:space="preserve">                                         г. Ужур               </w:t>
      </w:r>
      <w:r w:rsidR="00B42407" w:rsidRPr="004478EA">
        <w:rPr>
          <w:sz w:val="28"/>
          <w:szCs w:val="28"/>
        </w:rPr>
        <w:t xml:space="preserve">                            </w:t>
      </w:r>
      <w:r w:rsidR="00221519" w:rsidRPr="004478EA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496</w:t>
      </w:r>
    </w:p>
    <w:p w14:paraId="527EE148" w14:textId="77777777" w:rsidR="00221519" w:rsidRPr="004478E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68955741" w14:textId="77777777" w:rsidR="00A626EC" w:rsidRPr="00AF336B" w:rsidRDefault="00A626EC" w:rsidP="00A626E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F336B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4441391F" w14:textId="77777777" w:rsidR="00A626EC" w:rsidRPr="00AF336B" w:rsidRDefault="00A626EC" w:rsidP="00A626EC">
      <w:pPr>
        <w:autoSpaceDE w:val="0"/>
        <w:autoSpaceDN w:val="0"/>
        <w:adjustRightInd w:val="0"/>
        <w:rPr>
          <w:sz w:val="28"/>
          <w:szCs w:val="28"/>
        </w:rPr>
      </w:pPr>
    </w:p>
    <w:p w14:paraId="1539324E" w14:textId="77777777" w:rsidR="00A626EC" w:rsidRPr="00AF336B" w:rsidRDefault="00A626EC" w:rsidP="00A626EC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AF336B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14:paraId="4E4B9E38" w14:textId="77777777" w:rsidR="00A626EC" w:rsidRPr="00AF336B" w:rsidRDefault="00A626EC" w:rsidP="00A626EC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F336B">
        <w:rPr>
          <w:sz w:val="28"/>
          <w:szCs w:val="28"/>
        </w:rPr>
        <w:t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14:paraId="0807184D" w14:textId="0FBBE95B" w:rsidR="00866148" w:rsidRPr="00AF336B" w:rsidRDefault="00A626EC" w:rsidP="00866148">
      <w:pPr>
        <w:pStyle w:val="ae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AF336B">
        <w:rPr>
          <w:sz w:val="28"/>
          <w:szCs w:val="28"/>
        </w:rPr>
        <w:t>1.</w:t>
      </w:r>
      <w:r w:rsidR="00604418" w:rsidRPr="00AF336B">
        <w:rPr>
          <w:sz w:val="28"/>
          <w:szCs w:val="28"/>
        </w:rPr>
        <w:t>1</w:t>
      </w:r>
      <w:r w:rsidR="00DB6662" w:rsidRPr="00AF336B">
        <w:rPr>
          <w:sz w:val="28"/>
          <w:szCs w:val="28"/>
        </w:rPr>
        <w:t>.</w:t>
      </w:r>
      <w:r w:rsidRPr="00AF336B">
        <w:rPr>
          <w:sz w:val="28"/>
          <w:szCs w:val="28"/>
        </w:rPr>
        <w:t xml:space="preserve"> 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</w:t>
      </w:r>
      <w:r w:rsidR="00866148" w:rsidRPr="00AF336B">
        <w:rPr>
          <w:sz w:val="28"/>
          <w:szCs w:val="28"/>
        </w:rPr>
        <w:t xml:space="preserve"> изложить в следующей редакции:</w:t>
      </w:r>
      <w:r w:rsidR="00221519" w:rsidRPr="00AF336B">
        <w:rPr>
          <w:sz w:val="28"/>
          <w:szCs w:val="28"/>
        </w:rPr>
        <w:t xml:space="preserve">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34233D" w:rsidRPr="00AF336B" w14:paraId="652572DC" w14:textId="77777777" w:rsidTr="00FE22BB">
        <w:trPr>
          <w:trHeight w:val="4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ECD6" w14:textId="77777777" w:rsidR="0034233D" w:rsidRPr="00AF336B" w:rsidRDefault="0034233D" w:rsidP="00342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ab/>
            </w:r>
            <w:r w:rsidRPr="00AF336B">
              <w:rPr>
                <w:sz w:val="28"/>
                <w:szCs w:val="28"/>
              </w:rPr>
              <w:tab/>
              <w:t xml:space="preserve">               </w:t>
            </w:r>
            <w:r w:rsidRPr="00AF336B">
              <w:rPr>
                <w:sz w:val="28"/>
                <w:szCs w:val="28"/>
              </w:rPr>
              <w:tab/>
              <w:t xml:space="preserve">                  </w:t>
            </w:r>
            <w:r w:rsidRPr="00AF336B">
              <w:rPr>
                <w:sz w:val="28"/>
                <w:szCs w:val="28"/>
              </w:rPr>
              <w:tab/>
              <w:t xml:space="preserve">              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0599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7406811E" w14:textId="77777777" w:rsidR="00604418" w:rsidRPr="00AF336B" w:rsidRDefault="00604418" w:rsidP="00604418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38944121" w14:textId="77777777" w:rsidR="00604418" w:rsidRPr="00AF336B" w:rsidRDefault="00604418" w:rsidP="00604418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 xml:space="preserve">составляет </w:t>
            </w:r>
            <w:r w:rsidRPr="00AF336B">
              <w:rPr>
                <w:color w:val="000000" w:themeColor="text1"/>
                <w:sz w:val="28"/>
                <w:szCs w:val="28"/>
              </w:rPr>
              <w:t>931 531,0 тыс. рублей, в том числе:</w:t>
            </w:r>
          </w:p>
          <w:p w14:paraId="2A9351C0" w14:textId="77777777" w:rsidR="00604418" w:rsidRPr="00AF336B" w:rsidRDefault="00604418" w:rsidP="00604418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 xml:space="preserve">228 010,8 </w:t>
            </w:r>
            <w:r w:rsidRPr="00AF336B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70B40684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AF336B">
              <w:rPr>
                <w:color w:val="000000" w:themeColor="text1"/>
                <w:sz w:val="28"/>
                <w:szCs w:val="28"/>
              </w:rPr>
              <w:t>703 520,2 тыс. рублей – средства районного бюджета.</w:t>
            </w:r>
          </w:p>
          <w:p w14:paraId="456AF901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AF336B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14:paraId="33DF695D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AF336B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AF336B">
              <w:rPr>
                <w:sz w:val="28"/>
                <w:szCs w:val="28"/>
              </w:rPr>
              <w:t>Ужурского района</w:t>
            </w:r>
            <w:r w:rsidRPr="00AF336B">
              <w:rPr>
                <w:color w:val="000000" w:themeColor="text1"/>
                <w:sz w:val="28"/>
                <w:szCs w:val="28"/>
              </w:rPr>
              <w:t>:</w:t>
            </w:r>
          </w:p>
          <w:p w14:paraId="1CD9F200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AF336B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AF336B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70259BF9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6DDDA594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6B25FDFF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b/>
                <w:sz w:val="28"/>
                <w:szCs w:val="28"/>
              </w:rPr>
              <w:t>2018 год</w:t>
            </w:r>
            <w:r w:rsidRPr="00AF336B"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2B8E1ABF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05A4D5A6" w14:textId="77777777" w:rsidR="00604418" w:rsidRPr="00AF336B" w:rsidRDefault="00604418" w:rsidP="00604418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14:paraId="1FA506FE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b/>
                <w:sz w:val="28"/>
                <w:szCs w:val="28"/>
              </w:rPr>
              <w:t>2019 год</w:t>
            </w:r>
            <w:r w:rsidRPr="00AF336B"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1909EEE8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lastRenderedPageBreak/>
              <w:t>11 290,2 тыс. рублей - средства краевого бюджета;</w:t>
            </w:r>
          </w:p>
          <w:p w14:paraId="2D1EE956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14:paraId="15EA64C8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b/>
                <w:sz w:val="28"/>
                <w:szCs w:val="28"/>
              </w:rPr>
              <w:t>2020 год</w:t>
            </w:r>
            <w:r w:rsidRPr="00AF336B"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5C290CA5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14:paraId="2DD6F46D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2A6BD550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b/>
                <w:sz w:val="28"/>
                <w:szCs w:val="28"/>
              </w:rPr>
              <w:t>2021 год</w:t>
            </w:r>
            <w:r w:rsidRPr="00AF336B"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05E31E21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28 074,7 тыс. рублей - средства краевого бюджета;</w:t>
            </w:r>
          </w:p>
          <w:p w14:paraId="75079713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3F3BB1DB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b/>
                <w:sz w:val="28"/>
                <w:szCs w:val="28"/>
              </w:rPr>
              <w:t>2022 год</w:t>
            </w:r>
            <w:r w:rsidRPr="00AF336B">
              <w:rPr>
                <w:sz w:val="28"/>
                <w:szCs w:val="28"/>
              </w:rPr>
              <w:t xml:space="preserve"> – 191 196,8 тыс. рублей, в том числе:</w:t>
            </w:r>
          </w:p>
          <w:p w14:paraId="7023056F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 xml:space="preserve">89 560,7 тыс. рублей - средства краевого бюджета;                         </w:t>
            </w:r>
          </w:p>
          <w:p w14:paraId="0A945C3A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101 636,1 тыс. рублей - средства районного бюджета;</w:t>
            </w:r>
          </w:p>
          <w:p w14:paraId="78A2DBEF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b/>
                <w:sz w:val="28"/>
                <w:szCs w:val="28"/>
              </w:rPr>
              <w:t>2023 год</w:t>
            </w:r>
            <w:r w:rsidRPr="00AF336B">
              <w:rPr>
                <w:sz w:val="28"/>
                <w:szCs w:val="28"/>
              </w:rPr>
              <w:t xml:space="preserve"> – 140 010,1 тыс. рублей, в том числе:</w:t>
            </w:r>
          </w:p>
          <w:p w14:paraId="1ADC48E0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 xml:space="preserve">40 179,5 тыс. рублей - средства краевого бюджета;                         </w:t>
            </w:r>
          </w:p>
          <w:p w14:paraId="0FE48654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99 830,6 тыс. рублей - средства районного бюджета.</w:t>
            </w:r>
          </w:p>
          <w:p w14:paraId="4D020CE5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b/>
                <w:sz w:val="28"/>
                <w:szCs w:val="28"/>
              </w:rPr>
              <w:t>2024 год</w:t>
            </w:r>
            <w:r w:rsidRPr="00AF336B">
              <w:rPr>
                <w:sz w:val="28"/>
                <w:szCs w:val="28"/>
              </w:rPr>
              <w:t xml:space="preserve"> – 85 521,3 тыс. рублей, в том числе:</w:t>
            </w:r>
          </w:p>
          <w:p w14:paraId="62B598DD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 xml:space="preserve">10 355,8 тыс. рублей - средства краевого бюджета;                         </w:t>
            </w:r>
          </w:p>
          <w:p w14:paraId="6BB630CC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75 165,5 тыс. рублей - средства районного бюджета.</w:t>
            </w:r>
          </w:p>
          <w:p w14:paraId="477AEC22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b/>
                <w:sz w:val="28"/>
                <w:szCs w:val="28"/>
              </w:rPr>
              <w:t>2025 год</w:t>
            </w:r>
            <w:r w:rsidRPr="00AF336B">
              <w:rPr>
                <w:sz w:val="28"/>
                <w:szCs w:val="28"/>
              </w:rPr>
              <w:t xml:space="preserve"> – 84 606,0 тыс. рублей, в том числе:</w:t>
            </w:r>
          </w:p>
          <w:p w14:paraId="51C1AF17" w14:textId="77777777" w:rsidR="00604418" w:rsidRPr="00AF336B" w:rsidRDefault="00604418" w:rsidP="00604418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10 355,8 тыс. рублей - средства краевого бюджета</w:t>
            </w:r>
          </w:p>
          <w:p w14:paraId="15D345B2" w14:textId="1D19A186" w:rsidR="0034233D" w:rsidRPr="00AF336B" w:rsidRDefault="00604418" w:rsidP="00604418">
            <w:pPr>
              <w:pStyle w:val="a6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36B">
              <w:rPr>
                <w:sz w:val="28"/>
                <w:szCs w:val="28"/>
              </w:rPr>
              <w:t>250,2 тыс. рублей - средства районного бюджета.</w:t>
            </w:r>
          </w:p>
        </w:tc>
      </w:tr>
    </w:tbl>
    <w:p w14:paraId="08BC5213" w14:textId="0ABC2A9A" w:rsidR="00604418" w:rsidRPr="00C74A01" w:rsidRDefault="008471B3" w:rsidP="00604418">
      <w:pPr>
        <w:pStyle w:val="a6"/>
        <w:numPr>
          <w:ilvl w:val="1"/>
          <w:numId w:val="3"/>
        </w:numPr>
        <w:tabs>
          <w:tab w:val="left" w:pos="1418"/>
          <w:tab w:val="left" w:pos="5529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AF336B">
        <w:rPr>
          <w:sz w:val="28"/>
          <w:szCs w:val="28"/>
        </w:rPr>
        <w:lastRenderedPageBreak/>
        <w:t xml:space="preserve">Раздел </w:t>
      </w:r>
      <w:r w:rsidR="00604418" w:rsidRPr="00AF336B">
        <w:rPr>
          <w:sz w:val="28"/>
          <w:szCs w:val="28"/>
        </w:rPr>
        <w:t>5</w:t>
      </w:r>
      <w:r w:rsidRPr="00AF336B">
        <w:rPr>
          <w:sz w:val="28"/>
          <w:szCs w:val="28"/>
        </w:rPr>
        <w:t xml:space="preserve"> муниципальной программы «</w:t>
      </w:r>
      <w:r w:rsidR="00604418" w:rsidRPr="00AF336B">
        <w:rPr>
          <w:sz w:val="28"/>
          <w:szCs w:val="28"/>
        </w:rPr>
        <w:t>Информация по подпрограммам, отдельным мероприятиям муниципальной программы</w:t>
      </w:r>
      <w:r w:rsidR="00EA0747" w:rsidRPr="00AF336B">
        <w:rPr>
          <w:spacing w:val="-4"/>
          <w:sz w:val="28"/>
          <w:szCs w:val="28"/>
        </w:rPr>
        <w:t>»:</w:t>
      </w:r>
      <w:r w:rsidR="00604418" w:rsidRPr="00AF336B">
        <w:rPr>
          <w:sz w:val="28"/>
          <w:szCs w:val="28"/>
        </w:rPr>
        <w:t xml:space="preserve"> после слов « – </w:t>
      </w:r>
      <w:r w:rsidR="00604418" w:rsidRPr="00C74A01">
        <w:rPr>
          <w:color w:val="000000" w:themeColor="text1"/>
          <w:sz w:val="28"/>
          <w:szCs w:val="28"/>
        </w:rPr>
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выплаты);</w:t>
      </w:r>
    </w:p>
    <w:p w14:paraId="68B460C6" w14:textId="7FDB19FC" w:rsidR="00EA0747" w:rsidRPr="00C74A01" w:rsidRDefault="00604418" w:rsidP="00604418">
      <w:pPr>
        <w:pStyle w:val="a6"/>
        <w:tabs>
          <w:tab w:val="left" w:pos="0"/>
        </w:tabs>
        <w:autoSpaceDE w:val="0"/>
        <w:autoSpaceDN w:val="0"/>
        <w:adjustRightInd w:val="0"/>
        <w:ind w:left="705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– дополнить абзацем следующего содержания:</w:t>
      </w:r>
    </w:p>
    <w:p w14:paraId="015975AF" w14:textId="4AC96CD7" w:rsidR="00D957B8" w:rsidRPr="00C74A01" w:rsidRDefault="00D957B8" w:rsidP="00D957B8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 xml:space="preserve">частичная компенсация расходов на повышение оплаты труда отдельным категориям работников бюджетной сферы Красноярского края (повышение на </w:t>
      </w:r>
      <w:r w:rsidR="005F4B05">
        <w:rPr>
          <w:color w:val="000000" w:themeColor="text1"/>
          <w:sz w:val="28"/>
          <w:szCs w:val="28"/>
        </w:rPr>
        <w:t>6,3</w:t>
      </w:r>
      <w:r w:rsidRPr="00C74A01">
        <w:rPr>
          <w:color w:val="000000" w:themeColor="text1"/>
          <w:sz w:val="28"/>
          <w:szCs w:val="28"/>
        </w:rPr>
        <w:t xml:space="preserve"> процентов с 1 июля 202</w:t>
      </w:r>
      <w:r w:rsidR="005F4B05">
        <w:rPr>
          <w:color w:val="000000" w:themeColor="text1"/>
          <w:sz w:val="28"/>
          <w:szCs w:val="28"/>
        </w:rPr>
        <w:t>3</w:t>
      </w:r>
      <w:r w:rsidRPr="00C74A01">
        <w:rPr>
          <w:color w:val="000000" w:themeColor="text1"/>
          <w:sz w:val="28"/>
          <w:szCs w:val="28"/>
        </w:rPr>
        <w:t xml:space="preserve"> года);</w:t>
      </w:r>
    </w:p>
    <w:p w14:paraId="60047C49" w14:textId="77777777" w:rsidR="00D957B8" w:rsidRPr="00C74A01" w:rsidRDefault="00D957B8" w:rsidP="00D957B8">
      <w:pPr>
        <w:pStyle w:val="a6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иные межбюджетные трансферты на поддержку самообложения граждан для решения вопросов местного значения в рамках отдельных мероприятий.</w:t>
      </w:r>
    </w:p>
    <w:p w14:paraId="1380CF03" w14:textId="01EEF69E" w:rsidR="00D957B8" w:rsidRPr="00C74A01" w:rsidRDefault="001B2B49" w:rsidP="001B2B49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после слов</w:t>
      </w:r>
      <w:r w:rsidR="00D957B8" w:rsidRPr="00C74A01">
        <w:rPr>
          <w:color w:val="000000" w:themeColor="text1"/>
          <w:sz w:val="28"/>
          <w:szCs w:val="28"/>
        </w:rPr>
        <w:t xml:space="preserve"> </w:t>
      </w:r>
      <w:r w:rsidRPr="00C74A01">
        <w:rPr>
          <w:color w:val="000000" w:themeColor="text1"/>
          <w:sz w:val="28"/>
          <w:szCs w:val="28"/>
        </w:rPr>
        <w:t>«–</w:t>
      </w:r>
      <w:r w:rsidR="00D957B8" w:rsidRPr="00C74A01">
        <w:rPr>
          <w:color w:val="000000" w:themeColor="text1"/>
          <w:sz w:val="28"/>
          <w:szCs w:val="28"/>
        </w:rPr>
        <w:t>обеспечение уровня заработной платы работников бюджетной сферы не ниже минимальной заработной платы (минимального размера оплаты труда);»</w:t>
      </w:r>
    </w:p>
    <w:p w14:paraId="6E0CD902" w14:textId="77777777" w:rsidR="0037326F" w:rsidRPr="00C74A01" w:rsidRDefault="00D957B8" w:rsidP="00F8176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74A01">
        <w:rPr>
          <w:bCs/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14:paraId="7A1B8ED0" w14:textId="00739AF8" w:rsidR="0037326F" w:rsidRPr="00C74A01" w:rsidRDefault="00D957B8" w:rsidP="00F8176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обеспечение повышения оплаты труда отдельным категориям работников бюджетной сферы;</w:t>
      </w:r>
    </w:p>
    <w:p w14:paraId="6BDEF103" w14:textId="029DC858" w:rsidR="00D957B8" w:rsidRPr="00C74A01" w:rsidRDefault="00D957B8" w:rsidP="00F8176B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текущий ремонт обособленного подразделения Прилужский сельский дом, приобретение жалюзи.»</w:t>
      </w:r>
    </w:p>
    <w:p w14:paraId="26CAB191" w14:textId="2B8CC744" w:rsidR="001B2B49" w:rsidRPr="00C74A01" w:rsidRDefault="001B2B49" w:rsidP="005F45F3">
      <w:pPr>
        <w:pStyle w:val="a6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bookmarkStart w:id="0" w:name="_Hlk137192071"/>
      <w:r w:rsidRPr="00C74A01">
        <w:rPr>
          <w:color w:val="000000" w:themeColor="text1"/>
          <w:sz w:val="28"/>
          <w:szCs w:val="28"/>
        </w:rPr>
        <w:t>после слов «– частичная компенсация расходов на повышение оплаты труда отдельным категориям работников бюджетной сферы Красноярского края (региональные выплаты);»</w:t>
      </w:r>
    </w:p>
    <w:p w14:paraId="4B1366A8" w14:textId="42561984" w:rsidR="005F45F3" w:rsidRPr="00C74A01" w:rsidRDefault="005F45F3" w:rsidP="005F45F3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C74A01">
        <w:rPr>
          <w:bCs/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14:paraId="1AA0B87B" w14:textId="6DDB636C" w:rsidR="00D957B8" w:rsidRPr="00C74A01" w:rsidRDefault="005F45F3" w:rsidP="008106EA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lastRenderedPageBreak/>
        <w:t>« – 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года).</w:t>
      </w:r>
      <w:bookmarkEnd w:id="0"/>
      <w:r w:rsidRPr="00C74A01">
        <w:rPr>
          <w:color w:val="000000" w:themeColor="text1"/>
          <w:sz w:val="28"/>
          <w:szCs w:val="28"/>
        </w:rPr>
        <w:t xml:space="preserve">» </w:t>
      </w:r>
    </w:p>
    <w:p w14:paraId="0A7EEFE7" w14:textId="70F78EC0" w:rsidR="005F45F3" w:rsidRPr="00C74A01" w:rsidRDefault="005F45F3" w:rsidP="005F45F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после слов « – обеспечение уровня заработной платы работников бюджетной сферы не ниже минимальной заработной платы (минимального размера оплаты труда);»</w:t>
      </w:r>
    </w:p>
    <w:p w14:paraId="5163172F" w14:textId="77777777" w:rsidR="005F45F3" w:rsidRPr="00C74A01" w:rsidRDefault="005F45F3" w:rsidP="005F45F3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C74A01">
        <w:rPr>
          <w:bCs/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14:paraId="1EBC1183" w14:textId="1A7F9B6F" w:rsidR="005F45F3" w:rsidRPr="00C74A01" w:rsidRDefault="005F45F3" w:rsidP="005F45F3">
      <w:pPr>
        <w:pStyle w:val="a6"/>
        <w:autoSpaceDE w:val="0"/>
        <w:autoSpaceDN w:val="0"/>
        <w:adjustRightInd w:val="0"/>
        <w:ind w:left="0" w:firstLine="851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–</w:t>
      </w:r>
      <w:r w:rsidR="006F5FA9" w:rsidRPr="00C74A01">
        <w:rPr>
          <w:color w:val="000000" w:themeColor="text1"/>
          <w:sz w:val="28"/>
          <w:szCs w:val="28"/>
        </w:rPr>
        <w:t xml:space="preserve"> </w:t>
      </w:r>
      <w:r w:rsidRPr="00C74A01">
        <w:rPr>
          <w:color w:val="000000" w:themeColor="text1"/>
          <w:sz w:val="28"/>
          <w:szCs w:val="28"/>
        </w:rPr>
        <w:t>« – обеспечение повышения оплаты труда отдельным категориям работников бюджетной сферы.»</w:t>
      </w:r>
    </w:p>
    <w:p w14:paraId="78BB7875" w14:textId="33951065" w:rsidR="008D3E55" w:rsidRPr="00C74A01" w:rsidRDefault="008D3E55" w:rsidP="007D76DB">
      <w:pPr>
        <w:pStyle w:val="a6"/>
        <w:ind w:left="0" w:firstLine="709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1.</w:t>
      </w:r>
      <w:r w:rsidR="0011227C" w:rsidRPr="00C74A01">
        <w:rPr>
          <w:color w:val="000000" w:themeColor="text1"/>
          <w:sz w:val="28"/>
          <w:szCs w:val="28"/>
        </w:rPr>
        <w:t>3</w:t>
      </w:r>
      <w:r w:rsidRPr="00C74A01">
        <w:rPr>
          <w:color w:val="000000" w:themeColor="text1"/>
          <w:sz w:val="28"/>
          <w:szCs w:val="28"/>
        </w:rPr>
        <w:t xml:space="preserve">. Приложение № 2 к муниципальной программе изложить в новой редакции согласно приложению № </w:t>
      </w:r>
      <w:r w:rsidR="0011227C" w:rsidRPr="00C74A01">
        <w:rPr>
          <w:color w:val="000000" w:themeColor="text1"/>
          <w:sz w:val="28"/>
          <w:szCs w:val="28"/>
        </w:rPr>
        <w:t>1</w:t>
      </w:r>
      <w:r w:rsidRPr="00C74A01">
        <w:rPr>
          <w:color w:val="000000" w:themeColor="text1"/>
          <w:sz w:val="28"/>
          <w:szCs w:val="28"/>
        </w:rPr>
        <w:t>.</w:t>
      </w:r>
    </w:p>
    <w:p w14:paraId="4B092A39" w14:textId="1964E562" w:rsidR="008D3E55" w:rsidRPr="00C74A01" w:rsidRDefault="008D3E55" w:rsidP="007D76DB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1.</w:t>
      </w:r>
      <w:r w:rsidR="0011227C" w:rsidRPr="00C74A01">
        <w:rPr>
          <w:color w:val="000000" w:themeColor="text1"/>
          <w:sz w:val="28"/>
          <w:szCs w:val="28"/>
        </w:rPr>
        <w:t>4</w:t>
      </w:r>
      <w:r w:rsidRPr="00C74A01">
        <w:rPr>
          <w:color w:val="000000" w:themeColor="text1"/>
          <w:sz w:val="28"/>
          <w:szCs w:val="28"/>
        </w:rPr>
        <w:t xml:space="preserve">. Приложение № 3 к муниципальной программе изложить в новой редакции согласно приложению № </w:t>
      </w:r>
      <w:r w:rsidR="0011227C" w:rsidRPr="00C74A01">
        <w:rPr>
          <w:color w:val="000000" w:themeColor="text1"/>
          <w:sz w:val="28"/>
          <w:szCs w:val="28"/>
        </w:rPr>
        <w:t>2</w:t>
      </w:r>
      <w:r w:rsidRPr="00C74A01">
        <w:rPr>
          <w:color w:val="000000" w:themeColor="text1"/>
          <w:sz w:val="28"/>
          <w:szCs w:val="28"/>
        </w:rPr>
        <w:t>.</w:t>
      </w:r>
    </w:p>
    <w:p w14:paraId="39A5A127" w14:textId="4C9BD956" w:rsidR="008D3E55" w:rsidRPr="00C74A01" w:rsidRDefault="008D3E55" w:rsidP="008D3E55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1.</w:t>
      </w:r>
      <w:r w:rsidR="0011227C" w:rsidRPr="00C74A01">
        <w:rPr>
          <w:color w:val="000000" w:themeColor="text1"/>
          <w:sz w:val="28"/>
          <w:szCs w:val="28"/>
        </w:rPr>
        <w:t>5</w:t>
      </w:r>
      <w:r w:rsidRPr="00C74A01">
        <w:rPr>
          <w:color w:val="000000" w:themeColor="text1"/>
          <w:sz w:val="28"/>
          <w:szCs w:val="28"/>
        </w:rPr>
        <w:t>. Раздел паспорта подпрограммы 1 «Информация по ресурсному</w:t>
      </w:r>
    </w:p>
    <w:p w14:paraId="222423D8" w14:textId="77777777" w:rsidR="008D3E55" w:rsidRPr="00C74A01" w:rsidRDefault="008D3E55" w:rsidP="008D3E55">
      <w:pPr>
        <w:pStyle w:val="ae"/>
        <w:ind w:left="-142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C74A01" w:rsidRPr="00C74A01" w14:paraId="7800058F" w14:textId="77777777" w:rsidTr="00A81EB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4AB" w14:textId="77777777" w:rsidR="008D3E55" w:rsidRPr="00C74A01" w:rsidRDefault="008D3E55" w:rsidP="00A81EB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12A6" w14:textId="77777777" w:rsidR="006F5FA9" w:rsidRPr="00C74A01" w:rsidRDefault="006F5FA9" w:rsidP="006F5FA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Общий объем бюджетных ассигнований на реализацию мероприятий подпрограммы 1 по составляет 193 296,7 тыс. рублей, в том числе:</w:t>
            </w:r>
          </w:p>
          <w:p w14:paraId="26884DD0" w14:textId="77777777" w:rsidR="006F5FA9" w:rsidRPr="00C74A01" w:rsidRDefault="006F5FA9" w:rsidP="006F5FA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38 718,1 тыс. рублей – средства краевого бюджета.</w:t>
            </w:r>
          </w:p>
          <w:p w14:paraId="561DE06E" w14:textId="77777777" w:rsidR="006F5FA9" w:rsidRPr="00C74A01" w:rsidRDefault="006F5FA9" w:rsidP="006F5FA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154 578,6 тыс. рублей – средства местного бюджета.</w:t>
            </w:r>
          </w:p>
          <w:p w14:paraId="5337BAD2" w14:textId="77777777" w:rsidR="006F5FA9" w:rsidRPr="00C74A01" w:rsidRDefault="006F5FA9" w:rsidP="006F5FA9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 финансирования по годам реализации подпрограммы :</w:t>
            </w:r>
          </w:p>
          <w:p w14:paraId="1C06E27B" w14:textId="77777777" w:rsidR="006F5FA9" w:rsidRPr="00C74A01" w:rsidRDefault="006F5FA9" w:rsidP="006F5FA9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2023год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85 376,1 тыс. рублей, в том числе:   </w:t>
            </w:r>
          </w:p>
          <w:p w14:paraId="4F2B5A81" w14:textId="77777777" w:rsidR="006F5FA9" w:rsidRPr="00C74A01" w:rsidRDefault="006F5FA9" w:rsidP="006F5FA9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18 006,5 тыс. рублей - средства краевого бюджета;</w:t>
            </w:r>
          </w:p>
          <w:p w14:paraId="4D3BEE30" w14:textId="77777777" w:rsidR="006F5FA9" w:rsidRPr="00C74A01" w:rsidRDefault="006F5FA9" w:rsidP="006F5FA9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67 369,6 тыс. рублей - средства местного бюджета.</w:t>
            </w:r>
          </w:p>
          <w:p w14:paraId="0F2D93CA" w14:textId="77777777" w:rsidR="006F5FA9" w:rsidRPr="00C74A01" w:rsidRDefault="006F5FA9" w:rsidP="006F5FA9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2024год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628B5285" w14:textId="77777777" w:rsidR="006F5FA9" w:rsidRPr="00C74A01" w:rsidRDefault="006F5FA9" w:rsidP="006F5FA9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15E9A39E" w14:textId="77777777" w:rsidR="006F5FA9" w:rsidRPr="00C74A01" w:rsidRDefault="006F5FA9" w:rsidP="006F5FA9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43 604,5 тыс. рублей - средства местного бюджета;</w:t>
            </w:r>
          </w:p>
          <w:p w14:paraId="3F369C12" w14:textId="77777777" w:rsidR="006F5FA9" w:rsidRPr="00C74A01" w:rsidRDefault="006F5FA9" w:rsidP="006F5FA9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2025год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2D0E36CE" w14:textId="77777777" w:rsidR="006F5FA9" w:rsidRPr="00C74A01" w:rsidRDefault="006F5FA9" w:rsidP="006F5FA9">
            <w:pPr>
              <w:pStyle w:val="ConsPlusCell"/>
              <w:ind w:left="-6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04E8F4B2" w14:textId="155955A1" w:rsidR="008D3E55" w:rsidRPr="00C74A01" w:rsidRDefault="006F5FA9" w:rsidP="006F5FA9">
            <w:pPr>
              <w:pStyle w:val="ConsPlusCell"/>
              <w:ind w:hanging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43 604,5 тыс. рублей - средства местного бюджета.</w:t>
            </w:r>
          </w:p>
        </w:tc>
      </w:tr>
    </w:tbl>
    <w:p w14:paraId="33E2484B" w14:textId="5FF91918" w:rsidR="00E30376" w:rsidRPr="00C74A01" w:rsidRDefault="008D3E55" w:rsidP="00F8176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1.</w:t>
      </w:r>
      <w:r w:rsidR="0011227C" w:rsidRPr="00C74A01">
        <w:rPr>
          <w:color w:val="000000" w:themeColor="text1"/>
          <w:sz w:val="28"/>
          <w:szCs w:val="28"/>
        </w:rPr>
        <w:t>6</w:t>
      </w:r>
      <w:r w:rsidRPr="00C74A01">
        <w:rPr>
          <w:color w:val="000000" w:themeColor="text1"/>
          <w:sz w:val="28"/>
          <w:szCs w:val="28"/>
        </w:rPr>
        <w:t xml:space="preserve">. Раздел 3 к паспорту подпрограммы 1 </w:t>
      </w:r>
      <w:r w:rsidR="00BF4528" w:rsidRPr="00C74A01">
        <w:rPr>
          <w:color w:val="000000" w:themeColor="text1"/>
          <w:sz w:val="28"/>
          <w:szCs w:val="28"/>
        </w:rPr>
        <w:t>«Механизм</w:t>
      </w:r>
      <w:r w:rsidRPr="00C74A01">
        <w:rPr>
          <w:color w:val="000000" w:themeColor="text1"/>
          <w:sz w:val="28"/>
          <w:szCs w:val="28"/>
        </w:rPr>
        <w:t xml:space="preserve"> реализации подпрограммы»: </w:t>
      </w:r>
    </w:p>
    <w:p w14:paraId="59E5FD2A" w14:textId="1F49669F" w:rsidR="006F5FA9" w:rsidRPr="00C74A01" w:rsidRDefault="000E5CA2" w:rsidP="006F5FA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–</w:t>
      </w:r>
      <w:r w:rsidR="008D3E55" w:rsidRPr="00C74A01">
        <w:rPr>
          <w:color w:val="000000" w:themeColor="text1"/>
          <w:sz w:val="28"/>
          <w:szCs w:val="28"/>
        </w:rPr>
        <w:t xml:space="preserve"> дополнить </w:t>
      </w:r>
      <w:r w:rsidR="006F5FA9" w:rsidRPr="00C74A01">
        <w:rPr>
          <w:color w:val="000000" w:themeColor="text1"/>
          <w:sz w:val="28"/>
          <w:szCs w:val="28"/>
        </w:rPr>
        <w:t>пунктами</w:t>
      </w:r>
      <w:r w:rsidR="008D3E55" w:rsidRPr="00C74A01">
        <w:rPr>
          <w:color w:val="000000" w:themeColor="text1"/>
          <w:sz w:val="28"/>
          <w:szCs w:val="28"/>
        </w:rPr>
        <w:t xml:space="preserve"> </w:t>
      </w:r>
      <w:r w:rsidR="006F5FA9" w:rsidRPr="00C74A01">
        <w:rPr>
          <w:color w:val="000000" w:themeColor="text1"/>
          <w:sz w:val="28"/>
          <w:szCs w:val="28"/>
        </w:rPr>
        <w:t>3.2.5.  «Частичная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года).</w:t>
      </w:r>
    </w:p>
    <w:p w14:paraId="672E1776" w14:textId="027834B5" w:rsidR="006F5FA9" w:rsidRPr="00C74A01" w:rsidRDefault="006F5FA9" w:rsidP="006F5FA9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3.2.6. Иные межбюджетные трансферты на поддержку самообложения граждан для решения вопросов местного значения в рамках отдельных мероприятий.»</w:t>
      </w:r>
    </w:p>
    <w:p w14:paraId="7CB891FD" w14:textId="4E66D8B3" w:rsidR="00E30376" w:rsidRPr="00C74A01" w:rsidRDefault="00E97AB4" w:rsidP="00E30376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1.</w:t>
      </w:r>
      <w:r w:rsidR="0011227C" w:rsidRPr="00C74A01">
        <w:rPr>
          <w:color w:val="000000" w:themeColor="text1"/>
          <w:sz w:val="28"/>
          <w:szCs w:val="28"/>
        </w:rPr>
        <w:t>7</w:t>
      </w:r>
      <w:r w:rsidRPr="00C74A01">
        <w:rPr>
          <w:color w:val="000000" w:themeColor="text1"/>
          <w:sz w:val="28"/>
          <w:szCs w:val="28"/>
        </w:rPr>
        <w:t>.Приложение к подпрограмме 1 изложить в новой редакции согласно приложению №</w:t>
      </w:r>
      <w:r w:rsidR="0011227C" w:rsidRPr="00C74A01">
        <w:rPr>
          <w:color w:val="000000" w:themeColor="text1"/>
          <w:sz w:val="28"/>
          <w:szCs w:val="28"/>
        </w:rPr>
        <w:t>3</w:t>
      </w:r>
      <w:r w:rsidRPr="00C74A01">
        <w:rPr>
          <w:color w:val="000000" w:themeColor="text1"/>
          <w:sz w:val="28"/>
          <w:szCs w:val="28"/>
        </w:rPr>
        <w:t xml:space="preserve">. </w:t>
      </w:r>
    </w:p>
    <w:p w14:paraId="5397CB20" w14:textId="035987AA" w:rsidR="00130D55" w:rsidRPr="00C74A01" w:rsidRDefault="00130D55" w:rsidP="00130D55">
      <w:pPr>
        <w:pStyle w:val="ae"/>
        <w:ind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1.</w:t>
      </w:r>
      <w:r w:rsidR="0011227C" w:rsidRPr="00C74A01">
        <w:rPr>
          <w:color w:val="000000" w:themeColor="text1"/>
          <w:sz w:val="28"/>
          <w:szCs w:val="28"/>
        </w:rPr>
        <w:t>8</w:t>
      </w:r>
      <w:r w:rsidRPr="00C74A01">
        <w:rPr>
          <w:color w:val="000000" w:themeColor="text1"/>
          <w:sz w:val="28"/>
          <w:szCs w:val="28"/>
        </w:rPr>
        <w:t>. Раздел паспорта подпрограммы 3 «Информация по ресурсному</w:t>
      </w:r>
    </w:p>
    <w:p w14:paraId="01587DF2" w14:textId="77777777" w:rsidR="00130D55" w:rsidRPr="00C74A01" w:rsidRDefault="00130D55" w:rsidP="00130D55">
      <w:pPr>
        <w:pStyle w:val="ae"/>
        <w:ind w:left="-142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C74A01" w:rsidRPr="00C74A01" w14:paraId="426772CD" w14:textId="77777777" w:rsidTr="00A81EB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4EEF" w14:textId="4D232C9A" w:rsidR="002C4B15" w:rsidRPr="00C74A01" w:rsidRDefault="002C4B15" w:rsidP="002C4B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Информация по 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E799" w14:textId="1CD0DA43" w:rsidR="002C4B15" w:rsidRPr="00C74A01" w:rsidRDefault="002C4B15" w:rsidP="002C4B15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Общий объем бюджетных ассигнований на реализацию 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мероприятий подпрограммы 3 составляет 116 </w:t>
            </w:r>
            <w:r w:rsidR="00443474"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90,7 тыс. рублей, в том числе:</w:t>
            </w:r>
          </w:p>
          <w:p w14:paraId="359996C6" w14:textId="6C24A2E0" w:rsidR="002C4B15" w:rsidRPr="00C74A01" w:rsidRDefault="002C4B15" w:rsidP="002C4B15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443474"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443474"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3,0 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 - средства краевого бюджета;</w:t>
            </w:r>
          </w:p>
          <w:p w14:paraId="6039FAA0" w14:textId="20341B54" w:rsidR="002C4B15" w:rsidRPr="00C74A01" w:rsidRDefault="002C4B15" w:rsidP="002C4B15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94 </w:t>
            </w:r>
            <w:r w:rsidR="00443474"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17,</w:t>
            </w:r>
            <w:r w:rsidR="00443474"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тыс. рублей – средства местного бюджета.</w:t>
            </w:r>
          </w:p>
          <w:p w14:paraId="2B50BE05" w14:textId="77777777" w:rsidR="002C4B15" w:rsidRPr="00C74A01" w:rsidRDefault="002C4B15" w:rsidP="002C4B15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14:paraId="53967CE3" w14:textId="77777777" w:rsidR="002C4B15" w:rsidRPr="00C74A01" w:rsidRDefault="002C4B15" w:rsidP="002C4B1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2023 год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54 584,0 тыс. рублей, в том числе:</w:t>
            </w:r>
          </w:p>
          <w:p w14:paraId="4F41FDB6" w14:textId="4D7A6D48" w:rsidR="002C4B15" w:rsidRPr="00C74A01" w:rsidRDefault="002C4B15" w:rsidP="002C4B15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C74A01">
              <w:rPr>
                <w:color w:val="000000" w:themeColor="text1"/>
                <w:sz w:val="28"/>
                <w:szCs w:val="28"/>
              </w:rPr>
              <w:t xml:space="preserve"> 22</w:t>
            </w:r>
            <w:r w:rsidR="003E3B4B" w:rsidRPr="00C74A01">
              <w:rPr>
                <w:color w:val="000000" w:themeColor="text1"/>
                <w:sz w:val="28"/>
                <w:szCs w:val="28"/>
              </w:rPr>
              <w:t> 173,0</w:t>
            </w:r>
            <w:r w:rsidRPr="00C74A01">
              <w:rPr>
                <w:color w:val="000000" w:themeColor="text1"/>
                <w:sz w:val="28"/>
                <w:szCs w:val="28"/>
              </w:rPr>
              <w:t xml:space="preserve"> тыс. рублей - средства краевого бюджета;</w:t>
            </w:r>
          </w:p>
          <w:p w14:paraId="31AF0283" w14:textId="4D25BF9B" w:rsidR="002C4B15" w:rsidRPr="00C74A01" w:rsidRDefault="002C4B15" w:rsidP="002C4B15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C74A01">
              <w:rPr>
                <w:color w:val="000000" w:themeColor="text1"/>
                <w:sz w:val="28"/>
                <w:szCs w:val="28"/>
              </w:rPr>
              <w:t xml:space="preserve"> 32 </w:t>
            </w:r>
            <w:r w:rsidR="003E3B4B" w:rsidRPr="00C74A01">
              <w:rPr>
                <w:color w:val="000000" w:themeColor="text1"/>
                <w:sz w:val="28"/>
                <w:szCs w:val="28"/>
              </w:rPr>
              <w:t>4</w:t>
            </w:r>
            <w:r w:rsidRPr="00C74A01">
              <w:rPr>
                <w:color w:val="000000" w:themeColor="text1"/>
                <w:sz w:val="28"/>
                <w:szCs w:val="28"/>
              </w:rPr>
              <w:t>11,</w:t>
            </w:r>
            <w:r w:rsidR="003E3B4B" w:rsidRPr="00C74A01">
              <w:rPr>
                <w:color w:val="000000" w:themeColor="text1"/>
                <w:sz w:val="28"/>
                <w:szCs w:val="28"/>
              </w:rPr>
              <w:t>0</w:t>
            </w:r>
            <w:r w:rsidRPr="00C74A01">
              <w:rPr>
                <w:color w:val="000000" w:themeColor="text1"/>
                <w:sz w:val="28"/>
                <w:szCs w:val="28"/>
              </w:rPr>
              <w:t xml:space="preserve"> тыс. рублей - средства местного бюджета.</w:t>
            </w:r>
          </w:p>
          <w:p w14:paraId="22003BCD" w14:textId="77777777" w:rsidR="002C4B15" w:rsidRPr="00C74A01" w:rsidRDefault="002C4B15" w:rsidP="002C4B1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2024 год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31 511,0 тыс. рублей, в том числе:  </w:t>
            </w:r>
          </w:p>
          <w:p w14:paraId="7E02E3A3" w14:textId="77777777" w:rsidR="002C4B15" w:rsidRPr="00C74A01" w:rsidRDefault="002C4B15" w:rsidP="002C4B1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31 511,0 тыс. рублей – средства местного бюджета;</w:t>
            </w:r>
          </w:p>
          <w:p w14:paraId="4FE3DEF2" w14:textId="77777777" w:rsidR="002C4B15" w:rsidRPr="00C74A01" w:rsidRDefault="002C4B15" w:rsidP="002C4B1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4A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2025 год</w:t>
            </w: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30 595,7 тыс. рублей, в том числе:  </w:t>
            </w:r>
          </w:p>
          <w:p w14:paraId="75D9DFB1" w14:textId="73ECD821" w:rsidR="002C4B15" w:rsidRPr="00C74A01" w:rsidRDefault="002C4B15" w:rsidP="002C4B1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4A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30 595,7 тыс. рублей – средства местного бюджета.</w:t>
            </w:r>
          </w:p>
        </w:tc>
      </w:tr>
    </w:tbl>
    <w:p w14:paraId="15ABF2B9" w14:textId="16BD5A48" w:rsidR="00130D55" w:rsidRPr="00C74A01" w:rsidRDefault="00130D55" w:rsidP="00130D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74A01">
        <w:rPr>
          <w:color w:val="000000" w:themeColor="text1"/>
          <w:sz w:val="28"/>
          <w:szCs w:val="28"/>
        </w:rPr>
        <w:lastRenderedPageBreak/>
        <w:t>1.</w:t>
      </w:r>
      <w:r w:rsidR="0011227C" w:rsidRPr="00C74A01">
        <w:rPr>
          <w:color w:val="000000" w:themeColor="text1"/>
          <w:sz w:val="28"/>
          <w:szCs w:val="28"/>
        </w:rPr>
        <w:t>9</w:t>
      </w:r>
      <w:r w:rsidRPr="00C74A01">
        <w:rPr>
          <w:color w:val="000000" w:themeColor="text1"/>
          <w:sz w:val="28"/>
          <w:szCs w:val="28"/>
        </w:rPr>
        <w:t>. Раздел 3 к паспорту подпрограммы 3 «Механизм реализации программы»:</w:t>
      </w:r>
    </w:p>
    <w:p w14:paraId="5F746E69" w14:textId="2D55D1FF" w:rsidR="002C4B15" w:rsidRPr="00AF336B" w:rsidRDefault="004A1AFE" w:rsidP="002C4B15">
      <w:pPr>
        <w:ind w:right="48" w:firstLine="709"/>
        <w:jc w:val="both"/>
        <w:rPr>
          <w:sz w:val="28"/>
          <w:szCs w:val="28"/>
          <w:lang w:eastAsia="en-US"/>
        </w:rPr>
      </w:pPr>
      <w:r w:rsidRPr="00C74A01">
        <w:rPr>
          <w:color w:val="000000" w:themeColor="text1"/>
          <w:sz w:val="28"/>
          <w:szCs w:val="28"/>
        </w:rPr>
        <w:t>– дополнить пунктом 3.2.</w:t>
      </w:r>
      <w:r w:rsidR="002C4B15" w:rsidRPr="00C74A01">
        <w:rPr>
          <w:color w:val="000000" w:themeColor="text1"/>
          <w:sz w:val="28"/>
          <w:szCs w:val="28"/>
        </w:rPr>
        <w:t>11</w:t>
      </w:r>
      <w:r w:rsidRPr="00C74A01">
        <w:rPr>
          <w:color w:val="000000" w:themeColor="text1"/>
          <w:sz w:val="28"/>
          <w:szCs w:val="28"/>
        </w:rPr>
        <w:t xml:space="preserve">. следующего содержания </w:t>
      </w:r>
      <w:r w:rsidR="008767DB" w:rsidRPr="00C74A01">
        <w:rPr>
          <w:color w:val="000000" w:themeColor="text1"/>
          <w:sz w:val="28"/>
          <w:szCs w:val="28"/>
        </w:rPr>
        <w:t>«</w:t>
      </w:r>
      <w:r w:rsidR="002C4B15" w:rsidRPr="00C74A01">
        <w:rPr>
          <w:color w:val="000000" w:themeColor="text1"/>
          <w:sz w:val="28"/>
          <w:szCs w:val="28"/>
        </w:rPr>
        <w:t xml:space="preserve">Частичная компенсация расходов на повышение оплаты труда отдельным категориям работников бюджетной сферы Красноярского </w:t>
      </w:r>
      <w:r w:rsidR="002C4B15" w:rsidRPr="00AF336B">
        <w:rPr>
          <w:sz w:val="28"/>
          <w:szCs w:val="28"/>
        </w:rPr>
        <w:t>края (повышение на 6,3 процентов с 1 июля 2023 года).</w:t>
      </w:r>
    </w:p>
    <w:p w14:paraId="10BCA1B7" w14:textId="77777777" w:rsidR="002C4B15" w:rsidRPr="00AF336B" w:rsidRDefault="002C4B15" w:rsidP="002C4B15">
      <w:pPr>
        <w:ind w:right="48" w:firstLine="709"/>
        <w:jc w:val="both"/>
        <w:rPr>
          <w:sz w:val="28"/>
          <w:szCs w:val="28"/>
          <w:lang w:eastAsia="en-US"/>
        </w:rPr>
      </w:pPr>
      <w:r w:rsidRPr="00AF336B">
        <w:rPr>
          <w:sz w:val="28"/>
          <w:szCs w:val="28"/>
        </w:rPr>
        <w:t>Средства на увеличение (индексацию) оплаты труда отдельным категориям работников бюджетной сферы Красноярского края.</w:t>
      </w:r>
    </w:p>
    <w:p w14:paraId="2D909876" w14:textId="3B872974" w:rsidR="006C5602" w:rsidRPr="00AF336B" w:rsidRDefault="000E5CA2" w:rsidP="000E5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36B">
        <w:rPr>
          <w:sz w:val="28"/>
          <w:szCs w:val="28"/>
        </w:rPr>
        <w:t>1.</w:t>
      </w:r>
      <w:r w:rsidR="00542211" w:rsidRPr="00AF336B">
        <w:rPr>
          <w:sz w:val="28"/>
          <w:szCs w:val="28"/>
        </w:rPr>
        <w:t>1</w:t>
      </w:r>
      <w:r w:rsidR="0011227C" w:rsidRPr="00AF336B">
        <w:rPr>
          <w:sz w:val="28"/>
          <w:szCs w:val="28"/>
        </w:rPr>
        <w:t>0</w:t>
      </w:r>
      <w:r w:rsidRPr="00AF336B">
        <w:rPr>
          <w:sz w:val="28"/>
          <w:szCs w:val="28"/>
        </w:rPr>
        <w:t>. Приложение к подпрограмме 3 изложить в новой редакции согласно приложению №</w:t>
      </w:r>
      <w:r w:rsidR="0011227C" w:rsidRPr="00AF336B">
        <w:rPr>
          <w:sz w:val="28"/>
          <w:szCs w:val="28"/>
        </w:rPr>
        <w:t>4</w:t>
      </w:r>
      <w:r w:rsidRPr="00AF336B">
        <w:rPr>
          <w:sz w:val="28"/>
          <w:szCs w:val="28"/>
        </w:rPr>
        <w:t>.</w:t>
      </w:r>
    </w:p>
    <w:p w14:paraId="6BE9B487" w14:textId="4280F1C7" w:rsidR="000E5CA2" w:rsidRPr="00AF336B" w:rsidRDefault="000E5CA2" w:rsidP="000E5CA2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F336B">
        <w:rPr>
          <w:sz w:val="28"/>
          <w:szCs w:val="28"/>
        </w:rPr>
        <w:t>2.</w:t>
      </w:r>
      <w:r w:rsidR="008767DB" w:rsidRPr="00AF336B">
        <w:rPr>
          <w:sz w:val="28"/>
          <w:szCs w:val="28"/>
        </w:rPr>
        <w:t xml:space="preserve"> </w:t>
      </w:r>
      <w:r w:rsidRPr="00AF336B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</w:t>
      </w:r>
      <w:r w:rsidR="008767DB" w:rsidRPr="00AF336B">
        <w:rPr>
          <w:sz w:val="28"/>
          <w:szCs w:val="28"/>
        </w:rPr>
        <w:t xml:space="preserve"> </w:t>
      </w:r>
      <w:r w:rsidRPr="00AF336B">
        <w:rPr>
          <w:sz w:val="28"/>
          <w:szCs w:val="28"/>
        </w:rPr>
        <w:t>Винтер.</w:t>
      </w:r>
    </w:p>
    <w:p w14:paraId="7FBF8E9C" w14:textId="67C827AC" w:rsidR="000E5CA2" w:rsidRPr="00AF336B" w:rsidRDefault="000E5CA2" w:rsidP="000E5CA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AF336B">
        <w:rPr>
          <w:sz w:val="28"/>
          <w:szCs w:val="28"/>
        </w:rPr>
        <w:t>3.</w:t>
      </w:r>
      <w:r w:rsidR="008767DB" w:rsidRPr="00AF336B">
        <w:rPr>
          <w:sz w:val="28"/>
          <w:szCs w:val="28"/>
        </w:rPr>
        <w:t xml:space="preserve"> </w:t>
      </w:r>
      <w:r w:rsidRPr="00AF336B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72CEE257" w14:textId="77777777" w:rsidR="000E5CA2" w:rsidRPr="00AF336B" w:rsidRDefault="000E5CA2" w:rsidP="000E5CA2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14:paraId="05CE2490" w14:textId="77777777" w:rsidR="000E5CA2" w:rsidRPr="00AF336B" w:rsidRDefault="000E5CA2" w:rsidP="000E5CA2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AF336B">
        <w:rPr>
          <w:sz w:val="28"/>
          <w:szCs w:val="28"/>
        </w:rPr>
        <w:tab/>
      </w:r>
    </w:p>
    <w:p w14:paraId="505D4CA7" w14:textId="77777777" w:rsidR="000E5CA2" w:rsidRPr="00AF336B" w:rsidRDefault="000E5CA2" w:rsidP="000E5CA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AF336B">
        <w:rPr>
          <w:sz w:val="28"/>
          <w:szCs w:val="28"/>
        </w:rPr>
        <w:t xml:space="preserve">Глава района                                                                                        К.Н. Зарецкий </w:t>
      </w:r>
    </w:p>
    <w:p w14:paraId="2652802E" w14:textId="77777777" w:rsidR="000E5CA2" w:rsidRPr="00AF336B" w:rsidRDefault="000E5CA2" w:rsidP="000E5CA2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0E5CA2" w:rsidRPr="00AF336B" w:rsidSect="00672239">
          <w:headerReference w:type="first" r:id="rId9"/>
          <w:footnotePr>
            <w:numRestart w:val="eachSect"/>
          </w:footnotePr>
          <w:pgSz w:w="11905" w:h="16838"/>
          <w:pgMar w:top="1418" w:right="1134" w:bottom="993" w:left="1276" w:header="720" w:footer="0" w:gutter="0"/>
          <w:pgNumType w:start="1"/>
          <w:cols w:space="720"/>
          <w:noEndnote/>
          <w:titlePg/>
          <w:docGrid w:linePitch="299"/>
        </w:sectPr>
      </w:pPr>
    </w:p>
    <w:p w14:paraId="3E3EFD61" w14:textId="2DDF7156" w:rsidR="00C42EC1" w:rsidRPr="00AF336B" w:rsidRDefault="00DB6662" w:rsidP="00C05EA1">
      <w:pPr>
        <w:jc w:val="center"/>
        <w:rPr>
          <w:sz w:val="28"/>
          <w:szCs w:val="28"/>
        </w:rPr>
      </w:pPr>
      <w:r w:rsidRPr="00AF336B">
        <w:rPr>
          <w:sz w:val="28"/>
          <w:szCs w:val="28"/>
        </w:rPr>
        <w:lastRenderedPageBreak/>
        <w:t xml:space="preserve">                               </w:t>
      </w:r>
    </w:p>
    <w:p w14:paraId="4AE8B383" w14:textId="399EE41C" w:rsidR="00E30376" w:rsidRPr="00AF336B" w:rsidRDefault="000A7AD4" w:rsidP="001D11BA">
      <w:pPr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30376" w:rsidRPr="00AF336B">
        <w:rPr>
          <w:sz w:val="28"/>
          <w:szCs w:val="28"/>
        </w:rPr>
        <w:t xml:space="preserve">Приложение № </w:t>
      </w:r>
      <w:r w:rsidR="00BA08E4" w:rsidRPr="00AF336B">
        <w:rPr>
          <w:sz w:val="28"/>
          <w:szCs w:val="28"/>
        </w:rPr>
        <w:t>1</w:t>
      </w:r>
    </w:p>
    <w:p w14:paraId="5C3B941C" w14:textId="77777777" w:rsidR="00E30376" w:rsidRPr="00AF336B" w:rsidRDefault="00E30376" w:rsidP="001D11BA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74ADE91C" w14:textId="34B346AB" w:rsidR="00E30376" w:rsidRPr="00AF336B" w:rsidRDefault="00E30376" w:rsidP="001D11BA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</w:t>
      </w:r>
      <w:r w:rsidR="0007774D" w:rsidRPr="00AF336B">
        <w:rPr>
          <w:sz w:val="28"/>
          <w:szCs w:val="28"/>
        </w:rPr>
        <w:t xml:space="preserve">от </w:t>
      </w:r>
      <w:r w:rsidR="00E61E34">
        <w:rPr>
          <w:sz w:val="28"/>
          <w:szCs w:val="28"/>
        </w:rPr>
        <w:t>27</w:t>
      </w:r>
      <w:r w:rsidRPr="00AF336B">
        <w:rPr>
          <w:sz w:val="28"/>
          <w:szCs w:val="28"/>
        </w:rPr>
        <w:t>.0</w:t>
      </w:r>
      <w:r w:rsidR="00E61E34">
        <w:rPr>
          <w:sz w:val="28"/>
          <w:szCs w:val="28"/>
        </w:rPr>
        <w:t>6</w:t>
      </w:r>
      <w:r w:rsidRPr="00AF336B">
        <w:rPr>
          <w:sz w:val="28"/>
          <w:szCs w:val="28"/>
        </w:rPr>
        <w:t>.202</w:t>
      </w:r>
      <w:r w:rsidR="000335B5" w:rsidRPr="00AF336B">
        <w:rPr>
          <w:sz w:val="28"/>
          <w:szCs w:val="28"/>
        </w:rPr>
        <w:t>3</w:t>
      </w:r>
      <w:r w:rsidRPr="00AF336B">
        <w:rPr>
          <w:sz w:val="28"/>
          <w:szCs w:val="28"/>
        </w:rPr>
        <w:t xml:space="preserve"> №</w:t>
      </w:r>
      <w:r w:rsidR="0007774D" w:rsidRPr="00AF336B">
        <w:rPr>
          <w:sz w:val="28"/>
          <w:szCs w:val="28"/>
        </w:rPr>
        <w:t xml:space="preserve"> </w:t>
      </w:r>
      <w:r w:rsidR="00E61E34">
        <w:rPr>
          <w:sz w:val="28"/>
          <w:szCs w:val="28"/>
        </w:rPr>
        <w:t>496</w:t>
      </w:r>
    </w:p>
    <w:p w14:paraId="4ED4C970" w14:textId="77777777" w:rsidR="00E30376" w:rsidRPr="00AF336B" w:rsidRDefault="00E30376" w:rsidP="001D11BA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AF336B">
        <w:rPr>
          <w:sz w:val="28"/>
          <w:szCs w:val="28"/>
        </w:rPr>
        <w:t>Приложение № 2</w:t>
      </w:r>
    </w:p>
    <w:p w14:paraId="5440A7AD" w14:textId="77777777" w:rsidR="00E30376" w:rsidRPr="00AF336B" w:rsidRDefault="00E30376" w:rsidP="001D11BA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AF336B">
        <w:rPr>
          <w:sz w:val="28"/>
          <w:szCs w:val="28"/>
        </w:rPr>
        <w:t xml:space="preserve">к муниципальной программе </w:t>
      </w:r>
    </w:p>
    <w:p w14:paraId="4F6D7775" w14:textId="77777777" w:rsidR="00A51E5F" w:rsidRPr="00AF336B" w:rsidRDefault="00E30376" w:rsidP="001D11BA">
      <w:pPr>
        <w:rPr>
          <w:rFonts w:eastAsia="Calibri"/>
          <w:sz w:val="28"/>
          <w:szCs w:val="28"/>
          <w:lang w:eastAsia="en-US"/>
        </w:rPr>
      </w:pPr>
      <w:r w:rsidRPr="00AF336B">
        <w:rPr>
          <w:sz w:val="28"/>
          <w:szCs w:val="28"/>
        </w:rPr>
        <w:t xml:space="preserve">                                                                                                                                        Ужурского района</w:t>
      </w:r>
    </w:p>
    <w:p w14:paraId="358C94A7" w14:textId="77777777" w:rsidR="00A51E5F" w:rsidRPr="00AF336B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6D2F99A4" w14:textId="77777777" w:rsidR="006874BE" w:rsidRPr="00AF336B" w:rsidRDefault="00A51E5F" w:rsidP="006874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336B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AF336B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AF336B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345DBB" w:rsidRPr="00C74A01" w14:paraId="35EF3015" w14:textId="77777777" w:rsidTr="00251B85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7F97E4F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bookmarkStart w:id="1" w:name="_Hlk137202165"/>
            <w:r w:rsidRPr="00C74A01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01376E1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4686146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14:paraId="20C8D2C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14:paraId="534A5C0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6B8720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rFonts w:eastAsia="Calibri"/>
                <w:spacing w:val="-4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4CFC0E7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rFonts w:eastAsia="Calibri"/>
                <w:spacing w:val="-4"/>
                <w:sz w:val="24"/>
                <w:szCs w:val="24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7CC4292C" w14:textId="77777777" w:rsidR="00345DBB" w:rsidRPr="00C74A01" w:rsidRDefault="00345DBB" w:rsidP="00251B85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C74A01">
              <w:rPr>
                <w:rFonts w:eastAsia="Calibri"/>
                <w:spacing w:val="-4"/>
                <w:sz w:val="24"/>
                <w:szCs w:val="24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0C6C686F" w14:textId="77777777" w:rsidR="00345DBB" w:rsidRPr="00C74A01" w:rsidRDefault="00345DBB" w:rsidP="00251B85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C74A01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Итого на очередной финансовый год </w:t>
            </w:r>
            <w:r w:rsidRPr="00C74A01"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и плановый период</w:t>
            </w:r>
          </w:p>
        </w:tc>
      </w:tr>
      <w:tr w:rsidR="00345DBB" w:rsidRPr="00C74A01" w14:paraId="2962AE59" w14:textId="77777777" w:rsidTr="00251B85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3414739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FA3392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03D46A1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14:paraId="06F6641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356ADCF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FABA6F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730B37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261810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19F7DC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0EA8F06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54" w:type="dxa"/>
          </w:tcPr>
          <w:p w14:paraId="021C216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0C3A087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45DBB" w:rsidRPr="00C74A01" w14:paraId="6E8329E2" w14:textId="77777777" w:rsidTr="00251B85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49C747E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14:paraId="7D1DCFE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14:paraId="7BBEB46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14:paraId="5E1ABBB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29F2FA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FF4A01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6AD8A1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96523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3DCEFF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1DEF4E8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00A4121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3156EB0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12</w:t>
            </w:r>
          </w:p>
        </w:tc>
      </w:tr>
      <w:tr w:rsidR="00345DBB" w:rsidRPr="00C74A01" w14:paraId="463201EA" w14:textId="77777777" w:rsidTr="00251B85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38EAAD3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E04CF36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398DFA1F" w14:textId="77777777" w:rsidR="00345DBB" w:rsidRPr="00C74A01" w:rsidRDefault="00345DBB" w:rsidP="00251B85">
            <w:pPr>
              <w:rPr>
                <w:sz w:val="24"/>
                <w:szCs w:val="24"/>
                <w:lang w:eastAsia="en-US"/>
              </w:rPr>
            </w:pPr>
            <w:r w:rsidRPr="00C74A01">
              <w:rPr>
                <w:sz w:val="24"/>
                <w:szCs w:val="24"/>
              </w:rPr>
              <w:t>Управление муниципальными финансами</w:t>
            </w:r>
          </w:p>
          <w:p w14:paraId="16C1573F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123CD984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C74A01">
              <w:rPr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371575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E2FD1B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8DF72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050907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DC3805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140 010,1</w:t>
            </w:r>
          </w:p>
        </w:tc>
        <w:tc>
          <w:tcPr>
            <w:tcW w:w="1154" w:type="dxa"/>
            <w:shd w:val="clear" w:color="auto" w:fill="auto"/>
          </w:tcPr>
          <w:p w14:paraId="101EA82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0324A16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2F50B4B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310 137,4</w:t>
            </w:r>
          </w:p>
        </w:tc>
      </w:tr>
      <w:tr w:rsidR="00345DBB" w:rsidRPr="00C74A01" w14:paraId="034E47EB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7803D4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DBBD3BD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09B6D8AC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6A2FE40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600A6D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120CFB1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170986B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6382AAE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26E3E44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FB9F2C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BA48F5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231BF9E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45DBB" w:rsidRPr="00C74A01" w14:paraId="08C81406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D29BCA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537ABBC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3C4444E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B7D4BA9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20CC7ED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6029EB6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33868D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61BEB0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815733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15 058,5</w:t>
            </w:r>
          </w:p>
        </w:tc>
        <w:tc>
          <w:tcPr>
            <w:tcW w:w="1154" w:type="dxa"/>
            <w:shd w:val="clear" w:color="auto" w:fill="auto"/>
          </w:tcPr>
          <w:p w14:paraId="49F1095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3F00806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14B174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15 058,5</w:t>
            </w:r>
          </w:p>
        </w:tc>
      </w:tr>
      <w:tr w:rsidR="00345DBB" w:rsidRPr="00C74A01" w14:paraId="6A94D225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EB4E3D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C96DCF7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2A7F2C8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019B0A8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349AFA3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387EF4D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984A20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0495F1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9D16F7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02ACE83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3E5464B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6A95E5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56,0</w:t>
            </w:r>
          </w:p>
        </w:tc>
      </w:tr>
      <w:tr w:rsidR="00345DBB" w:rsidRPr="00C74A01" w14:paraId="1D130DD2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A4ECB8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6BE2DE12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796E452F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661049A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22FA4A6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7705560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2C2AAC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11F6D5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DB2678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503AF72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012904E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DAD514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56,0</w:t>
            </w:r>
          </w:p>
        </w:tc>
      </w:tr>
      <w:tr w:rsidR="00345DBB" w:rsidRPr="00C74A01" w14:paraId="258AF4C0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F06032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4B3A06F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A1E9978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22F24D96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 xml:space="preserve">Муниципальное казённое </w:t>
            </w:r>
            <w:r w:rsidRPr="00C74A01">
              <w:rPr>
                <w:sz w:val="24"/>
                <w:szCs w:val="24"/>
              </w:rPr>
              <w:lastRenderedPageBreak/>
              <w:t>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449747C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lastRenderedPageBreak/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7AA9D11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FC869B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68BF75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29C42A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4 410,0</w:t>
            </w:r>
          </w:p>
        </w:tc>
        <w:tc>
          <w:tcPr>
            <w:tcW w:w="1154" w:type="dxa"/>
            <w:shd w:val="clear" w:color="auto" w:fill="auto"/>
          </w:tcPr>
          <w:p w14:paraId="1FB60B8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25E46A5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6CF9B7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4 410,0</w:t>
            </w:r>
          </w:p>
        </w:tc>
      </w:tr>
      <w:tr w:rsidR="00345DBB" w:rsidRPr="00C74A01" w14:paraId="2ABE1383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EDC342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0C9A42B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2ABE3F5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6754FBC7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24BEFF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641951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D00B22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EC02BB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D59A3E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118 720,3</w:t>
            </w:r>
          </w:p>
        </w:tc>
        <w:tc>
          <w:tcPr>
            <w:tcW w:w="1154" w:type="dxa"/>
            <w:shd w:val="clear" w:color="auto" w:fill="auto"/>
          </w:tcPr>
          <w:p w14:paraId="12F1DD5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85 521,3</w:t>
            </w:r>
          </w:p>
        </w:tc>
        <w:tc>
          <w:tcPr>
            <w:tcW w:w="1154" w:type="dxa"/>
          </w:tcPr>
          <w:p w14:paraId="63C609B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3F6F453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288 847,6</w:t>
            </w:r>
          </w:p>
        </w:tc>
      </w:tr>
      <w:tr w:rsidR="00345DBB" w:rsidRPr="00C74A01" w14:paraId="67661B1D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14:paraId="58FF509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55C3C669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529F9943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FC7877D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34A5B2A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53C4A91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A98603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2B06EB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594D7B9" w14:textId="77777777" w:rsidR="00345DBB" w:rsidRPr="00C74A01" w:rsidRDefault="00345DBB" w:rsidP="00251B85">
            <w:pPr>
              <w:ind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1 709,3</w:t>
            </w:r>
          </w:p>
        </w:tc>
        <w:tc>
          <w:tcPr>
            <w:tcW w:w="1154" w:type="dxa"/>
            <w:shd w:val="clear" w:color="auto" w:fill="auto"/>
          </w:tcPr>
          <w:p w14:paraId="7A249B3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69646B7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C7CB63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1 709,3</w:t>
            </w:r>
          </w:p>
        </w:tc>
      </w:tr>
      <w:tr w:rsidR="00345DBB" w:rsidRPr="00C74A01" w14:paraId="7F2B8B40" w14:textId="77777777" w:rsidTr="00251B85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532B12E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36813349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15994BAB" w14:textId="77777777" w:rsidR="00345DBB" w:rsidRPr="00C74A01" w:rsidRDefault="00345DBB" w:rsidP="00251B85">
            <w:pPr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14:paraId="34F891EC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C74A01">
              <w:rPr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F02EA6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DE7E2F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3FBCEC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E37FA5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48C8E6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85 376,1</w:t>
            </w:r>
          </w:p>
        </w:tc>
        <w:tc>
          <w:tcPr>
            <w:tcW w:w="1154" w:type="dxa"/>
            <w:shd w:val="clear" w:color="auto" w:fill="auto"/>
          </w:tcPr>
          <w:p w14:paraId="7F41318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031710B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26EA221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193 296,7</w:t>
            </w:r>
          </w:p>
        </w:tc>
      </w:tr>
      <w:tr w:rsidR="00345DBB" w:rsidRPr="00C74A01" w14:paraId="57596F32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48A097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E9AE855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7D0029D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2200ECB8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88624B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D3B3A1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430C51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E05244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64D580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03648F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D9A692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17C0B7D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45DBB" w:rsidRPr="00C74A01" w14:paraId="4EE60E9E" w14:textId="77777777" w:rsidTr="00251B85">
        <w:tblPrEx>
          <w:tblBorders>
            <w:bottom w:val="single" w:sz="4" w:space="0" w:color="auto"/>
          </w:tblBorders>
        </w:tblPrEx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1D0BC4E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678EAA49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6727ABD4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77F7C0C6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76AB672F" w14:textId="77777777" w:rsidR="00345DBB" w:rsidRPr="00C74A01" w:rsidRDefault="00345DBB" w:rsidP="00251B85">
            <w:pPr>
              <w:rPr>
                <w:sz w:val="24"/>
                <w:szCs w:val="24"/>
              </w:rPr>
            </w:pPr>
          </w:p>
          <w:p w14:paraId="28A26EA3" w14:textId="77777777" w:rsidR="00345DBB" w:rsidRPr="00C74A01" w:rsidRDefault="00345DBB" w:rsidP="00251B85">
            <w:pPr>
              <w:rPr>
                <w:sz w:val="24"/>
                <w:szCs w:val="24"/>
              </w:rPr>
            </w:pPr>
          </w:p>
          <w:p w14:paraId="7A7B20BA" w14:textId="77777777" w:rsidR="00345DBB" w:rsidRPr="00C74A01" w:rsidRDefault="00345DBB" w:rsidP="00251B85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60A384A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C24783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E23F03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3C3C7C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8D4B81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85 376,1</w:t>
            </w:r>
          </w:p>
        </w:tc>
        <w:tc>
          <w:tcPr>
            <w:tcW w:w="1154" w:type="dxa"/>
            <w:shd w:val="clear" w:color="auto" w:fill="auto"/>
          </w:tcPr>
          <w:p w14:paraId="43A6780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154" w:type="dxa"/>
          </w:tcPr>
          <w:p w14:paraId="6456CD0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7104596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193 296,7</w:t>
            </w:r>
          </w:p>
        </w:tc>
      </w:tr>
      <w:tr w:rsidR="00345DBB" w:rsidRPr="00C74A01" w14:paraId="2C2B8162" w14:textId="77777777" w:rsidTr="00251B85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6ACBB3B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23BA5809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3ED0221E" w14:textId="77777777" w:rsidR="00345DBB" w:rsidRPr="00C74A01" w:rsidRDefault="00345DBB" w:rsidP="00251B85">
            <w:pPr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74" w:type="dxa"/>
            <w:shd w:val="clear" w:color="auto" w:fill="auto"/>
            <w:hideMark/>
          </w:tcPr>
          <w:p w14:paraId="51B9B25D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FC6EF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7E3A5AD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FBAD04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CD5113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502CB5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073EB5D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0BD2199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162BDF8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150,0</w:t>
            </w:r>
          </w:p>
        </w:tc>
      </w:tr>
      <w:tr w:rsidR="00345DBB" w:rsidRPr="00C74A01" w14:paraId="3F00E328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C0F54A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13308D60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8AC6082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17FF43C1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6D7058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71FAD6C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F0EF4A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CD5CE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071CB6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895252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CC02BB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035A6C7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45DBB" w:rsidRPr="00C74A01" w14:paraId="49C9D708" w14:textId="77777777" w:rsidTr="00251B85">
        <w:tblPrEx>
          <w:tblBorders>
            <w:bottom w:val="single" w:sz="4" w:space="0" w:color="auto"/>
          </w:tblBorders>
        </w:tblPrEx>
        <w:trPr>
          <w:trHeight w:val="882"/>
        </w:trPr>
        <w:tc>
          <w:tcPr>
            <w:tcW w:w="399" w:type="dxa"/>
            <w:vMerge/>
            <w:shd w:val="clear" w:color="auto" w:fill="auto"/>
          </w:tcPr>
          <w:p w14:paraId="2017570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A71F3FE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0AA3250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5C58F523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C123E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B8ADC6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936884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C16E75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15B6668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1188F6A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154" w:type="dxa"/>
          </w:tcPr>
          <w:p w14:paraId="4E6A5C4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6163B95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150,0</w:t>
            </w:r>
          </w:p>
        </w:tc>
      </w:tr>
      <w:tr w:rsidR="00345DBB" w:rsidRPr="00C74A01" w14:paraId="7D2D6D5C" w14:textId="77777777" w:rsidTr="00251B85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5F4B2FF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627CCDD5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68F144CF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 </w:t>
            </w:r>
            <w:r w:rsidRPr="00C74A01">
              <w:rPr>
                <w:sz w:val="24"/>
                <w:szCs w:val="24"/>
              </w:rPr>
              <w:t xml:space="preserve">Обеспечение реализации муниципальной </w:t>
            </w:r>
            <w:r w:rsidRPr="00C74A01">
              <w:rPr>
                <w:sz w:val="24"/>
                <w:szCs w:val="24"/>
              </w:rPr>
              <w:lastRenderedPageBreak/>
              <w:t>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14:paraId="0AE9B0A3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22A253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5E2C48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79AAAE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39AAE9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029A94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54 584,0</w:t>
            </w:r>
          </w:p>
        </w:tc>
        <w:tc>
          <w:tcPr>
            <w:tcW w:w="1154" w:type="dxa"/>
            <w:shd w:val="clear" w:color="auto" w:fill="auto"/>
          </w:tcPr>
          <w:p w14:paraId="4951013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43A923D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4AD13FD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116 690,7</w:t>
            </w:r>
          </w:p>
          <w:p w14:paraId="588B905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45DBB" w:rsidRPr="00C74A01" w14:paraId="05FD76F3" w14:textId="77777777" w:rsidTr="00251B85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2C96A1E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13F8D8F1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CA7596F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B1EE6E4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B8CA46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5D8CBD2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40FC4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1BD0D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128A5C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1F6D521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FF2DAB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14:paraId="62BCF48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45DBB" w:rsidRPr="00C74A01" w14:paraId="111468B7" w14:textId="77777777" w:rsidTr="00251B85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67C8F994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41B908A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5084B594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0E36D87E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91C189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75E72E64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0EBA99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BD6CC7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A6EE8A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33 294,2</w:t>
            </w:r>
          </w:p>
        </w:tc>
        <w:tc>
          <w:tcPr>
            <w:tcW w:w="1154" w:type="dxa"/>
            <w:shd w:val="clear" w:color="auto" w:fill="auto"/>
          </w:tcPr>
          <w:p w14:paraId="3BE0B02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154" w:type="dxa"/>
          </w:tcPr>
          <w:p w14:paraId="35D1AAD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4793030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95 400,9</w:t>
            </w:r>
          </w:p>
          <w:p w14:paraId="6DE8A52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345DBB" w:rsidRPr="00C74A01" w14:paraId="0E98096A" w14:textId="77777777" w:rsidTr="00251B85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5701FA16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01E41462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5EEA6C8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4F80FC75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2261EF0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221B567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DD160F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482752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BD4DED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15 058,5</w:t>
            </w:r>
          </w:p>
        </w:tc>
        <w:tc>
          <w:tcPr>
            <w:tcW w:w="1154" w:type="dxa"/>
            <w:shd w:val="clear" w:color="auto" w:fill="auto"/>
          </w:tcPr>
          <w:p w14:paraId="007696A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607D903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C12F6E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15 058,5</w:t>
            </w:r>
          </w:p>
        </w:tc>
      </w:tr>
      <w:tr w:rsidR="00345DBB" w:rsidRPr="00C74A01" w14:paraId="7169E9A8" w14:textId="77777777" w:rsidTr="00251B85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14:paraId="79ADF222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12EFF42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3035906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527B110C" w14:textId="77777777" w:rsidR="00345DBB" w:rsidRPr="00C74A01" w:rsidRDefault="00345DBB" w:rsidP="00251B85">
            <w:pPr>
              <w:ind w:left="-43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5649D95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6A23D29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B52F1F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818E43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DF83CB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273F1D4A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3B5378A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0C4941B1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56,0</w:t>
            </w:r>
          </w:p>
        </w:tc>
      </w:tr>
      <w:tr w:rsidR="00345DBB" w:rsidRPr="00C74A01" w14:paraId="2F9C3B2F" w14:textId="77777777" w:rsidTr="00251B85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14:paraId="0735C161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344856B8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56339853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14678CEF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63966C1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1CBC875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7A0F32B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49D74F0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79BFD7E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56,0</w:t>
            </w:r>
          </w:p>
        </w:tc>
        <w:tc>
          <w:tcPr>
            <w:tcW w:w="1154" w:type="dxa"/>
            <w:shd w:val="clear" w:color="auto" w:fill="auto"/>
          </w:tcPr>
          <w:p w14:paraId="6658B099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37BD80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11AE3A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56,0</w:t>
            </w:r>
          </w:p>
        </w:tc>
      </w:tr>
      <w:tr w:rsidR="00345DBB" w:rsidRPr="00C74A01" w14:paraId="3981D5AE" w14:textId="77777777" w:rsidTr="00251B85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399" w:type="dxa"/>
            <w:vMerge/>
            <w:shd w:val="clear" w:color="auto" w:fill="auto"/>
          </w:tcPr>
          <w:p w14:paraId="179758DC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438C125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0567E63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13B5C8F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5D5A7D17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737DBC76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9B3EFC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701A6BD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566828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4 410,0</w:t>
            </w:r>
          </w:p>
        </w:tc>
        <w:tc>
          <w:tcPr>
            <w:tcW w:w="1154" w:type="dxa"/>
            <w:shd w:val="clear" w:color="auto" w:fill="auto"/>
          </w:tcPr>
          <w:p w14:paraId="68A9E45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58A97DAC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94725CB" w14:textId="77777777" w:rsidR="00345DBB" w:rsidRPr="00C74A01" w:rsidRDefault="00345DBB" w:rsidP="00251B85">
            <w:pPr>
              <w:jc w:val="center"/>
              <w:rPr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4 410,0</w:t>
            </w:r>
          </w:p>
        </w:tc>
      </w:tr>
      <w:tr w:rsidR="00345DBB" w:rsidRPr="004E2D64" w14:paraId="5B66B198" w14:textId="77777777" w:rsidTr="00251B85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44EF54A5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C8F0F04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73FD477" w14:textId="77777777" w:rsidR="00345DBB" w:rsidRPr="00C74A01" w:rsidRDefault="00345DBB" w:rsidP="00251B8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36C67BB3" w14:textId="77777777" w:rsidR="00345DBB" w:rsidRPr="00C74A01" w:rsidRDefault="00345DBB" w:rsidP="00251B85">
            <w:pPr>
              <w:ind w:left="-79" w:right="-79"/>
              <w:rPr>
                <w:sz w:val="24"/>
                <w:szCs w:val="24"/>
              </w:rPr>
            </w:pPr>
            <w:r w:rsidRPr="00C74A01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77844AC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2935C2CF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E7F4543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390C87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466A498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1709,3</w:t>
            </w:r>
          </w:p>
        </w:tc>
        <w:tc>
          <w:tcPr>
            <w:tcW w:w="1154" w:type="dxa"/>
            <w:shd w:val="clear" w:color="auto" w:fill="auto"/>
          </w:tcPr>
          <w:p w14:paraId="10C51345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54" w:type="dxa"/>
          </w:tcPr>
          <w:p w14:paraId="7380EC72" w14:textId="77777777" w:rsidR="00345DBB" w:rsidRPr="00C74A01" w:rsidRDefault="00345DBB" w:rsidP="00251B8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3FBBBF7" w14:textId="77777777" w:rsidR="00345DBB" w:rsidRPr="00C74A01" w:rsidRDefault="00345DBB" w:rsidP="00251B85">
            <w:pPr>
              <w:jc w:val="center"/>
              <w:rPr>
                <w:sz w:val="24"/>
                <w:szCs w:val="24"/>
              </w:rPr>
            </w:pPr>
            <w:r w:rsidRPr="00C74A01">
              <w:rPr>
                <w:spacing w:val="-4"/>
                <w:sz w:val="24"/>
                <w:szCs w:val="24"/>
              </w:rPr>
              <w:t>1 709,3</w:t>
            </w:r>
          </w:p>
        </w:tc>
      </w:tr>
      <w:bookmarkEnd w:id="1"/>
    </w:tbl>
    <w:p w14:paraId="562613A6" w14:textId="77777777" w:rsidR="006874BE" w:rsidRPr="00AF336B" w:rsidRDefault="006874BE" w:rsidP="006874B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671BAE9" w14:textId="77777777" w:rsidR="00EE41AD" w:rsidRPr="00AF336B" w:rsidRDefault="00EE41AD" w:rsidP="006E14C1"/>
    <w:p w14:paraId="741C52A9" w14:textId="77777777" w:rsidR="00EE41AD" w:rsidRPr="00AF336B" w:rsidRDefault="00EE41AD" w:rsidP="006E14C1"/>
    <w:p w14:paraId="7D9C0B50" w14:textId="40068175" w:rsidR="00EE41AD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54A1330E" w14:textId="2F74D711" w:rsidR="00345DBB" w:rsidRDefault="00345DBB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306B7507" w14:textId="25755CD2" w:rsidR="00345DBB" w:rsidRDefault="00345DBB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22769E83" w14:textId="3BABC03C" w:rsidR="00345DBB" w:rsidRDefault="00345DBB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46FAA3ED" w14:textId="186F84AE" w:rsidR="00345DBB" w:rsidRDefault="00345DBB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941C8ED" w14:textId="3BC5EB0A" w:rsidR="00345DBB" w:rsidRDefault="00345DBB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32D6A84A" w14:textId="7002E790" w:rsidR="00345DBB" w:rsidRDefault="00345DBB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3A7A607F" w14:textId="77777777" w:rsidR="00345DBB" w:rsidRPr="00AF336B" w:rsidRDefault="00345DBB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666AE7E2" w14:textId="77777777" w:rsidR="000B6C7E" w:rsidRPr="00AF336B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2E4EB1A1" w14:textId="77777777" w:rsidR="002E14B8" w:rsidRPr="00AF336B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1C012FE1" w14:textId="77777777" w:rsidR="00AD3C01" w:rsidRPr="00AF336B" w:rsidRDefault="00AD3C01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8F9E7C3" w14:textId="7928878F" w:rsidR="00E30376" w:rsidRPr="00AF336B" w:rsidRDefault="00F81183" w:rsidP="0011227C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AF336B">
        <w:rPr>
          <w:sz w:val="28"/>
          <w:szCs w:val="28"/>
        </w:rPr>
        <w:lastRenderedPageBreak/>
        <w:tab/>
        <w:t xml:space="preserve"> </w:t>
      </w:r>
      <w:r w:rsidR="0011227C" w:rsidRPr="00AF336B">
        <w:rPr>
          <w:sz w:val="28"/>
          <w:szCs w:val="28"/>
        </w:rPr>
        <w:t xml:space="preserve">   </w:t>
      </w:r>
      <w:r w:rsidR="00E30376" w:rsidRPr="00AF336B">
        <w:rPr>
          <w:sz w:val="28"/>
          <w:szCs w:val="28"/>
        </w:rPr>
        <w:t xml:space="preserve">Приложение № </w:t>
      </w:r>
      <w:r w:rsidR="00BA08E4" w:rsidRPr="00AF336B">
        <w:rPr>
          <w:sz w:val="28"/>
          <w:szCs w:val="28"/>
        </w:rPr>
        <w:t>2</w:t>
      </w:r>
    </w:p>
    <w:p w14:paraId="763CDF41" w14:textId="77777777" w:rsidR="00E30376" w:rsidRPr="00AF336B" w:rsidRDefault="00E30376" w:rsidP="00E30376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184DC264" w14:textId="7CF7A89E" w:rsidR="00E30376" w:rsidRPr="00AF336B" w:rsidRDefault="00E30376" w:rsidP="00E30376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</w:t>
      </w:r>
      <w:r w:rsidR="0007774D" w:rsidRPr="00AF336B">
        <w:rPr>
          <w:sz w:val="28"/>
          <w:szCs w:val="28"/>
        </w:rPr>
        <w:t xml:space="preserve">от </w:t>
      </w:r>
      <w:r w:rsidR="004515C9">
        <w:rPr>
          <w:sz w:val="28"/>
          <w:szCs w:val="28"/>
        </w:rPr>
        <w:t>27</w:t>
      </w:r>
      <w:r w:rsidRPr="00AF336B">
        <w:rPr>
          <w:sz w:val="28"/>
          <w:szCs w:val="28"/>
        </w:rPr>
        <w:t>.0</w:t>
      </w:r>
      <w:r w:rsidR="004515C9">
        <w:rPr>
          <w:sz w:val="28"/>
          <w:szCs w:val="28"/>
        </w:rPr>
        <w:t>6</w:t>
      </w:r>
      <w:r w:rsidRPr="00AF336B">
        <w:rPr>
          <w:sz w:val="28"/>
          <w:szCs w:val="28"/>
        </w:rPr>
        <w:t>.202</w:t>
      </w:r>
      <w:r w:rsidR="00170E05" w:rsidRPr="00AF336B">
        <w:rPr>
          <w:sz w:val="28"/>
          <w:szCs w:val="28"/>
        </w:rPr>
        <w:t>3</w:t>
      </w:r>
      <w:r w:rsidRPr="00AF336B">
        <w:rPr>
          <w:sz w:val="28"/>
          <w:szCs w:val="28"/>
        </w:rPr>
        <w:t xml:space="preserve"> </w:t>
      </w:r>
      <w:r w:rsidR="008D3E55" w:rsidRPr="00AF336B">
        <w:rPr>
          <w:sz w:val="28"/>
          <w:szCs w:val="28"/>
        </w:rPr>
        <w:t xml:space="preserve"> </w:t>
      </w:r>
      <w:r w:rsidRPr="00AF336B">
        <w:rPr>
          <w:sz w:val="28"/>
          <w:szCs w:val="28"/>
        </w:rPr>
        <w:t>№</w:t>
      </w:r>
      <w:r w:rsidR="008D3E55" w:rsidRPr="00AF336B">
        <w:rPr>
          <w:sz w:val="28"/>
          <w:szCs w:val="28"/>
        </w:rPr>
        <w:t xml:space="preserve"> </w:t>
      </w:r>
      <w:r w:rsidR="004515C9">
        <w:rPr>
          <w:sz w:val="28"/>
          <w:szCs w:val="28"/>
        </w:rPr>
        <w:t>496</w:t>
      </w:r>
    </w:p>
    <w:p w14:paraId="7A2740E1" w14:textId="77777777" w:rsidR="00E30376" w:rsidRPr="00AF336B" w:rsidRDefault="00E30376" w:rsidP="00E30376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AF336B">
        <w:rPr>
          <w:sz w:val="28"/>
          <w:szCs w:val="28"/>
        </w:rPr>
        <w:t xml:space="preserve">Приложение № </w:t>
      </w:r>
      <w:r w:rsidR="008D3E55" w:rsidRPr="00AF336B">
        <w:rPr>
          <w:sz w:val="28"/>
          <w:szCs w:val="28"/>
        </w:rPr>
        <w:t>3</w:t>
      </w:r>
    </w:p>
    <w:p w14:paraId="4EF0EDAD" w14:textId="77777777" w:rsidR="00E30376" w:rsidRPr="00AF336B" w:rsidRDefault="00E30376" w:rsidP="00E30376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AF336B">
        <w:rPr>
          <w:sz w:val="28"/>
          <w:szCs w:val="28"/>
        </w:rPr>
        <w:t xml:space="preserve">к муниципальной программе </w:t>
      </w:r>
    </w:p>
    <w:p w14:paraId="0BDADC18" w14:textId="77777777" w:rsidR="00EE41AD" w:rsidRPr="00AF336B" w:rsidRDefault="008D3E55" w:rsidP="00E30376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</w:t>
      </w:r>
      <w:r w:rsidR="00E30376" w:rsidRPr="00AF336B">
        <w:rPr>
          <w:sz w:val="28"/>
          <w:szCs w:val="28"/>
        </w:rPr>
        <w:t>Ужурского района</w:t>
      </w:r>
    </w:p>
    <w:p w14:paraId="663A3AD1" w14:textId="77777777" w:rsidR="008D3E55" w:rsidRPr="00AF336B" w:rsidRDefault="008D3E55" w:rsidP="00E30376">
      <w:pPr>
        <w:widowControl w:val="0"/>
        <w:autoSpaceDE w:val="0"/>
        <w:autoSpaceDN w:val="0"/>
        <w:ind w:left="8789"/>
        <w:rPr>
          <w:rFonts w:eastAsia="Calibri"/>
          <w:sz w:val="28"/>
          <w:szCs w:val="28"/>
          <w:lang w:eastAsia="en-US"/>
        </w:rPr>
      </w:pPr>
    </w:p>
    <w:p w14:paraId="62EF434F" w14:textId="77777777" w:rsidR="00EE41AD" w:rsidRPr="00AF336B" w:rsidRDefault="00EE41AD" w:rsidP="00EE41A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F336B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FF6104F" w14:textId="77777777" w:rsidR="00EE41AD" w:rsidRPr="00AF336B" w:rsidRDefault="00EE41AD" w:rsidP="00EE41AD">
      <w:pPr>
        <w:rPr>
          <w:rFonts w:eastAsia="Calibri"/>
          <w:sz w:val="28"/>
          <w:szCs w:val="28"/>
          <w:lang w:eastAsia="en-US"/>
        </w:rPr>
      </w:pPr>
    </w:p>
    <w:p w14:paraId="6DDC5BAC" w14:textId="77777777" w:rsidR="00EE41AD" w:rsidRPr="00AF336B" w:rsidRDefault="00EE41AD" w:rsidP="00EE41AD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F336B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0"/>
        <w:gridCol w:w="2268"/>
        <w:gridCol w:w="3119"/>
        <w:gridCol w:w="1701"/>
        <w:gridCol w:w="1701"/>
        <w:gridCol w:w="1701"/>
        <w:gridCol w:w="1843"/>
      </w:tblGrid>
      <w:tr w:rsidR="0011227C" w:rsidRPr="00AF336B" w14:paraId="0669AB6E" w14:textId="77777777" w:rsidTr="0011227C">
        <w:trPr>
          <w:trHeight w:val="1553"/>
          <w:tblHeader/>
        </w:trPr>
        <w:tc>
          <w:tcPr>
            <w:tcW w:w="568" w:type="dxa"/>
            <w:vMerge w:val="restart"/>
            <w:shd w:val="clear" w:color="auto" w:fill="auto"/>
          </w:tcPr>
          <w:p w14:paraId="61A16356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№ п/п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076CCC23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Статус (</w:t>
            </w:r>
            <w:r w:rsidRPr="00AF336B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AF336B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3E011C9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 xml:space="preserve">Наименование </w:t>
            </w:r>
            <w:r w:rsidRPr="00AF336B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AF336B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76173943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73FCB93F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415B941B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714DB123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4C918A0B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11227C" w:rsidRPr="00AF336B" w14:paraId="7061A705" w14:textId="77777777" w:rsidTr="0011227C">
        <w:trPr>
          <w:trHeight w:val="313"/>
          <w:tblHeader/>
        </w:trPr>
        <w:tc>
          <w:tcPr>
            <w:tcW w:w="568" w:type="dxa"/>
            <w:vMerge/>
            <w:shd w:val="clear" w:color="auto" w:fill="auto"/>
          </w:tcPr>
          <w:p w14:paraId="1EE24FDD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6B1E8DE6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36AEBD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2DA37A3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8956425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462FC9EA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3261F41E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72DF0221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4C8A7C57" w14:textId="77777777" w:rsidTr="0011227C">
        <w:trPr>
          <w:trHeight w:val="313"/>
          <w:tblHeader/>
        </w:trPr>
        <w:tc>
          <w:tcPr>
            <w:tcW w:w="568" w:type="dxa"/>
            <w:shd w:val="clear" w:color="auto" w:fill="auto"/>
          </w:tcPr>
          <w:p w14:paraId="6D514E8B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633F21B5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7FCF64C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E817769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7CEBAA8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0DB8BC1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318D6B51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95AD42D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8</w:t>
            </w:r>
          </w:p>
        </w:tc>
      </w:tr>
      <w:tr w:rsidR="0011227C" w:rsidRPr="00AF336B" w14:paraId="52A0FE48" w14:textId="77777777" w:rsidTr="0011227C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77D10612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28E2D308" w14:textId="77777777" w:rsidR="0011227C" w:rsidRPr="00AF336B" w:rsidRDefault="0011227C" w:rsidP="002256A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C6A25D" w14:textId="77777777" w:rsidR="0011227C" w:rsidRPr="00AF336B" w:rsidRDefault="0011227C" w:rsidP="002256A5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Управление муниципальными финансами</w:t>
            </w:r>
          </w:p>
          <w:p w14:paraId="7F4F960F" w14:textId="77777777" w:rsidR="0011227C" w:rsidRPr="00AF336B" w:rsidRDefault="0011227C" w:rsidP="002256A5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B3CBA35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3C0475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140 010,1</w:t>
            </w:r>
          </w:p>
        </w:tc>
        <w:tc>
          <w:tcPr>
            <w:tcW w:w="1701" w:type="dxa"/>
            <w:shd w:val="clear" w:color="auto" w:fill="auto"/>
          </w:tcPr>
          <w:p w14:paraId="127E98E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85 521,3</w:t>
            </w:r>
          </w:p>
        </w:tc>
        <w:tc>
          <w:tcPr>
            <w:tcW w:w="1701" w:type="dxa"/>
            <w:shd w:val="clear" w:color="auto" w:fill="auto"/>
          </w:tcPr>
          <w:p w14:paraId="1DBC686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84 606,0</w:t>
            </w:r>
          </w:p>
        </w:tc>
        <w:tc>
          <w:tcPr>
            <w:tcW w:w="1843" w:type="dxa"/>
          </w:tcPr>
          <w:p w14:paraId="5FFEF244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310 137,4</w:t>
            </w:r>
          </w:p>
        </w:tc>
      </w:tr>
      <w:tr w:rsidR="0011227C" w:rsidRPr="00AF336B" w14:paraId="315FF1B8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547F95C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535F2CC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1B054AC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4AD3F27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55C6799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4FF4DC5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575BB3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5D9C3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1B2760E1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8C8FEA1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1DD37B5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EAF170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E148167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федеральный бюджет</w:t>
            </w:r>
            <w:r w:rsidRPr="00AF336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3B51613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1C9F9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22F84F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CDF1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449C304A" w14:textId="77777777" w:rsidTr="0011227C">
        <w:trPr>
          <w:trHeight w:val="329"/>
        </w:trPr>
        <w:tc>
          <w:tcPr>
            <w:tcW w:w="568" w:type="dxa"/>
            <w:vMerge/>
            <w:shd w:val="clear" w:color="auto" w:fill="auto"/>
          </w:tcPr>
          <w:p w14:paraId="50BC645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6614353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C60C76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7CF9F99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232AAC37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40 179,5</w:t>
            </w:r>
          </w:p>
        </w:tc>
        <w:tc>
          <w:tcPr>
            <w:tcW w:w="1701" w:type="dxa"/>
            <w:shd w:val="clear" w:color="auto" w:fill="auto"/>
          </w:tcPr>
          <w:p w14:paraId="371D8895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030D845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389B9B2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60 891,1</w:t>
            </w:r>
          </w:p>
        </w:tc>
      </w:tr>
      <w:tr w:rsidR="0011227C" w:rsidRPr="00AF336B" w14:paraId="38731C62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6F560CC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E8F4ABF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A337D04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44FF792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0AD94BD9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99 830,6</w:t>
            </w:r>
          </w:p>
        </w:tc>
        <w:tc>
          <w:tcPr>
            <w:tcW w:w="1701" w:type="dxa"/>
            <w:shd w:val="clear" w:color="auto" w:fill="auto"/>
          </w:tcPr>
          <w:p w14:paraId="4D3F72F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75 165,5</w:t>
            </w:r>
          </w:p>
        </w:tc>
        <w:tc>
          <w:tcPr>
            <w:tcW w:w="1701" w:type="dxa"/>
            <w:shd w:val="clear" w:color="auto" w:fill="auto"/>
          </w:tcPr>
          <w:p w14:paraId="162A2AE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74 250,2</w:t>
            </w:r>
          </w:p>
        </w:tc>
        <w:tc>
          <w:tcPr>
            <w:tcW w:w="1843" w:type="dxa"/>
          </w:tcPr>
          <w:p w14:paraId="6ABB8F3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249 246,3</w:t>
            </w:r>
          </w:p>
        </w:tc>
      </w:tr>
      <w:tr w:rsidR="0011227C" w:rsidRPr="00AF336B" w14:paraId="327578F1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314B3CB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C424491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54D560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2E92A59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0A64D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CB2AA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310CE2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C8125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36AF797A" w14:textId="77777777" w:rsidTr="0011227C">
        <w:trPr>
          <w:trHeight w:val="614"/>
        </w:trPr>
        <w:tc>
          <w:tcPr>
            <w:tcW w:w="568" w:type="dxa"/>
            <w:vMerge w:val="restart"/>
            <w:shd w:val="clear" w:color="auto" w:fill="auto"/>
          </w:tcPr>
          <w:p w14:paraId="5FAD7264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C0A530D" w14:textId="77777777" w:rsidR="0011227C" w:rsidRPr="00AF336B" w:rsidRDefault="0011227C" w:rsidP="002256A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320E2B4" w14:textId="77777777" w:rsidR="0011227C" w:rsidRPr="00AF336B" w:rsidRDefault="0011227C" w:rsidP="002256A5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 xml:space="preserve">Создание условий для эффективного и ответственного управления </w:t>
            </w:r>
            <w:r w:rsidRPr="00AF336B">
              <w:rPr>
                <w:sz w:val="24"/>
                <w:szCs w:val="24"/>
              </w:rPr>
              <w:lastRenderedPageBreak/>
              <w:t>муниципальными финансами, повышения устойчивости бюджетов муниципальных образований Ужурского района</w:t>
            </w:r>
          </w:p>
          <w:p w14:paraId="2FA5EA15" w14:textId="77777777" w:rsidR="0011227C" w:rsidRPr="00AF336B" w:rsidRDefault="0011227C" w:rsidP="002256A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B12078A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DB7FFCA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85 376,1</w:t>
            </w:r>
          </w:p>
        </w:tc>
        <w:tc>
          <w:tcPr>
            <w:tcW w:w="1701" w:type="dxa"/>
            <w:shd w:val="clear" w:color="auto" w:fill="auto"/>
          </w:tcPr>
          <w:p w14:paraId="26DCCD3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53 960,3</w:t>
            </w:r>
          </w:p>
        </w:tc>
        <w:tc>
          <w:tcPr>
            <w:tcW w:w="1701" w:type="dxa"/>
            <w:shd w:val="clear" w:color="auto" w:fill="auto"/>
          </w:tcPr>
          <w:p w14:paraId="7FBA635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53 960,3</w:t>
            </w:r>
          </w:p>
        </w:tc>
        <w:tc>
          <w:tcPr>
            <w:tcW w:w="1843" w:type="dxa"/>
          </w:tcPr>
          <w:p w14:paraId="2C82EE8F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193 296,7</w:t>
            </w:r>
          </w:p>
          <w:p w14:paraId="36069C85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3EB5E8E4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4D40B06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5B7A684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17BFEC8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CE9F68E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6A46C6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DF369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A3F3E6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8CB8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59A1E39E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3B458A7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8B9F91B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1962CA5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93B7361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федеральный бюджет</w:t>
            </w:r>
            <w:r w:rsidRPr="00AF336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8C64E5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B8545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888DA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AF5021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1BAF8BA9" w14:textId="77777777" w:rsidTr="0011227C">
        <w:trPr>
          <w:trHeight w:val="286"/>
        </w:trPr>
        <w:tc>
          <w:tcPr>
            <w:tcW w:w="568" w:type="dxa"/>
            <w:vMerge/>
            <w:shd w:val="clear" w:color="auto" w:fill="auto"/>
          </w:tcPr>
          <w:p w14:paraId="32A6183D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8FCAEF5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0D0BBD5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2C29126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D47568A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18 006,5</w:t>
            </w:r>
          </w:p>
        </w:tc>
        <w:tc>
          <w:tcPr>
            <w:tcW w:w="1701" w:type="dxa"/>
            <w:shd w:val="clear" w:color="auto" w:fill="auto"/>
          </w:tcPr>
          <w:p w14:paraId="14CFDB7B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0523AE04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10 355,8</w:t>
            </w:r>
          </w:p>
        </w:tc>
        <w:tc>
          <w:tcPr>
            <w:tcW w:w="1843" w:type="dxa"/>
          </w:tcPr>
          <w:p w14:paraId="44D7890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38 718,1</w:t>
            </w:r>
          </w:p>
        </w:tc>
      </w:tr>
      <w:tr w:rsidR="0011227C" w:rsidRPr="00AF336B" w14:paraId="70DF11F3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88D90E3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9FC1AAD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79819E4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1261EC3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E76FE0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67 369,6</w:t>
            </w:r>
          </w:p>
        </w:tc>
        <w:tc>
          <w:tcPr>
            <w:tcW w:w="1701" w:type="dxa"/>
            <w:shd w:val="clear" w:color="auto" w:fill="auto"/>
          </w:tcPr>
          <w:p w14:paraId="55FB13B3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43 604,5</w:t>
            </w:r>
          </w:p>
        </w:tc>
        <w:tc>
          <w:tcPr>
            <w:tcW w:w="1701" w:type="dxa"/>
            <w:shd w:val="clear" w:color="auto" w:fill="auto"/>
          </w:tcPr>
          <w:p w14:paraId="1C2FA1BB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43 604,5</w:t>
            </w:r>
          </w:p>
        </w:tc>
        <w:tc>
          <w:tcPr>
            <w:tcW w:w="1843" w:type="dxa"/>
          </w:tcPr>
          <w:p w14:paraId="6A5C4565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154 578,6</w:t>
            </w:r>
          </w:p>
        </w:tc>
      </w:tr>
      <w:tr w:rsidR="0011227C" w:rsidRPr="00AF336B" w14:paraId="4CA07D0E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8C08473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CA5FC47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6CC1B18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F381F64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7191799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8AAFB02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6C5EEF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82BD2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0B25D8F8" w14:textId="77777777" w:rsidTr="0011227C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43EA58C7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05CAA34" w14:textId="77777777" w:rsidR="0011227C" w:rsidRPr="00AF336B" w:rsidRDefault="0011227C" w:rsidP="002256A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FA538C" w14:textId="77777777" w:rsidR="0011227C" w:rsidRPr="00AF336B" w:rsidRDefault="0011227C" w:rsidP="002256A5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19" w:type="dxa"/>
            <w:shd w:val="clear" w:color="auto" w:fill="auto"/>
            <w:hideMark/>
          </w:tcPr>
          <w:p w14:paraId="176406B7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36260AF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0242159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5200BE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59757C13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150,0</w:t>
            </w:r>
          </w:p>
        </w:tc>
      </w:tr>
      <w:tr w:rsidR="0011227C" w:rsidRPr="00AF336B" w14:paraId="060E1F1E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4601636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E505BC9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BDE0C48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089ECF8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46548C2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91BED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653EB8A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0035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0993ECF7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66CC8003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E57E32F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CB351BA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6530345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федеральный бюджет</w:t>
            </w:r>
            <w:r w:rsidRPr="00AF336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9B1387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D03B97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8B148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3A05971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4D53BA8F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0AF679F4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CB13E4A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6AF5CA6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08215E3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98E672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190EA7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53E652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B7C6D5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71F25D9B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028F05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D992520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7322F90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B579994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2AAB9CA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14A697DB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561C5B7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</w:tcPr>
          <w:p w14:paraId="18EDB2D5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150,0</w:t>
            </w:r>
          </w:p>
        </w:tc>
      </w:tr>
      <w:tr w:rsidR="0011227C" w:rsidRPr="00AF336B" w14:paraId="484F9C86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79FE0767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16F039D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AEA67FD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DA43977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303D5AEE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D627F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C8F25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6073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7BBDA347" w14:textId="77777777" w:rsidTr="0011227C">
        <w:trPr>
          <w:trHeight w:val="20"/>
        </w:trPr>
        <w:tc>
          <w:tcPr>
            <w:tcW w:w="568" w:type="dxa"/>
            <w:vMerge w:val="restart"/>
            <w:shd w:val="clear" w:color="auto" w:fill="auto"/>
          </w:tcPr>
          <w:p w14:paraId="3134AEE7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4D268ED0" w14:textId="77777777" w:rsidR="0011227C" w:rsidRPr="00AF336B" w:rsidRDefault="0011227C" w:rsidP="002256A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41928F" w14:textId="77777777" w:rsidR="0011227C" w:rsidRPr="00AF336B" w:rsidRDefault="0011227C" w:rsidP="002256A5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7DA05F59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C76CCA6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54 584,0</w:t>
            </w:r>
          </w:p>
        </w:tc>
        <w:tc>
          <w:tcPr>
            <w:tcW w:w="1701" w:type="dxa"/>
            <w:shd w:val="clear" w:color="auto" w:fill="auto"/>
          </w:tcPr>
          <w:p w14:paraId="4495C4C3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40AA391E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5D5E0A4A" w14:textId="77777777" w:rsidR="0011227C" w:rsidRPr="00AF336B" w:rsidRDefault="0011227C" w:rsidP="002256A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116 690,7</w:t>
            </w:r>
          </w:p>
        </w:tc>
      </w:tr>
      <w:tr w:rsidR="0011227C" w:rsidRPr="00AF336B" w14:paraId="724F02FE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352DD84D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ACFBF0A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EE0BDE5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EE1DD2D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9EEB8CD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3465D1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32D87F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8444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146D64FC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5C32CFDF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45D72C2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00840AA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7A57879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федеральный бюджет</w:t>
            </w:r>
            <w:r w:rsidRPr="00AF336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320B9512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162A89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EA3C3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13D20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  <w:tr w:rsidR="0011227C" w:rsidRPr="00AF336B" w14:paraId="26386ECE" w14:textId="77777777" w:rsidTr="0011227C">
        <w:trPr>
          <w:trHeight w:val="281"/>
        </w:trPr>
        <w:tc>
          <w:tcPr>
            <w:tcW w:w="568" w:type="dxa"/>
            <w:vMerge/>
            <w:shd w:val="clear" w:color="auto" w:fill="auto"/>
          </w:tcPr>
          <w:p w14:paraId="43C7D690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47F22EF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C6C15BE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98B21F1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9A20792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22 173,0</w:t>
            </w:r>
          </w:p>
        </w:tc>
        <w:tc>
          <w:tcPr>
            <w:tcW w:w="1701" w:type="dxa"/>
            <w:shd w:val="clear" w:color="auto" w:fill="auto"/>
          </w:tcPr>
          <w:p w14:paraId="680950E4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4871276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38015576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22 173,0</w:t>
            </w:r>
          </w:p>
        </w:tc>
      </w:tr>
      <w:tr w:rsidR="0011227C" w:rsidRPr="00AF336B" w14:paraId="7C56BA61" w14:textId="77777777" w:rsidTr="0011227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DFF8DA1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FE94D8E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45101ED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2C3A38F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36668336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32 411,0</w:t>
            </w:r>
          </w:p>
        </w:tc>
        <w:tc>
          <w:tcPr>
            <w:tcW w:w="1701" w:type="dxa"/>
            <w:shd w:val="clear" w:color="auto" w:fill="auto"/>
          </w:tcPr>
          <w:p w14:paraId="15C4756D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2CD9A307" w14:textId="77777777" w:rsidR="0011227C" w:rsidRPr="00AF336B" w:rsidRDefault="0011227C" w:rsidP="002256A5">
            <w:pPr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30 595,7</w:t>
            </w:r>
          </w:p>
        </w:tc>
        <w:tc>
          <w:tcPr>
            <w:tcW w:w="1843" w:type="dxa"/>
          </w:tcPr>
          <w:p w14:paraId="34500182" w14:textId="77777777" w:rsidR="0011227C" w:rsidRPr="00AF336B" w:rsidRDefault="0011227C" w:rsidP="002256A5">
            <w:pPr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94 517,7</w:t>
            </w:r>
          </w:p>
        </w:tc>
      </w:tr>
      <w:tr w:rsidR="0011227C" w:rsidRPr="00AF336B" w14:paraId="38A68C0A" w14:textId="77777777" w:rsidTr="0011227C">
        <w:trPr>
          <w:trHeight w:val="20"/>
        </w:trPr>
        <w:tc>
          <w:tcPr>
            <w:tcW w:w="568" w:type="dxa"/>
            <w:vMerge/>
            <w:shd w:val="clear" w:color="auto" w:fill="auto"/>
          </w:tcPr>
          <w:p w14:paraId="2639197F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793D328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D18A44E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564516D" w14:textId="77777777" w:rsidR="0011227C" w:rsidRPr="00AF336B" w:rsidRDefault="0011227C" w:rsidP="002256A5">
            <w:pPr>
              <w:ind w:left="-79" w:right="-79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64949DA2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470444B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F8AF10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C60CD08" w14:textId="77777777" w:rsidR="0011227C" w:rsidRPr="00AF336B" w:rsidRDefault="0011227C" w:rsidP="002256A5">
            <w:pPr>
              <w:ind w:left="-79" w:right="-79"/>
              <w:jc w:val="center"/>
              <w:rPr>
                <w:sz w:val="24"/>
                <w:szCs w:val="24"/>
              </w:rPr>
            </w:pPr>
          </w:p>
        </w:tc>
      </w:tr>
    </w:tbl>
    <w:p w14:paraId="29CEDE4C" w14:textId="6F02A004" w:rsidR="00A2461C" w:rsidRPr="00AF336B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2C1BF20" w14:textId="77777777" w:rsidR="00D81E8B" w:rsidRPr="00AF336B" w:rsidRDefault="00D81E8B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032E28E" w14:textId="22E57D80" w:rsidR="00A2461C" w:rsidRPr="00AF336B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90C576A" w14:textId="49825506" w:rsidR="0011227C" w:rsidRPr="00AF336B" w:rsidRDefault="0011227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04A704" w14:textId="77777777" w:rsidR="0011227C" w:rsidRPr="00AF336B" w:rsidRDefault="0011227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A0600" w14:textId="25611100" w:rsidR="00E97AB4" w:rsidRPr="00AF336B" w:rsidRDefault="00E97AB4" w:rsidP="00E97AB4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AF336B">
        <w:rPr>
          <w:sz w:val="28"/>
          <w:szCs w:val="28"/>
        </w:rPr>
        <w:lastRenderedPageBreak/>
        <w:t xml:space="preserve">Приложение № </w:t>
      </w:r>
      <w:r w:rsidR="00A40272" w:rsidRPr="00AF336B">
        <w:rPr>
          <w:sz w:val="28"/>
          <w:szCs w:val="28"/>
        </w:rPr>
        <w:t>3</w:t>
      </w:r>
    </w:p>
    <w:p w14:paraId="5635127B" w14:textId="77777777" w:rsidR="00E97AB4" w:rsidRPr="00AF336B" w:rsidRDefault="00E97AB4" w:rsidP="00E97AB4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4D12D0CC" w14:textId="1A1B79D6" w:rsidR="00E97AB4" w:rsidRPr="00AF336B" w:rsidRDefault="00E97AB4" w:rsidP="00E97AB4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</w:t>
      </w:r>
      <w:r w:rsidR="004515C9" w:rsidRPr="00AF336B">
        <w:rPr>
          <w:sz w:val="28"/>
          <w:szCs w:val="28"/>
        </w:rPr>
        <w:t xml:space="preserve">от </w:t>
      </w:r>
      <w:r w:rsidR="004515C9">
        <w:rPr>
          <w:sz w:val="28"/>
          <w:szCs w:val="28"/>
        </w:rPr>
        <w:t>27</w:t>
      </w:r>
      <w:r w:rsidR="004515C9" w:rsidRPr="00AF336B">
        <w:rPr>
          <w:sz w:val="28"/>
          <w:szCs w:val="28"/>
        </w:rPr>
        <w:t>.0</w:t>
      </w:r>
      <w:r w:rsidR="004515C9">
        <w:rPr>
          <w:sz w:val="28"/>
          <w:szCs w:val="28"/>
        </w:rPr>
        <w:t>6</w:t>
      </w:r>
      <w:r w:rsidR="004515C9" w:rsidRPr="00AF336B">
        <w:rPr>
          <w:sz w:val="28"/>
          <w:szCs w:val="28"/>
        </w:rPr>
        <w:t xml:space="preserve">.2023  № </w:t>
      </w:r>
      <w:r w:rsidR="004515C9">
        <w:rPr>
          <w:sz w:val="28"/>
          <w:szCs w:val="28"/>
        </w:rPr>
        <w:t>496</w:t>
      </w:r>
    </w:p>
    <w:p w14:paraId="65E11353" w14:textId="77777777" w:rsidR="00120173" w:rsidRPr="00AF336B" w:rsidRDefault="00E97AB4" w:rsidP="00E97AB4">
      <w:pPr>
        <w:widowControl w:val="0"/>
        <w:autoSpaceDE w:val="0"/>
        <w:autoSpaceDN w:val="0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B5D67" w:rsidRPr="00AF336B">
        <w:rPr>
          <w:sz w:val="28"/>
          <w:szCs w:val="28"/>
        </w:rPr>
        <w:t>Приложение</w:t>
      </w:r>
      <w:r w:rsidR="00BC407B" w:rsidRPr="00AF336B">
        <w:rPr>
          <w:sz w:val="28"/>
          <w:szCs w:val="28"/>
        </w:rPr>
        <w:t xml:space="preserve"> </w:t>
      </w:r>
    </w:p>
    <w:p w14:paraId="06AF429A" w14:textId="77777777" w:rsidR="00120173" w:rsidRPr="00AF336B" w:rsidRDefault="00E97AB4" w:rsidP="00E97AB4">
      <w:pPr>
        <w:widowControl w:val="0"/>
        <w:autoSpaceDE w:val="0"/>
        <w:autoSpaceDN w:val="0"/>
        <w:rPr>
          <w:sz w:val="28"/>
          <w:szCs w:val="28"/>
        </w:rPr>
      </w:pPr>
      <w:r w:rsidRPr="00AF336B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377CA" w:rsidRPr="00AF336B">
        <w:rPr>
          <w:sz w:val="28"/>
          <w:szCs w:val="28"/>
        </w:rPr>
        <w:t xml:space="preserve">к подпрограмме </w:t>
      </w:r>
      <w:r w:rsidR="00755D77" w:rsidRPr="00AF336B">
        <w:rPr>
          <w:sz w:val="28"/>
          <w:szCs w:val="28"/>
          <w:lang w:eastAsia="en-US"/>
        </w:rPr>
        <w:t>1</w:t>
      </w:r>
    </w:p>
    <w:p w14:paraId="0C9AD38F" w14:textId="77777777" w:rsidR="00120173" w:rsidRPr="00AF336B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14:paraId="2AB2BE9C" w14:textId="77777777" w:rsidR="00573BAA" w:rsidRPr="00AF336B" w:rsidRDefault="00573BAA" w:rsidP="00573B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AF336B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7A94C6F8" w14:textId="77777777" w:rsidR="00120173" w:rsidRPr="00AF336B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410"/>
        <w:gridCol w:w="28"/>
      </w:tblGrid>
      <w:tr w:rsidR="00C05EA1" w:rsidRPr="00AF336B" w14:paraId="7B15E2D2" w14:textId="77777777" w:rsidTr="00892EAF">
        <w:trPr>
          <w:gridAfter w:val="1"/>
          <w:wAfter w:w="28" w:type="dxa"/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38A21320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bookmarkStart w:id="2" w:name="_Hlk129265156"/>
            <w:r w:rsidRPr="00AF336B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14:paraId="3CC4965B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14:paraId="5CC8F1D4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14:paraId="23F24AE1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14:paraId="212F4CB1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E9DE98F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C05EA1" w:rsidRPr="00AF336B" w14:paraId="6AA8E88B" w14:textId="77777777" w:rsidTr="00892EAF">
        <w:trPr>
          <w:gridAfter w:val="1"/>
          <w:wAfter w:w="28" w:type="dxa"/>
          <w:trHeight w:val="96"/>
        </w:trPr>
        <w:tc>
          <w:tcPr>
            <w:tcW w:w="568" w:type="dxa"/>
            <w:vMerge/>
            <w:shd w:val="clear" w:color="auto" w:fill="auto"/>
          </w:tcPr>
          <w:p w14:paraId="11AB8442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14:paraId="7BFD9617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14:paraId="4A73E073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A766B6D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0411A9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РзПр</w:t>
            </w:r>
          </w:p>
          <w:p w14:paraId="13264ACD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3F105C1C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1AA7C81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34775501" w14:textId="77777777" w:rsidR="00C05EA1" w:rsidRPr="00AF336B" w:rsidRDefault="00C05EA1" w:rsidP="00892EA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6104CFD1" w14:textId="77777777" w:rsidR="00C05EA1" w:rsidRPr="00AF336B" w:rsidRDefault="00C05EA1" w:rsidP="00892EA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0A57792" w14:textId="77777777" w:rsidR="00C05EA1" w:rsidRPr="00AF336B" w:rsidRDefault="00C05EA1" w:rsidP="00892EA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36E8CC12" w14:textId="77777777" w:rsidR="00C05EA1" w:rsidRPr="00AF336B" w:rsidRDefault="00C05EA1" w:rsidP="00892EAF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14:paraId="1BE99294" w14:textId="77777777" w:rsidR="00C05EA1" w:rsidRPr="00AF336B" w:rsidRDefault="00C05EA1" w:rsidP="00892EAF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C05EA1" w:rsidRPr="00AF336B" w14:paraId="78FE25FC" w14:textId="77777777" w:rsidTr="00892EAF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6CEDFFD9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14:paraId="017D227E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14:paraId="38A0FC96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06E4E8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885221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AC37828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E56AE7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2742E7A0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4CBCB872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EFCC6A6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25DDB52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25B3ACEF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12</w:t>
            </w:r>
          </w:p>
        </w:tc>
      </w:tr>
      <w:tr w:rsidR="00C05EA1" w:rsidRPr="00AF336B" w14:paraId="79CADAF7" w14:textId="77777777" w:rsidTr="00892EAF">
        <w:trPr>
          <w:trHeight w:val="641"/>
        </w:trPr>
        <w:tc>
          <w:tcPr>
            <w:tcW w:w="568" w:type="dxa"/>
            <w:shd w:val="clear" w:color="auto" w:fill="auto"/>
          </w:tcPr>
          <w:p w14:paraId="49043A98" w14:textId="77777777" w:rsidR="00C05EA1" w:rsidRPr="00AF336B" w:rsidRDefault="00C05EA1" w:rsidP="00892EAF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161" w:type="dxa"/>
            <w:gridSpan w:val="12"/>
          </w:tcPr>
          <w:p w14:paraId="4248B169" w14:textId="77777777" w:rsidR="00C05EA1" w:rsidRPr="00AF336B" w:rsidRDefault="00C05EA1" w:rsidP="00892E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C05EA1" w:rsidRPr="00AF336B" w14:paraId="3D49E4C6" w14:textId="77777777" w:rsidTr="00892EAF">
        <w:trPr>
          <w:trHeight w:val="213"/>
        </w:trPr>
        <w:tc>
          <w:tcPr>
            <w:tcW w:w="568" w:type="dxa"/>
            <w:shd w:val="clear" w:color="auto" w:fill="auto"/>
          </w:tcPr>
          <w:p w14:paraId="763F1D0E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161" w:type="dxa"/>
            <w:gridSpan w:val="12"/>
          </w:tcPr>
          <w:p w14:paraId="6E4A8E81" w14:textId="77777777" w:rsidR="00C05EA1" w:rsidRPr="00AF336B" w:rsidRDefault="00C05EA1" w:rsidP="00892EA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 xml:space="preserve">Задача 1. </w:t>
            </w:r>
            <w:r w:rsidRPr="00AF336B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C05EA1" w:rsidRPr="00AF336B" w14:paraId="3177B452" w14:textId="77777777" w:rsidTr="00892EAF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56DA47C9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0F00CB48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 xml:space="preserve">Мероприятие 1.1: </w:t>
            </w:r>
          </w:p>
          <w:p w14:paraId="2C8333CB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</w:t>
            </w:r>
            <w:r w:rsidRPr="00AF336B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4066B3C9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14:paraId="3F0BF2F9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7502D6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BFAB76A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6C5B3805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028101D8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2A306FD8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13 024,7</w:t>
            </w:r>
          </w:p>
        </w:tc>
        <w:tc>
          <w:tcPr>
            <w:tcW w:w="1560" w:type="dxa"/>
            <w:shd w:val="clear" w:color="auto" w:fill="auto"/>
          </w:tcPr>
          <w:p w14:paraId="1F3F8A0A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 10 355,8</w:t>
            </w:r>
          </w:p>
        </w:tc>
        <w:tc>
          <w:tcPr>
            <w:tcW w:w="1275" w:type="dxa"/>
            <w:shd w:val="clear" w:color="auto" w:fill="auto"/>
            <w:noWrap/>
          </w:tcPr>
          <w:p w14:paraId="639F6092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10 355,8</w:t>
            </w:r>
          </w:p>
        </w:tc>
        <w:tc>
          <w:tcPr>
            <w:tcW w:w="1134" w:type="dxa"/>
            <w:shd w:val="clear" w:color="auto" w:fill="auto"/>
          </w:tcPr>
          <w:p w14:paraId="7448B10E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33 736,3</w:t>
            </w:r>
          </w:p>
        </w:tc>
        <w:tc>
          <w:tcPr>
            <w:tcW w:w="2410" w:type="dxa"/>
            <w:shd w:val="clear" w:color="auto" w:fill="auto"/>
          </w:tcPr>
          <w:p w14:paraId="23BD5522" w14:textId="77777777" w:rsidR="00C05EA1" w:rsidRPr="00AF336B" w:rsidRDefault="00C05EA1" w:rsidP="00892EA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Обеспечение минимального размера бюджетной обеспеченности на 2023-2025 годы не менее 2,3 тыс. рублей на одного жителя</w:t>
            </w:r>
          </w:p>
        </w:tc>
      </w:tr>
      <w:tr w:rsidR="00C05EA1" w:rsidRPr="00AF336B" w14:paraId="251427A9" w14:textId="77777777" w:rsidTr="00892EAF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584D85C1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31112065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Мероприятие 1.2:</w:t>
            </w:r>
          </w:p>
          <w:p w14:paraId="79149004" w14:textId="77777777" w:rsidR="00C05EA1" w:rsidRPr="00AF336B" w:rsidRDefault="00C05EA1" w:rsidP="00892EAF">
            <w:pPr>
              <w:rPr>
                <w:rFonts w:eastAsia="Calibri"/>
                <w:sz w:val="24"/>
                <w:szCs w:val="24"/>
              </w:rPr>
            </w:pPr>
            <w:r w:rsidRPr="00AF336B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24E5D4AD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201CC7FE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090</w:t>
            </w:r>
          </w:p>
          <w:p w14:paraId="0B311845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57CBCFF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1401</w:t>
            </w:r>
          </w:p>
          <w:p w14:paraId="4D6B69BD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CC44F1A" w14:textId="77E6C96A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0110</w:t>
            </w:r>
            <w:r w:rsidR="00C74A01">
              <w:rPr>
                <w:sz w:val="24"/>
                <w:szCs w:val="24"/>
              </w:rPr>
              <w:t>0</w:t>
            </w:r>
            <w:r w:rsidRPr="00AF336B">
              <w:rPr>
                <w:sz w:val="24"/>
                <w:szCs w:val="24"/>
              </w:rPr>
              <w:t>83010</w:t>
            </w:r>
          </w:p>
          <w:p w14:paraId="021B7150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1D6CDDF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511</w:t>
            </w:r>
          </w:p>
          <w:p w14:paraId="58A4CC9D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54A8378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18 298,4</w:t>
            </w:r>
          </w:p>
        </w:tc>
        <w:tc>
          <w:tcPr>
            <w:tcW w:w="1560" w:type="dxa"/>
            <w:shd w:val="clear" w:color="auto" w:fill="auto"/>
          </w:tcPr>
          <w:p w14:paraId="56A263AA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14 638,8</w:t>
            </w:r>
          </w:p>
        </w:tc>
        <w:tc>
          <w:tcPr>
            <w:tcW w:w="1275" w:type="dxa"/>
            <w:shd w:val="clear" w:color="auto" w:fill="auto"/>
            <w:noWrap/>
          </w:tcPr>
          <w:p w14:paraId="2ED65F21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14 638,8</w:t>
            </w:r>
          </w:p>
        </w:tc>
        <w:tc>
          <w:tcPr>
            <w:tcW w:w="1134" w:type="dxa"/>
            <w:shd w:val="clear" w:color="auto" w:fill="auto"/>
          </w:tcPr>
          <w:p w14:paraId="710C3DD1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47 576,0</w:t>
            </w:r>
          </w:p>
          <w:p w14:paraId="7DAC6A0A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A6D1038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 xml:space="preserve">Обеспечение минимального размера бюджетной обеспеченности на 2023-2025 годы не менее 2,3 тыс. рублей на одного жителя </w:t>
            </w:r>
          </w:p>
        </w:tc>
      </w:tr>
      <w:tr w:rsidR="00C05EA1" w:rsidRPr="00AF336B" w14:paraId="221FB10A" w14:textId="77777777" w:rsidTr="00892EAF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114246C7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36A2059A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Мероприятие 1.3:</w:t>
            </w:r>
          </w:p>
          <w:p w14:paraId="00BDBF76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0A66D588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261A76B6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6048DADA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6600BE43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4590096D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41C66274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49 071,2</w:t>
            </w:r>
          </w:p>
        </w:tc>
        <w:tc>
          <w:tcPr>
            <w:tcW w:w="1560" w:type="dxa"/>
            <w:shd w:val="clear" w:color="auto" w:fill="auto"/>
          </w:tcPr>
          <w:p w14:paraId="72BBDD65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275" w:type="dxa"/>
            <w:shd w:val="clear" w:color="auto" w:fill="auto"/>
            <w:noWrap/>
          </w:tcPr>
          <w:p w14:paraId="2C29630E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134" w:type="dxa"/>
            <w:shd w:val="clear" w:color="auto" w:fill="auto"/>
          </w:tcPr>
          <w:p w14:paraId="4AC9D133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107 002,6</w:t>
            </w:r>
          </w:p>
        </w:tc>
        <w:tc>
          <w:tcPr>
            <w:tcW w:w="2410" w:type="dxa"/>
            <w:shd w:val="clear" w:color="auto" w:fill="auto"/>
          </w:tcPr>
          <w:p w14:paraId="3B6B6573" w14:textId="77777777" w:rsidR="00C05EA1" w:rsidRPr="00AF336B" w:rsidRDefault="00C05EA1" w:rsidP="00892EA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C05EA1" w:rsidRPr="00AF336B" w14:paraId="25107CF6" w14:textId="77777777" w:rsidTr="00892EAF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34D79251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4D15046B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Мероприятие 1.4:</w:t>
            </w:r>
          </w:p>
          <w:p w14:paraId="3A57524A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 w:rsidRPr="00AF336B"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1673" w:type="dxa"/>
            <w:shd w:val="clear" w:color="auto" w:fill="auto"/>
          </w:tcPr>
          <w:p w14:paraId="42FCBD6B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74FB9838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730BA130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2033B097" w14:textId="77777777" w:rsidR="00C05EA1" w:rsidRPr="00AF336B" w:rsidRDefault="00C05EA1" w:rsidP="00892EAF">
            <w:pPr>
              <w:jc w:val="both"/>
              <w:rPr>
                <w:sz w:val="24"/>
                <w:szCs w:val="24"/>
                <w:lang w:val="en-US"/>
              </w:rPr>
            </w:pPr>
            <w:r w:rsidRPr="00AF336B">
              <w:rPr>
                <w:sz w:val="24"/>
                <w:szCs w:val="24"/>
              </w:rPr>
              <w:t>011008724</w:t>
            </w:r>
            <w:r w:rsidRPr="00AF336B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7A0A57F6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79DD60AA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  <w:lang w:val="en-US"/>
              </w:rPr>
              <w:t>861</w:t>
            </w:r>
            <w:r w:rsidRPr="00AF336B">
              <w:rPr>
                <w:spacing w:val="-4"/>
                <w:sz w:val="24"/>
                <w:szCs w:val="24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14:paraId="3CD253F7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6BEC0E75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F395A3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861,8</w:t>
            </w:r>
          </w:p>
        </w:tc>
        <w:tc>
          <w:tcPr>
            <w:tcW w:w="2410" w:type="dxa"/>
            <w:shd w:val="clear" w:color="auto" w:fill="auto"/>
          </w:tcPr>
          <w:p w14:paraId="70C08739" w14:textId="77777777" w:rsidR="00C05EA1" w:rsidRPr="00AF336B" w:rsidRDefault="00C05EA1" w:rsidP="00892EAF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C05EA1" w:rsidRPr="00AF336B" w14:paraId="6E696A7E" w14:textId="77777777" w:rsidTr="00892EAF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0496A889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22CC47F8" w14:textId="77777777" w:rsidR="00C05EA1" w:rsidRPr="00AF336B" w:rsidRDefault="00C05EA1" w:rsidP="00892EAF">
            <w:pPr>
              <w:rPr>
                <w:sz w:val="24"/>
                <w:szCs w:val="24"/>
                <w:lang w:eastAsia="en-US"/>
              </w:rPr>
            </w:pPr>
            <w:r w:rsidRPr="00AF336B">
              <w:rPr>
                <w:sz w:val="24"/>
                <w:szCs w:val="24"/>
              </w:rPr>
              <w:t>Мероприятие 1.5:</w:t>
            </w:r>
          </w:p>
          <w:p w14:paraId="11F1B16A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673" w:type="dxa"/>
            <w:shd w:val="clear" w:color="auto" w:fill="auto"/>
          </w:tcPr>
          <w:p w14:paraId="002FEB74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4968809B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91A8E61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AD4FFD3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01110087240</w:t>
            </w:r>
          </w:p>
        </w:tc>
        <w:tc>
          <w:tcPr>
            <w:tcW w:w="708" w:type="dxa"/>
            <w:shd w:val="clear" w:color="auto" w:fill="auto"/>
            <w:noWrap/>
          </w:tcPr>
          <w:p w14:paraId="7866FA4C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219D1BBD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3937,6</w:t>
            </w:r>
          </w:p>
        </w:tc>
        <w:tc>
          <w:tcPr>
            <w:tcW w:w="1560" w:type="dxa"/>
            <w:shd w:val="clear" w:color="auto" w:fill="auto"/>
          </w:tcPr>
          <w:p w14:paraId="233DEB51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19794B1C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432BFD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3937,6</w:t>
            </w:r>
          </w:p>
        </w:tc>
        <w:tc>
          <w:tcPr>
            <w:tcW w:w="2410" w:type="dxa"/>
            <w:shd w:val="clear" w:color="auto" w:fill="auto"/>
          </w:tcPr>
          <w:p w14:paraId="74FB794D" w14:textId="77777777" w:rsidR="00C05EA1" w:rsidRPr="00AF336B" w:rsidRDefault="00C05EA1" w:rsidP="00892EAF">
            <w:pPr>
              <w:ind w:left="-57" w:right="-57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C05EA1" w:rsidRPr="00AF336B" w14:paraId="37B1B147" w14:textId="77777777" w:rsidTr="00892EAF">
        <w:trPr>
          <w:trHeight w:val="661"/>
        </w:trPr>
        <w:tc>
          <w:tcPr>
            <w:tcW w:w="568" w:type="dxa"/>
            <w:shd w:val="clear" w:color="auto" w:fill="auto"/>
          </w:tcPr>
          <w:p w14:paraId="5D2756C9" w14:textId="11C6C0A7" w:rsidR="00C05EA1" w:rsidRPr="00AF336B" w:rsidRDefault="00345DBB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5161" w:type="dxa"/>
            <w:gridSpan w:val="12"/>
            <w:shd w:val="clear" w:color="auto" w:fill="auto"/>
          </w:tcPr>
          <w:p w14:paraId="49395654" w14:textId="77777777" w:rsidR="00C05EA1" w:rsidRPr="00AF336B" w:rsidRDefault="00C05EA1" w:rsidP="00892EAF">
            <w:pPr>
              <w:ind w:left="-57" w:right="-57"/>
              <w:rPr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 xml:space="preserve">Задача 2. </w:t>
            </w:r>
            <w:r w:rsidRPr="00AF336B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C05EA1" w:rsidRPr="00AF336B" w14:paraId="7C5EA68C" w14:textId="77777777" w:rsidTr="00892EAF">
        <w:trPr>
          <w:gridAfter w:val="1"/>
          <w:wAfter w:w="28" w:type="dxa"/>
          <w:trHeight w:val="1265"/>
        </w:trPr>
        <w:tc>
          <w:tcPr>
            <w:tcW w:w="568" w:type="dxa"/>
            <w:shd w:val="clear" w:color="auto" w:fill="auto"/>
          </w:tcPr>
          <w:p w14:paraId="36EAC5B0" w14:textId="17619650" w:rsidR="00C05EA1" w:rsidRPr="00AF336B" w:rsidRDefault="00345DBB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14:paraId="67AEC30F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Мероприятие 2.1:</w:t>
            </w:r>
          </w:p>
          <w:p w14:paraId="367DF349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18EB1362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0D53649B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53474528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034E7DE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8B035C5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B0BA5CD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8E47E24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0C80EA9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E72C3B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098AE2D" w14:textId="77777777" w:rsidR="00C05EA1" w:rsidRPr="00AF336B" w:rsidRDefault="00C05EA1" w:rsidP="00892EAF">
            <w:pPr>
              <w:rPr>
                <w:sz w:val="24"/>
                <w:szCs w:val="24"/>
              </w:rPr>
            </w:pPr>
          </w:p>
        </w:tc>
      </w:tr>
      <w:tr w:rsidR="00C05EA1" w:rsidRPr="00AF336B" w14:paraId="00CDD79D" w14:textId="77777777" w:rsidTr="00892EAF">
        <w:trPr>
          <w:gridAfter w:val="1"/>
          <w:wAfter w:w="28" w:type="dxa"/>
          <w:trHeight w:val="1265"/>
        </w:trPr>
        <w:tc>
          <w:tcPr>
            <w:tcW w:w="568" w:type="dxa"/>
            <w:shd w:val="clear" w:color="auto" w:fill="auto"/>
          </w:tcPr>
          <w:p w14:paraId="56283D86" w14:textId="71117939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</w:t>
            </w:r>
            <w:r w:rsidR="00345DB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084243B0" w14:textId="2B925FAE" w:rsidR="00902C20" w:rsidRPr="00AF336B" w:rsidRDefault="00902C20" w:rsidP="00902C20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Мероприятие 2.</w:t>
            </w:r>
            <w:r>
              <w:rPr>
                <w:sz w:val="24"/>
                <w:szCs w:val="24"/>
              </w:rPr>
              <w:t>2</w:t>
            </w:r>
            <w:r w:rsidRPr="00AF336B">
              <w:rPr>
                <w:sz w:val="24"/>
                <w:szCs w:val="24"/>
              </w:rPr>
              <w:t>:</w:t>
            </w:r>
          </w:p>
          <w:p w14:paraId="60CD1C03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 xml:space="preserve">Иные межбюджетные трансферты на поддержку самообложения граждан для решения вопросов местного значения в рамках отдельных </w:t>
            </w:r>
            <w:r w:rsidRPr="00AF336B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73" w:type="dxa"/>
            <w:shd w:val="clear" w:color="auto" w:fill="auto"/>
          </w:tcPr>
          <w:p w14:paraId="37B8933B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3EF506BD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5910655D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650D7F6B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0110073880</w:t>
            </w:r>
          </w:p>
        </w:tc>
        <w:tc>
          <w:tcPr>
            <w:tcW w:w="708" w:type="dxa"/>
            <w:shd w:val="clear" w:color="auto" w:fill="auto"/>
            <w:noWrap/>
          </w:tcPr>
          <w:p w14:paraId="51DE1585" w14:textId="77777777" w:rsidR="00C05EA1" w:rsidRPr="00AF336B" w:rsidRDefault="00C05EA1" w:rsidP="00892EAF">
            <w:pPr>
              <w:jc w:val="both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4FEC6D80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182,4</w:t>
            </w:r>
          </w:p>
        </w:tc>
        <w:tc>
          <w:tcPr>
            <w:tcW w:w="1560" w:type="dxa"/>
            <w:shd w:val="clear" w:color="auto" w:fill="auto"/>
          </w:tcPr>
          <w:p w14:paraId="3C31ADB4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58E1A2F0" w14:textId="77777777" w:rsidR="00C05EA1" w:rsidRPr="00AF336B" w:rsidRDefault="00C05EA1" w:rsidP="00892EAF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AF336B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34B524" w14:textId="77777777" w:rsidR="00C05EA1" w:rsidRPr="00AF336B" w:rsidRDefault="00C05EA1" w:rsidP="00892EA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182,4</w:t>
            </w:r>
          </w:p>
        </w:tc>
        <w:tc>
          <w:tcPr>
            <w:tcW w:w="2410" w:type="dxa"/>
            <w:shd w:val="clear" w:color="auto" w:fill="auto"/>
          </w:tcPr>
          <w:p w14:paraId="78160BC1" w14:textId="77777777" w:rsidR="00C05EA1" w:rsidRPr="00AF336B" w:rsidRDefault="00C05EA1" w:rsidP="00892EAF">
            <w:pPr>
              <w:rPr>
                <w:sz w:val="24"/>
                <w:szCs w:val="24"/>
              </w:rPr>
            </w:pPr>
            <w:r w:rsidRPr="00AF336B">
              <w:rPr>
                <w:sz w:val="24"/>
                <w:szCs w:val="24"/>
              </w:rPr>
              <w:t>Текущий ремонт обособленного подразделения Прилужский сельский дом, приобретение жалюзи</w:t>
            </w:r>
          </w:p>
        </w:tc>
      </w:tr>
      <w:bookmarkEnd w:id="2"/>
    </w:tbl>
    <w:p w14:paraId="0F537728" w14:textId="343BF0E1" w:rsidR="00C05EA1" w:rsidRPr="00AF336B" w:rsidRDefault="00C05EA1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C05EA1" w:rsidRPr="00AF336B" w:rsidSect="00226A42">
          <w:headerReference w:type="first" r:id="rId10"/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0EDC6A19" w14:textId="7108223D" w:rsidR="00C35018" w:rsidRPr="0082416B" w:rsidRDefault="00C35018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82416B">
        <w:rPr>
          <w:sz w:val="28"/>
          <w:szCs w:val="28"/>
        </w:rPr>
        <w:lastRenderedPageBreak/>
        <w:t xml:space="preserve">Приложение № </w:t>
      </w:r>
      <w:r w:rsidR="00A40272" w:rsidRPr="0082416B">
        <w:rPr>
          <w:sz w:val="28"/>
          <w:szCs w:val="28"/>
        </w:rPr>
        <w:t>4</w:t>
      </w:r>
    </w:p>
    <w:p w14:paraId="38DF0677" w14:textId="77777777" w:rsidR="00C35018" w:rsidRPr="0082416B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82416B">
        <w:rPr>
          <w:sz w:val="28"/>
          <w:szCs w:val="28"/>
        </w:rPr>
        <w:t xml:space="preserve">                                                               к постановлению администрации         Ужурского района</w:t>
      </w:r>
    </w:p>
    <w:p w14:paraId="5F07E4B6" w14:textId="39A17771" w:rsidR="00C35018" w:rsidRPr="00A47B1E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  <w:lang w:val="en-US"/>
        </w:rPr>
      </w:pPr>
      <w:r w:rsidRPr="0082416B">
        <w:rPr>
          <w:sz w:val="28"/>
          <w:szCs w:val="28"/>
        </w:rPr>
        <w:t xml:space="preserve">                                                               </w:t>
      </w:r>
      <w:r w:rsidR="004515C9" w:rsidRPr="0082416B">
        <w:rPr>
          <w:sz w:val="28"/>
          <w:szCs w:val="28"/>
        </w:rPr>
        <w:t xml:space="preserve">от </w:t>
      </w:r>
      <w:r w:rsidR="00A47B1E">
        <w:rPr>
          <w:sz w:val="28"/>
          <w:szCs w:val="28"/>
          <w:lang w:val="en-US"/>
        </w:rPr>
        <w:t>27</w:t>
      </w:r>
      <w:r w:rsidR="004515C9" w:rsidRPr="0082416B">
        <w:rPr>
          <w:sz w:val="28"/>
          <w:szCs w:val="28"/>
        </w:rPr>
        <w:t>.0</w:t>
      </w:r>
      <w:r w:rsidR="00A47B1E">
        <w:rPr>
          <w:sz w:val="28"/>
          <w:szCs w:val="28"/>
          <w:lang w:val="en-US"/>
        </w:rPr>
        <w:t>6</w:t>
      </w:r>
      <w:r w:rsidR="004515C9" w:rsidRPr="0082416B">
        <w:rPr>
          <w:sz w:val="28"/>
          <w:szCs w:val="28"/>
        </w:rPr>
        <w:t xml:space="preserve">.2023  № </w:t>
      </w:r>
      <w:r w:rsidR="00A47B1E">
        <w:rPr>
          <w:sz w:val="28"/>
          <w:szCs w:val="28"/>
          <w:lang w:val="en-US"/>
        </w:rPr>
        <w:t>496</w:t>
      </w:r>
    </w:p>
    <w:p w14:paraId="4CDE0005" w14:textId="77777777" w:rsidR="00C35018" w:rsidRPr="0082416B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82416B">
        <w:rPr>
          <w:sz w:val="28"/>
          <w:szCs w:val="28"/>
        </w:rPr>
        <w:t xml:space="preserve">                                                               </w:t>
      </w:r>
      <w:r w:rsidR="00F020A7" w:rsidRPr="0082416B">
        <w:rPr>
          <w:sz w:val="28"/>
          <w:szCs w:val="28"/>
        </w:rPr>
        <w:t>Приложение</w:t>
      </w:r>
    </w:p>
    <w:p w14:paraId="7BB39ADA" w14:textId="77777777" w:rsidR="00F020A7" w:rsidRPr="0082416B" w:rsidRDefault="00C35018" w:rsidP="00C35018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82416B">
        <w:rPr>
          <w:sz w:val="28"/>
          <w:szCs w:val="28"/>
        </w:rPr>
        <w:t xml:space="preserve">                                                               </w:t>
      </w:r>
      <w:r w:rsidR="00F020A7" w:rsidRPr="0082416B">
        <w:rPr>
          <w:sz w:val="28"/>
          <w:szCs w:val="28"/>
        </w:rPr>
        <w:t>к подпрограмме 3</w:t>
      </w:r>
    </w:p>
    <w:p w14:paraId="344891A3" w14:textId="77777777" w:rsidR="00F020A7" w:rsidRPr="0082416B" w:rsidRDefault="00F020A7" w:rsidP="00F020A7">
      <w:pPr>
        <w:widowControl w:val="0"/>
        <w:autoSpaceDE w:val="0"/>
        <w:autoSpaceDN w:val="0"/>
        <w:rPr>
          <w:sz w:val="28"/>
          <w:szCs w:val="28"/>
        </w:rPr>
      </w:pPr>
    </w:p>
    <w:p w14:paraId="5F07D82E" w14:textId="6B03A47C" w:rsidR="00573BAA" w:rsidRPr="0082416B" w:rsidRDefault="00573BAA" w:rsidP="00573B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2416B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49"/>
        <w:gridCol w:w="1730"/>
        <w:gridCol w:w="905"/>
        <w:gridCol w:w="708"/>
        <w:gridCol w:w="1478"/>
        <w:gridCol w:w="709"/>
        <w:gridCol w:w="1134"/>
        <w:gridCol w:w="1134"/>
        <w:gridCol w:w="1134"/>
        <w:gridCol w:w="1134"/>
        <w:gridCol w:w="28"/>
        <w:gridCol w:w="1842"/>
      </w:tblGrid>
      <w:tr w:rsidR="00902C20" w:rsidRPr="0082416B" w14:paraId="08E3B544" w14:textId="77777777" w:rsidTr="000C38B8">
        <w:tc>
          <w:tcPr>
            <w:tcW w:w="552" w:type="dxa"/>
            <w:vMerge w:val="restart"/>
            <w:shd w:val="clear" w:color="auto" w:fill="auto"/>
          </w:tcPr>
          <w:p w14:paraId="0AFC8E4A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bookmarkStart w:id="3" w:name="_Hlk137202379"/>
            <w:r w:rsidRPr="0082416B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49" w:type="dxa"/>
            <w:vMerge w:val="restart"/>
            <w:shd w:val="clear" w:color="auto" w:fill="auto"/>
            <w:hideMark/>
          </w:tcPr>
          <w:p w14:paraId="15EB6BD3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730" w:type="dxa"/>
            <w:vMerge w:val="restart"/>
            <w:shd w:val="clear" w:color="auto" w:fill="auto"/>
            <w:hideMark/>
          </w:tcPr>
          <w:p w14:paraId="03944750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00" w:type="dxa"/>
            <w:gridSpan w:val="4"/>
            <w:shd w:val="clear" w:color="auto" w:fill="auto"/>
            <w:noWrap/>
            <w:hideMark/>
          </w:tcPr>
          <w:p w14:paraId="6A806A61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06" w:type="dxa"/>
            <w:gridSpan w:val="6"/>
          </w:tcPr>
          <w:p w14:paraId="5B7DEC6B" w14:textId="77777777" w:rsidR="00902C20" w:rsidRPr="0082416B" w:rsidRDefault="00902C20" w:rsidP="000C38B8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82416B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902C20" w:rsidRPr="0082416B" w14:paraId="0076136B" w14:textId="77777777" w:rsidTr="000C38B8">
        <w:tc>
          <w:tcPr>
            <w:tcW w:w="552" w:type="dxa"/>
            <w:vMerge/>
            <w:shd w:val="clear" w:color="auto" w:fill="auto"/>
          </w:tcPr>
          <w:p w14:paraId="22ADB6DD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hideMark/>
          </w:tcPr>
          <w:p w14:paraId="7D4D08DC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  <w:hideMark/>
          </w:tcPr>
          <w:p w14:paraId="0F59D231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14:paraId="03E1556E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6971634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14:paraId="1D3BC067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50FE78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763F0D45" w14:textId="77777777" w:rsidR="00902C20" w:rsidRPr="0082416B" w:rsidRDefault="00902C20" w:rsidP="000C38B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ECFB70" w14:textId="77777777" w:rsidR="00902C20" w:rsidRPr="0082416B" w:rsidRDefault="00902C20" w:rsidP="000C38B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7D76DCC3" w14:textId="77777777" w:rsidR="00902C20" w:rsidRPr="0082416B" w:rsidRDefault="00902C20" w:rsidP="000C38B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54002664" w14:textId="77777777" w:rsidR="00902C20" w:rsidRPr="0082416B" w:rsidRDefault="00902C20" w:rsidP="000C38B8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842" w:type="dxa"/>
            <w:shd w:val="clear" w:color="auto" w:fill="auto"/>
          </w:tcPr>
          <w:p w14:paraId="24CDA66B" w14:textId="77777777" w:rsidR="00902C20" w:rsidRPr="0082416B" w:rsidRDefault="00902C20" w:rsidP="000C38B8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82416B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82416B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82416B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902C20" w:rsidRPr="0082416B" w14:paraId="068C608F" w14:textId="77777777" w:rsidTr="000C38B8">
        <w:tc>
          <w:tcPr>
            <w:tcW w:w="552" w:type="dxa"/>
            <w:shd w:val="clear" w:color="auto" w:fill="auto"/>
          </w:tcPr>
          <w:p w14:paraId="4CD39A5B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hideMark/>
          </w:tcPr>
          <w:p w14:paraId="6CD56E86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2</w:t>
            </w:r>
          </w:p>
        </w:tc>
        <w:tc>
          <w:tcPr>
            <w:tcW w:w="1730" w:type="dxa"/>
            <w:shd w:val="clear" w:color="auto" w:fill="auto"/>
            <w:hideMark/>
          </w:tcPr>
          <w:p w14:paraId="52FDEB56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723A285E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2B8E18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5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14:paraId="6DF6F094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785102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63C87B49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2E9D40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20537226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11</w:t>
            </w:r>
          </w:p>
        </w:tc>
        <w:tc>
          <w:tcPr>
            <w:tcW w:w="1162" w:type="dxa"/>
            <w:gridSpan w:val="2"/>
            <w:shd w:val="clear" w:color="auto" w:fill="auto"/>
          </w:tcPr>
          <w:p w14:paraId="3C4EE3BD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39838B86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</w:rPr>
            </w:pPr>
            <w:r w:rsidRPr="0082416B">
              <w:rPr>
                <w:spacing w:val="-4"/>
              </w:rPr>
              <w:t>13</w:t>
            </w:r>
          </w:p>
        </w:tc>
      </w:tr>
      <w:tr w:rsidR="00902C20" w:rsidRPr="0082416B" w14:paraId="7288141E" w14:textId="77777777" w:rsidTr="000C38B8">
        <w:tc>
          <w:tcPr>
            <w:tcW w:w="552" w:type="dxa"/>
            <w:shd w:val="clear" w:color="auto" w:fill="auto"/>
          </w:tcPr>
          <w:p w14:paraId="52610F5C" w14:textId="77777777" w:rsidR="00902C20" w:rsidRPr="0082416B" w:rsidRDefault="00902C20" w:rsidP="000C38B8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85" w:type="dxa"/>
            <w:gridSpan w:val="12"/>
          </w:tcPr>
          <w:p w14:paraId="70972C36" w14:textId="77777777" w:rsidR="00902C20" w:rsidRPr="0082416B" w:rsidRDefault="00902C20" w:rsidP="000C38B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902C20" w:rsidRPr="0082416B" w14:paraId="0BE23947" w14:textId="77777777" w:rsidTr="000C38B8">
        <w:tc>
          <w:tcPr>
            <w:tcW w:w="552" w:type="dxa"/>
            <w:shd w:val="clear" w:color="auto" w:fill="auto"/>
          </w:tcPr>
          <w:p w14:paraId="6978B084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85" w:type="dxa"/>
            <w:gridSpan w:val="12"/>
          </w:tcPr>
          <w:p w14:paraId="5618AE44" w14:textId="77777777" w:rsidR="00902C20" w:rsidRPr="0082416B" w:rsidRDefault="00902C20" w:rsidP="000C38B8">
            <w:pPr>
              <w:spacing w:after="200" w:line="276" w:lineRule="auto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902C20" w:rsidRPr="0082416B" w14:paraId="368EAF25" w14:textId="77777777" w:rsidTr="000C38B8">
        <w:trPr>
          <w:trHeight w:val="2117"/>
        </w:trPr>
        <w:tc>
          <w:tcPr>
            <w:tcW w:w="552" w:type="dxa"/>
            <w:shd w:val="clear" w:color="auto" w:fill="auto"/>
          </w:tcPr>
          <w:p w14:paraId="00BC12B7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lastRenderedPageBreak/>
              <w:t>4</w:t>
            </w:r>
          </w:p>
          <w:p w14:paraId="4A26B99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AABB2A6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7F15DD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1AA3BF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3ACBC01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Мероприятие 1.1 </w:t>
            </w:r>
          </w:p>
          <w:p w14:paraId="3595C74B" w14:textId="77777777" w:rsidR="00902C20" w:rsidRPr="0082416B" w:rsidRDefault="00902C20" w:rsidP="000C38B8">
            <w:pPr>
              <w:rPr>
                <w:color w:val="000000"/>
                <w:sz w:val="24"/>
                <w:szCs w:val="24"/>
              </w:rPr>
            </w:pPr>
            <w:r w:rsidRPr="0082416B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30" w:type="dxa"/>
            <w:shd w:val="clear" w:color="auto" w:fill="auto"/>
          </w:tcPr>
          <w:p w14:paraId="4E0B48E9" w14:textId="77777777" w:rsidR="00902C20" w:rsidRPr="0082416B" w:rsidRDefault="00902C20" w:rsidP="000C38B8">
            <w:pPr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21F8E31F" w14:textId="77777777" w:rsidR="00902C20" w:rsidRPr="0082416B" w:rsidRDefault="00902C20" w:rsidP="000C38B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14:paraId="642DD2E2" w14:textId="77777777" w:rsidR="00902C20" w:rsidRPr="0082416B" w:rsidRDefault="00902C20" w:rsidP="000C38B8">
            <w:pPr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D0011E6" w14:textId="77777777" w:rsidR="00902C20" w:rsidRPr="0082416B" w:rsidRDefault="00902C20" w:rsidP="000C3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16BB90AE" w14:textId="77777777" w:rsidR="00902C20" w:rsidRPr="0082416B" w:rsidRDefault="00902C20" w:rsidP="000C38B8"/>
          <w:p w14:paraId="34AA1ACF" w14:textId="77777777" w:rsidR="00902C20" w:rsidRPr="0082416B" w:rsidRDefault="00902C20" w:rsidP="000C38B8"/>
          <w:p w14:paraId="7CD3487E" w14:textId="77777777" w:rsidR="00902C20" w:rsidRPr="0082416B" w:rsidRDefault="00902C20" w:rsidP="000C38B8"/>
          <w:p w14:paraId="50910D0C" w14:textId="77777777" w:rsidR="00902C20" w:rsidRPr="0082416B" w:rsidRDefault="00902C20" w:rsidP="000C38B8"/>
          <w:p w14:paraId="67AE6830" w14:textId="77777777" w:rsidR="00902C20" w:rsidRPr="0082416B" w:rsidRDefault="00902C20" w:rsidP="000C38B8"/>
          <w:p w14:paraId="28DFE9AF" w14:textId="77777777" w:rsidR="00902C20" w:rsidRPr="0082416B" w:rsidRDefault="00902C20" w:rsidP="000C38B8"/>
          <w:p w14:paraId="311495CC" w14:textId="77777777" w:rsidR="00902C20" w:rsidRPr="0082416B" w:rsidRDefault="00902C20" w:rsidP="000C38B8"/>
          <w:p w14:paraId="7DC387ED" w14:textId="77777777" w:rsidR="00902C20" w:rsidRPr="0082416B" w:rsidRDefault="00902C20" w:rsidP="000C38B8"/>
          <w:p w14:paraId="5142809D" w14:textId="77777777" w:rsidR="00902C20" w:rsidRPr="0082416B" w:rsidRDefault="00902C20" w:rsidP="000C38B8"/>
          <w:p w14:paraId="7F4CE810" w14:textId="77777777" w:rsidR="00902C20" w:rsidRPr="0082416B" w:rsidRDefault="00902C20" w:rsidP="000C38B8"/>
        </w:tc>
        <w:tc>
          <w:tcPr>
            <w:tcW w:w="1478" w:type="dxa"/>
            <w:shd w:val="clear" w:color="auto" w:fill="auto"/>
            <w:noWrap/>
          </w:tcPr>
          <w:p w14:paraId="446FB6A2" w14:textId="77777777" w:rsidR="00902C20" w:rsidRPr="0082416B" w:rsidRDefault="00902C20" w:rsidP="000C3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0CBE3268" w14:textId="77777777" w:rsidR="00902C20" w:rsidRPr="0082416B" w:rsidRDefault="00902C20" w:rsidP="000C38B8"/>
          <w:p w14:paraId="77A0732E" w14:textId="77777777" w:rsidR="00902C20" w:rsidRPr="0082416B" w:rsidRDefault="00902C20" w:rsidP="000C38B8"/>
          <w:p w14:paraId="616F9CC7" w14:textId="77777777" w:rsidR="00902C20" w:rsidRPr="0082416B" w:rsidRDefault="00902C20" w:rsidP="000C38B8"/>
          <w:p w14:paraId="11DE5BE2" w14:textId="77777777" w:rsidR="00902C20" w:rsidRPr="0082416B" w:rsidRDefault="00902C20" w:rsidP="000C38B8"/>
          <w:p w14:paraId="1A779B8F" w14:textId="77777777" w:rsidR="00902C20" w:rsidRPr="0082416B" w:rsidRDefault="00902C20" w:rsidP="000C38B8"/>
          <w:p w14:paraId="79978819" w14:textId="77777777" w:rsidR="00902C20" w:rsidRPr="0082416B" w:rsidRDefault="00902C20" w:rsidP="000C38B8">
            <w:pPr>
              <w:jc w:val="center"/>
            </w:pPr>
          </w:p>
          <w:p w14:paraId="454D2E67" w14:textId="77777777" w:rsidR="00902C20" w:rsidRPr="0082416B" w:rsidRDefault="00902C20" w:rsidP="000C38B8"/>
          <w:p w14:paraId="3CFA010E" w14:textId="77777777" w:rsidR="00902C20" w:rsidRPr="0082416B" w:rsidRDefault="00902C20" w:rsidP="000C38B8"/>
          <w:p w14:paraId="5E07558B" w14:textId="77777777" w:rsidR="00902C20" w:rsidRPr="0082416B" w:rsidRDefault="00902C20" w:rsidP="000C38B8"/>
          <w:p w14:paraId="5A699F12" w14:textId="77777777" w:rsidR="00902C20" w:rsidRPr="0082416B" w:rsidRDefault="00902C20" w:rsidP="000C38B8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084CC2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5726F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72B402DC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7EDE9965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3CAFB20D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3B4E6807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49F99D13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BB527" w14:textId="77777777" w:rsidR="00902C20" w:rsidRPr="0082416B" w:rsidRDefault="00902C20" w:rsidP="000C3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4513" w14:textId="77777777" w:rsidR="00902C20" w:rsidRPr="0082416B" w:rsidRDefault="00902C20" w:rsidP="000C38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33D4AD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2C72C478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49E7FE58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64154C22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2016B036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2172C4C3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4AF328B5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869C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20D3A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3BF8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3D36106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6F3E0B67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3A4861A9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05D751F6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306FFB5F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530B3D68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713FAD13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32DF9A21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4728B0F1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7F18D5EE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76D3F721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3CBCADF1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2D69C141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37 848,9</w:t>
            </w:r>
          </w:p>
          <w:p w14:paraId="4D27B820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26 171,1</w:t>
            </w:r>
          </w:p>
          <w:p w14:paraId="07CF717B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14:paraId="3C412498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7 903,8</w:t>
            </w:r>
          </w:p>
          <w:p w14:paraId="2A25BBCE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3 678,0</w:t>
            </w:r>
          </w:p>
          <w:p w14:paraId="04A2867C" w14:textId="77777777" w:rsidR="00902C20" w:rsidRPr="0082416B" w:rsidRDefault="00902C20" w:rsidP="000C38B8">
            <w:pPr>
              <w:pStyle w:val="ConsPlusCell"/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A0E02CF" w14:textId="77777777" w:rsidR="00902C20" w:rsidRPr="0082416B" w:rsidRDefault="00902C20" w:rsidP="000C38B8">
            <w:pPr>
              <w:ind w:left="-57" w:right="-57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902C20" w:rsidRPr="0082416B" w14:paraId="154B3122" w14:textId="77777777" w:rsidTr="000C38B8">
        <w:tc>
          <w:tcPr>
            <w:tcW w:w="552" w:type="dxa"/>
            <w:shd w:val="clear" w:color="auto" w:fill="auto"/>
          </w:tcPr>
          <w:p w14:paraId="1AE1E028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14:paraId="66611D7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Мероприятие 1.2 </w:t>
            </w:r>
          </w:p>
          <w:p w14:paraId="36B4749D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1730" w:type="dxa"/>
            <w:shd w:val="clear" w:color="auto" w:fill="auto"/>
          </w:tcPr>
          <w:p w14:paraId="43EA73B7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146614AA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82416B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2B3387CA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82416B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8" w:type="dxa"/>
            <w:shd w:val="clear" w:color="auto" w:fill="auto"/>
            <w:noWrap/>
          </w:tcPr>
          <w:p w14:paraId="72ED158A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82416B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shd w:val="clear" w:color="auto" w:fill="auto"/>
            <w:noWrap/>
          </w:tcPr>
          <w:p w14:paraId="0C604214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63D39EF4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4885DE7E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52B5582C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1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12046601" w14:textId="77777777" w:rsidR="00902C20" w:rsidRPr="0082416B" w:rsidRDefault="00902C20" w:rsidP="000C38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FBE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D2521E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915,3</w:t>
            </w:r>
          </w:p>
          <w:p w14:paraId="17A52A6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683,0</w:t>
            </w:r>
          </w:p>
          <w:p w14:paraId="3657B12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206,3</w:t>
            </w:r>
          </w:p>
          <w:p w14:paraId="5D338D1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</w:tcPr>
          <w:p w14:paraId="1DB985FA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915,3</w:t>
            </w:r>
          </w:p>
          <w:p w14:paraId="715585A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683,0</w:t>
            </w:r>
          </w:p>
          <w:p w14:paraId="78F4926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206,3</w:t>
            </w:r>
          </w:p>
          <w:p w14:paraId="59A28C7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14:paraId="4BF34024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  <w:p w14:paraId="4DF0848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  <w:p w14:paraId="1F19655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  <w:p w14:paraId="2C51B83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613CD65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1 830,6</w:t>
            </w:r>
          </w:p>
          <w:p w14:paraId="50BB923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1366,0</w:t>
            </w:r>
          </w:p>
          <w:p w14:paraId="46E5A28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412,6</w:t>
            </w:r>
          </w:p>
          <w:p w14:paraId="7299A8C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52,0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0BECC4EB" w14:textId="77777777" w:rsidR="00902C20" w:rsidRPr="0082416B" w:rsidRDefault="00902C20" w:rsidP="000C38B8">
            <w:pPr>
              <w:ind w:left="-57" w:right="-57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902C20" w:rsidRPr="0082416B" w14:paraId="09F59AED" w14:textId="77777777" w:rsidTr="000C38B8">
        <w:tc>
          <w:tcPr>
            <w:tcW w:w="552" w:type="dxa"/>
            <w:shd w:val="clear" w:color="auto" w:fill="auto"/>
          </w:tcPr>
          <w:p w14:paraId="00A89CF4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14:paraId="5F99E79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Мероприятие 1.3 </w:t>
            </w:r>
          </w:p>
          <w:p w14:paraId="2E55CF51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Частичная компенсация расходов на </w:t>
            </w:r>
            <w:r w:rsidRPr="0082416B">
              <w:rPr>
                <w:sz w:val="24"/>
                <w:szCs w:val="24"/>
              </w:rPr>
              <w:lastRenderedPageBreak/>
              <w:t>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730" w:type="dxa"/>
            <w:shd w:val="clear" w:color="auto" w:fill="auto"/>
          </w:tcPr>
          <w:p w14:paraId="2CFF1E5C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 xml:space="preserve">Финансовое управление администрации Ужурского </w:t>
            </w:r>
            <w:r w:rsidRPr="0082416B">
              <w:rPr>
                <w:sz w:val="24"/>
                <w:szCs w:val="24"/>
              </w:rPr>
              <w:lastRenderedPageBreak/>
              <w:t>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523C7148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73D2CA65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0106</w:t>
            </w:r>
          </w:p>
        </w:tc>
        <w:tc>
          <w:tcPr>
            <w:tcW w:w="1478" w:type="dxa"/>
            <w:shd w:val="clear" w:color="auto" w:fill="auto"/>
            <w:noWrap/>
          </w:tcPr>
          <w:p w14:paraId="78AB6C77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013008724</w:t>
            </w:r>
            <w:r w:rsidRPr="0082416B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  <w:noWrap/>
          </w:tcPr>
          <w:p w14:paraId="636D011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7CFFD43" w14:textId="77777777" w:rsidR="00902C20" w:rsidRPr="0082416B" w:rsidRDefault="00902C20" w:rsidP="000C38B8">
            <w:pPr>
              <w:rPr>
                <w:sz w:val="24"/>
                <w:szCs w:val="24"/>
                <w:lang w:val="en-US"/>
              </w:rPr>
            </w:pPr>
            <w:r w:rsidRPr="0082416B">
              <w:rPr>
                <w:sz w:val="24"/>
                <w:szCs w:val="24"/>
                <w:lang w:val="en-US"/>
              </w:rPr>
              <w:t>121</w:t>
            </w:r>
          </w:p>
          <w:p w14:paraId="3133E3BC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</w:tcPr>
          <w:p w14:paraId="2EB4687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7,3</w:t>
            </w:r>
          </w:p>
          <w:p w14:paraId="5A181D1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5,6</w:t>
            </w:r>
          </w:p>
          <w:p w14:paraId="6A207A87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</w:tcPr>
          <w:p w14:paraId="7B098D51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7F5B6E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8E3604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7,3</w:t>
            </w:r>
          </w:p>
          <w:p w14:paraId="15F265E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5,6</w:t>
            </w:r>
          </w:p>
          <w:p w14:paraId="0F3C3965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1,7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14728F71" w14:textId="77777777" w:rsidR="00902C20" w:rsidRPr="0082416B" w:rsidRDefault="00902C20" w:rsidP="000C38B8">
            <w:pPr>
              <w:ind w:left="-57" w:right="-57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Обеспечение уровня заработной платы </w:t>
            </w:r>
            <w:r w:rsidRPr="0082416B">
              <w:rPr>
                <w:sz w:val="24"/>
                <w:szCs w:val="24"/>
              </w:rPr>
              <w:lastRenderedPageBreak/>
              <w:t>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902C20" w:rsidRPr="0082416B" w14:paraId="3C4DBF17" w14:textId="77777777" w:rsidTr="000C38B8">
        <w:tc>
          <w:tcPr>
            <w:tcW w:w="552" w:type="dxa"/>
            <w:shd w:val="clear" w:color="auto" w:fill="auto"/>
          </w:tcPr>
          <w:p w14:paraId="2E452468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shd w:val="clear" w:color="auto" w:fill="auto"/>
          </w:tcPr>
          <w:p w14:paraId="2D926700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Мероприятие 1.4 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730" w:type="dxa"/>
            <w:shd w:val="clear" w:color="auto" w:fill="auto"/>
          </w:tcPr>
          <w:p w14:paraId="64862DD6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0A99457C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50B5840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0F455D8E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0106 0106</w:t>
            </w:r>
          </w:p>
        </w:tc>
        <w:tc>
          <w:tcPr>
            <w:tcW w:w="1478" w:type="dxa"/>
            <w:shd w:val="clear" w:color="auto" w:fill="auto"/>
            <w:noWrap/>
          </w:tcPr>
          <w:p w14:paraId="7322BCF1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shd w:val="clear" w:color="auto" w:fill="auto"/>
            <w:noWrap/>
          </w:tcPr>
          <w:p w14:paraId="16B757C6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12AF01E7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121 129</w:t>
            </w:r>
          </w:p>
        </w:tc>
        <w:tc>
          <w:tcPr>
            <w:tcW w:w="1134" w:type="dxa"/>
            <w:shd w:val="clear" w:color="auto" w:fill="auto"/>
            <w:noWrap/>
          </w:tcPr>
          <w:p w14:paraId="5EE8AC85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352,6</w:t>
            </w:r>
          </w:p>
          <w:p w14:paraId="1F2F4D99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270,8</w:t>
            </w:r>
          </w:p>
          <w:p w14:paraId="74C0B3E8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</w:tcPr>
          <w:p w14:paraId="1FC2B68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BE04A0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683EBB8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352,6</w:t>
            </w:r>
          </w:p>
          <w:p w14:paraId="7DF6C622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270,8</w:t>
            </w:r>
          </w:p>
          <w:p w14:paraId="7F1C13D0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81,8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331105D" w14:textId="77777777" w:rsidR="00902C20" w:rsidRPr="0082416B" w:rsidRDefault="00902C20" w:rsidP="000C38B8">
            <w:pPr>
              <w:ind w:left="-57" w:right="-57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902C20" w:rsidRPr="0082416B" w14:paraId="2DECCB95" w14:textId="77777777" w:rsidTr="000C38B8">
        <w:tc>
          <w:tcPr>
            <w:tcW w:w="552" w:type="dxa"/>
            <w:shd w:val="clear" w:color="auto" w:fill="auto"/>
          </w:tcPr>
          <w:p w14:paraId="0DA8A036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14:paraId="1916FCB4" w14:textId="77777777" w:rsidR="00902C20" w:rsidRPr="0082416B" w:rsidRDefault="00902C20" w:rsidP="000C38B8">
            <w:pPr>
              <w:spacing w:after="200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Мероприятие 1.5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730" w:type="dxa"/>
            <w:shd w:val="clear" w:color="auto" w:fill="auto"/>
            <w:hideMark/>
          </w:tcPr>
          <w:p w14:paraId="21E94B00" w14:textId="77777777" w:rsidR="00902C20" w:rsidRPr="0082416B" w:rsidRDefault="00902C20" w:rsidP="000C38B8">
            <w:pPr>
              <w:spacing w:after="200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0DEF0F07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2032B9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14:paraId="1946990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68A53D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14:paraId="7D97E1E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C19B4E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C6FD116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8B4F2FD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10DA9E04" w14:textId="77777777" w:rsidR="00902C20" w:rsidRPr="0082416B" w:rsidRDefault="00902C20" w:rsidP="000C38B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902C20" w:rsidRPr="0082416B" w14:paraId="06D3BD1D" w14:textId="77777777" w:rsidTr="000C38B8">
        <w:tc>
          <w:tcPr>
            <w:tcW w:w="552" w:type="dxa"/>
            <w:shd w:val="clear" w:color="auto" w:fill="auto"/>
          </w:tcPr>
          <w:p w14:paraId="704ADB95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4185" w:type="dxa"/>
            <w:gridSpan w:val="12"/>
          </w:tcPr>
          <w:p w14:paraId="02D6D5C6" w14:textId="77777777" w:rsidR="00902C20" w:rsidRPr="0082416B" w:rsidRDefault="00902C20" w:rsidP="000C38B8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902C20" w:rsidRPr="0082416B" w14:paraId="043E4F88" w14:textId="77777777" w:rsidTr="000C38B8">
        <w:tc>
          <w:tcPr>
            <w:tcW w:w="552" w:type="dxa"/>
            <w:shd w:val="clear" w:color="auto" w:fill="auto"/>
          </w:tcPr>
          <w:p w14:paraId="040AAD26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9" w:type="dxa"/>
            <w:shd w:val="clear" w:color="auto" w:fill="auto"/>
          </w:tcPr>
          <w:p w14:paraId="28A14A56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1" w:history="1">
              <w:r w:rsidRPr="0082416B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82416B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730" w:type="dxa"/>
            <w:shd w:val="clear" w:color="auto" w:fill="auto"/>
          </w:tcPr>
          <w:p w14:paraId="4EAD9106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73A1669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11E8F59D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31234434" w14:textId="77777777" w:rsidR="00902C20" w:rsidRPr="0082416B" w:rsidRDefault="00902C20" w:rsidP="000C38B8">
            <w:pPr>
              <w:jc w:val="center"/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30FC5343" w14:textId="77777777" w:rsidR="00902C20" w:rsidRPr="0082416B" w:rsidRDefault="00902C20" w:rsidP="000C38B8">
            <w:pPr>
              <w:jc w:val="center"/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B12F90B" w14:textId="77777777" w:rsidR="00902C20" w:rsidRPr="0082416B" w:rsidRDefault="00902C20" w:rsidP="000C38B8">
            <w:pPr>
              <w:jc w:val="center"/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1E914AF" w14:textId="77777777" w:rsidR="00902C20" w:rsidRPr="0082416B" w:rsidRDefault="00902C20" w:rsidP="000C38B8">
            <w:pPr>
              <w:jc w:val="center"/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5CB3073" w14:textId="77777777" w:rsidR="00902C20" w:rsidRPr="0082416B" w:rsidRDefault="00902C20" w:rsidP="000C38B8">
            <w:pPr>
              <w:jc w:val="center"/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F0E926F" w14:textId="77777777" w:rsidR="00902C20" w:rsidRPr="0082416B" w:rsidRDefault="00902C20" w:rsidP="000C38B8">
            <w:pPr>
              <w:jc w:val="center"/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D1470F6" w14:textId="77777777" w:rsidR="00902C20" w:rsidRPr="0082416B" w:rsidRDefault="00902C20" w:rsidP="000C38B8">
            <w:pPr>
              <w:spacing w:after="200"/>
              <w:rPr>
                <w:bCs/>
                <w:sz w:val="24"/>
                <w:szCs w:val="24"/>
              </w:rPr>
            </w:pPr>
            <w:r w:rsidRPr="0082416B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902C20" w:rsidRPr="0082416B" w14:paraId="2F822717" w14:textId="77777777" w:rsidTr="000C38B8">
        <w:tc>
          <w:tcPr>
            <w:tcW w:w="552" w:type="dxa"/>
            <w:shd w:val="clear" w:color="auto" w:fill="auto"/>
          </w:tcPr>
          <w:p w14:paraId="657DD6CA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249" w:type="dxa"/>
            <w:shd w:val="clear" w:color="auto" w:fill="auto"/>
          </w:tcPr>
          <w:p w14:paraId="27A6010A" w14:textId="77777777" w:rsidR="00902C20" w:rsidRPr="0082416B" w:rsidRDefault="00902C20" w:rsidP="000C38B8">
            <w:pPr>
              <w:spacing w:after="200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 xml:space="preserve">Мероприятие 2.2 Наполнение и </w:t>
            </w:r>
            <w:r w:rsidRPr="0082416B">
              <w:rPr>
                <w:sz w:val="24"/>
                <w:szCs w:val="24"/>
              </w:rPr>
              <w:lastRenderedPageBreak/>
              <w:t>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1730" w:type="dxa"/>
            <w:shd w:val="clear" w:color="auto" w:fill="auto"/>
          </w:tcPr>
          <w:p w14:paraId="2682A790" w14:textId="77777777" w:rsidR="00902C20" w:rsidRPr="0082416B" w:rsidRDefault="00902C20" w:rsidP="000C38B8">
            <w:pPr>
              <w:spacing w:after="200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lastRenderedPageBreak/>
              <w:t xml:space="preserve">Финансовое управление </w:t>
            </w:r>
            <w:r w:rsidRPr="0082416B">
              <w:rPr>
                <w:sz w:val="24"/>
                <w:szCs w:val="24"/>
              </w:rPr>
              <w:lastRenderedPageBreak/>
              <w:t>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7D630B5C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auto"/>
          </w:tcPr>
          <w:p w14:paraId="5BB7D6A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36B1FBC3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5144BCB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6AC906C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52D6BBB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A8ABF60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7DC829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189D376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bCs/>
                <w:sz w:val="24"/>
                <w:szCs w:val="24"/>
              </w:rPr>
              <w:t xml:space="preserve">Размещение на Официальном </w:t>
            </w:r>
            <w:r w:rsidRPr="0082416B">
              <w:rPr>
                <w:bCs/>
                <w:sz w:val="24"/>
                <w:szCs w:val="24"/>
              </w:rPr>
              <w:lastRenderedPageBreak/>
              <w:t>сайте Ужурского района Путеводителя по бюджету Ужурского района</w:t>
            </w:r>
          </w:p>
        </w:tc>
      </w:tr>
      <w:tr w:rsidR="00902C20" w:rsidRPr="0082416B" w14:paraId="1B1B277F" w14:textId="77777777" w:rsidTr="000C38B8">
        <w:tc>
          <w:tcPr>
            <w:tcW w:w="552" w:type="dxa"/>
            <w:shd w:val="clear" w:color="auto" w:fill="auto"/>
          </w:tcPr>
          <w:p w14:paraId="2F22734D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49" w:type="dxa"/>
            <w:shd w:val="clear" w:color="auto" w:fill="auto"/>
          </w:tcPr>
          <w:p w14:paraId="57AE118F" w14:textId="77777777" w:rsidR="00902C20" w:rsidRPr="0082416B" w:rsidRDefault="00902C20" w:rsidP="000C38B8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Мероприятие 2.3</w:t>
            </w:r>
            <w:r w:rsidRPr="0082416B">
              <w:rPr>
                <w:sz w:val="28"/>
                <w:szCs w:val="28"/>
              </w:rPr>
              <w:t xml:space="preserve"> </w:t>
            </w:r>
            <w:r w:rsidRPr="0082416B">
              <w:rPr>
                <w:sz w:val="24"/>
                <w:szCs w:val="24"/>
              </w:rPr>
              <w:t>Организация и координация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</w:tcPr>
          <w:p w14:paraId="4BE48AD1" w14:textId="77777777" w:rsidR="00902C20" w:rsidRPr="0082416B" w:rsidRDefault="00902C20" w:rsidP="000C38B8">
            <w:pPr>
              <w:spacing w:after="200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9AE5509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5000FD54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51036F28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BCC441A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65D428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2CD3D62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6B8AF5F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62C9006" w14:textId="77777777" w:rsidR="00902C20" w:rsidRPr="0082416B" w:rsidRDefault="00902C20" w:rsidP="000C38B8">
            <w:pPr>
              <w:spacing w:after="200"/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69E1F15" w14:textId="77777777" w:rsidR="00902C20" w:rsidRPr="0082416B" w:rsidRDefault="00902C20" w:rsidP="000C38B8">
            <w:pPr>
              <w:spacing w:after="200"/>
              <w:rPr>
                <w:bCs/>
                <w:sz w:val="24"/>
                <w:szCs w:val="24"/>
              </w:rPr>
            </w:pPr>
            <w:r w:rsidRPr="0082416B"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902C20" w:rsidRPr="0082416B" w14:paraId="6F3A7F05" w14:textId="77777777" w:rsidTr="000C38B8">
        <w:tc>
          <w:tcPr>
            <w:tcW w:w="552" w:type="dxa"/>
            <w:shd w:val="clear" w:color="auto" w:fill="auto"/>
          </w:tcPr>
          <w:p w14:paraId="7BC6F5D2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5" w:type="dxa"/>
            <w:gridSpan w:val="12"/>
          </w:tcPr>
          <w:p w14:paraId="1AD16C75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902C20" w:rsidRPr="0082416B" w14:paraId="70942CAB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3227DDB3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249" w:type="dxa"/>
            <w:shd w:val="clear" w:color="auto" w:fill="auto"/>
          </w:tcPr>
          <w:p w14:paraId="3E70F1A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1730" w:type="dxa"/>
            <w:shd w:val="clear" w:color="auto" w:fill="auto"/>
          </w:tcPr>
          <w:p w14:paraId="0DF41E91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6945544D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3BFED95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150A3E47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4503F8C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46B624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66A606E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A64705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A37777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CEE648C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Х</w:t>
            </w:r>
          </w:p>
        </w:tc>
      </w:tr>
      <w:tr w:rsidR="00902C20" w:rsidRPr="0082416B" w14:paraId="673659C9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7F8285D7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14185" w:type="dxa"/>
            <w:gridSpan w:val="12"/>
            <w:shd w:val="clear" w:color="auto" w:fill="auto"/>
          </w:tcPr>
          <w:p w14:paraId="4D5594B2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</w:tr>
      <w:tr w:rsidR="00902C20" w:rsidRPr="0082416B" w14:paraId="543AAF5C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2B1F6E27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2249" w:type="dxa"/>
            <w:shd w:val="clear" w:color="auto" w:fill="auto"/>
          </w:tcPr>
          <w:p w14:paraId="6FD1AAD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Мероприятие 4.1</w:t>
            </w:r>
          </w:p>
          <w:p w14:paraId="5994617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14:paraId="2C6CA84A" w14:textId="77777777" w:rsidR="00902C20" w:rsidRPr="0082416B" w:rsidRDefault="00902C20" w:rsidP="000C38B8">
            <w:pPr>
              <w:jc w:val="right"/>
              <w:rPr>
                <w:sz w:val="24"/>
                <w:szCs w:val="24"/>
              </w:rPr>
            </w:pPr>
          </w:p>
          <w:p w14:paraId="5F80FB5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2373E5A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4C5FE54D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14:paraId="15EC9650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304F3EA6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14:paraId="6B2339F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174E7B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111</w:t>
            </w:r>
          </w:p>
          <w:p w14:paraId="3CEA4FE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119</w:t>
            </w:r>
          </w:p>
          <w:p w14:paraId="0407B3B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244</w:t>
            </w:r>
          </w:p>
          <w:p w14:paraId="368593A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14:paraId="3D7E14E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18 879,4</w:t>
            </w:r>
          </w:p>
          <w:p w14:paraId="28F5CF3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12 696,5</w:t>
            </w:r>
          </w:p>
          <w:p w14:paraId="791A77B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3 834,3</w:t>
            </w:r>
          </w:p>
          <w:p w14:paraId="0770B84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2 346,1</w:t>
            </w:r>
          </w:p>
          <w:p w14:paraId="0A5A1FD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3E84166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17 979,4</w:t>
            </w:r>
          </w:p>
          <w:p w14:paraId="6C5B659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12 696,5</w:t>
            </w:r>
          </w:p>
          <w:p w14:paraId="0954862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3 834,3</w:t>
            </w:r>
          </w:p>
          <w:p w14:paraId="0AAC5B2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1 446,1</w:t>
            </w:r>
          </w:p>
          <w:p w14:paraId="11324CE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51BCE9F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17 979,4</w:t>
            </w:r>
          </w:p>
          <w:p w14:paraId="5767D35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12 696,5</w:t>
            </w:r>
          </w:p>
          <w:p w14:paraId="45227B3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3 834,3</w:t>
            </w:r>
          </w:p>
          <w:p w14:paraId="56DD5D3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1 446,1</w:t>
            </w:r>
          </w:p>
          <w:p w14:paraId="054F0E2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2,5</w:t>
            </w:r>
          </w:p>
          <w:p w14:paraId="44DFE1D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E6C00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54 838,2</w:t>
            </w:r>
          </w:p>
          <w:p w14:paraId="3E60BF3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38 089,5</w:t>
            </w:r>
          </w:p>
          <w:p w14:paraId="2094FE3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11 502,9</w:t>
            </w:r>
          </w:p>
          <w:p w14:paraId="0EEA792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5 238,3</w:t>
            </w:r>
          </w:p>
          <w:p w14:paraId="543589F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7,5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4FB355B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902C20" w:rsidRPr="0082416B" w14:paraId="4A8F90BF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6A664B50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2249" w:type="dxa"/>
            <w:shd w:val="clear" w:color="auto" w:fill="auto"/>
          </w:tcPr>
          <w:p w14:paraId="716435A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Мероприятие 4.2</w:t>
            </w:r>
          </w:p>
          <w:p w14:paraId="2C6BD9C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</w:t>
            </w:r>
            <w:r w:rsidRPr="0082416B">
              <w:rPr>
                <w:sz w:val="24"/>
                <w:szCs w:val="24"/>
              </w:rPr>
              <w:lastRenderedPageBreak/>
              <w:t>категориям работников бюджетной сферы Красноярского края (региональные выплаты)</w:t>
            </w:r>
          </w:p>
        </w:tc>
        <w:tc>
          <w:tcPr>
            <w:tcW w:w="1730" w:type="dxa"/>
            <w:shd w:val="clear" w:color="auto" w:fill="auto"/>
          </w:tcPr>
          <w:p w14:paraId="408DAC09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</w:t>
            </w:r>
            <w:r w:rsidRPr="0082416B">
              <w:rPr>
                <w:sz w:val="24"/>
                <w:szCs w:val="24"/>
              </w:rPr>
              <w:lastRenderedPageBreak/>
              <w:t>о края</w:t>
            </w:r>
          </w:p>
        </w:tc>
        <w:tc>
          <w:tcPr>
            <w:tcW w:w="905" w:type="dxa"/>
            <w:shd w:val="clear" w:color="auto" w:fill="auto"/>
          </w:tcPr>
          <w:p w14:paraId="160DB6D4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</w:tcPr>
          <w:p w14:paraId="272BA986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51135099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013008724</w:t>
            </w:r>
            <w:r w:rsidRPr="0082416B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14:paraId="6D07CC0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F2B2F9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111</w:t>
            </w:r>
          </w:p>
          <w:p w14:paraId="16CC8D7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14:paraId="405AF1A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9,1</w:t>
            </w:r>
          </w:p>
          <w:p w14:paraId="7BF4958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7,0</w:t>
            </w:r>
          </w:p>
          <w:p w14:paraId="711A9A9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14:paraId="24AA690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8D06D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54C4E4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9,1</w:t>
            </w:r>
          </w:p>
          <w:p w14:paraId="2B62FFE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7,0</w:t>
            </w:r>
          </w:p>
          <w:p w14:paraId="0FFF6D0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2,1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505620E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Обеспечение уровня заработной платы работников бюджетной </w:t>
            </w:r>
            <w:r w:rsidRPr="0082416B">
              <w:rPr>
                <w:sz w:val="24"/>
                <w:szCs w:val="24"/>
              </w:rPr>
              <w:lastRenderedPageBreak/>
              <w:t>сферы не ниже минимальной заработной платы (минимального размера оплаты труда)</w:t>
            </w:r>
          </w:p>
        </w:tc>
      </w:tr>
      <w:tr w:rsidR="00902C20" w:rsidRPr="0082416B" w14:paraId="3B0D8A0F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00B0CB2E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9" w:type="dxa"/>
            <w:shd w:val="clear" w:color="auto" w:fill="auto"/>
          </w:tcPr>
          <w:p w14:paraId="196F446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Мероприятие 4.3</w:t>
            </w:r>
          </w:p>
          <w:p w14:paraId="5C9F1E9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6,3 процентов с 1 июля 2023 года)</w:t>
            </w:r>
          </w:p>
        </w:tc>
        <w:tc>
          <w:tcPr>
            <w:tcW w:w="1730" w:type="dxa"/>
            <w:shd w:val="clear" w:color="auto" w:fill="auto"/>
          </w:tcPr>
          <w:p w14:paraId="5F64AA81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33EE08C1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14:paraId="4DD2B18C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26F2351B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shd w:val="clear" w:color="auto" w:fill="auto"/>
          </w:tcPr>
          <w:p w14:paraId="34EC203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19C4B1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111 119</w:t>
            </w:r>
          </w:p>
        </w:tc>
        <w:tc>
          <w:tcPr>
            <w:tcW w:w="1134" w:type="dxa"/>
            <w:shd w:val="clear" w:color="auto" w:fill="auto"/>
          </w:tcPr>
          <w:p w14:paraId="43F9E09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514,2</w:t>
            </w:r>
          </w:p>
          <w:p w14:paraId="642ABB6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394,9</w:t>
            </w:r>
          </w:p>
          <w:p w14:paraId="56644C7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14:paraId="60D72AB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8F212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2F87BA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514,2</w:t>
            </w:r>
          </w:p>
          <w:p w14:paraId="51ABF03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394,9</w:t>
            </w:r>
          </w:p>
          <w:p w14:paraId="4C2B12D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119,3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B7ED065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902C20" w:rsidRPr="0082416B" w14:paraId="5A7CE390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11763359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14185" w:type="dxa"/>
            <w:gridSpan w:val="12"/>
            <w:shd w:val="clear" w:color="auto" w:fill="auto"/>
          </w:tcPr>
          <w:p w14:paraId="7E9CA542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902C20" w:rsidRPr="0082416B" w14:paraId="52083427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0432FEA2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2249" w:type="dxa"/>
            <w:shd w:val="clear" w:color="auto" w:fill="auto"/>
          </w:tcPr>
          <w:p w14:paraId="335F2ED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Мероприятие 5.1</w:t>
            </w:r>
          </w:p>
          <w:p w14:paraId="6595E65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</w:t>
            </w:r>
            <w:r w:rsidRPr="0082416B">
              <w:rPr>
                <w:sz w:val="24"/>
                <w:szCs w:val="24"/>
              </w:rPr>
              <w:lastRenderedPageBreak/>
              <w:t>края (региональные выплаты)</w:t>
            </w:r>
          </w:p>
        </w:tc>
        <w:tc>
          <w:tcPr>
            <w:tcW w:w="1730" w:type="dxa"/>
            <w:shd w:val="clear" w:color="auto" w:fill="auto"/>
          </w:tcPr>
          <w:p w14:paraId="42B1B24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6121DF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70159A4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Муниципальное казённое </w:t>
            </w:r>
            <w:r w:rsidRPr="0082416B">
              <w:rPr>
                <w:sz w:val="24"/>
                <w:szCs w:val="24"/>
              </w:rPr>
              <w:lastRenderedPageBreak/>
              <w:t>учреждение "Управление культуры, спорта и молодёжной политики Ужурского района"</w:t>
            </w:r>
          </w:p>
          <w:p w14:paraId="07CD4D93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6A25AC8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258DD16" w14:textId="77777777" w:rsidR="00902C20" w:rsidRPr="0082416B" w:rsidRDefault="00902C20" w:rsidP="000C38B8">
            <w:pPr>
              <w:rPr>
                <w:sz w:val="24"/>
                <w:szCs w:val="24"/>
                <w:lang w:val="en-US"/>
              </w:rPr>
            </w:pPr>
            <w:r w:rsidRPr="0082416B">
              <w:rPr>
                <w:sz w:val="24"/>
                <w:szCs w:val="24"/>
                <w:lang w:val="en-US"/>
              </w:rPr>
              <w:t>050</w:t>
            </w:r>
          </w:p>
          <w:p w14:paraId="66265C3F" w14:textId="77777777" w:rsidR="00902C20" w:rsidRPr="0082416B" w:rsidRDefault="00902C20" w:rsidP="000C38B8">
            <w:pPr>
              <w:rPr>
                <w:sz w:val="24"/>
                <w:szCs w:val="24"/>
                <w:lang w:val="en-US"/>
              </w:rPr>
            </w:pPr>
          </w:p>
          <w:p w14:paraId="68ADD31F" w14:textId="77777777" w:rsidR="00902C20" w:rsidRPr="0082416B" w:rsidRDefault="00902C20" w:rsidP="000C38B8">
            <w:pPr>
              <w:rPr>
                <w:sz w:val="24"/>
                <w:szCs w:val="24"/>
                <w:lang w:val="en-US"/>
              </w:rPr>
            </w:pPr>
          </w:p>
          <w:p w14:paraId="6F893E3A" w14:textId="77777777" w:rsidR="00902C20" w:rsidRPr="0082416B" w:rsidRDefault="00902C20" w:rsidP="000C38B8">
            <w:pPr>
              <w:rPr>
                <w:sz w:val="24"/>
                <w:szCs w:val="24"/>
                <w:lang w:val="en-US"/>
              </w:rPr>
            </w:pPr>
          </w:p>
          <w:p w14:paraId="7F251B78" w14:textId="77777777" w:rsidR="00902C20" w:rsidRPr="0082416B" w:rsidRDefault="00902C20" w:rsidP="000C38B8">
            <w:pPr>
              <w:rPr>
                <w:sz w:val="24"/>
                <w:szCs w:val="24"/>
                <w:lang w:val="en-US"/>
              </w:rPr>
            </w:pPr>
          </w:p>
          <w:p w14:paraId="4D9BDA15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F0A2B7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432A49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080</w:t>
            </w:r>
          </w:p>
          <w:p w14:paraId="55E1E4F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61AA28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6DA5FC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29A02E2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96D4F8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1919796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971144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223F03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7C4251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140</w:t>
            </w:r>
          </w:p>
          <w:p w14:paraId="3ACF771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41771F6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27BB95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F8229AD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F85C15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9570B3B" w14:textId="77777777" w:rsidR="00902C20" w:rsidRPr="0082416B" w:rsidRDefault="00902C20" w:rsidP="000C38B8">
            <w:pPr>
              <w:rPr>
                <w:sz w:val="24"/>
                <w:szCs w:val="24"/>
                <w:lang w:val="en-US"/>
              </w:rPr>
            </w:pPr>
            <w:r w:rsidRPr="0082416B">
              <w:rPr>
                <w:sz w:val="24"/>
                <w:szCs w:val="24"/>
                <w:lang w:val="en-US"/>
              </w:rPr>
              <w:t>0701</w:t>
            </w:r>
          </w:p>
          <w:p w14:paraId="1B56D48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0702</w:t>
            </w:r>
          </w:p>
          <w:p w14:paraId="6D24809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0703</w:t>
            </w:r>
          </w:p>
          <w:p w14:paraId="2C65B4C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0709</w:t>
            </w:r>
          </w:p>
          <w:p w14:paraId="54D5692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0709</w:t>
            </w:r>
          </w:p>
          <w:p w14:paraId="1A2FA06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028B7A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51B4D2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0703</w:t>
            </w:r>
          </w:p>
          <w:p w14:paraId="236B9AD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0707</w:t>
            </w:r>
          </w:p>
          <w:p w14:paraId="721F595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1101</w:t>
            </w:r>
          </w:p>
          <w:p w14:paraId="37B2F31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72376E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695E17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EF8B3F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61C8A4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FF1C28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8C15F4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0104</w:t>
            </w:r>
          </w:p>
          <w:p w14:paraId="2D703E1F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0104</w:t>
            </w:r>
          </w:p>
        </w:tc>
        <w:tc>
          <w:tcPr>
            <w:tcW w:w="1478" w:type="dxa"/>
            <w:shd w:val="clear" w:color="auto" w:fill="auto"/>
          </w:tcPr>
          <w:p w14:paraId="460BE854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013008724</w:t>
            </w:r>
            <w:r w:rsidRPr="0082416B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14:paraId="51DCB9C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BCFEA47" w14:textId="77777777" w:rsidR="00902C20" w:rsidRPr="0082416B" w:rsidRDefault="00902C20" w:rsidP="000C38B8">
            <w:pPr>
              <w:rPr>
                <w:sz w:val="24"/>
                <w:szCs w:val="24"/>
                <w:lang w:val="en-US"/>
              </w:rPr>
            </w:pPr>
            <w:r w:rsidRPr="0082416B">
              <w:rPr>
                <w:sz w:val="24"/>
                <w:szCs w:val="24"/>
                <w:lang w:val="en-US"/>
              </w:rPr>
              <w:t>611</w:t>
            </w:r>
          </w:p>
          <w:p w14:paraId="125B574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</w:t>
            </w:r>
          </w:p>
          <w:p w14:paraId="552EE13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</w:t>
            </w:r>
          </w:p>
          <w:p w14:paraId="02836A0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111</w:t>
            </w:r>
          </w:p>
          <w:p w14:paraId="06866C7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119</w:t>
            </w:r>
          </w:p>
          <w:p w14:paraId="6DFC3C11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0994E6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461A84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</w:t>
            </w:r>
          </w:p>
          <w:p w14:paraId="0180692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</w:t>
            </w:r>
          </w:p>
          <w:p w14:paraId="364E001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621</w:t>
            </w:r>
          </w:p>
          <w:p w14:paraId="6965BC5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EF85F9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9778D2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A6EE9A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C06BFB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9F6196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139BEF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121</w:t>
            </w:r>
          </w:p>
          <w:p w14:paraId="6F60D4B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14:paraId="70CC498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13 062,1</w:t>
            </w:r>
          </w:p>
          <w:p w14:paraId="682E18A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2 130,8</w:t>
            </w:r>
          </w:p>
          <w:p w14:paraId="4B74EA0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6 344,5</w:t>
            </w:r>
          </w:p>
          <w:p w14:paraId="5F42F83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925,4</w:t>
            </w:r>
          </w:p>
          <w:p w14:paraId="27384DF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2 241,5</w:t>
            </w:r>
          </w:p>
          <w:p w14:paraId="3614A2C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676,9</w:t>
            </w:r>
          </w:p>
          <w:p w14:paraId="50B4704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544F791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1DA34F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92,9</w:t>
            </w:r>
          </w:p>
          <w:p w14:paraId="1B2FBA6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54,2</w:t>
            </w:r>
          </w:p>
          <w:p w14:paraId="110F023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487,5</w:t>
            </w:r>
          </w:p>
          <w:p w14:paraId="07D5016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1A384D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92BFD5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7A25576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9B5507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BDC6202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0A8C7D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83,3</w:t>
            </w:r>
          </w:p>
          <w:p w14:paraId="66071FC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25,1</w:t>
            </w:r>
          </w:p>
        </w:tc>
        <w:tc>
          <w:tcPr>
            <w:tcW w:w="1134" w:type="dxa"/>
            <w:shd w:val="clear" w:color="auto" w:fill="auto"/>
          </w:tcPr>
          <w:p w14:paraId="3A5BEB1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7357B59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DD431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13 062,1</w:t>
            </w:r>
          </w:p>
          <w:p w14:paraId="71635A8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2 130,8</w:t>
            </w:r>
          </w:p>
          <w:p w14:paraId="0B94444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6 344,5</w:t>
            </w:r>
          </w:p>
          <w:p w14:paraId="520C5F3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925,4</w:t>
            </w:r>
          </w:p>
          <w:p w14:paraId="3FAC96E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2 241,5</w:t>
            </w:r>
          </w:p>
          <w:p w14:paraId="5B259C9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676,9</w:t>
            </w:r>
          </w:p>
          <w:p w14:paraId="4CF53F0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780824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813C71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92,9</w:t>
            </w:r>
          </w:p>
          <w:p w14:paraId="49C9DF2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54,2</w:t>
            </w:r>
          </w:p>
          <w:p w14:paraId="6081AEA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487,5</w:t>
            </w:r>
          </w:p>
          <w:p w14:paraId="6A17442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99F023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4257EC2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D7C8C7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E26006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2EA78B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824C8C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83,3</w:t>
            </w:r>
          </w:p>
          <w:p w14:paraId="6637A07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25,1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F148A3D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 xml:space="preserve">Обеспечение уровня заработной платы работников бюджетной сферы не ниже минимальной заработной платы </w:t>
            </w:r>
            <w:r w:rsidRPr="0082416B">
              <w:rPr>
                <w:sz w:val="24"/>
                <w:szCs w:val="24"/>
              </w:rPr>
              <w:lastRenderedPageBreak/>
              <w:t>(минимального размера оплаты труда)</w:t>
            </w:r>
          </w:p>
        </w:tc>
      </w:tr>
      <w:tr w:rsidR="00902C20" w:rsidRPr="0082416B" w14:paraId="11D7C12B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1FC5AEE3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9" w:type="dxa"/>
            <w:shd w:val="clear" w:color="auto" w:fill="auto"/>
          </w:tcPr>
          <w:p w14:paraId="7DD2F17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Мероприятие 5.2</w:t>
            </w:r>
          </w:p>
          <w:p w14:paraId="2086222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</w:t>
            </w:r>
          </w:p>
        </w:tc>
        <w:tc>
          <w:tcPr>
            <w:tcW w:w="1730" w:type="dxa"/>
            <w:shd w:val="clear" w:color="auto" w:fill="auto"/>
          </w:tcPr>
          <w:p w14:paraId="54D8BD0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19D8C2B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905" w:type="dxa"/>
            <w:shd w:val="clear" w:color="auto" w:fill="auto"/>
          </w:tcPr>
          <w:p w14:paraId="2BB27BB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93FD1E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050</w:t>
            </w:r>
          </w:p>
          <w:p w14:paraId="2065336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572138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464918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12F3C8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C3132F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67D5BF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080</w:t>
            </w:r>
          </w:p>
        </w:tc>
        <w:tc>
          <w:tcPr>
            <w:tcW w:w="708" w:type="dxa"/>
            <w:shd w:val="clear" w:color="auto" w:fill="auto"/>
          </w:tcPr>
          <w:p w14:paraId="223CF79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7F3458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0703</w:t>
            </w:r>
          </w:p>
          <w:p w14:paraId="6ABE440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045669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17C72D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E4F45E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238880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DC8473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0703</w:t>
            </w:r>
          </w:p>
          <w:p w14:paraId="176109C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0801</w:t>
            </w:r>
          </w:p>
          <w:p w14:paraId="00C137B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0801</w:t>
            </w:r>
          </w:p>
        </w:tc>
        <w:tc>
          <w:tcPr>
            <w:tcW w:w="1478" w:type="dxa"/>
            <w:shd w:val="clear" w:color="auto" w:fill="auto"/>
          </w:tcPr>
          <w:p w14:paraId="0F833D34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  <w:lang w:val="en-US"/>
              </w:rPr>
              <w:t>013008724Y</w:t>
            </w:r>
          </w:p>
        </w:tc>
        <w:tc>
          <w:tcPr>
            <w:tcW w:w="709" w:type="dxa"/>
            <w:shd w:val="clear" w:color="auto" w:fill="auto"/>
          </w:tcPr>
          <w:p w14:paraId="38CF9F9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029ABC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</w:t>
            </w:r>
          </w:p>
          <w:p w14:paraId="29AF932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FAD69A1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ABA283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2A6BBC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17F62D1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EFEC05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</w:t>
            </w:r>
          </w:p>
          <w:p w14:paraId="0E26CB3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</w:t>
            </w:r>
          </w:p>
          <w:p w14:paraId="014DBFC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</w:tcPr>
          <w:p w14:paraId="1EC3699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3 135,1</w:t>
            </w:r>
          </w:p>
          <w:p w14:paraId="49B5E0E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953,2</w:t>
            </w:r>
          </w:p>
          <w:p w14:paraId="6182D61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35C781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D78D41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F6E45C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478F7E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FCB53B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263,4</w:t>
            </w:r>
          </w:p>
          <w:p w14:paraId="4657D53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597,6</w:t>
            </w:r>
          </w:p>
          <w:p w14:paraId="329CA11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1320,9</w:t>
            </w:r>
          </w:p>
          <w:p w14:paraId="3DDCA29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456F77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75F6971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25CE12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0366B7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2C6577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16BE95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A3D1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2732F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3 135,1</w:t>
            </w:r>
          </w:p>
          <w:p w14:paraId="03DBE94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953,2</w:t>
            </w:r>
          </w:p>
          <w:p w14:paraId="2690382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5C8273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A94142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DD72E4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318615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95C36B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263,4</w:t>
            </w:r>
          </w:p>
          <w:p w14:paraId="11AC66C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597,6</w:t>
            </w:r>
          </w:p>
          <w:p w14:paraId="1DEF6E4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1320,9</w:t>
            </w:r>
          </w:p>
          <w:p w14:paraId="05677EE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E7C323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D9F6111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Обеспечение повышения оплаты труда работников учреждений культуры, в целях выполнения Указа Президента Российской Федерации от 07.05.2012 №597. </w:t>
            </w:r>
          </w:p>
          <w:p w14:paraId="565B9108" w14:textId="77777777" w:rsidR="00902C20" w:rsidRPr="0082416B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Обеспечение повышения оплаты труда педагогических работников </w:t>
            </w:r>
            <w:r w:rsidRPr="0082416B">
              <w:rPr>
                <w:sz w:val="24"/>
                <w:szCs w:val="24"/>
              </w:rPr>
              <w:lastRenderedPageBreak/>
              <w:t>муниципальных учреждений дополнительного образования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  <w:tr w:rsidR="00902C20" w:rsidRPr="001C74F5" w14:paraId="150BD860" w14:textId="77777777" w:rsidTr="000C38B8">
        <w:trPr>
          <w:trHeight w:val="556"/>
        </w:trPr>
        <w:tc>
          <w:tcPr>
            <w:tcW w:w="552" w:type="dxa"/>
            <w:shd w:val="clear" w:color="auto" w:fill="auto"/>
          </w:tcPr>
          <w:p w14:paraId="1D1A3942" w14:textId="77777777" w:rsidR="00902C20" w:rsidRPr="0082416B" w:rsidRDefault="00902C20" w:rsidP="000C38B8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82416B">
              <w:rPr>
                <w:spacing w:val="-4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49" w:type="dxa"/>
            <w:shd w:val="clear" w:color="auto" w:fill="auto"/>
          </w:tcPr>
          <w:p w14:paraId="12135A0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Мероприятие 5.3</w:t>
            </w:r>
          </w:p>
          <w:p w14:paraId="0B71186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(повышение </w:t>
            </w:r>
            <w:r w:rsidRPr="0082416B">
              <w:rPr>
                <w:sz w:val="24"/>
                <w:szCs w:val="24"/>
              </w:rPr>
              <w:lastRenderedPageBreak/>
              <w:t>на 6,3 процентов с 1 июля 2023 года)</w:t>
            </w:r>
          </w:p>
        </w:tc>
        <w:tc>
          <w:tcPr>
            <w:tcW w:w="1730" w:type="dxa"/>
            <w:shd w:val="clear" w:color="auto" w:fill="auto"/>
          </w:tcPr>
          <w:p w14:paraId="0CC2162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CD90E9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7E10AB3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Контрольно-счетная комиссия </w:t>
            </w:r>
            <w:r w:rsidRPr="0082416B">
              <w:rPr>
                <w:sz w:val="24"/>
                <w:szCs w:val="24"/>
              </w:rPr>
              <w:lastRenderedPageBreak/>
              <w:t>Ужурского района</w:t>
            </w:r>
          </w:p>
          <w:p w14:paraId="60843A7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Ужурский районный Совет депутатов</w:t>
            </w:r>
          </w:p>
          <w:p w14:paraId="4BC39B9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2A3561E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5CF89CA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89F6B9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050</w:t>
            </w:r>
          </w:p>
          <w:p w14:paraId="26EE87E6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7E03D7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0A235C6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9F5D455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6DF8DD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950ECC2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097BA4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055</w:t>
            </w:r>
          </w:p>
          <w:p w14:paraId="47D2DE22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FA0A71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13767B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59388A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7EEB4C8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</w:t>
            </w:r>
          </w:p>
          <w:p w14:paraId="3B9A1A06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1E528F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F60EB22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429770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080</w:t>
            </w:r>
          </w:p>
          <w:p w14:paraId="75C8352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CAC5C35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B5A2FE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DEC71C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2D6D13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624FBA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3D80DB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293E91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F622B0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419F8F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auto"/>
          </w:tcPr>
          <w:p w14:paraId="63722AB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DDDDE1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0703</w:t>
            </w:r>
          </w:p>
          <w:p w14:paraId="339ECF6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0709</w:t>
            </w:r>
          </w:p>
          <w:p w14:paraId="6E86BC1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0709</w:t>
            </w:r>
          </w:p>
          <w:p w14:paraId="41E9AD5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CACDD3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EAF80A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DE7D2F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196674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01060106</w:t>
            </w:r>
          </w:p>
          <w:p w14:paraId="020555E2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1BC63F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353EE2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5E4438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01030103</w:t>
            </w:r>
          </w:p>
          <w:p w14:paraId="310006E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915E332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7B9EB1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0703 0707 0801 0801 0804 0804 1101</w:t>
            </w:r>
          </w:p>
          <w:p w14:paraId="027D1A8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46FEEA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5238AA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F8B47E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01020102010401040113011303100310</w:t>
            </w:r>
          </w:p>
        </w:tc>
        <w:tc>
          <w:tcPr>
            <w:tcW w:w="1478" w:type="dxa"/>
            <w:shd w:val="clear" w:color="auto" w:fill="auto"/>
          </w:tcPr>
          <w:p w14:paraId="7D51CF24" w14:textId="77777777" w:rsidR="00902C20" w:rsidRPr="0082416B" w:rsidRDefault="00902C20" w:rsidP="000C38B8">
            <w:pPr>
              <w:jc w:val="center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0130087240</w:t>
            </w:r>
          </w:p>
        </w:tc>
        <w:tc>
          <w:tcPr>
            <w:tcW w:w="709" w:type="dxa"/>
            <w:shd w:val="clear" w:color="auto" w:fill="auto"/>
          </w:tcPr>
          <w:p w14:paraId="468485B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509F3F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</w:t>
            </w:r>
          </w:p>
          <w:p w14:paraId="49E1906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111</w:t>
            </w:r>
          </w:p>
          <w:p w14:paraId="6D6D2C9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119</w:t>
            </w:r>
          </w:p>
          <w:p w14:paraId="1055462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271D63C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43483E1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DB41E8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20458C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121</w:t>
            </w:r>
          </w:p>
          <w:p w14:paraId="7BCE3FB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129</w:t>
            </w:r>
          </w:p>
          <w:p w14:paraId="326FAB5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10C572A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17888B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822105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121 129</w:t>
            </w:r>
          </w:p>
          <w:p w14:paraId="6DD933C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0A3CA75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69AC5D7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611 611 611 621 111 119 621</w:t>
            </w:r>
          </w:p>
          <w:p w14:paraId="5AA4B30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B75F3C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716155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53ED5E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121 129 121 129 111 119 111 119</w:t>
            </w:r>
          </w:p>
        </w:tc>
        <w:tc>
          <w:tcPr>
            <w:tcW w:w="1134" w:type="dxa"/>
            <w:shd w:val="clear" w:color="auto" w:fill="auto"/>
          </w:tcPr>
          <w:p w14:paraId="76A194A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5 092,6</w:t>
            </w:r>
          </w:p>
          <w:p w14:paraId="2FD197C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643,8</w:t>
            </w:r>
          </w:p>
          <w:p w14:paraId="16B95D2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877,4</w:t>
            </w:r>
          </w:p>
          <w:p w14:paraId="603683A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265,0</w:t>
            </w:r>
          </w:p>
          <w:p w14:paraId="2666184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5BF325E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2FC055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964744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DCD93B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43,0</w:t>
            </w:r>
          </w:p>
          <w:p w14:paraId="12A8049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13,0</w:t>
            </w:r>
          </w:p>
          <w:p w14:paraId="52C497B4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AFCAA7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A25259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E1F39A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43,0</w:t>
            </w:r>
          </w:p>
          <w:p w14:paraId="3EF4109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13,0</w:t>
            </w:r>
          </w:p>
          <w:p w14:paraId="342E3991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C63440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736481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207,8</w:t>
            </w:r>
          </w:p>
          <w:p w14:paraId="3877879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138,5</w:t>
            </w:r>
          </w:p>
          <w:p w14:paraId="5C98CC3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303,8</w:t>
            </w:r>
          </w:p>
          <w:p w14:paraId="6CE06F6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655,2</w:t>
            </w:r>
          </w:p>
          <w:p w14:paraId="791F303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168,7</w:t>
            </w:r>
          </w:p>
          <w:p w14:paraId="3C8A826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51,0</w:t>
            </w:r>
          </w:p>
          <w:p w14:paraId="28B8A49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68,5</w:t>
            </w:r>
          </w:p>
          <w:p w14:paraId="4E8E4D01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42D02A5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DCB4145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993B8ED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57,2 </w:t>
            </w:r>
          </w:p>
          <w:p w14:paraId="432A332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17,3</w:t>
            </w:r>
          </w:p>
          <w:p w14:paraId="44F9AEA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966,7</w:t>
            </w:r>
          </w:p>
          <w:p w14:paraId="39ADC85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291,9</w:t>
            </w:r>
          </w:p>
          <w:p w14:paraId="5AEC31C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121,0</w:t>
            </w:r>
          </w:p>
          <w:p w14:paraId="323EC6F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36,6</w:t>
            </w:r>
          </w:p>
          <w:p w14:paraId="2D6478A8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27586F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84,6</w:t>
            </w:r>
          </w:p>
          <w:p w14:paraId="71C7ABF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14:paraId="141BF9D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14:paraId="104CB45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AFB53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5 092,6</w:t>
            </w:r>
          </w:p>
          <w:p w14:paraId="14C7D4A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643,8</w:t>
            </w:r>
          </w:p>
          <w:p w14:paraId="5134C93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877,4</w:t>
            </w:r>
          </w:p>
          <w:p w14:paraId="7117A9E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265,0</w:t>
            </w:r>
          </w:p>
          <w:p w14:paraId="33DCFC5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FC9B37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7F744A9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2411CC1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9CFF0F0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43,0</w:t>
            </w:r>
          </w:p>
          <w:p w14:paraId="195B0BD2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13,0</w:t>
            </w:r>
          </w:p>
          <w:p w14:paraId="54E1289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5CDF16A0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573D5E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77E31B8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43,0</w:t>
            </w:r>
          </w:p>
          <w:p w14:paraId="5EA4AF1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13,0</w:t>
            </w:r>
          </w:p>
          <w:p w14:paraId="6EDDC81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D52FAAB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03674EF6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207,8</w:t>
            </w:r>
          </w:p>
          <w:p w14:paraId="2D4CE8DE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138,5</w:t>
            </w:r>
          </w:p>
          <w:p w14:paraId="7A8E5AA5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303,8</w:t>
            </w:r>
          </w:p>
          <w:p w14:paraId="42386F8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655,2</w:t>
            </w:r>
          </w:p>
          <w:p w14:paraId="0A1AF34C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168,7</w:t>
            </w:r>
          </w:p>
          <w:p w14:paraId="46F46401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51,0</w:t>
            </w:r>
          </w:p>
          <w:p w14:paraId="28AD597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68,5</w:t>
            </w:r>
          </w:p>
          <w:p w14:paraId="1D4D5783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3B23020D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49126ECF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6331DCFB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 xml:space="preserve">57,2 </w:t>
            </w:r>
          </w:p>
          <w:p w14:paraId="0AF7649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17,3</w:t>
            </w:r>
          </w:p>
          <w:p w14:paraId="4FDB0C23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966,7</w:t>
            </w:r>
          </w:p>
          <w:p w14:paraId="216D6A4A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291,9</w:t>
            </w:r>
          </w:p>
          <w:p w14:paraId="7D936EF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121,0</w:t>
            </w:r>
          </w:p>
          <w:p w14:paraId="1C153B59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36,6</w:t>
            </w:r>
          </w:p>
          <w:p w14:paraId="75928697" w14:textId="77777777" w:rsidR="00902C20" w:rsidRPr="0082416B" w:rsidRDefault="00902C20" w:rsidP="000C38B8">
            <w:pPr>
              <w:rPr>
                <w:sz w:val="24"/>
                <w:szCs w:val="24"/>
              </w:rPr>
            </w:pPr>
          </w:p>
          <w:p w14:paraId="11425714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84,6</w:t>
            </w:r>
          </w:p>
          <w:p w14:paraId="3913566F" w14:textId="77777777" w:rsidR="00902C20" w:rsidRPr="0082416B" w:rsidRDefault="00902C20" w:rsidP="000C38B8">
            <w:pPr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t>25,6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35E7B4B2" w14:textId="77777777" w:rsidR="00902C20" w:rsidRPr="000A1A26" w:rsidRDefault="00902C20" w:rsidP="000C38B8">
            <w:pPr>
              <w:spacing w:after="200"/>
              <w:rPr>
                <w:sz w:val="24"/>
                <w:szCs w:val="24"/>
              </w:rPr>
            </w:pPr>
            <w:r w:rsidRPr="0082416B">
              <w:rPr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</w:tr>
      <w:bookmarkEnd w:id="3"/>
    </w:tbl>
    <w:p w14:paraId="05CA1EFD" w14:textId="77777777" w:rsidR="00902C20" w:rsidRPr="00AF336B" w:rsidRDefault="00902C20" w:rsidP="00573BA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4AFD3EDE" w14:textId="77777777" w:rsidR="00573BAA" w:rsidRPr="00AF336B" w:rsidRDefault="00573BAA" w:rsidP="00573BAA">
      <w:pPr>
        <w:outlineLvl w:val="0"/>
        <w:rPr>
          <w:rFonts w:eastAsia="Calibri"/>
          <w:sz w:val="28"/>
          <w:szCs w:val="28"/>
          <w:lang w:eastAsia="en-US"/>
        </w:rPr>
      </w:pPr>
    </w:p>
    <w:p w14:paraId="345EF485" w14:textId="77777777" w:rsidR="0003072B" w:rsidRPr="00083EC5" w:rsidRDefault="0003072B" w:rsidP="0003072B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39D756CD" w14:textId="77777777" w:rsidR="0003072B" w:rsidRPr="00083EC5" w:rsidRDefault="0003072B" w:rsidP="0003072B">
      <w:pPr>
        <w:outlineLvl w:val="0"/>
        <w:rPr>
          <w:rFonts w:eastAsia="Calibri"/>
          <w:sz w:val="28"/>
          <w:szCs w:val="28"/>
          <w:lang w:eastAsia="en-US"/>
        </w:rPr>
      </w:pPr>
    </w:p>
    <w:p w14:paraId="1529D110" w14:textId="77777777" w:rsidR="0003072B" w:rsidRDefault="0003072B" w:rsidP="0003072B">
      <w:pPr>
        <w:spacing w:after="200" w:line="276" w:lineRule="auto"/>
      </w:pPr>
    </w:p>
    <w:p w14:paraId="7D917D61" w14:textId="77777777" w:rsidR="00C35018" w:rsidRDefault="00C35018" w:rsidP="00C35018">
      <w:pPr>
        <w:spacing w:after="200" w:line="276" w:lineRule="auto"/>
      </w:pPr>
    </w:p>
    <w:p w14:paraId="5183FB6E" w14:textId="77777777" w:rsidR="00A7188D" w:rsidRPr="00C35018" w:rsidRDefault="00C35018" w:rsidP="00C35018">
      <w:pPr>
        <w:tabs>
          <w:tab w:val="left" w:pos="5970"/>
        </w:tabs>
      </w:pPr>
      <w:r>
        <w:lastRenderedPageBreak/>
        <w:tab/>
      </w:r>
    </w:p>
    <w:sectPr w:rsidR="00A7188D" w:rsidRPr="00C35018" w:rsidSect="00A718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7863" w14:textId="77777777" w:rsidR="00B23E24" w:rsidRDefault="00B23E24" w:rsidP="00790788">
      <w:r>
        <w:separator/>
      </w:r>
    </w:p>
  </w:endnote>
  <w:endnote w:type="continuationSeparator" w:id="0">
    <w:p w14:paraId="413A8B07" w14:textId="77777777" w:rsidR="00B23E24" w:rsidRDefault="00B23E24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932E" w14:textId="77777777" w:rsidR="00B23E24" w:rsidRDefault="00B23E24" w:rsidP="00790788">
      <w:r>
        <w:separator/>
      </w:r>
    </w:p>
  </w:footnote>
  <w:footnote w:type="continuationSeparator" w:id="0">
    <w:p w14:paraId="1F1B5129" w14:textId="77777777" w:rsidR="00B23E24" w:rsidRDefault="00B23E24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F301" w14:textId="77777777" w:rsidR="00AA2DF8" w:rsidRDefault="00AA2DF8">
    <w:pPr>
      <w:pStyle w:val="aa"/>
    </w:pPr>
  </w:p>
  <w:p w14:paraId="2FA340FC" w14:textId="77777777" w:rsidR="00AA2DF8" w:rsidRDefault="00AA2DF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83C7" w14:textId="77777777" w:rsidR="00AA2DF8" w:rsidRDefault="00AA2DF8">
    <w:pPr>
      <w:pStyle w:val="aa"/>
    </w:pPr>
  </w:p>
  <w:p w14:paraId="621C3EC9" w14:textId="77777777" w:rsidR="00AA2DF8" w:rsidRDefault="00AA2D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DFC"/>
    <w:multiLevelType w:val="hybridMultilevel"/>
    <w:tmpl w:val="FF646544"/>
    <w:lvl w:ilvl="0" w:tplc="A1D84E36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 w15:restartNumberingAfterBreak="0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 w15:restartNumberingAfterBreak="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2F1B79"/>
    <w:multiLevelType w:val="multilevel"/>
    <w:tmpl w:val="3B06D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295D01"/>
    <w:multiLevelType w:val="hybridMultilevel"/>
    <w:tmpl w:val="A4143B88"/>
    <w:lvl w:ilvl="0" w:tplc="2A4617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B553B9B"/>
    <w:multiLevelType w:val="hybridMultilevel"/>
    <w:tmpl w:val="CE02B368"/>
    <w:lvl w:ilvl="0" w:tplc="F49246CE">
      <w:start w:val="74"/>
      <w:numFmt w:val="decimal"/>
      <w:lvlText w:val="%1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8"/>
  </w:num>
  <w:num w:numId="6">
    <w:abstractNumId w:val="8"/>
  </w:num>
  <w:num w:numId="7">
    <w:abstractNumId w:val="32"/>
  </w:num>
  <w:num w:numId="8">
    <w:abstractNumId w:val="6"/>
  </w:num>
  <w:num w:numId="9">
    <w:abstractNumId w:val="10"/>
  </w:num>
  <w:num w:numId="10">
    <w:abstractNumId w:val="7"/>
  </w:num>
  <w:num w:numId="11">
    <w:abstractNumId w:val="23"/>
  </w:num>
  <w:num w:numId="12">
    <w:abstractNumId w:val="28"/>
  </w:num>
  <w:num w:numId="13">
    <w:abstractNumId w:val="30"/>
  </w:num>
  <w:num w:numId="14">
    <w:abstractNumId w:val="19"/>
  </w:num>
  <w:num w:numId="15">
    <w:abstractNumId w:val="13"/>
  </w:num>
  <w:num w:numId="16">
    <w:abstractNumId w:val="22"/>
  </w:num>
  <w:num w:numId="17">
    <w:abstractNumId w:val="2"/>
  </w:num>
  <w:num w:numId="18">
    <w:abstractNumId w:val="9"/>
  </w:num>
  <w:num w:numId="19">
    <w:abstractNumId w:val="15"/>
  </w:num>
  <w:num w:numId="20">
    <w:abstractNumId w:val="12"/>
  </w:num>
  <w:num w:numId="21">
    <w:abstractNumId w:val="17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16"/>
  </w:num>
  <w:num w:numId="28">
    <w:abstractNumId w:val="3"/>
  </w:num>
  <w:num w:numId="29">
    <w:abstractNumId w:val="31"/>
  </w:num>
  <w:num w:numId="30">
    <w:abstractNumId w:val="26"/>
  </w:num>
  <w:num w:numId="31">
    <w:abstractNumId w:val="29"/>
  </w:num>
  <w:num w:numId="32">
    <w:abstractNumId w:val="0"/>
  </w:num>
  <w:num w:numId="33">
    <w:abstractNumId w:val="1"/>
  </w:num>
  <w:num w:numId="34">
    <w:abstractNumId w:val="5"/>
  </w:num>
  <w:num w:numId="35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9CF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072B"/>
    <w:rsid w:val="000320C2"/>
    <w:rsid w:val="000334AA"/>
    <w:rsid w:val="000335B5"/>
    <w:rsid w:val="00033AC6"/>
    <w:rsid w:val="00034724"/>
    <w:rsid w:val="0003491B"/>
    <w:rsid w:val="00036611"/>
    <w:rsid w:val="000373E6"/>
    <w:rsid w:val="00043769"/>
    <w:rsid w:val="00043B1B"/>
    <w:rsid w:val="00044C1A"/>
    <w:rsid w:val="000451F1"/>
    <w:rsid w:val="00045489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461D"/>
    <w:rsid w:val="00075E24"/>
    <w:rsid w:val="0007774D"/>
    <w:rsid w:val="0008094E"/>
    <w:rsid w:val="00081CB3"/>
    <w:rsid w:val="0008200A"/>
    <w:rsid w:val="00082A13"/>
    <w:rsid w:val="00082FA3"/>
    <w:rsid w:val="0008311C"/>
    <w:rsid w:val="000833E0"/>
    <w:rsid w:val="000835F5"/>
    <w:rsid w:val="000843F1"/>
    <w:rsid w:val="000846FF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4498"/>
    <w:rsid w:val="000A44F7"/>
    <w:rsid w:val="000A5651"/>
    <w:rsid w:val="000A56AA"/>
    <w:rsid w:val="000A6CC0"/>
    <w:rsid w:val="000A7AD4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5031"/>
    <w:rsid w:val="000C5119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5CA2"/>
    <w:rsid w:val="000E6D1B"/>
    <w:rsid w:val="000E76F7"/>
    <w:rsid w:val="000F0B92"/>
    <w:rsid w:val="000F1154"/>
    <w:rsid w:val="000F34AF"/>
    <w:rsid w:val="000F3C1B"/>
    <w:rsid w:val="000F5475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1B01"/>
    <w:rsid w:val="0011227C"/>
    <w:rsid w:val="00112976"/>
    <w:rsid w:val="00113E85"/>
    <w:rsid w:val="00114B70"/>
    <w:rsid w:val="00114C7D"/>
    <w:rsid w:val="001166C9"/>
    <w:rsid w:val="00116EED"/>
    <w:rsid w:val="001174DC"/>
    <w:rsid w:val="00120173"/>
    <w:rsid w:val="0012190A"/>
    <w:rsid w:val="00122F10"/>
    <w:rsid w:val="00125BD2"/>
    <w:rsid w:val="0012621C"/>
    <w:rsid w:val="001262B1"/>
    <w:rsid w:val="001272CD"/>
    <w:rsid w:val="0013006B"/>
    <w:rsid w:val="00130864"/>
    <w:rsid w:val="00130D55"/>
    <w:rsid w:val="0013122D"/>
    <w:rsid w:val="00131A4A"/>
    <w:rsid w:val="00131F04"/>
    <w:rsid w:val="001321CA"/>
    <w:rsid w:val="001329B3"/>
    <w:rsid w:val="00133C8F"/>
    <w:rsid w:val="00137800"/>
    <w:rsid w:val="0014139F"/>
    <w:rsid w:val="0014376F"/>
    <w:rsid w:val="001448D4"/>
    <w:rsid w:val="00144F86"/>
    <w:rsid w:val="001454C2"/>
    <w:rsid w:val="00146C44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E05"/>
    <w:rsid w:val="00170FF0"/>
    <w:rsid w:val="00171D05"/>
    <w:rsid w:val="001727D1"/>
    <w:rsid w:val="00173D79"/>
    <w:rsid w:val="00173E7D"/>
    <w:rsid w:val="00181294"/>
    <w:rsid w:val="001833E0"/>
    <w:rsid w:val="00186D82"/>
    <w:rsid w:val="001912D4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6546"/>
    <w:rsid w:val="001A6A87"/>
    <w:rsid w:val="001A718C"/>
    <w:rsid w:val="001A7357"/>
    <w:rsid w:val="001A772E"/>
    <w:rsid w:val="001B0A86"/>
    <w:rsid w:val="001B1571"/>
    <w:rsid w:val="001B237D"/>
    <w:rsid w:val="001B2B49"/>
    <w:rsid w:val="001B3FC0"/>
    <w:rsid w:val="001B405F"/>
    <w:rsid w:val="001B45F2"/>
    <w:rsid w:val="001B488E"/>
    <w:rsid w:val="001B5D67"/>
    <w:rsid w:val="001C006F"/>
    <w:rsid w:val="001C1A0A"/>
    <w:rsid w:val="001C49D4"/>
    <w:rsid w:val="001C5143"/>
    <w:rsid w:val="001C5EEA"/>
    <w:rsid w:val="001C66FF"/>
    <w:rsid w:val="001C693C"/>
    <w:rsid w:val="001C70B2"/>
    <w:rsid w:val="001D02A6"/>
    <w:rsid w:val="001D0B76"/>
    <w:rsid w:val="001D0E0E"/>
    <w:rsid w:val="001D11BA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D79D7"/>
    <w:rsid w:val="001E1952"/>
    <w:rsid w:val="001E3271"/>
    <w:rsid w:val="001E3582"/>
    <w:rsid w:val="001E409E"/>
    <w:rsid w:val="001E4D73"/>
    <w:rsid w:val="001E6BFD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E11"/>
    <w:rsid w:val="001F6898"/>
    <w:rsid w:val="00202276"/>
    <w:rsid w:val="002029C1"/>
    <w:rsid w:val="00202B43"/>
    <w:rsid w:val="00203D77"/>
    <w:rsid w:val="00205724"/>
    <w:rsid w:val="002100DB"/>
    <w:rsid w:val="00211DD3"/>
    <w:rsid w:val="00213BD5"/>
    <w:rsid w:val="00216E22"/>
    <w:rsid w:val="00221519"/>
    <w:rsid w:val="00222898"/>
    <w:rsid w:val="002228A4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2959"/>
    <w:rsid w:val="00243A9D"/>
    <w:rsid w:val="0024457E"/>
    <w:rsid w:val="0024507F"/>
    <w:rsid w:val="00245F99"/>
    <w:rsid w:val="002505C9"/>
    <w:rsid w:val="00251B5F"/>
    <w:rsid w:val="00251F97"/>
    <w:rsid w:val="00252D21"/>
    <w:rsid w:val="00254926"/>
    <w:rsid w:val="00254CFA"/>
    <w:rsid w:val="00256C81"/>
    <w:rsid w:val="00257528"/>
    <w:rsid w:val="002630EB"/>
    <w:rsid w:val="0026536B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097"/>
    <w:rsid w:val="002B756F"/>
    <w:rsid w:val="002C04A2"/>
    <w:rsid w:val="002C101D"/>
    <w:rsid w:val="002C179C"/>
    <w:rsid w:val="002C283C"/>
    <w:rsid w:val="002C28E9"/>
    <w:rsid w:val="002C334F"/>
    <w:rsid w:val="002C40F9"/>
    <w:rsid w:val="002C4A4D"/>
    <w:rsid w:val="002C4B15"/>
    <w:rsid w:val="002C6528"/>
    <w:rsid w:val="002C6C20"/>
    <w:rsid w:val="002C7667"/>
    <w:rsid w:val="002D3DA3"/>
    <w:rsid w:val="002D4E56"/>
    <w:rsid w:val="002D7451"/>
    <w:rsid w:val="002D7A2A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4849"/>
    <w:rsid w:val="003254A0"/>
    <w:rsid w:val="00326369"/>
    <w:rsid w:val="003267E4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233D"/>
    <w:rsid w:val="00343530"/>
    <w:rsid w:val="00345DBB"/>
    <w:rsid w:val="003476C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326F"/>
    <w:rsid w:val="003768C9"/>
    <w:rsid w:val="003771B2"/>
    <w:rsid w:val="00377709"/>
    <w:rsid w:val="00377E48"/>
    <w:rsid w:val="003807A9"/>
    <w:rsid w:val="0038100E"/>
    <w:rsid w:val="00381086"/>
    <w:rsid w:val="00381E6B"/>
    <w:rsid w:val="00382F9C"/>
    <w:rsid w:val="00383180"/>
    <w:rsid w:val="00383BCB"/>
    <w:rsid w:val="00385B2D"/>
    <w:rsid w:val="00387D6D"/>
    <w:rsid w:val="00390EC9"/>
    <w:rsid w:val="0039175D"/>
    <w:rsid w:val="00392148"/>
    <w:rsid w:val="00393BA3"/>
    <w:rsid w:val="00395898"/>
    <w:rsid w:val="003964EB"/>
    <w:rsid w:val="003A0A42"/>
    <w:rsid w:val="003A268A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2D4"/>
    <w:rsid w:val="003D4947"/>
    <w:rsid w:val="003D52AC"/>
    <w:rsid w:val="003D5864"/>
    <w:rsid w:val="003D62A7"/>
    <w:rsid w:val="003D7128"/>
    <w:rsid w:val="003E1561"/>
    <w:rsid w:val="003E15A7"/>
    <w:rsid w:val="003E2254"/>
    <w:rsid w:val="003E2A38"/>
    <w:rsid w:val="003E3B4B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8EB"/>
    <w:rsid w:val="003F6944"/>
    <w:rsid w:val="003F7754"/>
    <w:rsid w:val="003F7ED0"/>
    <w:rsid w:val="003F7F00"/>
    <w:rsid w:val="0040021F"/>
    <w:rsid w:val="004022E2"/>
    <w:rsid w:val="00402C05"/>
    <w:rsid w:val="00402F84"/>
    <w:rsid w:val="004046E3"/>
    <w:rsid w:val="00404724"/>
    <w:rsid w:val="00405C85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969"/>
    <w:rsid w:val="00436378"/>
    <w:rsid w:val="0043668C"/>
    <w:rsid w:val="00436758"/>
    <w:rsid w:val="00436FE0"/>
    <w:rsid w:val="004374DE"/>
    <w:rsid w:val="00441C7A"/>
    <w:rsid w:val="00442838"/>
    <w:rsid w:val="00442F21"/>
    <w:rsid w:val="00443474"/>
    <w:rsid w:val="004435D6"/>
    <w:rsid w:val="0044370C"/>
    <w:rsid w:val="004457AD"/>
    <w:rsid w:val="00445F0C"/>
    <w:rsid w:val="004464C9"/>
    <w:rsid w:val="004478EA"/>
    <w:rsid w:val="00450DA4"/>
    <w:rsid w:val="004515C9"/>
    <w:rsid w:val="00451D6A"/>
    <w:rsid w:val="0045215C"/>
    <w:rsid w:val="00453A93"/>
    <w:rsid w:val="004545C5"/>
    <w:rsid w:val="00454ABE"/>
    <w:rsid w:val="0045536A"/>
    <w:rsid w:val="004603F3"/>
    <w:rsid w:val="00461AFA"/>
    <w:rsid w:val="0046345A"/>
    <w:rsid w:val="004636A2"/>
    <w:rsid w:val="004637FB"/>
    <w:rsid w:val="004647BC"/>
    <w:rsid w:val="0047066B"/>
    <w:rsid w:val="00470BDF"/>
    <w:rsid w:val="00470C77"/>
    <w:rsid w:val="00470E91"/>
    <w:rsid w:val="004717B4"/>
    <w:rsid w:val="00472152"/>
    <w:rsid w:val="00475014"/>
    <w:rsid w:val="0047642C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4052"/>
    <w:rsid w:val="0049447C"/>
    <w:rsid w:val="004947DC"/>
    <w:rsid w:val="0049566A"/>
    <w:rsid w:val="004958C6"/>
    <w:rsid w:val="00496F90"/>
    <w:rsid w:val="004A0F27"/>
    <w:rsid w:val="004A11A9"/>
    <w:rsid w:val="004A1AFE"/>
    <w:rsid w:val="004A2975"/>
    <w:rsid w:val="004A4275"/>
    <w:rsid w:val="004A470E"/>
    <w:rsid w:val="004A4EBF"/>
    <w:rsid w:val="004A5371"/>
    <w:rsid w:val="004A557E"/>
    <w:rsid w:val="004A6BAB"/>
    <w:rsid w:val="004A6F3B"/>
    <w:rsid w:val="004A7113"/>
    <w:rsid w:val="004B3300"/>
    <w:rsid w:val="004B382A"/>
    <w:rsid w:val="004B3853"/>
    <w:rsid w:val="004B3ABC"/>
    <w:rsid w:val="004B65C4"/>
    <w:rsid w:val="004B65E0"/>
    <w:rsid w:val="004B6C9F"/>
    <w:rsid w:val="004C1234"/>
    <w:rsid w:val="004C2332"/>
    <w:rsid w:val="004C245F"/>
    <w:rsid w:val="004C2BE5"/>
    <w:rsid w:val="004C3686"/>
    <w:rsid w:val="004C44CC"/>
    <w:rsid w:val="004C487E"/>
    <w:rsid w:val="004C5519"/>
    <w:rsid w:val="004C5AA9"/>
    <w:rsid w:val="004D2AEF"/>
    <w:rsid w:val="004D32F8"/>
    <w:rsid w:val="004D3CF3"/>
    <w:rsid w:val="004D5712"/>
    <w:rsid w:val="004D644E"/>
    <w:rsid w:val="004E127C"/>
    <w:rsid w:val="004E1F8A"/>
    <w:rsid w:val="004E2510"/>
    <w:rsid w:val="004E3157"/>
    <w:rsid w:val="004E37F3"/>
    <w:rsid w:val="004E3C03"/>
    <w:rsid w:val="004E4309"/>
    <w:rsid w:val="004E7C5F"/>
    <w:rsid w:val="004F192F"/>
    <w:rsid w:val="004F58FF"/>
    <w:rsid w:val="004F5A45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697D"/>
    <w:rsid w:val="0052032E"/>
    <w:rsid w:val="005205DD"/>
    <w:rsid w:val="005229BB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2EC2"/>
    <w:rsid w:val="00532FBB"/>
    <w:rsid w:val="005330F4"/>
    <w:rsid w:val="00535C5C"/>
    <w:rsid w:val="0053619F"/>
    <w:rsid w:val="00540703"/>
    <w:rsid w:val="00541C30"/>
    <w:rsid w:val="00542211"/>
    <w:rsid w:val="005426F4"/>
    <w:rsid w:val="00542AC9"/>
    <w:rsid w:val="005461F7"/>
    <w:rsid w:val="00547C96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BAA"/>
    <w:rsid w:val="005752B0"/>
    <w:rsid w:val="00575F4D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DBF"/>
    <w:rsid w:val="00596240"/>
    <w:rsid w:val="00596322"/>
    <w:rsid w:val="005A2B62"/>
    <w:rsid w:val="005A4882"/>
    <w:rsid w:val="005A5A00"/>
    <w:rsid w:val="005A6314"/>
    <w:rsid w:val="005A6AA2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C19"/>
    <w:rsid w:val="005D5FCD"/>
    <w:rsid w:val="005D6868"/>
    <w:rsid w:val="005D7AA0"/>
    <w:rsid w:val="005D7F0C"/>
    <w:rsid w:val="005E48D6"/>
    <w:rsid w:val="005E7385"/>
    <w:rsid w:val="005F0F80"/>
    <w:rsid w:val="005F1F6B"/>
    <w:rsid w:val="005F2039"/>
    <w:rsid w:val="005F2330"/>
    <w:rsid w:val="005F3393"/>
    <w:rsid w:val="005F3528"/>
    <w:rsid w:val="005F45F3"/>
    <w:rsid w:val="005F4B05"/>
    <w:rsid w:val="0060141E"/>
    <w:rsid w:val="00603C98"/>
    <w:rsid w:val="00604418"/>
    <w:rsid w:val="00605C22"/>
    <w:rsid w:val="006065E0"/>
    <w:rsid w:val="00607016"/>
    <w:rsid w:val="00607E5F"/>
    <w:rsid w:val="0061148E"/>
    <w:rsid w:val="00612839"/>
    <w:rsid w:val="00615B3B"/>
    <w:rsid w:val="0061641D"/>
    <w:rsid w:val="00616A63"/>
    <w:rsid w:val="006212F0"/>
    <w:rsid w:val="00621300"/>
    <w:rsid w:val="00622ACC"/>
    <w:rsid w:val="006237C1"/>
    <w:rsid w:val="00623FE0"/>
    <w:rsid w:val="006250C9"/>
    <w:rsid w:val="00626961"/>
    <w:rsid w:val="00626B91"/>
    <w:rsid w:val="0063127C"/>
    <w:rsid w:val="0063298B"/>
    <w:rsid w:val="00634680"/>
    <w:rsid w:val="00634F7E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3F98"/>
    <w:rsid w:val="006444B6"/>
    <w:rsid w:val="00645EFF"/>
    <w:rsid w:val="00645F6F"/>
    <w:rsid w:val="006466B6"/>
    <w:rsid w:val="00646BEF"/>
    <w:rsid w:val="00650191"/>
    <w:rsid w:val="00651C53"/>
    <w:rsid w:val="00654A1C"/>
    <w:rsid w:val="00655C6F"/>
    <w:rsid w:val="00655E2D"/>
    <w:rsid w:val="006568CF"/>
    <w:rsid w:val="0065742A"/>
    <w:rsid w:val="00660C13"/>
    <w:rsid w:val="006613FC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430F"/>
    <w:rsid w:val="006B5685"/>
    <w:rsid w:val="006B5AFF"/>
    <w:rsid w:val="006B5C0E"/>
    <w:rsid w:val="006C0F2B"/>
    <w:rsid w:val="006C3055"/>
    <w:rsid w:val="006C3594"/>
    <w:rsid w:val="006C51A6"/>
    <w:rsid w:val="006C5602"/>
    <w:rsid w:val="006C5914"/>
    <w:rsid w:val="006C6EA0"/>
    <w:rsid w:val="006C76DA"/>
    <w:rsid w:val="006D0656"/>
    <w:rsid w:val="006D0DAA"/>
    <w:rsid w:val="006D13AE"/>
    <w:rsid w:val="006D1B0B"/>
    <w:rsid w:val="006D1DBF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F2113"/>
    <w:rsid w:val="006F2B9E"/>
    <w:rsid w:val="006F4CB3"/>
    <w:rsid w:val="006F5FA9"/>
    <w:rsid w:val="00700225"/>
    <w:rsid w:val="00700996"/>
    <w:rsid w:val="007012E2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2451"/>
    <w:rsid w:val="00722CDC"/>
    <w:rsid w:val="007231A5"/>
    <w:rsid w:val="00724E2B"/>
    <w:rsid w:val="0072671F"/>
    <w:rsid w:val="00726E90"/>
    <w:rsid w:val="007328AB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A34"/>
    <w:rsid w:val="00752167"/>
    <w:rsid w:val="00755AB8"/>
    <w:rsid w:val="00755D77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131D"/>
    <w:rsid w:val="00771B7C"/>
    <w:rsid w:val="00772BEE"/>
    <w:rsid w:val="00774549"/>
    <w:rsid w:val="0077502E"/>
    <w:rsid w:val="00775076"/>
    <w:rsid w:val="007751A0"/>
    <w:rsid w:val="00781395"/>
    <w:rsid w:val="0078407E"/>
    <w:rsid w:val="007850CB"/>
    <w:rsid w:val="00785936"/>
    <w:rsid w:val="00787B22"/>
    <w:rsid w:val="00790788"/>
    <w:rsid w:val="00791256"/>
    <w:rsid w:val="00792F3F"/>
    <w:rsid w:val="007948A9"/>
    <w:rsid w:val="00794BCA"/>
    <w:rsid w:val="007953A0"/>
    <w:rsid w:val="00796859"/>
    <w:rsid w:val="007A0506"/>
    <w:rsid w:val="007A075B"/>
    <w:rsid w:val="007A168D"/>
    <w:rsid w:val="007A196A"/>
    <w:rsid w:val="007A1AE0"/>
    <w:rsid w:val="007A2BE4"/>
    <w:rsid w:val="007A563A"/>
    <w:rsid w:val="007A5B7F"/>
    <w:rsid w:val="007B1776"/>
    <w:rsid w:val="007B27D0"/>
    <w:rsid w:val="007B35D8"/>
    <w:rsid w:val="007B44D7"/>
    <w:rsid w:val="007B4F5E"/>
    <w:rsid w:val="007B5406"/>
    <w:rsid w:val="007B5478"/>
    <w:rsid w:val="007B57AB"/>
    <w:rsid w:val="007B6E9C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D76DB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67"/>
    <w:rsid w:val="007F34BE"/>
    <w:rsid w:val="007F547E"/>
    <w:rsid w:val="007F6555"/>
    <w:rsid w:val="007F6710"/>
    <w:rsid w:val="007F7C17"/>
    <w:rsid w:val="00801134"/>
    <w:rsid w:val="0080213C"/>
    <w:rsid w:val="00802510"/>
    <w:rsid w:val="00802FFE"/>
    <w:rsid w:val="00804577"/>
    <w:rsid w:val="00804CC7"/>
    <w:rsid w:val="00805273"/>
    <w:rsid w:val="008058B7"/>
    <w:rsid w:val="0080640A"/>
    <w:rsid w:val="0080693A"/>
    <w:rsid w:val="008106E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16B"/>
    <w:rsid w:val="00824E58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2E9C"/>
    <w:rsid w:val="0084303D"/>
    <w:rsid w:val="00844AD0"/>
    <w:rsid w:val="00845C65"/>
    <w:rsid w:val="00845D8A"/>
    <w:rsid w:val="008461B5"/>
    <w:rsid w:val="008471B3"/>
    <w:rsid w:val="008506DB"/>
    <w:rsid w:val="00850D1A"/>
    <w:rsid w:val="00852B55"/>
    <w:rsid w:val="00852BC6"/>
    <w:rsid w:val="00857104"/>
    <w:rsid w:val="00860D8D"/>
    <w:rsid w:val="00864BEC"/>
    <w:rsid w:val="00866148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767DB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4DFB"/>
    <w:rsid w:val="00895384"/>
    <w:rsid w:val="00897042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0D81"/>
    <w:rsid w:val="008B1297"/>
    <w:rsid w:val="008B2249"/>
    <w:rsid w:val="008B2A7D"/>
    <w:rsid w:val="008B32A4"/>
    <w:rsid w:val="008B50A5"/>
    <w:rsid w:val="008B524A"/>
    <w:rsid w:val="008C19E2"/>
    <w:rsid w:val="008C462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3E55"/>
    <w:rsid w:val="008D5843"/>
    <w:rsid w:val="008D7BA0"/>
    <w:rsid w:val="008E0412"/>
    <w:rsid w:val="008E0FE2"/>
    <w:rsid w:val="008E2F4E"/>
    <w:rsid w:val="008E5C06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C20"/>
    <w:rsid w:val="00902D9E"/>
    <w:rsid w:val="00903050"/>
    <w:rsid w:val="009046E0"/>
    <w:rsid w:val="009049D1"/>
    <w:rsid w:val="0090584E"/>
    <w:rsid w:val="00906522"/>
    <w:rsid w:val="00907AA4"/>
    <w:rsid w:val="00907F24"/>
    <w:rsid w:val="00910C4D"/>
    <w:rsid w:val="00911B5C"/>
    <w:rsid w:val="00913659"/>
    <w:rsid w:val="00913E42"/>
    <w:rsid w:val="0091448C"/>
    <w:rsid w:val="00916AC8"/>
    <w:rsid w:val="009176D4"/>
    <w:rsid w:val="00917BE0"/>
    <w:rsid w:val="00921616"/>
    <w:rsid w:val="00923399"/>
    <w:rsid w:val="0092577C"/>
    <w:rsid w:val="00925D13"/>
    <w:rsid w:val="00927314"/>
    <w:rsid w:val="009277FE"/>
    <w:rsid w:val="00927A19"/>
    <w:rsid w:val="00930376"/>
    <w:rsid w:val="009307A4"/>
    <w:rsid w:val="0093147B"/>
    <w:rsid w:val="00931BFF"/>
    <w:rsid w:val="00932BFA"/>
    <w:rsid w:val="0093610F"/>
    <w:rsid w:val="00936518"/>
    <w:rsid w:val="00936A57"/>
    <w:rsid w:val="00937F04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583A"/>
    <w:rsid w:val="00957933"/>
    <w:rsid w:val="00960F64"/>
    <w:rsid w:val="00961631"/>
    <w:rsid w:val="00962FA6"/>
    <w:rsid w:val="009648E7"/>
    <w:rsid w:val="009648FD"/>
    <w:rsid w:val="0096508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6AF9"/>
    <w:rsid w:val="00996BE2"/>
    <w:rsid w:val="00997BDC"/>
    <w:rsid w:val="009A14B3"/>
    <w:rsid w:val="009A18BE"/>
    <w:rsid w:val="009A313A"/>
    <w:rsid w:val="009A3EF5"/>
    <w:rsid w:val="009A630D"/>
    <w:rsid w:val="009A6DE0"/>
    <w:rsid w:val="009A6E1D"/>
    <w:rsid w:val="009A6E5E"/>
    <w:rsid w:val="009A73D1"/>
    <w:rsid w:val="009B0291"/>
    <w:rsid w:val="009B29CF"/>
    <w:rsid w:val="009B2F73"/>
    <w:rsid w:val="009B5738"/>
    <w:rsid w:val="009B723D"/>
    <w:rsid w:val="009C0494"/>
    <w:rsid w:val="009C15F7"/>
    <w:rsid w:val="009C225E"/>
    <w:rsid w:val="009C3139"/>
    <w:rsid w:val="009C3B0D"/>
    <w:rsid w:val="009C40CF"/>
    <w:rsid w:val="009C58A3"/>
    <w:rsid w:val="009C5B13"/>
    <w:rsid w:val="009D0FCB"/>
    <w:rsid w:val="009D14C7"/>
    <w:rsid w:val="009D1666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A2B"/>
    <w:rsid w:val="00A107B0"/>
    <w:rsid w:val="00A126FA"/>
    <w:rsid w:val="00A14E02"/>
    <w:rsid w:val="00A15486"/>
    <w:rsid w:val="00A16BF6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B04"/>
    <w:rsid w:val="00A35006"/>
    <w:rsid w:val="00A35488"/>
    <w:rsid w:val="00A35AA6"/>
    <w:rsid w:val="00A3710D"/>
    <w:rsid w:val="00A3730C"/>
    <w:rsid w:val="00A375FC"/>
    <w:rsid w:val="00A37C80"/>
    <w:rsid w:val="00A40272"/>
    <w:rsid w:val="00A42090"/>
    <w:rsid w:val="00A4277E"/>
    <w:rsid w:val="00A44B9E"/>
    <w:rsid w:val="00A46B09"/>
    <w:rsid w:val="00A47B1E"/>
    <w:rsid w:val="00A5010E"/>
    <w:rsid w:val="00A50ACE"/>
    <w:rsid w:val="00A51E5F"/>
    <w:rsid w:val="00A52D76"/>
    <w:rsid w:val="00A54723"/>
    <w:rsid w:val="00A578CC"/>
    <w:rsid w:val="00A6035A"/>
    <w:rsid w:val="00A626EC"/>
    <w:rsid w:val="00A64B1A"/>
    <w:rsid w:val="00A64EDA"/>
    <w:rsid w:val="00A65DF5"/>
    <w:rsid w:val="00A6676A"/>
    <w:rsid w:val="00A66AD1"/>
    <w:rsid w:val="00A67759"/>
    <w:rsid w:val="00A6782A"/>
    <w:rsid w:val="00A7188D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1E4C"/>
    <w:rsid w:val="00A81EB6"/>
    <w:rsid w:val="00A834A8"/>
    <w:rsid w:val="00A8366B"/>
    <w:rsid w:val="00A85E7A"/>
    <w:rsid w:val="00A868DD"/>
    <w:rsid w:val="00A873D6"/>
    <w:rsid w:val="00A90C6D"/>
    <w:rsid w:val="00A90C73"/>
    <w:rsid w:val="00A93A40"/>
    <w:rsid w:val="00A961EB"/>
    <w:rsid w:val="00A96328"/>
    <w:rsid w:val="00A964CD"/>
    <w:rsid w:val="00A97887"/>
    <w:rsid w:val="00AA0B67"/>
    <w:rsid w:val="00AA172F"/>
    <w:rsid w:val="00AA2DF8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F35"/>
    <w:rsid w:val="00AC51D9"/>
    <w:rsid w:val="00AC61DD"/>
    <w:rsid w:val="00AC6706"/>
    <w:rsid w:val="00AC6B45"/>
    <w:rsid w:val="00AD10D7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72A"/>
    <w:rsid w:val="00AE2C50"/>
    <w:rsid w:val="00AE59A9"/>
    <w:rsid w:val="00AE7507"/>
    <w:rsid w:val="00AE7F8E"/>
    <w:rsid w:val="00AF124D"/>
    <w:rsid w:val="00AF182D"/>
    <w:rsid w:val="00AF21B3"/>
    <w:rsid w:val="00AF265D"/>
    <w:rsid w:val="00AF3270"/>
    <w:rsid w:val="00AF336B"/>
    <w:rsid w:val="00AF4FB0"/>
    <w:rsid w:val="00AF6724"/>
    <w:rsid w:val="00AF6AF9"/>
    <w:rsid w:val="00AF6D41"/>
    <w:rsid w:val="00B002FB"/>
    <w:rsid w:val="00B00630"/>
    <w:rsid w:val="00B030BD"/>
    <w:rsid w:val="00B06495"/>
    <w:rsid w:val="00B06670"/>
    <w:rsid w:val="00B07DEA"/>
    <w:rsid w:val="00B1215B"/>
    <w:rsid w:val="00B2095B"/>
    <w:rsid w:val="00B222E9"/>
    <w:rsid w:val="00B22A2F"/>
    <w:rsid w:val="00B22F95"/>
    <w:rsid w:val="00B23E24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407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7882"/>
    <w:rsid w:val="00B70B45"/>
    <w:rsid w:val="00B70FB1"/>
    <w:rsid w:val="00B71BFB"/>
    <w:rsid w:val="00B71CF6"/>
    <w:rsid w:val="00B72751"/>
    <w:rsid w:val="00B73824"/>
    <w:rsid w:val="00B73D71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6F6"/>
    <w:rsid w:val="00B91A6B"/>
    <w:rsid w:val="00B93A70"/>
    <w:rsid w:val="00B95E62"/>
    <w:rsid w:val="00B95F5D"/>
    <w:rsid w:val="00B96A4C"/>
    <w:rsid w:val="00B96CCA"/>
    <w:rsid w:val="00B97DF9"/>
    <w:rsid w:val="00BA08E4"/>
    <w:rsid w:val="00BA1AFB"/>
    <w:rsid w:val="00BA20EB"/>
    <w:rsid w:val="00BA6511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24FF"/>
    <w:rsid w:val="00BC26F2"/>
    <w:rsid w:val="00BC2915"/>
    <w:rsid w:val="00BC407B"/>
    <w:rsid w:val="00BC4F81"/>
    <w:rsid w:val="00BC5AF7"/>
    <w:rsid w:val="00BC5CF2"/>
    <w:rsid w:val="00BC5E79"/>
    <w:rsid w:val="00BD13DD"/>
    <w:rsid w:val="00BD4454"/>
    <w:rsid w:val="00BD561E"/>
    <w:rsid w:val="00BD5E0F"/>
    <w:rsid w:val="00BD6695"/>
    <w:rsid w:val="00BE0A7F"/>
    <w:rsid w:val="00BE0DF3"/>
    <w:rsid w:val="00BE3F6E"/>
    <w:rsid w:val="00BE479D"/>
    <w:rsid w:val="00BE4C36"/>
    <w:rsid w:val="00BE65C7"/>
    <w:rsid w:val="00BE7DA2"/>
    <w:rsid w:val="00BF0488"/>
    <w:rsid w:val="00BF12FE"/>
    <w:rsid w:val="00BF3C37"/>
    <w:rsid w:val="00BF4528"/>
    <w:rsid w:val="00BF4898"/>
    <w:rsid w:val="00BF5257"/>
    <w:rsid w:val="00BF789E"/>
    <w:rsid w:val="00C01B48"/>
    <w:rsid w:val="00C01DCE"/>
    <w:rsid w:val="00C01E37"/>
    <w:rsid w:val="00C024CB"/>
    <w:rsid w:val="00C04D42"/>
    <w:rsid w:val="00C05EA1"/>
    <w:rsid w:val="00C06329"/>
    <w:rsid w:val="00C07CED"/>
    <w:rsid w:val="00C101A5"/>
    <w:rsid w:val="00C10D59"/>
    <w:rsid w:val="00C119F1"/>
    <w:rsid w:val="00C122A9"/>
    <w:rsid w:val="00C1261A"/>
    <w:rsid w:val="00C12B32"/>
    <w:rsid w:val="00C12CEF"/>
    <w:rsid w:val="00C13235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0D4C"/>
    <w:rsid w:val="00C323B6"/>
    <w:rsid w:val="00C32A69"/>
    <w:rsid w:val="00C32BA4"/>
    <w:rsid w:val="00C32BED"/>
    <w:rsid w:val="00C33F4C"/>
    <w:rsid w:val="00C35018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2EC1"/>
    <w:rsid w:val="00C4381F"/>
    <w:rsid w:val="00C44C36"/>
    <w:rsid w:val="00C45CFF"/>
    <w:rsid w:val="00C52168"/>
    <w:rsid w:val="00C53251"/>
    <w:rsid w:val="00C54A2E"/>
    <w:rsid w:val="00C55998"/>
    <w:rsid w:val="00C565D7"/>
    <w:rsid w:val="00C62101"/>
    <w:rsid w:val="00C62B12"/>
    <w:rsid w:val="00C63CA2"/>
    <w:rsid w:val="00C666E5"/>
    <w:rsid w:val="00C74A01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C9"/>
    <w:rsid w:val="00C819D4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C34"/>
    <w:rsid w:val="00CA516C"/>
    <w:rsid w:val="00CA5F06"/>
    <w:rsid w:val="00CB0274"/>
    <w:rsid w:val="00CB1ADB"/>
    <w:rsid w:val="00CB3CBF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7EA"/>
    <w:rsid w:val="00CE1C9A"/>
    <w:rsid w:val="00CE2784"/>
    <w:rsid w:val="00CE3B18"/>
    <w:rsid w:val="00CE5443"/>
    <w:rsid w:val="00CE67CB"/>
    <w:rsid w:val="00CF2380"/>
    <w:rsid w:val="00CF29C0"/>
    <w:rsid w:val="00CF39FE"/>
    <w:rsid w:val="00CF3E42"/>
    <w:rsid w:val="00CF4426"/>
    <w:rsid w:val="00CF4FE2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20EEF"/>
    <w:rsid w:val="00D217E4"/>
    <w:rsid w:val="00D23982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4168"/>
    <w:rsid w:val="00D44B93"/>
    <w:rsid w:val="00D45269"/>
    <w:rsid w:val="00D46603"/>
    <w:rsid w:val="00D5273E"/>
    <w:rsid w:val="00D545A3"/>
    <w:rsid w:val="00D54D76"/>
    <w:rsid w:val="00D55FDA"/>
    <w:rsid w:val="00D57A16"/>
    <w:rsid w:val="00D61063"/>
    <w:rsid w:val="00D613AC"/>
    <w:rsid w:val="00D6212D"/>
    <w:rsid w:val="00D644E4"/>
    <w:rsid w:val="00D64A9D"/>
    <w:rsid w:val="00D64DEF"/>
    <w:rsid w:val="00D66797"/>
    <w:rsid w:val="00D67850"/>
    <w:rsid w:val="00D67E65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1E8B"/>
    <w:rsid w:val="00D826BC"/>
    <w:rsid w:val="00D82863"/>
    <w:rsid w:val="00D856FE"/>
    <w:rsid w:val="00D86A34"/>
    <w:rsid w:val="00D90DD8"/>
    <w:rsid w:val="00D92401"/>
    <w:rsid w:val="00D92800"/>
    <w:rsid w:val="00D93527"/>
    <w:rsid w:val="00D957B8"/>
    <w:rsid w:val="00D963A8"/>
    <w:rsid w:val="00D96599"/>
    <w:rsid w:val="00DA22C7"/>
    <w:rsid w:val="00DA3FBE"/>
    <w:rsid w:val="00DA41AC"/>
    <w:rsid w:val="00DA6C1E"/>
    <w:rsid w:val="00DB05C3"/>
    <w:rsid w:val="00DB0BDA"/>
    <w:rsid w:val="00DB3523"/>
    <w:rsid w:val="00DB3E2A"/>
    <w:rsid w:val="00DB40F2"/>
    <w:rsid w:val="00DB4AB1"/>
    <w:rsid w:val="00DB4E8C"/>
    <w:rsid w:val="00DB666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70E3"/>
    <w:rsid w:val="00DD160C"/>
    <w:rsid w:val="00DD2FCA"/>
    <w:rsid w:val="00DD4269"/>
    <w:rsid w:val="00DD4925"/>
    <w:rsid w:val="00DD492C"/>
    <w:rsid w:val="00DD4CCE"/>
    <w:rsid w:val="00DD5D16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6BA9"/>
    <w:rsid w:val="00DF7D4D"/>
    <w:rsid w:val="00E02065"/>
    <w:rsid w:val="00E062DF"/>
    <w:rsid w:val="00E06F46"/>
    <w:rsid w:val="00E10864"/>
    <w:rsid w:val="00E12C27"/>
    <w:rsid w:val="00E13375"/>
    <w:rsid w:val="00E13D49"/>
    <w:rsid w:val="00E13E23"/>
    <w:rsid w:val="00E13FFC"/>
    <w:rsid w:val="00E15361"/>
    <w:rsid w:val="00E21070"/>
    <w:rsid w:val="00E22C89"/>
    <w:rsid w:val="00E23F79"/>
    <w:rsid w:val="00E250E8"/>
    <w:rsid w:val="00E26974"/>
    <w:rsid w:val="00E26BB4"/>
    <w:rsid w:val="00E2712C"/>
    <w:rsid w:val="00E273E8"/>
    <w:rsid w:val="00E27447"/>
    <w:rsid w:val="00E3012F"/>
    <w:rsid w:val="00E30376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552D"/>
    <w:rsid w:val="00E4583C"/>
    <w:rsid w:val="00E45B33"/>
    <w:rsid w:val="00E45B99"/>
    <w:rsid w:val="00E46092"/>
    <w:rsid w:val="00E46A14"/>
    <w:rsid w:val="00E46C2F"/>
    <w:rsid w:val="00E47679"/>
    <w:rsid w:val="00E50BE1"/>
    <w:rsid w:val="00E51A3B"/>
    <w:rsid w:val="00E526EF"/>
    <w:rsid w:val="00E5272D"/>
    <w:rsid w:val="00E5374F"/>
    <w:rsid w:val="00E53EBF"/>
    <w:rsid w:val="00E55BE0"/>
    <w:rsid w:val="00E57F11"/>
    <w:rsid w:val="00E601EC"/>
    <w:rsid w:val="00E61478"/>
    <w:rsid w:val="00E61E34"/>
    <w:rsid w:val="00E61E40"/>
    <w:rsid w:val="00E6207E"/>
    <w:rsid w:val="00E62345"/>
    <w:rsid w:val="00E62FEC"/>
    <w:rsid w:val="00E640D9"/>
    <w:rsid w:val="00E6469C"/>
    <w:rsid w:val="00E71A8E"/>
    <w:rsid w:val="00E72B77"/>
    <w:rsid w:val="00E75D0D"/>
    <w:rsid w:val="00E76455"/>
    <w:rsid w:val="00E76785"/>
    <w:rsid w:val="00E77393"/>
    <w:rsid w:val="00E80932"/>
    <w:rsid w:val="00E8097F"/>
    <w:rsid w:val="00E824CA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4BC"/>
    <w:rsid w:val="00E9352C"/>
    <w:rsid w:val="00E94A25"/>
    <w:rsid w:val="00E96FD0"/>
    <w:rsid w:val="00E97430"/>
    <w:rsid w:val="00E97721"/>
    <w:rsid w:val="00E97AB4"/>
    <w:rsid w:val="00EA0747"/>
    <w:rsid w:val="00EA0F53"/>
    <w:rsid w:val="00EA4ECF"/>
    <w:rsid w:val="00EA69DC"/>
    <w:rsid w:val="00EA6B3B"/>
    <w:rsid w:val="00EB1627"/>
    <w:rsid w:val="00EB1C3E"/>
    <w:rsid w:val="00EB1D44"/>
    <w:rsid w:val="00EB4D9F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62C9"/>
    <w:rsid w:val="00EF0909"/>
    <w:rsid w:val="00EF1891"/>
    <w:rsid w:val="00EF26DA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20A7"/>
    <w:rsid w:val="00F03154"/>
    <w:rsid w:val="00F044E5"/>
    <w:rsid w:val="00F04B78"/>
    <w:rsid w:val="00F0735E"/>
    <w:rsid w:val="00F163E4"/>
    <w:rsid w:val="00F16766"/>
    <w:rsid w:val="00F16CAE"/>
    <w:rsid w:val="00F20B3D"/>
    <w:rsid w:val="00F2339E"/>
    <w:rsid w:val="00F23A43"/>
    <w:rsid w:val="00F2429A"/>
    <w:rsid w:val="00F25323"/>
    <w:rsid w:val="00F2558F"/>
    <w:rsid w:val="00F26093"/>
    <w:rsid w:val="00F2686E"/>
    <w:rsid w:val="00F30603"/>
    <w:rsid w:val="00F31149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4094"/>
    <w:rsid w:val="00F75048"/>
    <w:rsid w:val="00F76003"/>
    <w:rsid w:val="00F81155"/>
    <w:rsid w:val="00F81183"/>
    <w:rsid w:val="00F81201"/>
    <w:rsid w:val="00F81708"/>
    <w:rsid w:val="00F8176B"/>
    <w:rsid w:val="00F81FC2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4106"/>
    <w:rsid w:val="00FA4D06"/>
    <w:rsid w:val="00FA4FBD"/>
    <w:rsid w:val="00FA5140"/>
    <w:rsid w:val="00FA6BB8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22BB"/>
    <w:rsid w:val="00FE2D01"/>
    <w:rsid w:val="00FE4CAB"/>
    <w:rsid w:val="00FE6970"/>
    <w:rsid w:val="00FE6AC4"/>
    <w:rsid w:val="00FE6D7B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BE000"/>
  <w15:docId w15:val="{F558D8A6-6A80-4026-881C-235C1645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82B0-8081-46C4-9784-5007917A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39153</TotalTime>
  <Pages>24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Почта</dc:creator>
  <cp:lastModifiedBy>PKV</cp:lastModifiedBy>
  <cp:revision>883</cp:revision>
  <cp:lastPrinted>2023-06-28T06:58:00Z</cp:lastPrinted>
  <dcterms:created xsi:type="dcterms:W3CDTF">2019-09-24T09:49:00Z</dcterms:created>
  <dcterms:modified xsi:type="dcterms:W3CDTF">2023-06-29T03:18:00Z</dcterms:modified>
</cp:coreProperties>
</file>