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9DDBA" w14:textId="77777777" w:rsidR="00207279" w:rsidRDefault="0031650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2236B78" wp14:editId="63DEB1CF">
            <wp:extent cx="562044" cy="676617"/>
            <wp:effectExtent l="0" t="0" r="0" b="0"/>
            <wp:docPr id="1" name="_x0000_i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t="31250" r="14055"/>
                    <a:stretch/>
                  </pic:blipFill>
                  <pic:spPr bwMode="auto">
                    <a:xfrm>
                      <a:off x="0" y="0"/>
                      <a:ext cx="562044" cy="67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C0436" w14:textId="77777777" w:rsidR="00207279" w:rsidRDefault="003165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УЖУРСКОГО РАЙОНА</w:t>
      </w:r>
    </w:p>
    <w:p w14:paraId="29DA44B7" w14:textId="77777777" w:rsidR="00207279" w:rsidRDefault="003165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14:paraId="358AE3B1" w14:textId="77777777" w:rsidR="00207279" w:rsidRDefault="00207279">
      <w:pPr>
        <w:rPr>
          <w:b/>
          <w:sz w:val="16"/>
          <w:szCs w:val="16"/>
        </w:rPr>
      </w:pPr>
    </w:p>
    <w:p w14:paraId="2C4DD485" w14:textId="77777777" w:rsidR="00207279" w:rsidRDefault="0031650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14:paraId="40DEB647" w14:textId="77777777" w:rsidR="00207279" w:rsidRDefault="00207279">
      <w:pPr>
        <w:jc w:val="center"/>
        <w:rPr>
          <w:sz w:val="44"/>
          <w:szCs w:val="44"/>
        </w:rPr>
      </w:pPr>
    </w:p>
    <w:p w14:paraId="3B0391F8" w14:textId="77777777" w:rsidR="00207279" w:rsidRDefault="0020727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55"/>
        <w:gridCol w:w="3056"/>
        <w:gridCol w:w="3051"/>
      </w:tblGrid>
      <w:tr w:rsidR="00207279" w14:paraId="6018055B" w14:textId="77777777">
        <w:tc>
          <w:tcPr>
            <w:tcW w:w="2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3039836" w14:textId="77777777" w:rsidR="00207279" w:rsidRDefault="0031650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03.11.2023</w:t>
            </w:r>
          </w:p>
        </w:tc>
        <w:tc>
          <w:tcPr>
            <w:tcW w:w="30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BF2FD2D" w14:textId="77777777" w:rsidR="00207279" w:rsidRDefault="003165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 Ужур</w:t>
            </w:r>
          </w:p>
        </w:tc>
        <w:tc>
          <w:tcPr>
            <w:tcW w:w="30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3E76B9C" w14:textId="77777777" w:rsidR="00207279" w:rsidRDefault="00316503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853</w:t>
            </w:r>
          </w:p>
        </w:tc>
      </w:tr>
    </w:tbl>
    <w:p w14:paraId="14924B0E" w14:textId="77777777" w:rsidR="00207279" w:rsidRDefault="00207279">
      <w:pPr>
        <w:jc w:val="both"/>
        <w:rPr>
          <w:sz w:val="28"/>
          <w:szCs w:val="28"/>
        </w:rPr>
      </w:pPr>
    </w:p>
    <w:p w14:paraId="4B560724" w14:textId="77777777" w:rsidR="00207279" w:rsidRDefault="0031650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Ужурского района от 03.11.2016 № 636 «Об утверждении муниципальной программы «Содействие преобразованию институтов, обеспечивающих развитие гражданского общества»</w:t>
      </w:r>
    </w:p>
    <w:p w14:paraId="3E5CCC9D" w14:textId="77777777" w:rsidR="00207279" w:rsidRDefault="00207279">
      <w:pPr>
        <w:jc w:val="both"/>
        <w:rPr>
          <w:sz w:val="28"/>
          <w:szCs w:val="28"/>
        </w:rPr>
      </w:pPr>
    </w:p>
    <w:p w14:paraId="09228964" w14:textId="77777777" w:rsidR="00207279" w:rsidRDefault="00316503">
      <w:pPr>
        <w:tabs>
          <w:tab w:val="left" w:pos="4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179 Бюджетного код</w:t>
      </w:r>
      <w:r>
        <w:rPr>
          <w:sz w:val="28"/>
          <w:szCs w:val="28"/>
        </w:rPr>
        <w:t>екса Российской Федерации, постановлением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 ПОСТАНОВЛЯЮ:</w:t>
      </w:r>
    </w:p>
    <w:p w14:paraId="0CFD7974" w14:textId="77777777" w:rsidR="00207279" w:rsidRDefault="0031650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Внести изменения в приложение к постановлению администрации Ужурского района от 03.11.2016 № 636 «Об утверждении муниципальной программы «Содействие преобразованию институтов, обеспечивающих развитие гражданского общества», изложив его в новой редакции, с</w:t>
      </w:r>
      <w:r>
        <w:rPr>
          <w:sz w:val="28"/>
          <w:szCs w:val="28"/>
        </w:rPr>
        <w:t>огласно приложению.</w:t>
      </w:r>
    </w:p>
    <w:p w14:paraId="73290C7D" w14:textId="77777777" w:rsidR="00207279" w:rsidRDefault="0031650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постановления возложить на заместителя главы по социальным вопросам В.А.Богданову.</w:t>
      </w:r>
    </w:p>
    <w:p w14:paraId="08D0FDD7" w14:textId="77777777" w:rsidR="00207279" w:rsidRDefault="0031650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в день, следующий за днем официального опубликования в специальном выпуске газеты «Сибирский </w:t>
      </w:r>
      <w:r>
        <w:rPr>
          <w:sz w:val="28"/>
          <w:szCs w:val="28"/>
        </w:rPr>
        <w:t>хлебороб», но не ранее 1 января 2024 года.</w:t>
      </w:r>
    </w:p>
    <w:p w14:paraId="54A6E045" w14:textId="77777777" w:rsidR="00207279" w:rsidRDefault="00207279">
      <w:pPr>
        <w:tabs>
          <w:tab w:val="left" w:pos="4440"/>
        </w:tabs>
        <w:ind w:firstLine="709"/>
        <w:jc w:val="both"/>
        <w:rPr>
          <w:sz w:val="28"/>
          <w:szCs w:val="28"/>
        </w:rPr>
      </w:pPr>
    </w:p>
    <w:p w14:paraId="20F695A1" w14:textId="77777777" w:rsidR="00207279" w:rsidRDefault="0020727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ED6FDCF" w14:textId="77777777" w:rsidR="00207279" w:rsidRDefault="0020727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8D3AA25" w14:textId="77777777" w:rsidR="00207279" w:rsidRDefault="0020727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B330CE8" w14:textId="77777777" w:rsidR="00207279" w:rsidRDefault="0031650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К.Н.Зарецкий</w:t>
      </w:r>
    </w:p>
    <w:p w14:paraId="3082F45A" w14:textId="77777777" w:rsidR="00207279" w:rsidRDefault="00207279">
      <w:pPr>
        <w:rPr>
          <w:sz w:val="28"/>
          <w:szCs w:val="28"/>
        </w:rPr>
      </w:pPr>
    </w:p>
    <w:p w14:paraId="2AE4F2E5" w14:textId="77777777" w:rsidR="00207279" w:rsidRDefault="00207279">
      <w:pPr>
        <w:rPr>
          <w:sz w:val="28"/>
          <w:szCs w:val="28"/>
        </w:rPr>
      </w:pPr>
    </w:p>
    <w:p w14:paraId="2C46F8A2" w14:textId="77777777" w:rsidR="00207279" w:rsidRDefault="00207279">
      <w:pPr>
        <w:rPr>
          <w:sz w:val="28"/>
          <w:szCs w:val="28"/>
        </w:rPr>
      </w:pPr>
    </w:p>
    <w:p w14:paraId="39BD3698" w14:textId="77777777" w:rsidR="00207279" w:rsidRDefault="00207279">
      <w:pPr>
        <w:rPr>
          <w:sz w:val="28"/>
          <w:szCs w:val="28"/>
        </w:rPr>
      </w:pPr>
    </w:p>
    <w:p w14:paraId="2AE43398" w14:textId="77777777" w:rsidR="00207279" w:rsidRDefault="00207279">
      <w:pPr>
        <w:rPr>
          <w:sz w:val="28"/>
          <w:szCs w:val="28"/>
        </w:rPr>
      </w:pPr>
    </w:p>
    <w:p w14:paraId="0F9C27E9" w14:textId="77777777" w:rsidR="00207279" w:rsidRDefault="00207279">
      <w:pPr>
        <w:rPr>
          <w:sz w:val="28"/>
          <w:szCs w:val="28"/>
        </w:rPr>
      </w:pPr>
    </w:p>
    <w:p w14:paraId="74B3D960" w14:textId="77777777" w:rsidR="00207279" w:rsidRDefault="00207279">
      <w:pPr>
        <w:rPr>
          <w:sz w:val="28"/>
          <w:szCs w:val="28"/>
        </w:rPr>
      </w:pPr>
    </w:p>
    <w:p w14:paraId="32A73FDF" w14:textId="77777777" w:rsidR="00207279" w:rsidRDefault="00207279">
      <w:pPr>
        <w:rPr>
          <w:sz w:val="28"/>
          <w:szCs w:val="28"/>
        </w:rPr>
      </w:pPr>
    </w:p>
    <w:p w14:paraId="554A1B90" w14:textId="77777777" w:rsidR="00207279" w:rsidRDefault="00207279">
      <w:pPr>
        <w:rPr>
          <w:sz w:val="28"/>
          <w:szCs w:val="28"/>
        </w:rPr>
        <w:sectPr w:rsidR="00207279">
          <w:footerReference w:type="default" r:id="rId8"/>
          <w:pgSz w:w="11905" w:h="16838"/>
          <w:pgMar w:top="1134" w:right="1276" w:bottom="1134" w:left="1559" w:header="0" w:footer="0" w:gutter="0"/>
          <w:pgNumType w:start="1"/>
          <w:cols w:space="720"/>
          <w:titlePg/>
          <w:docGrid w:linePitch="360"/>
        </w:sectPr>
      </w:pPr>
    </w:p>
    <w:p w14:paraId="17103D14" w14:textId="77777777" w:rsidR="00207279" w:rsidRDefault="00316503">
      <w:pPr>
        <w:ind w:left="42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6503F2F8" w14:textId="77777777" w:rsidR="00207279" w:rsidRDefault="00316503">
      <w:pPr>
        <w:ind w:left="420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Ужурского района от 03.11.2023 № 853</w:t>
      </w:r>
    </w:p>
    <w:p w14:paraId="638CF19A" w14:textId="77777777" w:rsidR="00207279" w:rsidRDefault="00207279">
      <w:pPr>
        <w:jc w:val="center"/>
        <w:rPr>
          <w:sz w:val="28"/>
          <w:szCs w:val="28"/>
        </w:rPr>
      </w:pPr>
    </w:p>
    <w:p w14:paraId="311D9529" w14:textId="77777777" w:rsidR="00207279" w:rsidRDefault="003165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Паспорт муниципальной программы Ужурского района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88"/>
        <w:gridCol w:w="5559"/>
      </w:tblGrid>
      <w:tr w:rsidR="00207279" w14:paraId="7C46F0E5" w14:textId="77777777"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152B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 Ужурского района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F334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преобразованию инс</w:t>
            </w:r>
            <w:r>
              <w:rPr>
                <w:sz w:val="28"/>
                <w:szCs w:val="28"/>
              </w:rPr>
              <w:t>титутов, обеспечивающих развитие гражданского общества (далее - муниципальная программа Ужурского района, Программа)</w:t>
            </w:r>
          </w:p>
        </w:tc>
      </w:tr>
      <w:tr w:rsidR="00207279" w14:paraId="3B17DDE0" w14:textId="77777777"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8DAF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разработки муниципальной программы Ужурского района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3C3C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179 Бюджетного кодекса Российской Федерации;</w:t>
            </w:r>
          </w:p>
          <w:p w14:paraId="1E6F6C1E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Ужурского района Красноярского края от 12.08.2013 № 724 «Об утверждении Порядка принятия решений о разработке муниципальных программ Ужурского района, их формировании и реализации»;</w:t>
            </w:r>
          </w:p>
          <w:p w14:paraId="339375B8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Ужурского района о</w:t>
            </w:r>
            <w:r>
              <w:rPr>
                <w:sz w:val="28"/>
                <w:szCs w:val="28"/>
              </w:rPr>
              <w:t xml:space="preserve">т 26.08.2019 </w:t>
            </w:r>
            <w:r>
              <w:rPr>
                <w:sz w:val="28"/>
                <w:szCs w:val="28"/>
              </w:rPr>
              <w:br w:type="textWrapping" w:clear="all"/>
            </w:r>
            <w:r>
              <w:rPr>
                <w:sz w:val="28"/>
                <w:szCs w:val="28"/>
              </w:rPr>
              <w:t>№ 537 «</w:t>
            </w:r>
            <w:r>
              <w:rPr>
                <w:sz w:val="28"/>
                <w:szCs w:val="20"/>
              </w:rPr>
              <w:t>Об утверждении перечня  муниципальных программ Ужурского района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207279" w14:paraId="12AC7D3D" w14:textId="77777777"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9F89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 Ужурского района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1759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Ужурский районный Совет депутатов</w:t>
            </w:r>
          </w:p>
        </w:tc>
      </w:tr>
      <w:tr w:rsidR="00207279" w14:paraId="60180DD1" w14:textId="77777777"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40B5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 Ужурского района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5EC1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 Ужурского района</w:t>
            </w:r>
          </w:p>
        </w:tc>
      </w:tr>
      <w:tr w:rsidR="00207279" w14:paraId="13D26ED9" w14:textId="77777777"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06EF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 и отдельных мероприятий муниципальной программы Ужурского района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C9E6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«Повышение эффективности деятельности местного самоуправления» (приложение № 4 к Программе); </w:t>
            </w:r>
          </w:p>
          <w:p w14:paraId="121B7CE9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«Люди труда» (приложение № 5 к Программе); </w:t>
            </w:r>
          </w:p>
          <w:p w14:paraId="4393AFF7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«Открытый му</w:t>
            </w:r>
            <w:r>
              <w:rPr>
                <w:sz w:val="28"/>
                <w:szCs w:val="28"/>
              </w:rPr>
              <w:t>ниципалитет» (приложение № 6 к Программе).</w:t>
            </w:r>
          </w:p>
        </w:tc>
      </w:tr>
      <w:tr w:rsidR="00207279" w14:paraId="75B649C9" w14:textId="77777777"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45B0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 Ужурского района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3606" w14:textId="77777777" w:rsidR="00207279" w:rsidRDefault="00316503">
            <w:pPr>
              <w:widowControl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устойчивого развития гражданского общества муниципальных образований района и эффективного решения вопросов местного значения, улучшение качества</w:t>
            </w:r>
            <w:r>
              <w:rPr>
                <w:sz w:val="28"/>
                <w:szCs w:val="28"/>
              </w:rPr>
              <w:t xml:space="preserve"> жизни и повышения гражданской и социальной активности населения.</w:t>
            </w:r>
          </w:p>
        </w:tc>
      </w:tr>
      <w:tr w:rsidR="00207279" w14:paraId="030E84CA" w14:textId="77777777"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9A67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 Ужурского района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6152" w14:textId="77777777" w:rsidR="00207279" w:rsidRDefault="00316503">
            <w:pPr>
              <w:jc w:val="both"/>
              <w:rPr>
                <w:sz w:val="28"/>
                <w:szCs w:val="28"/>
              </w:rPr>
            </w:pPr>
            <w:bookmarkStart w:id="1" w:name="_Hlk115852114"/>
            <w:r>
              <w:rPr>
                <w:sz w:val="28"/>
                <w:szCs w:val="28"/>
              </w:rPr>
              <w:t xml:space="preserve">Содействие формированию пространства, способствующего развитию гражданских инициатив, повышение уровня эффективности деятельности органов </w:t>
            </w:r>
            <w:r>
              <w:rPr>
                <w:sz w:val="28"/>
                <w:szCs w:val="28"/>
              </w:rPr>
              <w:lastRenderedPageBreak/>
              <w:t>местного самоуправления, направленного на улучшение качества жизни и гражданской и социальной активности населения.</w:t>
            </w:r>
          </w:p>
          <w:p w14:paraId="5BD36306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вышение статуса людей труда и поощрение лучших представителей трудовых коллективов; </w:t>
            </w:r>
          </w:p>
          <w:p w14:paraId="578ACE05" w14:textId="77777777" w:rsidR="00207279" w:rsidRDefault="003165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Содействие формированию пространства, способствующего обеспечению  узнаваемости геральдики района и поселений, а также информационной открытости местной власти</w:t>
            </w:r>
            <w:bookmarkEnd w:id="1"/>
            <w:r>
              <w:rPr>
                <w:sz w:val="28"/>
                <w:szCs w:val="28"/>
              </w:rPr>
              <w:t>.</w:t>
            </w:r>
          </w:p>
        </w:tc>
      </w:tr>
      <w:tr w:rsidR="00207279" w14:paraId="0CE2B35A" w14:textId="77777777"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ED3B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</w:t>
            </w:r>
            <w:r>
              <w:rPr>
                <w:sz w:val="28"/>
                <w:szCs w:val="28"/>
              </w:rPr>
              <w:t>роки реализации муниципальной программы Ужурского района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E4F2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Программы;</w:t>
            </w:r>
          </w:p>
          <w:p w14:paraId="36391A11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2017 - 2030 годы;</w:t>
            </w:r>
          </w:p>
          <w:p w14:paraId="47A9C548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Программы:</w:t>
            </w:r>
          </w:p>
          <w:p w14:paraId="57024375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выделяются</w:t>
            </w:r>
          </w:p>
        </w:tc>
      </w:tr>
      <w:tr w:rsidR="00207279" w14:paraId="13168A2D" w14:textId="77777777"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40FC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муниципальной программы Ужурского района с указанием планируемых к достижению зна</w:t>
            </w:r>
            <w:r>
              <w:rPr>
                <w:sz w:val="28"/>
                <w:szCs w:val="28"/>
              </w:rPr>
              <w:t>чений в результате реализации муниципальной программы Ужурского района (приложение к паспорту муниципальной программы Ужурского района)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F3B6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Перечень целевых показателей муниципальной программы Ужурского района с указанием планируемых к достижению значений в ре</w:t>
            </w:r>
            <w:r>
              <w:rPr>
                <w:bCs/>
                <w:color w:val="000000"/>
                <w:sz w:val="28"/>
                <w:szCs w:val="28"/>
              </w:rPr>
              <w:t>зультате ее реализации представлены в приложении к паспорту муниципальной программы</w:t>
            </w:r>
          </w:p>
        </w:tc>
      </w:tr>
      <w:tr w:rsidR="00207279" w14:paraId="5434C05D" w14:textId="77777777"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99E4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Информацию по ресурсному обеспечению программы Ужурского района, в том числе по годам реализации программы</w:t>
            </w:r>
          </w:p>
          <w:p w14:paraId="6B7FACD9" w14:textId="77777777" w:rsidR="00207279" w:rsidRDefault="00207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E5B0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подпрограмм, предусмотренных программой, осущест</w:t>
            </w:r>
            <w:r>
              <w:rPr>
                <w:sz w:val="28"/>
                <w:szCs w:val="28"/>
              </w:rPr>
              <w:t>вляется за счет средств местного бюджета всего в сумме 8751 тыс. рублей:</w:t>
            </w:r>
          </w:p>
          <w:p w14:paraId="3576574C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300 тыс. рублей;</w:t>
            </w:r>
          </w:p>
          <w:p w14:paraId="17FFC798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–441 тыс. рублей;</w:t>
            </w:r>
          </w:p>
          <w:p w14:paraId="4A98C28C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400 тыс. рублей;</w:t>
            </w:r>
          </w:p>
          <w:p w14:paraId="616C54C4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2020 - 1250 тыс. рублей;</w:t>
            </w:r>
          </w:p>
          <w:p w14:paraId="13FCD03A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1230 тыс. рублей;</w:t>
            </w:r>
          </w:p>
          <w:p w14:paraId="64CCFF8F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1005 тыс.рублей;</w:t>
            </w:r>
          </w:p>
          <w:p w14:paraId="2774FD86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2023 - 1005 тыс. рублей;</w:t>
            </w:r>
          </w:p>
          <w:p w14:paraId="4E2EB8B9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– 1220 тыс.рублей;</w:t>
            </w:r>
          </w:p>
          <w:p w14:paraId="71717023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– 1170 тыс.рублей;</w:t>
            </w:r>
          </w:p>
          <w:p w14:paraId="27E7F43D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– </w:t>
            </w:r>
            <w:r w:rsidRPr="00D026B1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>0 тыс.рублей.</w:t>
            </w:r>
          </w:p>
          <w:p w14:paraId="08919604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 № 2, 3 к Программе)</w:t>
            </w:r>
          </w:p>
        </w:tc>
      </w:tr>
    </w:tbl>
    <w:p w14:paraId="06C4905F" w14:textId="77777777" w:rsidR="00207279" w:rsidRDefault="00207279">
      <w:pPr>
        <w:rPr>
          <w:sz w:val="28"/>
          <w:szCs w:val="28"/>
        </w:rPr>
      </w:pPr>
    </w:p>
    <w:p w14:paraId="3DE34528" w14:textId="77777777" w:rsidR="00207279" w:rsidRDefault="00207279">
      <w:pPr>
        <w:widowControl w:val="0"/>
        <w:tabs>
          <w:tab w:val="left" w:pos="1134"/>
          <w:tab w:val="left" w:pos="1418"/>
        </w:tabs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</w:p>
    <w:p w14:paraId="52E0F5A8" w14:textId="77777777" w:rsidR="00207279" w:rsidRDefault="00316503">
      <w:pPr>
        <w:widowControl w:val="0"/>
        <w:tabs>
          <w:tab w:val="left" w:pos="1134"/>
          <w:tab w:val="left" w:pos="1418"/>
        </w:tabs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2. Характеристика текущего состояния социально-экономического развития в сфере развития органов местного самоуправления с </w:t>
      </w:r>
      <w:r>
        <w:rPr>
          <w:rFonts w:eastAsia="Calibri"/>
          <w:b/>
          <w:bCs/>
          <w:sz w:val="28"/>
          <w:szCs w:val="28"/>
          <w:lang w:eastAsia="en-US"/>
        </w:rPr>
        <w:lastRenderedPageBreak/>
        <w:t>указанием основных показател</w:t>
      </w:r>
      <w:r>
        <w:rPr>
          <w:rFonts w:eastAsia="Calibri"/>
          <w:b/>
          <w:bCs/>
          <w:sz w:val="28"/>
          <w:szCs w:val="28"/>
          <w:lang w:eastAsia="en-US"/>
        </w:rPr>
        <w:t>ей социально-экономического развития Ужурского района</w:t>
      </w:r>
    </w:p>
    <w:p w14:paraId="1B3D1DFA" w14:textId="77777777" w:rsidR="00207279" w:rsidRDefault="00316503">
      <w:pPr>
        <w:widowControl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Гражданское общество является сферой объединения граждан, сопряженное с развитием демократии в государстве. Оно состоит из тесно связанных между собой, свободных и равноправных народных институтов, спос</w:t>
      </w:r>
      <w:r>
        <w:rPr>
          <w:sz w:val="28"/>
          <w:szCs w:val="28"/>
        </w:rPr>
        <w:t>обствующих развитию социальной и правовой культуры населения, определяет экономическое и политическое развитие общества в целом.</w:t>
      </w:r>
    </w:p>
    <w:p w14:paraId="12B3C189" w14:textId="77777777" w:rsidR="00207279" w:rsidRDefault="00316503">
      <w:pPr>
        <w:widowControl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Гражданское общество проявляет себя через общественную активность своих членов, поэтому органы местного самоуправления прилагаю</w:t>
      </w:r>
      <w:r>
        <w:rPr>
          <w:sz w:val="28"/>
          <w:szCs w:val="28"/>
        </w:rPr>
        <w:t>т усилия для развития инициативы участия граждан в общественной жизни страны, края и района в частности.</w:t>
      </w:r>
    </w:p>
    <w:p w14:paraId="151463B6" w14:textId="77777777" w:rsidR="00207279" w:rsidRDefault="00316503">
      <w:pPr>
        <w:widowControl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9" w:history="1">
        <w:r>
          <w:rPr>
            <w:sz w:val="28"/>
            <w:szCs w:val="28"/>
          </w:rPr>
          <w:t>статьей 130</w:t>
        </w:r>
      </w:hyperlink>
      <w:r>
        <w:rPr>
          <w:sz w:val="28"/>
          <w:szCs w:val="28"/>
        </w:rPr>
        <w:t xml:space="preserve"> Конституции Российской Федерации местное с</w:t>
      </w:r>
      <w:r>
        <w:rPr>
          <w:sz w:val="28"/>
          <w:szCs w:val="28"/>
        </w:rPr>
        <w:t xml:space="preserve">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Федеральным </w:t>
      </w:r>
      <w:hyperlink r:id="rId10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самоуправления.</w:t>
      </w:r>
    </w:p>
    <w:p w14:paraId="4A4206C5" w14:textId="77777777" w:rsidR="00207279" w:rsidRDefault="0031650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Местное самоуправление и гражданское общество являются тесно взаимосвязанными социальными институтами. В Ужурский район входит 13 поселений, из них 12 сельских и 1 городское. Численность населения, проживающего на территории, составляет более 30 тысяч чело</w:t>
      </w:r>
      <w:r>
        <w:rPr>
          <w:sz w:val="28"/>
          <w:szCs w:val="28"/>
        </w:rPr>
        <w:t>век. При анализе уровня развития гражданского общества в Ужурском районе выяснилось: невысокий уровень участия граждан в общественной жизни района связан с тем, что они не чувствуют своей ответственности за происходящее вокруг них в достаточной степени. Эт</w:t>
      </w:r>
      <w:r>
        <w:rPr>
          <w:sz w:val="28"/>
          <w:szCs w:val="28"/>
        </w:rPr>
        <w:t>о связано с недоверием населения к государственным, муниципальным институтам власти. Вся ответственность возлагается на самое высшее звено. Привычка надеяться на готовое, безразличие к общим делам, недостаток знаний и некомпетентность также являются препят</w:t>
      </w:r>
      <w:r>
        <w:rPr>
          <w:sz w:val="28"/>
          <w:szCs w:val="28"/>
        </w:rPr>
        <w:t>ствием для активной гражданской позиции.</w:t>
      </w:r>
    </w:p>
    <w:p w14:paraId="620AA29C" w14:textId="77777777" w:rsidR="00207279" w:rsidRDefault="0031650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муниципальной программы «Содействие преобразованию институтов, обеспечивающих развитие гражданского общества» в 2014-2017 годах удалось ввести практику популяризации гербов и флагов поселений, дост</w:t>
      </w:r>
      <w:r>
        <w:rPr>
          <w:sz w:val="28"/>
          <w:szCs w:val="28"/>
        </w:rPr>
        <w:t>ичь определенного уровня узнаваемости местных символов. Введены новые технологии проведения видеосвязи через программы видеосвязи посредством сети Интернет. Наработан опыт повышения эффективности деятельности сельских Советов депутатов и администраций посе</w:t>
      </w:r>
      <w:r>
        <w:rPr>
          <w:sz w:val="28"/>
          <w:szCs w:val="28"/>
        </w:rPr>
        <w:t>лений.</w:t>
      </w:r>
    </w:p>
    <w:p w14:paraId="4D0D1BDA" w14:textId="77777777" w:rsidR="00207279" w:rsidRDefault="0031650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низкий уровень бюджетной обеспеченности сельских поселений не позволяет органам власти в полном объеме решать местные вопросы собственными ресурсами. </w:t>
      </w:r>
    </w:p>
    <w:p w14:paraId="0AF26A97" w14:textId="77777777" w:rsidR="00207279" w:rsidRDefault="0031650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данный момент существуют различные механизмы поддержки поселений при решении вопросов ме</w:t>
      </w:r>
      <w:r>
        <w:rPr>
          <w:sz w:val="28"/>
          <w:szCs w:val="28"/>
        </w:rPr>
        <w:t xml:space="preserve">стного значения. Мероприятия </w:t>
      </w:r>
      <w:r>
        <w:rPr>
          <w:sz w:val="28"/>
          <w:szCs w:val="28"/>
        </w:rPr>
        <w:lastRenderedPageBreak/>
        <w:t xml:space="preserve">муниципальной программы направлены на стимулирование эффективного и инновационного решения вопросов местного значения, повышение уровня взаимодействия местной власти и введение новых практик. </w:t>
      </w:r>
    </w:p>
    <w:p w14:paraId="10EFE804" w14:textId="77777777" w:rsidR="00207279" w:rsidRDefault="0031650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мероприятия муниципаль</w:t>
      </w:r>
      <w:r>
        <w:rPr>
          <w:sz w:val="28"/>
          <w:szCs w:val="28"/>
        </w:rPr>
        <w:t xml:space="preserve">ной программы направлены на координацию деятельности институтов гражданского общества, повышение социальной и гражданской активности представителей некоммерческого сектора. </w:t>
      </w:r>
    </w:p>
    <w:p w14:paraId="5EA4AE07" w14:textId="77777777" w:rsidR="00207279" w:rsidRDefault="00207279">
      <w:pPr>
        <w:widowControl w:val="0"/>
        <w:ind w:firstLine="709"/>
        <w:jc w:val="both"/>
        <w:rPr>
          <w:sz w:val="28"/>
          <w:szCs w:val="28"/>
        </w:rPr>
      </w:pPr>
    </w:p>
    <w:p w14:paraId="6EB534CE" w14:textId="77777777" w:rsidR="00207279" w:rsidRDefault="00316503">
      <w:pPr>
        <w:widowControl w:val="0"/>
        <w:tabs>
          <w:tab w:val="left" w:pos="1134"/>
          <w:tab w:val="left" w:pos="1418"/>
        </w:tabs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3. П</w:t>
      </w:r>
      <w:r>
        <w:rPr>
          <w:rFonts w:eastAsia="Calibri"/>
          <w:b/>
          <w:spacing w:val="-4"/>
          <w:sz w:val="28"/>
          <w:szCs w:val="28"/>
          <w:lang w:eastAsia="en-US"/>
        </w:rPr>
        <w:t xml:space="preserve">риоритеты и цели социально-экономического развития </w:t>
      </w:r>
      <w:r>
        <w:rPr>
          <w:rFonts w:eastAsia="Calibri"/>
          <w:b/>
          <w:bCs/>
          <w:sz w:val="28"/>
          <w:szCs w:val="28"/>
          <w:lang w:eastAsia="en-US"/>
        </w:rPr>
        <w:t>в сфере развития органов м</w:t>
      </w:r>
      <w:r>
        <w:rPr>
          <w:rFonts w:eastAsia="Calibri"/>
          <w:b/>
          <w:bCs/>
          <w:sz w:val="28"/>
          <w:szCs w:val="28"/>
          <w:lang w:eastAsia="en-US"/>
        </w:rPr>
        <w:t>естного самоуправления</w:t>
      </w:r>
      <w:r>
        <w:rPr>
          <w:rFonts w:eastAsia="Calibri"/>
          <w:b/>
          <w:spacing w:val="-4"/>
          <w:sz w:val="28"/>
          <w:szCs w:val="28"/>
          <w:lang w:eastAsia="en-US"/>
        </w:rPr>
        <w:t xml:space="preserve">, описание основных целей и задач программы, тенденции социально-экономического развития </w:t>
      </w:r>
      <w:r>
        <w:rPr>
          <w:rFonts w:eastAsia="Calibri"/>
          <w:b/>
          <w:bCs/>
          <w:sz w:val="28"/>
          <w:szCs w:val="28"/>
          <w:lang w:eastAsia="en-US"/>
        </w:rPr>
        <w:t>в сфере развития органов местного самоуправления</w:t>
      </w:r>
    </w:p>
    <w:p w14:paraId="38B7C31D" w14:textId="77777777" w:rsidR="00207279" w:rsidRDefault="00207279">
      <w:pPr>
        <w:widowControl w:val="0"/>
        <w:ind w:firstLine="709"/>
        <w:jc w:val="both"/>
        <w:rPr>
          <w:sz w:val="28"/>
          <w:szCs w:val="28"/>
        </w:rPr>
      </w:pPr>
    </w:p>
    <w:p w14:paraId="7CC5082C" w14:textId="77777777" w:rsidR="00207279" w:rsidRDefault="00316503">
      <w:pPr>
        <w:widowControl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Основными приоритетами в сфере развития гражданского общества в Ужурском районе являются повыше</w:t>
      </w:r>
      <w:r>
        <w:rPr>
          <w:sz w:val="28"/>
          <w:szCs w:val="28"/>
        </w:rPr>
        <w:t>ние уровня доверия к власти, путем вовлечения населения в мероприятия, направленные на решение вопросов местного значения, увеличение доли активного населения для развития гражданских инициатив, содействие формированию правовых, культурных и нравственных ц</w:t>
      </w:r>
      <w:r>
        <w:rPr>
          <w:sz w:val="28"/>
          <w:szCs w:val="28"/>
        </w:rPr>
        <w:t>енностей среди населения района.</w:t>
      </w:r>
    </w:p>
    <w:p w14:paraId="2DD77B9E" w14:textId="77777777" w:rsidR="00207279" w:rsidRDefault="00316503">
      <w:pPr>
        <w:widowControl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Цель программы – создание условий для устойчивого развития гражданского общества муниципальных образований района и эффективного решения вопросов местного значения, улучшение качества жизни и повышению гражданской и социаль</w:t>
      </w:r>
      <w:r>
        <w:rPr>
          <w:sz w:val="28"/>
          <w:szCs w:val="28"/>
        </w:rPr>
        <w:t>ной активности населения.</w:t>
      </w:r>
    </w:p>
    <w:p w14:paraId="3EAE2B26" w14:textId="77777777" w:rsidR="00207279" w:rsidRDefault="00316503">
      <w:pPr>
        <w:widowControl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14:paraId="3ABA26F9" w14:textId="77777777" w:rsidR="00207279" w:rsidRDefault="00316503">
      <w:pPr>
        <w:widowControl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Содействие формированию пространства, способствующего развитию гражданских инициатив, повышение уровня эффективности деятельности органов местного самоуправления, направленного на улучшение качества жизни, граж</w:t>
      </w:r>
      <w:r>
        <w:rPr>
          <w:sz w:val="28"/>
          <w:szCs w:val="28"/>
        </w:rPr>
        <w:t>данской и социальной активности населения.</w:t>
      </w:r>
    </w:p>
    <w:p w14:paraId="1275F3F4" w14:textId="77777777" w:rsidR="00207279" w:rsidRDefault="00316503">
      <w:pPr>
        <w:widowControl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Повышение статуса людей труда и поощрение лучших представителей трудовых коллективов; </w:t>
      </w:r>
    </w:p>
    <w:p w14:paraId="521C94C8" w14:textId="77777777" w:rsidR="00207279" w:rsidRDefault="00316503">
      <w:pPr>
        <w:widowControl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Содействие формированию пространства, способствующего обеспечению узнаваемости геральдики района и поселений, а также ин</w:t>
      </w:r>
      <w:r>
        <w:rPr>
          <w:sz w:val="28"/>
          <w:szCs w:val="28"/>
        </w:rPr>
        <w:t xml:space="preserve">формационной открытости местной власти. </w:t>
      </w:r>
    </w:p>
    <w:p w14:paraId="2D849EE4" w14:textId="77777777" w:rsidR="00207279" w:rsidRDefault="0031650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достижения целей и решения задач ожидается повышение эффективности деятельности органов местного самоуправления поселений Ужурского района, увеличение доли активной части населения в части гражданских и</w:t>
      </w:r>
      <w:r>
        <w:rPr>
          <w:sz w:val="28"/>
          <w:szCs w:val="28"/>
        </w:rPr>
        <w:t>нициатив, осознание и самосознание человека как члена гражданского общества, повышение степени узнаваемости геральдики района и поселений.</w:t>
      </w:r>
    </w:p>
    <w:p w14:paraId="53D04953" w14:textId="77777777" w:rsidR="00207279" w:rsidRDefault="00207279">
      <w:pPr>
        <w:widowControl w:val="0"/>
        <w:ind w:firstLine="709"/>
        <w:jc w:val="both"/>
        <w:rPr>
          <w:sz w:val="28"/>
          <w:szCs w:val="28"/>
        </w:rPr>
      </w:pPr>
    </w:p>
    <w:p w14:paraId="7899CD57" w14:textId="77777777" w:rsidR="00207279" w:rsidRDefault="00316503">
      <w:pPr>
        <w:widowControl w:val="0"/>
        <w:tabs>
          <w:tab w:val="left" w:pos="1134"/>
          <w:tab w:val="left" w:pos="1418"/>
        </w:tabs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4. </w:t>
      </w:r>
      <w:r>
        <w:rPr>
          <w:rFonts w:eastAsia="Calibri"/>
          <w:b/>
          <w:spacing w:val="-4"/>
          <w:sz w:val="28"/>
          <w:szCs w:val="28"/>
          <w:lang w:eastAsia="en-US"/>
        </w:rPr>
        <w:t xml:space="preserve">Прогноз конечных результатов реализации программы, характеризующих целевое состояние (изменение состояния) уровня и качества жизни населения, социально-экономическое развитие </w:t>
      </w:r>
      <w:r>
        <w:rPr>
          <w:rFonts w:eastAsia="Calibri"/>
          <w:b/>
          <w:bCs/>
          <w:sz w:val="28"/>
          <w:szCs w:val="28"/>
          <w:lang w:eastAsia="en-US"/>
        </w:rPr>
        <w:t>в сфере развития органов местного самоуправления</w:t>
      </w:r>
      <w:r>
        <w:rPr>
          <w:rFonts w:eastAsia="Calibri"/>
          <w:b/>
          <w:spacing w:val="-4"/>
          <w:sz w:val="28"/>
          <w:szCs w:val="28"/>
          <w:lang w:eastAsia="en-US"/>
        </w:rPr>
        <w:t xml:space="preserve">, экономики, степени </w:t>
      </w:r>
      <w:r>
        <w:rPr>
          <w:rFonts w:eastAsia="Calibri"/>
          <w:b/>
          <w:spacing w:val="-4"/>
          <w:sz w:val="28"/>
          <w:szCs w:val="28"/>
          <w:lang w:eastAsia="en-US"/>
        </w:rPr>
        <w:lastRenderedPageBreak/>
        <w:t>реализации д</w:t>
      </w:r>
      <w:r>
        <w:rPr>
          <w:rFonts w:eastAsia="Calibri"/>
          <w:b/>
          <w:spacing w:val="-4"/>
          <w:sz w:val="28"/>
          <w:szCs w:val="28"/>
          <w:lang w:eastAsia="en-US"/>
        </w:rPr>
        <w:t>ругих общественно значимых интересов</w:t>
      </w:r>
    </w:p>
    <w:p w14:paraId="3F677ACA" w14:textId="77777777" w:rsidR="00207279" w:rsidRDefault="00207279">
      <w:pPr>
        <w:widowControl w:val="0"/>
        <w:tabs>
          <w:tab w:val="left" w:pos="1134"/>
          <w:tab w:val="left" w:pos="1418"/>
        </w:tabs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</w:p>
    <w:p w14:paraId="7FDE7EB5" w14:textId="77777777" w:rsidR="00207279" w:rsidRDefault="00316503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реализации муниципальной программы Ужурского района:</w:t>
      </w:r>
    </w:p>
    <w:p w14:paraId="15AFD21A" w14:textId="77777777" w:rsidR="00207279" w:rsidRDefault="00316503">
      <w:pPr>
        <w:widowControl w:val="0"/>
        <w:tabs>
          <w:tab w:val="left" w:pos="1134"/>
          <w:tab w:val="left" w:pos="1418"/>
        </w:tabs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повышение уровня взаимодействия и доверия к исполнительной власти путем обеспечения доступности и информированности населения,</w:t>
      </w:r>
    </w:p>
    <w:p w14:paraId="151BFC1A" w14:textId="77777777" w:rsidR="00207279" w:rsidRDefault="00316503">
      <w:pPr>
        <w:widowControl w:val="0"/>
        <w:tabs>
          <w:tab w:val="left" w:pos="1134"/>
          <w:tab w:val="left" w:pos="1418"/>
        </w:tabs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-повышение доли</w:t>
      </w:r>
      <w:r>
        <w:rPr>
          <w:rFonts w:eastAsia="Calibri"/>
          <w:sz w:val="28"/>
          <w:szCs w:val="28"/>
          <w:lang w:eastAsia="en-US"/>
        </w:rPr>
        <w:t xml:space="preserve"> активно участвующих граждан в благоустройстве территорий сельских советов и придомовых территорий, </w:t>
      </w:r>
    </w:p>
    <w:p w14:paraId="6DA31DF3" w14:textId="77777777" w:rsidR="00207279" w:rsidRDefault="00316503">
      <w:pPr>
        <w:widowControl w:val="0"/>
        <w:tabs>
          <w:tab w:val="left" w:pos="1134"/>
          <w:tab w:val="left" w:pos="1418"/>
        </w:tabs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увеличение количества мероприятий на территориях сельских советов с привлечением гражданских организаций разных возрастных групп.</w:t>
      </w:r>
    </w:p>
    <w:p w14:paraId="25C0EF6F" w14:textId="77777777" w:rsidR="00207279" w:rsidRDefault="00316503">
      <w:pPr>
        <w:widowControl w:val="0"/>
        <w:tabs>
          <w:tab w:val="left" w:pos="1134"/>
          <w:tab w:val="left" w:pos="1418"/>
        </w:tabs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результате реализации программы будут проведены: </w:t>
      </w:r>
    </w:p>
    <w:p w14:paraId="75AE4E69" w14:textId="77777777" w:rsidR="00207279" w:rsidRDefault="00316503">
      <w:pPr>
        <w:widowControl w:val="0"/>
        <w:tabs>
          <w:tab w:val="left" w:pos="1134"/>
          <w:tab w:val="left" w:pos="1418"/>
        </w:tabs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три конкурса «Благоустройство сельских территорий»;</w:t>
      </w:r>
    </w:p>
    <w:p w14:paraId="3B031139" w14:textId="77777777" w:rsidR="00207279" w:rsidRDefault="00316503">
      <w:pPr>
        <w:widowControl w:val="0"/>
        <w:tabs>
          <w:tab w:val="left" w:pos="1134"/>
          <w:tab w:val="left" w:pos="1418"/>
        </w:tabs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три конкурса «На лучшую работу депутатов сельского поселения»; </w:t>
      </w:r>
    </w:p>
    <w:p w14:paraId="7FB893F1" w14:textId="77777777" w:rsidR="00207279" w:rsidRDefault="00316503">
      <w:pPr>
        <w:widowControl w:val="0"/>
        <w:tabs>
          <w:tab w:val="left" w:pos="1134"/>
          <w:tab w:val="left" w:pos="1418"/>
        </w:tabs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один съезд депутатов Ужурского района;</w:t>
      </w:r>
    </w:p>
    <w:p w14:paraId="67107564" w14:textId="77777777" w:rsidR="00207279" w:rsidRDefault="00316503">
      <w:pPr>
        <w:widowControl w:val="0"/>
        <w:tabs>
          <w:tab w:val="left" w:pos="1134"/>
          <w:tab w:val="left" w:pos="1418"/>
        </w:tabs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размещено 180 фотографий на Доске почета </w:t>
      </w:r>
      <w:r>
        <w:rPr>
          <w:rFonts w:eastAsia="Calibri"/>
          <w:sz w:val="28"/>
          <w:szCs w:val="28"/>
          <w:lang w:eastAsia="en-US"/>
        </w:rPr>
        <w:t>«Ими славится земля Ужурская»;</w:t>
      </w:r>
    </w:p>
    <w:p w14:paraId="7D746C71" w14:textId="77777777" w:rsidR="00207279" w:rsidRDefault="00316503">
      <w:pPr>
        <w:widowControl w:val="0"/>
        <w:tabs>
          <w:tab w:val="left" w:pos="1134"/>
          <w:tab w:val="left" w:pos="1418"/>
        </w:tabs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выдвинуто 6 человек на соискание краевых и государственных наград;</w:t>
      </w:r>
    </w:p>
    <w:p w14:paraId="76713990" w14:textId="77777777" w:rsidR="00207279" w:rsidRDefault="00316503">
      <w:pPr>
        <w:widowControl w:val="0"/>
        <w:tabs>
          <w:tab w:val="left" w:pos="1134"/>
          <w:tab w:val="left" w:pos="1418"/>
        </w:tabs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изготовлено 900 штук сувенирной продукции с геральдической символикой района и поселений; </w:t>
      </w:r>
    </w:p>
    <w:p w14:paraId="70BA35BB" w14:textId="77777777" w:rsidR="00207279" w:rsidRDefault="00316503">
      <w:pPr>
        <w:widowControl w:val="0"/>
        <w:tabs>
          <w:tab w:val="left" w:pos="1134"/>
          <w:tab w:val="left" w:pos="1418"/>
        </w:tabs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опубликовано 36 материалов в средствах массовой информации, н</w:t>
      </w:r>
      <w:r>
        <w:rPr>
          <w:rFonts w:eastAsia="Calibri"/>
          <w:sz w:val="28"/>
          <w:szCs w:val="28"/>
          <w:lang w:eastAsia="en-US"/>
        </w:rPr>
        <w:t>а информационных ресурсах в Интернете.</w:t>
      </w:r>
    </w:p>
    <w:p w14:paraId="32AC40D8" w14:textId="77777777" w:rsidR="00207279" w:rsidRDefault="00316503">
      <w:pPr>
        <w:widowControl w:val="0"/>
        <w:tabs>
          <w:tab w:val="left" w:pos="1134"/>
          <w:tab w:val="left" w:pos="1418"/>
        </w:tabs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Рисками, которые могут оказать влияние на достижение значений показателей конечных результатов, являются:</w:t>
      </w:r>
    </w:p>
    <w:p w14:paraId="15406654" w14:textId="77777777" w:rsidR="00207279" w:rsidRDefault="00316503">
      <w:pPr>
        <w:widowControl w:val="0"/>
        <w:tabs>
          <w:tab w:val="left" w:pos="1134"/>
          <w:tab w:val="left" w:pos="1418"/>
        </w:tabs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законодательные факторы – изменения в законодательстве Российской Федерации, Красноярского края и Ужурского рай</w:t>
      </w:r>
      <w:r>
        <w:rPr>
          <w:rFonts w:eastAsia="Calibri"/>
          <w:sz w:val="28"/>
          <w:szCs w:val="28"/>
          <w:lang w:eastAsia="en-US"/>
        </w:rPr>
        <w:t>она, ограничивающие возможность реализации предусмотренных программой мероприятий;</w:t>
      </w:r>
    </w:p>
    <w:p w14:paraId="62A25F68" w14:textId="77777777" w:rsidR="00207279" w:rsidRDefault="00316503">
      <w:pPr>
        <w:widowControl w:val="0"/>
        <w:tabs>
          <w:tab w:val="left" w:pos="1134"/>
          <w:tab w:val="left" w:pos="1418"/>
        </w:tabs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политические факторы – изменение приоритетов государственной политики в сфере развития институтов гражданского общества;</w:t>
      </w:r>
    </w:p>
    <w:p w14:paraId="0A331025" w14:textId="77777777" w:rsidR="00207279" w:rsidRDefault="00316503">
      <w:pPr>
        <w:widowControl w:val="0"/>
        <w:tabs>
          <w:tab w:val="left" w:pos="1134"/>
          <w:tab w:val="left" w:pos="1418"/>
        </w:tabs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экономические факторы – темп инфляции, динамика рост</w:t>
      </w:r>
      <w:r>
        <w:rPr>
          <w:rFonts w:eastAsia="Calibri"/>
          <w:sz w:val="28"/>
          <w:szCs w:val="28"/>
          <w:lang w:eastAsia="en-US"/>
        </w:rPr>
        <w:t>а цен и тарифов на товары и услуги, изменение среднемесячной заработной платы в экономике;</w:t>
      </w:r>
    </w:p>
    <w:p w14:paraId="63FF1C7A" w14:textId="77777777" w:rsidR="00207279" w:rsidRDefault="00316503">
      <w:pPr>
        <w:widowControl w:val="0"/>
        <w:tabs>
          <w:tab w:val="left" w:pos="1134"/>
          <w:tab w:val="left" w:pos="1418"/>
        </w:tabs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социальные факторы – изменение социальных установок участников гражданских институтов и населения, обуславливающее снижение необходимого уровня общественной поддержк</w:t>
      </w:r>
      <w:r>
        <w:rPr>
          <w:rFonts w:eastAsia="Calibri"/>
          <w:sz w:val="28"/>
          <w:szCs w:val="28"/>
          <w:lang w:eastAsia="en-US"/>
        </w:rPr>
        <w:t>и предусмотренных муниципальной программой мероприятий.</w:t>
      </w:r>
    </w:p>
    <w:p w14:paraId="4CF467A2" w14:textId="77777777" w:rsidR="00207279" w:rsidRDefault="00207279">
      <w:pPr>
        <w:widowControl w:val="0"/>
        <w:tabs>
          <w:tab w:val="left" w:pos="1134"/>
          <w:tab w:val="left" w:pos="1418"/>
        </w:tabs>
        <w:jc w:val="both"/>
        <w:outlineLvl w:val="1"/>
        <w:rPr>
          <w:rFonts w:eastAsia="Calibri"/>
          <w:sz w:val="28"/>
          <w:szCs w:val="28"/>
          <w:lang w:eastAsia="en-US"/>
        </w:rPr>
      </w:pPr>
    </w:p>
    <w:p w14:paraId="5738A098" w14:textId="77777777" w:rsidR="00207279" w:rsidRDefault="00316503">
      <w:pPr>
        <w:widowControl w:val="0"/>
        <w:tabs>
          <w:tab w:val="left" w:pos="1134"/>
          <w:tab w:val="left" w:pos="1418"/>
        </w:tabs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5. И</w:t>
      </w:r>
      <w:r>
        <w:rPr>
          <w:rFonts w:eastAsia="Calibri"/>
          <w:b/>
          <w:spacing w:val="-4"/>
          <w:sz w:val="28"/>
          <w:szCs w:val="28"/>
          <w:lang w:eastAsia="en-US"/>
        </w:rPr>
        <w:t>нформация по подпрограммам, отдельным мероприятиям программы</w:t>
      </w:r>
    </w:p>
    <w:p w14:paraId="3275D2E4" w14:textId="77777777" w:rsidR="00207279" w:rsidRDefault="00207279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D284F57" w14:textId="77777777" w:rsidR="00207279" w:rsidRDefault="00316503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Программа состоит из трех подпрограмм:</w:t>
      </w:r>
    </w:p>
    <w:p w14:paraId="3E78A6A1" w14:textId="77777777" w:rsidR="00207279" w:rsidRDefault="00316503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«Повышение эффективности деятельности местного самоуправления»;</w:t>
      </w:r>
    </w:p>
    <w:p w14:paraId="359D493A" w14:textId="77777777" w:rsidR="00207279" w:rsidRDefault="00316503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«Люди труда»;</w:t>
      </w:r>
    </w:p>
    <w:p w14:paraId="6E0F0EA2" w14:textId="77777777" w:rsidR="00207279" w:rsidRDefault="00316503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«Открытый </w:t>
      </w:r>
      <w:r>
        <w:rPr>
          <w:rFonts w:eastAsia="Calibri"/>
          <w:sz w:val="28"/>
          <w:szCs w:val="28"/>
          <w:lang w:eastAsia="en-US"/>
        </w:rPr>
        <w:t>муниципалитет».</w:t>
      </w:r>
    </w:p>
    <w:p w14:paraId="52B15184" w14:textId="77777777" w:rsidR="00207279" w:rsidRDefault="00316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«Повышение эффективности деятельности местного самоуправления»:</w:t>
      </w:r>
    </w:p>
    <w:p w14:paraId="779107BF" w14:textId="77777777" w:rsidR="00207279" w:rsidRDefault="00316503">
      <w:pPr>
        <w:widowControl w:val="0"/>
        <w:tabs>
          <w:tab w:val="left" w:pos="1134"/>
          <w:tab w:val="left" w:pos="1418"/>
        </w:tabs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 высокий уровень взаимодействия и доверия к исполнительной власти, низкий процент доступности и информированности населения о деятельности органов местного самоу</w:t>
      </w:r>
      <w:r>
        <w:rPr>
          <w:rFonts w:eastAsia="Calibri"/>
          <w:sz w:val="28"/>
          <w:szCs w:val="28"/>
          <w:lang w:eastAsia="en-US"/>
        </w:rPr>
        <w:t>правления, а также отсутствие заинтересованности в осуществлении благоустройства территорий поселений послужили причиной разработки данной подпрограммы.</w:t>
      </w:r>
    </w:p>
    <w:p w14:paraId="11E31F94" w14:textId="77777777" w:rsidR="00207279" w:rsidRDefault="00316503">
      <w:pPr>
        <w:widowControl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14:paraId="513F278A" w14:textId="77777777" w:rsidR="00207279" w:rsidRDefault="00316503">
      <w:pPr>
        <w:widowControl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Создание условий для устойчивого развития гражданского общества муниципальных образований района и эффективного решения вопросов местного значения, улучшение качества жизни и повышение гражданской и социальной активности населения.</w:t>
      </w:r>
    </w:p>
    <w:p w14:paraId="7EDCAA80" w14:textId="77777777" w:rsidR="00207279" w:rsidRDefault="00316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14:paraId="7285FABD" w14:textId="77777777" w:rsidR="00207279" w:rsidRDefault="00316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активн</w:t>
      </w:r>
      <w:r>
        <w:rPr>
          <w:sz w:val="28"/>
          <w:szCs w:val="28"/>
        </w:rPr>
        <w:t xml:space="preserve">ости и эффективности деятельности администраций сельских поселений Ужурского района; </w:t>
      </w:r>
    </w:p>
    <w:p w14:paraId="18F129CF" w14:textId="77777777" w:rsidR="00207279" w:rsidRDefault="00316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овышение эффективности деятельности представительных органов поселений Ужурского района;</w:t>
      </w:r>
    </w:p>
    <w:p w14:paraId="76DDBB7E" w14:textId="77777777" w:rsidR="00207279" w:rsidRDefault="00316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формированию пространства, способствующего развитию гражданских инициатив;</w:t>
      </w:r>
    </w:p>
    <w:p w14:paraId="336ED40D" w14:textId="77777777" w:rsidR="00207279" w:rsidRDefault="00316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гражданской активности населения;</w:t>
      </w:r>
    </w:p>
    <w:p w14:paraId="3DC9B331" w14:textId="77777777" w:rsidR="00207279" w:rsidRDefault="00316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площадок для взаимодейст</w:t>
      </w:r>
      <w:r>
        <w:rPr>
          <w:sz w:val="28"/>
          <w:szCs w:val="28"/>
        </w:rPr>
        <w:t>вия представительных органов Ужурского района.</w:t>
      </w:r>
    </w:p>
    <w:p w14:paraId="7DEC28AD" w14:textId="77777777" w:rsidR="00207279" w:rsidRDefault="00316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подпрограммы: 2017 – 2030 годы.</w:t>
      </w:r>
    </w:p>
    <w:p w14:paraId="67E178CB" w14:textId="77777777" w:rsidR="00207279" w:rsidRDefault="00316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«Люди труда»:</w:t>
      </w:r>
    </w:p>
    <w:p w14:paraId="4FE3FF01" w14:textId="77777777" w:rsidR="00207279" w:rsidRDefault="00316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статуса работающего населения, а также отсутствие мотивации для выполнения должностных обязанностей на более высоком у</w:t>
      </w:r>
      <w:r>
        <w:rPr>
          <w:sz w:val="28"/>
          <w:szCs w:val="28"/>
        </w:rPr>
        <w:t>ровне послужили основанием для разработки данной подпрограммы.</w:t>
      </w:r>
    </w:p>
    <w:p w14:paraId="78BA9B7B" w14:textId="77777777" w:rsidR="00207279" w:rsidRDefault="00316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14:paraId="29EBC0E2" w14:textId="77777777" w:rsidR="00207279" w:rsidRDefault="00316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статуса людей труда и поощрение лучших представителей трудовых коллективов </w:t>
      </w:r>
    </w:p>
    <w:p w14:paraId="54537A0A" w14:textId="77777777" w:rsidR="00207279" w:rsidRDefault="00316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14:paraId="217DA69B" w14:textId="77777777" w:rsidR="00207279" w:rsidRDefault="00316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передовиков трудовых коллективов Ужурского района;</w:t>
      </w:r>
    </w:p>
    <w:p w14:paraId="6C6D3B08" w14:textId="77777777" w:rsidR="00207279" w:rsidRDefault="00316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Выдвижение граждан на награ</w:t>
      </w:r>
      <w:r>
        <w:rPr>
          <w:sz w:val="28"/>
          <w:szCs w:val="28"/>
        </w:rPr>
        <w:t>ждение краевыми и государственными наградами.</w:t>
      </w:r>
    </w:p>
    <w:p w14:paraId="357EA0FC" w14:textId="77777777" w:rsidR="00207279" w:rsidRDefault="00316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подпрограммы: 2017 – 2030 годы.</w:t>
      </w:r>
    </w:p>
    <w:p w14:paraId="55F2BFC8" w14:textId="77777777" w:rsidR="00207279" w:rsidRDefault="00316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«Открытый муниципалитет»:</w:t>
      </w:r>
    </w:p>
    <w:p w14:paraId="5CB44C7F" w14:textId="77777777" w:rsidR="00207279" w:rsidRDefault="00316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узнаваемости геральдики района и поселений, а также информации о развитии Ужурского района послужил основан</w:t>
      </w:r>
      <w:r>
        <w:rPr>
          <w:sz w:val="28"/>
          <w:szCs w:val="28"/>
        </w:rPr>
        <w:t>ием для разработки данной подпрограммы.</w:t>
      </w:r>
    </w:p>
    <w:p w14:paraId="0BE7931C" w14:textId="77777777" w:rsidR="00207279" w:rsidRDefault="00316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</w:p>
    <w:p w14:paraId="4E034D06" w14:textId="77777777" w:rsidR="00207279" w:rsidRDefault="00316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формированию пространства, способствующего обеспечению узнаваемости геральдики района и поселений, а также информационной открытости местной власти </w:t>
      </w:r>
    </w:p>
    <w:p w14:paraId="6FAEAD54" w14:textId="77777777" w:rsidR="00207279" w:rsidRDefault="00316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14:paraId="1B3C5AAA" w14:textId="77777777" w:rsidR="00207279" w:rsidRDefault="00316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геральдических символов посе</w:t>
      </w:r>
      <w:r>
        <w:rPr>
          <w:sz w:val="28"/>
          <w:szCs w:val="28"/>
        </w:rPr>
        <w:t>лений и Ужурского района;</w:t>
      </w:r>
    </w:p>
    <w:p w14:paraId="756EFC01" w14:textId="77777777" w:rsidR="00207279" w:rsidRDefault="00316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пространства информационной открытости органов местной власти. </w:t>
      </w:r>
    </w:p>
    <w:p w14:paraId="3DC6A0CF" w14:textId="77777777" w:rsidR="00207279" w:rsidRDefault="00316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подпрограммы: 2017 – 2030 годы.</w:t>
      </w:r>
    </w:p>
    <w:p w14:paraId="0813F527" w14:textId="77777777" w:rsidR="00207279" w:rsidRDefault="00316503">
      <w:pPr>
        <w:widowControl w:val="0"/>
        <w:tabs>
          <w:tab w:val="left" w:pos="1134"/>
          <w:tab w:val="left" w:pos="1418"/>
        </w:tabs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Отдельные мероприятия программой не предусматриваются.</w:t>
      </w:r>
    </w:p>
    <w:p w14:paraId="00B08561" w14:textId="77777777" w:rsidR="00207279" w:rsidRDefault="00207279">
      <w:pPr>
        <w:widowControl w:val="0"/>
        <w:tabs>
          <w:tab w:val="left" w:pos="1134"/>
          <w:tab w:val="left" w:pos="1418"/>
        </w:tabs>
        <w:ind w:firstLine="709"/>
        <w:jc w:val="both"/>
        <w:outlineLvl w:val="1"/>
        <w:rPr>
          <w:rFonts w:eastAsia="Calibri"/>
          <w:sz w:val="28"/>
          <w:szCs w:val="28"/>
          <w:highlight w:val="yellow"/>
          <w:lang w:eastAsia="en-US"/>
        </w:rPr>
      </w:pPr>
    </w:p>
    <w:p w14:paraId="0EF99429" w14:textId="77777777" w:rsidR="00207279" w:rsidRDefault="00316503">
      <w:pPr>
        <w:tabs>
          <w:tab w:val="left" w:pos="1134"/>
          <w:tab w:val="left" w:pos="1418"/>
        </w:tabs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6. </w:t>
      </w:r>
      <w:r>
        <w:rPr>
          <w:rFonts w:eastAsia="Calibri"/>
          <w:b/>
          <w:spacing w:val="-4"/>
          <w:sz w:val="28"/>
          <w:szCs w:val="28"/>
          <w:lang w:eastAsia="en-US"/>
        </w:rPr>
        <w:t xml:space="preserve">Информация об основных мерах правового регулирования </w:t>
      </w:r>
      <w:r>
        <w:rPr>
          <w:rFonts w:eastAsia="Calibri"/>
          <w:b/>
          <w:spacing w:val="-4"/>
          <w:sz w:val="28"/>
          <w:szCs w:val="28"/>
          <w:lang w:eastAsia="en-US"/>
        </w:rPr>
        <w:br w:type="textWrapping" w:clear="all"/>
      </w:r>
      <w:r>
        <w:rPr>
          <w:rFonts w:eastAsia="Calibri"/>
          <w:b/>
          <w:spacing w:val="-4"/>
          <w:sz w:val="28"/>
          <w:szCs w:val="28"/>
          <w:lang w:eastAsia="en-US"/>
        </w:rPr>
        <w:t>в с</w:t>
      </w:r>
      <w:r>
        <w:rPr>
          <w:rFonts w:eastAsia="Calibri"/>
          <w:b/>
          <w:bCs/>
          <w:sz w:val="28"/>
          <w:szCs w:val="28"/>
          <w:lang w:eastAsia="en-US"/>
        </w:rPr>
        <w:t>фере развития органов местного самоуправления</w:t>
      </w:r>
      <w:r>
        <w:rPr>
          <w:rFonts w:eastAsia="Calibri"/>
          <w:b/>
          <w:spacing w:val="-4"/>
          <w:sz w:val="28"/>
          <w:szCs w:val="28"/>
          <w:lang w:eastAsia="en-US"/>
        </w:rPr>
        <w:t>, направленных на достижение цели и (или) задач программы</w:t>
      </w:r>
    </w:p>
    <w:p w14:paraId="17B5AC09" w14:textId="77777777" w:rsidR="00207279" w:rsidRDefault="00207279">
      <w:pPr>
        <w:tabs>
          <w:tab w:val="left" w:pos="1134"/>
          <w:tab w:val="left" w:pos="1418"/>
        </w:tabs>
        <w:jc w:val="center"/>
        <w:outlineLvl w:val="1"/>
        <w:rPr>
          <w:rFonts w:eastAsia="Calibri"/>
          <w:bCs/>
          <w:sz w:val="28"/>
          <w:szCs w:val="28"/>
          <w:u w:val="single"/>
          <w:lang w:eastAsia="en-US"/>
        </w:rPr>
      </w:pPr>
    </w:p>
    <w:p w14:paraId="2F958AA8" w14:textId="77777777" w:rsidR="00207279" w:rsidRDefault="00316503">
      <w:pPr>
        <w:tabs>
          <w:tab w:val="left" w:pos="1134"/>
          <w:tab w:val="left" w:pos="1418"/>
        </w:tabs>
        <w:ind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Меры правового регулирования указаны в приложении № 1 к Программе.</w:t>
      </w:r>
    </w:p>
    <w:p w14:paraId="16F525C3" w14:textId="77777777" w:rsidR="00207279" w:rsidRDefault="00207279">
      <w:pPr>
        <w:tabs>
          <w:tab w:val="left" w:pos="1134"/>
          <w:tab w:val="left" w:pos="1418"/>
        </w:tabs>
        <w:jc w:val="both"/>
        <w:outlineLvl w:val="1"/>
        <w:rPr>
          <w:rFonts w:eastAsia="Calibri"/>
          <w:sz w:val="28"/>
          <w:szCs w:val="28"/>
          <w:u w:val="single"/>
          <w:lang w:eastAsia="en-US"/>
        </w:rPr>
      </w:pPr>
    </w:p>
    <w:p w14:paraId="55B67A0D" w14:textId="77777777" w:rsidR="00207279" w:rsidRDefault="00316503">
      <w:pPr>
        <w:tabs>
          <w:tab w:val="left" w:pos="1134"/>
          <w:tab w:val="left" w:pos="1418"/>
        </w:tabs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7. </w:t>
      </w:r>
      <w:r>
        <w:rPr>
          <w:rFonts w:eastAsia="Calibri"/>
          <w:b/>
          <w:spacing w:val="-4"/>
          <w:sz w:val="28"/>
          <w:szCs w:val="28"/>
          <w:lang w:eastAsia="en-US"/>
        </w:rPr>
        <w:t>Перечень объектов недвижимого имущества муниципальной собственности Ужурского района, подлежащих строительству, реконструкции, техническому перевооружению или приобретению</w:t>
      </w:r>
    </w:p>
    <w:p w14:paraId="54751C80" w14:textId="77777777" w:rsidR="00207279" w:rsidRDefault="00207279">
      <w:pPr>
        <w:tabs>
          <w:tab w:val="left" w:pos="1134"/>
          <w:tab w:val="left" w:pos="1418"/>
        </w:tabs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</w:p>
    <w:p w14:paraId="2BD33F81" w14:textId="77777777" w:rsidR="00207279" w:rsidRDefault="00316503">
      <w:pPr>
        <w:ind w:firstLine="708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Объекты недв</w:t>
      </w:r>
      <w:r>
        <w:rPr>
          <w:rFonts w:eastAsia="Calibri"/>
          <w:color w:val="000000"/>
          <w:sz w:val="28"/>
          <w:szCs w:val="28"/>
          <w:lang w:eastAsia="en-US"/>
        </w:rPr>
        <w:t xml:space="preserve">ижимого имущества муниципальной собственности Ужурского района, подлежащих строительству, реконструкции, техническому перевооружению и приобретению в программу не включены. </w:t>
      </w:r>
    </w:p>
    <w:p w14:paraId="62380C02" w14:textId="77777777" w:rsidR="00207279" w:rsidRDefault="00207279">
      <w:pPr>
        <w:widowControl w:val="0"/>
        <w:ind w:firstLine="709"/>
        <w:jc w:val="both"/>
        <w:rPr>
          <w:sz w:val="28"/>
          <w:szCs w:val="28"/>
        </w:rPr>
      </w:pPr>
    </w:p>
    <w:p w14:paraId="1B3181E5" w14:textId="77777777" w:rsidR="00207279" w:rsidRDefault="00316503">
      <w:pPr>
        <w:tabs>
          <w:tab w:val="left" w:pos="1134"/>
          <w:tab w:val="left" w:pos="1418"/>
        </w:tabs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8. </w:t>
      </w:r>
      <w:r>
        <w:rPr>
          <w:rFonts w:eastAsia="Calibri"/>
          <w:b/>
          <w:spacing w:val="-4"/>
          <w:sz w:val="28"/>
          <w:szCs w:val="28"/>
          <w:lang w:eastAsia="en-US"/>
        </w:rPr>
        <w:t>Информация о ресурсном обеспечении программы</w:t>
      </w:r>
    </w:p>
    <w:p w14:paraId="5550E783" w14:textId="77777777" w:rsidR="00207279" w:rsidRDefault="00207279">
      <w:pPr>
        <w:tabs>
          <w:tab w:val="left" w:pos="1134"/>
          <w:tab w:val="left" w:pos="1418"/>
        </w:tabs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</w:p>
    <w:p w14:paraId="1BCE64B5" w14:textId="77777777" w:rsidR="00207279" w:rsidRDefault="00316503">
      <w:pPr>
        <w:tabs>
          <w:tab w:val="left" w:pos="1134"/>
          <w:tab w:val="left" w:pos="1418"/>
        </w:tabs>
        <w:ind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Информация </w:t>
      </w:r>
      <w:r>
        <w:rPr>
          <w:rFonts w:eastAsia="Calibri"/>
          <w:spacing w:val="-4"/>
          <w:sz w:val="28"/>
          <w:szCs w:val="28"/>
          <w:lang w:eastAsia="en-US"/>
        </w:rPr>
        <w:t>о ресурсном обеспечен</w:t>
      </w:r>
      <w:r>
        <w:rPr>
          <w:rFonts w:eastAsia="Calibri"/>
          <w:spacing w:val="-4"/>
          <w:sz w:val="28"/>
          <w:szCs w:val="28"/>
          <w:lang w:eastAsia="en-US"/>
        </w:rPr>
        <w:t>ии программы и об источниках финансирования подпрограмм, отдельных мероприятий программы указана в приложениях № 2 и № 3 к Программе</w:t>
      </w:r>
      <w:r>
        <w:rPr>
          <w:rFonts w:eastAsia="Calibri"/>
          <w:sz w:val="28"/>
          <w:szCs w:val="28"/>
          <w:lang w:eastAsia="en-US"/>
        </w:rPr>
        <w:t>.</w:t>
      </w:r>
    </w:p>
    <w:p w14:paraId="57FA3E9B" w14:textId="77777777" w:rsidR="00207279" w:rsidRDefault="00207279">
      <w:pPr>
        <w:tabs>
          <w:tab w:val="left" w:pos="1134"/>
          <w:tab w:val="left" w:pos="1418"/>
        </w:tabs>
        <w:jc w:val="both"/>
        <w:outlineLvl w:val="1"/>
        <w:rPr>
          <w:rFonts w:eastAsia="Calibri"/>
          <w:sz w:val="28"/>
          <w:szCs w:val="28"/>
          <w:lang w:eastAsia="en-US"/>
        </w:rPr>
      </w:pPr>
    </w:p>
    <w:p w14:paraId="3640ABC2" w14:textId="77777777" w:rsidR="00207279" w:rsidRDefault="00316503">
      <w:pPr>
        <w:tabs>
          <w:tab w:val="left" w:pos="1134"/>
          <w:tab w:val="left" w:pos="1418"/>
        </w:tabs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9. </w:t>
      </w:r>
      <w:r>
        <w:rPr>
          <w:rFonts w:eastAsia="Calibri"/>
          <w:b/>
          <w:sz w:val="28"/>
          <w:szCs w:val="28"/>
          <w:lang w:eastAsia="en-US"/>
        </w:rPr>
        <w:t>Информация</w:t>
      </w:r>
      <w:r>
        <w:rPr>
          <w:rFonts w:eastAsia="Calibri"/>
          <w:b/>
          <w:spacing w:val="-4"/>
          <w:sz w:val="28"/>
          <w:szCs w:val="28"/>
          <w:lang w:eastAsia="en-US"/>
        </w:rPr>
        <w:t xml:space="preserve"> о мероприятиях, направленных на реализацию научной, научно-технической и инновационной деятельност</w:t>
      </w:r>
      <w:r>
        <w:rPr>
          <w:rFonts w:eastAsia="Calibri"/>
          <w:b/>
          <w:bCs/>
          <w:sz w:val="28"/>
          <w:szCs w:val="28"/>
          <w:lang w:eastAsia="en-US"/>
        </w:rPr>
        <w:t>и</w:t>
      </w:r>
    </w:p>
    <w:p w14:paraId="6A09F715" w14:textId="77777777" w:rsidR="00207279" w:rsidRDefault="00207279">
      <w:pPr>
        <w:tabs>
          <w:tab w:val="left" w:pos="1134"/>
          <w:tab w:val="left" w:pos="1418"/>
        </w:tabs>
        <w:jc w:val="both"/>
        <w:outlineLvl w:val="1"/>
        <w:rPr>
          <w:rFonts w:eastAsia="Calibri"/>
          <w:sz w:val="28"/>
          <w:szCs w:val="28"/>
          <w:lang w:eastAsia="en-US"/>
        </w:rPr>
      </w:pPr>
    </w:p>
    <w:p w14:paraId="1B58D705" w14:textId="77777777" w:rsidR="00207279" w:rsidRDefault="00316503">
      <w:pPr>
        <w:tabs>
          <w:tab w:val="left" w:pos="-960"/>
          <w:tab w:val="left" w:pos="-720"/>
        </w:tabs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  <w:t>Мероп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риятия, направленные на реализацию </w:t>
      </w:r>
      <w:r>
        <w:rPr>
          <w:rFonts w:eastAsia="Calibri"/>
          <w:color w:val="000000"/>
          <w:spacing w:val="-4"/>
          <w:sz w:val="28"/>
          <w:szCs w:val="28"/>
          <w:lang w:eastAsia="en-US"/>
        </w:rPr>
        <w:t>научной, научно-технической и инновационной деятельност</w:t>
      </w:r>
      <w:r>
        <w:rPr>
          <w:rFonts w:eastAsia="Calibri"/>
          <w:bCs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в программу не включены. </w:t>
      </w:r>
    </w:p>
    <w:p w14:paraId="3A3D8DFE" w14:textId="77777777" w:rsidR="00207279" w:rsidRDefault="00207279">
      <w:pPr>
        <w:tabs>
          <w:tab w:val="left" w:pos="-960"/>
          <w:tab w:val="left" w:pos="-720"/>
        </w:tabs>
        <w:jc w:val="both"/>
        <w:outlineLvl w:val="1"/>
        <w:rPr>
          <w:rFonts w:eastAsia="Calibri"/>
          <w:sz w:val="28"/>
          <w:szCs w:val="28"/>
          <w:lang w:eastAsia="en-US"/>
        </w:rPr>
      </w:pPr>
    </w:p>
    <w:p w14:paraId="667D256F" w14:textId="77777777" w:rsidR="00207279" w:rsidRDefault="00207279">
      <w:pPr>
        <w:widowControl w:val="0"/>
        <w:ind w:left="8520"/>
        <w:jc w:val="right"/>
        <w:rPr>
          <w:sz w:val="28"/>
          <w:szCs w:val="28"/>
        </w:rPr>
      </w:pPr>
    </w:p>
    <w:p w14:paraId="6A11FD32" w14:textId="77777777" w:rsidR="00207279" w:rsidRDefault="00316503">
      <w:pPr>
        <w:tabs>
          <w:tab w:val="left" w:pos="1134"/>
          <w:tab w:val="left" w:pos="1418"/>
        </w:tabs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10. И</w:t>
      </w:r>
      <w:r>
        <w:rPr>
          <w:rFonts w:eastAsia="Calibri"/>
          <w:b/>
          <w:spacing w:val="-4"/>
          <w:sz w:val="28"/>
          <w:szCs w:val="28"/>
          <w:lang w:eastAsia="en-US"/>
        </w:rPr>
        <w:t>нформация о наличии в программе мероприятий, реализуемых в рамках государственно-частного партнерства, направленных на достижение целей и задач программы</w:t>
      </w:r>
    </w:p>
    <w:p w14:paraId="4F2B5A41" w14:textId="77777777" w:rsidR="00207279" w:rsidRDefault="00207279">
      <w:pPr>
        <w:tabs>
          <w:tab w:val="left" w:pos="1134"/>
          <w:tab w:val="left" w:pos="1418"/>
        </w:tabs>
        <w:jc w:val="both"/>
        <w:outlineLvl w:val="1"/>
        <w:rPr>
          <w:rFonts w:eastAsia="Calibri"/>
          <w:sz w:val="28"/>
          <w:szCs w:val="28"/>
          <w:lang w:eastAsia="en-US"/>
        </w:rPr>
      </w:pPr>
    </w:p>
    <w:p w14:paraId="4D324974" w14:textId="77777777" w:rsidR="00207279" w:rsidRDefault="00316503">
      <w:pPr>
        <w:tabs>
          <w:tab w:val="left" w:pos="-960"/>
          <w:tab w:val="left" w:pos="-720"/>
        </w:tabs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Мероприятия, реализуемые в рамках государственно-частного партнерства, направленные на достижение це</w:t>
      </w:r>
      <w:r>
        <w:rPr>
          <w:rFonts w:eastAsia="Calibri"/>
          <w:sz w:val="28"/>
          <w:szCs w:val="28"/>
          <w:lang w:eastAsia="en-US"/>
        </w:rPr>
        <w:t>лей и задач программы не включены.</w:t>
      </w:r>
    </w:p>
    <w:p w14:paraId="1D38B8D1" w14:textId="77777777" w:rsidR="00207279" w:rsidRDefault="00207279">
      <w:pPr>
        <w:widowControl w:val="0"/>
        <w:ind w:left="8520"/>
        <w:jc w:val="right"/>
        <w:rPr>
          <w:sz w:val="28"/>
          <w:szCs w:val="28"/>
        </w:rPr>
      </w:pPr>
    </w:p>
    <w:p w14:paraId="2416DCF4" w14:textId="77777777" w:rsidR="00207279" w:rsidRDefault="00316503">
      <w:pPr>
        <w:tabs>
          <w:tab w:val="left" w:pos="1134"/>
          <w:tab w:val="left" w:pos="1418"/>
        </w:tabs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11. </w:t>
      </w:r>
      <w:r>
        <w:rPr>
          <w:rFonts w:eastAsia="Calibri"/>
          <w:b/>
          <w:sz w:val="28"/>
          <w:szCs w:val="28"/>
          <w:lang w:eastAsia="en-US"/>
        </w:rPr>
        <w:t>Информация</w:t>
      </w:r>
      <w:r>
        <w:rPr>
          <w:rFonts w:eastAsia="Calibri"/>
          <w:b/>
          <w:spacing w:val="-4"/>
          <w:sz w:val="28"/>
          <w:szCs w:val="28"/>
          <w:lang w:eastAsia="en-US"/>
        </w:rPr>
        <w:t xml:space="preserve"> о наличии в программе мероприятий, реализуемых за счет средств внебюджетных фондов</w:t>
      </w:r>
    </w:p>
    <w:p w14:paraId="1C274ADE" w14:textId="77777777" w:rsidR="00207279" w:rsidRDefault="00207279">
      <w:pPr>
        <w:tabs>
          <w:tab w:val="left" w:pos="1134"/>
          <w:tab w:val="left" w:pos="1418"/>
        </w:tabs>
        <w:jc w:val="both"/>
        <w:outlineLvl w:val="1"/>
        <w:rPr>
          <w:rFonts w:eastAsia="Calibri"/>
          <w:sz w:val="28"/>
          <w:szCs w:val="28"/>
          <w:lang w:eastAsia="en-US"/>
        </w:rPr>
      </w:pPr>
    </w:p>
    <w:p w14:paraId="2A6FF267" w14:textId="77777777" w:rsidR="00207279" w:rsidRDefault="00316503">
      <w:pPr>
        <w:tabs>
          <w:tab w:val="left" w:pos="-960"/>
          <w:tab w:val="left" w:pos="-720"/>
        </w:tabs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Мероприятия, реализуемые за счет средств внебюджетных фондов в программу не включены.</w:t>
      </w:r>
    </w:p>
    <w:p w14:paraId="23B32566" w14:textId="77777777" w:rsidR="00207279" w:rsidRDefault="00207279">
      <w:pPr>
        <w:widowControl w:val="0"/>
        <w:ind w:left="8520"/>
        <w:jc w:val="right"/>
        <w:rPr>
          <w:sz w:val="28"/>
          <w:szCs w:val="28"/>
        </w:rPr>
      </w:pPr>
    </w:p>
    <w:p w14:paraId="2AAE7493" w14:textId="77777777" w:rsidR="00207279" w:rsidRDefault="00316503">
      <w:pPr>
        <w:tabs>
          <w:tab w:val="left" w:pos="1134"/>
          <w:tab w:val="left" w:pos="1418"/>
        </w:tabs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12. </w:t>
      </w:r>
      <w:r>
        <w:rPr>
          <w:rFonts w:eastAsia="Calibri"/>
          <w:b/>
          <w:sz w:val="28"/>
          <w:szCs w:val="28"/>
          <w:lang w:eastAsia="en-US"/>
        </w:rPr>
        <w:t>Информация</w:t>
      </w:r>
      <w:r>
        <w:rPr>
          <w:rFonts w:eastAsia="Calibri"/>
          <w:b/>
          <w:spacing w:val="-4"/>
          <w:sz w:val="28"/>
          <w:szCs w:val="28"/>
          <w:lang w:eastAsia="en-US"/>
        </w:rPr>
        <w:t xml:space="preserve"> о реализации в </w:t>
      </w:r>
      <w:r>
        <w:rPr>
          <w:rFonts w:eastAsia="Calibri"/>
          <w:b/>
          <w:bCs/>
          <w:sz w:val="28"/>
          <w:szCs w:val="28"/>
          <w:lang w:eastAsia="en-US"/>
        </w:rPr>
        <w:t>сфе</w:t>
      </w:r>
      <w:r>
        <w:rPr>
          <w:rFonts w:eastAsia="Calibri"/>
          <w:b/>
          <w:bCs/>
          <w:sz w:val="28"/>
          <w:szCs w:val="28"/>
          <w:lang w:eastAsia="en-US"/>
        </w:rPr>
        <w:t>ре развития органов местного самоуправления</w:t>
      </w:r>
      <w:r>
        <w:rPr>
          <w:rFonts w:eastAsia="Calibri"/>
          <w:b/>
          <w:spacing w:val="-4"/>
          <w:sz w:val="28"/>
          <w:szCs w:val="28"/>
          <w:lang w:eastAsia="en-US"/>
        </w:rPr>
        <w:t xml:space="preserve"> инвестиционных проектов, исполнение которых полностью или частично осуществляется за счет средств районного бюджета</w:t>
      </w:r>
    </w:p>
    <w:p w14:paraId="01BAFFED" w14:textId="77777777" w:rsidR="00207279" w:rsidRDefault="00207279">
      <w:pPr>
        <w:tabs>
          <w:tab w:val="left" w:pos="1134"/>
          <w:tab w:val="left" w:pos="1418"/>
        </w:tabs>
        <w:jc w:val="both"/>
        <w:outlineLvl w:val="1"/>
        <w:rPr>
          <w:rFonts w:eastAsia="Calibri"/>
          <w:sz w:val="28"/>
          <w:szCs w:val="28"/>
          <w:lang w:eastAsia="en-US"/>
        </w:rPr>
      </w:pPr>
    </w:p>
    <w:p w14:paraId="7DF8D660" w14:textId="77777777" w:rsidR="00207279" w:rsidRDefault="00316503">
      <w:pPr>
        <w:tabs>
          <w:tab w:val="left" w:pos="-960"/>
          <w:tab w:val="left" w:pos="-720"/>
        </w:tabs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Инвестиционные проекты, исполнение которых полностью или частично осуществляется за счет средс</w:t>
      </w:r>
      <w:r>
        <w:rPr>
          <w:rFonts w:eastAsia="Calibri"/>
          <w:sz w:val="28"/>
          <w:szCs w:val="28"/>
          <w:lang w:eastAsia="en-US"/>
        </w:rPr>
        <w:t>тв районного бюджета не включены.</w:t>
      </w:r>
    </w:p>
    <w:p w14:paraId="4E451251" w14:textId="77777777" w:rsidR="00207279" w:rsidRDefault="00207279">
      <w:pPr>
        <w:widowControl w:val="0"/>
        <w:ind w:left="8520"/>
        <w:jc w:val="right"/>
        <w:rPr>
          <w:sz w:val="28"/>
          <w:szCs w:val="28"/>
        </w:rPr>
      </w:pPr>
    </w:p>
    <w:p w14:paraId="4ADC9E7E" w14:textId="77777777" w:rsidR="00207279" w:rsidRDefault="00316503">
      <w:pPr>
        <w:tabs>
          <w:tab w:val="left" w:pos="1134"/>
          <w:tab w:val="left" w:pos="1418"/>
        </w:tabs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13. </w:t>
      </w:r>
      <w:r>
        <w:rPr>
          <w:rFonts w:eastAsia="Calibri"/>
          <w:b/>
          <w:sz w:val="28"/>
          <w:szCs w:val="28"/>
          <w:lang w:eastAsia="en-US"/>
        </w:rPr>
        <w:t>Информация</w:t>
      </w:r>
      <w:r>
        <w:rPr>
          <w:rFonts w:eastAsia="Calibri"/>
          <w:b/>
          <w:spacing w:val="-4"/>
          <w:sz w:val="28"/>
          <w:szCs w:val="28"/>
          <w:lang w:eastAsia="en-US"/>
        </w:rPr>
        <w:t xml:space="preserve"> о наличии в программе мероприятий, направленных на развитие сельских территорий</w:t>
      </w:r>
    </w:p>
    <w:p w14:paraId="0CB9254A" w14:textId="77777777" w:rsidR="00207279" w:rsidRDefault="00207279">
      <w:pPr>
        <w:tabs>
          <w:tab w:val="left" w:pos="1134"/>
          <w:tab w:val="left" w:pos="1418"/>
        </w:tabs>
        <w:jc w:val="both"/>
        <w:outlineLvl w:val="1"/>
        <w:rPr>
          <w:rFonts w:eastAsia="Calibri"/>
          <w:sz w:val="28"/>
          <w:szCs w:val="28"/>
          <w:lang w:eastAsia="en-US"/>
        </w:rPr>
      </w:pPr>
    </w:p>
    <w:p w14:paraId="35D82F5F" w14:textId="77777777" w:rsidR="00207279" w:rsidRDefault="00316503">
      <w:pPr>
        <w:tabs>
          <w:tab w:val="left" w:pos="-960"/>
          <w:tab w:val="left" w:pos="-720"/>
        </w:tabs>
        <w:ind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Программой предусмотрено проведение по двух конкурсов среди сельских территорий:</w:t>
      </w:r>
    </w:p>
    <w:p w14:paraId="419E1EC9" w14:textId="77777777" w:rsidR="00207279" w:rsidRDefault="00316503">
      <w:pPr>
        <w:tabs>
          <w:tab w:val="left" w:pos="-960"/>
          <w:tab w:val="left" w:pos="-720"/>
        </w:tabs>
        <w:ind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конкурс «Благоустройство сельских территор</w:t>
      </w:r>
      <w:r>
        <w:rPr>
          <w:rFonts w:eastAsia="Calibri"/>
          <w:sz w:val="28"/>
          <w:szCs w:val="28"/>
          <w:lang w:eastAsia="en-US"/>
        </w:rPr>
        <w:t>ий», объем бюджетных ассигнований на его реализацию на 2023-2025 годы составляет 330 тысяч рублей;</w:t>
      </w:r>
    </w:p>
    <w:p w14:paraId="6A0FE59A" w14:textId="77777777" w:rsidR="00207279" w:rsidRDefault="00316503">
      <w:pPr>
        <w:tabs>
          <w:tab w:val="left" w:pos="-960"/>
          <w:tab w:val="left" w:pos="-720"/>
        </w:tabs>
        <w:ind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конкурс «На лучшую работу депутатов сельского поселения», объем бюджетных ассигнований на его реализацию на 2023-2025 годы составляет 120 тысяч рублей.</w:t>
      </w:r>
    </w:p>
    <w:p w14:paraId="7EE823F3" w14:textId="77777777" w:rsidR="00207279" w:rsidRDefault="00316503">
      <w:pPr>
        <w:tabs>
          <w:tab w:val="left" w:pos="-960"/>
          <w:tab w:val="left" w:pos="-720"/>
        </w:tabs>
        <w:ind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Кро</w:t>
      </w:r>
      <w:r>
        <w:rPr>
          <w:rFonts w:eastAsia="Calibri"/>
          <w:sz w:val="28"/>
          <w:szCs w:val="28"/>
          <w:lang w:eastAsia="en-US"/>
        </w:rPr>
        <w:t>ме того, программой предусмотрено проведение одного съезда депутатов Ужурского района, объем бюджетных ассигнований на реализацию которого составляет 50 тысяч рублей.</w:t>
      </w:r>
    </w:p>
    <w:p w14:paraId="2AB82DC5" w14:textId="77777777" w:rsidR="00207279" w:rsidRDefault="00207279">
      <w:pPr>
        <w:tabs>
          <w:tab w:val="left" w:pos="-960"/>
          <w:tab w:val="left" w:pos="-720"/>
        </w:tabs>
        <w:jc w:val="both"/>
        <w:outlineLvl w:val="1"/>
        <w:rPr>
          <w:rFonts w:eastAsia="Calibri"/>
          <w:sz w:val="28"/>
          <w:szCs w:val="28"/>
          <w:lang w:eastAsia="en-US"/>
        </w:rPr>
      </w:pPr>
    </w:p>
    <w:p w14:paraId="76C0A838" w14:textId="77777777" w:rsidR="00207279" w:rsidRDefault="00316503">
      <w:pPr>
        <w:tabs>
          <w:tab w:val="left" w:pos="1134"/>
          <w:tab w:val="left" w:pos="1418"/>
        </w:tabs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14. </w:t>
      </w:r>
      <w:r>
        <w:rPr>
          <w:rFonts w:eastAsia="Calibri"/>
          <w:b/>
          <w:sz w:val="28"/>
          <w:szCs w:val="28"/>
          <w:lang w:eastAsia="en-US"/>
        </w:rPr>
        <w:t>Информация</w:t>
      </w:r>
      <w:r>
        <w:rPr>
          <w:rFonts w:eastAsia="Calibri"/>
          <w:b/>
          <w:spacing w:val="-4"/>
          <w:sz w:val="28"/>
          <w:szCs w:val="28"/>
          <w:lang w:eastAsia="en-US"/>
        </w:rPr>
        <w:t xml:space="preserve"> о бюджетных ассигнования на оплату муниципальных контрактов на выполнение</w:t>
      </w:r>
      <w:r>
        <w:rPr>
          <w:rFonts w:eastAsia="Calibri"/>
          <w:b/>
          <w:spacing w:val="-4"/>
          <w:sz w:val="28"/>
          <w:szCs w:val="28"/>
          <w:lang w:eastAsia="en-US"/>
        </w:rPr>
        <w:t xml:space="preserve"> работ, оказание услуг для обеспечения нужд Ужурского района, длительность производственного цикла выполнения, оказания которых превышает срок действия утвержденных лимитов бюджетных обязательств, за исключением муниципальных контрактов, финансируемых за с</w:t>
      </w:r>
      <w:r>
        <w:rPr>
          <w:rFonts w:eastAsia="Calibri"/>
          <w:b/>
          <w:spacing w:val="-4"/>
          <w:sz w:val="28"/>
          <w:szCs w:val="28"/>
          <w:lang w:eastAsia="en-US"/>
        </w:rPr>
        <w:t>чет бюджетных ассигнований на осуществление бюджетных инвестиций в объекты муниципальной собственности Ужурского района, а также муниципальных контрактов на поставки товаров для обеспечения нужд Ужурского района на срок, превышающий срок действия утвержден</w:t>
      </w:r>
      <w:r>
        <w:rPr>
          <w:rFonts w:eastAsia="Calibri"/>
          <w:b/>
          <w:spacing w:val="-4"/>
          <w:sz w:val="28"/>
          <w:szCs w:val="28"/>
          <w:lang w:eastAsia="en-US"/>
        </w:rPr>
        <w:t>ных лимитов бюджетных обязательств, предусматривающих встречные обязательства, не связанные с предметами их исполнения</w:t>
      </w:r>
    </w:p>
    <w:p w14:paraId="58025B63" w14:textId="77777777" w:rsidR="00207279" w:rsidRDefault="00207279">
      <w:pPr>
        <w:tabs>
          <w:tab w:val="left" w:pos="1134"/>
          <w:tab w:val="left" w:pos="1418"/>
        </w:tabs>
        <w:jc w:val="both"/>
        <w:outlineLvl w:val="1"/>
        <w:rPr>
          <w:rFonts w:eastAsia="Calibri"/>
          <w:sz w:val="28"/>
          <w:szCs w:val="28"/>
          <w:lang w:eastAsia="en-US"/>
        </w:rPr>
      </w:pPr>
    </w:p>
    <w:p w14:paraId="6D78C64B" w14:textId="77777777" w:rsidR="00207279" w:rsidRDefault="00316503">
      <w:pPr>
        <w:tabs>
          <w:tab w:val="left" w:pos="-960"/>
          <w:tab w:val="left" w:pos="-720"/>
        </w:tabs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Бюджетные ассигнования на оплату </w:t>
      </w:r>
      <w:r>
        <w:rPr>
          <w:rFonts w:eastAsia="Calibri"/>
          <w:spacing w:val="-4"/>
          <w:sz w:val="28"/>
          <w:szCs w:val="28"/>
          <w:lang w:eastAsia="en-US"/>
        </w:rPr>
        <w:t>муниципальных контрактов на выполнение работ, оказание услуг для обеспечения нужд Ужурского района, длительность производственного цикла выполнения, оказания которых превышает срок действия утвержденных лимитов бюджетных обязательств, за исключением муници</w:t>
      </w:r>
      <w:r>
        <w:rPr>
          <w:rFonts w:eastAsia="Calibri"/>
          <w:spacing w:val="-4"/>
          <w:sz w:val="28"/>
          <w:szCs w:val="28"/>
          <w:lang w:eastAsia="en-US"/>
        </w:rPr>
        <w:t>пальных контрактов, финансируемых за счет бюджетных ассигнований на осуществление бюджетных инвестиций в объекты муниципальной собственности Ужурского района, а также муниципальных контрактов на поставки товаров для обеспечения нужд Ужурского района на сро</w:t>
      </w:r>
      <w:r>
        <w:rPr>
          <w:rFonts w:eastAsia="Calibri"/>
          <w:spacing w:val="-4"/>
          <w:sz w:val="28"/>
          <w:szCs w:val="28"/>
          <w:lang w:eastAsia="en-US"/>
        </w:rPr>
        <w:t>к, превышающий срок действия утвержденных лимитов бюджетных обязательств, предусматривающих встречные обязательства, не связанные с предметами их исполнения не включены.</w:t>
      </w:r>
    </w:p>
    <w:p w14:paraId="4D5C2993" w14:textId="77777777" w:rsidR="00207279" w:rsidRDefault="00207279">
      <w:pPr>
        <w:widowControl w:val="0"/>
        <w:ind w:left="8520"/>
        <w:jc w:val="right"/>
        <w:rPr>
          <w:color w:val="FF0000"/>
          <w:sz w:val="32"/>
          <w:szCs w:val="32"/>
        </w:rPr>
        <w:sectPr w:rsidR="00207279">
          <w:pgSz w:w="11905" w:h="16838"/>
          <w:pgMar w:top="1134" w:right="1276" w:bottom="1134" w:left="1559" w:header="0" w:footer="0" w:gutter="0"/>
          <w:pgNumType w:start="1"/>
          <w:cols w:space="720"/>
          <w:titlePg/>
          <w:docGrid w:linePitch="360"/>
        </w:sectPr>
      </w:pPr>
    </w:p>
    <w:p w14:paraId="63B3CFD5" w14:textId="77777777" w:rsidR="00207279" w:rsidRDefault="00316503">
      <w:pPr>
        <w:widowControl w:val="0"/>
        <w:ind w:left="85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паспорту Программы </w:t>
      </w:r>
    </w:p>
    <w:p w14:paraId="0438F9A5" w14:textId="77777777" w:rsidR="00207279" w:rsidRDefault="00207279">
      <w:pPr>
        <w:widowControl w:val="0"/>
        <w:ind w:left="8400"/>
        <w:jc w:val="right"/>
        <w:outlineLvl w:val="2"/>
        <w:rPr>
          <w:rFonts w:eastAsia="Calibri"/>
          <w:sz w:val="20"/>
          <w:szCs w:val="20"/>
        </w:rPr>
      </w:pPr>
    </w:p>
    <w:p w14:paraId="18CDEB90" w14:textId="77777777" w:rsidR="00207279" w:rsidRDefault="00316503">
      <w:pPr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Перечень целевых показателей муниципальной программы Ужурского района с указанием планируемых </w:t>
      </w:r>
      <w:r>
        <w:rPr>
          <w:bCs/>
          <w:sz w:val="28"/>
          <w:szCs w:val="28"/>
          <w:lang w:eastAsia="en-US"/>
        </w:rPr>
        <w:br w:type="textWrapping" w:clear="all"/>
      </w:r>
      <w:r>
        <w:rPr>
          <w:bCs/>
          <w:sz w:val="28"/>
          <w:szCs w:val="28"/>
          <w:lang w:eastAsia="en-US"/>
        </w:rPr>
        <w:t>к достижению значений в результате реализации муниципальной программы Ужурского района</w:t>
      </w:r>
    </w:p>
    <w:p w14:paraId="2ED2A4C4" w14:textId="77777777" w:rsidR="00207279" w:rsidRDefault="00207279">
      <w:pPr>
        <w:rPr>
          <w:sz w:val="28"/>
          <w:szCs w:val="28"/>
          <w:lang w:eastAsia="en-US"/>
        </w:rPr>
      </w:pPr>
    </w:p>
    <w:tbl>
      <w:tblPr>
        <w:tblW w:w="53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2840"/>
        <w:gridCol w:w="1257"/>
        <w:gridCol w:w="835"/>
        <w:gridCol w:w="835"/>
        <w:gridCol w:w="844"/>
        <w:gridCol w:w="835"/>
        <w:gridCol w:w="694"/>
        <w:gridCol w:w="835"/>
        <w:gridCol w:w="694"/>
        <w:gridCol w:w="838"/>
        <w:gridCol w:w="700"/>
        <w:gridCol w:w="841"/>
        <w:gridCol w:w="1255"/>
        <w:gridCol w:w="1121"/>
      </w:tblGrid>
      <w:tr w:rsidR="00207279" w14:paraId="6D5FA789" w14:textId="77777777">
        <w:trPr>
          <w:trHeight w:val="307"/>
        </w:trPr>
        <w:tc>
          <w:tcPr>
            <w:tcW w:w="1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C88B" w14:textId="77777777" w:rsidR="00207279" w:rsidRDefault="00316503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№ п/п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786D" w14:textId="77777777" w:rsidR="00207279" w:rsidRDefault="00316503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  <w:lang w:eastAsia="en-US"/>
              </w:rPr>
              <w:t>Цели, целевые показатели муниципа</w:t>
            </w:r>
            <w:r>
              <w:rPr>
                <w:spacing w:val="-4"/>
                <w:lang w:eastAsia="en-US"/>
              </w:rPr>
              <w:t>льной программы Ужурского района</w:t>
            </w:r>
          </w:p>
        </w:tc>
        <w:tc>
          <w:tcPr>
            <w:tcW w:w="4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D812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Единица измерения</w:t>
            </w:r>
          </w:p>
        </w:tc>
        <w:tc>
          <w:tcPr>
            <w:tcW w:w="346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08A7" w14:textId="77777777" w:rsidR="00207279" w:rsidRDefault="00316503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  <w:lang w:eastAsia="en-US"/>
              </w:rPr>
              <w:t>Годы реализации муниципальной программы Ужурского района</w:t>
            </w:r>
          </w:p>
        </w:tc>
      </w:tr>
      <w:tr w:rsidR="00207279" w14:paraId="0D6D101F" w14:textId="77777777">
        <w:trPr>
          <w:trHeight w:val="145"/>
        </w:trPr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2DCE" w14:textId="77777777" w:rsidR="00207279" w:rsidRDefault="00207279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9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F535" w14:textId="77777777" w:rsidR="00207279" w:rsidRDefault="00207279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4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9CA9" w14:textId="77777777" w:rsidR="00207279" w:rsidRDefault="00207279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F840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2017</w:t>
            </w:r>
          </w:p>
        </w:tc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AF00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2018</w:t>
            </w:r>
          </w:p>
        </w:tc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87A9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2019</w:t>
            </w:r>
          </w:p>
        </w:tc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577A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2020</w:t>
            </w:r>
          </w:p>
        </w:tc>
        <w:tc>
          <w:tcPr>
            <w:tcW w:w="2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B8D18B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2021</w:t>
            </w:r>
          </w:p>
        </w:tc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4B7C76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2022</w:t>
            </w:r>
          </w:p>
        </w:tc>
        <w:tc>
          <w:tcPr>
            <w:tcW w:w="2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F2B932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2023</w:t>
            </w:r>
          </w:p>
        </w:tc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79673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2024</w:t>
            </w:r>
          </w:p>
        </w:tc>
        <w:tc>
          <w:tcPr>
            <w:tcW w:w="2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1360BE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2025</w:t>
            </w:r>
          </w:p>
        </w:tc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731DE2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2026</w:t>
            </w:r>
          </w:p>
        </w:tc>
        <w:tc>
          <w:tcPr>
            <w:tcW w:w="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49AC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годы до конца реализации муниципальной программы Ужурского района края в пятилетнем интервале</w:t>
            </w:r>
          </w:p>
        </w:tc>
      </w:tr>
      <w:tr w:rsidR="00207279" w14:paraId="01E3C4D6" w14:textId="77777777">
        <w:trPr>
          <w:trHeight w:val="294"/>
        </w:trPr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376D" w14:textId="77777777" w:rsidR="00207279" w:rsidRDefault="00207279">
            <w:pPr>
              <w:ind w:left="-79" w:right="-79"/>
              <w:jc w:val="center"/>
              <w:rPr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9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12FD" w14:textId="77777777" w:rsidR="00207279" w:rsidRDefault="00207279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4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24D6" w14:textId="77777777" w:rsidR="00207279" w:rsidRDefault="00207279">
            <w:pPr>
              <w:ind w:left="-79" w:right="-79"/>
              <w:jc w:val="center"/>
              <w:rPr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1709" w14:textId="77777777" w:rsidR="00207279" w:rsidRDefault="00207279">
            <w:pPr>
              <w:ind w:left="-79" w:right="-79"/>
              <w:jc w:val="center"/>
              <w:rPr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8052" w14:textId="77777777" w:rsidR="00207279" w:rsidRDefault="00207279">
            <w:pPr>
              <w:ind w:left="-79" w:right="-79"/>
              <w:jc w:val="center"/>
              <w:rPr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2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B1A4" w14:textId="77777777" w:rsidR="00207279" w:rsidRDefault="00207279">
            <w:pPr>
              <w:ind w:left="-79" w:right="-79"/>
              <w:jc w:val="center"/>
              <w:rPr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B0FB" w14:textId="77777777" w:rsidR="00207279" w:rsidRDefault="00207279">
            <w:pPr>
              <w:ind w:left="-79" w:right="-79"/>
              <w:jc w:val="center"/>
              <w:rPr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2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3CD7" w14:textId="77777777" w:rsidR="00207279" w:rsidRDefault="00207279">
            <w:pPr>
              <w:ind w:left="-79" w:right="-79"/>
              <w:jc w:val="center"/>
              <w:rPr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CBA9" w14:textId="77777777" w:rsidR="00207279" w:rsidRDefault="00207279">
            <w:pPr>
              <w:ind w:left="-79" w:right="-79"/>
              <w:jc w:val="center"/>
              <w:rPr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2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FE25" w14:textId="77777777" w:rsidR="00207279" w:rsidRDefault="00207279">
            <w:pPr>
              <w:ind w:left="-79" w:right="-79"/>
              <w:jc w:val="center"/>
              <w:rPr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2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8CB6" w14:textId="77777777" w:rsidR="00207279" w:rsidRDefault="00207279">
            <w:pPr>
              <w:ind w:left="-79" w:right="-79"/>
              <w:jc w:val="center"/>
              <w:rPr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2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EF98" w14:textId="77777777" w:rsidR="00207279" w:rsidRDefault="00207279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2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6D04" w14:textId="77777777" w:rsidR="00207279" w:rsidRDefault="00207279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0148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2027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DDEE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2030</w:t>
            </w:r>
          </w:p>
        </w:tc>
      </w:tr>
      <w:tr w:rsidR="00207279" w14:paraId="0C104646" w14:textId="77777777">
        <w:trPr>
          <w:trHeight w:val="458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0343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D9B1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1632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3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4D29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4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10C2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CDDA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6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E2D7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7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FFE2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8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80A3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9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9740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4844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11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46A0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12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2D96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9595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308C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15</w:t>
            </w:r>
          </w:p>
        </w:tc>
      </w:tr>
      <w:tr w:rsidR="00207279" w14:paraId="10F5FF5C" w14:textId="77777777">
        <w:trPr>
          <w:trHeight w:val="145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B5FB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</w:t>
            </w:r>
          </w:p>
        </w:tc>
        <w:tc>
          <w:tcPr>
            <w:tcW w:w="483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420" w14:textId="77777777" w:rsidR="00207279" w:rsidRDefault="00316503">
            <w:pPr>
              <w:ind w:left="-79" w:right="-79"/>
              <w:jc w:val="both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Цель муниципальной программы Ужурского района - создание условий для устойчивого развития гражданского общества муниципальных образований района и эффективного решения вопросов местного значения, улучшение качества жизни и повышению гражданской и социально</w:t>
            </w:r>
            <w:r>
              <w:rPr>
                <w:spacing w:val="-4"/>
                <w:lang w:eastAsia="en-US"/>
              </w:rPr>
              <w:t>й активности населения</w:t>
            </w:r>
          </w:p>
        </w:tc>
      </w:tr>
      <w:tr w:rsidR="00207279" w14:paraId="3A0B2899" w14:textId="77777777">
        <w:trPr>
          <w:trHeight w:val="145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1495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1.1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7FC2" w14:textId="77777777" w:rsidR="00207279" w:rsidRDefault="00316503">
            <w:pPr>
              <w:ind w:left="-79" w:right="-79"/>
              <w:rPr>
                <w:spacing w:val="-4"/>
                <w:lang w:eastAsia="en-US"/>
              </w:rPr>
            </w:pPr>
            <w:r>
              <w:t>Количество проведенных конкурсов «Благоустройство сельских территорий»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F0F7" w14:textId="77777777" w:rsidR="00207279" w:rsidRDefault="00316503">
            <w:pPr>
              <w:jc w:val="center"/>
            </w:pPr>
            <w:r>
              <w:rPr>
                <w:spacing w:val="-4"/>
                <w:lang w:eastAsia="en-US"/>
              </w:rPr>
              <w:t>шт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3C7A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DAD4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CDF0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1847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1617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3B78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5B3F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7094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BECB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7A91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DA39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BCD6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</w:t>
            </w:r>
          </w:p>
        </w:tc>
      </w:tr>
      <w:tr w:rsidR="00207279" w14:paraId="13473F52" w14:textId="77777777">
        <w:trPr>
          <w:trHeight w:val="145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3AAA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1.2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77BA" w14:textId="77777777" w:rsidR="00207279" w:rsidRDefault="00316503">
            <w:pPr>
              <w:ind w:left="-79" w:right="-79"/>
              <w:rPr>
                <w:spacing w:val="-4"/>
                <w:lang w:eastAsia="en-US"/>
              </w:rPr>
            </w:pPr>
            <w:r>
              <w:t>Количество проведенных конкурсов «На лучшую работу депутатов сельского поселения»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10F4" w14:textId="77777777" w:rsidR="00207279" w:rsidRDefault="00316503">
            <w:pPr>
              <w:jc w:val="center"/>
            </w:pPr>
            <w:r>
              <w:rPr>
                <w:spacing w:val="-4"/>
                <w:lang w:eastAsia="en-US"/>
              </w:rPr>
              <w:t>шт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608C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90BB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46C6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08E7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39C5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08B7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3FA0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D3BC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C1D1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45C5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5E0C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D724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</w:t>
            </w:r>
          </w:p>
        </w:tc>
      </w:tr>
      <w:tr w:rsidR="00207279" w14:paraId="399F3890" w14:textId="77777777">
        <w:trPr>
          <w:trHeight w:val="145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EBF4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1.3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CE33" w14:textId="77777777" w:rsidR="00207279" w:rsidRDefault="00316503">
            <w:pPr>
              <w:ind w:left="-79" w:right="-79"/>
              <w:rPr>
                <w:spacing w:val="-4"/>
                <w:lang w:eastAsia="en-US"/>
              </w:rPr>
            </w:pPr>
            <w:r>
              <w:t>Количество проведенных съездов депутатов Ужурского района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5D36" w14:textId="77777777" w:rsidR="00207279" w:rsidRDefault="00316503">
            <w:pPr>
              <w:jc w:val="center"/>
            </w:pPr>
            <w:r>
              <w:rPr>
                <w:spacing w:val="-4"/>
                <w:lang w:eastAsia="en-US"/>
              </w:rPr>
              <w:t>шт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9C90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FFC7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605D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BF5A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0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CB4A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CFCB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0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6699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0333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B30A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559C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0662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A6BB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0</w:t>
            </w:r>
          </w:p>
        </w:tc>
      </w:tr>
      <w:tr w:rsidR="00207279" w14:paraId="439153A0" w14:textId="77777777">
        <w:trPr>
          <w:trHeight w:val="145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C3FB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1.4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3B98" w14:textId="77777777" w:rsidR="00207279" w:rsidRDefault="00316503">
            <w:pPr>
              <w:ind w:left="-79" w:right="-79"/>
            </w:pPr>
            <w:r>
              <w:t>Количество проводимых выборов и референдумов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EDAB" w14:textId="77777777" w:rsidR="00207279" w:rsidRDefault="00316503">
            <w:pPr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шт.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7C7C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5FD6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76D2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4D94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E0D7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42D0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0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13EE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80A8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75CA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882C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C5E4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A7B9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0</w:t>
            </w:r>
          </w:p>
        </w:tc>
      </w:tr>
      <w:tr w:rsidR="00207279" w14:paraId="1241A9CB" w14:textId="77777777">
        <w:trPr>
          <w:trHeight w:val="145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FEC9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1.5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40CF" w14:textId="77777777" w:rsidR="00207279" w:rsidRDefault="00316503">
            <w:pPr>
              <w:ind w:left="-79" w:right="-79"/>
            </w:pPr>
            <w:r>
              <w:t>Количество поселений, участвующих в мероприятиях в рамках реализации государственных программ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0C3C" w14:textId="77777777" w:rsidR="00207279" w:rsidRDefault="00316503">
            <w:pPr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шт.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14C5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7B2B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03E8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823F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0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6FBE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C975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13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4386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6A75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F13A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3F65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F350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13F0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0</w:t>
            </w:r>
          </w:p>
        </w:tc>
      </w:tr>
      <w:tr w:rsidR="00207279" w14:paraId="6E507D64" w14:textId="77777777">
        <w:trPr>
          <w:trHeight w:val="145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8EC9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1.6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9E25" w14:textId="77777777" w:rsidR="00207279" w:rsidRDefault="00316503">
            <w:pPr>
              <w:ind w:left="-79" w:right="-79"/>
              <w:rPr>
                <w:spacing w:val="-4"/>
                <w:lang w:eastAsia="en-US"/>
              </w:rPr>
            </w:pPr>
            <w:r>
              <w:t>Количество размещенных фотографий на Доске почета «Ими славится земля Ужурская»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C54A" w14:textId="77777777" w:rsidR="00207279" w:rsidRDefault="00316503">
            <w:pPr>
              <w:jc w:val="center"/>
            </w:pPr>
            <w:r>
              <w:rPr>
                <w:spacing w:val="-4"/>
                <w:lang w:eastAsia="en-US"/>
              </w:rPr>
              <w:t>шт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652D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60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3928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108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63C9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60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EEF6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60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1E25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60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55EB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108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0877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60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8CE1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60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70CD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60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32E0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60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A361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60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7836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60</w:t>
            </w:r>
          </w:p>
        </w:tc>
      </w:tr>
      <w:tr w:rsidR="00207279" w14:paraId="36360D4C" w14:textId="77777777">
        <w:trPr>
          <w:trHeight w:val="145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5400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1.7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426A" w14:textId="77777777" w:rsidR="00207279" w:rsidRDefault="00316503">
            <w:pPr>
              <w:ind w:left="-79" w:right="-79"/>
              <w:rPr>
                <w:spacing w:val="-4"/>
                <w:lang w:eastAsia="en-US"/>
              </w:rPr>
            </w:pPr>
            <w:r>
              <w:t>Количество выдвинутых кандидатов на соискание государственных наград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C21D" w14:textId="77777777" w:rsidR="00207279" w:rsidRDefault="00316503">
            <w:pPr>
              <w:jc w:val="center"/>
            </w:pPr>
            <w:r>
              <w:rPr>
                <w:spacing w:val="-4"/>
                <w:lang w:eastAsia="en-US"/>
              </w:rPr>
              <w:t>шт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91B3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5E96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832D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114A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29B5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FF30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A6A2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78A8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9CC7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264D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5807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C85A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</w:t>
            </w:r>
          </w:p>
        </w:tc>
      </w:tr>
      <w:tr w:rsidR="00207279" w14:paraId="7AB7AD9A" w14:textId="77777777">
        <w:trPr>
          <w:trHeight w:val="145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E5F7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1.8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07E7" w14:textId="77777777" w:rsidR="00207279" w:rsidRDefault="00316503">
            <w:pPr>
              <w:ind w:left="-79" w:right="-79"/>
              <w:rPr>
                <w:spacing w:val="-4"/>
                <w:lang w:eastAsia="en-US"/>
              </w:rPr>
            </w:pPr>
            <w:r>
              <w:t>Количество сувенирной продукции с геральдической символикой района и/или поселений, распространенной среди населения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F438" w14:textId="77777777" w:rsidR="00207279" w:rsidRDefault="00316503">
            <w:pPr>
              <w:jc w:val="center"/>
            </w:pPr>
            <w:r>
              <w:rPr>
                <w:spacing w:val="-4"/>
                <w:lang w:eastAsia="en-US"/>
              </w:rPr>
              <w:t>шт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F73D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284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B268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450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120D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310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677E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532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46D4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528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2F2C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481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8401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651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C5BE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300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10BF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300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5092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300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BB12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300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66B3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300</w:t>
            </w:r>
          </w:p>
        </w:tc>
      </w:tr>
      <w:tr w:rsidR="00207279" w14:paraId="3F38C21D" w14:textId="77777777">
        <w:trPr>
          <w:trHeight w:val="2865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DF35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1.9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F49B" w14:textId="77777777" w:rsidR="00207279" w:rsidRDefault="00316503">
            <w:pPr>
              <w:ind w:left="-79" w:right="-79"/>
            </w:pPr>
            <w:r>
              <w:t>Количество размещенных материалов в средствах массовой информации, на информационных ресурсах в Интернете, подписка на периодические печатные издания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BDFD" w14:textId="77777777" w:rsidR="00207279" w:rsidRDefault="00316503">
            <w:pPr>
              <w:jc w:val="center"/>
            </w:pPr>
            <w:r>
              <w:rPr>
                <w:spacing w:val="-4"/>
                <w:lang w:eastAsia="en-US"/>
              </w:rPr>
              <w:t>шт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9164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742F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F428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8E82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0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BAE2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7001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12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B287" w14:textId="77777777" w:rsidR="00207279" w:rsidRDefault="0031650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A88E" w14:textId="77777777" w:rsidR="00207279" w:rsidRDefault="00316503">
            <w:pPr>
              <w:ind w:left="-79" w:right="-79"/>
              <w:jc w:val="center"/>
              <w:rPr>
                <w:spacing w:val="-4"/>
                <w:lang w:val="en-US" w:eastAsia="en-US"/>
              </w:rPr>
            </w:pPr>
            <w:r>
              <w:rPr>
                <w:spacing w:val="-4"/>
                <w:lang w:val="en-US" w:eastAsia="en-US"/>
              </w:rPr>
              <w:t>12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1C50" w14:textId="77777777" w:rsidR="00207279" w:rsidRDefault="00316503">
            <w:pPr>
              <w:ind w:left="-79" w:right="-79"/>
              <w:jc w:val="center"/>
              <w:rPr>
                <w:spacing w:val="-4"/>
                <w:lang w:val="en-US" w:eastAsia="en-US"/>
              </w:rPr>
            </w:pPr>
            <w:r>
              <w:rPr>
                <w:spacing w:val="-4"/>
                <w:lang w:val="en-US" w:eastAsia="en-US"/>
              </w:rPr>
              <w:t>12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02E7" w14:textId="77777777" w:rsidR="00207279" w:rsidRDefault="00316503">
            <w:pPr>
              <w:ind w:left="-79" w:right="-79"/>
              <w:jc w:val="center"/>
              <w:rPr>
                <w:spacing w:val="-4"/>
                <w:lang w:val="en-US" w:eastAsia="en-US"/>
              </w:rPr>
            </w:pPr>
            <w:r>
              <w:rPr>
                <w:spacing w:val="-4"/>
                <w:lang w:val="en-US" w:eastAsia="en-US"/>
              </w:rPr>
              <w:t>12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2997" w14:textId="77777777" w:rsidR="00207279" w:rsidRDefault="00316503">
            <w:pPr>
              <w:ind w:left="-79" w:right="-79"/>
              <w:jc w:val="center"/>
              <w:rPr>
                <w:spacing w:val="-4"/>
                <w:lang w:val="en-US" w:eastAsia="en-US"/>
              </w:rPr>
            </w:pPr>
            <w:r>
              <w:rPr>
                <w:spacing w:val="-4"/>
                <w:lang w:val="en-US" w:eastAsia="en-US"/>
              </w:rPr>
              <w:t>12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5F40" w14:textId="77777777" w:rsidR="00207279" w:rsidRDefault="00316503">
            <w:pPr>
              <w:ind w:left="-79" w:right="-79"/>
              <w:jc w:val="center"/>
              <w:rPr>
                <w:spacing w:val="-4"/>
                <w:lang w:val="en-US" w:eastAsia="en-US"/>
              </w:rPr>
            </w:pPr>
            <w:r>
              <w:rPr>
                <w:spacing w:val="-4"/>
                <w:lang w:val="en-US" w:eastAsia="en-US"/>
              </w:rPr>
              <w:t>12</w:t>
            </w:r>
          </w:p>
        </w:tc>
      </w:tr>
    </w:tbl>
    <w:p w14:paraId="7F7B9E49" w14:textId="77777777" w:rsidR="00207279" w:rsidRDefault="00207279">
      <w:pPr>
        <w:rPr>
          <w:sz w:val="28"/>
          <w:szCs w:val="28"/>
          <w:lang w:eastAsia="en-US"/>
        </w:rPr>
      </w:pPr>
    </w:p>
    <w:p w14:paraId="44745FDD" w14:textId="77777777" w:rsidR="00207279" w:rsidRDefault="00207279">
      <w:pPr>
        <w:widowControl w:val="0"/>
        <w:jc w:val="both"/>
        <w:rPr>
          <w:sz w:val="22"/>
          <w:szCs w:val="22"/>
        </w:rPr>
        <w:sectPr w:rsidR="00207279">
          <w:pgSz w:w="16838" w:h="11905" w:orient="landscape"/>
          <w:pgMar w:top="1134" w:right="1276" w:bottom="1134" w:left="1559" w:header="0" w:footer="0" w:gutter="0"/>
          <w:pgNumType w:start="1"/>
          <w:cols w:space="720"/>
          <w:titlePg/>
          <w:docGrid w:linePitch="360"/>
        </w:sectPr>
      </w:pPr>
    </w:p>
    <w:p w14:paraId="3F8E792D" w14:textId="77777777" w:rsidR="00207279" w:rsidRDefault="00316503">
      <w:pPr>
        <w:widowControl w:val="0"/>
        <w:ind w:left="504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№ 1 к Программе</w:t>
      </w:r>
    </w:p>
    <w:p w14:paraId="57CB8FA8" w14:textId="77777777" w:rsidR="00207279" w:rsidRDefault="00207279">
      <w:pPr>
        <w:widowControl w:val="0"/>
        <w:ind w:firstLine="709"/>
        <w:jc w:val="center"/>
        <w:rPr>
          <w:sz w:val="28"/>
          <w:szCs w:val="28"/>
        </w:rPr>
      </w:pPr>
    </w:p>
    <w:p w14:paraId="375317D8" w14:textId="77777777" w:rsidR="00207279" w:rsidRDefault="0031650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Информация об основных мерах правового регулирования </w:t>
      </w:r>
      <w:r>
        <w:rPr>
          <w:bCs/>
          <w:sz w:val="28"/>
          <w:szCs w:val="28"/>
        </w:rPr>
        <w:br w:type="textWrapping" w:clear="all"/>
      </w:r>
      <w:r>
        <w:rPr>
          <w:bCs/>
          <w:sz w:val="28"/>
          <w:szCs w:val="28"/>
        </w:rPr>
        <w:t xml:space="preserve">в соответствующей сфере (области) муниципального управления, направленных на достижение цели и (или) задач муниципальной программы Ужурского района 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3119"/>
        <w:gridCol w:w="1559"/>
        <w:gridCol w:w="1985"/>
      </w:tblGrid>
      <w:tr w:rsidR="00207279" w14:paraId="5339DCCE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7DF5" w14:textId="77777777" w:rsidR="00207279" w:rsidRDefault="00316503">
            <w:pPr>
              <w:ind w:left="-79" w:right="-79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D43B" w14:textId="77777777" w:rsidR="00207279" w:rsidRDefault="00316503">
            <w:pPr>
              <w:ind w:left="-79" w:right="-79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Форма нормативного правового акта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A610" w14:textId="77777777" w:rsidR="00207279" w:rsidRDefault="00316503">
            <w:pPr>
              <w:ind w:left="-79" w:right="-79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Основные положения нормативного правового акта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8A5B" w14:textId="77777777" w:rsidR="00207279" w:rsidRDefault="00316503">
            <w:pPr>
              <w:ind w:left="-79" w:right="-79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Ответственный исполнитель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9708" w14:textId="77777777" w:rsidR="00207279" w:rsidRDefault="00316503">
            <w:pPr>
              <w:ind w:left="-79" w:right="-79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Ожидаемый срок принятия нормативного правового акта</w:t>
            </w:r>
          </w:p>
        </w:tc>
      </w:tr>
      <w:tr w:rsidR="00207279" w14:paraId="4477938D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AEF0" w14:textId="77777777" w:rsidR="00207279" w:rsidRDefault="00316503">
            <w:pPr>
              <w:ind w:left="-79" w:right="-79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20CE" w14:textId="77777777" w:rsidR="00207279" w:rsidRDefault="00316503">
            <w:pPr>
              <w:ind w:left="-79" w:right="-79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3CCD" w14:textId="77777777" w:rsidR="00207279" w:rsidRDefault="00316503">
            <w:pPr>
              <w:ind w:left="-79" w:right="-79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66A1" w14:textId="77777777" w:rsidR="00207279" w:rsidRDefault="00316503">
            <w:pPr>
              <w:ind w:left="-79" w:right="-79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0662" w14:textId="77777777" w:rsidR="00207279" w:rsidRDefault="00316503">
            <w:pPr>
              <w:ind w:left="-79" w:right="-79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5</w:t>
            </w:r>
          </w:p>
        </w:tc>
      </w:tr>
      <w:tr w:rsidR="00207279" w14:paraId="088C8F35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59AC" w14:textId="77777777" w:rsidR="00207279" w:rsidRDefault="00207279">
            <w:pPr>
              <w:ind w:left="-79" w:right="-79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DFF8" w14:textId="77777777" w:rsidR="00207279" w:rsidRDefault="00316503">
            <w:pPr>
              <w:ind w:left="-79" w:right="-79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Цель муниципальной программы Ужурского района</w:t>
            </w:r>
          </w:p>
          <w:p w14:paraId="062D07B0" w14:textId="77777777" w:rsidR="00207279" w:rsidRDefault="00316503">
            <w:pPr>
              <w:ind w:left="-79" w:right="-79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создание условий для устойчивого развития гражданского общества муниципальных образований района и эффективного решения вопросов местного значения, улучшение качества жизни и повышению гражданской и социальной активности населения</w:t>
            </w:r>
          </w:p>
        </w:tc>
      </w:tr>
      <w:tr w:rsidR="00207279" w14:paraId="5F938154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9470" w14:textId="77777777" w:rsidR="00207279" w:rsidRDefault="00207279">
            <w:pPr>
              <w:ind w:left="-79" w:right="-79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384C" w14:textId="77777777" w:rsidR="00207279" w:rsidRDefault="00316503">
            <w:pPr>
              <w:ind w:left="-79" w:right="-79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Задача муниципальной пр</w:t>
            </w:r>
            <w:r>
              <w:rPr>
                <w:spacing w:val="-4"/>
                <w:sz w:val="23"/>
                <w:szCs w:val="23"/>
                <w:lang w:eastAsia="en-US"/>
              </w:rPr>
              <w:t>ограммы Ужурского района</w:t>
            </w:r>
          </w:p>
          <w:p w14:paraId="48898A82" w14:textId="77777777" w:rsidR="00207279" w:rsidRDefault="003165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Содействие формированию пространства, способствующего развитию гражданских инициатив, повышение уровня эффективности деятельности органов местного самоуправления, направленного на улучшение качества жизни и гражданской и социальной</w:t>
            </w:r>
            <w:r>
              <w:rPr>
                <w:sz w:val="23"/>
                <w:szCs w:val="23"/>
              </w:rPr>
              <w:t xml:space="preserve"> активности населения; повышение статуса людей труда и поощрение лучших представителей трудовых коллективов; содействие формированию пространства, способствующего обеспечению  узнаваемости геральдики района и поселений, а также информационной открытости ме</w:t>
            </w:r>
            <w:r>
              <w:rPr>
                <w:sz w:val="23"/>
                <w:szCs w:val="23"/>
              </w:rPr>
              <w:t>стной власти.</w:t>
            </w:r>
          </w:p>
        </w:tc>
      </w:tr>
      <w:tr w:rsidR="00207279" w14:paraId="1BEDC2B7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6721" w14:textId="77777777" w:rsidR="00207279" w:rsidRDefault="00316503">
            <w:pPr>
              <w:ind w:left="-79" w:right="-79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413D" w14:textId="77777777" w:rsidR="00207279" w:rsidRDefault="00316503">
            <w:pPr>
              <w:ind w:left="-79" w:right="-79"/>
              <w:jc w:val="both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Подпрограмма 1</w:t>
            </w:r>
            <w:r>
              <w:rPr>
                <w:sz w:val="23"/>
                <w:szCs w:val="23"/>
              </w:rPr>
              <w:t xml:space="preserve"> - повышение эффективности деятельности местного самоуправления</w:t>
            </w:r>
          </w:p>
        </w:tc>
      </w:tr>
      <w:tr w:rsidR="00207279" w14:paraId="58CBA5CE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9C35" w14:textId="77777777" w:rsidR="00207279" w:rsidRDefault="00316503">
            <w:pPr>
              <w:ind w:left="-79" w:right="-79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1.1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59CC" w14:textId="77777777" w:rsidR="00207279" w:rsidRDefault="00316503">
            <w:pPr>
              <w:ind w:left="-79" w:right="-79"/>
              <w:jc w:val="both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Решение Ужурского районного Совета депутатов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B7F6" w14:textId="77777777" w:rsidR="00207279" w:rsidRDefault="003165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 утверждении Положения о конкурсе</w:t>
            </w:r>
          </w:p>
          <w:p w14:paraId="22F70B78" w14:textId="77777777" w:rsidR="00207279" w:rsidRDefault="003165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«Благоустройство сельских территорий»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CFC9" w14:textId="77777777" w:rsidR="00207279" w:rsidRDefault="00316503">
            <w:pPr>
              <w:ind w:left="-79" w:right="-79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Ужурский районный Совет депутатов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4004" w14:textId="77777777" w:rsidR="00207279" w:rsidRDefault="00316503">
            <w:pPr>
              <w:ind w:left="-79" w:right="-79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Во втором квартале каждого года</w:t>
            </w:r>
          </w:p>
        </w:tc>
      </w:tr>
      <w:tr w:rsidR="00207279" w14:paraId="38C45EC5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AD33" w14:textId="77777777" w:rsidR="00207279" w:rsidRDefault="00316503">
            <w:pPr>
              <w:ind w:left="-79" w:right="-79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1.2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3D71" w14:textId="77777777" w:rsidR="00207279" w:rsidRDefault="00316503">
            <w:pPr>
              <w:ind w:left="-79" w:right="-79"/>
              <w:jc w:val="both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Решение Ужурского районного Совета депутатов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EF92" w14:textId="77777777" w:rsidR="00207279" w:rsidRDefault="00316503">
            <w:pPr>
              <w:ind w:left="-79" w:right="-79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 xml:space="preserve">Положение о конкурсе </w:t>
            </w:r>
            <w:r>
              <w:rPr>
                <w:sz w:val="23"/>
                <w:szCs w:val="23"/>
              </w:rPr>
              <w:t>«На лучшую работу депутатов сельского 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6D83" w14:textId="77777777" w:rsidR="00207279" w:rsidRDefault="00316503">
            <w:pPr>
              <w:ind w:left="-79" w:right="-79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Ужурский районный Совет депутатов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FA48" w14:textId="77777777" w:rsidR="00207279" w:rsidRDefault="00316503">
            <w:pPr>
              <w:ind w:left="-79" w:right="-79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В втором квартале каждого года</w:t>
            </w:r>
          </w:p>
        </w:tc>
      </w:tr>
      <w:tr w:rsidR="00207279" w14:paraId="40068C9F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7CE6" w14:textId="77777777" w:rsidR="00207279" w:rsidRDefault="00316503">
            <w:pPr>
              <w:ind w:left="-79" w:right="-79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1.3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7717" w14:textId="77777777" w:rsidR="00207279" w:rsidRDefault="00316503">
            <w:pPr>
              <w:ind w:left="-79" w:right="-79"/>
              <w:jc w:val="both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Решение Ужурского районного Совета депутатов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B101" w14:textId="77777777" w:rsidR="00207279" w:rsidRDefault="00316503">
            <w:pPr>
              <w:ind w:left="-79" w:right="-79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 xml:space="preserve">О созыве </w:t>
            </w:r>
            <w:r>
              <w:rPr>
                <w:spacing w:val="-4"/>
                <w:sz w:val="23"/>
                <w:szCs w:val="23"/>
                <w:lang w:val="en-US" w:eastAsia="en-US"/>
              </w:rPr>
              <w:t>III</w:t>
            </w:r>
            <w:r>
              <w:rPr>
                <w:spacing w:val="-4"/>
                <w:sz w:val="23"/>
                <w:szCs w:val="23"/>
                <w:lang w:eastAsia="en-US"/>
              </w:rPr>
              <w:t xml:space="preserve"> Съезда депутатов Ужурского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52C0" w14:textId="77777777" w:rsidR="00207279" w:rsidRDefault="00316503">
            <w:pPr>
              <w:ind w:left="-79" w:right="-79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Ужурский районный Совет депутатов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4BFE" w14:textId="77777777" w:rsidR="00207279" w:rsidRDefault="00316503">
            <w:pPr>
              <w:ind w:left="-79" w:right="-79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В первом полугодии</w:t>
            </w:r>
          </w:p>
          <w:p w14:paraId="21832A9D" w14:textId="77777777" w:rsidR="00207279" w:rsidRDefault="00316503">
            <w:pPr>
              <w:ind w:left="-79" w:right="-79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 xml:space="preserve">2024 года </w:t>
            </w:r>
          </w:p>
        </w:tc>
      </w:tr>
      <w:tr w:rsidR="00207279" w14:paraId="12626C24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8375" w14:textId="77777777" w:rsidR="00207279" w:rsidRDefault="00316503">
            <w:pPr>
              <w:ind w:left="-79" w:right="-79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1.4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F538" w14:textId="77777777" w:rsidR="00207279" w:rsidRDefault="00316503">
            <w:pPr>
              <w:ind w:left="-79" w:right="-79"/>
              <w:jc w:val="both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Постановление администрации Ужурского района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5DC1" w14:textId="77777777" w:rsidR="00207279" w:rsidRDefault="00316503">
            <w:pPr>
              <w:ind w:left="-79" w:right="-79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О распределении иных</w:t>
            </w:r>
            <w:r>
              <w:rPr>
                <w:spacing w:val="-4"/>
                <w:sz w:val="23"/>
                <w:szCs w:val="23"/>
                <w:lang w:eastAsia="en-US"/>
              </w:rPr>
              <w:t xml:space="preserve"> межбюджетных трансфертов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8B0F" w14:textId="77777777" w:rsidR="00207279" w:rsidRDefault="00316503">
            <w:pPr>
              <w:ind w:left="-79" w:right="-79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Ужурский районный Совет депутатов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7F0A" w14:textId="77777777" w:rsidR="00207279" w:rsidRDefault="00316503">
            <w:pPr>
              <w:ind w:left="-79" w:right="-79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В течении года</w:t>
            </w:r>
          </w:p>
        </w:tc>
      </w:tr>
      <w:tr w:rsidR="00207279" w14:paraId="4179360B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5BD2" w14:textId="77777777" w:rsidR="00207279" w:rsidRDefault="00207279">
            <w:pPr>
              <w:ind w:left="-79" w:right="-79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70B6" w14:textId="77777777" w:rsidR="00207279" w:rsidRDefault="00316503">
            <w:pPr>
              <w:ind w:left="-79" w:right="-79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Задача муниципальной программы Ужурского района</w:t>
            </w:r>
          </w:p>
          <w:p w14:paraId="1816E5C3" w14:textId="77777777" w:rsidR="00207279" w:rsidRDefault="00316503">
            <w:pPr>
              <w:ind w:left="-79" w:right="-79"/>
              <w:jc w:val="both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- повышение статуса людей труда и поощрение лучших представителей трудовых коллективов</w:t>
            </w:r>
          </w:p>
        </w:tc>
      </w:tr>
      <w:tr w:rsidR="00207279" w14:paraId="72947918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136B" w14:textId="77777777" w:rsidR="00207279" w:rsidRDefault="00316503">
            <w:pPr>
              <w:ind w:left="-79" w:right="-79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DE64" w14:textId="77777777" w:rsidR="00207279" w:rsidRDefault="00316503">
            <w:pPr>
              <w:ind w:left="-79" w:right="-79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 xml:space="preserve">Подпрограмма 2 - </w:t>
            </w:r>
            <w:r>
              <w:rPr>
                <w:sz w:val="23"/>
                <w:szCs w:val="23"/>
              </w:rPr>
              <w:t>Люди труда</w:t>
            </w:r>
          </w:p>
        </w:tc>
      </w:tr>
      <w:tr w:rsidR="00207279" w14:paraId="4DD8F2BC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7498" w14:textId="77777777" w:rsidR="00207279" w:rsidRDefault="00316503">
            <w:pPr>
              <w:ind w:left="-79" w:right="-79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D432" w14:textId="77777777" w:rsidR="00207279" w:rsidRDefault="00316503">
            <w:pPr>
              <w:ind w:left="-79" w:right="-79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Решение Ужурского районного Совета депутатов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47FF" w14:textId="77777777" w:rsidR="00207279" w:rsidRDefault="003165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размещении портретов граждан на Доске почёта</w:t>
            </w:r>
          </w:p>
          <w:p w14:paraId="6AE6E690" w14:textId="77777777" w:rsidR="00207279" w:rsidRDefault="00316503">
            <w:pPr>
              <w:ind w:left="-79" w:right="-79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«Ими славится земля Ужурская»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15DA" w14:textId="77777777" w:rsidR="00207279" w:rsidRDefault="00316503">
            <w:pPr>
              <w:ind w:left="-79" w:right="-79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Ужурский районный Совет депутатов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29A2" w14:textId="77777777" w:rsidR="00207279" w:rsidRDefault="00316503">
            <w:pPr>
              <w:ind w:left="-79" w:right="-79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Во втором квартале каждого года</w:t>
            </w:r>
          </w:p>
        </w:tc>
      </w:tr>
      <w:tr w:rsidR="00207279" w14:paraId="78177F73" w14:textId="77777777">
        <w:trPr>
          <w:trHeight w:val="9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E9B2" w14:textId="77777777" w:rsidR="00207279" w:rsidRDefault="00316503">
            <w:pPr>
              <w:ind w:left="-79" w:right="-79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0B82" w14:textId="77777777" w:rsidR="00207279" w:rsidRDefault="00316503">
            <w:pPr>
              <w:ind w:left="-79" w:right="-79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Решение Ужурского районного Совета депутатов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5CC2" w14:textId="77777777" w:rsidR="00207279" w:rsidRDefault="00316503">
            <w:pPr>
              <w:ind w:left="-79" w:right="-79"/>
              <w:jc w:val="center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 xml:space="preserve">Ходатайство о награждении </w:t>
            </w:r>
            <w:r>
              <w:rPr>
                <w:spacing w:val="-4"/>
                <w:sz w:val="23"/>
                <w:szCs w:val="23"/>
                <w:lang w:eastAsia="en-US"/>
              </w:rPr>
              <w:t>граждан краевыми и государственными наградами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52D9" w14:textId="77777777" w:rsidR="00207279" w:rsidRDefault="00316503">
            <w:pPr>
              <w:ind w:left="-79" w:right="-79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Ужурский районный Совет депутатов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168B" w14:textId="77777777" w:rsidR="00207279" w:rsidRDefault="00316503">
            <w:pPr>
              <w:ind w:left="-79" w:right="-79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В течение года</w:t>
            </w:r>
          </w:p>
        </w:tc>
      </w:tr>
    </w:tbl>
    <w:p w14:paraId="38815E62" w14:textId="77777777" w:rsidR="00207279" w:rsidRDefault="00207279">
      <w:pPr>
        <w:jc w:val="center"/>
        <w:rPr>
          <w:sz w:val="28"/>
          <w:szCs w:val="28"/>
        </w:rPr>
      </w:pPr>
    </w:p>
    <w:p w14:paraId="560E95F7" w14:textId="77777777" w:rsidR="00207279" w:rsidRDefault="00207279">
      <w:pPr>
        <w:widowControl w:val="0"/>
        <w:jc w:val="both"/>
        <w:rPr>
          <w:sz w:val="28"/>
          <w:szCs w:val="28"/>
        </w:rPr>
        <w:sectPr w:rsidR="00207279">
          <w:pgSz w:w="11905" w:h="16838"/>
          <w:pgMar w:top="1134" w:right="1276" w:bottom="1134" w:left="1559" w:header="0" w:footer="0" w:gutter="0"/>
          <w:pgNumType w:start="1"/>
          <w:cols w:space="720"/>
          <w:titlePg/>
          <w:docGrid w:linePitch="360"/>
        </w:sectPr>
      </w:pPr>
    </w:p>
    <w:p w14:paraId="089BFFB2" w14:textId="77777777" w:rsidR="00207279" w:rsidRDefault="00316503">
      <w:pPr>
        <w:widowControl w:val="0"/>
        <w:ind w:left="840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Программе </w:t>
      </w:r>
    </w:p>
    <w:p w14:paraId="63AD16C5" w14:textId="77777777" w:rsidR="00207279" w:rsidRDefault="00207279">
      <w:pPr>
        <w:widowControl w:val="0"/>
        <w:ind w:left="8400"/>
        <w:jc w:val="right"/>
        <w:outlineLvl w:val="2"/>
        <w:rPr>
          <w:sz w:val="28"/>
          <w:szCs w:val="28"/>
        </w:rPr>
      </w:pPr>
    </w:p>
    <w:p w14:paraId="024F6BDF" w14:textId="77777777" w:rsidR="00207279" w:rsidRDefault="00316503">
      <w:pPr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Информация о ресурсном обеспечении муниципальной программы Ужурского района </w:t>
      </w:r>
      <w:r>
        <w:rPr>
          <w:bCs/>
          <w:sz w:val="28"/>
          <w:szCs w:val="28"/>
          <w:lang w:eastAsia="en-US"/>
        </w:rPr>
        <w:br w:type="textWrapping" w:clear="all"/>
      </w:r>
      <w:r>
        <w:rPr>
          <w:bCs/>
          <w:sz w:val="28"/>
          <w:szCs w:val="28"/>
          <w:lang w:eastAsia="en-US"/>
        </w:rPr>
        <w:t xml:space="preserve">за счет средств районного бюджета, в том числе средств, поступивших из бюджетов других уровней </w:t>
      </w:r>
      <w:r>
        <w:rPr>
          <w:bCs/>
          <w:sz w:val="28"/>
          <w:szCs w:val="28"/>
          <w:lang w:eastAsia="en-US"/>
        </w:rPr>
        <w:br w:type="textWrapping" w:clear="all"/>
      </w:r>
      <w:r>
        <w:rPr>
          <w:bCs/>
          <w:sz w:val="28"/>
          <w:szCs w:val="28"/>
          <w:lang w:eastAsia="en-US"/>
        </w:rPr>
        <w:t>бюджетной системы и бюджетов государственных внебюджетных фондов</w:t>
      </w:r>
    </w:p>
    <w:p w14:paraId="3BE9F77E" w14:textId="77777777" w:rsidR="00207279" w:rsidRDefault="00316503">
      <w:pPr>
        <w:tabs>
          <w:tab w:val="left" w:pos="319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(тыс. рублей)</w:t>
      </w:r>
    </w:p>
    <w:tbl>
      <w:tblPr>
        <w:tblW w:w="14702" w:type="dxa"/>
        <w:tblInd w:w="-106" w:type="dxa"/>
        <w:tblBorders>
          <w:top w:val="single" w:sz="4" w:space="0" w:color="000000"/>
          <w:left w:val="single" w:sz="4" w:space="0" w:color="000000"/>
          <w:bottom w:val="none" w:sz="0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52"/>
        <w:gridCol w:w="1701"/>
        <w:gridCol w:w="2835"/>
        <w:gridCol w:w="709"/>
        <w:gridCol w:w="709"/>
        <w:gridCol w:w="850"/>
        <w:gridCol w:w="709"/>
        <w:gridCol w:w="1134"/>
        <w:gridCol w:w="1134"/>
        <w:gridCol w:w="1276"/>
        <w:gridCol w:w="1701"/>
      </w:tblGrid>
      <w:tr w:rsidR="00207279" w14:paraId="3F796382" w14:textId="77777777">
        <w:trPr>
          <w:trHeight w:val="96"/>
        </w:trPr>
        <w:tc>
          <w:tcPr>
            <w:tcW w:w="392" w:type="dxa"/>
            <w:vMerge w:val="restart"/>
          </w:tcPr>
          <w:p w14:paraId="19C8806F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№ п/</w:t>
            </w:r>
            <w:r>
              <w:rPr>
                <w:spacing w:val="-4"/>
                <w:sz w:val="20"/>
                <w:szCs w:val="20"/>
              </w:rPr>
              <w:t>п</w:t>
            </w:r>
          </w:p>
        </w:tc>
        <w:tc>
          <w:tcPr>
            <w:tcW w:w="1552" w:type="dxa"/>
            <w:vMerge w:val="restart"/>
          </w:tcPr>
          <w:p w14:paraId="3BF3DCC5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1701" w:type="dxa"/>
            <w:vMerge w:val="restart"/>
          </w:tcPr>
          <w:p w14:paraId="15693F1F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2835" w:type="dxa"/>
            <w:vMerge w:val="restart"/>
          </w:tcPr>
          <w:p w14:paraId="01A73BAB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977" w:type="dxa"/>
            <w:gridSpan w:val="4"/>
            <w:noWrap/>
          </w:tcPr>
          <w:p w14:paraId="07A8B377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</w:tcPr>
          <w:p w14:paraId="6DF99360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Очередной финансовый год (2024г.)</w:t>
            </w:r>
          </w:p>
        </w:tc>
        <w:tc>
          <w:tcPr>
            <w:tcW w:w="1134" w:type="dxa"/>
            <w:noWrap/>
          </w:tcPr>
          <w:p w14:paraId="1A97C998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Первый год планового периода (2025г.)</w:t>
            </w:r>
          </w:p>
        </w:tc>
        <w:tc>
          <w:tcPr>
            <w:tcW w:w="1276" w:type="dxa"/>
          </w:tcPr>
          <w:p w14:paraId="4C1D83E4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Второй год планового периода (2026г.)</w:t>
            </w:r>
          </w:p>
        </w:tc>
        <w:tc>
          <w:tcPr>
            <w:tcW w:w="1701" w:type="dxa"/>
            <w:vMerge w:val="restart"/>
          </w:tcPr>
          <w:p w14:paraId="23599A19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 xml:space="preserve">Итого на очередной финансовый год </w:t>
            </w:r>
            <w:r>
              <w:rPr>
                <w:spacing w:val="-4"/>
                <w:sz w:val="20"/>
                <w:szCs w:val="20"/>
                <w:lang w:eastAsia="en-US"/>
              </w:rPr>
              <w:br w:type="textWrapping" w:clear="all"/>
            </w:r>
            <w:r>
              <w:rPr>
                <w:spacing w:val="-4"/>
                <w:sz w:val="20"/>
                <w:szCs w:val="20"/>
                <w:lang w:eastAsia="en-US"/>
              </w:rPr>
              <w:t>и плановый период</w:t>
            </w:r>
          </w:p>
        </w:tc>
      </w:tr>
      <w:tr w:rsidR="00207279" w14:paraId="32843511" w14:textId="77777777">
        <w:trPr>
          <w:trHeight w:val="360"/>
        </w:trPr>
        <w:tc>
          <w:tcPr>
            <w:tcW w:w="392" w:type="dxa"/>
            <w:vMerge/>
          </w:tcPr>
          <w:p w14:paraId="2EEB556F" w14:textId="77777777" w:rsidR="00207279" w:rsidRDefault="0020727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14:paraId="153949AF" w14:textId="77777777" w:rsidR="00207279" w:rsidRDefault="0020727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1CC878E" w14:textId="77777777" w:rsidR="00207279" w:rsidRDefault="0020727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2E792948" w14:textId="77777777" w:rsidR="00207279" w:rsidRDefault="0020727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793168B3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ГРБС</w:t>
            </w:r>
          </w:p>
        </w:tc>
        <w:tc>
          <w:tcPr>
            <w:tcW w:w="709" w:type="dxa"/>
            <w:noWrap/>
          </w:tcPr>
          <w:p w14:paraId="778A880C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РзПр</w:t>
            </w:r>
          </w:p>
        </w:tc>
        <w:tc>
          <w:tcPr>
            <w:tcW w:w="850" w:type="dxa"/>
            <w:noWrap/>
          </w:tcPr>
          <w:p w14:paraId="1892194A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ЦСР</w:t>
            </w:r>
          </w:p>
        </w:tc>
        <w:tc>
          <w:tcPr>
            <w:tcW w:w="709" w:type="dxa"/>
            <w:noWrap/>
          </w:tcPr>
          <w:p w14:paraId="37E0F922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ВР</w:t>
            </w:r>
          </w:p>
        </w:tc>
        <w:tc>
          <w:tcPr>
            <w:tcW w:w="1134" w:type="dxa"/>
          </w:tcPr>
          <w:p w14:paraId="4CC2719B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план</w:t>
            </w:r>
          </w:p>
        </w:tc>
        <w:tc>
          <w:tcPr>
            <w:tcW w:w="1134" w:type="dxa"/>
            <w:noWrap/>
          </w:tcPr>
          <w:p w14:paraId="5A8D227F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14:paraId="73713E25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план</w:t>
            </w:r>
          </w:p>
        </w:tc>
        <w:tc>
          <w:tcPr>
            <w:tcW w:w="1701" w:type="dxa"/>
            <w:vMerge/>
          </w:tcPr>
          <w:p w14:paraId="5A6A13BE" w14:textId="77777777" w:rsidR="00207279" w:rsidRDefault="0020727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207279" w14:paraId="25AAF198" w14:textId="77777777">
        <w:trPr>
          <w:trHeight w:val="85"/>
          <w:tblHeader/>
        </w:trPr>
        <w:tc>
          <w:tcPr>
            <w:tcW w:w="392" w:type="dxa"/>
          </w:tcPr>
          <w:p w14:paraId="14F4AD3D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1552" w:type="dxa"/>
          </w:tcPr>
          <w:p w14:paraId="09A6AB65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A09F7F0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4B799F82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</w:tcPr>
          <w:p w14:paraId="13E91898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709" w:type="dxa"/>
            <w:noWrap/>
          </w:tcPr>
          <w:p w14:paraId="706134F1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</w:tcPr>
          <w:p w14:paraId="5C38E474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709" w:type="dxa"/>
            <w:noWrap/>
          </w:tcPr>
          <w:p w14:paraId="0DA12D5B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7B55AF28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</w:tcPr>
          <w:p w14:paraId="212D8D17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6B8A730F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396D0022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12</w:t>
            </w:r>
          </w:p>
        </w:tc>
      </w:tr>
      <w:tr w:rsidR="00207279" w14:paraId="07667897" w14:textId="77777777">
        <w:trPr>
          <w:trHeight w:val="819"/>
        </w:trPr>
        <w:tc>
          <w:tcPr>
            <w:tcW w:w="392" w:type="dxa"/>
            <w:vMerge w:val="restart"/>
          </w:tcPr>
          <w:p w14:paraId="2A031482" w14:textId="77777777" w:rsidR="00207279" w:rsidRDefault="00316503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1552" w:type="dxa"/>
            <w:vMerge w:val="restart"/>
          </w:tcPr>
          <w:p w14:paraId="53369338" w14:textId="77777777" w:rsidR="00207279" w:rsidRDefault="00316503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Муниципальная программа Ужурского района</w:t>
            </w:r>
          </w:p>
        </w:tc>
        <w:tc>
          <w:tcPr>
            <w:tcW w:w="1701" w:type="dxa"/>
            <w:vMerge w:val="restart"/>
          </w:tcPr>
          <w:p w14:paraId="6FBABCEF" w14:textId="77777777" w:rsidR="00207279" w:rsidRDefault="00316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преобразованию институтов, обеспечивающих развитие гражданского общества</w:t>
            </w:r>
          </w:p>
        </w:tc>
        <w:tc>
          <w:tcPr>
            <w:tcW w:w="2835" w:type="dxa"/>
          </w:tcPr>
          <w:p w14:paraId="69EF04BF" w14:textId="77777777" w:rsidR="00207279" w:rsidRDefault="00316503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всего расходные обязательства </w:t>
            </w:r>
            <w:r>
              <w:rPr>
                <w:spacing w:val="-4"/>
                <w:sz w:val="20"/>
                <w:szCs w:val="20"/>
              </w:rPr>
              <w:br w:type="textWrapping" w:clear="all"/>
            </w:r>
            <w:r>
              <w:rPr>
                <w:spacing w:val="-4"/>
                <w:sz w:val="20"/>
                <w:szCs w:val="20"/>
              </w:rPr>
              <w:t>по муниципальной программе Ужурского района</w:t>
            </w:r>
          </w:p>
        </w:tc>
        <w:tc>
          <w:tcPr>
            <w:tcW w:w="709" w:type="dxa"/>
            <w:noWrap/>
          </w:tcPr>
          <w:p w14:paraId="11961132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14:paraId="451E5DAA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</w:tcPr>
          <w:p w14:paraId="38FC2CEF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14:paraId="3D548F10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14:paraId="7001222A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:lang w:val="en-US"/>
              </w:rPr>
              <w:t>1220</w:t>
            </w:r>
            <w:r>
              <w:rPr>
                <w:spacing w:val="-4"/>
                <w:sz w:val="20"/>
                <w:szCs w:val="20"/>
              </w:rPr>
              <w:t>,0</w:t>
            </w:r>
          </w:p>
        </w:tc>
        <w:tc>
          <w:tcPr>
            <w:tcW w:w="1134" w:type="dxa"/>
            <w:noWrap/>
          </w:tcPr>
          <w:p w14:paraId="76889ECA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:lang w:val="en-US"/>
              </w:rPr>
              <w:t>117</w:t>
            </w:r>
            <w:r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72409D32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</w:t>
            </w:r>
            <w:r>
              <w:rPr>
                <w:spacing w:val="-4"/>
                <w:sz w:val="20"/>
                <w:szCs w:val="20"/>
                <w:lang w:val="en-US"/>
              </w:rPr>
              <w:t>7</w:t>
            </w:r>
            <w:r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33DB8412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:lang w:val="en-US"/>
              </w:rPr>
              <w:t>3060</w:t>
            </w:r>
            <w:r>
              <w:rPr>
                <w:spacing w:val="-4"/>
                <w:sz w:val="20"/>
                <w:szCs w:val="20"/>
              </w:rPr>
              <w:t>,0</w:t>
            </w:r>
          </w:p>
        </w:tc>
      </w:tr>
      <w:tr w:rsidR="00207279" w14:paraId="68596441" w14:textId="77777777">
        <w:trPr>
          <w:trHeight w:val="417"/>
        </w:trPr>
        <w:tc>
          <w:tcPr>
            <w:tcW w:w="392" w:type="dxa"/>
            <w:vMerge/>
          </w:tcPr>
          <w:p w14:paraId="012CE85D" w14:textId="77777777" w:rsidR="00207279" w:rsidRDefault="00207279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14:paraId="32DAF168" w14:textId="77777777" w:rsidR="00207279" w:rsidRDefault="00207279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46BF069" w14:textId="77777777" w:rsidR="00207279" w:rsidRDefault="00207279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BF2B205" w14:textId="77777777" w:rsidR="00207279" w:rsidRDefault="00316503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</w:tcPr>
          <w:p w14:paraId="78A418AE" w14:textId="77777777" w:rsidR="00207279" w:rsidRDefault="0020727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4A53CFDF" w14:textId="77777777" w:rsidR="00207279" w:rsidRDefault="0020727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0C5A7B9A" w14:textId="77777777" w:rsidR="00207279" w:rsidRDefault="0020727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06447168" w14:textId="77777777" w:rsidR="00207279" w:rsidRDefault="0020727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BF4793" w14:textId="77777777" w:rsidR="00207279" w:rsidRDefault="0020727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67298CFF" w14:textId="77777777" w:rsidR="00207279" w:rsidRDefault="0020727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12EE20" w14:textId="77777777" w:rsidR="00207279" w:rsidRDefault="0020727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461326" w14:textId="77777777" w:rsidR="00207279" w:rsidRDefault="0020727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207279" w14:paraId="0F43AB8C" w14:textId="77777777">
        <w:trPr>
          <w:trHeight w:val="604"/>
        </w:trPr>
        <w:tc>
          <w:tcPr>
            <w:tcW w:w="392" w:type="dxa"/>
            <w:vMerge/>
          </w:tcPr>
          <w:p w14:paraId="48680E72" w14:textId="77777777" w:rsidR="00207279" w:rsidRDefault="00207279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14:paraId="5AFEF66A" w14:textId="77777777" w:rsidR="00207279" w:rsidRDefault="00207279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24039E5" w14:textId="77777777" w:rsidR="00207279" w:rsidRDefault="00207279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F9C38E" w14:textId="77777777" w:rsidR="00207279" w:rsidRDefault="00316503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Ужурский районный Совет депутатов</w:t>
            </w:r>
          </w:p>
        </w:tc>
        <w:tc>
          <w:tcPr>
            <w:tcW w:w="709" w:type="dxa"/>
            <w:noWrap/>
          </w:tcPr>
          <w:p w14:paraId="2CD015BA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070</w:t>
            </w:r>
          </w:p>
        </w:tc>
        <w:tc>
          <w:tcPr>
            <w:tcW w:w="709" w:type="dxa"/>
            <w:noWrap/>
          </w:tcPr>
          <w:p w14:paraId="45DE43C8" w14:textId="77777777" w:rsidR="00207279" w:rsidRDefault="00316503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</w:tcPr>
          <w:p w14:paraId="7ADB26DF" w14:textId="77777777" w:rsidR="00207279" w:rsidRDefault="00316503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14:paraId="446F2356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14:paraId="76AB6A7D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:lang w:val="en-US"/>
              </w:rPr>
              <w:t>590</w:t>
            </w:r>
            <w:r>
              <w:rPr>
                <w:spacing w:val="-4"/>
                <w:sz w:val="20"/>
                <w:szCs w:val="20"/>
              </w:rPr>
              <w:t>,0</w:t>
            </w:r>
          </w:p>
        </w:tc>
        <w:tc>
          <w:tcPr>
            <w:tcW w:w="1134" w:type="dxa"/>
            <w:noWrap/>
          </w:tcPr>
          <w:p w14:paraId="29212BDB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:lang w:val="en-US"/>
              </w:rPr>
              <w:t>540</w:t>
            </w:r>
            <w:r>
              <w:rPr>
                <w:spacing w:val="-4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14:paraId="789C4081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540,0</w:t>
            </w:r>
          </w:p>
        </w:tc>
        <w:tc>
          <w:tcPr>
            <w:tcW w:w="1701" w:type="dxa"/>
          </w:tcPr>
          <w:p w14:paraId="1D638DCD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:lang w:val="en-US"/>
              </w:rPr>
              <w:t>1670</w:t>
            </w:r>
            <w:r>
              <w:rPr>
                <w:spacing w:val="-4"/>
                <w:sz w:val="20"/>
                <w:szCs w:val="20"/>
              </w:rPr>
              <w:t>,0</w:t>
            </w:r>
          </w:p>
        </w:tc>
      </w:tr>
      <w:tr w:rsidR="00207279" w14:paraId="48887615" w14:textId="77777777">
        <w:trPr>
          <w:trHeight w:val="683"/>
        </w:trPr>
        <w:tc>
          <w:tcPr>
            <w:tcW w:w="392" w:type="dxa"/>
            <w:vMerge/>
          </w:tcPr>
          <w:p w14:paraId="3218C492" w14:textId="77777777" w:rsidR="00207279" w:rsidRDefault="00207279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14:paraId="7B39DD0B" w14:textId="77777777" w:rsidR="00207279" w:rsidRDefault="00207279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E1DE30" w14:textId="77777777" w:rsidR="00207279" w:rsidRDefault="00207279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515C68E" w14:textId="77777777" w:rsidR="00207279" w:rsidRDefault="00316503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09" w:type="dxa"/>
            <w:noWrap/>
          </w:tcPr>
          <w:p w14:paraId="5F6F1DCF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140</w:t>
            </w:r>
          </w:p>
        </w:tc>
        <w:tc>
          <w:tcPr>
            <w:tcW w:w="709" w:type="dxa"/>
            <w:noWrap/>
          </w:tcPr>
          <w:p w14:paraId="44D78184" w14:textId="77777777" w:rsidR="00207279" w:rsidRDefault="00316503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</w:tcPr>
          <w:p w14:paraId="1A906D56" w14:textId="77777777" w:rsidR="00207279" w:rsidRDefault="00316503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14:paraId="31BF418D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14:paraId="114298BD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:lang w:val="en-US"/>
              </w:rPr>
              <w:t>630</w:t>
            </w:r>
            <w:r>
              <w:rPr>
                <w:spacing w:val="-4"/>
                <w:sz w:val="20"/>
                <w:szCs w:val="20"/>
              </w:rPr>
              <w:t>,0</w:t>
            </w:r>
          </w:p>
        </w:tc>
        <w:tc>
          <w:tcPr>
            <w:tcW w:w="1134" w:type="dxa"/>
            <w:noWrap/>
          </w:tcPr>
          <w:p w14:paraId="42EA4E52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</w:t>
            </w:r>
            <w:r>
              <w:rPr>
                <w:spacing w:val="-4"/>
                <w:sz w:val="20"/>
                <w:szCs w:val="20"/>
                <w:lang w:val="en-US"/>
              </w:rPr>
              <w:t>3</w:t>
            </w:r>
            <w:r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31CB7A74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</w:t>
            </w:r>
            <w:r>
              <w:rPr>
                <w:spacing w:val="-4"/>
                <w:sz w:val="20"/>
                <w:szCs w:val="20"/>
                <w:lang w:val="en-US"/>
              </w:rPr>
              <w:t>3</w:t>
            </w:r>
            <w:r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662585BC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:lang w:val="en-US"/>
              </w:rPr>
              <w:t>1390</w:t>
            </w:r>
            <w:r>
              <w:rPr>
                <w:spacing w:val="-4"/>
                <w:sz w:val="20"/>
                <w:szCs w:val="20"/>
              </w:rPr>
              <w:t>,0</w:t>
            </w:r>
          </w:p>
        </w:tc>
      </w:tr>
      <w:tr w:rsidR="00207279" w14:paraId="34643DD3" w14:textId="77777777">
        <w:trPr>
          <w:trHeight w:val="812"/>
        </w:trPr>
        <w:tc>
          <w:tcPr>
            <w:tcW w:w="392" w:type="dxa"/>
            <w:vMerge w:val="restart"/>
          </w:tcPr>
          <w:p w14:paraId="3626D5FA" w14:textId="77777777" w:rsidR="00207279" w:rsidRDefault="00316503">
            <w:pPr>
              <w:ind w:left="-79" w:right="-79"/>
            </w:pPr>
            <w:r>
              <w:rPr>
                <w:spacing w:val="-4"/>
                <w:sz w:val="20"/>
                <w:szCs w:val="20"/>
              </w:rPr>
              <w:t>1.1</w:t>
            </w:r>
          </w:p>
        </w:tc>
        <w:tc>
          <w:tcPr>
            <w:tcW w:w="1552" w:type="dxa"/>
            <w:vMerge w:val="restart"/>
          </w:tcPr>
          <w:p w14:paraId="0AEBA334" w14:textId="77777777" w:rsidR="00207279" w:rsidRDefault="00316503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Подпрограмма 1</w:t>
            </w:r>
          </w:p>
        </w:tc>
        <w:tc>
          <w:tcPr>
            <w:tcW w:w="1701" w:type="dxa"/>
            <w:vMerge w:val="restart"/>
          </w:tcPr>
          <w:p w14:paraId="0CE0AB08" w14:textId="77777777" w:rsidR="00207279" w:rsidRDefault="00316503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Повышение эффективности деятельности местного самоуправления</w:t>
            </w:r>
          </w:p>
        </w:tc>
        <w:tc>
          <w:tcPr>
            <w:tcW w:w="2835" w:type="dxa"/>
          </w:tcPr>
          <w:p w14:paraId="220DFAAB" w14:textId="77777777" w:rsidR="00207279" w:rsidRDefault="00316503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всего расходные обязательства </w:t>
            </w:r>
            <w:r>
              <w:rPr>
                <w:spacing w:val="-4"/>
                <w:sz w:val="20"/>
                <w:szCs w:val="20"/>
              </w:rPr>
              <w:br w:type="textWrapping" w:clear="all"/>
            </w:r>
            <w:r>
              <w:rPr>
                <w:spacing w:val="-4"/>
                <w:sz w:val="20"/>
                <w:szCs w:val="20"/>
              </w:rPr>
              <w:t>по подпрограмме муниципальной программы Ужурского района</w:t>
            </w:r>
          </w:p>
        </w:tc>
        <w:tc>
          <w:tcPr>
            <w:tcW w:w="709" w:type="dxa"/>
            <w:noWrap/>
          </w:tcPr>
          <w:p w14:paraId="0D5644C5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14:paraId="4198FA74" w14:textId="77777777" w:rsidR="00207279" w:rsidRDefault="00316503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</w:tcPr>
          <w:p w14:paraId="24CD1985" w14:textId="77777777" w:rsidR="00207279" w:rsidRDefault="00316503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14:paraId="6B58D3F0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14:paraId="49C7891C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:lang w:val="en-US"/>
              </w:rPr>
              <w:t>930</w:t>
            </w:r>
            <w:r>
              <w:rPr>
                <w:spacing w:val="-4"/>
                <w:sz w:val="20"/>
                <w:szCs w:val="20"/>
              </w:rPr>
              <w:t>,0</w:t>
            </w:r>
          </w:p>
        </w:tc>
        <w:tc>
          <w:tcPr>
            <w:tcW w:w="1134" w:type="dxa"/>
            <w:noWrap/>
          </w:tcPr>
          <w:p w14:paraId="06E3D8CF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880,0</w:t>
            </w:r>
          </w:p>
        </w:tc>
        <w:tc>
          <w:tcPr>
            <w:tcW w:w="1276" w:type="dxa"/>
          </w:tcPr>
          <w:p w14:paraId="6E01244F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380,0</w:t>
            </w:r>
          </w:p>
        </w:tc>
        <w:tc>
          <w:tcPr>
            <w:tcW w:w="1701" w:type="dxa"/>
          </w:tcPr>
          <w:p w14:paraId="3CDAE3DC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:lang w:val="en-US"/>
              </w:rPr>
              <w:t>2190</w:t>
            </w:r>
            <w:r>
              <w:rPr>
                <w:spacing w:val="-4"/>
                <w:sz w:val="20"/>
                <w:szCs w:val="20"/>
              </w:rPr>
              <w:t>,0</w:t>
            </w:r>
          </w:p>
        </w:tc>
      </w:tr>
      <w:tr w:rsidR="00207279" w14:paraId="7ECA2880" w14:textId="77777777">
        <w:trPr>
          <w:trHeight w:val="286"/>
        </w:trPr>
        <w:tc>
          <w:tcPr>
            <w:tcW w:w="392" w:type="dxa"/>
            <w:vMerge/>
          </w:tcPr>
          <w:p w14:paraId="04A48566" w14:textId="77777777" w:rsidR="00207279" w:rsidRDefault="00207279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14:paraId="369E40F2" w14:textId="77777777" w:rsidR="00207279" w:rsidRDefault="00207279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02E41CD" w14:textId="77777777" w:rsidR="00207279" w:rsidRDefault="00207279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99F5706" w14:textId="77777777" w:rsidR="00207279" w:rsidRDefault="00316503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</w:tcPr>
          <w:p w14:paraId="30DA5D45" w14:textId="77777777" w:rsidR="00207279" w:rsidRDefault="0020727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4438DC9C" w14:textId="77777777" w:rsidR="00207279" w:rsidRDefault="0020727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54741D85" w14:textId="77777777" w:rsidR="00207279" w:rsidRDefault="0020727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059D50C9" w14:textId="77777777" w:rsidR="00207279" w:rsidRDefault="0020727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30DDD9" w14:textId="77777777" w:rsidR="00207279" w:rsidRDefault="0020727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10BBBBD4" w14:textId="77777777" w:rsidR="00207279" w:rsidRDefault="0020727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21805F" w14:textId="77777777" w:rsidR="00207279" w:rsidRDefault="0020727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467382" w14:textId="77777777" w:rsidR="00207279" w:rsidRDefault="0020727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207279" w14:paraId="6F187AE6" w14:textId="77777777">
        <w:trPr>
          <w:trHeight w:val="545"/>
        </w:trPr>
        <w:tc>
          <w:tcPr>
            <w:tcW w:w="392" w:type="dxa"/>
            <w:vMerge/>
          </w:tcPr>
          <w:p w14:paraId="2C80B462" w14:textId="77777777" w:rsidR="00207279" w:rsidRDefault="00207279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14:paraId="6094CD12" w14:textId="77777777" w:rsidR="00207279" w:rsidRDefault="00207279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78C1197" w14:textId="77777777" w:rsidR="00207279" w:rsidRDefault="00207279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38BB6D4" w14:textId="77777777" w:rsidR="00207279" w:rsidRDefault="00316503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Ужурский районный Совет депутатов</w:t>
            </w:r>
          </w:p>
        </w:tc>
        <w:tc>
          <w:tcPr>
            <w:tcW w:w="709" w:type="dxa"/>
            <w:noWrap/>
          </w:tcPr>
          <w:p w14:paraId="01F1CF37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070</w:t>
            </w:r>
          </w:p>
        </w:tc>
        <w:tc>
          <w:tcPr>
            <w:tcW w:w="709" w:type="dxa"/>
            <w:noWrap/>
          </w:tcPr>
          <w:p w14:paraId="34A72F8C" w14:textId="77777777" w:rsidR="00207279" w:rsidRDefault="00316503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</w:tcPr>
          <w:p w14:paraId="0CD7DB0B" w14:textId="77777777" w:rsidR="00207279" w:rsidRDefault="00316503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14:paraId="4FFADC8F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14:paraId="65EC3031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:lang w:val="en-US"/>
              </w:rPr>
              <w:t>430</w:t>
            </w:r>
            <w:r>
              <w:rPr>
                <w:spacing w:val="-4"/>
                <w:sz w:val="20"/>
                <w:szCs w:val="20"/>
              </w:rPr>
              <w:t>,0</w:t>
            </w:r>
          </w:p>
        </w:tc>
        <w:tc>
          <w:tcPr>
            <w:tcW w:w="1134" w:type="dxa"/>
            <w:noWrap/>
          </w:tcPr>
          <w:p w14:paraId="3101A443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:lang w:val="en-US"/>
              </w:rPr>
              <w:t>380</w:t>
            </w:r>
            <w:r>
              <w:rPr>
                <w:spacing w:val="-4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14:paraId="27077DBA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380,0</w:t>
            </w:r>
          </w:p>
        </w:tc>
        <w:tc>
          <w:tcPr>
            <w:tcW w:w="1701" w:type="dxa"/>
          </w:tcPr>
          <w:p w14:paraId="656F04D0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:lang w:val="en-US"/>
              </w:rPr>
              <w:t>1190</w:t>
            </w:r>
            <w:r>
              <w:rPr>
                <w:spacing w:val="-4"/>
                <w:sz w:val="20"/>
                <w:szCs w:val="20"/>
              </w:rPr>
              <w:t>,0</w:t>
            </w:r>
          </w:p>
        </w:tc>
      </w:tr>
      <w:tr w:rsidR="00207279" w14:paraId="0AEC48FD" w14:textId="77777777">
        <w:trPr>
          <w:trHeight w:val="567"/>
        </w:trPr>
        <w:tc>
          <w:tcPr>
            <w:tcW w:w="392" w:type="dxa"/>
            <w:vMerge/>
          </w:tcPr>
          <w:p w14:paraId="192FB382" w14:textId="77777777" w:rsidR="00207279" w:rsidRDefault="00207279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14:paraId="56062FB5" w14:textId="77777777" w:rsidR="00207279" w:rsidRDefault="00207279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6611669" w14:textId="77777777" w:rsidR="00207279" w:rsidRDefault="00207279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5A583F4" w14:textId="77777777" w:rsidR="00207279" w:rsidRDefault="00316503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09" w:type="dxa"/>
            <w:noWrap/>
          </w:tcPr>
          <w:p w14:paraId="09C3D7E6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140</w:t>
            </w:r>
          </w:p>
        </w:tc>
        <w:tc>
          <w:tcPr>
            <w:tcW w:w="709" w:type="dxa"/>
            <w:noWrap/>
          </w:tcPr>
          <w:p w14:paraId="393E4522" w14:textId="77777777" w:rsidR="00207279" w:rsidRDefault="00316503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</w:tcPr>
          <w:p w14:paraId="24EEF422" w14:textId="77777777" w:rsidR="00207279" w:rsidRDefault="00316503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14:paraId="7E187A77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14:paraId="0C1F1754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:lang w:val="en-US"/>
              </w:rPr>
              <w:t>500</w:t>
            </w:r>
            <w:r>
              <w:rPr>
                <w:spacing w:val="-4"/>
                <w:sz w:val="20"/>
                <w:szCs w:val="20"/>
              </w:rPr>
              <w:t>,0</w:t>
            </w:r>
          </w:p>
        </w:tc>
        <w:tc>
          <w:tcPr>
            <w:tcW w:w="1134" w:type="dxa"/>
            <w:noWrap/>
          </w:tcPr>
          <w:p w14:paraId="1FCE9ACE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500,0</w:t>
            </w:r>
          </w:p>
        </w:tc>
        <w:tc>
          <w:tcPr>
            <w:tcW w:w="1276" w:type="dxa"/>
          </w:tcPr>
          <w:p w14:paraId="54158788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58FD5D2C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1000,0</w:t>
            </w:r>
          </w:p>
        </w:tc>
      </w:tr>
      <w:tr w:rsidR="00207279" w14:paraId="3B891190" w14:textId="77777777">
        <w:trPr>
          <w:trHeight w:val="830"/>
        </w:trPr>
        <w:tc>
          <w:tcPr>
            <w:tcW w:w="392" w:type="dxa"/>
            <w:vMerge w:val="restart"/>
          </w:tcPr>
          <w:p w14:paraId="25B8C9E2" w14:textId="77777777" w:rsidR="00207279" w:rsidRDefault="00316503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1.2</w:t>
            </w:r>
          </w:p>
        </w:tc>
        <w:tc>
          <w:tcPr>
            <w:tcW w:w="1552" w:type="dxa"/>
            <w:vMerge w:val="restart"/>
          </w:tcPr>
          <w:p w14:paraId="3D25B0E1" w14:textId="77777777" w:rsidR="00207279" w:rsidRDefault="00316503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Подпрограмма 2</w:t>
            </w:r>
          </w:p>
        </w:tc>
        <w:tc>
          <w:tcPr>
            <w:tcW w:w="1701" w:type="dxa"/>
            <w:vMerge w:val="restart"/>
          </w:tcPr>
          <w:p w14:paraId="69FF700B" w14:textId="77777777" w:rsidR="00207279" w:rsidRDefault="00316503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Люди труда</w:t>
            </w:r>
          </w:p>
        </w:tc>
        <w:tc>
          <w:tcPr>
            <w:tcW w:w="2835" w:type="dxa"/>
          </w:tcPr>
          <w:p w14:paraId="077A3AB4" w14:textId="77777777" w:rsidR="00207279" w:rsidRDefault="00316503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всего расходные обязательства по подпрограмме муниципальной программы Ужурского района</w:t>
            </w:r>
          </w:p>
        </w:tc>
        <w:tc>
          <w:tcPr>
            <w:tcW w:w="709" w:type="dxa"/>
            <w:noWrap/>
          </w:tcPr>
          <w:p w14:paraId="772AC3A9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070</w:t>
            </w:r>
          </w:p>
        </w:tc>
        <w:tc>
          <w:tcPr>
            <w:tcW w:w="709" w:type="dxa"/>
            <w:noWrap/>
          </w:tcPr>
          <w:p w14:paraId="3EA1140B" w14:textId="77777777" w:rsidR="00207279" w:rsidRDefault="00316503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</w:tcPr>
          <w:p w14:paraId="448AC855" w14:textId="77777777" w:rsidR="00207279" w:rsidRDefault="00316503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14:paraId="1B3432A8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14:paraId="3C881F56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30,0</w:t>
            </w:r>
          </w:p>
        </w:tc>
        <w:tc>
          <w:tcPr>
            <w:tcW w:w="1134" w:type="dxa"/>
            <w:noWrap/>
          </w:tcPr>
          <w:p w14:paraId="4D270AF2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14:paraId="6DDBC48C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14:paraId="23101883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90,0</w:t>
            </w:r>
          </w:p>
        </w:tc>
      </w:tr>
      <w:tr w:rsidR="00207279" w14:paraId="4377B756" w14:textId="77777777">
        <w:trPr>
          <w:trHeight w:val="85"/>
        </w:trPr>
        <w:tc>
          <w:tcPr>
            <w:tcW w:w="392" w:type="dxa"/>
            <w:vMerge/>
          </w:tcPr>
          <w:p w14:paraId="14738F17" w14:textId="77777777" w:rsidR="00207279" w:rsidRDefault="00207279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14:paraId="30452DAA" w14:textId="77777777" w:rsidR="00207279" w:rsidRDefault="00207279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8F59119" w14:textId="77777777" w:rsidR="00207279" w:rsidRDefault="00207279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CC4AB8" w14:textId="77777777" w:rsidR="00207279" w:rsidRDefault="00316503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</w:tcPr>
          <w:p w14:paraId="4B5B3821" w14:textId="77777777" w:rsidR="00207279" w:rsidRDefault="0020727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0585282D" w14:textId="77777777" w:rsidR="00207279" w:rsidRDefault="0020727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6063062F" w14:textId="77777777" w:rsidR="00207279" w:rsidRDefault="0020727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51F12FFC" w14:textId="77777777" w:rsidR="00207279" w:rsidRDefault="0020727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CABA81" w14:textId="77777777" w:rsidR="00207279" w:rsidRDefault="0020727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7861A62D" w14:textId="77777777" w:rsidR="00207279" w:rsidRDefault="0020727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30F8D8" w14:textId="77777777" w:rsidR="00207279" w:rsidRDefault="0020727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C750E8" w14:textId="77777777" w:rsidR="00207279" w:rsidRDefault="0020727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207279" w14:paraId="10B1EB08" w14:textId="77777777">
        <w:trPr>
          <w:trHeight w:val="556"/>
        </w:trPr>
        <w:tc>
          <w:tcPr>
            <w:tcW w:w="392" w:type="dxa"/>
            <w:vMerge/>
          </w:tcPr>
          <w:p w14:paraId="62C13D06" w14:textId="77777777" w:rsidR="00207279" w:rsidRDefault="00207279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14:paraId="2A4F06C4" w14:textId="77777777" w:rsidR="00207279" w:rsidRDefault="00207279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4C36326" w14:textId="77777777" w:rsidR="00207279" w:rsidRDefault="00207279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BF6965" w14:textId="77777777" w:rsidR="00207279" w:rsidRDefault="00316503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Ужурский районный Совет депутатов</w:t>
            </w:r>
          </w:p>
        </w:tc>
        <w:tc>
          <w:tcPr>
            <w:tcW w:w="709" w:type="dxa"/>
            <w:noWrap/>
          </w:tcPr>
          <w:p w14:paraId="383B1132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070</w:t>
            </w:r>
          </w:p>
        </w:tc>
        <w:tc>
          <w:tcPr>
            <w:tcW w:w="709" w:type="dxa"/>
            <w:noWrap/>
          </w:tcPr>
          <w:p w14:paraId="4D0F8C45" w14:textId="77777777" w:rsidR="00207279" w:rsidRDefault="00316503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</w:tcPr>
          <w:p w14:paraId="68851C7D" w14:textId="77777777" w:rsidR="00207279" w:rsidRDefault="00316503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14:paraId="55A2D70D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14:paraId="63210049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30,0</w:t>
            </w:r>
          </w:p>
        </w:tc>
        <w:tc>
          <w:tcPr>
            <w:tcW w:w="1134" w:type="dxa"/>
            <w:noWrap/>
          </w:tcPr>
          <w:p w14:paraId="0414E650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14:paraId="30D42CDB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14:paraId="56C9A453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90,0</w:t>
            </w:r>
          </w:p>
        </w:tc>
      </w:tr>
      <w:tr w:rsidR="00207279" w14:paraId="43F8E487" w14:textId="77777777">
        <w:trPr>
          <w:trHeight w:val="834"/>
        </w:trPr>
        <w:tc>
          <w:tcPr>
            <w:tcW w:w="392" w:type="dxa"/>
            <w:vMerge w:val="restart"/>
          </w:tcPr>
          <w:p w14:paraId="14925472" w14:textId="77777777" w:rsidR="00207279" w:rsidRDefault="00316503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1.3</w:t>
            </w:r>
          </w:p>
        </w:tc>
        <w:tc>
          <w:tcPr>
            <w:tcW w:w="1552" w:type="dxa"/>
            <w:vMerge w:val="restart"/>
          </w:tcPr>
          <w:p w14:paraId="4CBE5847" w14:textId="77777777" w:rsidR="00207279" w:rsidRDefault="00316503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Подпрограмма 3</w:t>
            </w:r>
          </w:p>
        </w:tc>
        <w:tc>
          <w:tcPr>
            <w:tcW w:w="1701" w:type="dxa"/>
            <w:vMerge w:val="restart"/>
          </w:tcPr>
          <w:p w14:paraId="3D4D84D8" w14:textId="77777777" w:rsidR="00207279" w:rsidRDefault="00316503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Открытый муниципалитет</w:t>
            </w:r>
          </w:p>
        </w:tc>
        <w:tc>
          <w:tcPr>
            <w:tcW w:w="2835" w:type="dxa"/>
          </w:tcPr>
          <w:p w14:paraId="61EE1F45" w14:textId="77777777" w:rsidR="00207279" w:rsidRDefault="00316503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всего расходные обязательства </w:t>
            </w:r>
            <w:r>
              <w:rPr>
                <w:spacing w:val="-4"/>
                <w:sz w:val="20"/>
                <w:szCs w:val="20"/>
              </w:rPr>
              <w:br w:type="textWrapping" w:clear="all"/>
            </w:r>
            <w:r>
              <w:rPr>
                <w:spacing w:val="-4"/>
                <w:sz w:val="20"/>
                <w:szCs w:val="20"/>
              </w:rPr>
              <w:t>по подпрограмме муниципальной программы Ужурского района</w:t>
            </w:r>
          </w:p>
        </w:tc>
        <w:tc>
          <w:tcPr>
            <w:tcW w:w="709" w:type="dxa"/>
            <w:noWrap/>
          </w:tcPr>
          <w:p w14:paraId="07327AE1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070</w:t>
            </w:r>
          </w:p>
        </w:tc>
        <w:tc>
          <w:tcPr>
            <w:tcW w:w="709" w:type="dxa"/>
            <w:noWrap/>
          </w:tcPr>
          <w:p w14:paraId="36A0B0ED" w14:textId="77777777" w:rsidR="00207279" w:rsidRDefault="00316503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</w:tcPr>
          <w:p w14:paraId="4DB04DDC" w14:textId="77777777" w:rsidR="00207279" w:rsidRDefault="00316503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14:paraId="7FA7E1FC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14:paraId="6695846B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:lang w:val="en-US"/>
              </w:rPr>
              <w:t>260</w:t>
            </w:r>
            <w:r>
              <w:rPr>
                <w:spacing w:val="-4"/>
                <w:sz w:val="20"/>
                <w:szCs w:val="20"/>
              </w:rPr>
              <w:t>,0</w:t>
            </w:r>
          </w:p>
        </w:tc>
        <w:tc>
          <w:tcPr>
            <w:tcW w:w="1134" w:type="dxa"/>
            <w:noWrap/>
          </w:tcPr>
          <w:p w14:paraId="1105F117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</w:t>
            </w:r>
            <w:r>
              <w:rPr>
                <w:spacing w:val="-4"/>
                <w:sz w:val="20"/>
                <w:szCs w:val="20"/>
                <w:lang w:val="en-US"/>
              </w:rPr>
              <w:t>6</w:t>
            </w:r>
            <w:r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2BFEA845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</w:t>
            </w:r>
            <w:r>
              <w:rPr>
                <w:spacing w:val="-4"/>
                <w:sz w:val="20"/>
                <w:szCs w:val="20"/>
                <w:lang w:val="en-US"/>
              </w:rPr>
              <w:t>6</w:t>
            </w:r>
            <w:r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638A1949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:lang w:val="en-US"/>
              </w:rPr>
              <w:t>780</w:t>
            </w:r>
            <w:r>
              <w:rPr>
                <w:spacing w:val="-4"/>
                <w:sz w:val="20"/>
                <w:szCs w:val="20"/>
              </w:rPr>
              <w:t>,0</w:t>
            </w:r>
          </w:p>
        </w:tc>
      </w:tr>
      <w:tr w:rsidR="00207279" w14:paraId="77B196DE" w14:textId="77777777">
        <w:trPr>
          <w:trHeight w:val="409"/>
        </w:trPr>
        <w:tc>
          <w:tcPr>
            <w:tcW w:w="392" w:type="dxa"/>
            <w:vMerge/>
          </w:tcPr>
          <w:p w14:paraId="3E63F52C" w14:textId="77777777" w:rsidR="00207279" w:rsidRDefault="00207279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14:paraId="1BC16291" w14:textId="77777777" w:rsidR="00207279" w:rsidRDefault="00207279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4EF1663" w14:textId="77777777" w:rsidR="00207279" w:rsidRDefault="00207279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3AB945" w14:textId="77777777" w:rsidR="00207279" w:rsidRDefault="00316503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</w:tcPr>
          <w:p w14:paraId="3EE255B9" w14:textId="77777777" w:rsidR="00207279" w:rsidRDefault="0020727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0BFF62E4" w14:textId="77777777" w:rsidR="00207279" w:rsidRDefault="0020727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5F817FA5" w14:textId="77777777" w:rsidR="00207279" w:rsidRDefault="0020727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060ACD56" w14:textId="77777777" w:rsidR="00207279" w:rsidRDefault="0020727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742166" w14:textId="77777777" w:rsidR="00207279" w:rsidRDefault="0020727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6D3238FE" w14:textId="77777777" w:rsidR="00207279" w:rsidRDefault="0020727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C15A8A" w14:textId="77777777" w:rsidR="00207279" w:rsidRDefault="0020727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BB3A20" w14:textId="77777777" w:rsidR="00207279" w:rsidRDefault="0020727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207279" w14:paraId="05AD6DB7" w14:textId="77777777">
        <w:trPr>
          <w:trHeight w:val="603"/>
        </w:trPr>
        <w:tc>
          <w:tcPr>
            <w:tcW w:w="392" w:type="dxa"/>
            <w:vMerge/>
          </w:tcPr>
          <w:p w14:paraId="72F5BA28" w14:textId="77777777" w:rsidR="00207279" w:rsidRDefault="00207279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14:paraId="57F385F1" w14:textId="77777777" w:rsidR="00207279" w:rsidRDefault="00207279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46660AB" w14:textId="77777777" w:rsidR="00207279" w:rsidRDefault="00207279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974C19" w14:textId="77777777" w:rsidR="00207279" w:rsidRDefault="00316503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Ужурский районный Совет депутатов</w:t>
            </w:r>
          </w:p>
        </w:tc>
        <w:tc>
          <w:tcPr>
            <w:tcW w:w="709" w:type="dxa"/>
            <w:noWrap/>
          </w:tcPr>
          <w:p w14:paraId="054F3BF8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070</w:t>
            </w:r>
          </w:p>
        </w:tc>
        <w:tc>
          <w:tcPr>
            <w:tcW w:w="709" w:type="dxa"/>
            <w:noWrap/>
          </w:tcPr>
          <w:p w14:paraId="4BBC4740" w14:textId="77777777" w:rsidR="00207279" w:rsidRDefault="00316503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</w:tcPr>
          <w:p w14:paraId="110637E5" w14:textId="77777777" w:rsidR="00207279" w:rsidRDefault="00316503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14:paraId="369B1745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14:paraId="76D88C0D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</w:t>
            </w:r>
            <w:r>
              <w:rPr>
                <w:spacing w:val="-4"/>
                <w:sz w:val="20"/>
                <w:szCs w:val="20"/>
                <w:lang w:val="en-US"/>
              </w:rPr>
              <w:t>3</w:t>
            </w:r>
            <w:r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C81D4B1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130,0</w:t>
            </w:r>
          </w:p>
        </w:tc>
        <w:tc>
          <w:tcPr>
            <w:tcW w:w="1276" w:type="dxa"/>
          </w:tcPr>
          <w:p w14:paraId="4BC981D0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130,0</w:t>
            </w:r>
          </w:p>
        </w:tc>
        <w:tc>
          <w:tcPr>
            <w:tcW w:w="1701" w:type="dxa"/>
          </w:tcPr>
          <w:p w14:paraId="0C85D79E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:lang w:val="en-US"/>
              </w:rPr>
              <w:t>390</w:t>
            </w:r>
            <w:r>
              <w:rPr>
                <w:spacing w:val="-4"/>
                <w:sz w:val="20"/>
                <w:szCs w:val="20"/>
              </w:rPr>
              <w:t>,0</w:t>
            </w:r>
          </w:p>
        </w:tc>
      </w:tr>
      <w:tr w:rsidR="00207279" w14:paraId="5C63E3DF" w14:textId="77777777">
        <w:trPr>
          <w:trHeight w:val="555"/>
        </w:trPr>
        <w:tc>
          <w:tcPr>
            <w:tcW w:w="392" w:type="dxa"/>
            <w:vMerge/>
          </w:tcPr>
          <w:p w14:paraId="6956CA7D" w14:textId="77777777" w:rsidR="00207279" w:rsidRDefault="00207279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14:paraId="41A3026A" w14:textId="77777777" w:rsidR="00207279" w:rsidRDefault="00207279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5A070A7" w14:textId="77777777" w:rsidR="00207279" w:rsidRDefault="00207279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70E8FD6" w14:textId="77777777" w:rsidR="00207279" w:rsidRDefault="00316503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09" w:type="dxa"/>
            <w:noWrap/>
          </w:tcPr>
          <w:p w14:paraId="24B0BE10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140</w:t>
            </w:r>
          </w:p>
        </w:tc>
        <w:tc>
          <w:tcPr>
            <w:tcW w:w="709" w:type="dxa"/>
            <w:noWrap/>
          </w:tcPr>
          <w:p w14:paraId="2B7843EE" w14:textId="77777777" w:rsidR="00207279" w:rsidRDefault="00316503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</w:tcPr>
          <w:p w14:paraId="3FD2CC51" w14:textId="77777777" w:rsidR="00207279" w:rsidRDefault="00316503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14:paraId="14F50483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14:paraId="16BADB33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</w:t>
            </w:r>
            <w:r>
              <w:rPr>
                <w:spacing w:val="-4"/>
                <w:sz w:val="20"/>
                <w:szCs w:val="20"/>
                <w:lang w:val="en-US"/>
              </w:rPr>
              <w:t>30</w:t>
            </w:r>
            <w:r>
              <w:rPr>
                <w:spacing w:val="-4"/>
                <w:sz w:val="20"/>
                <w:szCs w:val="20"/>
              </w:rPr>
              <w:t>,0</w:t>
            </w:r>
          </w:p>
        </w:tc>
        <w:tc>
          <w:tcPr>
            <w:tcW w:w="1134" w:type="dxa"/>
            <w:noWrap/>
          </w:tcPr>
          <w:p w14:paraId="1978038E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</w:t>
            </w:r>
            <w:r>
              <w:rPr>
                <w:spacing w:val="-4"/>
                <w:sz w:val="20"/>
                <w:szCs w:val="20"/>
                <w:lang w:val="en-US"/>
              </w:rPr>
              <w:t>3</w:t>
            </w:r>
            <w:r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2C2D11C3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</w:t>
            </w:r>
            <w:r>
              <w:rPr>
                <w:spacing w:val="-4"/>
                <w:sz w:val="20"/>
                <w:szCs w:val="20"/>
                <w:lang w:val="en-US"/>
              </w:rPr>
              <w:t>3</w:t>
            </w:r>
            <w:r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580F4200" w14:textId="77777777" w:rsidR="00207279" w:rsidRDefault="00316503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</w:t>
            </w:r>
            <w:r>
              <w:rPr>
                <w:spacing w:val="-4"/>
                <w:sz w:val="20"/>
                <w:szCs w:val="20"/>
                <w:lang w:val="en-US"/>
              </w:rPr>
              <w:t>9</w:t>
            </w:r>
            <w:r>
              <w:rPr>
                <w:spacing w:val="-4"/>
                <w:sz w:val="20"/>
                <w:szCs w:val="20"/>
              </w:rPr>
              <w:t>0,0</w:t>
            </w:r>
          </w:p>
        </w:tc>
      </w:tr>
    </w:tbl>
    <w:p w14:paraId="7F29D519" w14:textId="77777777" w:rsidR="00207279" w:rsidRDefault="00316503">
      <w:pPr>
        <w:widowControl w:val="0"/>
        <w:ind w:left="852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br w:type="page" w:clear="all"/>
      </w:r>
      <w:r>
        <w:rPr>
          <w:sz w:val="28"/>
          <w:szCs w:val="28"/>
        </w:rPr>
        <w:t xml:space="preserve">Приложение № 3 Программе </w:t>
      </w:r>
    </w:p>
    <w:p w14:paraId="02E1204A" w14:textId="77777777" w:rsidR="00207279" w:rsidRDefault="00316503">
      <w:pPr>
        <w:jc w:val="center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Информация об источниках финансиро</w:t>
      </w:r>
      <w:r>
        <w:rPr>
          <w:bCs/>
          <w:sz w:val="28"/>
          <w:szCs w:val="28"/>
          <w:lang w:eastAsia="en-US"/>
        </w:rPr>
        <w:t>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14:paraId="11A06245" w14:textId="77777777" w:rsidR="00207279" w:rsidRDefault="00316503">
      <w:pPr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(тыс. рублей)</w:t>
      </w: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none" w:sz="0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5"/>
        <w:gridCol w:w="2522"/>
        <w:gridCol w:w="2552"/>
        <w:gridCol w:w="3969"/>
        <w:gridCol w:w="1418"/>
        <w:gridCol w:w="1276"/>
        <w:gridCol w:w="1275"/>
        <w:gridCol w:w="1489"/>
      </w:tblGrid>
      <w:tr w:rsidR="00207279" w14:paraId="3E9EFFA6" w14:textId="77777777">
        <w:trPr>
          <w:trHeight w:val="20"/>
        </w:trPr>
        <w:tc>
          <w:tcPr>
            <w:tcW w:w="455" w:type="dxa"/>
            <w:vMerge w:val="restart"/>
          </w:tcPr>
          <w:p w14:paraId="50E6AB10" w14:textId="77777777" w:rsidR="00207279" w:rsidRDefault="00316503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522" w:type="dxa"/>
            <w:vMerge w:val="restart"/>
          </w:tcPr>
          <w:p w14:paraId="3C3D65EC" w14:textId="77777777" w:rsidR="00207279" w:rsidRDefault="00316503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(</w:t>
            </w:r>
            <w:r>
              <w:rPr>
                <w:spacing w:val="-4"/>
                <w:sz w:val="20"/>
                <w:szCs w:val="20"/>
              </w:rPr>
              <w:t>муниципальная программа Ужурского района</w:t>
            </w:r>
            <w:r>
              <w:rPr>
                <w:sz w:val="20"/>
                <w:szCs w:val="20"/>
              </w:rPr>
              <w:t>, подпрограмма)</w:t>
            </w:r>
          </w:p>
        </w:tc>
        <w:tc>
          <w:tcPr>
            <w:tcW w:w="2552" w:type="dxa"/>
            <w:vMerge w:val="restart"/>
          </w:tcPr>
          <w:p w14:paraId="1A7BD1CC" w14:textId="77777777" w:rsidR="00207279" w:rsidRDefault="00316503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pacing w:val="-4"/>
                <w:sz w:val="20"/>
                <w:szCs w:val="20"/>
              </w:rPr>
              <w:t>муниципальной программы Ужурского района</w:t>
            </w:r>
            <w:r>
              <w:rPr>
                <w:sz w:val="20"/>
                <w:szCs w:val="20"/>
              </w:rPr>
              <w:t xml:space="preserve">, подпрограммы </w:t>
            </w:r>
          </w:p>
        </w:tc>
        <w:tc>
          <w:tcPr>
            <w:tcW w:w="3969" w:type="dxa"/>
            <w:vMerge w:val="restart"/>
          </w:tcPr>
          <w:p w14:paraId="1B2C4864" w14:textId="77777777" w:rsidR="00207279" w:rsidRDefault="00316503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418" w:type="dxa"/>
          </w:tcPr>
          <w:p w14:paraId="0CE1F089" w14:textId="77777777" w:rsidR="00207279" w:rsidRDefault="00316503">
            <w:pPr>
              <w:widowControl w:val="0"/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 (2023г.)</w:t>
            </w:r>
          </w:p>
        </w:tc>
        <w:tc>
          <w:tcPr>
            <w:tcW w:w="1276" w:type="dxa"/>
          </w:tcPr>
          <w:p w14:paraId="52D560D4" w14:textId="77777777" w:rsidR="00207279" w:rsidRDefault="00316503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Первый год планового периода (2024г.)</w:t>
            </w:r>
          </w:p>
        </w:tc>
        <w:tc>
          <w:tcPr>
            <w:tcW w:w="1275" w:type="dxa"/>
          </w:tcPr>
          <w:p w14:paraId="5EF09389" w14:textId="77777777" w:rsidR="00207279" w:rsidRDefault="00316503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Второй год планового периода (2025г.)</w:t>
            </w:r>
          </w:p>
        </w:tc>
        <w:tc>
          <w:tcPr>
            <w:tcW w:w="1489" w:type="dxa"/>
            <w:vMerge w:val="restart"/>
          </w:tcPr>
          <w:p w14:paraId="4E58C589" w14:textId="77777777" w:rsidR="00207279" w:rsidRDefault="00316503">
            <w:pPr>
              <w:ind w:left="-79" w:right="-7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207279" w14:paraId="1D4175EE" w14:textId="77777777">
        <w:trPr>
          <w:trHeight w:val="20"/>
        </w:trPr>
        <w:tc>
          <w:tcPr>
            <w:tcW w:w="455" w:type="dxa"/>
            <w:vMerge/>
          </w:tcPr>
          <w:p w14:paraId="74C245D7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5BFE2E55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41445C01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68A6621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67D030A" w14:textId="77777777" w:rsidR="00207279" w:rsidRDefault="00316503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14:paraId="74EA64A1" w14:textId="77777777" w:rsidR="00207279" w:rsidRDefault="00316503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275" w:type="dxa"/>
          </w:tcPr>
          <w:p w14:paraId="5F237810" w14:textId="77777777" w:rsidR="00207279" w:rsidRDefault="00316503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489" w:type="dxa"/>
            <w:vMerge/>
          </w:tcPr>
          <w:p w14:paraId="6EC1D627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207279" w14:paraId="4CE09B44" w14:textId="77777777">
        <w:trPr>
          <w:trHeight w:val="20"/>
          <w:tblHeader/>
        </w:trPr>
        <w:tc>
          <w:tcPr>
            <w:tcW w:w="455" w:type="dxa"/>
          </w:tcPr>
          <w:p w14:paraId="7355E454" w14:textId="77777777" w:rsidR="00207279" w:rsidRDefault="00316503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</w:tcPr>
          <w:p w14:paraId="4125658C" w14:textId="77777777" w:rsidR="00207279" w:rsidRDefault="00316503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52B58F97" w14:textId="77777777" w:rsidR="00207279" w:rsidRDefault="00316503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1A5264A1" w14:textId="77777777" w:rsidR="00207279" w:rsidRDefault="00316503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65EB46FB" w14:textId="77777777" w:rsidR="00207279" w:rsidRDefault="00316503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0E0F0ADD" w14:textId="77777777" w:rsidR="00207279" w:rsidRDefault="00316503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7220878A" w14:textId="77777777" w:rsidR="00207279" w:rsidRDefault="00316503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89" w:type="dxa"/>
          </w:tcPr>
          <w:p w14:paraId="64FCAF5E" w14:textId="77777777" w:rsidR="00207279" w:rsidRDefault="00316503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07279" w14:paraId="3F46B178" w14:textId="77777777">
        <w:trPr>
          <w:trHeight w:val="20"/>
        </w:trPr>
        <w:tc>
          <w:tcPr>
            <w:tcW w:w="455" w:type="dxa"/>
            <w:vMerge w:val="restart"/>
          </w:tcPr>
          <w:p w14:paraId="5FB14BAE" w14:textId="77777777" w:rsidR="00207279" w:rsidRDefault="00316503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  <w:vMerge w:val="restart"/>
          </w:tcPr>
          <w:p w14:paraId="2FB13318" w14:textId="77777777" w:rsidR="00207279" w:rsidRDefault="00316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  <w:p w14:paraId="3C01F43D" w14:textId="77777777" w:rsidR="00207279" w:rsidRDefault="00316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vMerge w:val="restart"/>
          </w:tcPr>
          <w:p w14:paraId="32039DCE" w14:textId="77777777" w:rsidR="00207279" w:rsidRDefault="00316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«Содействие преобразованию институтов, обеспечивающих развитие гражданского общества»</w:t>
            </w:r>
          </w:p>
        </w:tc>
        <w:tc>
          <w:tcPr>
            <w:tcW w:w="3969" w:type="dxa"/>
          </w:tcPr>
          <w:p w14:paraId="4FC9B2EA" w14:textId="77777777" w:rsidR="00207279" w:rsidRDefault="00316503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14:paraId="07E19500" w14:textId="77777777" w:rsidR="00207279" w:rsidRDefault="00316503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14:paraId="741DDA3E" w14:textId="77777777" w:rsidR="00207279" w:rsidRDefault="00316503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384A7409" w14:textId="77777777" w:rsidR="00207279" w:rsidRDefault="00316503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489" w:type="dxa"/>
          </w:tcPr>
          <w:p w14:paraId="1B524C52" w14:textId="77777777" w:rsidR="00207279" w:rsidRDefault="00316503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3060</w:t>
            </w:r>
            <w:r>
              <w:rPr>
                <w:sz w:val="20"/>
                <w:szCs w:val="20"/>
              </w:rPr>
              <w:t>,0</w:t>
            </w:r>
          </w:p>
        </w:tc>
      </w:tr>
      <w:tr w:rsidR="00207279" w14:paraId="323CCB58" w14:textId="77777777">
        <w:trPr>
          <w:trHeight w:val="20"/>
        </w:trPr>
        <w:tc>
          <w:tcPr>
            <w:tcW w:w="455" w:type="dxa"/>
            <w:vMerge/>
          </w:tcPr>
          <w:p w14:paraId="16130D9B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  <w:vAlign w:val="center"/>
          </w:tcPr>
          <w:p w14:paraId="73FDB1F2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66A08B6B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811877A" w14:textId="77777777" w:rsidR="00207279" w:rsidRDefault="00316503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</w:tcPr>
          <w:p w14:paraId="1387139D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0081BAB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21A3A5A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14:paraId="133D5043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207279" w14:paraId="71B4E050" w14:textId="77777777">
        <w:trPr>
          <w:trHeight w:val="20"/>
        </w:trPr>
        <w:tc>
          <w:tcPr>
            <w:tcW w:w="455" w:type="dxa"/>
            <w:vMerge/>
          </w:tcPr>
          <w:p w14:paraId="6151C0DD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  <w:vAlign w:val="center"/>
          </w:tcPr>
          <w:p w14:paraId="1860CC95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549531FD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AABAA26" w14:textId="77777777" w:rsidR="00207279" w:rsidRDefault="00316503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8" w:type="dxa"/>
          </w:tcPr>
          <w:p w14:paraId="26AB5B95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6E52CA3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0EE23F5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14:paraId="7AE6576D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207279" w14:paraId="4C897AE8" w14:textId="77777777">
        <w:trPr>
          <w:trHeight w:val="20"/>
        </w:trPr>
        <w:tc>
          <w:tcPr>
            <w:tcW w:w="455" w:type="dxa"/>
            <w:vMerge/>
          </w:tcPr>
          <w:p w14:paraId="430E56AC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  <w:vAlign w:val="center"/>
          </w:tcPr>
          <w:p w14:paraId="181FD6D5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88174C2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96905FA" w14:textId="77777777" w:rsidR="00207279" w:rsidRDefault="00316503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</w:tcPr>
          <w:p w14:paraId="0D1716F3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9D8148F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1999934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14:paraId="7C971EE7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207279" w14:paraId="4C923E34" w14:textId="77777777">
        <w:trPr>
          <w:trHeight w:val="20"/>
        </w:trPr>
        <w:tc>
          <w:tcPr>
            <w:tcW w:w="455" w:type="dxa"/>
            <w:vMerge/>
          </w:tcPr>
          <w:p w14:paraId="513CE661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  <w:vAlign w:val="center"/>
          </w:tcPr>
          <w:p w14:paraId="285EF7BF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5E53326D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8C269D9" w14:textId="77777777" w:rsidR="00207279" w:rsidRDefault="00316503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14:paraId="1563730A" w14:textId="77777777" w:rsidR="00207279" w:rsidRDefault="00316503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14:paraId="23410BDE" w14:textId="77777777" w:rsidR="00207279" w:rsidRDefault="00316503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11711732" w14:textId="77777777" w:rsidR="00207279" w:rsidRDefault="00316503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489" w:type="dxa"/>
          </w:tcPr>
          <w:p w14:paraId="3A93A0F2" w14:textId="77777777" w:rsidR="00207279" w:rsidRDefault="00316503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3060</w:t>
            </w:r>
            <w:r>
              <w:rPr>
                <w:sz w:val="20"/>
                <w:szCs w:val="20"/>
              </w:rPr>
              <w:t>,0</w:t>
            </w:r>
          </w:p>
        </w:tc>
      </w:tr>
      <w:tr w:rsidR="00207279" w14:paraId="2E62DEC5" w14:textId="77777777">
        <w:trPr>
          <w:trHeight w:val="20"/>
        </w:trPr>
        <w:tc>
          <w:tcPr>
            <w:tcW w:w="455" w:type="dxa"/>
            <w:vMerge/>
          </w:tcPr>
          <w:p w14:paraId="21692603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  <w:vAlign w:val="center"/>
          </w:tcPr>
          <w:p w14:paraId="59E401C0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B241997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2F66C7A" w14:textId="77777777" w:rsidR="00207279" w:rsidRDefault="00316503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52AC6E1E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C096105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EDBDAC7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14:paraId="6364D597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207279" w14:paraId="30A29E19" w14:textId="77777777">
        <w:trPr>
          <w:trHeight w:val="20"/>
        </w:trPr>
        <w:tc>
          <w:tcPr>
            <w:tcW w:w="455" w:type="dxa"/>
            <w:vMerge w:val="restart"/>
          </w:tcPr>
          <w:p w14:paraId="2208E809" w14:textId="77777777" w:rsidR="00207279" w:rsidRDefault="00316503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522" w:type="dxa"/>
            <w:vMerge w:val="restart"/>
          </w:tcPr>
          <w:p w14:paraId="4ABA6B26" w14:textId="77777777" w:rsidR="00207279" w:rsidRDefault="00207279">
            <w:pPr>
              <w:jc w:val="center"/>
              <w:rPr>
                <w:sz w:val="20"/>
                <w:szCs w:val="20"/>
              </w:rPr>
            </w:pPr>
          </w:p>
          <w:p w14:paraId="6CAD6E63" w14:textId="77777777" w:rsidR="00207279" w:rsidRDefault="00316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552" w:type="dxa"/>
            <w:vMerge w:val="restart"/>
          </w:tcPr>
          <w:p w14:paraId="5470C725" w14:textId="77777777" w:rsidR="00207279" w:rsidRDefault="00316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деятельности местного самоуправления и развитие институтов гражданского общества</w:t>
            </w:r>
          </w:p>
        </w:tc>
        <w:tc>
          <w:tcPr>
            <w:tcW w:w="3969" w:type="dxa"/>
          </w:tcPr>
          <w:p w14:paraId="0594C7F6" w14:textId="77777777" w:rsidR="00207279" w:rsidRDefault="00316503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14:paraId="37C7E2F6" w14:textId="77777777" w:rsidR="00207279" w:rsidRDefault="00316503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930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14:paraId="0A5AD2DC" w14:textId="77777777" w:rsidR="00207279" w:rsidRDefault="00316503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  <w:tc>
          <w:tcPr>
            <w:tcW w:w="1275" w:type="dxa"/>
          </w:tcPr>
          <w:p w14:paraId="5957ED14" w14:textId="77777777" w:rsidR="00207279" w:rsidRDefault="00316503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489" w:type="dxa"/>
          </w:tcPr>
          <w:p w14:paraId="1D2F0A16" w14:textId="77777777" w:rsidR="00207279" w:rsidRDefault="00316503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0,0</w:t>
            </w:r>
          </w:p>
        </w:tc>
      </w:tr>
      <w:tr w:rsidR="00207279" w14:paraId="7F30097B" w14:textId="77777777">
        <w:trPr>
          <w:trHeight w:val="20"/>
        </w:trPr>
        <w:tc>
          <w:tcPr>
            <w:tcW w:w="455" w:type="dxa"/>
            <w:vMerge/>
          </w:tcPr>
          <w:p w14:paraId="6997F015" w14:textId="77777777" w:rsidR="00207279" w:rsidRDefault="00207279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04E24F04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78FE09D1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4CB8E10" w14:textId="77777777" w:rsidR="00207279" w:rsidRDefault="00316503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</w:tcPr>
          <w:p w14:paraId="5015CE75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F9E45C1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5E6E27E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14:paraId="258BCC79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207279" w14:paraId="26A5F190" w14:textId="77777777">
        <w:trPr>
          <w:trHeight w:val="20"/>
        </w:trPr>
        <w:tc>
          <w:tcPr>
            <w:tcW w:w="455" w:type="dxa"/>
            <w:vMerge/>
          </w:tcPr>
          <w:p w14:paraId="70E8B77B" w14:textId="77777777" w:rsidR="00207279" w:rsidRDefault="00207279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2AD3D701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1BEC1BCE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BF36A87" w14:textId="77777777" w:rsidR="00207279" w:rsidRDefault="00316503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8" w:type="dxa"/>
          </w:tcPr>
          <w:p w14:paraId="544A9BD4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D48E53D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08F2B1B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14:paraId="0F756B66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207279" w14:paraId="6BF643E5" w14:textId="77777777">
        <w:trPr>
          <w:trHeight w:val="20"/>
        </w:trPr>
        <w:tc>
          <w:tcPr>
            <w:tcW w:w="455" w:type="dxa"/>
            <w:vMerge/>
          </w:tcPr>
          <w:p w14:paraId="4730E78F" w14:textId="77777777" w:rsidR="00207279" w:rsidRDefault="00207279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3A302AA9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64E15F1F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50B1E46" w14:textId="77777777" w:rsidR="00207279" w:rsidRDefault="00316503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</w:tcPr>
          <w:p w14:paraId="0695407F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6D7EC2E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48C6259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14:paraId="58A5CEAA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207279" w14:paraId="7F09EE10" w14:textId="77777777">
        <w:trPr>
          <w:trHeight w:val="20"/>
        </w:trPr>
        <w:tc>
          <w:tcPr>
            <w:tcW w:w="455" w:type="dxa"/>
            <w:vMerge/>
          </w:tcPr>
          <w:p w14:paraId="619796DC" w14:textId="77777777" w:rsidR="00207279" w:rsidRDefault="00207279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0F835AB4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3D3B6AA1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B768805" w14:textId="77777777" w:rsidR="00207279" w:rsidRDefault="00316503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14:paraId="7D4CE002" w14:textId="77777777" w:rsidR="00207279" w:rsidRDefault="00316503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930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14:paraId="093AB5C6" w14:textId="77777777" w:rsidR="00207279" w:rsidRDefault="00316503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  <w:tc>
          <w:tcPr>
            <w:tcW w:w="1275" w:type="dxa"/>
          </w:tcPr>
          <w:p w14:paraId="2C5C28F3" w14:textId="77777777" w:rsidR="00207279" w:rsidRDefault="00316503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489" w:type="dxa"/>
          </w:tcPr>
          <w:p w14:paraId="669BB8B5" w14:textId="77777777" w:rsidR="00207279" w:rsidRDefault="00316503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0,0</w:t>
            </w:r>
          </w:p>
        </w:tc>
      </w:tr>
      <w:tr w:rsidR="00207279" w14:paraId="6646CA78" w14:textId="77777777">
        <w:trPr>
          <w:trHeight w:val="20"/>
        </w:trPr>
        <w:tc>
          <w:tcPr>
            <w:tcW w:w="455" w:type="dxa"/>
            <w:vMerge/>
          </w:tcPr>
          <w:p w14:paraId="3AFED4BF" w14:textId="77777777" w:rsidR="00207279" w:rsidRDefault="00207279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5D3483D1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42B1E05D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CF917CB" w14:textId="77777777" w:rsidR="00207279" w:rsidRDefault="00316503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3B128F94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21AE985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D7D7B77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14:paraId="01F67082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207279" w14:paraId="7310BE73" w14:textId="77777777">
        <w:trPr>
          <w:trHeight w:val="20"/>
        </w:trPr>
        <w:tc>
          <w:tcPr>
            <w:tcW w:w="455" w:type="dxa"/>
            <w:vMerge w:val="restart"/>
          </w:tcPr>
          <w:p w14:paraId="44D253FC" w14:textId="77777777" w:rsidR="00207279" w:rsidRDefault="00316503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522" w:type="dxa"/>
            <w:vMerge w:val="restart"/>
          </w:tcPr>
          <w:p w14:paraId="53ECB4BA" w14:textId="77777777" w:rsidR="00207279" w:rsidRDefault="00207279">
            <w:pPr>
              <w:jc w:val="center"/>
              <w:rPr>
                <w:sz w:val="20"/>
                <w:szCs w:val="20"/>
              </w:rPr>
            </w:pPr>
          </w:p>
          <w:p w14:paraId="3ADE16AB" w14:textId="77777777" w:rsidR="00207279" w:rsidRDefault="00316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552" w:type="dxa"/>
            <w:vMerge w:val="restart"/>
          </w:tcPr>
          <w:p w14:paraId="75186274" w14:textId="77777777" w:rsidR="00207279" w:rsidRDefault="00207279">
            <w:pPr>
              <w:jc w:val="center"/>
              <w:rPr>
                <w:sz w:val="20"/>
                <w:szCs w:val="20"/>
              </w:rPr>
            </w:pPr>
          </w:p>
          <w:p w14:paraId="4385EF28" w14:textId="77777777" w:rsidR="00207279" w:rsidRDefault="00316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Люди труда</w:t>
            </w:r>
          </w:p>
        </w:tc>
        <w:tc>
          <w:tcPr>
            <w:tcW w:w="3969" w:type="dxa"/>
          </w:tcPr>
          <w:p w14:paraId="0434A47B" w14:textId="77777777" w:rsidR="00207279" w:rsidRDefault="00316503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14:paraId="7296B914" w14:textId="77777777" w:rsidR="00207279" w:rsidRDefault="00316503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14:paraId="1B472F86" w14:textId="77777777" w:rsidR="00207279" w:rsidRDefault="00316503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14:paraId="14F6F9E1" w14:textId="77777777" w:rsidR="00207279" w:rsidRDefault="00316503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89" w:type="dxa"/>
          </w:tcPr>
          <w:p w14:paraId="61DCEA2E" w14:textId="77777777" w:rsidR="00207279" w:rsidRDefault="00316503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207279" w14:paraId="5326369D" w14:textId="77777777">
        <w:trPr>
          <w:trHeight w:val="20"/>
        </w:trPr>
        <w:tc>
          <w:tcPr>
            <w:tcW w:w="455" w:type="dxa"/>
            <w:vMerge/>
          </w:tcPr>
          <w:p w14:paraId="64673684" w14:textId="77777777" w:rsidR="00207279" w:rsidRDefault="00207279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66A33FCA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1FD3206C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018F8244" w14:textId="77777777" w:rsidR="00207279" w:rsidRDefault="00316503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</w:tcPr>
          <w:p w14:paraId="79851290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126106F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C51238E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14:paraId="3FCDBF07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207279" w14:paraId="36C7F77E" w14:textId="77777777">
        <w:trPr>
          <w:trHeight w:val="20"/>
        </w:trPr>
        <w:tc>
          <w:tcPr>
            <w:tcW w:w="455" w:type="dxa"/>
            <w:vMerge/>
          </w:tcPr>
          <w:p w14:paraId="7C09F6B4" w14:textId="77777777" w:rsidR="00207279" w:rsidRDefault="00207279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254A5725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2FFDF4BE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CA2EFBF" w14:textId="77777777" w:rsidR="00207279" w:rsidRDefault="00316503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8" w:type="dxa"/>
          </w:tcPr>
          <w:p w14:paraId="51D43A3E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5CB3DC8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10DF2A7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14:paraId="3F22D812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207279" w14:paraId="18E61829" w14:textId="77777777">
        <w:trPr>
          <w:trHeight w:val="20"/>
        </w:trPr>
        <w:tc>
          <w:tcPr>
            <w:tcW w:w="455" w:type="dxa"/>
            <w:vMerge/>
          </w:tcPr>
          <w:p w14:paraId="306E6528" w14:textId="77777777" w:rsidR="00207279" w:rsidRDefault="00207279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  <w:vAlign w:val="center"/>
          </w:tcPr>
          <w:p w14:paraId="162B74D8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C2E369F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3F2356C" w14:textId="77777777" w:rsidR="00207279" w:rsidRDefault="00316503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</w:tcPr>
          <w:p w14:paraId="6DF84AE5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95E2B26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CAA49AA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14:paraId="0BD8D813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207279" w14:paraId="759DED8C" w14:textId="77777777">
        <w:trPr>
          <w:trHeight w:val="20"/>
        </w:trPr>
        <w:tc>
          <w:tcPr>
            <w:tcW w:w="455" w:type="dxa"/>
            <w:vMerge/>
          </w:tcPr>
          <w:p w14:paraId="4E39ACC4" w14:textId="77777777" w:rsidR="00207279" w:rsidRDefault="00207279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  <w:vAlign w:val="center"/>
          </w:tcPr>
          <w:p w14:paraId="15A5CD2C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4BCCF07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A5F024E" w14:textId="77777777" w:rsidR="00207279" w:rsidRDefault="00316503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14:paraId="19E83E1C" w14:textId="77777777" w:rsidR="00207279" w:rsidRDefault="00316503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14:paraId="7DA36E7E" w14:textId="77777777" w:rsidR="00207279" w:rsidRDefault="00316503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14:paraId="01D2CC11" w14:textId="77777777" w:rsidR="00207279" w:rsidRDefault="00316503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89" w:type="dxa"/>
          </w:tcPr>
          <w:p w14:paraId="0EEB580F" w14:textId="77777777" w:rsidR="00207279" w:rsidRDefault="00316503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207279" w14:paraId="13BB227E" w14:textId="77777777">
        <w:trPr>
          <w:trHeight w:val="20"/>
        </w:trPr>
        <w:tc>
          <w:tcPr>
            <w:tcW w:w="455" w:type="dxa"/>
            <w:vMerge/>
          </w:tcPr>
          <w:p w14:paraId="46AF0A3F" w14:textId="77777777" w:rsidR="00207279" w:rsidRDefault="00207279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  <w:vAlign w:val="center"/>
          </w:tcPr>
          <w:p w14:paraId="4428EC6D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7102EDC2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1868155A" w14:textId="77777777" w:rsidR="00207279" w:rsidRDefault="00316503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6C07EA7F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6BBEAF3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2311376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14:paraId="5FC495FE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207279" w14:paraId="57EC2E2A" w14:textId="77777777">
        <w:trPr>
          <w:trHeight w:val="20"/>
        </w:trPr>
        <w:tc>
          <w:tcPr>
            <w:tcW w:w="455" w:type="dxa"/>
            <w:vMerge w:val="restart"/>
          </w:tcPr>
          <w:p w14:paraId="0D2700DC" w14:textId="77777777" w:rsidR="00207279" w:rsidRDefault="00316503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522" w:type="dxa"/>
            <w:vMerge w:val="restart"/>
            <w:vAlign w:val="center"/>
          </w:tcPr>
          <w:p w14:paraId="2C58BD88" w14:textId="77777777" w:rsidR="00207279" w:rsidRDefault="00316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552" w:type="dxa"/>
            <w:vMerge w:val="restart"/>
            <w:vAlign w:val="center"/>
          </w:tcPr>
          <w:p w14:paraId="636BDA6E" w14:textId="77777777" w:rsidR="00207279" w:rsidRDefault="00316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муниципалитет</w:t>
            </w:r>
          </w:p>
        </w:tc>
        <w:tc>
          <w:tcPr>
            <w:tcW w:w="3969" w:type="dxa"/>
          </w:tcPr>
          <w:p w14:paraId="3BA78780" w14:textId="77777777" w:rsidR="00207279" w:rsidRDefault="00316503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14:paraId="250615AA" w14:textId="77777777" w:rsidR="00207279" w:rsidRDefault="00316503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7579DE44" w14:textId="77777777" w:rsidR="00207279" w:rsidRDefault="00316503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5F50C9CB" w14:textId="77777777" w:rsidR="00207279" w:rsidRDefault="00316503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489" w:type="dxa"/>
          </w:tcPr>
          <w:p w14:paraId="395A4A96" w14:textId="77777777" w:rsidR="00207279" w:rsidRDefault="00316503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78</w:t>
            </w:r>
            <w:r>
              <w:rPr>
                <w:sz w:val="20"/>
                <w:szCs w:val="20"/>
              </w:rPr>
              <w:t>0,0</w:t>
            </w:r>
          </w:p>
        </w:tc>
      </w:tr>
      <w:tr w:rsidR="00207279" w14:paraId="1749D330" w14:textId="77777777">
        <w:trPr>
          <w:trHeight w:val="20"/>
        </w:trPr>
        <w:tc>
          <w:tcPr>
            <w:tcW w:w="455" w:type="dxa"/>
            <w:vMerge/>
          </w:tcPr>
          <w:p w14:paraId="1AB3DAA6" w14:textId="77777777" w:rsidR="00207279" w:rsidRDefault="00207279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00D7E089" w14:textId="77777777" w:rsidR="00207279" w:rsidRDefault="00207279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74CD8D28" w14:textId="77777777" w:rsidR="00207279" w:rsidRDefault="00207279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0CAD29E0" w14:textId="77777777" w:rsidR="00207279" w:rsidRDefault="00316503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</w:tcPr>
          <w:p w14:paraId="6A2C3C6E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E1741CB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D43EFED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14:paraId="52580F25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207279" w14:paraId="684D5F81" w14:textId="77777777">
        <w:trPr>
          <w:trHeight w:val="20"/>
        </w:trPr>
        <w:tc>
          <w:tcPr>
            <w:tcW w:w="455" w:type="dxa"/>
            <w:vMerge/>
          </w:tcPr>
          <w:p w14:paraId="06379CA0" w14:textId="77777777" w:rsidR="00207279" w:rsidRDefault="00207279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1E8064D8" w14:textId="77777777" w:rsidR="00207279" w:rsidRDefault="00207279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3EA96738" w14:textId="77777777" w:rsidR="00207279" w:rsidRDefault="00207279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03E9A464" w14:textId="77777777" w:rsidR="00207279" w:rsidRDefault="00316503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8" w:type="dxa"/>
          </w:tcPr>
          <w:p w14:paraId="35544A06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DA89CC5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893348A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14:paraId="52537F74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207279" w14:paraId="4F59ABAC" w14:textId="77777777">
        <w:trPr>
          <w:trHeight w:val="20"/>
        </w:trPr>
        <w:tc>
          <w:tcPr>
            <w:tcW w:w="455" w:type="dxa"/>
            <w:vMerge/>
          </w:tcPr>
          <w:p w14:paraId="7B55B3F2" w14:textId="77777777" w:rsidR="00207279" w:rsidRDefault="00207279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21E5542F" w14:textId="77777777" w:rsidR="00207279" w:rsidRDefault="00207279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75DB5FEB" w14:textId="77777777" w:rsidR="00207279" w:rsidRDefault="00207279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BFBBA32" w14:textId="77777777" w:rsidR="00207279" w:rsidRDefault="00316503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</w:tcPr>
          <w:p w14:paraId="03230BE0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28B3FA7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315DB1C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14:paraId="5883B23D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207279" w14:paraId="3DB77FF9" w14:textId="77777777">
        <w:trPr>
          <w:trHeight w:val="20"/>
        </w:trPr>
        <w:tc>
          <w:tcPr>
            <w:tcW w:w="455" w:type="dxa"/>
            <w:vMerge/>
          </w:tcPr>
          <w:p w14:paraId="3E1BB356" w14:textId="77777777" w:rsidR="00207279" w:rsidRDefault="00207279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47BBB984" w14:textId="77777777" w:rsidR="00207279" w:rsidRDefault="00207279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07C8DD8A" w14:textId="77777777" w:rsidR="00207279" w:rsidRDefault="00207279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FE7AFC7" w14:textId="77777777" w:rsidR="00207279" w:rsidRDefault="00316503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14:paraId="364F4B6C" w14:textId="77777777" w:rsidR="00207279" w:rsidRDefault="00316503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1B0D37D1" w14:textId="77777777" w:rsidR="00207279" w:rsidRDefault="00316503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65230EA3" w14:textId="77777777" w:rsidR="00207279" w:rsidRDefault="00316503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489" w:type="dxa"/>
          </w:tcPr>
          <w:p w14:paraId="0CF56885" w14:textId="77777777" w:rsidR="00207279" w:rsidRDefault="00316503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78</w:t>
            </w:r>
            <w:r>
              <w:rPr>
                <w:sz w:val="20"/>
                <w:szCs w:val="20"/>
              </w:rPr>
              <w:t>0,0</w:t>
            </w:r>
          </w:p>
        </w:tc>
      </w:tr>
      <w:tr w:rsidR="00207279" w14:paraId="449AF185" w14:textId="77777777">
        <w:trPr>
          <w:trHeight w:val="20"/>
        </w:trPr>
        <w:tc>
          <w:tcPr>
            <w:tcW w:w="455" w:type="dxa"/>
            <w:vMerge/>
          </w:tcPr>
          <w:p w14:paraId="43B53C23" w14:textId="77777777" w:rsidR="00207279" w:rsidRDefault="00207279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1AD0EBE6" w14:textId="77777777" w:rsidR="00207279" w:rsidRDefault="00207279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5BF6A095" w14:textId="77777777" w:rsidR="00207279" w:rsidRDefault="00207279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1F7B5FA7" w14:textId="77777777" w:rsidR="00207279" w:rsidRDefault="00316503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5B11563E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3267ACA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641714C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14:paraId="07A44941" w14:textId="77777777" w:rsidR="00207279" w:rsidRDefault="00207279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</w:tbl>
    <w:p w14:paraId="073049EC" w14:textId="77777777" w:rsidR="00207279" w:rsidRDefault="00207279">
      <w:pPr>
        <w:widowControl w:val="0"/>
        <w:jc w:val="center"/>
        <w:outlineLvl w:val="2"/>
        <w:rPr>
          <w:sz w:val="28"/>
          <w:szCs w:val="28"/>
        </w:rPr>
      </w:pPr>
    </w:p>
    <w:p w14:paraId="6290849A" w14:textId="77777777" w:rsidR="00207279" w:rsidRDefault="00207279">
      <w:pPr>
        <w:widowControl w:val="0"/>
        <w:jc w:val="center"/>
        <w:outlineLvl w:val="2"/>
        <w:rPr>
          <w:sz w:val="28"/>
          <w:szCs w:val="28"/>
        </w:rPr>
        <w:sectPr w:rsidR="00207279">
          <w:pgSz w:w="16838" w:h="11906" w:orient="landscape"/>
          <w:pgMar w:top="1134" w:right="1276" w:bottom="1134" w:left="1559" w:header="708" w:footer="708" w:gutter="0"/>
          <w:cols w:space="708"/>
          <w:docGrid w:linePitch="360"/>
        </w:sectPr>
      </w:pPr>
    </w:p>
    <w:p w14:paraId="5D3BE5AE" w14:textId="77777777" w:rsidR="00207279" w:rsidRDefault="00316503">
      <w:pPr>
        <w:widowControl w:val="0"/>
        <w:ind w:left="5103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Приложение № 4 к Программе </w:t>
      </w:r>
    </w:p>
    <w:p w14:paraId="5DE726F7" w14:textId="77777777" w:rsidR="00207279" w:rsidRDefault="00207279">
      <w:pPr>
        <w:ind w:firstLine="540"/>
        <w:jc w:val="both"/>
        <w:outlineLvl w:val="0"/>
        <w:rPr>
          <w:sz w:val="28"/>
          <w:szCs w:val="28"/>
        </w:rPr>
      </w:pPr>
    </w:p>
    <w:p w14:paraId="07CEBB02" w14:textId="77777777" w:rsidR="00207279" w:rsidRDefault="0031650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Паспорт подпрограммы 1</w:t>
      </w:r>
    </w:p>
    <w:p w14:paraId="20E8F712" w14:textId="77777777" w:rsidR="00207279" w:rsidRDefault="00207279">
      <w:pPr>
        <w:jc w:val="center"/>
        <w:outlineLvl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18"/>
        <w:gridCol w:w="4643"/>
      </w:tblGrid>
      <w:tr w:rsidR="00207279" w14:paraId="67C36CE7" w14:textId="77777777"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41FC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 1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2F38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деятельности местно</w:t>
            </w:r>
            <w:r>
              <w:rPr>
                <w:sz w:val="28"/>
                <w:szCs w:val="28"/>
              </w:rPr>
              <w:t>го самоуправления (далее подпрограмма 1)</w:t>
            </w:r>
          </w:p>
        </w:tc>
      </w:tr>
      <w:tr w:rsidR="00207279" w14:paraId="5673748A" w14:textId="77777777"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D9E5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 Ужурского района, в рамках которой реализуется подпрограмма 1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0952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преобразованию институтов, обеспечивающих развитие гражданского общества </w:t>
            </w:r>
          </w:p>
        </w:tc>
      </w:tr>
      <w:tr w:rsidR="00207279" w14:paraId="0544DEFD" w14:textId="77777777"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C599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Орган исполнительной власти Ужурского района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– исполнитель подпрограммы 1)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54E7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Ужурского района</w:t>
            </w:r>
          </w:p>
        </w:tc>
      </w:tr>
      <w:tr w:rsidR="00207279" w14:paraId="46EDD863" w14:textId="77777777"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44CF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 1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9C2F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Ужурского района,</w:t>
            </w:r>
          </w:p>
          <w:p w14:paraId="7BA36886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Ужурский районный Совет депутатов</w:t>
            </w:r>
          </w:p>
        </w:tc>
      </w:tr>
      <w:tr w:rsidR="00207279" w14:paraId="29FE61DD" w14:textId="77777777"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239C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Цель и задачи подпрограммы 1 (цель подпрограммы 1 направлена на достижение одной из задач муниципальной программы Ужурского района)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E2C1" w14:textId="77777777" w:rsidR="00207279" w:rsidRDefault="00316503">
            <w:pPr>
              <w:widowControl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 w14:paraId="5C0CB9BD" w14:textId="77777777" w:rsidR="00207279" w:rsidRDefault="003165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Создание условий для устойчивого развития гражданского общества муниципальных образований района и эффективного решени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 вопросов местного значения, улучшение качества жизни и повышение гражданской и социальной активности населения.</w:t>
            </w:r>
          </w:p>
          <w:p w14:paraId="6F3E6744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  <w:bookmarkStart w:id="2" w:name="_Hlk115852201"/>
          </w:p>
          <w:p w14:paraId="480C9EAD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активности и эффективности деятельности администраций сельских поселений Ужурского района; </w:t>
            </w:r>
          </w:p>
          <w:p w14:paraId="2730402B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деятельн</w:t>
            </w:r>
            <w:r>
              <w:rPr>
                <w:sz w:val="28"/>
                <w:szCs w:val="28"/>
              </w:rPr>
              <w:t>ости представительных органов поселений Ужурского района;</w:t>
            </w:r>
          </w:p>
          <w:p w14:paraId="011A8BFD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формированию пространства, способствующего развитию гражданских инициатив;</w:t>
            </w:r>
          </w:p>
          <w:p w14:paraId="72791EA2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гражданской активности населения;</w:t>
            </w:r>
          </w:p>
          <w:p w14:paraId="2B990FC2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площадок для взаимодействия представительных органов Уж</w:t>
            </w:r>
            <w:r>
              <w:rPr>
                <w:sz w:val="28"/>
                <w:szCs w:val="28"/>
              </w:rPr>
              <w:t>урского района.</w:t>
            </w:r>
            <w:bookmarkEnd w:id="2"/>
          </w:p>
        </w:tc>
      </w:tr>
      <w:tr w:rsidR="00207279" w14:paraId="2E820714" w14:textId="77777777"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33B4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pacing w:val="-4"/>
                <w:sz w:val="28"/>
                <w:szCs w:val="28"/>
                <w:lang w:eastAsia="en-US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 (показатели результативности должны соответствовать поста</w:t>
            </w:r>
            <w:r>
              <w:rPr>
                <w:bCs/>
                <w:iCs/>
                <w:spacing w:val="-4"/>
                <w:sz w:val="28"/>
                <w:szCs w:val="28"/>
                <w:lang w:eastAsia="en-US"/>
              </w:rPr>
              <w:t xml:space="preserve">вленным целям подпрограммы и задаче муниципальной программы Ужурского района, на реализацию которой направлена подпрограмма), </w:t>
            </w:r>
            <w:hyperlink r:id="rId11" w:history="1">
              <w:r>
                <w:rPr>
                  <w:bCs/>
                  <w:iCs/>
                  <w:color w:val="000000"/>
                  <w:spacing w:val="-4"/>
                  <w:sz w:val="28"/>
                  <w:szCs w:val="28"/>
                  <w:u w:val="single"/>
                  <w:lang w:eastAsia="en-US"/>
                </w:rPr>
                <w:t>перечень</w:t>
              </w:r>
            </w:hyperlink>
            <w:r>
              <w:rPr>
                <w:bCs/>
                <w:iCs/>
                <w:spacing w:val="-4"/>
                <w:sz w:val="28"/>
                <w:szCs w:val="28"/>
                <w:lang w:eastAsia="en-US"/>
              </w:rPr>
              <w:t xml:space="preserve"> и значения показателей результативности подпрограммы 1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40C0" w14:textId="77777777" w:rsidR="00207279" w:rsidRDefault="00316503">
            <w:pPr>
              <w:widowControl w:val="0"/>
              <w:tabs>
                <w:tab w:val="left" w:pos="1134"/>
                <w:tab w:val="left" w:pos="1418"/>
              </w:tabs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iCs/>
                <w:spacing w:val="-4"/>
                <w:sz w:val="28"/>
                <w:szCs w:val="22"/>
                <w:lang w:eastAsia="en-US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 и</w:t>
            </w:r>
            <w:r>
              <w:rPr>
                <w:rFonts w:eastAsia="Calibri"/>
                <w:bCs/>
                <w:iCs/>
                <w:spacing w:val="-4"/>
                <w:sz w:val="28"/>
                <w:szCs w:val="22"/>
                <w:lang w:eastAsia="en-US"/>
              </w:rPr>
              <w:t>зложены в приложении № 1 к подпрограмме 1</w:t>
            </w:r>
          </w:p>
        </w:tc>
      </w:tr>
      <w:tr w:rsidR="00207279" w14:paraId="2A23A548" w14:textId="77777777"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5186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 1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518F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подпрограммы:</w:t>
            </w:r>
          </w:p>
          <w:p w14:paraId="397F8030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2017-2030 годы;</w:t>
            </w:r>
          </w:p>
          <w:p w14:paraId="6B6595D7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подпрограммы:</w:t>
            </w:r>
          </w:p>
          <w:p w14:paraId="3332423B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выделяются</w:t>
            </w:r>
          </w:p>
        </w:tc>
      </w:tr>
      <w:tr w:rsidR="00207279" w14:paraId="60DD75B7" w14:textId="77777777"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7873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Информация по ресурсному обеспечению подпрограммы 1, в том числе </w:t>
            </w:r>
            <w:r>
              <w:rPr>
                <w:spacing w:val="-4"/>
                <w:sz w:val="28"/>
                <w:szCs w:val="28"/>
              </w:rPr>
              <w:br w:type="textWrapping" w:clear="all"/>
            </w:r>
            <w:r>
              <w:rPr>
                <w:spacing w:val="-4"/>
                <w:sz w:val="28"/>
                <w:szCs w:val="28"/>
              </w:rPr>
              <w:t xml:space="preserve">в разбивке по всем источникам финансирования </w:t>
            </w:r>
            <w:r>
              <w:rPr>
                <w:bCs/>
                <w:spacing w:val="-4"/>
                <w:sz w:val="28"/>
                <w:szCs w:val="28"/>
              </w:rPr>
              <w:t xml:space="preserve">на очередной финансовый год </w:t>
            </w:r>
            <w:r>
              <w:rPr>
                <w:bCs/>
                <w:spacing w:val="-4"/>
                <w:sz w:val="28"/>
                <w:szCs w:val="28"/>
              </w:rPr>
              <w:br w:type="textWrapping" w:clear="all"/>
            </w:r>
            <w:r>
              <w:rPr>
                <w:bCs/>
                <w:spacing w:val="-4"/>
                <w:sz w:val="28"/>
                <w:szCs w:val="28"/>
              </w:rPr>
              <w:t>и плановый период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9D94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осуществляется из местного бюджета Ужурского района </w:t>
            </w:r>
          </w:p>
          <w:p w14:paraId="718733BE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в сумме 2190 тыс.рублей:</w:t>
            </w:r>
          </w:p>
          <w:p w14:paraId="6AD8FF53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– 9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 тыс. рублей;</w:t>
            </w:r>
          </w:p>
          <w:p w14:paraId="21C8045F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– 880 тыс. рублей;</w:t>
            </w:r>
          </w:p>
          <w:p w14:paraId="115C75AC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– 380 тыс. рублей.</w:t>
            </w:r>
          </w:p>
          <w:p w14:paraId="231B1410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(приложение № 2 к Подпрограмм 1)</w:t>
            </w:r>
          </w:p>
        </w:tc>
      </w:tr>
    </w:tbl>
    <w:p w14:paraId="2AF9C765" w14:textId="77777777" w:rsidR="00207279" w:rsidRDefault="00207279">
      <w:pPr>
        <w:ind w:firstLine="540"/>
        <w:jc w:val="both"/>
        <w:rPr>
          <w:sz w:val="28"/>
          <w:szCs w:val="28"/>
        </w:rPr>
      </w:pPr>
    </w:p>
    <w:p w14:paraId="4B634655" w14:textId="77777777" w:rsidR="00207279" w:rsidRDefault="0031650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Мероприятия подпрограммы 1</w:t>
      </w:r>
    </w:p>
    <w:p w14:paraId="3A8E0026" w14:textId="77777777" w:rsidR="00207279" w:rsidRDefault="00207279">
      <w:pPr>
        <w:ind w:firstLine="709"/>
        <w:jc w:val="center"/>
        <w:rPr>
          <w:bCs/>
          <w:sz w:val="28"/>
          <w:szCs w:val="28"/>
        </w:rPr>
      </w:pPr>
    </w:p>
    <w:p w14:paraId="74A88067" w14:textId="77777777" w:rsidR="00207279" w:rsidRDefault="00316503">
      <w:pPr>
        <w:tabs>
          <w:tab w:val="left" w:pos="1134"/>
          <w:tab w:val="left" w:pos="1418"/>
        </w:tabs>
        <w:ind w:firstLine="709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Перечень мероприятий подпрограммы 1 указан в приложении № 2 к подпрограмме 1.</w:t>
      </w:r>
    </w:p>
    <w:p w14:paraId="7F52DE02" w14:textId="77777777" w:rsidR="00207279" w:rsidRDefault="00207279">
      <w:pPr>
        <w:ind w:firstLine="709"/>
        <w:jc w:val="center"/>
        <w:rPr>
          <w:bCs/>
          <w:sz w:val="28"/>
          <w:szCs w:val="28"/>
        </w:rPr>
      </w:pPr>
    </w:p>
    <w:p w14:paraId="291BF6D4" w14:textId="77777777" w:rsidR="00207279" w:rsidRDefault="0031650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Механизм реализации подпрограммы 1</w:t>
      </w:r>
    </w:p>
    <w:p w14:paraId="30D8DF7C" w14:textId="77777777" w:rsidR="00207279" w:rsidRDefault="00207279">
      <w:pPr>
        <w:ind w:firstLine="709"/>
        <w:jc w:val="center"/>
        <w:rPr>
          <w:bCs/>
          <w:sz w:val="28"/>
          <w:szCs w:val="28"/>
        </w:rPr>
      </w:pPr>
    </w:p>
    <w:p w14:paraId="0B0261EE" w14:textId="77777777" w:rsidR="00207279" w:rsidRDefault="00316503">
      <w:pPr>
        <w:tabs>
          <w:tab w:val="left" w:pos="1134"/>
          <w:tab w:val="left" w:pos="1418"/>
        </w:tabs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Конкурсы «Благоустройство сельских территорий» и «На лучшую работу депутатов сельского поселения» проводятся на основании Положений, утвер</w:t>
      </w:r>
      <w:r>
        <w:rPr>
          <w:rFonts w:eastAsia="Calibri"/>
          <w:sz w:val="28"/>
          <w:szCs w:val="28"/>
          <w:lang w:eastAsia="en-US"/>
        </w:rPr>
        <w:t>ждаемых Ужурским районным Советом депутатов ежегодно. В Положениях указываются критерии оценки эффективности деятельности органов местной власти, определяется порядок оценивания работы, порядок поощрения органов власти, достигших наилучших результатов по и</w:t>
      </w:r>
      <w:r>
        <w:rPr>
          <w:rFonts w:eastAsia="Calibri"/>
          <w:sz w:val="28"/>
          <w:szCs w:val="28"/>
          <w:lang w:eastAsia="en-US"/>
        </w:rPr>
        <w:t xml:space="preserve">тогам конкурсов. </w:t>
      </w:r>
    </w:p>
    <w:p w14:paraId="75739EAE" w14:textId="77777777" w:rsidR="00207279" w:rsidRDefault="00316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Съезд депутатов Ужурского района проводится на основании решения Ужурского районного Совета депутатов о его созыве.</w:t>
      </w:r>
    </w:p>
    <w:p w14:paraId="6F9B7464" w14:textId="77777777" w:rsidR="00207279" w:rsidRDefault="00316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Расходование средств за содействие в повышении активности деятельности органов местного самоуправления с целью улучшения к</w:t>
      </w:r>
      <w:r>
        <w:rPr>
          <w:sz w:val="28"/>
          <w:szCs w:val="28"/>
        </w:rPr>
        <w:t>ачества жизни населения осуществляется в соответствии с постановлением администрации Ужурского района.</w:t>
      </w:r>
    </w:p>
    <w:p w14:paraId="39CD11D8" w14:textId="77777777" w:rsidR="00207279" w:rsidRDefault="00316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направлены на решение задач и достижение цели подпрограммы и реализуются независимо друг от друга.</w:t>
      </w:r>
    </w:p>
    <w:p w14:paraId="0B326C81" w14:textId="77777777" w:rsidR="00207279" w:rsidRDefault="00207279">
      <w:pPr>
        <w:ind w:firstLine="709"/>
        <w:jc w:val="both"/>
        <w:rPr>
          <w:sz w:val="28"/>
          <w:szCs w:val="28"/>
        </w:rPr>
      </w:pPr>
    </w:p>
    <w:p w14:paraId="28794CF5" w14:textId="77777777" w:rsidR="00207279" w:rsidRDefault="003165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Управление подпрограммой 1 и контроль </w:t>
      </w:r>
      <w:r>
        <w:rPr>
          <w:b/>
          <w:bCs/>
          <w:sz w:val="28"/>
          <w:szCs w:val="28"/>
        </w:rPr>
        <w:t>за ее исполнением</w:t>
      </w:r>
    </w:p>
    <w:p w14:paraId="508A2067" w14:textId="77777777" w:rsidR="00207279" w:rsidRDefault="00207279">
      <w:pPr>
        <w:jc w:val="center"/>
        <w:rPr>
          <w:bCs/>
          <w:sz w:val="28"/>
          <w:szCs w:val="28"/>
        </w:rPr>
      </w:pPr>
    </w:p>
    <w:p w14:paraId="5E0A019B" w14:textId="77777777" w:rsidR="00207279" w:rsidRDefault="00316503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Ужурский районный Совет депутатов несет ответственность за реализацию, достижение конечного результата, целевое и эффективное использование финансовых средств, выделяемых на выполнение подпрограммы 1 в части проведения конкурсов, съезда,</w:t>
      </w:r>
      <w:r>
        <w:rPr>
          <w:rFonts w:eastAsia="Calibri"/>
          <w:sz w:val="28"/>
          <w:szCs w:val="28"/>
          <w:lang w:eastAsia="en-US"/>
        </w:rPr>
        <w:t xml:space="preserve"> официальных мероприятий. Администрация Ужурского района несет ответственность за реализацию, достижение конечного результата, целевое и эффективное использование финансовых средств, выделяемых на выполнение мероприятий подпрограммы 1 в части содействия в </w:t>
      </w:r>
      <w:r>
        <w:rPr>
          <w:rFonts w:eastAsia="Calibri"/>
          <w:sz w:val="28"/>
          <w:szCs w:val="28"/>
          <w:lang w:eastAsia="en-US"/>
        </w:rPr>
        <w:t>повышении активности деятельности органов местного самоуправления с целью улучшения качества жизни населения</w:t>
      </w:r>
      <w:r>
        <w:rPr>
          <w:sz w:val="28"/>
          <w:szCs w:val="28"/>
        </w:rPr>
        <w:t xml:space="preserve">. </w:t>
      </w:r>
    </w:p>
    <w:p w14:paraId="40EC909E" w14:textId="77777777" w:rsidR="00207279" w:rsidRDefault="00316503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Отчеты о реализации подпрограммы 1 представляет консультант Ужурского районного Совета депутатов </w:t>
      </w:r>
      <w:r>
        <w:rPr>
          <w:spacing w:val="-4"/>
          <w:sz w:val="28"/>
          <w:szCs w:val="28"/>
        </w:rPr>
        <w:t>одновременно в отдел экономики и прогнозирования администрации Ужурского района и финансовое управление администрации Ужурского района.</w:t>
      </w:r>
    </w:p>
    <w:p w14:paraId="4E74DA29" w14:textId="77777777" w:rsidR="00207279" w:rsidRDefault="00316503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Отчет о реализации подпрограммы 1 за первое полугодие отчетного года представляется в срок не позднее 10-го августа отче</w:t>
      </w:r>
      <w:r>
        <w:rPr>
          <w:spacing w:val="-4"/>
          <w:sz w:val="28"/>
          <w:szCs w:val="28"/>
        </w:rPr>
        <w:t>тного года.</w:t>
      </w:r>
    </w:p>
    <w:p w14:paraId="73E22BC9" w14:textId="77777777" w:rsidR="00207279" w:rsidRDefault="00316503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Годовой отчет представляется в срок не позднее 1 марта года, следующего за отчетным. </w:t>
      </w:r>
    </w:p>
    <w:p w14:paraId="46B6B681" w14:textId="77777777" w:rsidR="00207279" w:rsidRDefault="00207279">
      <w:pPr>
        <w:ind w:firstLine="709"/>
        <w:jc w:val="both"/>
        <w:rPr>
          <w:sz w:val="28"/>
          <w:szCs w:val="28"/>
        </w:rPr>
      </w:pPr>
    </w:p>
    <w:p w14:paraId="6A844FB2" w14:textId="77777777" w:rsidR="00207279" w:rsidRDefault="00207279">
      <w:pPr>
        <w:widowControl w:val="0"/>
        <w:ind w:firstLine="709"/>
        <w:jc w:val="both"/>
        <w:outlineLvl w:val="2"/>
        <w:rPr>
          <w:sz w:val="28"/>
          <w:szCs w:val="28"/>
        </w:rPr>
      </w:pPr>
    </w:p>
    <w:p w14:paraId="70F261E3" w14:textId="77777777" w:rsidR="00207279" w:rsidRDefault="00316503">
      <w:pPr>
        <w:widowControl w:val="0"/>
        <w:ind w:left="4536"/>
        <w:rPr>
          <w:sz w:val="28"/>
          <w:szCs w:val="28"/>
        </w:rPr>
      </w:pPr>
      <w:r>
        <w:rPr>
          <w:sz w:val="28"/>
          <w:szCs w:val="28"/>
        </w:rPr>
        <w:br w:type="page" w:clear="all"/>
      </w:r>
      <w:r>
        <w:rPr>
          <w:sz w:val="28"/>
          <w:szCs w:val="28"/>
        </w:rPr>
        <w:t>Приложение № 1 к подпрограмме 1</w:t>
      </w:r>
    </w:p>
    <w:p w14:paraId="1DA235D5" w14:textId="77777777" w:rsidR="00207279" w:rsidRDefault="00207279">
      <w:pPr>
        <w:widowControl w:val="0"/>
        <w:ind w:left="4536"/>
        <w:rPr>
          <w:sz w:val="28"/>
          <w:szCs w:val="28"/>
        </w:rPr>
      </w:pPr>
    </w:p>
    <w:p w14:paraId="72F7E34C" w14:textId="77777777" w:rsidR="00207279" w:rsidRDefault="00316503">
      <w:pPr>
        <w:ind w:firstLine="540"/>
        <w:jc w:val="center"/>
        <w:outlineLvl w:val="0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Перечень и значения показателей результативности </w:t>
      </w:r>
      <w:r>
        <w:rPr>
          <w:sz w:val="28"/>
          <w:szCs w:val="28"/>
        </w:rPr>
        <w:t>подпрограммы 1</w:t>
      </w:r>
    </w:p>
    <w:p w14:paraId="2AD7E048" w14:textId="77777777" w:rsidR="00207279" w:rsidRDefault="00207279">
      <w:pPr>
        <w:ind w:firstLine="540"/>
        <w:jc w:val="center"/>
        <w:outlineLvl w:val="0"/>
        <w:rPr>
          <w:sz w:val="28"/>
          <w:szCs w:val="28"/>
        </w:rPr>
      </w:pPr>
    </w:p>
    <w:tbl>
      <w:tblPr>
        <w:tblW w:w="10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61"/>
        <w:gridCol w:w="675"/>
        <w:gridCol w:w="34"/>
        <w:gridCol w:w="2693"/>
        <w:gridCol w:w="45"/>
        <w:gridCol w:w="806"/>
        <w:gridCol w:w="44"/>
        <w:gridCol w:w="806"/>
        <w:gridCol w:w="885"/>
        <w:gridCol w:w="11"/>
        <w:gridCol w:w="839"/>
        <w:gridCol w:w="11"/>
        <w:gridCol w:w="10"/>
        <w:gridCol w:w="22"/>
      </w:tblGrid>
      <w:tr w:rsidR="00207279" w14:paraId="43AB31D5" w14:textId="77777777">
        <w:trPr>
          <w:trHeight w:val="240"/>
        </w:trPr>
        <w:tc>
          <w:tcPr>
            <w:tcW w:w="566" w:type="dxa"/>
            <w:vMerge w:val="restart"/>
          </w:tcPr>
          <w:p w14:paraId="36C405CB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bookmarkStart w:id="3" w:name="_Hlk116461571"/>
            <w:r>
              <w:rPr>
                <w:spacing w:val="-4"/>
              </w:rPr>
              <w:t>№ п/п</w:t>
            </w:r>
          </w:p>
        </w:tc>
        <w:tc>
          <w:tcPr>
            <w:tcW w:w="2661" w:type="dxa"/>
            <w:vMerge w:val="restart"/>
          </w:tcPr>
          <w:p w14:paraId="191F1C35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Цель, показатели результативности</w:t>
            </w:r>
          </w:p>
        </w:tc>
        <w:tc>
          <w:tcPr>
            <w:tcW w:w="675" w:type="dxa"/>
            <w:vMerge w:val="restart"/>
          </w:tcPr>
          <w:p w14:paraId="5989E077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Единица измерения</w:t>
            </w:r>
          </w:p>
        </w:tc>
        <w:tc>
          <w:tcPr>
            <w:tcW w:w="2727" w:type="dxa"/>
            <w:gridSpan w:val="2"/>
            <w:vMerge w:val="restart"/>
          </w:tcPr>
          <w:p w14:paraId="19750C73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Источник информации</w:t>
            </w:r>
          </w:p>
        </w:tc>
        <w:tc>
          <w:tcPr>
            <w:tcW w:w="3479" w:type="dxa"/>
            <w:gridSpan w:val="10"/>
          </w:tcPr>
          <w:p w14:paraId="3A6B5BBD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Годы реализации подпрограммы</w:t>
            </w:r>
          </w:p>
        </w:tc>
      </w:tr>
      <w:tr w:rsidR="00207279" w14:paraId="00CC58DA" w14:textId="77777777">
        <w:trPr>
          <w:gridAfter w:val="3"/>
          <w:wAfter w:w="43" w:type="dxa"/>
          <w:trHeight w:val="240"/>
        </w:trPr>
        <w:tc>
          <w:tcPr>
            <w:tcW w:w="566" w:type="dxa"/>
            <w:vMerge/>
          </w:tcPr>
          <w:p w14:paraId="19A39FDC" w14:textId="77777777" w:rsidR="00207279" w:rsidRDefault="00207279">
            <w:pPr>
              <w:widowControl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661" w:type="dxa"/>
            <w:vMerge/>
          </w:tcPr>
          <w:p w14:paraId="3538687B" w14:textId="77777777" w:rsidR="00207279" w:rsidRDefault="00207279">
            <w:pPr>
              <w:widowControl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75" w:type="dxa"/>
            <w:vMerge/>
          </w:tcPr>
          <w:p w14:paraId="500CFAF1" w14:textId="77777777" w:rsidR="00207279" w:rsidRDefault="00207279">
            <w:pPr>
              <w:widowControl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727" w:type="dxa"/>
            <w:gridSpan w:val="2"/>
            <w:vMerge/>
          </w:tcPr>
          <w:p w14:paraId="1D03DB9A" w14:textId="77777777" w:rsidR="00207279" w:rsidRDefault="00207279">
            <w:pPr>
              <w:widowControl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gridSpan w:val="2"/>
          </w:tcPr>
          <w:p w14:paraId="380C5393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  <w:lang w:val="en-US"/>
              </w:rPr>
            </w:pPr>
            <w:r>
              <w:rPr>
                <w:spacing w:val="-4"/>
              </w:rPr>
              <w:t>2023 год</w:t>
            </w:r>
          </w:p>
        </w:tc>
        <w:tc>
          <w:tcPr>
            <w:tcW w:w="850" w:type="dxa"/>
            <w:gridSpan w:val="2"/>
          </w:tcPr>
          <w:p w14:paraId="4BEF03D2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2024 год</w:t>
            </w:r>
          </w:p>
        </w:tc>
        <w:tc>
          <w:tcPr>
            <w:tcW w:w="885" w:type="dxa"/>
          </w:tcPr>
          <w:p w14:paraId="2B726BD4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2025 год</w:t>
            </w:r>
          </w:p>
        </w:tc>
        <w:tc>
          <w:tcPr>
            <w:tcW w:w="850" w:type="dxa"/>
            <w:gridSpan w:val="2"/>
          </w:tcPr>
          <w:p w14:paraId="5F9F6401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2026 год</w:t>
            </w:r>
          </w:p>
        </w:tc>
      </w:tr>
      <w:tr w:rsidR="00207279" w14:paraId="7BC0AF2C" w14:textId="77777777">
        <w:trPr>
          <w:gridAfter w:val="3"/>
          <w:wAfter w:w="43" w:type="dxa"/>
          <w:trHeight w:val="240"/>
        </w:trPr>
        <w:tc>
          <w:tcPr>
            <w:tcW w:w="566" w:type="dxa"/>
          </w:tcPr>
          <w:p w14:paraId="3A79588C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2661" w:type="dxa"/>
          </w:tcPr>
          <w:p w14:paraId="5C46B2EC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675" w:type="dxa"/>
          </w:tcPr>
          <w:p w14:paraId="1F4AF8A7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2727" w:type="dxa"/>
            <w:gridSpan w:val="2"/>
          </w:tcPr>
          <w:p w14:paraId="1A31EE3F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851" w:type="dxa"/>
            <w:gridSpan w:val="2"/>
          </w:tcPr>
          <w:p w14:paraId="088D969F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850" w:type="dxa"/>
            <w:gridSpan w:val="2"/>
          </w:tcPr>
          <w:p w14:paraId="3AD7F9ED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</w:p>
        </w:tc>
        <w:tc>
          <w:tcPr>
            <w:tcW w:w="885" w:type="dxa"/>
          </w:tcPr>
          <w:p w14:paraId="0A9BBA5D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7</w:t>
            </w:r>
          </w:p>
        </w:tc>
        <w:tc>
          <w:tcPr>
            <w:tcW w:w="850" w:type="dxa"/>
            <w:gridSpan w:val="2"/>
          </w:tcPr>
          <w:p w14:paraId="13493D48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8</w:t>
            </w:r>
          </w:p>
        </w:tc>
      </w:tr>
      <w:tr w:rsidR="00207279" w14:paraId="2AA0C3E2" w14:textId="77777777">
        <w:trPr>
          <w:gridAfter w:val="1"/>
          <w:wAfter w:w="22" w:type="dxa"/>
          <w:trHeight w:val="1415"/>
        </w:trPr>
        <w:tc>
          <w:tcPr>
            <w:tcW w:w="566" w:type="dxa"/>
          </w:tcPr>
          <w:p w14:paraId="2A0D17C8" w14:textId="77777777" w:rsidR="00207279" w:rsidRDefault="00316503">
            <w:pPr>
              <w:widowControl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9520" w:type="dxa"/>
            <w:gridSpan w:val="13"/>
          </w:tcPr>
          <w:p w14:paraId="5356239B" w14:textId="77777777" w:rsidR="00207279" w:rsidRDefault="0031650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Цель подпрограммы 1: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Создание условий для устойчивого развития гражданского общества муниципальных образований района и эффективного решения вопросов местного значения, улучшение качества жизни и повышение гражданской и социальной активности населения.</w:t>
            </w:r>
          </w:p>
        </w:tc>
      </w:tr>
      <w:tr w:rsidR="00207279" w14:paraId="426E7FAD" w14:textId="77777777">
        <w:trPr>
          <w:gridAfter w:val="1"/>
          <w:wAfter w:w="22" w:type="dxa"/>
          <w:trHeight w:val="699"/>
        </w:trPr>
        <w:tc>
          <w:tcPr>
            <w:tcW w:w="566" w:type="dxa"/>
          </w:tcPr>
          <w:p w14:paraId="74876F05" w14:textId="77777777" w:rsidR="00207279" w:rsidRDefault="00316503">
            <w:pPr>
              <w:widowControl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1.1</w:t>
            </w:r>
          </w:p>
        </w:tc>
        <w:tc>
          <w:tcPr>
            <w:tcW w:w="9520" w:type="dxa"/>
            <w:gridSpan w:val="13"/>
          </w:tcPr>
          <w:p w14:paraId="0ABAFC52" w14:textId="77777777" w:rsidR="00207279" w:rsidRDefault="00316503">
            <w:pPr>
              <w:widowControl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 xml:space="preserve">Задача 1: </w:t>
            </w:r>
            <w:r>
              <w:rPr>
                <w:spacing w:val="-4"/>
              </w:rPr>
              <w:t>повышение активности и эффективности деятельности администраций сельских поселений Ужурского района</w:t>
            </w:r>
          </w:p>
        </w:tc>
      </w:tr>
      <w:tr w:rsidR="00207279" w14:paraId="4E9D7E07" w14:textId="77777777">
        <w:trPr>
          <w:gridAfter w:val="2"/>
          <w:wAfter w:w="32" w:type="dxa"/>
          <w:trHeight w:val="1829"/>
        </w:trPr>
        <w:tc>
          <w:tcPr>
            <w:tcW w:w="566" w:type="dxa"/>
          </w:tcPr>
          <w:p w14:paraId="2424D7EE" w14:textId="77777777" w:rsidR="00207279" w:rsidRDefault="00316503">
            <w:pPr>
              <w:widowControl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1.1.1</w:t>
            </w:r>
          </w:p>
        </w:tc>
        <w:tc>
          <w:tcPr>
            <w:tcW w:w="2661" w:type="dxa"/>
          </w:tcPr>
          <w:p w14:paraId="347C9543" w14:textId="77777777" w:rsidR="00207279" w:rsidRDefault="00316503">
            <w:pPr>
              <w:widowControl w:val="0"/>
              <w:ind w:left="-79" w:right="-79"/>
              <w:rPr>
                <w:spacing w:val="-4"/>
              </w:rPr>
            </w:pPr>
            <w:r>
              <w:rPr>
                <w:sz w:val="22"/>
                <w:szCs w:val="22"/>
              </w:rPr>
              <w:t>Конкурс «Благоустройство сельских территорий»</w:t>
            </w:r>
          </w:p>
        </w:tc>
        <w:tc>
          <w:tcPr>
            <w:tcW w:w="709" w:type="dxa"/>
            <w:gridSpan w:val="2"/>
          </w:tcPr>
          <w:p w14:paraId="2A76EFFA" w14:textId="77777777" w:rsidR="00207279" w:rsidRDefault="00316503">
            <w:pPr>
              <w:widowControl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штук</w:t>
            </w:r>
          </w:p>
        </w:tc>
        <w:tc>
          <w:tcPr>
            <w:tcW w:w="2738" w:type="dxa"/>
            <w:gridSpan w:val="2"/>
          </w:tcPr>
          <w:p w14:paraId="2FE10BFC" w14:textId="77777777" w:rsidR="00207279" w:rsidRDefault="00316503">
            <w:pPr>
              <w:widowControl w:val="0"/>
              <w:ind w:left="-79" w:right="-79"/>
              <w:rPr>
                <w:spacing w:val="-4"/>
              </w:rPr>
            </w:pPr>
            <w:r>
              <w:rPr>
                <w:sz w:val="22"/>
                <w:szCs w:val="22"/>
              </w:rPr>
              <w:t>Решения Ужурского районного Совета депутатов об утверждении положений о конкурсе, об утверждении результатов конкурсов</w:t>
            </w:r>
          </w:p>
        </w:tc>
        <w:tc>
          <w:tcPr>
            <w:tcW w:w="850" w:type="dxa"/>
            <w:gridSpan w:val="2"/>
          </w:tcPr>
          <w:p w14:paraId="679584EE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806" w:type="dxa"/>
          </w:tcPr>
          <w:p w14:paraId="6E199C1D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896" w:type="dxa"/>
            <w:gridSpan w:val="2"/>
          </w:tcPr>
          <w:p w14:paraId="6786F5D3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850" w:type="dxa"/>
            <w:gridSpan w:val="2"/>
          </w:tcPr>
          <w:p w14:paraId="3F919211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</w:tr>
      <w:tr w:rsidR="00207279" w14:paraId="4ACE2198" w14:textId="77777777">
        <w:trPr>
          <w:gridAfter w:val="1"/>
          <w:wAfter w:w="22" w:type="dxa"/>
          <w:trHeight w:val="834"/>
        </w:trPr>
        <w:tc>
          <w:tcPr>
            <w:tcW w:w="566" w:type="dxa"/>
          </w:tcPr>
          <w:p w14:paraId="0AF8A2F2" w14:textId="77777777" w:rsidR="00207279" w:rsidRDefault="00316503">
            <w:pPr>
              <w:widowControl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1.2.</w:t>
            </w:r>
          </w:p>
        </w:tc>
        <w:tc>
          <w:tcPr>
            <w:tcW w:w="9520" w:type="dxa"/>
            <w:gridSpan w:val="13"/>
          </w:tcPr>
          <w:p w14:paraId="7F8FCD91" w14:textId="77777777" w:rsidR="00207279" w:rsidRDefault="00316503">
            <w:pPr>
              <w:widowControl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 xml:space="preserve">Задача 2: </w:t>
            </w:r>
            <w:r>
              <w:rPr>
                <w:spacing w:val="-4"/>
              </w:rPr>
              <w:t>повышение эффективности деятельности представительных органов поселений Ужурского района</w:t>
            </w:r>
          </w:p>
        </w:tc>
      </w:tr>
      <w:tr w:rsidR="00207279" w14:paraId="2771171F" w14:textId="77777777">
        <w:trPr>
          <w:gridAfter w:val="3"/>
          <w:wAfter w:w="43" w:type="dxa"/>
          <w:trHeight w:val="1697"/>
        </w:trPr>
        <w:tc>
          <w:tcPr>
            <w:tcW w:w="566" w:type="dxa"/>
          </w:tcPr>
          <w:p w14:paraId="60EBB00A" w14:textId="77777777" w:rsidR="00207279" w:rsidRDefault="00316503">
            <w:pPr>
              <w:widowControl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1.2.1</w:t>
            </w:r>
          </w:p>
        </w:tc>
        <w:tc>
          <w:tcPr>
            <w:tcW w:w="2661" w:type="dxa"/>
          </w:tcPr>
          <w:p w14:paraId="4CCD5815" w14:textId="77777777" w:rsidR="00207279" w:rsidRDefault="00316503">
            <w:pPr>
              <w:widowControl w:val="0"/>
              <w:ind w:right="-79"/>
              <w:rPr>
                <w:spacing w:val="-4"/>
              </w:rPr>
            </w:pPr>
            <w:r>
              <w:rPr>
                <w:sz w:val="22"/>
                <w:szCs w:val="22"/>
              </w:rPr>
              <w:t>Конкурс «На лучшую работу депутатов сельского поселения»</w:t>
            </w:r>
          </w:p>
        </w:tc>
        <w:tc>
          <w:tcPr>
            <w:tcW w:w="675" w:type="dxa"/>
          </w:tcPr>
          <w:p w14:paraId="7CB8FF68" w14:textId="77777777" w:rsidR="00207279" w:rsidRDefault="00316503">
            <w:pPr>
              <w:widowControl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штук</w:t>
            </w:r>
          </w:p>
        </w:tc>
        <w:tc>
          <w:tcPr>
            <w:tcW w:w="2727" w:type="dxa"/>
            <w:gridSpan w:val="2"/>
          </w:tcPr>
          <w:p w14:paraId="602B3A8E" w14:textId="77777777" w:rsidR="00207279" w:rsidRDefault="00316503">
            <w:pPr>
              <w:widowControl w:val="0"/>
              <w:ind w:left="-79" w:right="-79"/>
              <w:rPr>
                <w:spacing w:val="-4"/>
              </w:rPr>
            </w:pPr>
            <w:r>
              <w:rPr>
                <w:sz w:val="22"/>
                <w:szCs w:val="22"/>
              </w:rPr>
              <w:t>Решения Ужурского районного Совета депутатов об</w:t>
            </w:r>
            <w:r>
              <w:rPr>
                <w:sz w:val="22"/>
                <w:szCs w:val="22"/>
              </w:rPr>
              <w:t xml:space="preserve"> утверждении положений о конкурсе, об утверждении результатов конкурсов</w:t>
            </w:r>
          </w:p>
        </w:tc>
        <w:tc>
          <w:tcPr>
            <w:tcW w:w="851" w:type="dxa"/>
            <w:gridSpan w:val="2"/>
          </w:tcPr>
          <w:p w14:paraId="75724A80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850" w:type="dxa"/>
            <w:gridSpan w:val="2"/>
          </w:tcPr>
          <w:p w14:paraId="3CA10670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885" w:type="dxa"/>
          </w:tcPr>
          <w:p w14:paraId="0880CCEF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850" w:type="dxa"/>
            <w:gridSpan w:val="2"/>
          </w:tcPr>
          <w:p w14:paraId="5042A2EC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</w:tr>
      <w:tr w:rsidR="00207279" w14:paraId="45559A7A" w14:textId="77777777">
        <w:trPr>
          <w:gridAfter w:val="1"/>
          <w:wAfter w:w="22" w:type="dxa"/>
          <w:trHeight w:val="843"/>
        </w:trPr>
        <w:tc>
          <w:tcPr>
            <w:tcW w:w="566" w:type="dxa"/>
          </w:tcPr>
          <w:p w14:paraId="3890BC81" w14:textId="77777777" w:rsidR="00207279" w:rsidRDefault="00316503">
            <w:pPr>
              <w:widowControl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1.3.</w:t>
            </w:r>
          </w:p>
        </w:tc>
        <w:tc>
          <w:tcPr>
            <w:tcW w:w="9520" w:type="dxa"/>
            <w:gridSpan w:val="13"/>
          </w:tcPr>
          <w:p w14:paraId="239C7C34" w14:textId="77777777" w:rsidR="00207279" w:rsidRDefault="00316503">
            <w:pPr>
              <w:widowControl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Задача 3: содействие формированию пространства, способствующего развитию гражданских инициатив</w:t>
            </w:r>
          </w:p>
        </w:tc>
      </w:tr>
      <w:tr w:rsidR="00207279" w14:paraId="4E5207B2" w14:textId="77777777">
        <w:trPr>
          <w:gridAfter w:val="3"/>
          <w:wAfter w:w="43" w:type="dxa"/>
          <w:trHeight w:val="1833"/>
        </w:trPr>
        <w:tc>
          <w:tcPr>
            <w:tcW w:w="566" w:type="dxa"/>
          </w:tcPr>
          <w:p w14:paraId="00140E05" w14:textId="77777777" w:rsidR="00207279" w:rsidRDefault="00316503">
            <w:pPr>
              <w:widowControl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1.3.1</w:t>
            </w:r>
          </w:p>
        </w:tc>
        <w:tc>
          <w:tcPr>
            <w:tcW w:w="2661" w:type="dxa"/>
          </w:tcPr>
          <w:p w14:paraId="1C6A852C" w14:textId="77777777" w:rsidR="00207279" w:rsidRDefault="00316503">
            <w:pPr>
              <w:widowControl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Съезд депутатов Ужурского района</w:t>
            </w:r>
          </w:p>
        </w:tc>
        <w:tc>
          <w:tcPr>
            <w:tcW w:w="675" w:type="dxa"/>
          </w:tcPr>
          <w:p w14:paraId="3D83BB08" w14:textId="77777777" w:rsidR="00207279" w:rsidRDefault="00316503">
            <w:pPr>
              <w:widowControl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штук</w:t>
            </w:r>
          </w:p>
        </w:tc>
        <w:tc>
          <w:tcPr>
            <w:tcW w:w="2727" w:type="dxa"/>
            <w:gridSpan w:val="2"/>
          </w:tcPr>
          <w:p w14:paraId="01AB056A" w14:textId="77777777" w:rsidR="00207279" w:rsidRDefault="00316503">
            <w:pPr>
              <w:widowControl w:val="0"/>
              <w:ind w:left="-79" w:right="-79"/>
              <w:rPr>
                <w:spacing w:val="-4"/>
              </w:rPr>
            </w:pPr>
            <w:r>
              <w:rPr>
                <w:sz w:val="22"/>
                <w:szCs w:val="22"/>
              </w:rPr>
              <w:t>Решения Ужурского районного Совета депутатов об утверждении положений о конкурсе, об утверждении результатов конкурсов</w:t>
            </w:r>
          </w:p>
        </w:tc>
        <w:tc>
          <w:tcPr>
            <w:tcW w:w="851" w:type="dxa"/>
            <w:gridSpan w:val="2"/>
          </w:tcPr>
          <w:p w14:paraId="18FB6F61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</w:t>
            </w:r>
          </w:p>
        </w:tc>
        <w:tc>
          <w:tcPr>
            <w:tcW w:w="850" w:type="dxa"/>
            <w:gridSpan w:val="2"/>
          </w:tcPr>
          <w:p w14:paraId="00EC94BE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885" w:type="dxa"/>
          </w:tcPr>
          <w:p w14:paraId="0F12DF7E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</w:t>
            </w:r>
          </w:p>
        </w:tc>
        <w:tc>
          <w:tcPr>
            <w:tcW w:w="850" w:type="dxa"/>
            <w:gridSpan w:val="2"/>
          </w:tcPr>
          <w:p w14:paraId="6214AD87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</w:t>
            </w:r>
          </w:p>
        </w:tc>
      </w:tr>
      <w:tr w:rsidR="00207279" w14:paraId="01F429ED" w14:textId="77777777">
        <w:trPr>
          <w:gridAfter w:val="1"/>
          <w:wAfter w:w="22" w:type="dxa"/>
          <w:trHeight w:val="541"/>
        </w:trPr>
        <w:tc>
          <w:tcPr>
            <w:tcW w:w="566" w:type="dxa"/>
          </w:tcPr>
          <w:p w14:paraId="3BFE0C2F" w14:textId="77777777" w:rsidR="00207279" w:rsidRDefault="00316503">
            <w:pPr>
              <w:widowControl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1.4.</w:t>
            </w:r>
          </w:p>
        </w:tc>
        <w:tc>
          <w:tcPr>
            <w:tcW w:w="9520" w:type="dxa"/>
            <w:gridSpan w:val="13"/>
          </w:tcPr>
          <w:p w14:paraId="1C263CB8" w14:textId="77777777" w:rsidR="00207279" w:rsidRDefault="00316503">
            <w:pPr>
              <w:widowControl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Задача 4: повышение гражданской активности населения</w:t>
            </w:r>
          </w:p>
        </w:tc>
      </w:tr>
      <w:tr w:rsidR="00207279" w14:paraId="0F8EBFB5" w14:textId="77777777">
        <w:trPr>
          <w:gridAfter w:val="3"/>
          <w:wAfter w:w="43" w:type="dxa"/>
          <w:trHeight w:val="718"/>
        </w:trPr>
        <w:tc>
          <w:tcPr>
            <w:tcW w:w="566" w:type="dxa"/>
          </w:tcPr>
          <w:p w14:paraId="0EF91CBA" w14:textId="77777777" w:rsidR="00207279" w:rsidRDefault="00316503">
            <w:pPr>
              <w:widowControl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1.4.1</w:t>
            </w:r>
          </w:p>
        </w:tc>
        <w:tc>
          <w:tcPr>
            <w:tcW w:w="2661" w:type="dxa"/>
          </w:tcPr>
          <w:p w14:paraId="05CFC4D2" w14:textId="77777777" w:rsidR="00207279" w:rsidRDefault="00316503">
            <w:pPr>
              <w:widowControl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Количество проводимых выборов и референдумов</w:t>
            </w:r>
          </w:p>
        </w:tc>
        <w:tc>
          <w:tcPr>
            <w:tcW w:w="675" w:type="dxa"/>
          </w:tcPr>
          <w:p w14:paraId="0EBE6E14" w14:textId="77777777" w:rsidR="00207279" w:rsidRDefault="00316503">
            <w:pPr>
              <w:widowControl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штук</w:t>
            </w:r>
          </w:p>
        </w:tc>
        <w:tc>
          <w:tcPr>
            <w:tcW w:w="2727" w:type="dxa"/>
            <w:gridSpan w:val="2"/>
          </w:tcPr>
          <w:p w14:paraId="3A91BB2D" w14:textId="77777777" w:rsidR="00207279" w:rsidRDefault="00316503">
            <w:pPr>
              <w:widowControl w:val="0"/>
              <w:ind w:left="-79" w:right="-79"/>
              <w:rPr>
                <w:spacing w:val="-4"/>
              </w:rPr>
            </w:pPr>
            <w:r>
              <w:rPr>
                <w:sz w:val="22"/>
                <w:szCs w:val="22"/>
              </w:rPr>
              <w:t>Постановление администрации района</w:t>
            </w:r>
          </w:p>
        </w:tc>
        <w:tc>
          <w:tcPr>
            <w:tcW w:w="851" w:type="dxa"/>
            <w:gridSpan w:val="2"/>
          </w:tcPr>
          <w:p w14:paraId="03C672E3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850" w:type="dxa"/>
            <w:gridSpan w:val="2"/>
          </w:tcPr>
          <w:p w14:paraId="6F321127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885" w:type="dxa"/>
          </w:tcPr>
          <w:p w14:paraId="6EC90930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850" w:type="dxa"/>
            <w:gridSpan w:val="2"/>
          </w:tcPr>
          <w:p w14:paraId="317278BD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</w:t>
            </w:r>
          </w:p>
        </w:tc>
      </w:tr>
      <w:bookmarkEnd w:id="3"/>
    </w:tbl>
    <w:p w14:paraId="725D3C72" w14:textId="77777777" w:rsidR="00207279" w:rsidRDefault="00207279">
      <w:pPr>
        <w:outlineLvl w:val="0"/>
        <w:rPr>
          <w:sz w:val="28"/>
          <w:szCs w:val="28"/>
        </w:rPr>
      </w:pPr>
    </w:p>
    <w:p w14:paraId="7DE4DC5E" w14:textId="77777777" w:rsidR="00207279" w:rsidRDefault="00207279">
      <w:pPr>
        <w:ind w:firstLine="709"/>
        <w:jc w:val="both"/>
        <w:rPr>
          <w:sz w:val="28"/>
          <w:szCs w:val="28"/>
        </w:rPr>
        <w:sectPr w:rsidR="00207279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14:paraId="4FE70533" w14:textId="77777777" w:rsidR="00207279" w:rsidRDefault="00316503">
      <w:pPr>
        <w:widowControl w:val="0"/>
        <w:ind w:left="840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№ 2 к подпрограмме 1</w:t>
      </w:r>
    </w:p>
    <w:p w14:paraId="6CBF4386" w14:textId="77777777" w:rsidR="00207279" w:rsidRDefault="00316503">
      <w:pPr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Перечень мероприятий подпрограммы 1</w:t>
      </w:r>
    </w:p>
    <w:tbl>
      <w:tblPr>
        <w:tblW w:w="1489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3290"/>
        <w:gridCol w:w="1560"/>
        <w:gridCol w:w="567"/>
        <w:gridCol w:w="851"/>
        <w:gridCol w:w="1134"/>
        <w:gridCol w:w="567"/>
        <w:gridCol w:w="850"/>
        <w:gridCol w:w="993"/>
        <w:gridCol w:w="850"/>
        <w:gridCol w:w="1039"/>
        <w:gridCol w:w="2700"/>
        <w:gridCol w:w="27"/>
      </w:tblGrid>
      <w:tr w:rsidR="00207279" w14:paraId="345B377E" w14:textId="77777777">
        <w:trPr>
          <w:gridAfter w:val="1"/>
          <w:wAfter w:w="27" w:type="dxa"/>
          <w:trHeight w:val="96"/>
        </w:trPr>
        <w:tc>
          <w:tcPr>
            <w:tcW w:w="468" w:type="dxa"/>
            <w:vMerge w:val="restart"/>
          </w:tcPr>
          <w:p w14:paraId="008E6F42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bookmarkStart w:id="4" w:name="_Hlk116461776"/>
            <w:r>
              <w:rPr>
                <w:spacing w:val="-4"/>
                <w:sz w:val="20"/>
                <w:szCs w:val="20"/>
              </w:rPr>
              <w:t>№ п/п</w:t>
            </w:r>
          </w:p>
        </w:tc>
        <w:tc>
          <w:tcPr>
            <w:tcW w:w="3290" w:type="dxa"/>
            <w:vMerge w:val="restart"/>
          </w:tcPr>
          <w:p w14:paraId="734EE8F3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560" w:type="dxa"/>
            <w:vMerge w:val="restart"/>
          </w:tcPr>
          <w:p w14:paraId="354BB867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ГРБС</w:t>
            </w:r>
          </w:p>
        </w:tc>
        <w:tc>
          <w:tcPr>
            <w:tcW w:w="3119" w:type="dxa"/>
            <w:gridSpan w:val="4"/>
            <w:noWrap/>
          </w:tcPr>
          <w:p w14:paraId="34EE0BAE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32" w:type="dxa"/>
            <w:gridSpan w:val="4"/>
            <w:noWrap/>
          </w:tcPr>
          <w:p w14:paraId="2B42D7E5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</w:rPr>
              <w:t>Расходы по годам реализации программы (тыс. руб.)</w:t>
            </w:r>
          </w:p>
        </w:tc>
        <w:tc>
          <w:tcPr>
            <w:tcW w:w="2700" w:type="dxa"/>
            <w:vMerge w:val="restart"/>
          </w:tcPr>
          <w:p w14:paraId="3E61432F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Ожидаемый непосредственный результат (краткое описание)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br w:type="textWrapping" w:clear="all"/>
            </w:r>
            <w:r>
              <w:rPr>
                <w:spacing w:val="-4"/>
                <w:sz w:val="20"/>
                <w:szCs w:val="20"/>
              </w:rPr>
              <w:t xml:space="preserve">от реализации подпрограммного мероприятия (в том числе </w:t>
            </w:r>
            <w:r>
              <w:rPr>
                <w:spacing w:val="-4"/>
                <w:sz w:val="20"/>
                <w:szCs w:val="20"/>
              </w:rPr>
              <w:br w:type="textWrapping" w:clear="all"/>
            </w:r>
            <w:r>
              <w:rPr>
                <w:spacing w:val="-4"/>
                <w:sz w:val="20"/>
                <w:szCs w:val="20"/>
              </w:rPr>
              <w:t>в натуральном выражен</w:t>
            </w:r>
            <w:r>
              <w:rPr>
                <w:spacing w:val="-4"/>
                <w:sz w:val="20"/>
                <w:szCs w:val="20"/>
              </w:rPr>
              <w:t>ии)</w:t>
            </w:r>
          </w:p>
        </w:tc>
      </w:tr>
      <w:tr w:rsidR="00207279" w14:paraId="6F5BEE92" w14:textId="77777777">
        <w:trPr>
          <w:gridAfter w:val="1"/>
          <w:wAfter w:w="27" w:type="dxa"/>
          <w:trHeight w:val="96"/>
        </w:trPr>
        <w:tc>
          <w:tcPr>
            <w:tcW w:w="468" w:type="dxa"/>
            <w:vMerge/>
          </w:tcPr>
          <w:p w14:paraId="2A6CB950" w14:textId="77777777" w:rsidR="00207279" w:rsidRDefault="00207279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14:paraId="280DF20E" w14:textId="77777777" w:rsidR="00207279" w:rsidRDefault="00207279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A0BBB35" w14:textId="77777777" w:rsidR="00207279" w:rsidRDefault="00207279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6F19BBF7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ГРБС</w:t>
            </w:r>
          </w:p>
        </w:tc>
        <w:tc>
          <w:tcPr>
            <w:tcW w:w="851" w:type="dxa"/>
            <w:noWrap/>
          </w:tcPr>
          <w:p w14:paraId="494CD928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РзПр</w:t>
            </w:r>
          </w:p>
        </w:tc>
        <w:tc>
          <w:tcPr>
            <w:tcW w:w="1134" w:type="dxa"/>
            <w:noWrap/>
          </w:tcPr>
          <w:p w14:paraId="2433B910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ЦСР</w:t>
            </w:r>
          </w:p>
        </w:tc>
        <w:tc>
          <w:tcPr>
            <w:tcW w:w="567" w:type="dxa"/>
            <w:noWrap/>
          </w:tcPr>
          <w:p w14:paraId="6F4F5302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ВР</w:t>
            </w:r>
          </w:p>
        </w:tc>
        <w:tc>
          <w:tcPr>
            <w:tcW w:w="850" w:type="dxa"/>
            <w:noWrap/>
          </w:tcPr>
          <w:p w14:paraId="51305668" w14:textId="77777777" w:rsidR="00207279" w:rsidRDefault="00316503">
            <w:pPr>
              <w:widowControl w:val="0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2024</w:t>
            </w:r>
          </w:p>
        </w:tc>
        <w:tc>
          <w:tcPr>
            <w:tcW w:w="993" w:type="dxa"/>
          </w:tcPr>
          <w:p w14:paraId="466FB629" w14:textId="77777777" w:rsidR="00207279" w:rsidRDefault="00316503">
            <w:pPr>
              <w:widowControl w:val="0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2025</w:t>
            </w:r>
          </w:p>
        </w:tc>
        <w:tc>
          <w:tcPr>
            <w:tcW w:w="850" w:type="dxa"/>
            <w:noWrap/>
          </w:tcPr>
          <w:p w14:paraId="46AC2FB1" w14:textId="77777777" w:rsidR="00207279" w:rsidRDefault="00316503">
            <w:pPr>
              <w:widowControl w:val="0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2026</w:t>
            </w:r>
          </w:p>
        </w:tc>
        <w:tc>
          <w:tcPr>
            <w:tcW w:w="1039" w:type="dxa"/>
          </w:tcPr>
          <w:p w14:paraId="56AE6940" w14:textId="77777777" w:rsidR="00207279" w:rsidRDefault="00316503">
            <w:pPr>
              <w:widowControl w:val="0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2700" w:type="dxa"/>
            <w:vMerge/>
          </w:tcPr>
          <w:p w14:paraId="7C088ED1" w14:textId="77777777" w:rsidR="00207279" w:rsidRDefault="00207279">
            <w:pPr>
              <w:widowControl w:val="0"/>
              <w:ind w:left="-57" w:right="-57"/>
              <w:rPr>
                <w:spacing w:val="-4"/>
                <w:sz w:val="20"/>
                <w:szCs w:val="20"/>
              </w:rPr>
            </w:pPr>
          </w:p>
        </w:tc>
      </w:tr>
      <w:tr w:rsidR="00207279" w14:paraId="5A993E50" w14:textId="77777777">
        <w:trPr>
          <w:gridAfter w:val="1"/>
          <w:wAfter w:w="27" w:type="dxa"/>
          <w:trHeight w:val="20"/>
        </w:trPr>
        <w:tc>
          <w:tcPr>
            <w:tcW w:w="468" w:type="dxa"/>
          </w:tcPr>
          <w:p w14:paraId="34DC409D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3290" w:type="dxa"/>
          </w:tcPr>
          <w:p w14:paraId="00A79E55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3971C772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</w:tcPr>
          <w:p w14:paraId="5CFD2C77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</w:tcPr>
          <w:p w14:paraId="779FC48B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</w:tcPr>
          <w:p w14:paraId="4743F73D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</w:tcPr>
          <w:p w14:paraId="1570CAFC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</w:tcPr>
          <w:p w14:paraId="2327E7A3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14:paraId="4CEE13A2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</w:tcPr>
          <w:p w14:paraId="64740943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</w:t>
            </w:r>
          </w:p>
        </w:tc>
        <w:tc>
          <w:tcPr>
            <w:tcW w:w="1039" w:type="dxa"/>
          </w:tcPr>
          <w:p w14:paraId="52944042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11</w:t>
            </w:r>
          </w:p>
        </w:tc>
        <w:tc>
          <w:tcPr>
            <w:tcW w:w="2700" w:type="dxa"/>
          </w:tcPr>
          <w:p w14:paraId="1C71F38E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12</w:t>
            </w:r>
          </w:p>
        </w:tc>
      </w:tr>
      <w:tr w:rsidR="00207279" w14:paraId="65105BC6" w14:textId="77777777">
        <w:trPr>
          <w:trHeight w:val="20"/>
        </w:trPr>
        <w:tc>
          <w:tcPr>
            <w:tcW w:w="468" w:type="dxa"/>
          </w:tcPr>
          <w:p w14:paraId="43F877F3" w14:textId="77777777" w:rsidR="00207279" w:rsidRDefault="00207279">
            <w:pPr>
              <w:ind w:left="-57" w:right="-57"/>
              <w:rPr>
                <w:spacing w:val="-4"/>
                <w:sz w:val="20"/>
                <w:szCs w:val="20"/>
              </w:rPr>
            </w:pPr>
          </w:p>
        </w:tc>
        <w:tc>
          <w:tcPr>
            <w:tcW w:w="14428" w:type="dxa"/>
            <w:gridSpan w:val="12"/>
          </w:tcPr>
          <w:p w14:paraId="2E1E8CE8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Цель подпрограммы: </w:t>
            </w:r>
            <w:r>
              <w:rPr>
                <w:sz w:val="20"/>
                <w:szCs w:val="20"/>
              </w:rPr>
              <w:t>Создание условий для устойчивого развития гражданского общества муниципальных образований района и эффективного решения вопросов местного значения, улучшение качества жизни и повышение гражданской и социальной активности населения.</w:t>
            </w:r>
          </w:p>
        </w:tc>
      </w:tr>
      <w:tr w:rsidR="00207279" w14:paraId="12B9F417" w14:textId="77777777">
        <w:trPr>
          <w:trHeight w:val="20"/>
        </w:trPr>
        <w:tc>
          <w:tcPr>
            <w:tcW w:w="468" w:type="dxa"/>
          </w:tcPr>
          <w:p w14:paraId="3F9D9D50" w14:textId="77777777" w:rsidR="00207279" w:rsidRDefault="00207279">
            <w:pPr>
              <w:ind w:left="-57" w:right="-57"/>
              <w:rPr>
                <w:spacing w:val="-4"/>
                <w:sz w:val="20"/>
                <w:szCs w:val="20"/>
              </w:rPr>
            </w:pPr>
          </w:p>
        </w:tc>
        <w:tc>
          <w:tcPr>
            <w:tcW w:w="14428" w:type="dxa"/>
            <w:gridSpan w:val="12"/>
          </w:tcPr>
          <w:p w14:paraId="1CA8CC7F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Задача 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повышение активности и эффективности деятельности администраций сельских поселений Ужурского района</w:t>
            </w:r>
          </w:p>
        </w:tc>
      </w:tr>
      <w:tr w:rsidR="00207279" w14:paraId="6C73BD4E" w14:textId="77777777">
        <w:trPr>
          <w:gridAfter w:val="1"/>
          <w:wAfter w:w="27" w:type="dxa"/>
          <w:trHeight w:val="20"/>
        </w:trPr>
        <w:tc>
          <w:tcPr>
            <w:tcW w:w="468" w:type="dxa"/>
          </w:tcPr>
          <w:p w14:paraId="02D5C291" w14:textId="77777777" w:rsidR="00207279" w:rsidRDefault="00316503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3290" w:type="dxa"/>
          </w:tcPr>
          <w:p w14:paraId="5D95EE98" w14:textId="77777777" w:rsidR="00207279" w:rsidRDefault="00316503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конкурса «Благоустройство сельских территорий»</w:t>
            </w:r>
          </w:p>
        </w:tc>
        <w:tc>
          <w:tcPr>
            <w:tcW w:w="1560" w:type="dxa"/>
          </w:tcPr>
          <w:p w14:paraId="5BEF26B8" w14:textId="77777777" w:rsidR="00207279" w:rsidRDefault="00316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Ужурский районный Совет депутатов</w:t>
            </w:r>
          </w:p>
        </w:tc>
        <w:tc>
          <w:tcPr>
            <w:tcW w:w="567" w:type="dxa"/>
            <w:noWrap/>
          </w:tcPr>
          <w:p w14:paraId="00AD4819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070</w:t>
            </w:r>
          </w:p>
        </w:tc>
        <w:tc>
          <w:tcPr>
            <w:tcW w:w="851" w:type="dxa"/>
            <w:noWrap/>
          </w:tcPr>
          <w:p w14:paraId="12B3A61A" w14:textId="77777777" w:rsidR="00207279" w:rsidRDefault="00316503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05 03</w:t>
            </w:r>
          </w:p>
        </w:tc>
        <w:tc>
          <w:tcPr>
            <w:tcW w:w="1134" w:type="dxa"/>
            <w:noWrap/>
          </w:tcPr>
          <w:p w14:paraId="10F7DDB6" w14:textId="77777777" w:rsidR="00207279" w:rsidRDefault="00316503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1010081930</w:t>
            </w:r>
          </w:p>
        </w:tc>
        <w:tc>
          <w:tcPr>
            <w:tcW w:w="567" w:type="dxa"/>
            <w:noWrap/>
          </w:tcPr>
          <w:p w14:paraId="100138D1" w14:textId="77777777" w:rsidR="00207279" w:rsidRDefault="00316503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540</w:t>
            </w:r>
          </w:p>
        </w:tc>
        <w:tc>
          <w:tcPr>
            <w:tcW w:w="850" w:type="dxa"/>
            <w:noWrap/>
          </w:tcPr>
          <w:p w14:paraId="19ED73C5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14:paraId="457F137C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110,0</w:t>
            </w:r>
          </w:p>
        </w:tc>
        <w:tc>
          <w:tcPr>
            <w:tcW w:w="850" w:type="dxa"/>
            <w:noWrap/>
          </w:tcPr>
          <w:p w14:paraId="371B661C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110,0</w:t>
            </w:r>
          </w:p>
        </w:tc>
        <w:tc>
          <w:tcPr>
            <w:tcW w:w="1039" w:type="dxa"/>
          </w:tcPr>
          <w:p w14:paraId="31290B1A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330,0</w:t>
            </w:r>
          </w:p>
        </w:tc>
        <w:tc>
          <w:tcPr>
            <w:tcW w:w="2700" w:type="dxa"/>
          </w:tcPr>
          <w:p w14:paraId="0E9BB080" w14:textId="77777777" w:rsidR="00207279" w:rsidRDefault="00316503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3 конкурса </w:t>
            </w:r>
          </w:p>
          <w:p w14:paraId="05CEDFFE" w14:textId="77777777" w:rsidR="00207279" w:rsidRDefault="00207279">
            <w:pPr>
              <w:rPr>
                <w:sz w:val="20"/>
                <w:szCs w:val="20"/>
              </w:rPr>
            </w:pPr>
          </w:p>
        </w:tc>
      </w:tr>
      <w:tr w:rsidR="00207279" w14:paraId="1866A3CE" w14:textId="77777777">
        <w:trPr>
          <w:trHeight w:val="20"/>
        </w:trPr>
        <w:tc>
          <w:tcPr>
            <w:tcW w:w="468" w:type="dxa"/>
          </w:tcPr>
          <w:p w14:paraId="2F3255B8" w14:textId="77777777" w:rsidR="00207279" w:rsidRDefault="00207279">
            <w:pPr>
              <w:ind w:left="-57" w:right="-57"/>
              <w:rPr>
                <w:spacing w:val="-4"/>
                <w:sz w:val="20"/>
                <w:szCs w:val="20"/>
              </w:rPr>
            </w:pPr>
          </w:p>
        </w:tc>
        <w:tc>
          <w:tcPr>
            <w:tcW w:w="14428" w:type="dxa"/>
            <w:gridSpan w:val="12"/>
          </w:tcPr>
          <w:p w14:paraId="390F3B67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Задача 2 </w:t>
            </w:r>
            <w:r>
              <w:rPr>
                <w:sz w:val="20"/>
                <w:szCs w:val="20"/>
              </w:rPr>
              <w:t>повышение эффективности деятельности представительных органов поселений Ужурского района</w:t>
            </w:r>
          </w:p>
        </w:tc>
      </w:tr>
      <w:tr w:rsidR="00207279" w14:paraId="3A92CBF2" w14:textId="77777777">
        <w:trPr>
          <w:gridAfter w:val="1"/>
          <w:wAfter w:w="27" w:type="dxa"/>
          <w:trHeight w:val="20"/>
        </w:trPr>
        <w:tc>
          <w:tcPr>
            <w:tcW w:w="468" w:type="dxa"/>
          </w:tcPr>
          <w:p w14:paraId="34A6D0F5" w14:textId="77777777" w:rsidR="00207279" w:rsidRDefault="00316503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3290" w:type="dxa"/>
          </w:tcPr>
          <w:p w14:paraId="7EAB068A" w14:textId="77777777" w:rsidR="00207279" w:rsidRDefault="003165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конкурса «На лучшую работу депутатов сельского поселения»</w:t>
            </w:r>
          </w:p>
        </w:tc>
        <w:tc>
          <w:tcPr>
            <w:tcW w:w="1560" w:type="dxa"/>
          </w:tcPr>
          <w:p w14:paraId="0226DD8A" w14:textId="77777777" w:rsidR="00207279" w:rsidRDefault="00316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Ужурский районный Совет депутатов</w:t>
            </w:r>
          </w:p>
        </w:tc>
        <w:tc>
          <w:tcPr>
            <w:tcW w:w="567" w:type="dxa"/>
            <w:noWrap/>
          </w:tcPr>
          <w:p w14:paraId="280D9EEC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070</w:t>
            </w:r>
          </w:p>
        </w:tc>
        <w:tc>
          <w:tcPr>
            <w:tcW w:w="851" w:type="dxa"/>
            <w:noWrap/>
          </w:tcPr>
          <w:p w14:paraId="2D968886" w14:textId="77777777" w:rsidR="00207279" w:rsidRDefault="00316503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01 13</w:t>
            </w:r>
          </w:p>
        </w:tc>
        <w:tc>
          <w:tcPr>
            <w:tcW w:w="1134" w:type="dxa"/>
            <w:noWrap/>
          </w:tcPr>
          <w:p w14:paraId="03003D6C" w14:textId="77777777" w:rsidR="00207279" w:rsidRDefault="00316503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1010081940</w:t>
            </w:r>
          </w:p>
        </w:tc>
        <w:tc>
          <w:tcPr>
            <w:tcW w:w="567" w:type="dxa"/>
            <w:noWrap/>
          </w:tcPr>
          <w:p w14:paraId="3B410950" w14:textId="77777777" w:rsidR="00207279" w:rsidRDefault="00316503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540</w:t>
            </w:r>
          </w:p>
        </w:tc>
        <w:tc>
          <w:tcPr>
            <w:tcW w:w="850" w:type="dxa"/>
            <w:noWrap/>
          </w:tcPr>
          <w:p w14:paraId="490F1AEE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40,0</w:t>
            </w:r>
          </w:p>
        </w:tc>
        <w:tc>
          <w:tcPr>
            <w:tcW w:w="993" w:type="dxa"/>
          </w:tcPr>
          <w:p w14:paraId="6388F746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40,0</w:t>
            </w:r>
          </w:p>
        </w:tc>
        <w:tc>
          <w:tcPr>
            <w:tcW w:w="850" w:type="dxa"/>
            <w:noWrap/>
          </w:tcPr>
          <w:p w14:paraId="188317F7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40,0</w:t>
            </w:r>
          </w:p>
        </w:tc>
        <w:tc>
          <w:tcPr>
            <w:tcW w:w="1039" w:type="dxa"/>
          </w:tcPr>
          <w:p w14:paraId="783B28E8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120,0</w:t>
            </w:r>
          </w:p>
        </w:tc>
        <w:tc>
          <w:tcPr>
            <w:tcW w:w="2700" w:type="dxa"/>
          </w:tcPr>
          <w:p w14:paraId="109D45BE" w14:textId="77777777" w:rsidR="00207279" w:rsidRDefault="00316503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 конкурса</w:t>
            </w:r>
          </w:p>
          <w:p w14:paraId="7C894E6E" w14:textId="77777777" w:rsidR="00207279" w:rsidRDefault="00207279">
            <w:pPr>
              <w:ind w:left="-57" w:right="-57"/>
              <w:rPr>
                <w:spacing w:val="-4"/>
                <w:sz w:val="20"/>
                <w:szCs w:val="20"/>
              </w:rPr>
            </w:pPr>
          </w:p>
        </w:tc>
      </w:tr>
      <w:tr w:rsidR="00207279" w14:paraId="7C0DBE80" w14:textId="77777777">
        <w:trPr>
          <w:gridAfter w:val="1"/>
          <w:wAfter w:w="27" w:type="dxa"/>
          <w:trHeight w:val="553"/>
        </w:trPr>
        <w:tc>
          <w:tcPr>
            <w:tcW w:w="468" w:type="dxa"/>
          </w:tcPr>
          <w:p w14:paraId="2CA6D1AA" w14:textId="77777777" w:rsidR="00207279" w:rsidRDefault="00316503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3290" w:type="dxa"/>
          </w:tcPr>
          <w:p w14:paraId="16C63CEE" w14:textId="77777777" w:rsidR="00207279" w:rsidRDefault="003165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съезд депутатов Ужурского района</w:t>
            </w:r>
          </w:p>
        </w:tc>
        <w:tc>
          <w:tcPr>
            <w:tcW w:w="1560" w:type="dxa"/>
          </w:tcPr>
          <w:p w14:paraId="4E1C2597" w14:textId="77777777" w:rsidR="00207279" w:rsidRDefault="00316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Ужурский районный Совет депутатов</w:t>
            </w:r>
          </w:p>
        </w:tc>
        <w:tc>
          <w:tcPr>
            <w:tcW w:w="567" w:type="dxa"/>
            <w:noWrap/>
          </w:tcPr>
          <w:p w14:paraId="28DAF55D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070</w:t>
            </w:r>
          </w:p>
        </w:tc>
        <w:tc>
          <w:tcPr>
            <w:tcW w:w="851" w:type="dxa"/>
            <w:noWrap/>
          </w:tcPr>
          <w:p w14:paraId="7303ACA6" w14:textId="77777777" w:rsidR="00207279" w:rsidRDefault="00316503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01 13</w:t>
            </w:r>
          </w:p>
        </w:tc>
        <w:tc>
          <w:tcPr>
            <w:tcW w:w="1134" w:type="dxa"/>
            <w:noWrap/>
          </w:tcPr>
          <w:p w14:paraId="6F036186" w14:textId="77777777" w:rsidR="00207279" w:rsidRDefault="00316503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1010081970</w:t>
            </w:r>
          </w:p>
        </w:tc>
        <w:tc>
          <w:tcPr>
            <w:tcW w:w="567" w:type="dxa"/>
            <w:noWrap/>
          </w:tcPr>
          <w:p w14:paraId="6FC15061" w14:textId="77777777" w:rsidR="00207279" w:rsidRDefault="00316503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240</w:t>
            </w:r>
          </w:p>
        </w:tc>
        <w:tc>
          <w:tcPr>
            <w:tcW w:w="850" w:type="dxa"/>
            <w:noWrap/>
          </w:tcPr>
          <w:p w14:paraId="66359F6F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:lang w:val="en-US"/>
              </w:rPr>
              <w:t>5</w:t>
            </w:r>
            <w:r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32324B74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850" w:type="dxa"/>
            <w:noWrap/>
          </w:tcPr>
          <w:p w14:paraId="4E856AB8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039" w:type="dxa"/>
          </w:tcPr>
          <w:p w14:paraId="6F5BFCEB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:lang w:val="en-US"/>
              </w:rPr>
              <w:t>5</w:t>
            </w:r>
            <w:r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2700" w:type="dxa"/>
          </w:tcPr>
          <w:p w14:paraId="3702A8AD" w14:textId="77777777" w:rsidR="00207279" w:rsidRDefault="00316503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 съезд депутатов</w:t>
            </w:r>
          </w:p>
        </w:tc>
      </w:tr>
      <w:tr w:rsidR="00207279" w14:paraId="283915AB" w14:textId="77777777">
        <w:trPr>
          <w:gridAfter w:val="1"/>
          <w:wAfter w:w="27" w:type="dxa"/>
          <w:trHeight w:val="1246"/>
        </w:trPr>
        <w:tc>
          <w:tcPr>
            <w:tcW w:w="468" w:type="dxa"/>
          </w:tcPr>
          <w:p w14:paraId="3652238B" w14:textId="77777777" w:rsidR="00207279" w:rsidRDefault="00316503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3290" w:type="dxa"/>
          </w:tcPr>
          <w:p w14:paraId="082A6CD5" w14:textId="77777777" w:rsidR="00207279" w:rsidRDefault="003165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официальных приемов и церемоний, а также решение внештатных управленческих вопросов</w:t>
            </w:r>
          </w:p>
        </w:tc>
        <w:tc>
          <w:tcPr>
            <w:tcW w:w="1560" w:type="dxa"/>
          </w:tcPr>
          <w:p w14:paraId="5E9DD8FB" w14:textId="77777777" w:rsidR="00207279" w:rsidRDefault="00316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Ужурский районный Совет депутатов</w:t>
            </w:r>
          </w:p>
        </w:tc>
        <w:tc>
          <w:tcPr>
            <w:tcW w:w="567" w:type="dxa"/>
            <w:noWrap/>
          </w:tcPr>
          <w:p w14:paraId="6899F876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070</w:t>
            </w:r>
          </w:p>
        </w:tc>
        <w:tc>
          <w:tcPr>
            <w:tcW w:w="851" w:type="dxa"/>
            <w:noWrap/>
          </w:tcPr>
          <w:p w14:paraId="75DDBA8E" w14:textId="77777777" w:rsidR="00207279" w:rsidRDefault="00316503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01 13</w:t>
            </w:r>
          </w:p>
        </w:tc>
        <w:tc>
          <w:tcPr>
            <w:tcW w:w="1134" w:type="dxa"/>
            <w:noWrap/>
          </w:tcPr>
          <w:p w14:paraId="564AC4CF" w14:textId="77777777" w:rsidR="00207279" w:rsidRDefault="00316503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1010082090</w:t>
            </w:r>
          </w:p>
        </w:tc>
        <w:tc>
          <w:tcPr>
            <w:tcW w:w="567" w:type="dxa"/>
            <w:noWrap/>
          </w:tcPr>
          <w:p w14:paraId="0D6D1058" w14:textId="77777777" w:rsidR="00207279" w:rsidRDefault="00316503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240</w:t>
            </w:r>
          </w:p>
        </w:tc>
        <w:tc>
          <w:tcPr>
            <w:tcW w:w="850" w:type="dxa"/>
            <w:noWrap/>
          </w:tcPr>
          <w:p w14:paraId="2C18BCF6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</w:t>
            </w:r>
            <w:r>
              <w:rPr>
                <w:spacing w:val="-4"/>
                <w:sz w:val="20"/>
                <w:szCs w:val="20"/>
                <w:lang w:val="en-US"/>
              </w:rPr>
              <w:t>3</w:t>
            </w:r>
            <w:r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4C15FDA9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</w:t>
            </w:r>
            <w:r>
              <w:rPr>
                <w:spacing w:val="-4"/>
                <w:sz w:val="20"/>
                <w:szCs w:val="20"/>
                <w:lang w:val="en-US"/>
              </w:rPr>
              <w:t>3</w:t>
            </w:r>
            <w:r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850" w:type="dxa"/>
            <w:noWrap/>
          </w:tcPr>
          <w:p w14:paraId="02B12380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</w:t>
            </w:r>
            <w:r>
              <w:rPr>
                <w:spacing w:val="-4"/>
                <w:sz w:val="20"/>
                <w:szCs w:val="20"/>
                <w:lang w:val="en-US"/>
              </w:rPr>
              <w:t>3</w:t>
            </w:r>
            <w:r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039" w:type="dxa"/>
          </w:tcPr>
          <w:p w14:paraId="60AB9694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:lang w:val="en-US"/>
              </w:rPr>
              <w:t>69</w:t>
            </w:r>
            <w:r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2700" w:type="dxa"/>
          </w:tcPr>
          <w:p w14:paraId="31BC84A2" w14:textId="77777777" w:rsidR="00207279" w:rsidRDefault="00316503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Повышение положит</w:t>
            </w:r>
            <w:r>
              <w:rPr>
                <w:spacing w:val="-4"/>
                <w:sz w:val="20"/>
                <w:szCs w:val="20"/>
              </w:rPr>
              <w:t>ельного имиджа муниципального образования</w:t>
            </w:r>
          </w:p>
        </w:tc>
      </w:tr>
      <w:tr w:rsidR="00207279" w14:paraId="26462239" w14:textId="77777777">
        <w:trPr>
          <w:gridAfter w:val="1"/>
          <w:wAfter w:w="27" w:type="dxa"/>
          <w:trHeight w:val="1562"/>
        </w:trPr>
        <w:tc>
          <w:tcPr>
            <w:tcW w:w="468" w:type="dxa"/>
          </w:tcPr>
          <w:p w14:paraId="3100FA4B" w14:textId="77777777" w:rsidR="00207279" w:rsidRDefault="00316503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3290" w:type="dxa"/>
          </w:tcPr>
          <w:p w14:paraId="0D8ED96E" w14:textId="77777777" w:rsidR="00207279" w:rsidRDefault="003165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повышении активности деятельности органов местного самоуправления с целью улучшения качества жизни населения</w:t>
            </w:r>
          </w:p>
        </w:tc>
        <w:tc>
          <w:tcPr>
            <w:tcW w:w="1560" w:type="dxa"/>
          </w:tcPr>
          <w:p w14:paraId="3C37FDB2" w14:textId="77777777" w:rsidR="00207279" w:rsidRDefault="00316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567" w:type="dxa"/>
            <w:noWrap/>
          </w:tcPr>
          <w:p w14:paraId="4B0C5A00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140</w:t>
            </w:r>
          </w:p>
        </w:tc>
        <w:tc>
          <w:tcPr>
            <w:tcW w:w="851" w:type="dxa"/>
            <w:noWrap/>
          </w:tcPr>
          <w:p w14:paraId="33E57EA7" w14:textId="77777777" w:rsidR="00207279" w:rsidRDefault="00316503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01 13</w:t>
            </w:r>
          </w:p>
        </w:tc>
        <w:tc>
          <w:tcPr>
            <w:tcW w:w="1134" w:type="dxa"/>
            <w:noWrap/>
          </w:tcPr>
          <w:p w14:paraId="06389F8B" w14:textId="77777777" w:rsidR="00207279" w:rsidRDefault="00316503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1010081980</w:t>
            </w:r>
          </w:p>
        </w:tc>
        <w:tc>
          <w:tcPr>
            <w:tcW w:w="567" w:type="dxa"/>
            <w:noWrap/>
          </w:tcPr>
          <w:p w14:paraId="454D46ED" w14:textId="77777777" w:rsidR="00207279" w:rsidRDefault="00316503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540</w:t>
            </w:r>
          </w:p>
        </w:tc>
        <w:tc>
          <w:tcPr>
            <w:tcW w:w="850" w:type="dxa"/>
            <w:noWrap/>
          </w:tcPr>
          <w:p w14:paraId="40A6CB1D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500,0</w:t>
            </w:r>
          </w:p>
        </w:tc>
        <w:tc>
          <w:tcPr>
            <w:tcW w:w="993" w:type="dxa"/>
          </w:tcPr>
          <w:p w14:paraId="59CAE948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500,0</w:t>
            </w:r>
          </w:p>
        </w:tc>
        <w:tc>
          <w:tcPr>
            <w:tcW w:w="850" w:type="dxa"/>
            <w:noWrap/>
          </w:tcPr>
          <w:p w14:paraId="58644F83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039" w:type="dxa"/>
          </w:tcPr>
          <w:p w14:paraId="1B4B450F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1000,0</w:t>
            </w:r>
          </w:p>
        </w:tc>
        <w:tc>
          <w:tcPr>
            <w:tcW w:w="2700" w:type="dxa"/>
          </w:tcPr>
          <w:p w14:paraId="31A51C94" w14:textId="77777777" w:rsidR="00207279" w:rsidRDefault="00316503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Проведение выборов президента РФ, </w:t>
            </w:r>
            <w:r>
              <w:rPr>
                <w:spacing w:val="-4"/>
                <w:sz w:val="20"/>
                <w:szCs w:val="20"/>
              </w:rPr>
              <w:t xml:space="preserve"> законодательных органов субъектов РФ  и муниципальных выборов </w:t>
            </w:r>
          </w:p>
        </w:tc>
      </w:tr>
      <w:tr w:rsidR="00207279" w14:paraId="1F827C01" w14:textId="77777777">
        <w:trPr>
          <w:gridAfter w:val="1"/>
          <w:wAfter w:w="27" w:type="dxa"/>
          <w:trHeight w:val="20"/>
        </w:trPr>
        <w:tc>
          <w:tcPr>
            <w:tcW w:w="468" w:type="dxa"/>
          </w:tcPr>
          <w:p w14:paraId="6B9BB0FB" w14:textId="77777777" w:rsidR="00207279" w:rsidRDefault="00207279">
            <w:pPr>
              <w:ind w:left="-57" w:right="-57"/>
              <w:rPr>
                <w:spacing w:val="-4"/>
                <w:sz w:val="20"/>
                <w:szCs w:val="20"/>
              </w:rPr>
            </w:pPr>
          </w:p>
        </w:tc>
        <w:tc>
          <w:tcPr>
            <w:tcW w:w="3290" w:type="dxa"/>
          </w:tcPr>
          <w:p w14:paraId="4EE189F0" w14:textId="77777777" w:rsidR="00207279" w:rsidRDefault="00316503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Итого по подпрограмме</w:t>
            </w:r>
          </w:p>
        </w:tc>
        <w:tc>
          <w:tcPr>
            <w:tcW w:w="1560" w:type="dxa"/>
          </w:tcPr>
          <w:p w14:paraId="3D75A6A9" w14:textId="77777777" w:rsidR="00207279" w:rsidRDefault="00207279">
            <w:pPr>
              <w:ind w:left="-57" w:right="-57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65877F81" w14:textId="77777777" w:rsidR="00207279" w:rsidRDefault="00207279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1A33571A" w14:textId="77777777" w:rsidR="00207279" w:rsidRDefault="00207279">
            <w:pPr>
              <w:ind w:left="-57" w:right="-57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3EA12EC0" w14:textId="77777777" w:rsidR="00207279" w:rsidRDefault="00207279">
            <w:pPr>
              <w:ind w:left="-57" w:right="-57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488B5F54" w14:textId="77777777" w:rsidR="00207279" w:rsidRDefault="00207279">
            <w:pPr>
              <w:ind w:left="-57" w:right="-57"/>
              <w:rPr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25D502B8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930,0</w:t>
            </w:r>
          </w:p>
        </w:tc>
        <w:tc>
          <w:tcPr>
            <w:tcW w:w="993" w:type="dxa"/>
          </w:tcPr>
          <w:p w14:paraId="77D60137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880,0</w:t>
            </w:r>
          </w:p>
        </w:tc>
        <w:tc>
          <w:tcPr>
            <w:tcW w:w="850" w:type="dxa"/>
            <w:noWrap/>
          </w:tcPr>
          <w:p w14:paraId="67F999E8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380,0</w:t>
            </w:r>
          </w:p>
        </w:tc>
        <w:tc>
          <w:tcPr>
            <w:tcW w:w="1039" w:type="dxa"/>
          </w:tcPr>
          <w:p w14:paraId="6D924E18" w14:textId="77777777" w:rsidR="00207279" w:rsidRDefault="00316503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2190,0</w:t>
            </w:r>
          </w:p>
        </w:tc>
        <w:tc>
          <w:tcPr>
            <w:tcW w:w="2700" w:type="dxa"/>
          </w:tcPr>
          <w:p w14:paraId="20CACF61" w14:textId="77777777" w:rsidR="00207279" w:rsidRDefault="00207279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</w:p>
        </w:tc>
      </w:tr>
      <w:bookmarkEnd w:id="4"/>
    </w:tbl>
    <w:p w14:paraId="6BDBFBF1" w14:textId="77777777" w:rsidR="00207279" w:rsidRDefault="00207279">
      <w:pPr>
        <w:widowControl w:val="0"/>
        <w:ind w:firstLine="709"/>
        <w:jc w:val="both"/>
        <w:rPr>
          <w:spacing w:val="-4"/>
          <w:sz w:val="28"/>
          <w:szCs w:val="28"/>
        </w:rPr>
      </w:pPr>
    </w:p>
    <w:p w14:paraId="715D34A0" w14:textId="77777777" w:rsidR="00207279" w:rsidRDefault="00207279">
      <w:pPr>
        <w:widowControl w:val="0"/>
        <w:ind w:firstLine="709"/>
        <w:jc w:val="both"/>
        <w:rPr>
          <w:spacing w:val="-4"/>
          <w:sz w:val="28"/>
          <w:szCs w:val="28"/>
        </w:rPr>
        <w:sectPr w:rsidR="00207279">
          <w:pgSz w:w="16838" w:h="11905" w:orient="landscape"/>
          <w:pgMar w:top="1134" w:right="850" w:bottom="1134" w:left="1701" w:header="720" w:footer="0" w:gutter="0"/>
          <w:pgNumType w:start="1"/>
          <w:cols w:space="720"/>
          <w:titlePg/>
          <w:docGrid w:linePitch="360"/>
        </w:sectPr>
      </w:pPr>
    </w:p>
    <w:p w14:paraId="1FB8C381" w14:textId="77777777" w:rsidR="00207279" w:rsidRDefault="00207279">
      <w:pPr>
        <w:ind w:firstLine="709"/>
        <w:jc w:val="both"/>
        <w:rPr>
          <w:sz w:val="28"/>
          <w:szCs w:val="28"/>
        </w:rPr>
      </w:pPr>
    </w:p>
    <w:p w14:paraId="0E30FC90" w14:textId="77777777" w:rsidR="00207279" w:rsidRDefault="00316503">
      <w:pPr>
        <w:widowControl w:val="0"/>
        <w:ind w:left="504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Приложение № 5 к программе </w:t>
      </w:r>
    </w:p>
    <w:p w14:paraId="0855EBD8" w14:textId="77777777" w:rsidR="00207279" w:rsidRDefault="00207279">
      <w:pPr>
        <w:jc w:val="center"/>
        <w:rPr>
          <w:sz w:val="28"/>
          <w:szCs w:val="28"/>
        </w:rPr>
      </w:pPr>
    </w:p>
    <w:p w14:paraId="6345748A" w14:textId="77777777" w:rsidR="00207279" w:rsidRDefault="0031650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Паспорт подпрограммы 2</w:t>
      </w:r>
    </w:p>
    <w:p w14:paraId="7A94BF60" w14:textId="77777777" w:rsidR="00207279" w:rsidRDefault="00207279">
      <w:pPr>
        <w:jc w:val="center"/>
        <w:outlineLvl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20"/>
        <w:gridCol w:w="4540"/>
      </w:tblGrid>
      <w:tr w:rsidR="00207279" w14:paraId="21E223DA" w14:textId="77777777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BFA2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 2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8A23" w14:textId="77777777" w:rsidR="00207279" w:rsidRDefault="00316503">
            <w:pPr>
              <w:tabs>
                <w:tab w:val="left" w:pos="24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 труда, (далее Подпрограмма2)</w:t>
            </w:r>
          </w:p>
        </w:tc>
      </w:tr>
      <w:tr w:rsidR="00207279" w14:paraId="410E6316" w14:textId="77777777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3271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 Ужурского района, в рамках которой реализуется подпрограмма 2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077E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преобразованию институтов, обеспечивающих развитие гражданского общества </w:t>
            </w:r>
          </w:p>
        </w:tc>
      </w:tr>
      <w:tr w:rsidR="00207279" w14:paraId="374D51B8" w14:textId="77777777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1590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Орган исполнительной власти Ужурског</w:t>
            </w:r>
            <w:r>
              <w:rPr>
                <w:spacing w:val="-4"/>
                <w:sz w:val="28"/>
                <w:szCs w:val="28"/>
              </w:rPr>
              <w:t>о района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– исполнитель подпрограммы 2)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1598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Ужурского района</w:t>
            </w:r>
          </w:p>
        </w:tc>
      </w:tr>
      <w:tr w:rsidR="00207279" w14:paraId="76AB1A10" w14:textId="77777777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D018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 2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F0CC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Ужурского района,</w:t>
            </w:r>
          </w:p>
          <w:p w14:paraId="1DF5B846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Ужурский районный Совет депутатов</w:t>
            </w:r>
          </w:p>
        </w:tc>
      </w:tr>
      <w:tr w:rsidR="00207279" w14:paraId="47882848" w14:textId="77777777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C057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Цель и задачи подпрограммы 2 (цель подпрограммы направлена на достижение одной из задач муниц</w:t>
            </w:r>
            <w:r>
              <w:rPr>
                <w:spacing w:val="-4"/>
                <w:sz w:val="28"/>
                <w:szCs w:val="28"/>
              </w:rPr>
              <w:t>ипальной программы Ужурского района)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8C12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</w:p>
          <w:p w14:paraId="70F8466F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статуса людей труда и поощрение лучших представителей трудовых коллективов </w:t>
            </w:r>
          </w:p>
          <w:p w14:paraId="7FB2FD7E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14:paraId="10B3BDA4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популяризация передовиков трудовых коллективов Ужурского района;</w:t>
            </w:r>
          </w:p>
          <w:p w14:paraId="5A7F0196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выдвижение граждан на награждение краевыми и государс</w:t>
            </w:r>
            <w:r>
              <w:rPr>
                <w:sz w:val="28"/>
                <w:szCs w:val="28"/>
              </w:rPr>
              <w:t>твенными наградами</w:t>
            </w:r>
          </w:p>
          <w:p w14:paraId="556CBC7F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 № 1 к Подпрограмме 2</w:t>
            </w:r>
          </w:p>
        </w:tc>
      </w:tr>
      <w:tr w:rsidR="00207279" w14:paraId="4227A213" w14:textId="77777777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2B52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pacing w:val="-4"/>
                <w:sz w:val="28"/>
                <w:szCs w:val="28"/>
                <w:lang w:eastAsia="en-US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 (показатели результат</w:t>
            </w:r>
            <w:r>
              <w:rPr>
                <w:bCs/>
                <w:iCs/>
                <w:spacing w:val="-4"/>
                <w:sz w:val="28"/>
                <w:szCs w:val="28"/>
                <w:lang w:eastAsia="en-US"/>
              </w:rPr>
              <w:t xml:space="preserve">ивности должны соответствовать поставленным целям подпрограммы </w:t>
            </w:r>
            <w:r>
              <w:rPr>
                <w:bCs/>
                <w:iCs/>
                <w:spacing w:val="-4"/>
                <w:sz w:val="28"/>
                <w:szCs w:val="28"/>
                <w:lang w:eastAsia="en-US"/>
              </w:rPr>
              <w:br w:type="textWrapping" w:clear="all"/>
            </w:r>
            <w:r>
              <w:rPr>
                <w:bCs/>
                <w:iCs/>
                <w:spacing w:val="-4"/>
                <w:sz w:val="28"/>
                <w:szCs w:val="28"/>
                <w:lang w:eastAsia="en-US"/>
              </w:rPr>
              <w:t xml:space="preserve">и задаче муниципальной программы Ужурского района, на реализацию которой направлена подпрограмма), </w:t>
            </w:r>
            <w:hyperlink r:id="rId12" w:history="1">
              <w:r>
                <w:rPr>
                  <w:bCs/>
                  <w:iCs/>
                  <w:color w:val="000000"/>
                  <w:spacing w:val="-4"/>
                  <w:sz w:val="28"/>
                  <w:szCs w:val="28"/>
                  <w:u w:val="single"/>
                  <w:lang w:eastAsia="en-US"/>
                </w:rPr>
                <w:t>перечень</w:t>
              </w:r>
            </w:hyperlink>
            <w:r>
              <w:rPr>
                <w:bCs/>
                <w:iCs/>
                <w:spacing w:val="-4"/>
                <w:sz w:val="28"/>
                <w:szCs w:val="28"/>
                <w:lang w:eastAsia="en-US"/>
              </w:rPr>
              <w:t xml:space="preserve"> и значения показателей результативности подпрограммы 2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C878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pacing w:val="-4"/>
                <w:sz w:val="28"/>
                <w:lang w:eastAsia="en-US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</w:t>
            </w:r>
            <w:r>
              <w:rPr>
                <w:bCs/>
                <w:iCs/>
                <w:spacing w:val="-4"/>
                <w:sz w:val="28"/>
                <w:lang w:eastAsia="en-US"/>
              </w:rPr>
              <w:t>фективность реализации подпрограммы изложены в приложении № 1 к подпрограмме 2</w:t>
            </w:r>
          </w:p>
        </w:tc>
      </w:tr>
      <w:tr w:rsidR="00207279" w14:paraId="70E683B0" w14:textId="77777777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7DC2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 2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408F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подпрограммы:</w:t>
            </w:r>
          </w:p>
          <w:p w14:paraId="5E3399EB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2017-2030 годы;</w:t>
            </w:r>
          </w:p>
          <w:p w14:paraId="7CA4C2C1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подпрограммы:</w:t>
            </w:r>
          </w:p>
          <w:p w14:paraId="57D06604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выделяются</w:t>
            </w:r>
          </w:p>
        </w:tc>
      </w:tr>
      <w:tr w:rsidR="00207279" w14:paraId="5A0110E9" w14:textId="77777777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E7C7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Информация по ресурсному обеспечению подпрограммы 2, в том числе в разбивке по всем источникам финансирования </w:t>
            </w:r>
            <w:r>
              <w:rPr>
                <w:bCs/>
                <w:spacing w:val="-4"/>
                <w:sz w:val="28"/>
                <w:szCs w:val="28"/>
              </w:rPr>
              <w:t xml:space="preserve">на очередной финансовый год </w:t>
            </w:r>
            <w:r>
              <w:rPr>
                <w:bCs/>
                <w:spacing w:val="-4"/>
                <w:sz w:val="28"/>
                <w:szCs w:val="28"/>
              </w:rPr>
              <w:br w:type="textWrapping" w:clear="all"/>
            </w:r>
            <w:r>
              <w:rPr>
                <w:bCs/>
                <w:spacing w:val="-4"/>
                <w:sz w:val="28"/>
                <w:szCs w:val="28"/>
              </w:rPr>
              <w:t>и плановый период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AC69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осуществляется из местного бюджета Ужурского района всего 90 тыс. рублей.</w:t>
            </w:r>
          </w:p>
          <w:p w14:paraId="1E11204C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– 30 </w:t>
            </w:r>
            <w:r>
              <w:rPr>
                <w:sz w:val="28"/>
                <w:szCs w:val="28"/>
              </w:rPr>
              <w:t>тыс. рублей;</w:t>
            </w:r>
          </w:p>
          <w:p w14:paraId="1210C985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– 30 тыс. рублей;</w:t>
            </w:r>
          </w:p>
          <w:p w14:paraId="290FB8DA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– 30 тыс. рублей.</w:t>
            </w:r>
          </w:p>
          <w:p w14:paraId="5B334C40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(приложение № 2 к Подпрограмме)</w:t>
            </w:r>
          </w:p>
        </w:tc>
      </w:tr>
    </w:tbl>
    <w:p w14:paraId="75F2966E" w14:textId="77777777" w:rsidR="00207279" w:rsidRDefault="00207279">
      <w:pPr>
        <w:ind w:firstLine="709"/>
        <w:jc w:val="center"/>
        <w:outlineLvl w:val="0"/>
        <w:rPr>
          <w:sz w:val="28"/>
          <w:szCs w:val="28"/>
        </w:rPr>
      </w:pPr>
    </w:p>
    <w:p w14:paraId="7681E75A" w14:textId="77777777" w:rsidR="00207279" w:rsidRDefault="0031650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Мероприятия подпрограммы 2</w:t>
      </w:r>
    </w:p>
    <w:p w14:paraId="70956F63" w14:textId="77777777" w:rsidR="00207279" w:rsidRDefault="00207279">
      <w:pPr>
        <w:ind w:firstLine="709"/>
        <w:jc w:val="center"/>
        <w:rPr>
          <w:bCs/>
          <w:sz w:val="28"/>
          <w:szCs w:val="28"/>
        </w:rPr>
      </w:pPr>
    </w:p>
    <w:p w14:paraId="2FDF275F" w14:textId="77777777" w:rsidR="00207279" w:rsidRDefault="00316503">
      <w:pPr>
        <w:tabs>
          <w:tab w:val="left" w:pos="1134"/>
          <w:tab w:val="left" w:pos="1418"/>
        </w:tabs>
        <w:ind w:firstLine="709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Перечень мероприятий подпрограммы 2 указан в приложении № 2 к подпрограмме 2.</w:t>
      </w:r>
    </w:p>
    <w:p w14:paraId="1EF62B79" w14:textId="77777777" w:rsidR="00207279" w:rsidRDefault="00207279">
      <w:pPr>
        <w:ind w:firstLine="709"/>
        <w:jc w:val="center"/>
        <w:rPr>
          <w:bCs/>
          <w:sz w:val="28"/>
          <w:szCs w:val="28"/>
        </w:rPr>
      </w:pPr>
    </w:p>
    <w:p w14:paraId="64EE9121" w14:textId="77777777" w:rsidR="00207279" w:rsidRDefault="0031650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Механизм реализации подпрограммы 2</w:t>
      </w:r>
    </w:p>
    <w:p w14:paraId="2F428677" w14:textId="77777777" w:rsidR="00207279" w:rsidRDefault="00207279">
      <w:pPr>
        <w:ind w:firstLine="709"/>
        <w:jc w:val="center"/>
        <w:rPr>
          <w:bCs/>
          <w:sz w:val="28"/>
          <w:szCs w:val="28"/>
        </w:rPr>
      </w:pPr>
    </w:p>
    <w:p w14:paraId="262D5727" w14:textId="77777777" w:rsidR="00207279" w:rsidRDefault="00316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«Изготовление фотографий и содержание Доски почета «Ими славится земля Ужурская» будет реализовано согласно решению Ужурского районного Совета депутатов от 02.03.2011 № 13-100р «Об утверждении Положения о Доске почета «Ими славится земля Ужурск</w:t>
      </w:r>
      <w:r>
        <w:rPr>
          <w:sz w:val="28"/>
          <w:szCs w:val="28"/>
        </w:rPr>
        <w:t xml:space="preserve">ая». </w:t>
      </w:r>
    </w:p>
    <w:p w14:paraId="3475376E" w14:textId="77777777" w:rsidR="00207279" w:rsidRDefault="00316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«Выдвижение трудящихся на награждение краевыми и государственными наградами» будет реализовано согласно Постановлению Законодательного Собрания Красноярского края от 19.04.2012 N 2-216П «О Почетной грамоте Законодательного Собрания Красно</w:t>
      </w:r>
      <w:r>
        <w:rPr>
          <w:sz w:val="28"/>
          <w:szCs w:val="28"/>
        </w:rPr>
        <w:t>ярского края и Благодарственном письме Законодательного Собрания Красноярского края» (вместе с «Положением о Почетной грамоте Законодательного Собрания Красноярского края», «Положением о Благодарственном письме Законодательного Собрания Красноярского края»</w:t>
      </w:r>
      <w:r>
        <w:rPr>
          <w:sz w:val="28"/>
          <w:szCs w:val="28"/>
        </w:rPr>
        <w:t xml:space="preserve">). </w:t>
      </w:r>
    </w:p>
    <w:p w14:paraId="0FDC3CA6" w14:textId="77777777" w:rsidR="00207279" w:rsidRDefault="00316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направлены на решение задач и достижение цели подпрограммы и реализуются независимо друг от друга.</w:t>
      </w:r>
    </w:p>
    <w:p w14:paraId="0F0F5CF0" w14:textId="77777777" w:rsidR="00207279" w:rsidRDefault="00207279">
      <w:pPr>
        <w:ind w:firstLine="709"/>
        <w:jc w:val="both"/>
        <w:rPr>
          <w:sz w:val="28"/>
          <w:szCs w:val="28"/>
        </w:rPr>
      </w:pPr>
    </w:p>
    <w:p w14:paraId="5B6D123E" w14:textId="77777777" w:rsidR="00207279" w:rsidRDefault="003165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Управление подпрограммой 2 и контроль за ее исполнением</w:t>
      </w:r>
    </w:p>
    <w:p w14:paraId="0261B110" w14:textId="77777777" w:rsidR="00207279" w:rsidRDefault="00207279">
      <w:pPr>
        <w:jc w:val="center"/>
        <w:rPr>
          <w:bCs/>
          <w:sz w:val="28"/>
          <w:szCs w:val="28"/>
        </w:rPr>
      </w:pPr>
    </w:p>
    <w:p w14:paraId="78D272CC" w14:textId="77777777" w:rsidR="00207279" w:rsidRDefault="00316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Ужурский районный Совет депутатов </w:t>
      </w:r>
      <w:r>
        <w:rPr>
          <w:spacing w:val="-4"/>
          <w:sz w:val="28"/>
          <w:szCs w:val="28"/>
        </w:rPr>
        <w:t>несет ответственность за ее реализацию, достиж</w:t>
      </w:r>
      <w:r>
        <w:rPr>
          <w:spacing w:val="-4"/>
          <w:sz w:val="28"/>
          <w:szCs w:val="28"/>
        </w:rPr>
        <w:t>ение конечного результата, целевое и эффективное использование финансовых средств, выделяемых на выполнение подпрограммы 2</w:t>
      </w:r>
      <w:r>
        <w:rPr>
          <w:sz w:val="28"/>
          <w:szCs w:val="28"/>
        </w:rPr>
        <w:t xml:space="preserve">. </w:t>
      </w:r>
    </w:p>
    <w:p w14:paraId="3C8B00F6" w14:textId="77777777" w:rsidR="00207279" w:rsidRDefault="00316503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Отчеты о реализации подпрограммы 2 представляет консультант Ужурского районного Совета депутатов </w:t>
      </w:r>
      <w:r>
        <w:rPr>
          <w:spacing w:val="-4"/>
          <w:sz w:val="28"/>
          <w:szCs w:val="28"/>
        </w:rPr>
        <w:t>одновременно в отдел экономики и п</w:t>
      </w:r>
      <w:r>
        <w:rPr>
          <w:spacing w:val="-4"/>
          <w:sz w:val="28"/>
          <w:szCs w:val="28"/>
        </w:rPr>
        <w:t>рогнозирования администрации Ужурского района и финансовое управление администрации Ужурского района.</w:t>
      </w:r>
    </w:p>
    <w:p w14:paraId="3BB0A9B8" w14:textId="77777777" w:rsidR="00207279" w:rsidRDefault="00316503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Отчет о реализации подпрограммы 2 за первое полугодие отчетного года представляется в срок не позднее 10-го августа отчетного года.</w:t>
      </w:r>
    </w:p>
    <w:p w14:paraId="036BD535" w14:textId="77777777" w:rsidR="00207279" w:rsidRDefault="00316503">
      <w:pPr>
        <w:widowControl w:val="0"/>
        <w:ind w:right="1" w:firstLine="720"/>
        <w:jc w:val="both"/>
        <w:outlineLvl w:val="2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Годовой отчет представ</w:t>
      </w:r>
      <w:r>
        <w:rPr>
          <w:spacing w:val="-4"/>
          <w:sz w:val="28"/>
          <w:szCs w:val="28"/>
        </w:rPr>
        <w:t>ляется в срок не позднее 1 марта года, следующего за отчетным.</w:t>
      </w:r>
    </w:p>
    <w:p w14:paraId="5ADF122B" w14:textId="77777777" w:rsidR="00207279" w:rsidRDefault="00316503">
      <w:pPr>
        <w:widowControl w:val="0"/>
        <w:ind w:left="4536"/>
        <w:jc w:val="both"/>
        <w:outlineLvl w:val="2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>
        <w:rPr>
          <w:sz w:val="44"/>
          <w:szCs w:val="44"/>
        </w:rPr>
        <w:br w:type="page" w:clear="all"/>
      </w:r>
      <w:r>
        <w:rPr>
          <w:sz w:val="28"/>
          <w:szCs w:val="28"/>
        </w:rPr>
        <w:t>Приложение № 1 к подпрограмме 2</w:t>
      </w:r>
    </w:p>
    <w:p w14:paraId="3AC8D323" w14:textId="77777777" w:rsidR="00207279" w:rsidRDefault="00207279">
      <w:pPr>
        <w:jc w:val="both"/>
        <w:rPr>
          <w:sz w:val="28"/>
          <w:szCs w:val="28"/>
        </w:rPr>
      </w:pPr>
    </w:p>
    <w:p w14:paraId="4558C58C" w14:textId="77777777" w:rsidR="00207279" w:rsidRDefault="00316503">
      <w:pPr>
        <w:ind w:firstLine="540"/>
        <w:jc w:val="center"/>
        <w:outlineLvl w:val="0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Перечень и значения показателей результативности </w:t>
      </w:r>
      <w:r>
        <w:rPr>
          <w:sz w:val="28"/>
          <w:szCs w:val="28"/>
        </w:rPr>
        <w:t>подпрограммы 2</w:t>
      </w:r>
    </w:p>
    <w:p w14:paraId="799F71E9" w14:textId="77777777" w:rsidR="00207279" w:rsidRDefault="00207279">
      <w:pPr>
        <w:ind w:firstLine="540"/>
        <w:jc w:val="center"/>
        <w:outlineLvl w:val="0"/>
        <w:rPr>
          <w:sz w:val="28"/>
          <w:szCs w:val="28"/>
        </w:rPr>
      </w:pPr>
    </w:p>
    <w:tbl>
      <w:tblPr>
        <w:tblW w:w="10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61"/>
        <w:gridCol w:w="675"/>
        <w:gridCol w:w="34"/>
        <w:gridCol w:w="2693"/>
        <w:gridCol w:w="45"/>
        <w:gridCol w:w="806"/>
        <w:gridCol w:w="44"/>
        <w:gridCol w:w="806"/>
        <w:gridCol w:w="885"/>
        <w:gridCol w:w="11"/>
        <w:gridCol w:w="839"/>
        <w:gridCol w:w="11"/>
        <w:gridCol w:w="10"/>
        <w:gridCol w:w="22"/>
      </w:tblGrid>
      <w:tr w:rsidR="00207279" w14:paraId="7127E779" w14:textId="77777777">
        <w:trPr>
          <w:trHeight w:val="240"/>
        </w:trPr>
        <w:tc>
          <w:tcPr>
            <w:tcW w:w="566" w:type="dxa"/>
            <w:vMerge w:val="restart"/>
          </w:tcPr>
          <w:p w14:paraId="74E1E09E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№ п/п</w:t>
            </w:r>
          </w:p>
        </w:tc>
        <w:tc>
          <w:tcPr>
            <w:tcW w:w="2661" w:type="dxa"/>
            <w:vMerge w:val="restart"/>
          </w:tcPr>
          <w:p w14:paraId="1872F9AC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Цель, показатели результативности</w:t>
            </w:r>
          </w:p>
        </w:tc>
        <w:tc>
          <w:tcPr>
            <w:tcW w:w="675" w:type="dxa"/>
            <w:vMerge w:val="restart"/>
          </w:tcPr>
          <w:p w14:paraId="0DE10119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Единица измерения</w:t>
            </w:r>
          </w:p>
        </w:tc>
        <w:tc>
          <w:tcPr>
            <w:tcW w:w="2727" w:type="dxa"/>
            <w:gridSpan w:val="2"/>
            <w:vMerge w:val="restart"/>
          </w:tcPr>
          <w:p w14:paraId="0BF3C5BF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Источник информации</w:t>
            </w:r>
          </w:p>
        </w:tc>
        <w:tc>
          <w:tcPr>
            <w:tcW w:w="3479" w:type="dxa"/>
            <w:gridSpan w:val="10"/>
          </w:tcPr>
          <w:p w14:paraId="21F5E391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Годы реализации подпрограммы</w:t>
            </w:r>
          </w:p>
        </w:tc>
      </w:tr>
      <w:tr w:rsidR="00207279" w14:paraId="2642D062" w14:textId="77777777">
        <w:trPr>
          <w:gridAfter w:val="3"/>
          <w:wAfter w:w="43" w:type="dxa"/>
          <w:trHeight w:val="240"/>
        </w:trPr>
        <w:tc>
          <w:tcPr>
            <w:tcW w:w="566" w:type="dxa"/>
            <w:vMerge/>
          </w:tcPr>
          <w:p w14:paraId="22E7F6D5" w14:textId="77777777" w:rsidR="00207279" w:rsidRDefault="00207279">
            <w:pPr>
              <w:widowControl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661" w:type="dxa"/>
            <w:vMerge/>
          </w:tcPr>
          <w:p w14:paraId="37F5162E" w14:textId="77777777" w:rsidR="00207279" w:rsidRDefault="00207279">
            <w:pPr>
              <w:widowControl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75" w:type="dxa"/>
            <w:vMerge/>
          </w:tcPr>
          <w:p w14:paraId="5060C385" w14:textId="77777777" w:rsidR="00207279" w:rsidRDefault="00207279">
            <w:pPr>
              <w:widowControl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727" w:type="dxa"/>
            <w:gridSpan w:val="2"/>
            <w:vMerge/>
          </w:tcPr>
          <w:p w14:paraId="2B3992DE" w14:textId="77777777" w:rsidR="00207279" w:rsidRDefault="00207279">
            <w:pPr>
              <w:widowControl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gridSpan w:val="2"/>
          </w:tcPr>
          <w:p w14:paraId="5AC42869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  <w:lang w:val="en-US"/>
              </w:rPr>
            </w:pPr>
            <w:r>
              <w:rPr>
                <w:spacing w:val="-4"/>
              </w:rPr>
              <w:t>2023 год</w:t>
            </w:r>
          </w:p>
        </w:tc>
        <w:tc>
          <w:tcPr>
            <w:tcW w:w="850" w:type="dxa"/>
            <w:gridSpan w:val="2"/>
          </w:tcPr>
          <w:p w14:paraId="324F3536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2024 год</w:t>
            </w:r>
          </w:p>
        </w:tc>
        <w:tc>
          <w:tcPr>
            <w:tcW w:w="885" w:type="dxa"/>
          </w:tcPr>
          <w:p w14:paraId="23B93621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2025 год</w:t>
            </w:r>
          </w:p>
        </w:tc>
        <w:tc>
          <w:tcPr>
            <w:tcW w:w="850" w:type="dxa"/>
            <w:gridSpan w:val="2"/>
          </w:tcPr>
          <w:p w14:paraId="135E5DD8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2026 год</w:t>
            </w:r>
          </w:p>
        </w:tc>
      </w:tr>
      <w:tr w:rsidR="00207279" w14:paraId="4E994DCF" w14:textId="77777777">
        <w:trPr>
          <w:gridAfter w:val="3"/>
          <w:wAfter w:w="43" w:type="dxa"/>
          <w:trHeight w:val="240"/>
        </w:trPr>
        <w:tc>
          <w:tcPr>
            <w:tcW w:w="566" w:type="dxa"/>
          </w:tcPr>
          <w:p w14:paraId="6C40F9D2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2661" w:type="dxa"/>
          </w:tcPr>
          <w:p w14:paraId="13BCCC4D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675" w:type="dxa"/>
          </w:tcPr>
          <w:p w14:paraId="4CF665BC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2727" w:type="dxa"/>
            <w:gridSpan w:val="2"/>
          </w:tcPr>
          <w:p w14:paraId="23A9CD3E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851" w:type="dxa"/>
            <w:gridSpan w:val="2"/>
          </w:tcPr>
          <w:p w14:paraId="4433853C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850" w:type="dxa"/>
            <w:gridSpan w:val="2"/>
          </w:tcPr>
          <w:p w14:paraId="078B341B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</w:p>
        </w:tc>
        <w:tc>
          <w:tcPr>
            <w:tcW w:w="885" w:type="dxa"/>
          </w:tcPr>
          <w:p w14:paraId="025A931B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7</w:t>
            </w:r>
          </w:p>
        </w:tc>
        <w:tc>
          <w:tcPr>
            <w:tcW w:w="850" w:type="dxa"/>
            <w:gridSpan w:val="2"/>
          </w:tcPr>
          <w:p w14:paraId="67CA1520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8</w:t>
            </w:r>
          </w:p>
        </w:tc>
      </w:tr>
      <w:tr w:rsidR="00207279" w14:paraId="47F5443B" w14:textId="77777777">
        <w:trPr>
          <w:gridAfter w:val="1"/>
          <w:wAfter w:w="22" w:type="dxa"/>
          <w:trHeight w:val="240"/>
        </w:trPr>
        <w:tc>
          <w:tcPr>
            <w:tcW w:w="566" w:type="dxa"/>
          </w:tcPr>
          <w:p w14:paraId="6A4ADF3B" w14:textId="77777777" w:rsidR="00207279" w:rsidRDefault="00316503">
            <w:pPr>
              <w:widowControl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9520" w:type="dxa"/>
            <w:gridSpan w:val="13"/>
          </w:tcPr>
          <w:p w14:paraId="5562BCE3" w14:textId="77777777" w:rsidR="00207279" w:rsidRDefault="0031650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Цель подпрограммы 2: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Повышение статуса людей труд</w:t>
            </w:r>
            <w:r>
              <w:rPr>
                <w:rFonts w:eastAsia="Calibri"/>
                <w:lang w:eastAsia="en-US"/>
              </w:rPr>
              <w:t>а и поощрение лучших представителей трудовых коллективов</w:t>
            </w:r>
          </w:p>
        </w:tc>
      </w:tr>
      <w:tr w:rsidR="00207279" w14:paraId="39A45033" w14:textId="77777777">
        <w:trPr>
          <w:gridAfter w:val="1"/>
          <w:wAfter w:w="22" w:type="dxa"/>
          <w:trHeight w:val="85"/>
        </w:trPr>
        <w:tc>
          <w:tcPr>
            <w:tcW w:w="566" w:type="dxa"/>
          </w:tcPr>
          <w:p w14:paraId="27475743" w14:textId="77777777" w:rsidR="00207279" w:rsidRDefault="00316503">
            <w:pPr>
              <w:widowControl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1.1</w:t>
            </w:r>
          </w:p>
        </w:tc>
        <w:tc>
          <w:tcPr>
            <w:tcW w:w="9520" w:type="dxa"/>
            <w:gridSpan w:val="13"/>
          </w:tcPr>
          <w:p w14:paraId="76EB7848" w14:textId="77777777" w:rsidR="00207279" w:rsidRDefault="00316503">
            <w:pPr>
              <w:widowControl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Задача 1: популяризация передовиков трудовых коллективов Ужурского района</w:t>
            </w:r>
          </w:p>
          <w:p w14:paraId="42726548" w14:textId="77777777" w:rsidR="00207279" w:rsidRDefault="00207279">
            <w:pPr>
              <w:widowControl w:val="0"/>
              <w:ind w:left="-79" w:right="-79"/>
              <w:rPr>
                <w:spacing w:val="-4"/>
              </w:rPr>
            </w:pPr>
          </w:p>
        </w:tc>
      </w:tr>
      <w:tr w:rsidR="00207279" w14:paraId="172CBECA" w14:textId="77777777">
        <w:trPr>
          <w:gridAfter w:val="2"/>
          <w:wAfter w:w="32" w:type="dxa"/>
          <w:trHeight w:val="240"/>
        </w:trPr>
        <w:tc>
          <w:tcPr>
            <w:tcW w:w="566" w:type="dxa"/>
          </w:tcPr>
          <w:p w14:paraId="6FA59495" w14:textId="77777777" w:rsidR="00207279" w:rsidRDefault="00316503">
            <w:pPr>
              <w:widowControl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1.1.1</w:t>
            </w:r>
          </w:p>
        </w:tc>
        <w:tc>
          <w:tcPr>
            <w:tcW w:w="2661" w:type="dxa"/>
          </w:tcPr>
          <w:p w14:paraId="3E421316" w14:textId="77777777" w:rsidR="00207279" w:rsidRDefault="00316503">
            <w:pPr>
              <w:widowControl w:val="0"/>
              <w:ind w:left="-79" w:right="-79"/>
              <w:rPr>
                <w:spacing w:val="-4"/>
              </w:rPr>
            </w:pPr>
            <w:r>
              <w:rPr>
                <w:sz w:val="22"/>
                <w:szCs w:val="22"/>
              </w:rPr>
              <w:t>Количество фотографий трудящихся, размещенных на Доске почета «Ими славится земля Ужурская»</w:t>
            </w:r>
          </w:p>
        </w:tc>
        <w:tc>
          <w:tcPr>
            <w:tcW w:w="709" w:type="dxa"/>
            <w:gridSpan w:val="2"/>
          </w:tcPr>
          <w:p w14:paraId="07E30FAF" w14:textId="77777777" w:rsidR="00207279" w:rsidRDefault="00316503">
            <w:pPr>
              <w:widowControl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штук</w:t>
            </w:r>
          </w:p>
        </w:tc>
        <w:tc>
          <w:tcPr>
            <w:tcW w:w="2738" w:type="dxa"/>
            <w:gridSpan w:val="2"/>
          </w:tcPr>
          <w:p w14:paraId="2CDD5423" w14:textId="77777777" w:rsidR="00207279" w:rsidRDefault="00316503">
            <w:pPr>
              <w:widowControl w:val="0"/>
              <w:ind w:left="-79" w:right="-79"/>
              <w:rPr>
                <w:spacing w:val="-4"/>
              </w:rPr>
            </w:pPr>
            <w:r>
              <w:rPr>
                <w:sz w:val="22"/>
                <w:szCs w:val="22"/>
              </w:rPr>
              <w:t>Копия договора на изготовление фотографий, фотография Доски почета</w:t>
            </w:r>
          </w:p>
        </w:tc>
        <w:tc>
          <w:tcPr>
            <w:tcW w:w="850" w:type="dxa"/>
            <w:gridSpan w:val="2"/>
          </w:tcPr>
          <w:p w14:paraId="41F198F5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60</w:t>
            </w:r>
          </w:p>
        </w:tc>
        <w:tc>
          <w:tcPr>
            <w:tcW w:w="806" w:type="dxa"/>
          </w:tcPr>
          <w:p w14:paraId="6C85CB77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60</w:t>
            </w:r>
          </w:p>
        </w:tc>
        <w:tc>
          <w:tcPr>
            <w:tcW w:w="896" w:type="dxa"/>
            <w:gridSpan w:val="2"/>
          </w:tcPr>
          <w:p w14:paraId="63DB739D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60</w:t>
            </w:r>
          </w:p>
        </w:tc>
        <w:tc>
          <w:tcPr>
            <w:tcW w:w="850" w:type="dxa"/>
            <w:gridSpan w:val="2"/>
          </w:tcPr>
          <w:p w14:paraId="74EF30B6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60</w:t>
            </w:r>
          </w:p>
        </w:tc>
      </w:tr>
      <w:tr w:rsidR="00207279" w14:paraId="196F3658" w14:textId="77777777">
        <w:trPr>
          <w:gridAfter w:val="1"/>
          <w:wAfter w:w="22" w:type="dxa"/>
          <w:trHeight w:val="240"/>
        </w:trPr>
        <w:tc>
          <w:tcPr>
            <w:tcW w:w="566" w:type="dxa"/>
          </w:tcPr>
          <w:p w14:paraId="2AA00AD9" w14:textId="77777777" w:rsidR="00207279" w:rsidRDefault="00316503">
            <w:pPr>
              <w:widowControl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1.2.</w:t>
            </w:r>
          </w:p>
        </w:tc>
        <w:tc>
          <w:tcPr>
            <w:tcW w:w="9520" w:type="dxa"/>
            <w:gridSpan w:val="13"/>
          </w:tcPr>
          <w:p w14:paraId="58CCFAE6" w14:textId="77777777" w:rsidR="00207279" w:rsidRDefault="00316503">
            <w:pPr>
              <w:widowControl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 xml:space="preserve">Задача 2: </w:t>
            </w:r>
            <w:r>
              <w:rPr>
                <w:spacing w:val="-4"/>
              </w:rPr>
              <w:t>выдвижение граждан на награждение краевыми и государственными наградами</w:t>
            </w:r>
          </w:p>
          <w:p w14:paraId="4AC2421D" w14:textId="77777777" w:rsidR="00207279" w:rsidRDefault="00207279">
            <w:pPr>
              <w:widowControl w:val="0"/>
              <w:ind w:left="-79" w:right="-79"/>
              <w:rPr>
                <w:spacing w:val="-4"/>
              </w:rPr>
            </w:pPr>
          </w:p>
        </w:tc>
      </w:tr>
      <w:tr w:rsidR="00207279" w14:paraId="4D141AA7" w14:textId="77777777">
        <w:trPr>
          <w:gridAfter w:val="3"/>
          <w:wAfter w:w="43" w:type="dxa"/>
          <w:trHeight w:val="240"/>
        </w:trPr>
        <w:tc>
          <w:tcPr>
            <w:tcW w:w="566" w:type="dxa"/>
          </w:tcPr>
          <w:p w14:paraId="5A847F58" w14:textId="77777777" w:rsidR="00207279" w:rsidRDefault="00316503">
            <w:pPr>
              <w:widowControl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1.2.1</w:t>
            </w:r>
          </w:p>
        </w:tc>
        <w:tc>
          <w:tcPr>
            <w:tcW w:w="2661" w:type="dxa"/>
          </w:tcPr>
          <w:p w14:paraId="281647B5" w14:textId="77777777" w:rsidR="00207279" w:rsidRDefault="00316503">
            <w:pPr>
              <w:widowControl w:val="0"/>
              <w:ind w:right="-79"/>
              <w:rPr>
                <w:spacing w:val="-4"/>
              </w:rPr>
            </w:pPr>
            <w:r>
              <w:rPr>
                <w:sz w:val="22"/>
                <w:szCs w:val="22"/>
              </w:rPr>
              <w:t>Количество граждан, выдвинутых на получение государственных наград</w:t>
            </w:r>
          </w:p>
        </w:tc>
        <w:tc>
          <w:tcPr>
            <w:tcW w:w="675" w:type="dxa"/>
          </w:tcPr>
          <w:p w14:paraId="79C9C471" w14:textId="77777777" w:rsidR="00207279" w:rsidRDefault="00316503">
            <w:pPr>
              <w:widowControl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штук</w:t>
            </w:r>
          </w:p>
        </w:tc>
        <w:tc>
          <w:tcPr>
            <w:tcW w:w="2727" w:type="dxa"/>
            <w:gridSpan w:val="2"/>
          </w:tcPr>
          <w:p w14:paraId="4C820D26" w14:textId="77777777" w:rsidR="00207279" w:rsidRDefault="00316503">
            <w:pPr>
              <w:widowControl w:val="0"/>
              <w:ind w:left="-79" w:right="-79"/>
              <w:rPr>
                <w:spacing w:val="-4"/>
              </w:rPr>
            </w:pPr>
            <w:r>
              <w:rPr>
                <w:sz w:val="22"/>
                <w:szCs w:val="22"/>
              </w:rPr>
              <w:t>Копии наградных листов</w:t>
            </w:r>
          </w:p>
        </w:tc>
        <w:tc>
          <w:tcPr>
            <w:tcW w:w="851" w:type="dxa"/>
            <w:gridSpan w:val="2"/>
          </w:tcPr>
          <w:p w14:paraId="343F4C70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850" w:type="dxa"/>
            <w:gridSpan w:val="2"/>
          </w:tcPr>
          <w:p w14:paraId="7B643229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885" w:type="dxa"/>
          </w:tcPr>
          <w:p w14:paraId="4DE5480E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850" w:type="dxa"/>
            <w:gridSpan w:val="2"/>
          </w:tcPr>
          <w:p w14:paraId="700A0FFC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</w:tr>
    </w:tbl>
    <w:p w14:paraId="174F45EC" w14:textId="77777777" w:rsidR="00207279" w:rsidRDefault="00207279">
      <w:pPr>
        <w:outlineLvl w:val="0"/>
        <w:rPr>
          <w:sz w:val="28"/>
          <w:szCs w:val="28"/>
        </w:rPr>
      </w:pPr>
    </w:p>
    <w:p w14:paraId="573A2CA0" w14:textId="77777777" w:rsidR="00207279" w:rsidRDefault="00207279">
      <w:pPr>
        <w:ind w:firstLine="540"/>
        <w:jc w:val="center"/>
        <w:outlineLvl w:val="0"/>
        <w:rPr>
          <w:sz w:val="28"/>
          <w:szCs w:val="28"/>
        </w:rPr>
      </w:pPr>
    </w:p>
    <w:p w14:paraId="6DCED14F" w14:textId="77777777" w:rsidR="00207279" w:rsidRDefault="00207279">
      <w:pPr>
        <w:ind w:firstLine="540"/>
        <w:jc w:val="center"/>
        <w:outlineLvl w:val="0"/>
      </w:pPr>
    </w:p>
    <w:p w14:paraId="3240C613" w14:textId="77777777" w:rsidR="00207279" w:rsidRDefault="00316503">
      <w:pPr>
        <w:widowControl w:val="0"/>
        <w:ind w:firstLine="709"/>
        <w:jc w:val="both"/>
        <w:outlineLvl w:val="2"/>
        <w:rPr>
          <w:sz w:val="28"/>
          <w:szCs w:val="28"/>
        </w:rPr>
        <w:sectPr w:rsidR="00207279">
          <w:pgSz w:w="11905" w:h="16838"/>
          <w:pgMar w:top="1134" w:right="1276" w:bottom="1134" w:left="1559" w:header="425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  </w:t>
      </w:r>
    </w:p>
    <w:p w14:paraId="79FBA2D6" w14:textId="77777777" w:rsidR="00207279" w:rsidRDefault="00316503">
      <w:pPr>
        <w:widowControl w:val="0"/>
        <w:ind w:left="852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№ 2 к подпрограмме 2</w:t>
      </w:r>
    </w:p>
    <w:p w14:paraId="45A2E713" w14:textId="77777777" w:rsidR="00207279" w:rsidRDefault="00316503">
      <w:pPr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Перечень мероприятий подпрограммы 2</w:t>
      </w:r>
    </w:p>
    <w:p w14:paraId="15879D25" w14:textId="77777777" w:rsidR="00207279" w:rsidRDefault="00207279">
      <w:pPr>
        <w:outlineLvl w:val="0"/>
        <w:rPr>
          <w:sz w:val="28"/>
          <w:szCs w:val="28"/>
          <w:lang w:eastAsia="en-US"/>
        </w:rPr>
      </w:pPr>
    </w:p>
    <w:tbl>
      <w:tblPr>
        <w:tblW w:w="14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20"/>
        <w:gridCol w:w="1973"/>
        <w:gridCol w:w="709"/>
        <w:gridCol w:w="708"/>
        <w:gridCol w:w="1418"/>
        <w:gridCol w:w="992"/>
        <w:gridCol w:w="1134"/>
        <w:gridCol w:w="1134"/>
        <w:gridCol w:w="1134"/>
        <w:gridCol w:w="1134"/>
        <w:gridCol w:w="1979"/>
      </w:tblGrid>
      <w:tr w:rsidR="00207279" w14:paraId="6C461859" w14:textId="77777777">
        <w:trPr>
          <w:trHeight w:val="9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54BC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№ п/п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5DED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Цели, задачи, мероприятия подпрограммы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3EB1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ГРБС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63CCDDC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5B26EA8" w14:textId="77777777" w:rsidR="00207279" w:rsidRDefault="00316503">
            <w:pPr>
              <w:ind w:left="-57" w:right="-57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</w:rPr>
              <w:t>Расходы по годам реализации программы (тыс. руб.)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CEB6" w14:textId="77777777" w:rsidR="00207279" w:rsidRDefault="00316503">
            <w:pPr>
              <w:ind w:left="-57" w:right="-57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Ожидаемый непосредственный результат (краткое описание)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br w:type="textWrapping" w:clear="all"/>
            </w:r>
            <w:r>
              <w:rPr>
                <w:spacing w:val="-4"/>
              </w:rPr>
              <w:t>от</w:t>
            </w:r>
            <w:r>
              <w:rPr>
                <w:spacing w:val="-4"/>
              </w:rPr>
              <w:t xml:space="preserve"> реализации подпрограммного мероприятия (в том числе </w:t>
            </w:r>
            <w:r>
              <w:rPr>
                <w:spacing w:val="-4"/>
              </w:rPr>
              <w:br w:type="textWrapping" w:clear="all"/>
            </w:r>
            <w:r>
              <w:rPr>
                <w:spacing w:val="-4"/>
              </w:rPr>
              <w:t>в натуральном выражении)</w:t>
            </w:r>
          </w:p>
        </w:tc>
      </w:tr>
      <w:tr w:rsidR="00207279" w14:paraId="7619E8B3" w14:textId="77777777">
        <w:trPr>
          <w:trHeight w:val="9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EE77" w14:textId="77777777" w:rsidR="00207279" w:rsidRDefault="00207279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26DF" w14:textId="77777777" w:rsidR="00207279" w:rsidRDefault="00207279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F21C" w14:textId="77777777" w:rsidR="00207279" w:rsidRDefault="00207279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3C8DF63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C2EA0D2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3DC798B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C2FC0DC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F0678F5" w14:textId="77777777" w:rsidR="00207279" w:rsidRDefault="00316503">
            <w:pPr>
              <w:widowControl w:val="0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4251" w14:textId="77777777" w:rsidR="00207279" w:rsidRDefault="00316503">
            <w:pPr>
              <w:widowControl w:val="0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60C0C3E" w14:textId="77777777" w:rsidR="00207279" w:rsidRDefault="00316503">
            <w:pPr>
              <w:widowControl w:val="0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992A" w14:textId="77777777" w:rsidR="00207279" w:rsidRDefault="00316503">
            <w:pPr>
              <w:widowControl w:val="0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итого</w:t>
            </w: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B6A7" w14:textId="77777777" w:rsidR="00207279" w:rsidRDefault="00207279">
            <w:pPr>
              <w:widowControl w:val="0"/>
              <w:ind w:left="-57" w:right="-57"/>
              <w:rPr>
                <w:spacing w:val="-4"/>
              </w:rPr>
            </w:pPr>
          </w:p>
        </w:tc>
      </w:tr>
      <w:tr w:rsidR="00207279" w14:paraId="130A5D56" w14:textId="77777777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1888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FCD6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7902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7A4FE58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FBE4DC8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2BAED5D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830DE6E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5D1ED0A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72A0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15D1D60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96A9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ABDE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12</w:t>
            </w:r>
          </w:p>
        </w:tc>
      </w:tr>
      <w:tr w:rsidR="00207279" w14:paraId="39223D38" w14:textId="77777777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5F1F" w14:textId="77777777" w:rsidR="00207279" w:rsidRDefault="00207279">
            <w:pPr>
              <w:ind w:left="-57" w:right="-57"/>
              <w:rPr>
                <w:spacing w:val="-4"/>
              </w:rPr>
            </w:pPr>
          </w:p>
        </w:tc>
        <w:tc>
          <w:tcPr>
            <w:tcW w:w="14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E88D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Цель подпрограммы </w:t>
            </w:r>
            <w:r>
              <w:t>Повышение статуса людей труда и поощрение лучших представителей трудовых коллективов</w:t>
            </w:r>
          </w:p>
        </w:tc>
      </w:tr>
      <w:tr w:rsidR="00207279" w14:paraId="3D2C9B2C" w14:textId="77777777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5892" w14:textId="77777777" w:rsidR="00207279" w:rsidRDefault="00207279">
            <w:pPr>
              <w:ind w:left="-57" w:right="-57"/>
              <w:rPr>
                <w:spacing w:val="-4"/>
              </w:rPr>
            </w:pPr>
          </w:p>
        </w:tc>
        <w:tc>
          <w:tcPr>
            <w:tcW w:w="14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C0F7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Задача 1</w:t>
            </w:r>
            <w:r>
              <w:t xml:space="preserve"> популяризация передовиков трудовых коллективов Ужурского района</w:t>
            </w:r>
          </w:p>
        </w:tc>
      </w:tr>
      <w:tr w:rsidR="00207279" w14:paraId="2386913A" w14:textId="77777777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BFD9" w14:textId="77777777" w:rsidR="00207279" w:rsidRDefault="00316503">
            <w:pPr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D201" w14:textId="77777777" w:rsidR="00207279" w:rsidRDefault="00316503">
            <w:pPr>
              <w:ind w:left="-57" w:right="-57"/>
              <w:rPr>
                <w:spacing w:val="-4"/>
              </w:rPr>
            </w:pPr>
            <w:r>
              <w:t>Изготовление фотографий и содержание Доски почета «Ими славится земля Ужурская»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590A" w14:textId="77777777" w:rsidR="00207279" w:rsidRDefault="00316503">
            <w:r>
              <w:t>Ужурский райо</w:t>
            </w:r>
            <w:r>
              <w:t>нный Совет депутатов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C4EA508" w14:textId="77777777" w:rsidR="00207279" w:rsidRDefault="00316503">
            <w:pPr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01DF9EC" w14:textId="77777777" w:rsidR="00207279" w:rsidRDefault="00316503">
            <w:pPr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909C0A8" w14:textId="77777777" w:rsidR="00207279" w:rsidRDefault="00316503">
            <w:pPr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1020081910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630B269" w14:textId="77777777" w:rsidR="00207279" w:rsidRDefault="00316503">
            <w:pPr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5396DFD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68E3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9EDAE79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21E9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90,0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CC33" w14:textId="77777777" w:rsidR="00207279" w:rsidRDefault="00316503">
            <w:r>
              <w:rPr>
                <w:spacing w:val="-4"/>
              </w:rPr>
              <w:t>Размещено 180 фотографий</w:t>
            </w:r>
          </w:p>
        </w:tc>
      </w:tr>
      <w:tr w:rsidR="00207279" w14:paraId="418376C6" w14:textId="77777777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2998" w14:textId="77777777" w:rsidR="00207279" w:rsidRDefault="00207279">
            <w:pPr>
              <w:ind w:left="-57" w:right="-57"/>
              <w:rPr>
                <w:spacing w:val="-4"/>
              </w:rPr>
            </w:pPr>
          </w:p>
        </w:tc>
        <w:tc>
          <w:tcPr>
            <w:tcW w:w="14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B005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Задача 2 </w:t>
            </w:r>
            <w:r>
              <w:t>выдвижение граждан на награждение государственными наградами</w:t>
            </w:r>
          </w:p>
        </w:tc>
      </w:tr>
      <w:tr w:rsidR="00207279" w14:paraId="56BF705D" w14:textId="77777777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644A" w14:textId="77777777" w:rsidR="00207279" w:rsidRDefault="00316503">
            <w:pPr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6D55" w14:textId="77777777" w:rsidR="00207279" w:rsidRDefault="00316503">
            <w:r>
              <w:t>Выдвижение трудящихся на награждение государственными наградами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38DB" w14:textId="77777777" w:rsidR="00207279" w:rsidRDefault="00316503">
            <w:r>
              <w:t>Ужурский районный Совет депутатов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BC927BD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F065300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0AB22EF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067EF16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E4BE4AE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97D6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61DE887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3937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D954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Выдвинуто 6 человек</w:t>
            </w:r>
          </w:p>
        </w:tc>
      </w:tr>
      <w:tr w:rsidR="00207279" w14:paraId="4A6E58A2" w14:textId="77777777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7B93" w14:textId="77777777" w:rsidR="00207279" w:rsidRDefault="00207279">
            <w:pPr>
              <w:ind w:left="-57" w:right="-57"/>
              <w:rPr>
                <w:spacing w:val="-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7D6F" w14:textId="77777777" w:rsidR="00207279" w:rsidRDefault="00316503">
            <w:pPr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Итого по подпрограмме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ECA8" w14:textId="77777777" w:rsidR="00207279" w:rsidRDefault="00207279">
            <w:pPr>
              <w:ind w:left="-57" w:right="-57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832C113" w14:textId="77777777" w:rsidR="00207279" w:rsidRDefault="00207279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E25B9CA" w14:textId="77777777" w:rsidR="00207279" w:rsidRDefault="00207279">
            <w:pPr>
              <w:ind w:left="-57" w:right="-57"/>
              <w:rPr>
                <w:spacing w:val="-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8554396" w14:textId="77777777" w:rsidR="00207279" w:rsidRDefault="00207279">
            <w:pPr>
              <w:ind w:left="-57" w:right="-57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A0EBD18" w14:textId="77777777" w:rsidR="00207279" w:rsidRDefault="00207279">
            <w:pPr>
              <w:ind w:left="-57" w:right="-57"/>
              <w:rPr>
                <w:spacing w:val="-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278EEE6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DBB4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F063C77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8449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90,0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C34D" w14:textId="77777777" w:rsidR="00207279" w:rsidRDefault="00207279">
            <w:pPr>
              <w:ind w:left="-57" w:right="-57"/>
              <w:jc w:val="center"/>
              <w:rPr>
                <w:spacing w:val="-4"/>
              </w:rPr>
            </w:pPr>
          </w:p>
        </w:tc>
      </w:tr>
    </w:tbl>
    <w:p w14:paraId="064B1BC4" w14:textId="77777777" w:rsidR="00207279" w:rsidRDefault="00207279">
      <w:pPr>
        <w:ind w:firstLine="709"/>
        <w:jc w:val="both"/>
        <w:rPr>
          <w:sz w:val="28"/>
          <w:szCs w:val="28"/>
        </w:rPr>
      </w:pPr>
    </w:p>
    <w:p w14:paraId="0A74EAAD" w14:textId="77777777" w:rsidR="00207279" w:rsidRDefault="00207279">
      <w:pPr>
        <w:widowControl w:val="0"/>
        <w:ind w:firstLine="709"/>
        <w:jc w:val="both"/>
        <w:rPr>
          <w:spacing w:val="-4"/>
          <w:sz w:val="28"/>
          <w:szCs w:val="28"/>
        </w:rPr>
        <w:sectPr w:rsidR="00207279">
          <w:pgSz w:w="16838" w:h="11905" w:orient="landscape"/>
          <w:pgMar w:top="1134" w:right="1276" w:bottom="1134" w:left="1559" w:header="720" w:footer="0" w:gutter="0"/>
          <w:pgNumType w:start="1"/>
          <w:cols w:space="720"/>
          <w:titlePg/>
          <w:docGrid w:linePitch="360"/>
        </w:sectPr>
      </w:pPr>
    </w:p>
    <w:p w14:paraId="425B925D" w14:textId="77777777" w:rsidR="00207279" w:rsidRDefault="00316503">
      <w:pPr>
        <w:widowControl w:val="0"/>
        <w:ind w:left="5160" w:right="-53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Приложение № 6 к Программе </w:t>
      </w:r>
    </w:p>
    <w:p w14:paraId="4E0AD75F" w14:textId="77777777" w:rsidR="00207279" w:rsidRDefault="00207279">
      <w:pPr>
        <w:jc w:val="center"/>
        <w:rPr>
          <w:sz w:val="28"/>
          <w:szCs w:val="28"/>
        </w:rPr>
      </w:pPr>
    </w:p>
    <w:p w14:paraId="10F52C55" w14:textId="77777777" w:rsidR="00207279" w:rsidRDefault="0031650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Паспорт подпрограммы 3</w:t>
      </w:r>
    </w:p>
    <w:p w14:paraId="28B28409" w14:textId="77777777" w:rsidR="00207279" w:rsidRDefault="00207279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7"/>
        <w:gridCol w:w="4801"/>
      </w:tblGrid>
      <w:tr w:rsidR="00207279" w14:paraId="2B847174" w14:textId="77777777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07DD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 3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84C6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муниципалитет (далее Подпрограмма 3)</w:t>
            </w:r>
          </w:p>
        </w:tc>
      </w:tr>
      <w:tr w:rsidR="00207279" w14:paraId="5A2DBDF0" w14:textId="77777777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3A99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 Ужурского района, в рамках которой реализуется подпрограмма 3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AFB0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преобразованию институтов, обеспечивающих развитие гражданского общества </w:t>
            </w:r>
          </w:p>
        </w:tc>
      </w:tr>
      <w:tr w:rsidR="00207279" w14:paraId="700CAB56" w14:textId="77777777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9993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Орган исполнительной власти Ужурского района и (или) иной главный распо</w:t>
            </w:r>
            <w:r>
              <w:rPr>
                <w:spacing w:val="-4"/>
                <w:sz w:val="28"/>
                <w:szCs w:val="28"/>
              </w:rPr>
              <w:t>рядитель бюджетных средств, определенный в муниципальной программе соисполнителем программы, реализующим подпрограмму (далее – исполнитель подпрограммы 3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59C5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Ужурского района</w:t>
            </w:r>
          </w:p>
        </w:tc>
      </w:tr>
      <w:tr w:rsidR="00207279" w14:paraId="048A0DDA" w14:textId="77777777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FB1A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Главные распорядители бюджетных средств, ответственные за реализацию м</w:t>
            </w:r>
            <w:r>
              <w:rPr>
                <w:spacing w:val="-4"/>
                <w:sz w:val="28"/>
                <w:szCs w:val="28"/>
              </w:rPr>
              <w:t>ероприятий подпрограммы 3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EDD6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Ужурского района,</w:t>
            </w:r>
          </w:p>
          <w:p w14:paraId="7606F8F7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Ужурский районный Совет депутатов</w:t>
            </w:r>
          </w:p>
        </w:tc>
      </w:tr>
      <w:tr w:rsidR="00207279" w14:paraId="5E65E8AA" w14:textId="77777777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09E2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Цель и задачи подпрограммы 3 (цель подпрограммы направлена на достижение одной из задач муниципальной программы Ужурского района)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0AF3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</w:p>
          <w:p w14:paraId="0EEB030B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формированию пространства, способствующего обеспечению узнаваемости геральдики района и поселений, а также информационной открытости местной власти </w:t>
            </w:r>
          </w:p>
          <w:p w14:paraId="68E06CA6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14:paraId="04B50A3A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популяризация геральдических символов поселений и Ужурского района;</w:t>
            </w:r>
          </w:p>
          <w:p w14:paraId="30561875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простра</w:t>
            </w:r>
            <w:r>
              <w:rPr>
                <w:sz w:val="28"/>
                <w:szCs w:val="28"/>
              </w:rPr>
              <w:t>нства информационной открытости органов местной власти</w:t>
            </w:r>
          </w:p>
          <w:p w14:paraId="71F4FB9F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 № 1 к Подпрограмме 3)</w:t>
            </w:r>
          </w:p>
        </w:tc>
      </w:tr>
      <w:tr w:rsidR="00207279" w14:paraId="606F4B40" w14:textId="77777777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9CCD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pacing w:val="-4"/>
                <w:sz w:val="28"/>
                <w:szCs w:val="28"/>
                <w:lang w:eastAsia="en-US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</w:t>
            </w:r>
            <w:r>
              <w:rPr>
                <w:bCs/>
                <w:iCs/>
                <w:spacing w:val="-4"/>
                <w:sz w:val="28"/>
                <w:szCs w:val="28"/>
                <w:lang w:eastAsia="en-US"/>
              </w:rPr>
              <w:t xml:space="preserve">ии подпрограммы (показатели результативности должны соответствовать поставленным целям подпрограммы </w:t>
            </w:r>
            <w:r>
              <w:rPr>
                <w:bCs/>
                <w:iCs/>
                <w:spacing w:val="-4"/>
                <w:sz w:val="28"/>
                <w:szCs w:val="28"/>
                <w:lang w:eastAsia="en-US"/>
              </w:rPr>
              <w:br w:type="textWrapping" w:clear="all"/>
            </w:r>
            <w:r>
              <w:rPr>
                <w:bCs/>
                <w:iCs/>
                <w:spacing w:val="-4"/>
                <w:sz w:val="28"/>
                <w:szCs w:val="28"/>
                <w:lang w:eastAsia="en-US"/>
              </w:rPr>
              <w:t xml:space="preserve">и задаче муниципальной программы Ужурского района, на реализацию которой направлена подпрограмма), </w:t>
            </w:r>
            <w:hyperlink r:id="rId13" w:history="1">
              <w:r>
                <w:rPr>
                  <w:bCs/>
                  <w:iCs/>
                  <w:color w:val="000000"/>
                  <w:spacing w:val="-4"/>
                  <w:sz w:val="28"/>
                  <w:szCs w:val="28"/>
                  <w:u w:val="single"/>
                  <w:lang w:eastAsia="en-US"/>
                </w:rPr>
                <w:t>перечень</w:t>
              </w:r>
            </w:hyperlink>
            <w:r>
              <w:rPr>
                <w:bCs/>
                <w:iCs/>
                <w:spacing w:val="-4"/>
                <w:sz w:val="28"/>
                <w:szCs w:val="28"/>
                <w:lang w:eastAsia="en-US"/>
              </w:rPr>
              <w:t xml:space="preserve"> и значения показателей результативности подпрограммы 3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0C30" w14:textId="77777777" w:rsidR="00207279" w:rsidRDefault="00316503">
            <w:pPr>
              <w:rPr>
                <w:sz w:val="28"/>
                <w:szCs w:val="28"/>
              </w:rPr>
            </w:pPr>
            <w:r>
              <w:rPr>
                <w:bCs/>
                <w:iCs/>
                <w:spacing w:val="-4"/>
                <w:sz w:val="28"/>
                <w:lang w:eastAsia="en-US"/>
              </w:rPr>
              <w:t xml:space="preserve">Ожидаемые результаты от реализации подпрограммы с указанием динамики изменения показателей результативности, </w:t>
            </w:r>
            <w:r>
              <w:rPr>
                <w:bCs/>
                <w:iCs/>
                <w:spacing w:val="-4"/>
                <w:sz w:val="28"/>
                <w:lang w:eastAsia="en-US"/>
              </w:rPr>
              <w:t>отражающих социально-экономическую эффективность реализации подпрограммы изложены в приложении № 1 к подпрограмме 3</w:t>
            </w:r>
          </w:p>
        </w:tc>
      </w:tr>
      <w:tr w:rsidR="00207279" w14:paraId="0630146B" w14:textId="77777777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D0D6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 3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5B84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подпрограммы:</w:t>
            </w:r>
          </w:p>
          <w:p w14:paraId="63118C27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2017-2030 годы;</w:t>
            </w:r>
          </w:p>
          <w:p w14:paraId="333A8CA9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подпрограммы:</w:t>
            </w:r>
          </w:p>
          <w:p w14:paraId="6832F6B9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выделяются</w:t>
            </w:r>
          </w:p>
        </w:tc>
      </w:tr>
      <w:tr w:rsidR="00207279" w14:paraId="0815A2AC" w14:textId="77777777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EDFC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Информация по ресурсному обеспечению подпрограммы 3, в том числе в разбивке по всем источникам финансирования </w:t>
            </w:r>
            <w:r>
              <w:rPr>
                <w:bCs/>
                <w:spacing w:val="-4"/>
                <w:sz w:val="28"/>
                <w:szCs w:val="28"/>
              </w:rPr>
              <w:t xml:space="preserve">на очередной финансовый год </w:t>
            </w:r>
            <w:r>
              <w:rPr>
                <w:bCs/>
                <w:spacing w:val="-4"/>
                <w:sz w:val="28"/>
                <w:szCs w:val="28"/>
              </w:rPr>
              <w:br w:type="textWrapping" w:clear="all"/>
            </w:r>
            <w:r>
              <w:rPr>
                <w:bCs/>
                <w:spacing w:val="-4"/>
                <w:sz w:val="28"/>
                <w:szCs w:val="28"/>
              </w:rPr>
              <w:t>и плановый период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E7AF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осуществляется из местного бюджета Ужурского района всего в сумме 870 тыс.рублей: </w:t>
            </w:r>
          </w:p>
          <w:p w14:paraId="3B06309E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023 – 260 тыс. рублей;</w:t>
            </w:r>
          </w:p>
          <w:p w14:paraId="7783E39A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2024 - 260 тыс. рублей;</w:t>
            </w:r>
          </w:p>
          <w:p w14:paraId="19BF92B8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2025 - 260 тыс. рублей.</w:t>
            </w:r>
          </w:p>
          <w:p w14:paraId="656C556A" w14:textId="77777777" w:rsidR="00207279" w:rsidRDefault="0031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(приложение № 2 к Подпрограмме 3)</w:t>
            </w:r>
          </w:p>
        </w:tc>
      </w:tr>
    </w:tbl>
    <w:p w14:paraId="410E47D2" w14:textId="77777777" w:rsidR="00207279" w:rsidRDefault="00207279">
      <w:pPr>
        <w:ind w:firstLine="709"/>
        <w:jc w:val="center"/>
        <w:outlineLvl w:val="0"/>
        <w:rPr>
          <w:sz w:val="28"/>
          <w:szCs w:val="28"/>
        </w:rPr>
      </w:pPr>
    </w:p>
    <w:p w14:paraId="5BE62AFD" w14:textId="77777777" w:rsidR="00207279" w:rsidRDefault="0031650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Мероприятия подпрограммы 3</w:t>
      </w:r>
    </w:p>
    <w:p w14:paraId="280C14BD" w14:textId="77777777" w:rsidR="00207279" w:rsidRDefault="00207279">
      <w:pPr>
        <w:ind w:firstLine="709"/>
        <w:jc w:val="center"/>
        <w:rPr>
          <w:bCs/>
          <w:sz w:val="28"/>
          <w:szCs w:val="28"/>
        </w:rPr>
      </w:pPr>
    </w:p>
    <w:p w14:paraId="72844E8E" w14:textId="77777777" w:rsidR="00207279" w:rsidRDefault="00316503">
      <w:pPr>
        <w:tabs>
          <w:tab w:val="left" w:pos="1134"/>
          <w:tab w:val="left" w:pos="1418"/>
        </w:tabs>
        <w:ind w:firstLine="709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Пе</w:t>
      </w:r>
      <w:r>
        <w:rPr>
          <w:rFonts w:eastAsia="Calibri"/>
          <w:color w:val="000000"/>
          <w:sz w:val="28"/>
          <w:szCs w:val="28"/>
          <w:lang w:eastAsia="en-US"/>
        </w:rPr>
        <w:t>речень мероприятий подпрограммы 3 указан в приложении № 2 к подпрограмме 3.</w:t>
      </w:r>
    </w:p>
    <w:p w14:paraId="58C68AC1" w14:textId="77777777" w:rsidR="00207279" w:rsidRDefault="00207279">
      <w:pPr>
        <w:ind w:firstLine="709"/>
        <w:jc w:val="center"/>
        <w:rPr>
          <w:bCs/>
          <w:sz w:val="28"/>
          <w:szCs w:val="28"/>
        </w:rPr>
      </w:pPr>
    </w:p>
    <w:p w14:paraId="53C600FA" w14:textId="77777777" w:rsidR="00207279" w:rsidRDefault="0031650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Механизм реализации подпрограммы 3</w:t>
      </w:r>
    </w:p>
    <w:p w14:paraId="6E20621D" w14:textId="77777777" w:rsidR="00207279" w:rsidRDefault="00207279">
      <w:pPr>
        <w:ind w:firstLine="709"/>
        <w:jc w:val="center"/>
        <w:rPr>
          <w:bCs/>
          <w:sz w:val="28"/>
          <w:szCs w:val="28"/>
        </w:rPr>
      </w:pPr>
    </w:p>
    <w:p w14:paraId="6B60F6EE" w14:textId="77777777" w:rsidR="00207279" w:rsidRDefault="00316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«Изготовление сувенирной продукции с геральдической символикой Ужурского района и\или поселений» реализуется путем заключения до</w:t>
      </w:r>
      <w:r>
        <w:rPr>
          <w:sz w:val="28"/>
          <w:szCs w:val="28"/>
        </w:rPr>
        <w:t xml:space="preserve">говора на изготовление сувенирной продукции. Изготовленные сувениры распространяются среди участников различных мероприятий. </w:t>
      </w:r>
    </w:p>
    <w:p w14:paraId="01EE072B" w14:textId="77777777" w:rsidR="00207279" w:rsidRDefault="00316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«Размещение материалов, посвященных развитию Ужурского района, в средствах массовой информации, на информационных ресу</w:t>
      </w:r>
      <w:r>
        <w:rPr>
          <w:sz w:val="28"/>
          <w:szCs w:val="28"/>
        </w:rPr>
        <w:t>рсах в Интернете, подписка на периодические печатные издания» реализуется путем заключения договоров на размещение информационных материалов со средствами массовой информации, коммерческими организациями, оформления подписки на периодические печатные издан</w:t>
      </w:r>
      <w:r>
        <w:rPr>
          <w:sz w:val="28"/>
          <w:szCs w:val="28"/>
        </w:rPr>
        <w:t xml:space="preserve">ия. </w:t>
      </w:r>
    </w:p>
    <w:p w14:paraId="2395B618" w14:textId="77777777" w:rsidR="00207279" w:rsidRDefault="00316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распорядителем бюджетных средств по этим мероприятиям является администрация Ужурского района. </w:t>
      </w:r>
    </w:p>
    <w:p w14:paraId="41777669" w14:textId="77777777" w:rsidR="00207279" w:rsidRDefault="00316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направлены на решение задач и достижение цели подпрограммы и реализуются независимо друг от друга.</w:t>
      </w:r>
    </w:p>
    <w:p w14:paraId="1F0673C3" w14:textId="77777777" w:rsidR="00207279" w:rsidRDefault="00207279">
      <w:pPr>
        <w:ind w:firstLine="709"/>
        <w:jc w:val="both"/>
        <w:rPr>
          <w:sz w:val="28"/>
          <w:szCs w:val="28"/>
        </w:rPr>
      </w:pPr>
    </w:p>
    <w:p w14:paraId="5593BC9B" w14:textId="77777777" w:rsidR="00207279" w:rsidRDefault="003165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Управление подпрограммой 3 и контроль за ее исполнением</w:t>
      </w:r>
    </w:p>
    <w:p w14:paraId="1FB76C10" w14:textId="77777777" w:rsidR="00207279" w:rsidRDefault="00207279">
      <w:pPr>
        <w:jc w:val="center"/>
        <w:rPr>
          <w:bCs/>
          <w:sz w:val="28"/>
          <w:szCs w:val="28"/>
        </w:rPr>
      </w:pPr>
    </w:p>
    <w:p w14:paraId="5AB96EEA" w14:textId="77777777" w:rsidR="00207279" w:rsidRDefault="00316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Ужурский районный Совет депутатов </w:t>
      </w:r>
      <w:r>
        <w:rPr>
          <w:spacing w:val="-4"/>
          <w:sz w:val="28"/>
          <w:szCs w:val="28"/>
        </w:rPr>
        <w:t>несет ответственность за ее реализацию, достижение</w:t>
      </w:r>
      <w:r>
        <w:rPr>
          <w:spacing w:val="-4"/>
          <w:sz w:val="28"/>
          <w:szCs w:val="28"/>
        </w:rPr>
        <w:t xml:space="preserve"> конечного результата, целевое и эффективное использование финансовых средств, выделяемых на выполнение подпрограммы</w:t>
      </w:r>
      <w:r>
        <w:rPr>
          <w:sz w:val="28"/>
          <w:szCs w:val="28"/>
        </w:rPr>
        <w:t xml:space="preserve"> 3. </w:t>
      </w:r>
    </w:p>
    <w:p w14:paraId="16E0DD54" w14:textId="77777777" w:rsidR="00207279" w:rsidRDefault="00316503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Отчеты о реализации подпро</w:t>
      </w:r>
      <w:r>
        <w:rPr>
          <w:sz w:val="28"/>
          <w:szCs w:val="28"/>
        </w:rPr>
        <w:t xml:space="preserve">граммы 3 представляет консультант Ужурского районного Совета депутатов </w:t>
      </w:r>
      <w:r>
        <w:rPr>
          <w:spacing w:val="-4"/>
          <w:sz w:val="28"/>
          <w:szCs w:val="28"/>
        </w:rPr>
        <w:t>одновременно в отдел экономики и прогнозирования администрации Ужурского района и финансовое управление администрации Ужурского района.</w:t>
      </w:r>
    </w:p>
    <w:p w14:paraId="4B979C95" w14:textId="77777777" w:rsidR="00207279" w:rsidRDefault="00316503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Отчет о реализации подпрограммы 3 за первое полуг</w:t>
      </w:r>
      <w:r>
        <w:rPr>
          <w:spacing w:val="-4"/>
          <w:sz w:val="28"/>
          <w:szCs w:val="28"/>
        </w:rPr>
        <w:t>одие отчетного года представляется в срок не позднее 10-го августа отчетного года.</w:t>
      </w:r>
    </w:p>
    <w:p w14:paraId="125EDB65" w14:textId="77777777" w:rsidR="00207279" w:rsidRDefault="00316503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Годовой отчет представляется в срок не позднее 1 марта года, следующего за отчетным.</w:t>
      </w:r>
    </w:p>
    <w:p w14:paraId="5C136E4F" w14:textId="77777777" w:rsidR="00207279" w:rsidRDefault="00207279">
      <w:pPr>
        <w:ind w:firstLine="709"/>
        <w:jc w:val="both"/>
        <w:rPr>
          <w:sz w:val="28"/>
          <w:szCs w:val="28"/>
        </w:rPr>
      </w:pPr>
    </w:p>
    <w:p w14:paraId="707BA483" w14:textId="77777777" w:rsidR="00207279" w:rsidRDefault="00207279">
      <w:pPr>
        <w:ind w:firstLine="709"/>
        <w:jc w:val="both"/>
        <w:rPr>
          <w:sz w:val="28"/>
          <w:szCs w:val="28"/>
        </w:rPr>
      </w:pPr>
    </w:p>
    <w:p w14:paraId="5263314C" w14:textId="77777777" w:rsidR="00207279" w:rsidRDefault="00207279">
      <w:pPr>
        <w:ind w:firstLine="709"/>
        <w:jc w:val="both"/>
        <w:rPr>
          <w:sz w:val="28"/>
          <w:szCs w:val="28"/>
        </w:rPr>
      </w:pPr>
    </w:p>
    <w:p w14:paraId="42670641" w14:textId="77777777" w:rsidR="00207279" w:rsidRDefault="00207279">
      <w:pPr>
        <w:ind w:firstLine="709"/>
        <w:jc w:val="both"/>
        <w:rPr>
          <w:sz w:val="28"/>
          <w:szCs w:val="28"/>
        </w:rPr>
      </w:pPr>
    </w:p>
    <w:p w14:paraId="0567B6B2" w14:textId="77777777" w:rsidR="00207279" w:rsidRDefault="00207279">
      <w:pPr>
        <w:ind w:firstLine="709"/>
        <w:jc w:val="both"/>
        <w:rPr>
          <w:sz w:val="28"/>
          <w:szCs w:val="28"/>
        </w:rPr>
      </w:pPr>
    </w:p>
    <w:p w14:paraId="76D87E49" w14:textId="77777777" w:rsidR="00207279" w:rsidRDefault="00207279">
      <w:pPr>
        <w:ind w:firstLine="709"/>
        <w:jc w:val="both"/>
        <w:rPr>
          <w:sz w:val="28"/>
          <w:szCs w:val="28"/>
        </w:rPr>
      </w:pPr>
    </w:p>
    <w:p w14:paraId="6A71BC7D" w14:textId="77777777" w:rsidR="00207279" w:rsidRDefault="00207279">
      <w:pPr>
        <w:ind w:firstLine="709"/>
        <w:jc w:val="both"/>
        <w:rPr>
          <w:sz w:val="28"/>
          <w:szCs w:val="28"/>
        </w:rPr>
      </w:pPr>
    </w:p>
    <w:p w14:paraId="2858FEEC" w14:textId="77777777" w:rsidR="00207279" w:rsidRDefault="00207279">
      <w:pPr>
        <w:ind w:firstLine="709"/>
        <w:jc w:val="both"/>
        <w:rPr>
          <w:sz w:val="28"/>
          <w:szCs w:val="28"/>
        </w:rPr>
      </w:pPr>
    </w:p>
    <w:p w14:paraId="793872B5" w14:textId="77777777" w:rsidR="00207279" w:rsidRDefault="00207279">
      <w:pPr>
        <w:ind w:firstLine="709"/>
        <w:jc w:val="both"/>
        <w:rPr>
          <w:sz w:val="28"/>
          <w:szCs w:val="28"/>
        </w:rPr>
      </w:pPr>
    </w:p>
    <w:p w14:paraId="059574D5" w14:textId="77777777" w:rsidR="00207279" w:rsidRDefault="00207279">
      <w:pPr>
        <w:ind w:firstLine="709"/>
        <w:jc w:val="both"/>
        <w:rPr>
          <w:sz w:val="28"/>
          <w:szCs w:val="28"/>
        </w:rPr>
      </w:pPr>
    </w:p>
    <w:p w14:paraId="51AFB238" w14:textId="77777777" w:rsidR="00207279" w:rsidRDefault="00316503">
      <w:pPr>
        <w:ind w:left="4560" w:right="-650"/>
        <w:jc w:val="right"/>
        <w:rPr>
          <w:sz w:val="28"/>
          <w:szCs w:val="28"/>
        </w:rPr>
      </w:pPr>
      <w:r>
        <w:rPr>
          <w:sz w:val="28"/>
          <w:szCs w:val="28"/>
        </w:rPr>
        <w:br w:type="page" w:clear="all"/>
      </w:r>
      <w:r>
        <w:rPr>
          <w:sz w:val="28"/>
          <w:szCs w:val="28"/>
        </w:rPr>
        <w:t xml:space="preserve">Приложение № 1 к подпрограмме 3 </w:t>
      </w:r>
    </w:p>
    <w:p w14:paraId="5C54F9F0" w14:textId="77777777" w:rsidR="00207279" w:rsidRDefault="00207279">
      <w:pPr>
        <w:ind w:firstLine="540"/>
        <w:jc w:val="center"/>
        <w:outlineLvl w:val="0"/>
        <w:rPr>
          <w:bCs/>
          <w:sz w:val="28"/>
          <w:szCs w:val="28"/>
          <w:lang w:eastAsia="en-US"/>
        </w:rPr>
      </w:pPr>
    </w:p>
    <w:p w14:paraId="43056619" w14:textId="77777777" w:rsidR="00207279" w:rsidRDefault="00316503">
      <w:pPr>
        <w:ind w:firstLine="540"/>
        <w:jc w:val="center"/>
        <w:outlineLvl w:val="0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Перечень и значения показателей результатив</w:t>
      </w:r>
      <w:r>
        <w:rPr>
          <w:bCs/>
          <w:sz w:val="28"/>
          <w:szCs w:val="28"/>
          <w:lang w:eastAsia="en-US"/>
        </w:rPr>
        <w:t xml:space="preserve">ности </w:t>
      </w:r>
      <w:r>
        <w:rPr>
          <w:sz w:val="28"/>
          <w:szCs w:val="28"/>
        </w:rPr>
        <w:t>подпрограммы 3</w:t>
      </w:r>
    </w:p>
    <w:p w14:paraId="412A94DD" w14:textId="77777777" w:rsidR="00207279" w:rsidRDefault="00207279">
      <w:pPr>
        <w:ind w:firstLine="540"/>
        <w:jc w:val="center"/>
        <w:outlineLvl w:val="0"/>
        <w:rPr>
          <w:sz w:val="28"/>
          <w:szCs w:val="28"/>
        </w:rPr>
      </w:pPr>
    </w:p>
    <w:tbl>
      <w:tblPr>
        <w:tblW w:w="10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61"/>
        <w:gridCol w:w="675"/>
        <w:gridCol w:w="34"/>
        <w:gridCol w:w="2693"/>
        <w:gridCol w:w="45"/>
        <w:gridCol w:w="806"/>
        <w:gridCol w:w="44"/>
        <w:gridCol w:w="806"/>
        <w:gridCol w:w="885"/>
        <w:gridCol w:w="11"/>
        <w:gridCol w:w="839"/>
        <w:gridCol w:w="11"/>
        <w:gridCol w:w="10"/>
        <w:gridCol w:w="22"/>
      </w:tblGrid>
      <w:tr w:rsidR="00207279" w14:paraId="1AB5EFD0" w14:textId="77777777">
        <w:trPr>
          <w:trHeight w:val="240"/>
        </w:trPr>
        <w:tc>
          <w:tcPr>
            <w:tcW w:w="566" w:type="dxa"/>
            <w:vMerge w:val="restart"/>
          </w:tcPr>
          <w:p w14:paraId="199DBC94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№ п/п</w:t>
            </w:r>
          </w:p>
        </w:tc>
        <w:tc>
          <w:tcPr>
            <w:tcW w:w="2661" w:type="dxa"/>
            <w:vMerge w:val="restart"/>
          </w:tcPr>
          <w:p w14:paraId="53582885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Цель, показатели результативности</w:t>
            </w:r>
          </w:p>
        </w:tc>
        <w:tc>
          <w:tcPr>
            <w:tcW w:w="675" w:type="dxa"/>
            <w:vMerge w:val="restart"/>
          </w:tcPr>
          <w:p w14:paraId="78175D57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Единица измерения</w:t>
            </w:r>
          </w:p>
        </w:tc>
        <w:tc>
          <w:tcPr>
            <w:tcW w:w="2727" w:type="dxa"/>
            <w:gridSpan w:val="2"/>
            <w:vMerge w:val="restart"/>
          </w:tcPr>
          <w:p w14:paraId="3364C971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Источник информации</w:t>
            </w:r>
          </w:p>
        </w:tc>
        <w:tc>
          <w:tcPr>
            <w:tcW w:w="3479" w:type="dxa"/>
            <w:gridSpan w:val="10"/>
          </w:tcPr>
          <w:p w14:paraId="3C90D130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Годы реализации подпрограммы</w:t>
            </w:r>
          </w:p>
        </w:tc>
      </w:tr>
      <w:tr w:rsidR="00207279" w14:paraId="1FAA75A0" w14:textId="77777777">
        <w:trPr>
          <w:gridAfter w:val="3"/>
          <w:wAfter w:w="43" w:type="dxa"/>
          <w:trHeight w:val="240"/>
        </w:trPr>
        <w:tc>
          <w:tcPr>
            <w:tcW w:w="566" w:type="dxa"/>
            <w:vMerge/>
          </w:tcPr>
          <w:p w14:paraId="50BDBC14" w14:textId="77777777" w:rsidR="00207279" w:rsidRDefault="00207279">
            <w:pPr>
              <w:widowControl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661" w:type="dxa"/>
            <w:vMerge/>
          </w:tcPr>
          <w:p w14:paraId="19E529FA" w14:textId="77777777" w:rsidR="00207279" w:rsidRDefault="00207279">
            <w:pPr>
              <w:widowControl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75" w:type="dxa"/>
            <w:vMerge/>
          </w:tcPr>
          <w:p w14:paraId="07882614" w14:textId="77777777" w:rsidR="00207279" w:rsidRDefault="00207279">
            <w:pPr>
              <w:widowControl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727" w:type="dxa"/>
            <w:gridSpan w:val="2"/>
            <w:vMerge/>
          </w:tcPr>
          <w:p w14:paraId="0D2980F8" w14:textId="77777777" w:rsidR="00207279" w:rsidRDefault="00207279">
            <w:pPr>
              <w:widowControl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gridSpan w:val="2"/>
          </w:tcPr>
          <w:p w14:paraId="0C456A50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  <w:lang w:val="en-US"/>
              </w:rPr>
            </w:pPr>
            <w:r>
              <w:rPr>
                <w:spacing w:val="-4"/>
              </w:rPr>
              <w:t>2023 год</w:t>
            </w:r>
          </w:p>
        </w:tc>
        <w:tc>
          <w:tcPr>
            <w:tcW w:w="850" w:type="dxa"/>
            <w:gridSpan w:val="2"/>
          </w:tcPr>
          <w:p w14:paraId="5E0C25B9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2024 год</w:t>
            </w:r>
          </w:p>
        </w:tc>
        <w:tc>
          <w:tcPr>
            <w:tcW w:w="885" w:type="dxa"/>
          </w:tcPr>
          <w:p w14:paraId="13101FEC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2025 год</w:t>
            </w:r>
          </w:p>
        </w:tc>
        <w:tc>
          <w:tcPr>
            <w:tcW w:w="850" w:type="dxa"/>
            <w:gridSpan w:val="2"/>
          </w:tcPr>
          <w:p w14:paraId="6CA561EB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2026 год</w:t>
            </w:r>
          </w:p>
        </w:tc>
      </w:tr>
      <w:tr w:rsidR="00207279" w14:paraId="5BE9DFE3" w14:textId="77777777">
        <w:trPr>
          <w:gridAfter w:val="3"/>
          <w:wAfter w:w="43" w:type="dxa"/>
          <w:trHeight w:val="240"/>
        </w:trPr>
        <w:tc>
          <w:tcPr>
            <w:tcW w:w="566" w:type="dxa"/>
          </w:tcPr>
          <w:p w14:paraId="696F3B56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2661" w:type="dxa"/>
          </w:tcPr>
          <w:p w14:paraId="6B4445A1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675" w:type="dxa"/>
          </w:tcPr>
          <w:p w14:paraId="35302734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2727" w:type="dxa"/>
            <w:gridSpan w:val="2"/>
          </w:tcPr>
          <w:p w14:paraId="135CB728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851" w:type="dxa"/>
            <w:gridSpan w:val="2"/>
          </w:tcPr>
          <w:p w14:paraId="66EB3506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850" w:type="dxa"/>
            <w:gridSpan w:val="2"/>
          </w:tcPr>
          <w:p w14:paraId="685E098F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</w:p>
        </w:tc>
        <w:tc>
          <w:tcPr>
            <w:tcW w:w="885" w:type="dxa"/>
          </w:tcPr>
          <w:p w14:paraId="7AA19FBE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7</w:t>
            </w:r>
          </w:p>
        </w:tc>
        <w:tc>
          <w:tcPr>
            <w:tcW w:w="850" w:type="dxa"/>
            <w:gridSpan w:val="2"/>
          </w:tcPr>
          <w:p w14:paraId="257A3256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8</w:t>
            </w:r>
          </w:p>
        </w:tc>
      </w:tr>
      <w:tr w:rsidR="00207279" w14:paraId="13F8138C" w14:textId="77777777">
        <w:trPr>
          <w:gridAfter w:val="1"/>
          <w:wAfter w:w="22" w:type="dxa"/>
          <w:trHeight w:val="240"/>
        </w:trPr>
        <w:tc>
          <w:tcPr>
            <w:tcW w:w="566" w:type="dxa"/>
          </w:tcPr>
          <w:p w14:paraId="363EEEB8" w14:textId="77777777" w:rsidR="00207279" w:rsidRDefault="00316503">
            <w:pPr>
              <w:widowControl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9520" w:type="dxa"/>
            <w:gridSpan w:val="13"/>
          </w:tcPr>
          <w:p w14:paraId="2758C7DC" w14:textId="77777777" w:rsidR="00207279" w:rsidRDefault="00316503">
            <w:pPr>
              <w:jc w:val="both"/>
              <w:rPr>
                <w:rFonts w:eastAsia="Calibri"/>
                <w:lang w:eastAsia="en-US"/>
              </w:rPr>
            </w:pPr>
            <w:r>
              <w:rPr>
                <w:spacing w:val="-4"/>
              </w:rPr>
              <w:t>Цель подпрограммы 2: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содействие формированию пространства, способствующего обеспечению узнаваемости геральдики района и поселений, а также информационной открытости местной власти </w:t>
            </w:r>
          </w:p>
        </w:tc>
      </w:tr>
      <w:tr w:rsidR="00207279" w14:paraId="540EC496" w14:textId="77777777">
        <w:trPr>
          <w:gridAfter w:val="1"/>
          <w:wAfter w:w="22" w:type="dxa"/>
          <w:trHeight w:val="85"/>
        </w:trPr>
        <w:tc>
          <w:tcPr>
            <w:tcW w:w="566" w:type="dxa"/>
          </w:tcPr>
          <w:p w14:paraId="2F12A66C" w14:textId="77777777" w:rsidR="00207279" w:rsidRDefault="00316503">
            <w:pPr>
              <w:widowControl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1.1</w:t>
            </w:r>
          </w:p>
        </w:tc>
        <w:tc>
          <w:tcPr>
            <w:tcW w:w="9520" w:type="dxa"/>
            <w:gridSpan w:val="13"/>
          </w:tcPr>
          <w:p w14:paraId="7987386D" w14:textId="77777777" w:rsidR="00207279" w:rsidRDefault="00316503">
            <w:pPr>
              <w:widowControl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 xml:space="preserve">Задача 1: </w:t>
            </w:r>
            <w:r>
              <w:rPr>
                <w:spacing w:val="-4"/>
              </w:rPr>
              <w:t>популяризация геральдических символов поселений и Ужурского района</w:t>
            </w:r>
          </w:p>
          <w:p w14:paraId="538C9A78" w14:textId="77777777" w:rsidR="00207279" w:rsidRDefault="00207279">
            <w:pPr>
              <w:widowControl w:val="0"/>
              <w:ind w:left="-79" w:right="-79"/>
              <w:rPr>
                <w:spacing w:val="-4"/>
              </w:rPr>
            </w:pPr>
          </w:p>
        </w:tc>
      </w:tr>
      <w:tr w:rsidR="00207279" w14:paraId="092443D0" w14:textId="77777777">
        <w:trPr>
          <w:gridAfter w:val="2"/>
          <w:wAfter w:w="32" w:type="dxa"/>
          <w:trHeight w:val="240"/>
        </w:trPr>
        <w:tc>
          <w:tcPr>
            <w:tcW w:w="566" w:type="dxa"/>
          </w:tcPr>
          <w:p w14:paraId="559883E9" w14:textId="77777777" w:rsidR="00207279" w:rsidRDefault="00316503">
            <w:pPr>
              <w:widowControl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1.1.1</w:t>
            </w:r>
          </w:p>
        </w:tc>
        <w:tc>
          <w:tcPr>
            <w:tcW w:w="2661" w:type="dxa"/>
          </w:tcPr>
          <w:p w14:paraId="57095E2E" w14:textId="77777777" w:rsidR="00207279" w:rsidRDefault="00316503">
            <w:pPr>
              <w:widowControl w:val="0"/>
              <w:ind w:left="-79" w:right="-79"/>
              <w:rPr>
                <w:spacing w:val="-4"/>
              </w:rPr>
            </w:pPr>
            <w:r>
              <w:rPr>
                <w:sz w:val="22"/>
                <w:szCs w:val="22"/>
              </w:rPr>
              <w:t>Количество сувенирной продукции с изображением геральдических символов района и поселений, распространенных среди населения</w:t>
            </w:r>
          </w:p>
        </w:tc>
        <w:tc>
          <w:tcPr>
            <w:tcW w:w="709" w:type="dxa"/>
            <w:gridSpan w:val="2"/>
          </w:tcPr>
          <w:p w14:paraId="1D6EF111" w14:textId="77777777" w:rsidR="00207279" w:rsidRDefault="00316503">
            <w:pPr>
              <w:widowControl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штук</w:t>
            </w:r>
          </w:p>
        </w:tc>
        <w:tc>
          <w:tcPr>
            <w:tcW w:w="2738" w:type="dxa"/>
            <w:gridSpan w:val="2"/>
          </w:tcPr>
          <w:p w14:paraId="4422D14C" w14:textId="77777777" w:rsidR="00207279" w:rsidRDefault="00316503">
            <w:pPr>
              <w:widowControl w:val="0"/>
              <w:ind w:left="-79" w:right="-79"/>
              <w:rPr>
                <w:spacing w:val="-4"/>
              </w:rPr>
            </w:pPr>
            <w:r>
              <w:t>копии договоров на изготовление продукции</w:t>
            </w:r>
          </w:p>
        </w:tc>
        <w:tc>
          <w:tcPr>
            <w:tcW w:w="850" w:type="dxa"/>
            <w:gridSpan w:val="2"/>
          </w:tcPr>
          <w:p w14:paraId="06C42C53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651</w:t>
            </w:r>
          </w:p>
        </w:tc>
        <w:tc>
          <w:tcPr>
            <w:tcW w:w="806" w:type="dxa"/>
          </w:tcPr>
          <w:p w14:paraId="2EE52C38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300</w:t>
            </w:r>
          </w:p>
        </w:tc>
        <w:tc>
          <w:tcPr>
            <w:tcW w:w="896" w:type="dxa"/>
            <w:gridSpan w:val="2"/>
          </w:tcPr>
          <w:p w14:paraId="28DE1F6F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30</w:t>
            </w:r>
            <w:r>
              <w:rPr>
                <w:spacing w:val="-4"/>
              </w:rPr>
              <w:t>0</w:t>
            </w:r>
          </w:p>
        </w:tc>
        <w:tc>
          <w:tcPr>
            <w:tcW w:w="850" w:type="dxa"/>
            <w:gridSpan w:val="2"/>
          </w:tcPr>
          <w:p w14:paraId="6C68BCEA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300</w:t>
            </w:r>
          </w:p>
        </w:tc>
      </w:tr>
      <w:tr w:rsidR="00207279" w14:paraId="4347EFC5" w14:textId="77777777">
        <w:trPr>
          <w:gridAfter w:val="1"/>
          <w:wAfter w:w="22" w:type="dxa"/>
          <w:trHeight w:val="240"/>
        </w:trPr>
        <w:tc>
          <w:tcPr>
            <w:tcW w:w="566" w:type="dxa"/>
          </w:tcPr>
          <w:p w14:paraId="4F4A3E21" w14:textId="77777777" w:rsidR="00207279" w:rsidRDefault="00316503">
            <w:pPr>
              <w:widowControl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1.2.</w:t>
            </w:r>
          </w:p>
        </w:tc>
        <w:tc>
          <w:tcPr>
            <w:tcW w:w="9520" w:type="dxa"/>
            <w:gridSpan w:val="13"/>
          </w:tcPr>
          <w:p w14:paraId="6E3E6156" w14:textId="77777777" w:rsidR="00207279" w:rsidRDefault="00316503">
            <w:pPr>
              <w:widowControl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Задача 2: формирование пространства информационной открытости органов местной власти</w:t>
            </w:r>
          </w:p>
          <w:p w14:paraId="6A2908EA" w14:textId="77777777" w:rsidR="00207279" w:rsidRDefault="00207279">
            <w:pPr>
              <w:widowControl w:val="0"/>
              <w:ind w:left="-79" w:right="-79"/>
              <w:rPr>
                <w:spacing w:val="-4"/>
              </w:rPr>
            </w:pPr>
          </w:p>
        </w:tc>
      </w:tr>
      <w:tr w:rsidR="00207279" w14:paraId="114D8A35" w14:textId="77777777">
        <w:trPr>
          <w:gridAfter w:val="3"/>
          <w:wAfter w:w="43" w:type="dxa"/>
          <w:trHeight w:val="240"/>
        </w:trPr>
        <w:tc>
          <w:tcPr>
            <w:tcW w:w="566" w:type="dxa"/>
          </w:tcPr>
          <w:p w14:paraId="39C62E96" w14:textId="77777777" w:rsidR="00207279" w:rsidRDefault="00316503">
            <w:pPr>
              <w:widowControl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1.2.1</w:t>
            </w:r>
          </w:p>
        </w:tc>
        <w:tc>
          <w:tcPr>
            <w:tcW w:w="2661" w:type="dxa"/>
          </w:tcPr>
          <w:p w14:paraId="02F5F80E" w14:textId="77777777" w:rsidR="00207279" w:rsidRDefault="00316503">
            <w:pPr>
              <w:widowControl w:val="0"/>
              <w:ind w:right="-79"/>
              <w:rPr>
                <w:spacing w:val="-4"/>
              </w:rPr>
            </w:pPr>
            <w:r>
              <w:rPr>
                <w:sz w:val="22"/>
                <w:szCs w:val="22"/>
              </w:rPr>
              <w:t>Количество публикаций</w:t>
            </w:r>
            <w:r>
              <w:rPr>
                <w:sz w:val="22"/>
                <w:szCs w:val="22"/>
              </w:rPr>
              <w:t xml:space="preserve"> и их объем в средствах массовой информации и в информационно-телекоммуникационной сети Интернет</w:t>
            </w:r>
          </w:p>
        </w:tc>
        <w:tc>
          <w:tcPr>
            <w:tcW w:w="675" w:type="dxa"/>
          </w:tcPr>
          <w:p w14:paraId="3139D01C" w14:textId="77777777" w:rsidR="00207279" w:rsidRDefault="00316503">
            <w:pPr>
              <w:widowControl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штук</w:t>
            </w:r>
          </w:p>
        </w:tc>
        <w:tc>
          <w:tcPr>
            <w:tcW w:w="2727" w:type="dxa"/>
            <w:gridSpan w:val="2"/>
          </w:tcPr>
          <w:p w14:paraId="11F17D4C" w14:textId="77777777" w:rsidR="00207279" w:rsidRDefault="00316503">
            <w:pPr>
              <w:widowControl w:val="0"/>
              <w:ind w:left="-79" w:right="-79"/>
              <w:rPr>
                <w:spacing w:val="-4"/>
              </w:rPr>
            </w:pPr>
            <w:r>
              <w:rPr>
                <w:sz w:val="22"/>
                <w:szCs w:val="22"/>
              </w:rPr>
              <w:t>Копия договора на публикацию материалов</w:t>
            </w:r>
          </w:p>
        </w:tc>
        <w:tc>
          <w:tcPr>
            <w:tcW w:w="851" w:type="dxa"/>
            <w:gridSpan w:val="2"/>
          </w:tcPr>
          <w:p w14:paraId="78607CC9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12</w:t>
            </w:r>
          </w:p>
        </w:tc>
        <w:tc>
          <w:tcPr>
            <w:tcW w:w="850" w:type="dxa"/>
            <w:gridSpan w:val="2"/>
          </w:tcPr>
          <w:p w14:paraId="28A0235B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12</w:t>
            </w:r>
          </w:p>
        </w:tc>
        <w:tc>
          <w:tcPr>
            <w:tcW w:w="885" w:type="dxa"/>
          </w:tcPr>
          <w:p w14:paraId="2279291C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12</w:t>
            </w:r>
          </w:p>
        </w:tc>
        <w:tc>
          <w:tcPr>
            <w:tcW w:w="850" w:type="dxa"/>
            <w:gridSpan w:val="2"/>
          </w:tcPr>
          <w:p w14:paraId="1D2AE2DA" w14:textId="77777777" w:rsidR="00207279" w:rsidRDefault="00316503">
            <w:pPr>
              <w:widowControl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12</w:t>
            </w:r>
          </w:p>
        </w:tc>
      </w:tr>
    </w:tbl>
    <w:p w14:paraId="66BBD1E4" w14:textId="77777777" w:rsidR="00207279" w:rsidRDefault="00207279">
      <w:pPr>
        <w:outlineLvl w:val="0"/>
        <w:rPr>
          <w:sz w:val="28"/>
          <w:szCs w:val="28"/>
        </w:rPr>
      </w:pPr>
    </w:p>
    <w:p w14:paraId="4E701256" w14:textId="77777777" w:rsidR="00207279" w:rsidRDefault="00207279">
      <w:pPr>
        <w:ind w:firstLine="540"/>
        <w:jc w:val="center"/>
        <w:outlineLvl w:val="0"/>
        <w:rPr>
          <w:sz w:val="28"/>
          <w:szCs w:val="28"/>
        </w:rPr>
      </w:pPr>
    </w:p>
    <w:p w14:paraId="3C7C4668" w14:textId="77777777" w:rsidR="00207279" w:rsidRDefault="00316503">
      <w:pPr>
        <w:widowControl w:val="0"/>
        <w:ind w:firstLine="709"/>
        <w:jc w:val="both"/>
        <w:outlineLvl w:val="2"/>
        <w:rPr>
          <w:sz w:val="28"/>
          <w:szCs w:val="28"/>
        </w:rPr>
        <w:sectPr w:rsidR="00207279">
          <w:pgSz w:w="11905" w:h="16838"/>
          <w:pgMar w:top="1134" w:right="1276" w:bottom="1134" w:left="1559" w:header="425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 </w:t>
      </w:r>
    </w:p>
    <w:p w14:paraId="06A5E378" w14:textId="77777777" w:rsidR="00207279" w:rsidRDefault="00316503">
      <w:pPr>
        <w:widowControl w:val="0"/>
        <w:ind w:firstLine="72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№ 2 к подпрограмме 3</w:t>
      </w:r>
    </w:p>
    <w:p w14:paraId="25142459" w14:textId="77777777" w:rsidR="00207279" w:rsidRDefault="00207279">
      <w:pPr>
        <w:ind w:firstLine="709"/>
        <w:jc w:val="both"/>
        <w:rPr>
          <w:sz w:val="28"/>
          <w:szCs w:val="28"/>
        </w:rPr>
      </w:pPr>
    </w:p>
    <w:p w14:paraId="10C33530" w14:textId="77777777" w:rsidR="00207279" w:rsidRDefault="00316503">
      <w:pPr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Перечень мероприятий подпрограммы 3</w:t>
      </w:r>
    </w:p>
    <w:p w14:paraId="2BDC3786" w14:textId="77777777" w:rsidR="00207279" w:rsidRDefault="00207279">
      <w:pPr>
        <w:outlineLvl w:val="0"/>
        <w:rPr>
          <w:sz w:val="28"/>
          <w:szCs w:val="28"/>
          <w:lang w:eastAsia="en-US"/>
        </w:rPr>
      </w:pPr>
    </w:p>
    <w:tbl>
      <w:tblPr>
        <w:tblW w:w="14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3118"/>
        <w:gridCol w:w="2552"/>
        <w:gridCol w:w="709"/>
        <w:gridCol w:w="708"/>
        <w:gridCol w:w="1276"/>
        <w:gridCol w:w="851"/>
        <w:gridCol w:w="850"/>
        <w:gridCol w:w="851"/>
        <w:gridCol w:w="850"/>
        <w:gridCol w:w="851"/>
        <w:gridCol w:w="1982"/>
      </w:tblGrid>
      <w:tr w:rsidR="00207279" w14:paraId="15A31051" w14:textId="77777777">
        <w:trPr>
          <w:trHeight w:val="9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D54A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47E8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Цели, задачи, мероприятия подпрограммы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68D1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ГРБС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A361C74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Код бюджетной классификации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8EE51CD" w14:textId="77777777" w:rsidR="00207279" w:rsidRDefault="00316503">
            <w:pPr>
              <w:ind w:left="-57" w:right="-57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</w:rPr>
              <w:t>Расходы по годам реализации программы (тыс. руб.)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0022" w14:textId="77777777" w:rsidR="00207279" w:rsidRDefault="00316503">
            <w:pPr>
              <w:ind w:left="-57" w:right="-57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Ожидаемый непосредственный результат (краткое описание)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br w:type="textWrapping" w:clear="all"/>
            </w:r>
            <w:r>
              <w:rPr>
                <w:spacing w:val="-4"/>
              </w:rPr>
              <w:t>от реализации подпрограммного меро</w:t>
            </w:r>
            <w:r>
              <w:rPr>
                <w:spacing w:val="-4"/>
              </w:rPr>
              <w:t xml:space="preserve">приятия (в том числе </w:t>
            </w:r>
            <w:r>
              <w:rPr>
                <w:spacing w:val="-4"/>
              </w:rPr>
              <w:br w:type="textWrapping" w:clear="all"/>
            </w:r>
            <w:r>
              <w:rPr>
                <w:spacing w:val="-4"/>
              </w:rPr>
              <w:t>в натуральном выражении)</w:t>
            </w:r>
          </w:p>
        </w:tc>
      </w:tr>
      <w:tr w:rsidR="00207279" w14:paraId="2A5093CD" w14:textId="77777777">
        <w:trPr>
          <w:trHeight w:val="9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9F8F" w14:textId="77777777" w:rsidR="00207279" w:rsidRDefault="00207279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0A43" w14:textId="77777777" w:rsidR="00207279" w:rsidRDefault="00207279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99F6" w14:textId="77777777" w:rsidR="00207279" w:rsidRDefault="00207279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C4C4251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498EFFF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A3BE9EC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789C5DF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B78CC43" w14:textId="77777777" w:rsidR="00207279" w:rsidRDefault="00316503">
            <w:pPr>
              <w:widowControl w:val="0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EE6C" w14:textId="77777777" w:rsidR="00207279" w:rsidRDefault="00316503">
            <w:pPr>
              <w:widowControl w:val="0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A077508" w14:textId="77777777" w:rsidR="00207279" w:rsidRDefault="00316503">
            <w:pPr>
              <w:widowControl w:val="0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9EE8" w14:textId="77777777" w:rsidR="00207279" w:rsidRDefault="00316503">
            <w:pPr>
              <w:widowControl w:val="0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итого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EC72" w14:textId="77777777" w:rsidR="00207279" w:rsidRDefault="00207279">
            <w:pPr>
              <w:widowControl w:val="0"/>
              <w:ind w:left="-57" w:right="-57"/>
              <w:rPr>
                <w:spacing w:val="-4"/>
              </w:rPr>
            </w:pPr>
          </w:p>
        </w:tc>
      </w:tr>
      <w:tr w:rsidR="00207279" w14:paraId="6D26988B" w14:textId="77777777">
        <w:trPr>
          <w:trHeight w:val="2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F6C3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8821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4C67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70FF345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9F46E77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13EA140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ABCDBCE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A495995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8AC3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21E2852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7E38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1F88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12</w:t>
            </w:r>
          </w:p>
        </w:tc>
      </w:tr>
      <w:tr w:rsidR="00207279" w14:paraId="6EAD95BA" w14:textId="77777777">
        <w:trPr>
          <w:trHeight w:val="2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FB50" w14:textId="77777777" w:rsidR="00207279" w:rsidRDefault="00207279">
            <w:pPr>
              <w:ind w:left="-57" w:right="-57"/>
              <w:rPr>
                <w:spacing w:val="-4"/>
              </w:rPr>
            </w:pPr>
          </w:p>
        </w:tc>
        <w:tc>
          <w:tcPr>
            <w:tcW w:w="14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1EC8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Цель подпрограммы </w:t>
            </w:r>
            <w:r>
              <w:t>содействие формированию пространства, способствующего обеспечению узнаваемости геральдики района и поселений, а также информационной открытости местной власти</w:t>
            </w:r>
          </w:p>
        </w:tc>
      </w:tr>
      <w:tr w:rsidR="00207279" w14:paraId="42166FBD" w14:textId="77777777">
        <w:trPr>
          <w:trHeight w:val="2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EDD2" w14:textId="77777777" w:rsidR="00207279" w:rsidRDefault="00207279">
            <w:pPr>
              <w:ind w:left="-57" w:right="-57"/>
              <w:rPr>
                <w:spacing w:val="-4"/>
              </w:rPr>
            </w:pPr>
          </w:p>
        </w:tc>
        <w:tc>
          <w:tcPr>
            <w:tcW w:w="14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3E79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Задача 1</w:t>
            </w:r>
            <w:r>
              <w:t xml:space="preserve"> популяризаци</w:t>
            </w:r>
            <w:r>
              <w:t>я геральдических символов поселений и Ужурского района</w:t>
            </w:r>
          </w:p>
        </w:tc>
      </w:tr>
      <w:tr w:rsidR="00207279" w14:paraId="120A51DA" w14:textId="77777777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C97FF2" w14:textId="77777777" w:rsidR="00207279" w:rsidRDefault="00316503">
            <w:pPr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E6265" w14:textId="77777777" w:rsidR="00207279" w:rsidRDefault="00316503">
            <w:r>
              <w:t>Изготовление сувенирной продукции с геральдической символикой Ужурского района и поселений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A3B8" w14:textId="77777777" w:rsidR="00207279" w:rsidRDefault="00316503">
            <w:r>
              <w:t>Ужурский районный Совет депутатов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5029A52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FE6F269" w14:textId="77777777" w:rsidR="00207279" w:rsidRDefault="00316503">
            <w:pPr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9EE8FF2" w14:textId="77777777" w:rsidR="00207279" w:rsidRDefault="00316503">
            <w:pPr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1030081920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014FCAD" w14:textId="77777777" w:rsidR="00207279" w:rsidRDefault="00316503">
            <w:pPr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02E3071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56B6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2DC6107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2C5F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390,0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28C2" w14:textId="77777777" w:rsidR="00207279" w:rsidRDefault="00316503">
            <w:pPr>
              <w:jc w:val="center"/>
            </w:pPr>
            <w:r>
              <w:rPr>
                <w:spacing w:val="-4"/>
              </w:rPr>
              <w:t>750 сувениров</w:t>
            </w:r>
          </w:p>
        </w:tc>
      </w:tr>
      <w:tr w:rsidR="00207279" w14:paraId="146EDFD8" w14:textId="77777777">
        <w:trPr>
          <w:trHeight w:val="20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D497" w14:textId="77777777" w:rsidR="00207279" w:rsidRDefault="00207279">
            <w:pPr>
              <w:ind w:left="-57" w:right="-57"/>
              <w:rPr>
                <w:spacing w:val="-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67C4" w14:textId="77777777" w:rsidR="00207279" w:rsidRDefault="0020727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ABEA" w14:textId="77777777" w:rsidR="00207279" w:rsidRDefault="00316503">
            <w: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146DE16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6C2E708" w14:textId="77777777" w:rsidR="00207279" w:rsidRDefault="00316503">
            <w:pPr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E25ED41" w14:textId="77777777" w:rsidR="00207279" w:rsidRDefault="00316503">
            <w:pPr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1030081920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00BBE2A" w14:textId="77777777" w:rsidR="00207279" w:rsidRDefault="00316503">
            <w:pPr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D8B2C25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6DF2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36BA2F9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FDEE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120,0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5446" w14:textId="77777777" w:rsidR="00207279" w:rsidRDefault="00316503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150 сувениров</w:t>
            </w:r>
          </w:p>
        </w:tc>
      </w:tr>
      <w:tr w:rsidR="00207279" w14:paraId="16B38878" w14:textId="77777777">
        <w:trPr>
          <w:trHeight w:val="2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0FD9" w14:textId="77777777" w:rsidR="00207279" w:rsidRDefault="00207279">
            <w:pPr>
              <w:ind w:left="-57" w:right="-57"/>
              <w:rPr>
                <w:spacing w:val="-4"/>
              </w:rPr>
            </w:pPr>
          </w:p>
        </w:tc>
        <w:tc>
          <w:tcPr>
            <w:tcW w:w="14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E261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Задача 2 </w:t>
            </w:r>
            <w:r>
              <w:t>формирование пространства информационной открытости органов местной власти</w:t>
            </w:r>
          </w:p>
        </w:tc>
      </w:tr>
      <w:tr w:rsidR="00207279" w14:paraId="28047895" w14:textId="77777777">
        <w:trPr>
          <w:trHeight w:val="2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265C" w14:textId="77777777" w:rsidR="00207279" w:rsidRDefault="00316503">
            <w:pPr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44D4" w14:textId="77777777" w:rsidR="00207279" w:rsidRDefault="00316503">
            <w:r>
              <w:t>Освещение в средствах массовой информации, информационных ресурсах Интернете материалов посвященных развитию Ужурского района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55B3" w14:textId="77777777" w:rsidR="00207279" w:rsidRDefault="00316503">
            <w:r>
              <w:t>Ужурский районный Совет депутатов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F7CB3C7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E09CDF5" w14:textId="77777777" w:rsidR="00207279" w:rsidRDefault="00316503">
            <w:pPr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92F02B9" w14:textId="77777777" w:rsidR="00207279" w:rsidRDefault="00316503">
            <w:pPr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1030081960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B88616D" w14:textId="77777777" w:rsidR="00207279" w:rsidRDefault="00316503">
            <w:pPr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A0E73DB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698F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E0153FC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DDDC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270,0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2FAB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36 публикаций</w:t>
            </w:r>
          </w:p>
        </w:tc>
      </w:tr>
      <w:tr w:rsidR="00207279" w14:paraId="756BB454" w14:textId="77777777">
        <w:trPr>
          <w:trHeight w:val="2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AE37" w14:textId="77777777" w:rsidR="00207279" w:rsidRDefault="00207279">
            <w:pPr>
              <w:ind w:left="-57" w:right="-57"/>
              <w:rPr>
                <w:spacing w:val="-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55C2" w14:textId="77777777" w:rsidR="00207279" w:rsidRDefault="00316503">
            <w:pPr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Итого по подпрограмме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F540" w14:textId="77777777" w:rsidR="00207279" w:rsidRDefault="00207279">
            <w:pPr>
              <w:ind w:left="-57" w:right="-57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F9D892B" w14:textId="77777777" w:rsidR="00207279" w:rsidRDefault="00207279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9A40633" w14:textId="77777777" w:rsidR="00207279" w:rsidRDefault="00207279">
            <w:pPr>
              <w:ind w:left="-57" w:right="-57"/>
              <w:rPr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48E8242" w14:textId="77777777" w:rsidR="00207279" w:rsidRDefault="00207279">
            <w:pPr>
              <w:ind w:left="-57" w:right="-57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A27EC81" w14:textId="77777777" w:rsidR="00207279" w:rsidRDefault="00207279">
            <w:pPr>
              <w:ind w:left="-57" w:right="-57"/>
              <w:rPr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8A8D220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F77B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DD00C10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AE9C" w14:textId="77777777" w:rsidR="00207279" w:rsidRDefault="003165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780,0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66A0" w14:textId="77777777" w:rsidR="00207279" w:rsidRDefault="00207279">
            <w:pPr>
              <w:ind w:left="-57" w:right="-57"/>
              <w:jc w:val="center"/>
              <w:rPr>
                <w:spacing w:val="-4"/>
              </w:rPr>
            </w:pPr>
          </w:p>
        </w:tc>
      </w:tr>
    </w:tbl>
    <w:p w14:paraId="3FF20129" w14:textId="77777777" w:rsidR="00207279" w:rsidRDefault="00207279">
      <w:pPr>
        <w:rPr>
          <w:sz w:val="28"/>
          <w:szCs w:val="28"/>
        </w:rPr>
      </w:pPr>
    </w:p>
    <w:sectPr w:rsidR="00207279">
      <w:footerReference w:type="default" r:id="rId14"/>
      <w:pgSz w:w="16837" w:h="11905" w:orient="landscape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D73B9" w14:textId="77777777" w:rsidR="00316503" w:rsidRDefault="00316503">
      <w:r>
        <w:separator/>
      </w:r>
    </w:p>
  </w:endnote>
  <w:endnote w:type="continuationSeparator" w:id="0">
    <w:p w14:paraId="30700754" w14:textId="77777777" w:rsidR="00316503" w:rsidRDefault="0031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font">
    <w:charset w:val="00"/>
    <w:family w:val="auto"/>
    <w:pitch w:val="default"/>
  </w:font>
  <w:font w:name="Consolas">
    <w:panose1 w:val="020B0609020204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FE28C" w14:textId="77777777" w:rsidR="00207279" w:rsidRDefault="00207279">
    <w:pPr>
      <w:pStyle w:val="ab"/>
      <w:jc w:val="right"/>
    </w:pPr>
  </w:p>
  <w:p w14:paraId="6D42D7FE" w14:textId="77777777" w:rsidR="00207279" w:rsidRDefault="0020727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1C9A0" w14:textId="77777777" w:rsidR="00207279" w:rsidRDefault="00207279">
    <w:pPr>
      <w:pStyle w:val="ab"/>
      <w:jc w:val="right"/>
    </w:pPr>
  </w:p>
  <w:p w14:paraId="7D30AF86" w14:textId="77777777" w:rsidR="00207279" w:rsidRDefault="0020727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0CF71" w14:textId="77777777" w:rsidR="00316503" w:rsidRDefault="00316503">
      <w:r>
        <w:separator/>
      </w:r>
    </w:p>
  </w:footnote>
  <w:footnote w:type="continuationSeparator" w:id="0">
    <w:p w14:paraId="2177D066" w14:textId="77777777" w:rsidR="00316503" w:rsidRDefault="00316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02D7"/>
    <w:multiLevelType w:val="hybridMultilevel"/>
    <w:tmpl w:val="4F20EC20"/>
    <w:lvl w:ilvl="0" w:tplc="1EA4C212">
      <w:start w:val="1"/>
      <w:numFmt w:val="decimal"/>
      <w:lvlText w:val="%1."/>
      <w:lvlJc w:val="left"/>
      <w:pPr>
        <w:ind w:left="720" w:hanging="360"/>
      </w:pPr>
    </w:lvl>
    <w:lvl w:ilvl="1" w:tplc="C0CE21C6">
      <w:start w:val="1"/>
      <w:numFmt w:val="lowerLetter"/>
      <w:lvlText w:val="%2."/>
      <w:lvlJc w:val="left"/>
      <w:pPr>
        <w:ind w:left="1440" w:hanging="360"/>
      </w:pPr>
    </w:lvl>
    <w:lvl w:ilvl="2" w:tplc="0C20923C">
      <w:start w:val="1"/>
      <w:numFmt w:val="lowerRoman"/>
      <w:lvlText w:val="%3."/>
      <w:lvlJc w:val="right"/>
      <w:pPr>
        <w:ind w:left="2160" w:hanging="180"/>
      </w:pPr>
    </w:lvl>
    <w:lvl w:ilvl="3" w:tplc="8000ECAA">
      <w:start w:val="1"/>
      <w:numFmt w:val="decimal"/>
      <w:lvlText w:val="%4."/>
      <w:lvlJc w:val="left"/>
      <w:pPr>
        <w:ind w:left="2880" w:hanging="360"/>
      </w:pPr>
    </w:lvl>
    <w:lvl w:ilvl="4" w:tplc="D47E9B0C">
      <w:start w:val="1"/>
      <w:numFmt w:val="lowerLetter"/>
      <w:lvlText w:val="%5."/>
      <w:lvlJc w:val="left"/>
      <w:pPr>
        <w:ind w:left="3600" w:hanging="360"/>
      </w:pPr>
    </w:lvl>
    <w:lvl w:ilvl="5" w:tplc="94561F10">
      <w:start w:val="1"/>
      <w:numFmt w:val="lowerRoman"/>
      <w:lvlText w:val="%6."/>
      <w:lvlJc w:val="right"/>
      <w:pPr>
        <w:ind w:left="4320" w:hanging="180"/>
      </w:pPr>
    </w:lvl>
    <w:lvl w:ilvl="6" w:tplc="17A698D4">
      <w:start w:val="1"/>
      <w:numFmt w:val="decimal"/>
      <w:lvlText w:val="%7."/>
      <w:lvlJc w:val="left"/>
      <w:pPr>
        <w:ind w:left="5040" w:hanging="360"/>
      </w:pPr>
    </w:lvl>
    <w:lvl w:ilvl="7" w:tplc="A0485C76">
      <w:start w:val="1"/>
      <w:numFmt w:val="lowerLetter"/>
      <w:lvlText w:val="%8."/>
      <w:lvlJc w:val="left"/>
      <w:pPr>
        <w:ind w:left="5760" w:hanging="360"/>
      </w:pPr>
    </w:lvl>
    <w:lvl w:ilvl="8" w:tplc="7B3C275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F4396"/>
    <w:multiLevelType w:val="hybridMultilevel"/>
    <w:tmpl w:val="427871A8"/>
    <w:lvl w:ilvl="0" w:tplc="A6D82352">
      <w:start w:val="1"/>
      <w:numFmt w:val="decimal"/>
      <w:lvlText w:val="%1."/>
      <w:lvlJc w:val="left"/>
      <w:pPr>
        <w:ind w:left="1068" w:hanging="360"/>
      </w:pPr>
    </w:lvl>
    <w:lvl w:ilvl="1" w:tplc="548253D0">
      <w:start w:val="1"/>
      <w:numFmt w:val="lowerLetter"/>
      <w:lvlText w:val="%2."/>
      <w:lvlJc w:val="left"/>
      <w:pPr>
        <w:ind w:left="1788" w:hanging="360"/>
      </w:pPr>
    </w:lvl>
    <w:lvl w:ilvl="2" w:tplc="C652EBDC">
      <w:start w:val="1"/>
      <w:numFmt w:val="lowerRoman"/>
      <w:lvlText w:val="%3."/>
      <w:lvlJc w:val="right"/>
      <w:pPr>
        <w:ind w:left="2508" w:hanging="180"/>
      </w:pPr>
    </w:lvl>
    <w:lvl w:ilvl="3" w:tplc="E154113C">
      <w:start w:val="1"/>
      <w:numFmt w:val="decimal"/>
      <w:lvlText w:val="%4."/>
      <w:lvlJc w:val="left"/>
      <w:pPr>
        <w:ind w:left="3228" w:hanging="360"/>
      </w:pPr>
    </w:lvl>
    <w:lvl w:ilvl="4" w:tplc="AB7AE122">
      <w:start w:val="1"/>
      <w:numFmt w:val="lowerLetter"/>
      <w:lvlText w:val="%5."/>
      <w:lvlJc w:val="left"/>
      <w:pPr>
        <w:ind w:left="3948" w:hanging="360"/>
      </w:pPr>
    </w:lvl>
    <w:lvl w:ilvl="5" w:tplc="90CEB474">
      <w:start w:val="1"/>
      <w:numFmt w:val="lowerRoman"/>
      <w:lvlText w:val="%6."/>
      <w:lvlJc w:val="right"/>
      <w:pPr>
        <w:ind w:left="4668" w:hanging="180"/>
      </w:pPr>
    </w:lvl>
    <w:lvl w:ilvl="6" w:tplc="73F0403A">
      <w:start w:val="1"/>
      <w:numFmt w:val="decimal"/>
      <w:lvlText w:val="%7."/>
      <w:lvlJc w:val="left"/>
      <w:pPr>
        <w:ind w:left="5388" w:hanging="360"/>
      </w:pPr>
    </w:lvl>
    <w:lvl w:ilvl="7" w:tplc="64F444D2">
      <w:start w:val="1"/>
      <w:numFmt w:val="lowerLetter"/>
      <w:lvlText w:val="%8."/>
      <w:lvlJc w:val="left"/>
      <w:pPr>
        <w:ind w:left="6108" w:hanging="360"/>
      </w:pPr>
    </w:lvl>
    <w:lvl w:ilvl="8" w:tplc="B854021E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6453C7"/>
    <w:multiLevelType w:val="hybridMultilevel"/>
    <w:tmpl w:val="A0C4110C"/>
    <w:lvl w:ilvl="0" w:tplc="42B8F7FE">
      <w:start w:val="2017"/>
      <w:numFmt w:val="decimal"/>
      <w:lvlText w:val="%1"/>
      <w:lvlJc w:val="left"/>
      <w:pPr>
        <w:ind w:left="960" w:hanging="600"/>
      </w:pPr>
    </w:lvl>
    <w:lvl w:ilvl="1" w:tplc="8E9A5728">
      <w:start w:val="1"/>
      <w:numFmt w:val="lowerLetter"/>
      <w:lvlText w:val="%2."/>
      <w:lvlJc w:val="left"/>
      <w:pPr>
        <w:ind w:left="1440" w:hanging="360"/>
      </w:pPr>
    </w:lvl>
    <w:lvl w:ilvl="2" w:tplc="12189980">
      <w:start w:val="1"/>
      <w:numFmt w:val="lowerRoman"/>
      <w:lvlText w:val="%3."/>
      <w:lvlJc w:val="right"/>
      <w:pPr>
        <w:ind w:left="2160" w:hanging="180"/>
      </w:pPr>
    </w:lvl>
    <w:lvl w:ilvl="3" w:tplc="459A78CE">
      <w:start w:val="1"/>
      <w:numFmt w:val="decimal"/>
      <w:lvlText w:val="%4."/>
      <w:lvlJc w:val="left"/>
      <w:pPr>
        <w:ind w:left="2880" w:hanging="360"/>
      </w:pPr>
    </w:lvl>
    <w:lvl w:ilvl="4" w:tplc="0040DA94">
      <w:start w:val="1"/>
      <w:numFmt w:val="lowerLetter"/>
      <w:lvlText w:val="%5."/>
      <w:lvlJc w:val="left"/>
      <w:pPr>
        <w:ind w:left="3600" w:hanging="360"/>
      </w:pPr>
    </w:lvl>
    <w:lvl w:ilvl="5" w:tplc="1676EB66">
      <w:start w:val="1"/>
      <w:numFmt w:val="lowerRoman"/>
      <w:lvlText w:val="%6."/>
      <w:lvlJc w:val="right"/>
      <w:pPr>
        <w:ind w:left="4320" w:hanging="180"/>
      </w:pPr>
    </w:lvl>
    <w:lvl w:ilvl="6" w:tplc="62385E1A">
      <w:start w:val="1"/>
      <w:numFmt w:val="decimal"/>
      <w:lvlText w:val="%7."/>
      <w:lvlJc w:val="left"/>
      <w:pPr>
        <w:ind w:left="5040" w:hanging="360"/>
      </w:pPr>
    </w:lvl>
    <w:lvl w:ilvl="7" w:tplc="A7422A2C">
      <w:start w:val="1"/>
      <w:numFmt w:val="lowerLetter"/>
      <w:lvlText w:val="%8."/>
      <w:lvlJc w:val="left"/>
      <w:pPr>
        <w:ind w:left="5760" w:hanging="360"/>
      </w:pPr>
    </w:lvl>
    <w:lvl w:ilvl="8" w:tplc="21C858A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A05E8"/>
    <w:multiLevelType w:val="hybridMultilevel"/>
    <w:tmpl w:val="A2C02ACA"/>
    <w:lvl w:ilvl="0" w:tplc="D1402F1E">
      <w:start w:val="1"/>
      <w:numFmt w:val="decimal"/>
      <w:lvlText w:val="%1."/>
      <w:lvlJc w:val="left"/>
      <w:pPr>
        <w:ind w:left="1065" w:hanging="360"/>
      </w:pPr>
    </w:lvl>
    <w:lvl w:ilvl="1" w:tplc="FF1213A8">
      <w:start w:val="1"/>
      <w:numFmt w:val="lowerLetter"/>
      <w:lvlText w:val="%2."/>
      <w:lvlJc w:val="left"/>
      <w:pPr>
        <w:ind w:left="1785" w:hanging="360"/>
      </w:pPr>
    </w:lvl>
    <w:lvl w:ilvl="2" w:tplc="5E3EC9AE">
      <w:start w:val="1"/>
      <w:numFmt w:val="lowerRoman"/>
      <w:lvlText w:val="%3."/>
      <w:lvlJc w:val="right"/>
      <w:pPr>
        <w:ind w:left="2505" w:hanging="180"/>
      </w:pPr>
    </w:lvl>
    <w:lvl w:ilvl="3" w:tplc="A3A43C50">
      <w:start w:val="1"/>
      <w:numFmt w:val="decimal"/>
      <w:lvlText w:val="%4."/>
      <w:lvlJc w:val="left"/>
      <w:pPr>
        <w:ind w:left="3225" w:hanging="360"/>
      </w:pPr>
    </w:lvl>
    <w:lvl w:ilvl="4" w:tplc="34E8F210">
      <w:start w:val="1"/>
      <w:numFmt w:val="lowerLetter"/>
      <w:lvlText w:val="%5."/>
      <w:lvlJc w:val="left"/>
      <w:pPr>
        <w:ind w:left="3945" w:hanging="360"/>
      </w:pPr>
    </w:lvl>
    <w:lvl w:ilvl="5" w:tplc="FCB08484">
      <w:start w:val="1"/>
      <w:numFmt w:val="lowerRoman"/>
      <w:lvlText w:val="%6."/>
      <w:lvlJc w:val="right"/>
      <w:pPr>
        <w:ind w:left="4665" w:hanging="180"/>
      </w:pPr>
    </w:lvl>
    <w:lvl w:ilvl="6" w:tplc="58EE1BEA">
      <w:start w:val="1"/>
      <w:numFmt w:val="decimal"/>
      <w:lvlText w:val="%7."/>
      <w:lvlJc w:val="left"/>
      <w:pPr>
        <w:ind w:left="5385" w:hanging="360"/>
      </w:pPr>
    </w:lvl>
    <w:lvl w:ilvl="7" w:tplc="37F8A1CE">
      <w:start w:val="1"/>
      <w:numFmt w:val="lowerLetter"/>
      <w:lvlText w:val="%8."/>
      <w:lvlJc w:val="left"/>
      <w:pPr>
        <w:ind w:left="6105" w:hanging="360"/>
      </w:pPr>
    </w:lvl>
    <w:lvl w:ilvl="8" w:tplc="09AA417C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1616741"/>
    <w:multiLevelType w:val="multilevel"/>
    <w:tmpl w:val="CBD66148"/>
    <w:lvl w:ilvl="0">
      <w:start w:val="2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ind w:left="55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37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36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63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83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24" w:hanging="2160"/>
      </w:pPr>
      <w:rPr>
        <w:rFonts w:cs="Times New Roman"/>
      </w:rPr>
    </w:lvl>
  </w:abstractNum>
  <w:abstractNum w:abstractNumId="5" w15:restartNumberingAfterBreak="0">
    <w:nsid w:val="4A5E2C6F"/>
    <w:multiLevelType w:val="hybridMultilevel"/>
    <w:tmpl w:val="98AEDDBC"/>
    <w:lvl w:ilvl="0" w:tplc="1128A886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AD4024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6F849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CC9A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CBE2C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FD0F2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2963E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BBC05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481A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4216B6"/>
    <w:multiLevelType w:val="hybridMultilevel"/>
    <w:tmpl w:val="D3EC9EAC"/>
    <w:lvl w:ilvl="0" w:tplc="97AAC834">
      <w:start w:val="1"/>
      <w:numFmt w:val="decimal"/>
      <w:lvlText w:val="%1."/>
      <w:lvlJc w:val="left"/>
      <w:pPr>
        <w:ind w:left="1774" w:hanging="1065"/>
      </w:pPr>
    </w:lvl>
    <w:lvl w:ilvl="1" w:tplc="E7F2C93C">
      <w:start w:val="1"/>
      <w:numFmt w:val="lowerLetter"/>
      <w:lvlText w:val="%2."/>
      <w:lvlJc w:val="left"/>
      <w:pPr>
        <w:ind w:left="1789" w:hanging="360"/>
      </w:pPr>
    </w:lvl>
    <w:lvl w:ilvl="2" w:tplc="88885614">
      <w:start w:val="1"/>
      <w:numFmt w:val="lowerRoman"/>
      <w:lvlText w:val="%3."/>
      <w:lvlJc w:val="right"/>
      <w:pPr>
        <w:ind w:left="2509" w:hanging="180"/>
      </w:pPr>
    </w:lvl>
    <w:lvl w:ilvl="3" w:tplc="C76037E6">
      <w:start w:val="1"/>
      <w:numFmt w:val="decimal"/>
      <w:lvlText w:val="%4."/>
      <w:lvlJc w:val="left"/>
      <w:pPr>
        <w:ind w:left="3229" w:hanging="360"/>
      </w:pPr>
    </w:lvl>
    <w:lvl w:ilvl="4" w:tplc="C34CD05C">
      <w:start w:val="1"/>
      <w:numFmt w:val="lowerLetter"/>
      <w:lvlText w:val="%5."/>
      <w:lvlJc w:val="left"/>
      <w:pPr>
        <w:ind w:left="3949" w:hanging="360"/>
      </w:pPr>
    </w:lvl>
    <w:lvl w:ilvl="5" w:tplc="CE34478A">
      <w:start w:val="1"/>
      <w:numFmt w:val="lowerRoman"/>
      <w:lvlText w:val="%6."/>
      <w:lvlJc w:val="right"/>
      <w:pPr>
        <w:ind w:left="4669" w:hanging="180"/>
      </w:pPr>
    </w:lvl>
    <w:lvl w:ilvl="6" w:tplc="090A1026">
      <w:start w:val="1"/>
      <w:numFmt w:val="decimal"/>
      <w:lvlText w:val="%7."/>
      <w:lvlJc w:val="left"/>
      <w:pPr>
        <w:ind w:left="5389" w:hanging="360"/>
      </w:pPr>
    </w:lvl>
    <w:lvl w:ilvl="7" w:tplc="D0108B22">
      <w:start w:val="1"/>
      <w:numFmt w:val="lowerLetter"/>
      <w:lvlText w:val="%8."/>
      <w:lvlJc w:val="left"/>
      <w:pPr>
        <w:ind w:left="6109" w:hanging="360"/>
      </w:pPr>
    </w:lvl>
    <w:lvl w:ilvl="8" w:tplc="15D2704C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67379A"/>
    <w:multiLevelType w:val="multilevel"/>
    <w:tmpl w:val="741EFFE2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cs="Times New Roman"/>
      </w:rPr>
    </w:lvl>
  </w:abstractNum>
  <w:abstractNum w:abstractNumId="8" w15:restartNumberingAfterBreak="0">
    <w:nsid w:val="6AE0570F"/>
    <w:multiLevelType w:val="hybridMultilevel"/>
    <w:tmpl w:val="576AE33E"/>
    <w:lvl w:ilvl="0" w:tplc="7688AE3E">
      <w:start w:val="1"/>
      <w:numFmt w:val="decimal"/>
      <w:lvlText w:val="%1."/>
      <w:lvlJc w:val="left"/>
      <w:pPr>
        <w:ind w:left="927" w:hanging="360"/>
      </w:pPr>
    </w:lvl>
    <w:lvl w:ilvl="1" w:tplc="F19C78C4">
      <w:start w:val="1"/>
      <w:numFmt w:val="lowerLetter"/>
      <w:lvlText w:val="%2."/>
      <w:lvlJc w:val="left"/>
      <w:pPr>
        <w:ind w:left="1647" w:hanging="360"/>
      </w:pPr>
    </w:lvl>
    <w:lvl w:ilvl="2" w:tplc="7EB6AFD2">
      <w:start w:val="1"/>
      <w:numFmt w:val="lowerRoman"/>
      <w:lvlText w:val="%3."/>
      <w:lvlJc w:val="right"/>
      <w:pPr>
        <w:ind w:left="2367" w:hanging="180"/>
      </w:pPr>
    </w:lvl>
    <w:lvl w:ilvl="3" w:tplc="B6764566">
      <w:start w:val="1"/>
      <w:numFmt w:val="decimal"/>
      <w:lvlText w:val="%4."/>
      <w:lvlJc w:val="left"/>
      <w:pPr>
        <w:ind w:left="3087" w:hanging="360"/>
      </w:pPr>
    </w:lvl>
    <w:lvl w:ilvl="4" w:tplc="E2E626A8">
      <w:start w:val="1"/>
      <w:numFmt w:val="lowerLetter"/>
      <w:lvlText w:val="%5."/>
      <w:lvlJc w:val="left"/>
      <w:pPr>
        <w:ind w:left="3807" w:hanging="360"/>
      </w:pPr>
    </w:lvl>
    <w:lvl w:ilvl="5" w:tplc="4132796C">
      <w:start w:val="1"/>
      <w:numFmt w:val="lowerRoman"/>
      <w:lvlText w:val="%6."/>
      <w:lvlJc w:val="right"/>
      <w:pPr>
        <w:ind w:left="4527" w:hanging="180"/>
      </w:pPr>
    </w:lvl>
    <w:lvl w:ilvl="6" w:tplc="858840BE">
      <w:start w:val="1"/>
      <w:numFmt w:val="decimal"/>
      <w:lvlText w:val="%7."/>
      <w:lvlJc w:val="left"/>
      <w:pPr>
        <w:ind w:left="5247" w:hanging="360"/>
      </w:pPr>
    </w:lvl>
    <w:lvl w:ilvl="7" w:tplc="3052203A">
      <w:start w:val="1"/>
      <w:numFmt w:val="lowerLetter"/>
      <w:lvlText w:val="%8."/>
      <w:lvlJc w:val="left"/>
      <w:pPr>
        <w:ind w:left="5967" w:hanging="360"/>
      </w:pPr>
    </w:lvl>
    <w:lvl w:ilvl="8" w:tplc="DB22596C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FF303BE"/>
    <w:multiLevelType w:val="hybridMultilevel"/>
    <w:tmpl w:val="69F8C9AC"/>
    <w:lvl w:ilvl="0" w:tplc="4C2CB3CE">
      <w:start w:val="2019"/>
      <w:numFmt w:val="decimal"/>
      <w:lvlText w:val="%1"/>
      <w:lvlJc w:val="left"/>
      <w:pPr>
        <w:ind w:left="960" w:hanging="600"/>
      </w:pPr>
    </w:lvl>
    <w:lvl w:ilvl="1" w:tplc="8596444A">
      <w:start w:val="1"/>
      <w:numFmt w:val="lowerLetter"/>
      <w:lvlText w:val="%2."/>
      <w:lvlJc w:val="left"/>
      <w:pPr>
        <w:ind w:left="1440" w:hanging="360"/>
      </w:pPr>
    </w:lvl>
    <w:lvl w:ilvl="2" w:tplc="38D225D4">
      <w:start w:val="1"/>
      <w:numFmt w:val="lowerRoman"/>
      <w:lvlText w:val="%3."/>
      <w:lvlJc w:val="right"/>
      <w:pPr>
        <w:ind w:left="2160" w:hanging="180"/>
      </w:pPr>
    </w:lvl>
    <w:lvl w:ilvl="3" w:tplc="7CC4112A">
      <w:start w:val="1"/>
      <w:numFmt w:val="decimal"/>
      <w:lvlText w:val="%4."/>
      <w:lvlJc w:val="left"/>
      <w:pPr>
        <w:ind w:left="2880" w:hanging="360"/>
      </w:pPr>
    </w:lvl>
    <w:lvl w:ilvl="4" w:tplc="E7EC0FFA">
      <w:start w:val="1"/>
      <w:numFmt w:val="lowerLetter"/>
      <w:lvlText w:val="%5."/>
      <w:lvlJc w:val="left"/>
      <w:pPr>
        <w:ind w:left="3600" w:hanging="360"/>
      </w:pPr>
    </w:lvl>
    <w:lvl w:ilvl="5" w:tplc="56B850F4">
      <w:start w:val="1"/>
      <w:numFmt w:val="lowerRoman"/>
      <w:lvlText w:val="%6."/>
      <w:lvlJc w:val="right"/>
      <w:pPr>
        <w:ind w:left="4320" w:hanging="180"/>
      </w:pPr>
    </w:lvl>
    <w:lvl w:ilvl="6" w:tplc="15689148">
      <w:start w:val="1"/>
      <w:numFmt w:val="decimal"/>
      <w:lvlText w:val="%7."/>
      <w:lvlJc w:val="left"/>
      <w:pPr>
        <w:ind w:left="5040" w:hanging="360"/>
      </w:pPr>
    </w:lvl>
    <w:lvl w:ilvl="7" w:tplc="13B8C4B6">
      <w:start w:val="1"/>
      <w:numFmt w:val="lowerLetter"/>
      <w:lvlText w:val="%8."/>
      <w:lvlJc w:val="left"/>
      <w:pPr>
        <w:ind w:left="5760" w:hanging="360"/>
      </w:pPr>
    </w:lvl>
    <w:lvl w:ilvl="8" w:tplc="0D96B1D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3725E"/>
    <w:multiLevelType w:val="hybridMultilevel"/>
    <w:tmpl w:val="B44445E0"/>
    <w:lvl w:ilvl="0" w:tplc="05480ADA">
      <w:start w:val="1"/>
      <w:numFmt w:val="thaiNumbers"/>
      <w:lvlText w:val="%1)"/>
      <w:lvlJc w:val="left"/>
      <w:pPr>
        <w:ind w:left="927" w:hanging="360"/>
      </w:pPr>
      <w:rPr>
        <w:rFonts w:ascii="Times New Roman" w:hAnsi="Times New Roman" w:cs="Times New Roman"/>
        <w:sz w:val="28"/>
        <w:szCs w:val="28"/>
      </w:rPr>
    </w:lvl>
    <w:lvl w:ilvl="1" w:tplc="8BAA72E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B14152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51E5F8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112CA2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44852E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5EAD02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20D54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B54B88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E83291A"/>
    <w:multiLevelType w:val="hybridMultilevel"/>
    <w:tmpl w:val="08D4FBD4"/>
    <w:lvl w:ilvl="0" w:tplc="A1549504">
      <w:start w:val="2017"/>
      <w:numFmt w:val="decimal"/>
      <w:lvlText w:val="%1"/>
      <w:lvlJc w:val="left"/>
      <w:pPr>
        <w:ind w:left="960" w:hanging="600"/>
      </w:pPr>
    </w:lvl>
    <w:lvl w:ilvl="1" w:tplc="60225680">
      <w:start w:val="1"/>
      <w:numFmt w:val="lowerLetter"/>
      <w:lvlText w:val="%2."/>
      <w:lvlJc w:val="left"/>
      <w:pPr>
        <w:ind w:left="1440" w:hanging="360"/>
      </w:pPr>
    </w:lvl>
    <w:lvl w:ilvl="2" w:tplc="D62292D2">
      <w:start w:val="1"/>
      <w:numFmt w:val="lowerRoman"/>
      <w:lvlText w:val="%3."/>
      <w:lvlJc w:val="right"/>
      <w:pPr>
        <w:ind w:left="2160" w:hanging="180"/>
      </w:pPr>
    </w:lvl>
    <w:lvl w:ilvl="3" w:tplc="1C205240">
      <w:start w:val="1"/>
      <w:numFmt w:val="decimal"/>
      <w:lvlText w:val="%4."/>
      <w:lvlJc w:val="left"/>
      <w:pPr>
        <w:ind w:left="2880" w:hanging="360"/>
      </w:pPr>
    </w:lvl>
    <w:lvl w:ilvl="4" w:tplc="CFBCDD9C">
      <w:start w:val="1"/>
      <w:numFmt w:val="lowerLetter"/>
      <w:lvlText w:val="%5."/>
      <w:lvlJc w:val="left"/>
      <w:pPr>
        <w:ind w:left="3600" w:hanging="360"/>
      </w:pPr>
    </w:lvl>
    <w:lvl w:ilvl="5" w:tplc="3E269380">
      <w:start w:val="1"/>
      <w:numFmt w:val="lowerRoman"/>
      <w:lvlText w:val="%6."/>
      <w:lvlJc w:val="right"/>
      <w:pPr>
        <w:ind w:left="4320" w:hanging="180"/>
      </w:pPr>
    </w:lvl>
    <w:lvl w:ilvl="6" w:tplc="2B0852EE">
      <w:start w:val="1"/>
      <w:numFmt w:val="decimal"/>
      <w:lvlText w:val="%7."/>
      <w:lvlJc w:val="left"/>
      <w:pPr>
        <w:ind w:left="5040" w:hanging="360"/>
      </w:pPr>
    </w:lvl>
    <w:lvl w:ilvl="7" w:tplc="D26C092C">
      <w:start w:val="1"/>
      <w:numFmt w:val="lowerLetter"/>
      <w:lvlText w:val="%8."/>
      <w:lvlJc w:val="left"/>
      <w:pPr>
        <w:ind w:left="5760" w:hanging="360"/>
      </w:pPr>
    </w:lvl>
    <w:lvl w:ilvl="8" w:tplc="5B1A8C2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11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79"/>
    <w:rsid w:val="00207279"/>
    <w:rsid w:val="00316503"/>
    <w:rsid w:val="00D0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002F"/>
  <w15:docId w15:val="{7A151E34-8C23-4914-B5ED-FA7E258A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11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1">
    <w:name w:val="Заголовок Знак1"/>
    <w:link w:val="a4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e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af8">
    <w:name w:val="Обычный (веб)"/>
    <w:basedOn w:val="a"/>
    <w:uiPriority w:val="99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/>
      <w:sz w:val="16"/>
      <w:szCs w:val="16"/>
      <w:lang w:val="en-US"/>
    </w:rPr>
  </w:style>
  <w:style w:type="character" w:customStyle="1" w:styleId="afa">
    <w:name w:val="Текст выноски Знак"/>
    <w:link w:val="af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</w:style>
  <w:style w:type="character" w:customStyle="1" w:styleId="ac">
    <w:name w:val="Нижний колонтитул Знак"/>
    <w:basedOn w:val="a0"/>
    <w:link w:val="ab"/>
    <w:uiPriority w:val="99"/>
  </w:style>
  <w:style w:type="character" w:customStyle="1" w:styleId="afb">
    <w:name w:val="Основной текст с отступом Знак"/>
    <w:link w:val="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 Indent"/>
    <w:basedOn w:val="a"/>
    <w:link w:val="afb"/>
    <w:pPr>
      <w:spacing w:after="120"/>
      <w:ind w:left="283"/>
    </w:pPr>
    <w:rPr>
      <w:lang w:val="en-US"/>
    </w:rPr>
  </w:style>
  <w:style w:type="character" w:customStyle="1" w:styleId="25">
    <w:name w:val="Основной текст 2 Знак"/>
    <w:link w:val="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5"/>
    <w:pPr>
      <w:spacing w:after="120" w:line="480" w:lineRule="auto"/>
    </w:pPr>
    <w:rPr>
      <w:lang w:val="en-US"/>
    </w:rPr>
  </w:style>
  <w:style w:type="character" w:customStyle="1" w:styleId="HTML">
    <w:name w:val="Стандартный HTML Знак"/>
    <w:link w:val="HTML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/>
    </w:rPr>
  </w:style>
  <w:style w:type="character" w:customStyle="1" w:styleId="33">
    <w:name w:val="Основной текст с отступом 3 Знак"/>
    <w:link w:val="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pPr>
      <w:spacing w:after="120"/>
      <w:ind w:left="283"/>
    </w:pPr>
    <w:rPr>
      <w:sz w:val="16"/>
      <w:szCs w:val="16"/>
      <w:lang w:val="en-US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pPr>
      <w:widowContro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19">
    <w:name w:val="Font Style19"/>
    <w:rPr>
      <w:rFonts w:ascii="Times New Roman" w:hAnsi="Times New Roman" w:cs="Times New Roman"/>
      <w:sz w:val="26"/>
      <w:szCs w:val="26"/>
    </w:rPr>
  </w:style>
  <w:style w:type="character" w:customStyle="1" w:styleId="dash0410043104370430044600200441043f04380441043a0430char">
    <w:name w:val="dash0410_0431_0437_0430_0446_0020_0441_043f_0438_0441_043a_0430__char"/>
    <w:basedOn w:val="a0"/>
  </w:style>
  <w:style w:type="character" w:customStyle="1" w:styleId="apple-converted-space">
    <w:name w:val="apple-converted-space"/>
    <w:basedOn w:val="a0"/>
  </w:style>
  <w:style w:type="paragraph" w:customStyle="1" w:styleId="ConsPlusTitle">
    <w:name w:val="ConsPlusTitle"/>
    <w:uiPriority w:val="99"/>
    <w:pPr>
      <w:widowControl w:val="0"/>
      <w:spacing w:line="100" w:lineRule="atLeast"/>
    </w:pPr>
    <w:rPr>
      <w:rFonts w:eastAsia="SimSun" w:cs="font"/>
      <w:b/>
      <w:bCs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lang w:val="ru-RU" w:eastAsia="ru-RU" w:bidi="ar-SA"/>
    </w:rPr>
  </w:style>
  <w:style w:type="character" w:customStyle="1" w:styleId="Absatz-Standardschriftart">
    <w:name w:val="Absatz-Standardschriftart"/>
  </w:style>
  <w:style w:type="paragraph" w:customStyle="1" w:styleId="afd">
    <w:name w:val="Заголовок;Название"/>
    <w:basedOn w:val="a"/>
    <w:link w:val="afe"/>
    <w:qFormat/>
    <w:pPr>
      <w:jc w:val="center"/>
    </w:pPr>
    <w:rPr>
      <w:b/>
      <w:sz w:val="28"/>
      <w:szCs w:val="20"/>
    </w:rPr>
  </w:style>
  <w:style w:type="paragraph" w:customStyle="1" w:styleId="ConsNonformat">
    <w:name w:val="ConsNonformat"/>
    <w:pPr>
      <w:widowControl w:val="0"/>
    </w:pPr>
    <w:rPr>
      <w:rFonts w:ascii="Courier New" w:eastAsia="Times New Roman" w:hAnsi="Courier New"/>
      <w:lang w:eastAsia="ru-RU"/>
    </w:rPr>
  </w:style>
  <w:style w:type="paragraph" w:customStyle="1" w:styleId="ConsPlusNonformat">
    <w:name w:val="ConsPlusNonformat"/>
    <w:pPr>
      <w:widowControl w:val="0"/>
    </w:pPr>
    <w:rPr>
      <w:rFonts w:ascii="Courier New" w:eastAsia="Times New Roman" w:hAnsi="Courier New" w:cs="Courier New"/>
      <w:lang w:eastAsia="ru-RU"/>
    </w:rPr>
  </w:style>
  <w:style w:type="paragraph" w:styleId="aff">
    <w:name w:val="List Paragraph"/>
    <w:basedOn w:val="a"/>
    <w:link w:val="aff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Абзац списка Знак"/>
    <w:link w:val="aff"/>
    <w:rPr>
      <w:rFonts w:ascii="Calibri" w:hAnsi="Calibri"/>
      <w:sz w:val="22"/>
      <w:szCs w:val="22"/>
      <w:lang w:val="ru-RU" w:eastAsia="en-US" w:bidi="ar-SA"/>
    </w:rPr>
  </w:style>
  <w:style w:type="numbering" w:customStyle="1" w:styleId="15">
    <w:name w:val="Нет списка1"/>
    <w:next w:val="a2"/>
    <w:uiPriority w:val="99"/>
    <w:semiHidden/>
    <w:unhideWhenUsed/>
  </w:style>
  <w:style w:type="paragraph" w:customStyle="1" w:styleId="UserStyle24">
    <w:name w:val="UserStyle_24"/>
    <w:basedOn w:val="a"/>
    <w:next w:val="af8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character" w:customStyle="1" w:styleId="16">
    <w:name w:val="Верхний колонтитул Знак1"/>
    <w:uiPriority w:val="99"/>
    <w:semiHidden/>
    <w:rPr>
      <w:rFonts w:ascii="Times New Roman" w:eastAsia="Times New Roman" w:hAnsi="Times New Roman"/>
      <w:sz w:val="24"/>
      <w:szCs w:val="24"/>
    </w:rPr>
  </w:style>
  <w:style w:type="character" w:customStyle="1" w:styleId="17">
    <w:name w:val="Нижний колонтитул Знак1"/>
    <w:uiPriority w:val="99"/>
    <w:semiHidden/>
    <w:rPr>
      <w:rFonts w:ascii="Times New Roman" w:eastAsia="Times New Roman" w:hAnsi="Times New Roman"/>
      <w:sz w:val="24"/>
      <w:szCs w:val="24"/>
    </w:rPr>
  </w:style>
  <w:style w:type="character" w:customStyle="1" w:styleId="18">
    <w:name w:val="Основной текст с отступом Знак1"/>
    <w:uiPriority w:val="99"/>
    <w:semiHidden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2 Знак1"/>
    <w:uiPriority w:val="99"/>
    <w:semiHidden/>
    <w:rPr>
      <w:rFonts w:ascii="Times New Roman" w:eastAsia="Times New Roman" w:hAnsi="Times New Roman"/>
      <w:sz w:val="24"/>
      <w:szCs w:val="24"/>
    </w:rPr>
  </w:style>
  <w:style w:type="character" w:customStyle="1" w:styleId="HTML1">
    <w:name w:val="Стандартный HTML Знак1"/>
    <w:uiPriority w:val="99"/>
    <w:semiHidden/>
    <w:rPr>
      <w:rFonts w:ascii="Consolas" w:eastAsia="Times New Roman" w:hAnsi="Consolas"/>
    </w:rPr>
  </w:style>
  <w:style w:type="character" w:customStyle="1" w:styleId="310">
    <w:name w:val="Основной текст с отступом 3 Знак1"/>
    <w:uiPriority w:val="99"/>
    <w:semiHidden/>
    <w:rPr>
      <w:rFonts w:ascii="Times New Roman" w:eastAsia="Times New Roman" w:hAnsi="Times New Roman"/>
      <w:sz w:val="16"/>
      <w:szCs w:val="16"/>
    </w:rPr>
  </w:style>
  <w:style w:type="table" w:customStyle="1" w:styleId="19">
    <w:name w:val="Сетка таблицы1"/>
    <w:basedOn w:val="a1"/>
    <w:next w:val="ae"/>
    <w:tblPr/>
  </w:style>
  <w:style w:type="character" w:customStyle="1" w:styleId="afe">
    <w:name w:val="Заголовок Знак"/>
    <w:link w:val="afd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4A305980B79A8F8A6789199AE94FC415E54498CE3E9CAC83FCCE61D14C940180BE8F4F2E3E0BE6BC7C0664ED47cC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consultantplus://offline/ref=4A305980B79A8F8A6789199AE94FC415E54498CE3E9CAC83FCCE61D14C940180BE8F4F2E3E0BE6BC7C0664ED47cC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305980B79A8F8A6789199AE94FC415E54498CE3E9CAC83FCCE61D14C940180BE8F4F2E3E0BE6BC7C0664ED47cC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7671;fld=134;dst=1001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2875;fld=134;dst=10057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7074</Words>
  <Characters>40324</Characters>
  <Application>Microsoft Office Word</Application>
  <DocSecurity>0</DocSecurity>
  <Lines>336</Lines>
  <Paragraphs>94</Paragraphs>
  <ScaleCrop>false</ScaleCrop>
  <Company>WolfishLair</Company>
  <LinksUpToDate>false</LinksUpToDate>
  <CharactersWithSpaces>47304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Grey Wolf</dc:creator>
  <cp:lastModifiedBy>Ростовцев Артём Вячеславович</cp:lastModifiedBy>
  <cp:revision>2</cp:revision>
  <dcterms:created xsi:type="dcterms:W3CDTF">2023-11-10T02:22:00Z</dcterms:created>
  <dcterms:modified xsi:type="dcterms:W3CDTF">2023-11-10T02:22:00Z</dcterms:modified>
  <cp:version>1048576</cp:version>
</cp:coreProperties>
</file>