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B0720" w14:textId="77777777" w:rsidR="00057FC6" w:rsidRDefault="00107768">
      <w:pPr>
        <w:pStyle w:val="ConsPlusNonformat"/>
        <w:widowControl/>
        <w:ind w:left="567" w:right="-286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56E226C" wp14:editId="4D2B66AB">
            <wp:extent cx="563495" cy="679981"/>
            <wp:effectExtent l="0" t="0" r="0" b="0"/>
            <wp:docPr id="1" name="_x0000_i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t="31250" r="14055"/>
                    <a:stretch/>
                  </pic:blipFill>
                  <pic:spPr bwMode="auto">
                    <a:xfrm>
                      <a:off x="0" y="0"/>
                      <a:ext cx="563495" cy="67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D35DD" w14:textId="77777777" w:rsidR="00057FC6" w:rsidRDefault="00107768">
      <w:pPr>
        <w:pStyle w:val="ConsPlusNonformat"/>
        <w:widowControl/>
        <w:ind w:right="-28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УЖУРСКОГО РАЙОНА</w:t>
      </w:r>
    </w:p>
    <w:p w14:paraId="07980D98" w14:textId="77777777" w:rsidR="00057FC6" w:rsidRDefault="00107768">
      <w:pPr>
        <w:pStyle w:val="ConsPlusNonformat"/>
        <w:widowControl/>
        <w:ind w:right="-2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14:paraId="6F4E3D6F" w14:textId="77777777" w:rsidR="00057FC6" w:rsidRDefault="00057FC6">
      <w:pPr>
        <w:ind w:right="-286"/>
        <w:rPr>
          <w:b/>
          <w:sz w:val="28"/>
          <w:szCs w:val="28"/>
        </w:rPr>
      </w:pPr>
    </w:p>
    <w:p w14:paraId="2797B486" w14:textId="77777777" w:rsidR="00057FC6" w:rsidRDefault="00107768">
      <w:pPr>
        <w:ind w:right="-286"/>
        <w:jc w:val="center"/>
        <w:rPr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14:paraId="01F5536C" w14:textId="77777777" w:rsidR="00057FC6" w:rsidRDefault="00057FC6">
      <w:pPr>
        <w:ind w:right="-286"/>
        <w:rPr>
          <w:sz w:val="28"/>
          <w:szCs w:val="28"/>
        </w:rPr>
      </w:pPr>
    </w:p>
    <w:p w14:paraId="3B8E0870" w14:textId="77777777" w:rsidR="00057FC6" w:rsidRDefault="00107768">
      <w:pPr>
        <w:ind w:left="567" w:right="-286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03.11.2023                                             г. Ужур                                              № 855</w:t>
      </w:r>
    </w:p>
    <w:p w14:paraId="52E67EFD" w14:textId="77777777" w:rsidR="00057FC6" w:rsidRDefault="00057FC6">
      <w:pPr>
        <w:ind w:left="567" w:right="-286"/>
        <w:jc w:val="center"/>
        <w:rPr>
          <w:color w:val="000000"/>
          <w:sz w:val="28"/>
          <w:szCs w:val="28"/>
        </w:rPr>
      </w:pPr>
    </w:p>
    <w:p w14:paraId="6FA299A2" w14:textId="77777777" w:rsidR="00057FC6" w:rsidRDefault="00107768">
      <w:pPr>
        <w:ind w:left="567" w:right="-286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Ужурского района от 03.11.2016 № 639 «Об утверждении муниципальной программы «Развитие физической культуры и спорта в Ужурском районе» </w:t>
      </w:r>
    </w:p>
    <w:p w14:paraId="4BECC101" w14:textId="77777777" w:rsidR="00057FC6" w:rsidRDefault="00057FC6">
      <w:pPr>
        <w:ind w:left="567" w:right="-286"/>
        <w:jc w:val="left"/>
        <w:rPr>
          <w:bCs/>
          <w:sz w:val="28"/>
          <w:szCs w:val="28"/>
        </w:rPr>
      </w:pPr>
    </w:p>
    <w:p w14:paraId="54B52598" w14:textId="77777777" w:rsidR="00057FC6" w:rsidRDefault="00057FC6">
      <w:pPr>
        <w:ind w:left="567" w:right="-286"/>
        <w:rPr>
          <w:bCs/>
          <w:sz w:val="22"/>
          <w:szCs w:val="22"/>
        </w:rPr>
      </w:pPr>
    </w:p>
    <w:p w14:paraId="44701714" w14:textId="77777777" w:rsidR="00057FC6" w:rsidRDefault="00107768">
      <w:pPr>
        <w:ind w:left="567" w:right="-286" w:firstLine="539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 Российской Федерац</w:t>
      </w:r>
      <w:r>
        <w:rPr>
          <w:sz w:val="28"/>
          <w:szCs w:val="28"/>
        </w:rPr>
        <w:t>ии, постановлением администрации Ужурского района от 12.08.2013 № 724 «Об утверждении Порядка принятия решений о разработке муниципальных программ Ужурского района, их формировании и реализации», статьей 19 Устава Ужурского района, ПОСТАНОВЛЯЮ:</w:t>
      </w:r>
    </w:p>
    <w:p w14:paraId="1B323275" w14:textId="77777777" w:rsidR="00057FC6" w:rsidRDefault="00107768">
      <w:pPr>
        <w:ind w:left="567" w:right="-286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>
        <w:rPr>
          <w:sz w:val="28"/>
          <w:szCs w:val="28"/>
        </w:rPr>
        <w:t>Внести в приложение к постановлению администрации Ужурского района от 03.11.2016 № 639 «Об утверждении муниципальной программы «Развитие физической культуры и спорта в Ужурском районе» изменения, изложив его в новой редакции, согласно приложению.</w:t>
      </w:r>
    </w:p>
    <w:p w14:paraId="6FC68453" w14:textId="77777777" w:rsidR="00057FC6" w:rsidRDefault="00107768">
      <w:pPr>
        <w:ind w:left="567" w:right="-286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>
        <w:rPr>
          <w:sz w:val="28"/>
          <w:szCs w:val="28"/>
        </w:rPr>
        <w:t>. Контроль за выполнением постановления возложить на заместителя главы по социальным вопросам В.А. Богданову.</w:t>
      </w:r>
    </w:p>
    <w:p w14:paraId="2DCF4B7B" w14:textId="77777777" w:rsidR="00057FC6" w:rsidRDefault="00107768">
      <w:pPr>
        <w:pStyle w:val="ConsPlusNormal"/>
        <w:widowControl/>
        <w:ind w:left="567" w:right="-286"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в день, следующий за днем официального опубликования в специальном выпуске районной газеты «Сибирский хлебороб», </w:t>
      </w:r>
      <w:r>
        <w:rPr>
          <w:rFonts w:ascii="Times New Roman" w:hAnsi="Times New Roman" w:cs="Times New Roman"/>
          <w:sz w:val="28"/>
          <w:szCs w:val="28"/>
        </w:rPr>
        <w:t xml:space="preserve">но не ранее 01.01.2024 года. </w:t>
      </w:r>
    </w:p>
    <w:p w14:paraId="048F73BF" w14:textId="77777777" w:rsidR="00057FC6" w:rsidRDefault="00057FC6">
      <w:pPr>
        <w:ind w:left="567" w:right="-286"/>
        <w:contextualSpacing/>
        <w:rPr>
          <w:sz w:val="28"/>
          <w:szCs w:val="28"/>
        </w:rPr>
      </w:pPr>
    </w:p>
    <w:p w14:paraId="0E58137F" w14:textId="77777777" w:rsidR="00057FC6" w:rsidRDefault="00057FC6">
      <w:pPr>
        <w:ind w:left="567" w:right="-286"/>
        <w:rPr>
          <w:sz w:val="28"/>
          <w:szCs w:val="28"/>
        </w:rPr>
      </w:pPr>
    </w:p>
    <w:p w14:paraId="63F0AFF3" w14:textId="77777777" w:rsidR="00057FC6" w:rsidRDefault="00057FC6">
      <w:pPr>
        <w:ind w:left="567" w:right="-286"/>
        <w:rPr>
          <w:sz w:val="28"/>
          <w:szCs w:val="28"/>
        </w:rPr>
      </w:pPr>
    </w:p>
    <w:p w14:paraId="239ADBB0" w14:textId="77777777" w:rsidR="00057FC6" w:rsidRDefault="00107768">
      <w:pPr>
        <w:ind w:right="-286"/>
        <w:rPr>
          <w:sz w:val="28"/>
          <w:szCs w:val="28"/>
        </w:rPr>
      </w:pPr>
      <w:r>
        <w:rPr>
          <w:sz w:val="28"/>
          <w:szCs w:val="28"/>
        </w:rPr>
        <w:t xml:space="preserve">        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  К.Н. Зарецкий</w:t>
      </w:r>
    </w:p>
    <w:p w14:paraId="06EAC3AF" w14:textId="77777777" w:rsidR="00057FC6" w:rsidRDefault="00057FC6">
      <w:pPr>
        <w:rPr>
          <w:sz w:val="28"/>
          <w:szCs w:val="28"/>
        </w:rPr>
      </w:pPr>
    </w:p>
    <w:p w14:paraId="7761D4C2" w14:textId="77777777" w:rsidR="00057FC6" w:rsidRDefault="00057FC6">
      <w:pPr>
        <w:rPr>
          <w:sz w:val="28"/>
          <w:szCs w:val="28"/>
        </w:rPr>
      </w:pPr>
    </w:p>
    <w:p w14:paraId="7F2BFB8D" w14:textId="77777777" w:rsidR="00057FC6" w:rsidRDefault="00057FC6">
      <w:pPr>
        <w:rPr>
          <w:sz w:val="28"/>
          <w:szCs w:val="28"/>
        </w:rPr>
      </w:pPr>
    </w:p>
    <w:p w14:paraId="555E51C6" w14:textId="77777777" w:rsidR="00057FC6" w:rsidRDefault="00057FC6">
      <w:pPr>
        <w:rPr>
          <w:sz w:val="28"/>
          <w:szCs w:val="28"/>
        </w:rPr>
      </w:pPr>
    </w:p>
    <w:p w14:paraId="1E73F505" w14:textId="77777777" w:rsidR="00057FC6" w:rsidRDefault="00057FC6">
      <w:pPr>
        <w:rPr>
          <w:sz w:val="28"/>
          <w:szCs w:val="28"/>
        </w:rPr>
      </w:pPr>
    </w:p>
    <w:p w14:paraId="618B7D5B" w14:textId="77777777" w:rsidR="00057FC6" w:rsidRDefault="00057FC6">
      <w:pPr>
        <w:rPr>
          <w:sz w:val="28"/>
          <w:szCs w:val="28"/>
        </w:rPr>
      </w:pPr>
    </w:p>
    <w:p w14:paraId="3F550345" w14:textId="77777777" w:rsidR="00057FC6" w:rsidRDefault="00057FC6">
      <w:pPr>
        <w:rPr>
          <w:sz w:val="28"/>
          <w:szCs w:val="28"/>
        </w:rPr>
      </w:pPr>
    </w:p>
    <w:p w14:paraId="3B6B4788" w14:textId="77777777" w:rsidR="00057FC6" w:rsidRDefault="00057FC6">
      <w:pPr>
        <w:rPr>
          <w:sz w:val="28"/>
          <w:szCs w:val="28"/>
        </w:rPr>
      </w:pPr>
    </w:p>
    <w:p w14:paraId="1DA4019A" w14:textId="77777777" w:rsidR="00057FC6" w:rsidRDefault="00057FC6">
      <w:pPr>
        <w:rPr>
          <w:sz w:val="28"/>
          <w:szCs w:val="28"/>
        </w:rPr>
      </w:pPr>
    </w:p>
    <w:p w14:paraId="37DE3894" w14:textId="77777777" w:rsidR="00057FC6" w:rsidRDefault="00057FC6">
      <w:pPr>
        <w:rPr>
          <w:sz w:val="28"/>
          <w:szCs w:val="28"/>
        </w:rPr>
      </w:pPr>
    </w:p>
    <w:p w14:paraId="632D521E" w14:textId="77777777" w:rsidR="00057FC6" w:rsidRDefault="00057FC6">
      <w:pPr>
        <w:pStyle w:val="ConsPlusNormal"/>
        <w:widowControl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5CB42642" w14:textId="77777777" w:rsidR="00057FC6" w:rsidRDefault="00057FC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062C9842" w14:textId="77777777" w:rsidR="00057FC6" w:rsidRDefault="00057FC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77D9CD20" w14:textId="77777777" w:rsidR="00057FC6" w:rsidRDefault="00057FC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799F4AD2" w14:textId="77777777" w:rsidR="00057FC6" w:rsidRDefault="00057FC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6F06406A" w14:textId="77777777" w:rsidR="00057FC6" w:rsidRDefault="0010776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Приложение </w:t>
      </w:r>
    </w:p>
    <w:p w14:paraId="5DE21286" w14:textId="77777777" w:rsidR="00057FC6" w:rsidRDefault="00107768">
      <w:pPr>
        <w:pStyle w:val="ConsPlusNormal"/>
        <w:widowControl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 постановлению администрации </w:t>
      </w:r>
    </w:p>
    <w:p w14:paraId="44ED8DCC" w14:textId="77777777" w:rsidR="00057FC6" w:rsidRDefault="0010776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Ужурского района </w:t>
      </w:r>
    </w:p>
    <w:p w14:paraId="6865B342" w14:textId="77777777" w:rsidR="00057FC6" w:rsidRDefault="0010776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от 03.11.202</w:t>
      </w:r>
      <w:r>
        <w:rPr>
          <w:rFonts w:ascii="Times New Roman" w:hAnsi="Times New Roman" w:cs="Times New Roman"/>
          <w:sz w:val="28"/>
          <w:szCs w:val="28"/>
        </w:rPr>
        <w:t>3 г. № 855</w:t>
      </w:r>
    </w:p>
    <w:p w14:paraId="209AD740" w14:textId="77777777" w:rsidR="00057FC6" w:rsidRDefault="0010776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14:paraId="6F4077C8" w14:textId="77777777" w:rsidR="00057FC6" w:rsidRDefault="0010776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Паспорт программы</w:t>
      </w:r>
    </w:p>
    <w:p w14:paraId="17402314" w14:textId="77777777" w:rsidR="00057FC6" w:rsidRDefault="00057FC6">
      <w:pPr>
        <w:rPr>
          <w:b/>
          <w:sz w:val="28"/>
          <w:szCs w:val="28"/>
        </w:rPr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6378"/>
      </w:tblGrid>
      <w:tr w:rsidR="00057FC6" w14:paraId="30AC06EE" w14:textId="77777777">
        <w:trPr>
          <w:trHeight w:val="145"/>
        </w:trPr>
        <w:tc>
          <w:tcPr>
            <w:tcW w:w="3420" w:type="dxa"/>
          </w:tcPr>
          <w:p w14:paraId="128E6DA4" w14:textId="77777777" w:rsidR="00057FC6" w:rsidRDefault="0010776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 Ужурского района</w:t>
            </w:r>
          </w:p>
        </w:tc>
        <w:tc>
          <w:tcPr>
            <w:tcW w:w="6378" w:type="dxa"/>
          </w:tcPr>
          <w:p w14:paraId="7D10E8F8" w14:textId="77777777" w:rsidR="00057FC6" w:rsidRDefault="00107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физической культуры и спорта в </w:t>
            </w:r>
            <w:r>
              <w:rPr>
                <w:sz w:val="28"/>
                <w:szCs w:val="28"/>
              </w:rPr>
              <w:t>Ужурском районе (далее-муниципальная программа Ужурского района, Программа)</w:t>
            </w:r>
          </w:p>
          <w:p w14:paraId="0CC65B5F" w14:textId="77777777" w:rsidR="00057FC6" w:rsidRDefault="00057FC6">
            <w:pPr>
              <w:jc w:val="left"/>
              <w:rPr>
                <w:sz w:val="28"/>
                <w:szCs w:val="28"/>
              </w:rPr>
            </w:pPr>
          </w:p>
        </w:tc>
      </w:tr>
      <w:tr w:rsidR="00057FC6" w14:paraId="37D50F53" w14:textId="77777777">
        <w:trPr>
          <w:trHeight w:val="3186"/>
        </w:trPr>
        <w:tc>
          <w:tcPr>
            <w:tcW w:w="3420" w:type="dxa"/>
          </w:tcPr>
          <w:p w14:paraId="5292B3DF" w14:textId="77777777" w:rsidR="00057FC6" w:rsidRDefault="00107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муниципальной программы Ужурского района</w:t>
            </w:r>
          </w:p>
          <w:p w14:paraId="610B62ED" w14:textId="77777777" w:rsidR="00057FC6" w:rsidRDefault="00057FC6">
            <w:pPr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14:paraId="0CDF140A" w14:textId="77777777" w:rsidR="00057FC6" w:rsidRDefault="00107768">
            <w:pPr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Статья 179 Бюджетного кодекса Российской Федерации;</w:t>
            </w:r>
          </w:p>
          <w:p w14:paraId="6510735C" w14:textId="77777777" w:rsidR="00057FC6" w:rsidRDefault="00107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Ужурского района от 12.08.2013 </w:t>
            </w:r>
            <w:r>
              <w:rPr>
                <w:sz w:val="28"/>
                <w:szCs w:val="28"/>
              </w:rPr>
              <w:t>№ 724 «Об утверждении Порядка принятия решений о разработке муниципальных программ Ужурского района, их формировании и реализации»</w:t>
            </w:r>
          </w:p>
          <w:p w14:paraId="4326854F" w14:textId="77777777" w:rsidR="00057FC6" w:rsidRDefault="00107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Ужурского района от 26.08.2019 № 537 «Об утверждении перечня муниципальных программ Ужурского рай</w:t>
            </w:r>
            <w:r>
              <w:rPr>
                <w:sz w:val="28"/>
                <w:szCs w:val="28"/>
              </w:rPr>
              <w:t>она»</w:t>
            </w:r>
          </w:p>
        </w:tc>
      </w:tr>
      <w:tr w:rsidR="00057FC6" w14:paraId="12B3E243" w14:textId="77777777">
        <w:trPr>
          <w:trHeight w:val="950"/>
        </w:trPr>
        <w:tc>
          <w:tcPr>
            <w:tcW w:w="3420" w:type="dxa"/>
          </w:tcPr>
          <w:p w14:paraId="03B9C503" w14:textId="77777777" w:rsidR="00057FC6" w:rsidRDefault="00107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  <w:p w14:paraId="08C7C01C" w14:textId="77777777" w:rsidR="00057FC6" w:rsidRDefault="00107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муниципальной программы Ужурского района</w:t>
            </w:r>
          </w:p>
        </w:tc>
        <w:tc>
          <w:tcPr>
            <w:tcW w:w="6378" w:type="dxa"/>
          </w:tcPr>
          <w:p w14:paraId="7221B89A" w14:textId="77777777" w:rsidR="00057FC6" w:rsidRDefault="00107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«Управление культуры, спорта и молодежной политики Ужурского района» </w:t>
            </w:r>
          </w:p>
        </w:tc>
      </w:tr>
      <w:tr w:rsidR="00057FC6" w14:paraId="0958A74C" w14:textId="77777777">
        <w:trPr>
          <w:trHeight w:val="145"/>
        </w:trPr>
        <w:tc>
          <w:tcPr>
            <w:tcW w:w="3420" w:type="dxa"/>
          </w:tcPr>
          <w:p w14:paraId="19FBD0A0" w14:textId="77777777" w:rsidR="00057FC6" w:rsidRDefault="00107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муниципальной программы Ужурского района</w:t>
            </w:r>
          </w:p>
        </w:tc>
        <w:tc>
          <w:tcPr>
            <w:tcW w:w="6378" w:type="dxa"/>
          </w:tcPr>
          <w:p w14:paraId="6C7F4B03" w14:textId="77777777" w:rsidR="00057FC6" w:rsidRDefault="00107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образования Ужурского района»</w:t>
            </w:r>
          </w:p>
          <w:p w14:paraId="6A6D9777" w14:textId="77777777" w:rsidR="00057FC6" w:rsidRDefault="00107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Ужурского района</w:t>
            </w:r>
          </w:p>
        </w:tc>
      </w:tr>
      <w:tr w:rsidR="00057FC6" w14:paraId="75725F4C" w14:textId="77777777">
        <w:trPr>
          <w:trHeight w:val="145"/>
        </w:trPr>
        <w:tc>
          <w:tcPr>
            <w:tcW w:w="3420" w:type="dxa"/>
          </w:tcPr>
          <w:p w14:paraId="2916B3C7" w14:textId="77777777" w:rsidR="00057FC6" w:rsidRDefault="00107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подпрограмм и отдельных мероприятий муниципальной программы Ужурского района</w:t>
            </w:r>
          </w:p>
        </w:tc>
        <w:tc>
          <w:tcPr>
            <w:tcW w:w="6378" w:type="dxa"/>
          </w:tcPr>
          <w:p w14:paraId="66FB905D" w14:textId="77777777" w:rsidR="00057FC6" w:rsidRDefault="00107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«Развитие массовой физической культуры и спорта»</w:t>
            </w:r>
          </w:p>
          <w:p w14:paraId="5BDE2D07" w14:textId="77777777" w:rsidR="00057FC6" w:rsidRDefault="00107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«Развитие адаптивной физической культуры и спорта»</w:t>
            </w:r>
          </w:p>
        </w:tc>
      </w:tr>
      <w:tr w:rsidR="00057FC6" w14:paraId="4DEC9A9D" w14:textId="77777777">
        <w:trPr>
          <w:trHeight w:val="145"/>
        </w:trPr>
        <w:tc>
          <w:tcPr>
            <w:tcW w:w="3420" w:type="dxa"/>
          </w:tcPr>
          <w:p w14:paraId="3FBEED2E" w14:textId="77777777" w:rsidR="00057FC6" w:rsidRDefault="00107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муниципальной программы Ужурского района</w:t>
            </w:r>
          </w:p>
          <w:p w14:paraId="1A9DE03F" w14:textId="77777777" w:rsidR="00057FC6" w:rsidRDefault="00057FC6">
            <w:pPr>
              <w:rPr>
                <w:sz w:val="28"/>
                <w:szCs w:val="28"/>
              </w:rPr>
            </w:pPr>
          </w:p>
          <w:p w14:paraId="35B07EE5" w14:textId="77777777" w:rsidR="00057FC6" w:rsidRDefault="00057FC6">
            <w:pPr>
              <w:rPr>
                <w:sz w:val="28"/>
                <w:szCs w:val="28"/>
              </w:rPr>
            </w:pPr>
          </w:p>
          <w:p w14:paraId="4F00DEE6" w14:textId="77777777" w:rsidR="00057FC6" w:rsidRDefault="00057FC6">
            <w:pPr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14:paraId="6F73F0DF" w14:textId="77777777" w:rsidR="00057FC6" w:rsidRDefault="00107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</w:t>
            </w:r>
            <w:r>
              <w:rPr>
                <w:sz w:val="28"/>
                <w:szCs w:val="28"/>
              </w:rPr>
              <w:t>ий, обеспечивающих возможность гражданам систематически заниматься физической культурой и спортом, создание условий адаптации к нормальной социальной среде людей с ограниченными возможностями здоровья через спортивно – оздоровительные мероприятия.</w:t>
            </w:r>
          </w:p>
        </w:tc>
      </w:tr>
      <w:tr w:rsidR="00057FC6" w14:paraId="6997BCD9" w14:textId="77777777">
        <w:trPr>
          <w:trHeight w:val="478"/>
        </w:trPr>
        <w:tc>
          <w:tcPr>
            <w:tcW w:w="3420" w:type="dxa"/>
          </w:tcPr>
          <w:p w14:paraId="08F45FC4" w14:textId="77777777" w:rsidR="00057FC6" w:rsidRDefault="00107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муниципальной программы Ужурского района</w:t>
            </w:r>
          </w:p>
        </w:tc>
        <w:tc>
          <w:tcPr>
            <w:tcW w:w="6378" w:type="dxa"/>
            <w:vAlign w:val="center"/>
          </w:tcPr>
          <w:p w14:paraId="220A96CE" w14:textId="77777777" w:rsidR="00057FC6" w:rsidRDefault="00107768">
            <w:pPr>
              <w:numPr>
                <w:ilvl w:val="0"/>
                <w:numId w:val="22"/>
              </w:numPr>
              <w:ind w:left="0" w:hanging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развития массовой физической культуры на территории Ужурского района;</w:t>
            </w:r>
          </w:p>
          <w:p w14:paraId="0B4823F2" w14:textId="77777777" w:rsidR="00057FC6" w:rsidRDefault="00107768">
            <w:pPr>
              <w:numPr>
                <w:ilvl w:val="0"/>
                <w:numId w:val="22"/>
              </w:numPr>
              <w:ind w:left="0" w:hanging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доступности для занятий физической культурой и спортом лиц с </w:t>
            </w:r>
            <w:r>
              <w:rPr>
                <w:sz w:val="28"/>
                <w:szCs w:val="28"/>
              </w:rPr>
              <w:lastRenderedPageBreak/>
              <w:t>ограниченными возможностями здоровья.</w:t>
            </w:r>
          </w:p>
        </w:tc>
      </w:tr>
      <w:tr w:rsidR="00057FC6" w14:paraId="6079FC2D" w14:textId="77777777">
        <w:trPr>
          <w:trHeight w:val="80"/>
        </w:trPr>
        <w:tc>
          <w:tcPr>
            <w:tcW w:w="3420" w:type="dxa"/>
          </w:tcPr>
          <w:p w14:paraId="7D34CB09" w14:textId="77777777" w:rsidR="00057FC6" w:rsidRDefault="00107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Этапы и сроки </w:t>
            </w:r>
          </w:p>
          <w:p w14:paraId="6D5E2249" w14:textId="77777777" w:rsidR="00057FC6" w:rsidRDefault="00107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 муниципальной программы Ужурского района</w:t>
            </w:r>
          </w:p>
        </w:tc>
        <w:tc>
          <w:tcPr>
            <w:tcW w:w="6378" w:type="dxa"/>
          </w:tcPr>
          <w:p w14:paraId="4F563AD6" w14:textId="77777777" w:rsidR="00057FC6" w:rsidRDefault="00107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2017-2030 годы</w:t>
            </w:r>
          </w:p>
          <w:p w14:paraId="3A1C085F" w14:textId="77777777" w:rsidR="00057FC6" w:rsidRDefault="00057FC6">
            <w:pPr>
              <w:rPr>
                <w:sz w:val="28"/>
                <w:szCs w:val="28"/>
              </w:rPr>
            </w:pPr>
          </w:p>
        </w:tc>
      </w:tr>
      <w:tr w:rsidR="00057FC6" w14:paraId="03CE6D7B" w14:textId="77777777">
        <w:trPr>
          <w:trHeight w:val="80"/>
        </w:trPr>
        <w:tc>
          <w:tcPr>
            <w:tcW w:w="3420" w:type="dxa"/>
          </w:tcPr>
          <w:p w14:paraId="42CC381E" w14:textId="77777777" w:rsidR="00057FC6" w:rsidRDefault="00107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целевых показателей муниципальной программы Ужурского района с указанием планируемых к достижению значений </w:t>
            </w:r>
            <w:r>
              <w:rPr>
                <w:sz w:val="28"/>
                <w:szCs w:val="28"/>
              </w:rPr>
              <w:br w:type="textWrapping" w:clear="all"/>
            </w:r>
            <w:r>
              <w:rPr>
                <w:sz w:val="28"/>
                <w:szCs w:val="28"/>
              </w:rPr>
              <w:t xml:space="preserve">в результате реализации муниципальной программы Ужурского района </w:t>
            </w:r>
          </w:p>
        </w:tc>
        <w:tc>
          <w:tcPr>
            <w:tcW w:w="6378" w:type="dxa"/>
          </w:tcPr>
          <w:p w14:paraId="2F91B4B6" w14:textId="77777777" w:rsidR="00057FC6" w:rsidRDefault="00107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</w:t>
            </w:r>
            <w:r>
              <w:rPr>
                <w:sz w:val="28"/>
                <w:szCs w:val="28"/>
              </w:rPr>
              <w:t xml:space="preserve">асно приложению к паспорту муниципальной программы Ужурского района. </w:t>
            </w:r>
          </w:p>
        </w:tc>
      </w:tr>
      <w:tr w:rsidR="00057FC6" w14:paraId="478055F4" w14:textId="77777777">
        <w:trPr>
          <w:trHeight w:val="420"/>
        </w:trPr>
        <w:tc>
          <w:tcPr>
            <w:tcW w:w="3420" w:type="dxa"/>
          </w:tcPr>
          <w:p w14:paraId="214AC67A" w14:textId="77777777" w:rsidR="00057FC6" w:rsidRDefault="0010776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по ресурсному обеспечению муниципальной программы Ужурского района, в том числе по годам реализации программы </w:t>
            </w:r>
          </w:p>
          <w:p w14:paraId="4CACF20A" w14:textId="77777777" w:rsidR="00057FC6" w:rsidRDefault="00057FC6">
            <w:pPr>
              <w:jc w:val="left"/>
              <w:rPr>
                <w:sz w:val="28"/>
                <w:szCs w:val="28"/>
              </w:rPr>
            </w:pPr>
          </w:p>
          <w:p w14:paraId="21CE3A8F" w14:textId="77777777" w:rsidR="00057FC6" w:rsidRDefault="00057FC6">
            <w:pPr>
              <w:jc w:val="left"/>
              <w:rPr>
                <w:sz w:val="28"/>
                <w:szCs w:val="28"/>
              </w:rPr>
            </w:pPr>
          </w:p>
          <w:p w14:paraId="7FA93A04" w14:textId="77777777" w:rsidR="00057FC6" w:rsidRDefault="00057FC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14:paraId="1A23A2E4" w14:textId="77777777" w:rsidR="00057FC6" w:rsidRDefault="00107768">
            <w:pPr>
              <w:ind w:firstLine="70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Объем бюджетных ассигнований на реализацию Программы составляет всего 222724,2 тыс. рублей, в том числе средства районного бюджета – 164943,1 тыс. рублей, средства краевого бюджета – 57781,1 тыс. рублей из них по годам:</w:t>
            </w:r>
          </w:p>
          <w:p w14:paraId="642CCCFB" w14:textId="77777777" w:rsidR="00057FC6" w:rsidRDefault="00107768">
            <w:pPr>
              <w:ind w:firstLine="70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2017 год – 10094,8 тыс. рублей, сред</w:t>
            </w:r>
            <w:r>
              <w:rPr>
                <w:sz w:val="28"/>
                <w:szCs w:val="28"/>
                <w:lang w:eastAsia="ru-RU"/>
              </w:rPr>
              <w:t>ства районного бюджета - 9906,1 тыс. рублей, средства краевого бюджета – 188,7 тыс. рублей;</w:t>
            </w:r>
          </w:p>
          <w:p w14:paraId="25C0B651" w14:textId="77777777" w:rsidR="00057FC6" w:rsidRDefault="00107768">
            <w:pPr>
              <w:ind w:firstLine="70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2018 год – 15461,6 тыс. рублей, средства районного бюджета – 10820,4 тыс. рублей, средства краевого бюджета – 4641,2 тыс. рублей;</w:t>
            </w:r>
          </w:p>
          <w:p w14:paraId="6D1F01F0" w14:textId="77777777" w:rsidR="00057FC6" w:rsidRDefault="00107768">
            <w:pPr>
              <w:ind w:firstLine="70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2019 год – 21922,7 тыс. рублей, средства районного бюджета – 11305,5 тыс. рублей, средства краевого бюджета – 10617,2 тыс. руб</w:t>
            </w:r>
            <w:r>
              <w:rPr>
                <w:sz w:val="28"/>
                <w:szCs w:val="28"/>
                <w:lang w:eastAsia="ru-RU"/>
              </w:rPr>
              <w:t>лей;</w:t>
            </w:r>
          </w:p>
          <w:p w14:paraId="599A3D16" w14:textId="77777777" w:rsidR="00057FC6" w:rsidRDefault="00107768">
            <w:pPr>
              <w:ind w:firstLine="70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2020 год – 22355,5 тыс. рублей, средства районного бюджета– 14152,3 тыс.рублей,  средства краевого бюджета – 8203,2 тыс. рублей;</w:t>
            </w:r>
          </w:p>
          <w:p w14:paraId="0D265A39" w14:textId="77777777" w:rsidR="00057FC6" w:rsidRDefault="00107768">
            <w:pPr>
              <w:ind w:firstLine="70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2021 год – 25826,3 тыс. рублей, средства районного бюджета – 14544,5 тыс.рублей,  средства краевого бюджета – 11281,8 тыс.</w:t>
            </w:r>
            <w:r>
              <w:rPr>
                <w:sz w:val="28"/>
                <w:szCs w:val="28"/>
                <w:lang w:eastAsia="ru-RU"/>
              </w:rPr>
              <w:t xml:space="preserve"> рублей;</w:t>
            </w:r>
          </w:p>
          <w:p w14:paraId="135FFF65" w14:textId="77777777" w:rsidR="00057FC6" w:rsidRDefault="00107768">
            <w:pPr>
              <w:ind w:firstLine="70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2022 год – 26582,4 тыс. рублей, средства районного бюджета – 18250,7 средства краевого бюджета – 8331,7 тыс. рублей; </w:t>
            </w:r>
          </w:p>
          <w:p w14:paraId="64D5927E" w14:textId="77777777" w:rsidR="00057FC6" w:rsidRDefault="00107768">
            <w:pPr>
              <w:ind w:firstLine="70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2023 год – 34137,4 тыс. рублей, средства районного бюджета – 19620,1 тыс. рублей, средства краевого бюджета – 14517,3 тыс. рублей</w:t>
            </w:r>
            <w:r>
              <w:rPr>
                <w:sz w:val="28"/>
                <w:szCs w:val="28"/>
                <w:lang w:eastAsia="ru-RU"/>
              </w:rPr>
              <w:t>.</w:t>
            </w:r>
          </w:p>
          <w:p w14:paraId="7061CC94" w14:textId="77777777" w:rsidR="00057FC6" w:rsidRDefault="00107768">
            <w:pPr>
              <w:ind w:firstLine="70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2024 год – 24714,5 тыс. рублей средства районного бюджета.</w:t>
            </w:r>
          </w:p>
          <w:p w14:paraId="72F23DAD" w14:textId="77777777" w:rsidR="00057FC6" w:rsidRDefault="00107768">
            <w:pPr>
              <w:ind w:firstLine="70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2025 год – 20814,5 тыс. рублей средства районного бюджета.</w:t>
            </w:r>
          </w:p>
          <w:p w14:paraId="5235160D" w14:textId="77777777" w:rsidR="00057FC6" w:rsidRDefault="00107768">
            <w:pPr>
              <w:ind w:firstLine="70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2026 год – 20814,5 тыс. рублей средства районного бюджета.</w:t>
            </w:r>
          </w:p>
          <w:p w14:paraId="599BC278" w14:textId="77777777" w:rsidR="00057FC6" w:rsidRDefault="00107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Объем финансирования может изменяться при утверждении бюджета на очередной фи</w:t>
            </w:r>
            <w:r>
              <w:rPr>
                <w:sz w:val="28"/>
                <w:szCs w:val="28"/>
                <w:lang w:eastAsia="ru-RU"/>
              </w:rPr>
              <w:t>нансовый год.</w:t>
            </w:r>
          </w:p>
        </w:tc>
      </w:tr>
    </w:tbl>
    <w:p w14:paraId="216E3BBF" w14:textId="77777777" w:rsidR="00057FC6" w:rsidRDefault="00057FC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14:paraId="1CF6DA84" w14:textId="77777777" w:rsidR="00057FC6" w:rsidRDefault="00057FC6">
      <w:pPr>
        <w:rPr>
          <w:sz w:val="28"/>
          <w:szCs w:val="28"/>
        </w:rPr>
      </w:pPr>
    </w:p>
    <w:p w14:paraId="4529C269" w14:textId="77777777" w:rsidR="00057FC6" w:rsidRDefault="00107768">
      <w:pPr>
        <w:pStyle w:val="a3"/>
        <w:ind w:left="851"/>
        <w:jc w:val="center"/>
        <w:rPr>
          <w:rFonts w:ascii="Times New Roman" w:hAnsi="Times New Roman"/>
          <w:b/>
          <w:sz w:val="28"/>
          <w:szCs w:val="28"/>
          <w:highlight w:val="yellow"/>
          <w:lang w:val="ru-RU"/>
        </w:rPr>
      </w:pPr>
      <w:r w:rsidRPr="000C1CFD">
        <w:rPr>
          <w:rFonts w:ascii="Times New Roman" w:hAnsi="Times New Roman"/>
          <w:b/>
          <w:sz w:val="28"/>
          <w:szCs w:val="28"/>
          <w:lang w:val="ru-RU"/>
        </w:rPr>
        <w:t xml:space="preserve">2. Характеристика текущего состояния социально-экономического развития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в сфере развития физической культуры и спорта </w:t>
      </w:r>
      <w:r w:rsidRPr="000C1CFD">
        <w:rPr>
          <w:rFonts w:ascii="Times New Roman" w:hAnsi="Times New Roman"/>
          <w:b/>
          <w:sz w:val="28"/>
          <w:szCs w:val="28"/>
          <w:lang w:val="ru-RU"/>
        </w:rPr>
        <w:t>с указанием основных показателей социальн</w:t>
      </w:r>
      <w:r>
        <w:rPr>
          <w:rFonts w:ascii="Times New Roman" w:hAnsi="Times New Roman"/>
          <w:b/>
          <w:sz w:val="28"/>
          <w:szCs w:val="28"/>
          <w:lang w:val="ru-RU"/>
        </w:rPr>
        <w:t>о</w:t>
      </w:r>
      <w:r w:rsidRPr="000C1CFD">
        <w:rPr>
          <w:rFonts w:ascii="Times New Roman" w:hAnsi="Times New Roman"/>
          <w:b/>
          <w:sz w:val="28"/>
          <w:szCs w:val="28"/>
          <w:lang w:val="ru-RU"/>
        </w:rPr>
        <w:t xml:space="preserve"> - экономическ</w:t>
      </w:r>
      <w:r>
        <w:rPr>
          <w:rFonts w:ascii="Times New Roman" w:hAnsi="Times New Roman"/>
          <w:b/>
          <w:sz w:val="28"/>
          <w:szCs w:val="28"/>
          <w:lang w:val="ru-RU"/>
        </w:rPr>
        <w:t>ого</w:t>
      </w:r>
      <w:r w:rsidRPr="000C1CF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развития Ужурского района</w:t>
      </w:r>
    </w:p>
    <w:p w14:paraId="6E14026B" w14:textId="77777777" w:rsidR="00057FC6" w:rsidRDefault="00057FC6">
      <w:pPr>
        <w:ind w:firstLine="709"/>
        <w:rPr>
          <w:sz w:val="28"/>
          <w:szCs w:val="28"/>
        </w:rPr>
      </w:pPr>
    </w:p>
    <w:p w14:paraId="10ADBFA1" w14:textId="77777777" w:rsidR="00057FC6" w:rsidRDefault="0010776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Важной сост</w:t>
      </w:r>
      <w:r>
        <w:rPr>
          <w:sz w:val="28"/>
          <w:szCs w:val="28"/>
        </w:rPr>
        <w:t>авной частью социально-экономической политики администрации Ужурского района является создание условий для проведения комплексных спортивно-массовых мероприятий среди различных категорий населения и оказание физкультурно-оздоровительных и спортивных услуг.</w:t>
      </w:r>
    </w:p>
    <w:p w14:paraId="749D4798" w14:textId="77777777" w:rsidR="00057FC6" w:rsidRDefault="0010776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Сегодня очевидно, что для развития массового спорта требуется применение комплексного и системного подхода.</w:t>
      </w:r>
    </w:p>
    <w:p w14:paraId="50D096B1" w14:textId="77777777" w:rsidR="00057FC6" w:rsidRDefault="0010776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Ужурского района не только позволит избежать негативных явлений в обществе, но и создаст необходимые условия для</w:t>
      </w:r>
      <w:r>
        <w:rPr>
          <w:sz w:val="28"/>
          <w:szCs w:val="28"/>
        </w:rPr>
        <w:t xml:space="preserve"> укрепления физического здоровья детей, подростков и взрослого населения Ужурского района.</w:t>
      </w:r>
    </w:p>
    <w:p w14:paraId="6D31E388" w14:textId="77777777" w:rsidR="00057FC6" w:rsidRDefault="0010776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Основополагающей задачей программы является создание основы для сохранения и улучшения физического и духовного здоровья граждан, что в значительной степени способств</w:t>
      </w:r>
      <w:r>
        <w:rPr>
          <w:sz w:val="28"/>
          <w:szCs w:val="28"/>
        </w:rPr>
        <w:t>ует достижению указанной цели. В то же время существенным фактором, определяющим состояние здоровья населения, является поддержание оптимальной физической активности в течении всей жизни каждого гражданина. Опыт многих муниципальных образований Красноярско</w:t>
      </w:r>
      <w:r>
        <w:rPr>
          <w:sz w:val="28"/>
          <w:szCs w:val="28"/>
        </w:rPr>
        <w:t>го края показывает, что такая задача может быть решена при реализации программы.</w:t>
      </w:r>
    </w:p>
    <w:p w14:paraId="2DF2D371" w14:textId="77777777" w:rsidR="00057FC6" w:rsidRDefault="0010776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Кроме того, роль спорта становится не только все более заметным социальным, но и политическим фактором в современном мире. Привлечение широких масс населения к занятиям физиче</w:t>
      </w:r>
      <w:r>
        <w:rPr>
          <w:sz w:val="28"/>
          <w:szCs w:val="28"/>
        </w:rPr>
        <w:t>ской культурой, состояние здоровья населения и успехи на международных состязаниях являются бесспорным доказательством жизнеспособности и духовной силы любой нации. В настоящее время имеется ряд проблем, влияющих на развитие физической культуры и спорта, т</w:t>
      </w:r>
      <w:r>
        <w:rPr>
          <w:sz w:val="28"/>
          <w:szCs w:val="28"/>
        </w:rPr>
        <w:t>ребующих неотложного решения, в том числе:</w:t>
      </w:r>
    </w:p>
    <w:p w14:paraId="57A6536A" w14:textId="77777777" w:rsidR="00057FC6" w:rsidRDefault="0010776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недостаточное привлечение населения к регулярным занятиям физической культурой;</w:t>
      </w:r>
    </w:p>
    <w:p w14:paraId="22DB00A5" w14:textId="77777777" w:rsidR="00057FC6" w:rsidRDefault="0010776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недостаточный уровень материально-технической базы;</w:t>
      </w:r>
    </w:p>
    <w:p w14:paraId="46B48C70" w14:textId="77777777" w:rsidR="00057FC6" w:rsidRDefault="0010776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недостаточный уровень активной пропаганды занятий физической культурой и сп</w:t>
      </w:r>
      <w:r>
        <w:rPr>
          <w:sz w:val="28"/>
          <w:szCs w:val="28"/>
        </w:rPr>
        <w:t>ортом.</w:t>
      </w:r>
    </w:p>
    <w:p w14:paraId="177C7E01" w14:textId="77777777" w:rsidR="00057FC6" w:rsidRDefault="0010776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РФ от 30.09.2021 № 1661 «Об утверждении государственной программы Российской Федерации «Развитие физической культуры и спорта» - государственная программа, </w:t>
      </w:r>
      <w:r>
        <w:rPr>
          <w:sz w:val="28"/>
          <w:szCs w:val="28"/>
        </w:rPr>
        <w:lastRenderedPageBreak/>
        <w:t>устанавливающая направление развития отрасли до 2025 года., реше</w:t>
      </w:r>
      <w:r>
        <w:rPr>
          <w:sz w:val="28"/>
          <w:szCs w:val="28"/>
        </w:rPr>
        <w:t>нием Ужурского районного Совета депутатов Красноярского края 20.08.2019 №37-279р утверждена Стратегия социально-экономического развития муниципального образования Ужурский район на период до 2030 года.</w:t>
      </w:r>
    </w:p>
    <w:p w14:paraId="1DFAB39F" w14:textId="77777777" w:rsidR="00057FC6" w:rsidRDefault="0010776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В качестве основного ожидаемого конечного результата </w:t>
      </w:r>
      <w:r>
        <w:rPr>
          <w:sz w:val="28"/>
          <w:szCs w:val="28"/>
        </w:rPr>
        <w:t>реализации данных документов заявлено устойчивое развитие физической культуры и спорта, характеризующееся ростом количественных показателей и качественной оценкой изменений, происходящих в сфере физической культуры и спорта.</w:t>
      </w:r>
    </w:p>
    <w:p w14:paraId="35C9AAA3" w14:textId="77777777" w:rsidR="00057FC6" w:rsidRDefault="0010776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достижения целей муниципаль</w:t>
      </w:r>
      <w:r>
        <w:rPr>
          <w:sz w:val="28"/>
          <w:szCs w:val="28"/>
        </w:rPr>
        <w:t xml:space="preserve">ной политики в сфере физической культуры и спорта к 2026 году необходимо увеличить число граждан, систематически занимающихся физической культурой и спортом. </w:t>
      </w:r>
    </w:p>
    <w:p w14:paraId="14A3FAD2" w14:textId="77777777" w:rsidR="00057FC6" w:rsidRDefault="00107768">
      <w:pPr>
        <w:ind w:firstLine="54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Запланировано, что доля граждан Ужурского района, систематически занимающихся физической культуро</w:t>
      </w:r>
      <w:r>
        <w:rPr>
          <w:sz w:val="28"/>
          <w:szCs w:val="28"/>
          <w:lang w:eastAsia="ru-RU"/>
        </w:rPr>
        <w:t>й и спортом, в 2023 году составит не менее 33,0% их общей численности, а в 2026 году - не менее 35,9%.</w:t>
      </w:r>
    </w:p>
    <w:p w14:paraId="71DA0854" w14:textId="77777777" w:rsidR="00057FC6" w:rsidRDefault="00107768">
      <w:pPr>
        <w:ind w:firstLine="54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лиц с ограниченными возможностями здоровья величина данного показателя в 2023 году составит не менее 12,2%, в 2026 году - не менее 17,0%.</w:t>
      </w:r>
    </w:p>
    <w:p w14:paraId="547E67A4" w14:textId="77777777" w:rsidR="00057FC6" w:rsidRDefault="00107768">
      <w:pPr>
        <w:ind w:firstLine="54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Также плани</w:t>
      </w:r>
      <w:r>
        <w:rPr>
          <w:sz w:val="28"/>
          <w:szCs w:val="28"/>
          <w:lang w:eastAsia="ru-RU"/>
        </w:rPr>
        <w:t>руется повысить такие показатели как: доля детей, занимающихся спортом в спортивных учреждениях, в общей численности детей 6 - 15 лет; количество занимающихся в системе спортивных школ на этапах подготовки по зимним видам спорта; количество профессиональны</w:t>
      </w:r>
      <w:r>
        <w:rPr>
          <w:sz w:val="28"/>
          <w:szCs w:val="28"/>
          <w:lang w:eastAsia="ru-RU"/>
        </w:rPr>
        <w:t>х тренеров и тренеров-преподавателей.</w:t>
      </w:r>
    </w:p>
    <w:p w14:paraId="105AD26D" w14:textId="77777777" w:rsidR="00057FC6" w:rsidRDefault="00107768">
      <w:pPr>
        <w:ind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В развитии массовой физической культуры и спорта в Ужурском районе </w:t>
      </w:r>
      <w:r>
        <w:rPr>
          <w:color w:val="000000"/>
          <w:sz w:val="28"/>
          <w:szCs w:val="28"/>
          <w:lang w:eastAsia="ru-RU"/>
        </w:rPr>
        <w:t xml:space="preserve"> сделана ставка на работу по формированию сети спортивных клубов по месту жительства. В районе функционирует 6 спортивных клубов по месту жительства. Для того, чтобы процесс функционирования сети спортивных клубов по месту жительства носил комплексный хара</w:t>
      </w:r>
      <w:r>
        <w:rPr>
          <w:color w:val="000000"/>
          <w:sz w:val="28"/>
          <w:szCs w:val="28"/>
          <w:lang w:eastAsia="ru-RU"/>
        </w:rPr>
        <w:t>ктер, ежегодно проводятся: спартакиада среди предприятий, учреждений организаций Ужурского района, курсы повышения квалификации для работников спортивных клубов по месту жительства, краевые смотры-конкурсы среди спортивных клубов, среди инструкторов по мес</w:t>
      </w:r>
      <w:r>
        <w:rPr>
          <w:color w:val="000000"/>
          <w:sz w:val="28"/>
          <w:szCs w:val="28"/>
          <w:lang w:eastAsia="ru-RU"/>
        </w:rPr>
        <w:t xml:space="preserve">ту жительства. 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07475CE5" w14:textId="77777777" w:rsidR="00057FC6" w:rsidRDefault="00107768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районе ежегодно организованно проводятся около 80 физкультурных, спортивных мероприятий с общим количеством участников, превышающим 6000 человек.</w:t>
      </w:r>
    </w:p>
    <w:p w14:paraId="57C360A2" w14:textId="77777777" w:rsidR="00057FC6" w:rsidRDefault="00107768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результатам реализованных в 2020-2022 г. мероприятий динамично вырос наиболее интегральн</w:t>
      </w:r>
      <w:r>
        <w:rPr>
          <w:rFonts w:eastAsia="Calibri"/>
          <w:sz w:val="28"/>
          <w:szCs w:val="28"/>
          <w:lang w:eastAsia="en-US"/>
        </w:rPr>
        <w:t xml:space="preserve">ый и объективный показатель оценки эффективности деятельности по развитию физической культуры и спорта, «удельный вес жителей систематически занимающихся физической культурой и спортом».  </w:t>
      </w:r>
    </w:p>
    <w:p w14:paraId="7D5EFD77" w14:textId="77777777" w:rsidR="00057FC6" w:rsidRDefault="00107768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Ужурском районе систематически физической культурой и спортом зан</w:t>
      </w:r>
      <w:r>
        <w:rPr>
          <w:rFonts w:eastAsia="Calibri"/>
          <w:sz w:val="28"/>
          <w:szCs w:val="28"/>
          <w:lang w:eastAsia="en-US"/>
        </w:rPr>
        <w:t xml:space="preserve">имается 12748 человек, что на 377 человек выше аналогичных результатов 2020 года (12371 человек). </w:t>
      </w:r>
    </w:p>
    <w:p w14:paraId="402EBD89" w14:textId="77777777" w:rsidR="00057FC6" w:rsidRDefault="00107768">
      <w:pPr>
        <w:ind w:firstLine="709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За период с 2018 по 2022 годы число спортивных сооружений различного типа от плоскостных площадок до комплексных спортивных объектов увеличилось на 12 единиц</w:t>
      </w:r>
      <w:r>
        <w:rPr>
          <w:rFonts w:eastAsia="Calibri"/>
          <w:sz w:val="28"/>
          <w:szCs w:val="28"/>
          <w:lang w:eastAsia="en-US"/>
        </w:rPr>
        <w:t>, за счет строительства новых сооружений.</w:t>
      </w:r>
    </w:p>
    <w:p w14:paraId="5C29FB9F" w14:textId="77777777" w:rsidR="00057FC6" w:rsidRDefault="00107768">
      <w:pPr>
        <w:pStyle w:val="aff2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 Ужурском районе функционирует 2 учреждения дополнительного образования детей, численность занимающихся в учреждениях </w:t>
      </w:r>
      <w:r>
        <w:rPr>
          <w:sz w:val="28"/>
          <w:szCs w:val="28"/>
        </w:rPr>
        <w:lastRenderedPageBreak/>
        <w:t>дополнительного образования детей физкультурно-спортивной направленности составляет 625 человек</w:t>
      </w:r>
      <w:r>
        <w:rPr>
          <w:sz w:val="28"/>
          <w:szCs w:val="28"/>
        </w:rPr>
        <w:t xml:space="preserve">. </w:t>
      </w:r>
    </w:p>
    <w:p w14:paraId="51A6EE35" w14:textId="77777777" w:rsidR="00057FC6" w:rsidRDefault="0010776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последние три года учреждения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дополнительного образования детей физкультурно-спортивной направленности значительно улучшили материально</w:t>
      </w:r>
      <w:r>
        <w:rPr>
          <w:rFonts w:ascii="Times New Roman" w:hAnsi="Times New Roman"/>
          <w:sz w:val="28"/>
          <w:szCs w:val="28"/>
        </w:rPr>
        <w:t>-техническую базу.</w:t>
      </w:r>
    </w:p>
    <w:p w14:paraId="0C0D533B" w14:textId="77777777" w:rsidR="00057FC6" w:rsidRDefault="0010776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Важным направлением муниципальной политики в области спорта является обеспечение </w:t>
      </w:r>
      <w:r>
        <w:rPr>
          <w:sz w:val="28"/>
          <w:szCs w:val="28"/>
        </w:rPr>
        <w:t xml:space="preserve">поддержки спортсменов и тренеров их участия в соревнованиях различного уровня. </w:t>
      </w:r>
    </w:p>
    <w:p w14:paraId="763EA817" w14:textId="77777777" w:rsidR="00057FC6" w:rsidRDefault="0010776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дальнейшего развития физической культуры и спорта на территории Ужурского района необходимо: </w:t>
      </w:r>
    </w:p>
    <w:p w14:paraId="5CC37A42" w14:textId="77777777" w:rsidR="00057FC6" w:rsidRDefault="0010776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-усилить работу по развитию сети спортивных клубов по месту жительства; </w:t>
      </w:r>
    </w:p>
    <w:p w14:paraId="52361236" w14:textId="77777777" w:rsidR="00057FC6" w:rsidRDefault="0010776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-прод</w:t>
      </w:r>
      <w:r>
        <w:rPr>
          <w:rFonts w:ascii="Times New Roman" w:hAnsi="Times New Roman"/>
          <w:sz w:val="28"/>
          <w:szCs w:val="28"/>
        </w:rPr>
        <w:t>олжить работу по укреплению инфраструктуры физической культуры и спорта;</w:t>
      </w:r>
    </w:p>
    <w:p w14:paraId="7F659275" w14:textId="77777777" w:rsidR="00057FC6" w:rsidRDefault="0010776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-совершенствовать систему проведения официальных физкультурных спортивных мероприятий на территории Ужурского района;</w:t>
      </w:r>
    </w:p>
    <w:p w14:paraId="76B08178" w14:textId="77777777" w:rsidR="00057FC6" w:rsidRDefault="0010776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-усилить работу по пропаганде здорового образа жизни.</w:t>
      </w:r>
    </w:p>
    <w:p w14:paraId="6C63D93E" w14:textId="77777777" w:rsidR="00057FC6" w:rsidRDefault="00107768">
      <w:pPr>
        <w:ind w:firstLine="720"/>
        <w:rPr>
          <w:sz w:val="28"/>
          <w:szCs w:val="28"/>
        </w:rPr>
      </w:pPr>
      <w:r>
        <w:rPr>
          <w:sz w:val="28"/>
          <w:szCs w:val="28"/>
        </w:rPr>
        <w:t>Невыполнени</w:t>
      </w:r>
      <w:r>
        <w:rPr>
          <w:sz w:val="28"/>
          <w:szCs w:val="28"/>
        </w:rPr>
        <w:t>е целевых показателей и показателей результативности Программы в полном объеме может быть обусловлено финансовыми рисками, вызванные недостаточностью и несвоевременностью объемов финансирования из муниципального бюджета.</w:t>
      </w:r>
    </w:p>
    <w:p w14:paraId="4D921B14" w14:textId="77777777" w:rsidR="00057FC6" w:rsidRDefault="00107768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целях управления указанными риска</w:t>
      </w:r>
      <w:r>
        <w:rPr>
          <w:sz w:val="28"/>
          <w:szCs w:val="28"/>
        </w:rPr>
        <w:t>ми в процессе реализации Программы предусматривается:</w:t>
      </w:r>
    </w:p>
    <w:p w14:paraId="7925BC55" w14:textId="77777777" w:rsidR="00057FC6" w:rsidRDefault="00107768">
      <w:pPr>
        <w:ind w:firstLine="720"/>
        <w:rPr>
          <w:sz w:val="28"/>
          <w:szCs w:val="28"/>
        </w:rPr>
      </w:pPr>
      <w:r>
        <w:rPr>
          <w:sz w:val="28"/>
          <w:szCs w:val="28"/>
        </w:rPr>
        <w:t>текущий мониторинг выполнения муниципальной программы Ужурского района;</w:t>
      </w:r>
    </w:p>
    <w:p w14:paraId="37B70290" w14:textId="77777777" w:rsidR="00057FC6" w:rsidRDefault="00107768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осуществление внутреннего контроля исполнения мероприятий муниципальной программы Ужурского района;</w:t>
      </w:r>
    </w:p>
    <w:p w14:paraId="02EA278E" w14:textId="77777777" w:rsidR="00057FC6" w:rsidRDefault="00107768">
      <w:pPr>
        <w:ind w:firstLine="720"/>
        <w:rPr>
          <w:sz w:val="28"/>
          <w:szCs w:val="28"/>
        </w:rPr>
      </w:pPr>
      <w:r>
        <w:rPr>
          <w:sz w:val="28"/>
          <w:szCs w:val="28"/>
        </w:rPr>
        <w:t>контроль достижения конечных р</w:t>
      </w:r>
      <w:r>
        <w:rPr>
          <w:sz w:val="28"/>
          <w:szCs w:val="28"/>
        </w:rPr>
        <w:t>езультатов и эффективного использования финансовых средств муниципальной программы Ужурского района.</w:t>
      </w:r>
    </w:p>
    <w:p w14:paraId="6BFC32DF" w14:textId="77777777" w:rsidR="00057FC6" w:rsidRPr="000C1CFD" w:rsidRDefault="00057FC6">
      <w:pPr>
        <w:pStyle w:val="a3"/>
        <w:tabs>
          <w:tab w:val="left" w:pos="426"/>
        </w:tabs>
        <w:ind w:left="36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5388F5F" w14:textId="77777777" w:rsidR="00057FC6" w:rsidRDefault="00107768">
      <w:pPr>
        <w:tabs>
          <w:tab w:val="left" w:pos="1134"/>
          <w:tab w:val="left" w:pos="1418"/>
        </w:tabs>
        <w:ind w:left="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3. Приоритеты и цели социально-экономического развития в сфере развития физической культуры и спорта, описание основных целей и задач программы, тенденции</w:t>
      </w:r>
      <w:r>
        <w:rPr>
          <w:b/>
          <w:sz w:val="28"/>
          <w:szCs w:val="28"/>
        </w:rPr>
        <w:t xml:space="preserve"> социально-экономического развития в сфере развития физической культуры и спорта </w:t>
      </w:r>
    </w:p>
    <w:p w14:paraId="25E111BF" w14:textId="77777777" w:rsidR="00057FC6" w:rsidRDefault="00057FC6">
      <w:pPr>
        <w:ind w:left="1699"/>
        <w:jc w:val="center"/>
        <w:rPr>
          <w:sz w:val="28"/>
          <w:szCs w:val="28"/>
        </w:rPr>
      </w:pPr>
    </w:p>
    <w:p w14:paraId="467284E2" w14:textId="77777777" w:rsidR="00057FC6" w:rsidRDefault="00107768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3.1. Приоритеты муниципальной политики в сфере реализации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Программы</w:t>
      </w:r>
    </w:p>
    <w:p w14:paraId="3260AA4B" w14:textId="77777777" w:rsidR="00057FC6" w:rsidRDefault="00107768">
      <w:pPr>
        <w:spacing w:line="22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приоритетным направлениям реализации Программы в сфере физической культуры и спорта относятся:</w:t>
      </w:r>
    </w:p>
    <w:p w14:paraId="4171D111" w14:textId="77777777" w:rsidR="00057FC6" w:rsidRDefault="0010776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</w:rPr>
        <w:t>формирование здорового образа жизни через развитие массовой физической культуры и спорта;</w:t>
      </w:r>
    </w:p>
    <w:p w14:paraId="466E6080" w14:textId="77777777" w:rsidR="00057FC6" w:rsidRDefault="0010776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развитие адаптивной физической культуры и спорта.</w:t>
      </w:r>
    </w:p>
    <w:p w14:paraId="1378FAD9" w14:textId="77777777" w:rsidR="00057FC6" w:rsidRDefault="0010776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рамках направления «Формирование здорового образа жизни через развитие массовой физической культуры и спорта» </w:t>
      </w:r>
      <w:r>
        <w:rPr>
          <w:color w:val="000000"/>
          <w:sz w:val="28"/>
          <w:szCs w:val="28"/>
        </w:rPr>
        <w:t>предстоит обеспечить:</w:t>
      </w:r>
    </w:p>
    <w:p w14:paraId="233C2356" w14:textId="77777777" w:rsidR="00057FC6" w:rsidRDefault="0010776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реализацию календарного плана официальных, физкультурных спортивных мероприятий;</w:t>
      </w:r>
    </w:p>
    <w:p w14:paraId="55245F2D" w14:textId="77777777" w:rsidR="00057FC6" w:rsidRDefault="0010776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>- организацию и проведения грантового конкурса «На лучшую постановку массовой физкультурно-спортивной работы среди поселений Ужурского района;</w:t>
      </w:r>
    </w:p>
    <w:p w14:paraId="6F641F61" w14:textId="77777777" w:rsidR="00057FC6" w:rsidRDefault="0010776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повышение квалификации специалистов отрасли «физическая культура и спорт»;</w:t>
      </w:r>
    </w:p>
    <w:p w14:paraId="6F14CADD" w14:textId="77777777" w:rsidR="00057FC6" w:rsidRDefault="0010776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создание комфортных и безопасных</w:t>
      </w:r>
      <w:r>
        <w:rPr>
          <w:color w:val="000000"/>
          <w:sz w:val="28"/>
          <w:szCs w:val="28"/>
        </w:rPr>
        <w:t xml:space="preserve"> условий для занятий физической культурой и спортом.</w:t>
      </w:r>
    </w:p>
    <w:p w14:paraId="0BB77F98" w14:textId="77777777" w:rsidR="00057FC6" w:rsidRDefault="0010776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 рамках направления «Развитие адаптивной физической культуры» предстоит обеспечить:</w:t>
      </w:r>
    </w:p>
    <w:p w14:paraId="19A68EB6" w14:textId="77777777" w:rsidR="00057FC6" w:rsidRDefault="0010776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повышение квалификации специалистов в области адаптивной физической культуры и спорта инвалидов;</w:t>
      </w:r>
    </w:p>
    <w:p w14:paraId="25BDA134" w14:textId="77777777" w:rsidR="00057FC6" w:rsidRDefault="0010776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создан</w:t>
      </w:r>
      <w:r>
        <w:rPr>
          <w:color w:val="000000"/>
          <w:sz w:val="28"/>
          <w:szCs w:val="28"/>
        </w:rPr>
        <w:t>ие комфортных и безопасных условий для занятий адаптивной физической культурой и спортом.</w:t>
      </w:r>
    </w:p>
    <w:p w14:paraId="76DE0D7F" w14:textId="77777777" w:rsidR="00057FC6" w:rsidRDefault="0010776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участие в государственных целевых программах, на условиях софинансирования.</w:t>
      </w:r>
    </w:p>
    <w:p w14:paraId="3FB8B786" w14:textId="77777777" w:rsidR="00057FC6" w:rsidRDefault="00107768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3.2. Цели и задачи, описание ожидаемых конечных результатов муниципальной про</w:t>
      </w:r>
      <w:r>
        <w:rPr>
          <w:sz w:val="28"/>
          <w:szCs w:val="28"/>
        </w:rPr>
        <w:t>граммы Ужурского района</w:t>
      </w:r>
    </w:p>
    <w:p w14:paraId="2C656938" w14:textId="77777777" w:rsidR="00057FC6" w:rsidRDefault="00107768">
      <w:pPr>
        <w:ind w:left="720"/>
        <w:rPr>
          <w:sz w:val="28"/>
          <w:szCs w:val="28"/>
        </w:rPr>
      </w:pPr>
      <w:r>
        <w:rPr>
          <w:sz w:val="28"/>
          <w:szCs w:val="28"/>
        </w:rPr>
        <w:t>Цели программы следующие:</w:t>
      </w:r>
    </w:p>
    <w:p w14:paraId="49826581" w14:textId="77777777" w:rsidR="00057FC6" w:rsidRDefault="00107768">
      <w:pPr>
        <w:ind w:left="266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условий, обеспечивающих возможность гражданам систематически заниматься физической культурой и спортом, создание условий адаптации к нормальной социальной среде людей с ограниченными возможностями </w:t>
      </w:r>
      <w:r>
        <w:rPr>
          <w:sz w:val="28"/>
          <w:szCs w:val="28"/>
        </w:rPr>
        <w:t>здоровья через спортивно – оздоровительные мероприятия.</w:t>
      </w:r>
    </w:p>
    <w:p w14:paraId="2A7CEFBD" w14:textId="77777777" w:rsidR="00057FC6" w:rsidRDefault="00107768">
      <w:pPr>
        <w:ind w:left="720"/>
        <w:rPr>
          <w:sz w:val="28"/>
          <w:szCs w:val="28"/>
        </w:rPr>
      </w:pPr>
      <w:r>
        <w:rPr>
          <w:sz w:val="28"/>
          <w:szCs w:val="28"/>
        </w:rPr>
        <w:t>Задачи программы:</w:t>
      </w:r>
    </w:p>
    <w:p w14:paraId="1605F264" w14:textId="77777777" w:rsidR="00057FC6" w:rsidRDefault="00107768">
      <w:pPr>
        <w:ind w:left="266"/>
        <w:rPr>
          <w:sz w:val="28"/>
          <w:szCs w:val="28"/>
        </w:rPr>
      </w:pPr>
      <w:r>
        <w:rPr>
          <w:sz w:val="28"/>
          <w:szCs w:val="28"/>
        </w:rPr>
        <w:t xml:space="preserve">      -обеспечение развития массовой физической культуры на территории Ужурского района;</w:t>
      </w:r>
    </w:p>
    <w:p w14:paraId="7D3099CD" w14:textId="77777777" w:rsidR="00057FC6" w:rsidRDefault="00107768">
      <w:pPr>
        <w:ind w:left="266"/>
        <w:rPr>
          <w:sz w:val="28"/>
          <w:szCs w:val="28"/>
        </w:rPr>
      </w:pPr>
      <w:r>
        <w:rPr>
          <w:sz w:val="28"/>
          <w:szCs w:val="28"/>
        </w:rPr>
        <w:t xml:space="preserve">      -обеспечение доступности для занятий физической культурой и спортом лиц с ограниченными</w:t>
      </w:r>
      <w:r>
        <w:rPr>
          <w:sz w:val="28"/>
          <w:szCs w:val="28"/>
        </w:rPr>
        <w:t xml:space="preserve"> возможностями здоровья.</w:t>
      </w:r>
    </w:p>
    <w:p w14:paraId="4C894582" w14:textId="77777777" w:rsidR="00057FC6" w:rsidRDefault="0010776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Решение указанных задач обеспечивается через систему мероприятий, предусмотренных в следующих подпрограммах:</w:t>
      </w:r>
    </w:p>
    <w:p w14:paraId="493C65C4" w14:textId="77777777" w:rsidR="00057FC6" w:rsidRDefault="00107768">
      <w:pPr>
        <w:ind w:left="266"/>
        <w:rPr>
          <w:sz w:val="28"/>
          <w:szCs w:val="28"/>
        </w:rPr>
      </w:pPr>
      <w:r>
        <w:rPr>
          <w:sz w:val="28"/>
          <w:szCs w:val="28"/>
        </w:rPr>
        <w:tab/>
        <w:t>-«Развитие массовой физической культуры и спорта»;</w:t>
      </w:r>
    </w:p>
    <w:p w14:paraId="2D18EC5E" w14:textId="77777777" w:rsidR="00057FC6" w:rsidRDefault="00107768">
      <w:pPr>
        <w:ind w:left="266" w:firstLine="442"/>
        <w:rPr>
          <w:sz w:val="28"/>
          <w:szCs w:val="28"/>
        </w:rPr>
      </w:pPr>
      <w:r>
        <w:rPr>
          <w:sz w:val="28"/>
          <w:szCs w:val="28"/>
        </w:rPr>
        <w:t>-«Развитие адаптивной физической культуры и спорта».</w:t>
      </w:r>
    </w:p>
    <w:p w14:paraId="303095A9" w14:textId="77777777" w:rsidR="00057FC6" w:rsidRDefault="00057FC6">
      <w:pPr>
        <w:pStyle w:val="a3"/>
        <w:tabs>
          <w:tab w:val="left" w:pos="284"/>
        </w:tabs>
        <w:ind w:left="0"/>
        <w:contextualSpacing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14:paraId="52EA411F" w14:textId="77777777" w:rsidR="00057FC6" w:rsidRDefault="00107768">
      <w:pPr>
        <w:pStyle w:val="aff5"/>
        <w:spacing w:before="0" w:after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Прогноз конеч</w:t>
      </w:r>
      <w:r>
        <w:rPr>
          <w:b/>
          <w:sz w:val="28"/>
          <w:szCs w:val="28"/>
        </w:rPr>
        <w:t>ных результатов программы, характеризующих целевое состояние (изменение состояния) уровня и качества жизни населения, социально-экономическое развитие в сфере физической культуры и спорта муниципального управления, экономики, степени реализации других обще</w:t>
      </w:r>
      <w:r>
        <w:rPr>
          <w:b/>
          <w:sz w:val="28"/>
          <w:szCs w:val="28"/>
        </w:rPr>
        <w:t>ственно значимых интересов</w:t>
      </w:r>
    </w:p>
    <w:p w14:paraId="7FD11C19" w14:textId="77777777" w:rsidR="00057FC6" w:rsidRDefault="00057FC6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</w:p>
    <w:p w14:paraId="142FE31F" w14:textId="77777777" w:rsidR="00057FC6" w:rsidRDefault="00107768">
      <w:pPr>
        <w:pStyle w:val="17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Своевременная и в полном объеме реализация Программы позволит: </w:t>
      </w:r>
    </w:p>
    <w:p w14:paraId="0C28CF71" w14:textId="77777777" w:rsidR="00057FC6" w:rsidRDefault="0010776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увеличить количество спортивных сооружений в Ужурском районе до 77 единиц; </w:t>
      </w:r>
    </w:p>
    <w:p w14:paraId="14AAD7DA" w14:textId="77777777" w:rsidR="00057FC6" w:rsidRDefault="00107768">
      <w:pPr>
        <w:ind w:left="266" w:firstLine="442"/>
        <w:rPr>
          <w:sz w:val="28"/>
          <w:szCs w:val="28"/>
        </w:rPr>
      </w:pPr>
      <w:r>
        <w:rPr>
          <w:sz w:val="28"/>
          <w:szCs w:val="28"/>
        </w:rPr>
        <w:t>увеличить долю граждан Ужурского района</w:t>
      </w:r>
      <w:r>
        <w:rPr>
          <w:sz w:val="28"/>
          <w:szCs w:val="28"/>
        </w:rPr>
        <w:t xml:space="preserve">, систематически занимающегося физической культурой и спортом к общей численности населения района до 35,9 %; </w:t>
      </w:r>
    </w:p>
    <w:p w14:paraId="792789B4" w14:textId="77777777" w:rsidR="00057FC6" w:rsidRDefault="00107768">
      <w:pPr>
        <w:ind w:left="266" w:firstLine="442"/>
        <w:rPr>
          <w:sz w:val="28"/>
          <w:szCs w:val="28"/>
        </w:rPr>
      </w:pPr>
      <w:r>
        <w:rPr>
          <w:sz w:val="28"/>
          <w:szCs w:val="28"/>
        </w:rPr>
        <w:t xml:space="preserve">увеличить долю лиц с ограниченными возможностями здоровья и инвалидов, систематически занимающихся физической культурой и спортом </w:t>
      </w:r>
      <w:r>
        <w:rPr>
          <w:sz w:val="28"/>
          <w:szCs w:val="28"/>
          <w:lang w:eastAsia="ru-RU"/>
        </w:rPr>
        <w:t>до 17,0%;</w:t>
      </w:r>
    </w:p>
    <w:p w14:paraId="7CDAB17A" w14:textId="77777777" w:rsidR="00057FC6" w:rsidRDefault="00107768">
      <w:pPr>
        <w:ind w:left="266" w:firstLine="44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увеличить численность занимающихся в муниципальных образовательных учреждениях дополнительного образования детей физкультурно-спортивной направленности до 675 человек; </w:t>
      </w:r>
    </w:p>
    <w:p w14:paraId="6CD79585" w14:textId="77777777" w:rsidR="00057FC6" w:rsidRDefault="00107768">
      <w:pPr>
        <w:ind w:left="266" w:firstLine="442"/>
        <w:rPr>
          <w:sz w:val="28"/>
          <w:szCs w:val="28"/>
        </w:rPr>
      </w:pPr>
      <w:r>
        <w:rPr>
          <w:sz w:val="28"/>
          <w:szCs w:val="28"/>
        </w:rPr>
        <w:t>сохранить количество спортсменов Ужурского района в составе краевых сборных команд по в</w:t>
      </w:r>
      <w:r>
        <w:rPr>
          <w:sz w:val="28"/>
          <w:szCs w:val="28"/>
        </w:rPr>
        <w:t>идам спорта в составе 4 человек.</w:t>
      </w:r>
    </w:p>
    <w:p w14:paraId="2590076E" w14:textId="77777777" w:rsidR="00057FC6" w:rsidRDefault="00107768">
      <w:pPr>
        <w:ind w:left="266" w:firstLine="442"/>
        <w:rPr>
          <w:sz w:val="28"/>
          <w:szCs w:val="28"/>
        </w:rPr>
      </w:pPr>
      <w:r>
        <w:rPr>
          <w:sz w:val="28"/>
          <w:szCs w:val="28"/>
        </w:rPr>
        <w:t>Более полно прогноз конечных результатов изложен в приложении к паспорту программы «Перечень целевых показателей муниципальной программы «Развитие физической культуры и спорта в Ужурском районе» с указанием планируемых к до</w:t>
      </w:r>
      <w:r>
        <w:rPr>
          <w:sz w:val="28"/>
          <w:szCs w:val="28"/>
        </w:rPr>
        <w:t>стижению значений в результате реализации муниципальной программы».</w:t>
      </w:r>
    </w:p>
    <w:p w14:paraId="2179C108" w14:textId="77777777" w:rsidR="00057FC6" w:rsidRDefault="00107768">
      <w:pPr>
        <w:ind w:left="14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Реализация </w:t>
      </w:r>
      <w:r>
        <w:rPr>
          <w:sz w:val="28"/>
          <w:szCs w:val="28"/>
          <w:lang w:eastAsia="ru-RU"/>
        </w:rPr>
        <w:t>Программы будет способствовать:</w:t>
      </w:r>
    </w:p>
    <w:p w14:paraId="56EF20FA" w14:textId="77777777" w:rsidR="00057FC6" w:rsidRDefault="00107768">
      <w:pPr>
        <w:ind w:left="14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формированию здорового образа жизни через развитие массовой физической культуры и спорта;</w:t>
      </w:r>
    </w:p>
    <w:p w14:paraId="2ED10531" w14:textId="77777777" w:rsidR="00057FC6" w:rsidRDefault="00107768">
      <w:pPr>
        <w:ind w:left="14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развитию адаптивной физической культуры и спорта.</w:t>
      </w:r>
    </w:p>
    <w:p w14:paraId="23C0F1A2" w14:textId="77777777" w:rsidR="00057FC6" w:rsidRDefault="00057FC6">
      <w:pPr>
        <w:tabs>
          <w:tab w:val="left" w:pos="284"/>
        </w:tabs>
        <w:rPr>
          <w:sz w:val="28"/>
          <w:szCs w:val="28"/>
        </w:rPr>
      </w:pPr>
    </w:p>
    <w:p w14:paraId="3C029C9C" w14:textId="77777777" w:rsidR="00057FC6" w:rsidRDefault="00107768">
      <w:pPr>
        <w:pStyle w:val="aff5"/>
        <w:spacing w:before="0" w:after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И</w:t>
      </w:r>
      <w:r>
        <w:rPr>
          <w:b/>
          <w:sz w:val="28"/>
          <w:szCs w:val="28"/>
        </w:rPr>
        <w:t>нформация по подпрограммам, отдельным мероприятиям программы</w:t>
      </w:r>
    </w:p>
    <w:p w14:paraId="4B3ECE75" w14:textId="77777777" w:rsidR="00057FC6" w:rsidRDefault="00057FC6">
      <w:pPr>
        <w:pStyle w:val="a3"/>
        <w:tabs>
          <w:tab w:val="left" w:pos="284"/>
        </w:tabs>
        <w:ind w:left="0"/>
        <w:contextualSpacing/>
        <w:rPr>
          <w:rFonts w:ascii="Times New Roman" w:hAnsi="Times New Roman"/>
          <w:sz w:val="28"/>
          <w:szCs w:val="28"/>
          <w:lang w:val="ru-RU"/>
        </w:rPr>
      </w:pPr>
    </w:p>
    <w:p w14:paraId="43834AC7" w14:textId="77777777" w:rsidR="00057FC6" w:rsidRDefault="00107768">
      <w:pPr>
        <w:ind w:firstLine="65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Программа включает 2 подпрограммы, реализация мероприятий которых в комплексе призвана обеспечить достижение цели и решение программных задач:</w:t>
      </w:r>
    </w:p>
    <w:p w14:paraId="1ED879D4" w14:textId="77777777" w:rsidR="00057FC6" w:rsidRDefault="00107768">
      <w:pPr>
        <w:ind w:firstLine="65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Подпрограмма №1 «Развитие массовой физической культ</w:t>
      </w:r>
      <w:r>
        <w:rPr>
          <w:sz w:val="28"/>
          <w:szCs w:val="28"/>
          <w:lang w:eastAsia="ru-RU"/>
        </w:rPr>
        <w:t>уры и спорта» (приложение № 4 к Программе);</w:t>
      </w:r>
    </w:p>
    <w:p w14:paraId="71C68311" w14:textId="77777777" w:rsidR="00057FC6" w:rsidRDefault="00107768">
      <w:pPr>
        <w:ind w:firstLine="65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Подпрограмма №2 «Развитие адаптивной физической культуры и спорта» (приложение № 5 к Программе).</w:t>
      </w:r>
    </w:p>
    <w:p w14:paraId="679F2733" w14:textId="77777777" w:rsidR="00057FC6" w:rsidRDefault="00107768">
      <w:pPr>
        <w:ind w:firstLine="65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Подпрограмма №1 «Развитие массовой физической культуры и спорта»:</w:t>
      </w:r>
    </w:p>
    <w:p w14:paraId="5FAFAB76" w14:textId="77777777" w:rsidR="00057FC6" w:rsidRDefault="0010776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Приоритетным для района является развитие спартак</w:t>
      </w:r>
      <w:r>
        <w:rPr>
          <w:sz w:val="28"/>
          <w:szCs w:val="28"/>
        </w:rPr>
        <w:t>иадного движения, продвижение в территории района массовых всероссийских акций, из которых наиболее массовыми являются «Лыжня России», «Кросс нации».</w:t>
      </w:r>
    </w:p>
    <w:p w14:paraId="7151C932" w14:textId="77777777" w:rsidR="00057FC6" w:rsidRDefault="00107768">
      <w:pPr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Несмотря на позитивную динамику развития массовой физической культуры и спорта в Ужурском районе сохраняют</w:t>
      </w:r>
      <w:r>
        <w:rPr>
          <w:sz w:val="28"/>
          <w:szCs w:val="28"/>
          <w:lang w:eastAsia="ru-RU"/>
        </w:rPr>
        <w:t xml:space="preserve"> актуальность следующие проблемные вопросы: </w:t>
      </w:r>
    </w:p>
    <w:p w14:paraId="69A0829D" w14:textId="77777777" w:rsidR="00057FC6" w:rsidRDefault="00107768">
      <w:pPr>
        <w:pStyle w:val="a3"/>
        <w:numPr>
          <w:ilvl w:val="0"/>
          <w:numId w:val="20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Недостаток спортивных сооружений как крытых, так и плоскостных;</w:t>
      </w:r>
    </w:p>
    <w:p w14:paraId="4DBFC030" w14:textId="77777777" w:rsidR="00057FC6" w:rsidRDefault="00107768">
      <w:pPr>
        <w:ind w:firstLine="709"/>
        <w:rPr>
          <w:rFonts w:eastAsia="PTSans-Regular"/>
          <w:sz w:val="28"/>
          <w:szCs w:val="28"/>
          <w:lang w:eastAsia="ru-RU"/>
        </w:rPr>
      </w:pPr>
      <w:r>
        <w:rPr>
          <w:sz w:val="28"/>
          <w:szCs w:val="28"/>
        </w:rPr>
        <w:t xml:space="preserve"> 2. Слабая материально-техническая, методическая база, кадровое обеспечение спортивных клубов по месту жительства. А</w:t>
      </w:r>
      <w:r>
        <w:rPr>
          <w:rFonts w:eastAsia="PTSans-Regular"/>
          <w:sz w:val="28"/>
          <w:szCs w:val="28"/>
          <w:lang w:eastAsia="ru-RU"/>
        </w:rPr>
        <w:t>нализ деятельности спортивных клубов по месту жительства, проведенный в рамках краевых смотров–конкурсов на лучшую постановку физкультурно-м</w:t>
      </w:r>
      <w:r>
        <w:rPr>
          <w:rFonts w:eastAsia="PTSans-Regular"/>
          <w:sz w:val="28"/>
          <w:szCs w:val="28"/>
          <w:lang w:eastAsia="ru-RU"/>
        </w:rPr>
        <w:t>ассовой работы указал на</w:t>
      </w:r>
      <w:r>
        <w:rPr>
          <w:sz w:val="28"/>
          <w:szCs w:val="28"/>
        </w:rPr>
        <w:t xml:space="preserve"> </w:t>
      </w:r>
      <w:r>
        <w:rPr>
          <w:rFonts w:eastAsia="PTSans-Regular"/>
          <w:sz w:val="28"/>
          <w:szCs w:val="28"/>
          <w:lang w:eastAsia="ru-RU"/>
        </w:rPr>
        <w:t>недостаток квалифицированных специалистов, подготовленных для работы в клубах по месту жительства граждан, недостатки в нормативно-правовом оформлении и содержании деятельности клубов, проблемы с помещениями для размещения спортивн</w:t>
      </w:r>
      <w:r>
        <w:rPr>
          <w:rFonts w:eastAsia="PTSans-Regular"/>
          <w:sz w:val="28"/>
          <w:szCs w:val="28"/>
          <w:lang w:eastAsia="ru-RU"/>
        </w:rPr>
        <w:t>ых клубов.</w:t>
      </w:r>
    </w:p>
    <w:p w14:paraId="503CD4A4" w14:textId="77777777" w:rsidR="00057FC6" w:rsidRDefault="00107768">
      <w:pPr>
        <w:pStyle w:val="18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Отсутствие системы при проведении работы по пропаганде здорового образа жизни. В условиях высокой интенсивности жизни современного человека в вопросе его вовлечения в регулярные занятия физической культурой и спортом приоритетным становится в</w:t>
      </w:r>
      <w:r>
        <w:rPr>
          <w:rFonts w:ascii="Times New Roman" w:hAnsi="Times New Roman"/>
          <w:sz w:val="28"/>
          <w:szCs w:val="28"/>
        </w:rPr>
        <w:t xml:space="preserve">опрос о формировании у человека понимания о прямой взаимосвязи регулярных занятий физической культурой и </w:t>
      </w:r>
      <w:r>
        <w:rPr>
          <w:rFonts w:ascii="Times New Roman" w:hAnsi="Times New Roman"/>
          <w:sz w:val="28"/>
          <w:szCs w:val="28"/>
        </w:rPr>
        <w:lastRenderedPageBreak/>
        <w:t>спортом с процессами, происходящими в организме положительно влияющими на уровень здоровья. Основная роль в этом принадлежит средствам массовой информа</w:t>
      </w:r>
      <w:r>
        <w:rPr>
          <w:rFonts w:ascii="Times New Roman" w:hAnsi="Times New Roman"/>
          <w:sz w:val="28"/>
          <w:szCs w:val="28"/>
        </w:rPr>
        <w:t>ции и агитации со стороны спортивных учреждений.</w:t>
      </w:r>
    </w:p>
    <w:p w14:paraId="48B6844D" w14:textId="77777777" w:rsidR="00057FC6" w:rsidRDefault="00107768">
      <w:pPr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4. Недостаток условий для активного семейного отдыха. </w:t>
      </w:r>
      <w:r>
        <w:rPr>
          <w:sz w:val="28"/>
          <w:szCs w:val="28"/>
          <w:lang w:eastAsia="ru-RU"/>
        </w:rPr>
        <w:t xml:space="preserve">  В целях решения проблем вовлечения в активные занятия физической культурой детей и молодежи особое внимание необходимо обратить и на проведение детьми </w:t>
      </w:r>
      <w:r>
        <w:rPr>
          <w:sz w:val="28"/>
          <w:szCs w:val="28"/>
          <w:lang w:eastAsia="ru-RU"/>
        </w:rPr>
        <w:t xml:space="preserve">досуга совместно с родителями. Концепция активного семейного отдыха должна быть признана приоритетной на уровне как пропаганды, так и организации досуга. </w:t>
      </w:r>
    </w:p>
    <w:p w14:paraId="1CFE46F5" w14:textId="77777777" w:rsidR="00057FC6" w:rsidRDefault="00107768">
      <w:pPr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 Неравномерность развития физической культуры и спорта в муниципальных образованиях района, обуслов</w:t>
      </w:r>
      <w:r>
        <w:rPr>
          <w:sz w:val="28"/>
          <w:szCs w:val="28"/>
          <w:lang w:eastAsia="ru-RU"/>
        </w:rPr>
        <w:t xml:space="preserve">ленная различным уровнем финансирования отрасли в территориях района и их обеспеченности спортивными сооружениями. </w:t>
      </w:r>
    </w:p>
    <w:p w14:paraId="61F4D555" w14:textId="77777777" w:rsidR="00057FC6" w:rsidRDefault="0010776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Учитывая текущие вызовы, в Подпрограмме запланирован комплекс мер по реализации календарного плана официальных физкультурных, спортивных мер</w:t>
      </w:r>
      <w:r>
        <w:rPr>
          <w:sz w:val="28"/>
          <w:szCs w:val="28"/>
        </w:rPr>
        <w:t xml:space="preserve">оприятий Ужурского района, развитию спортивной инфраструктуры. </w:t>
      </w:r>
    </w:p>
    <w:p w14:paraId="08A8FDCA" w14:textId="77777777" w:rsidR="00057FC6" w:rsidRDefault="0010776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Экономический эффект реализации комплекса Подпрограмных мероприятий приведет к росту интереса населения к занятиям физической культурой и спортом, ведению здорового образа жизни и позволит реш</w:t>
      </w:r>
      <w:r>
        <w:rPr>
          <w:sz w:val="28"/>
          <w:szCs w:val="28"/>
        </w:rPr>
        <w:t xml:space="preserve">ить цели и задачи Подпрограммы. </w:t>
      </w:r>
    </w:p>
    <w:p w14:paraId="561CF50A" w14:textId="77777777" w:rsidR="00057FC6" w:rsidRDefault="00107768">
      <w:pPr>
        <w:widowControl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Цель Подпрограммы: </w:t>
      </w:r>
      <w:r>
        <w:rPr>
          <w:sz w:val="28"/>
          <w:szCs w:val="28"/>
          <w:lang w:eastAsia="ru-RU"/>
        </w:rPr>
        <w:t>создание условий, обеспечивающих возможность гражданам систематически заниматься физической культурой и спортом.</w:t>
      </w:r>
      <w:r>
        <w:rPr>
          <w:sz w:val="28"/>
          <w:szCs w:val="28"/>
        </w:rPr>
        <w:t xml:space="preserve"> </w:t>
      </w:r>
    </w:p>
    <w:p w14:paraId="2FF1657D" w14:textId="77777777" w:rsidR="00057FC6" w:rsidRDefault="00107768">
      <w:pPr>
        <w:rPr>
          <w:sz w:val="28"/>
          <w:szCs w:val="28"/>
        </w:rPr>
      </w:pPr>
      <w:r>
        <w:rPr>
          <w:sz w:val="28"/>
          <w:szCs w:val="28"/>
        </w:rPr>
        <w:t xml:space="preserve">Задачи Подпрограммы: </w:t>
      </w:r>
    </w:p>
    <w:p w14:paraId="5ACF329E" w14:textId="77777777" w:rsidR="00057FC6" w:rsidRDefault="00107768">
      <w:pPr>
        <w:ind w:left="6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>
        <w:rPr>
          <w:sz w:val="28"/>
          <w:szCs w:val="28"/>
          <w:lang w:eastAsia="ru-RU"/>
        </w:rPr>
        <w:t>Развитие и совершенствование инфраструктуры физической культуры и спорта в «шаговой» доступности;</w:t>
      </w:r>
    </w:p>
    <w:p w14:paraId="59D5B8CE" w14:textId="77777777" w:rsidR="00057FC6" w:rsidRDefault="00107768">
      <w:pPr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2. Развитие устойчивой потребности </w:t>
      </w:r>
      <w:r>
        <w:rPr>
          <w:sz w:val="28"/>
          <w:szCs w:val="28"/>
          <w:lang w:eastAsia="ru-RU"/>
        </w:rPr>
        <w:t xml:space="preserve">всех категорий </w:t>
      </w:r>
      <w:r>
        <w:rPr>
          <w:bCs/>
          <w:sz w:val="28"/>
          <w:szCs w:val="28"/>
          <w:lang w:eastAsia="ru-RU"/>
        </w:rPr>
        <w:t>населения района к здоровому образу жизни, формирование мотивации к регулярным занятиям физической культурой</w:t>
      </w:r>
      <w:r>
        <w:rPr>
          <w:bCs/>
          <w:sz w:val="28"/>
          <w:szCs w:val="28"/>
          <w:lang w:eastAsia="ru-RU"/>
        </w:rPr>
        <w:t xml:space="preserve"> и спортом посредством проведения, участия в организации официальных физкультурных, спортивных мероприятий на территории Ужурского района;</w:t>
      </w:r>
    </w:p>
    <w:p w14:paraId="771F95C4" w14:textId="77777777" w:rsidR="00057FC6" w:rsidRDefault="00107768">
      <w:pPr>
        <w:widowControl w:val="0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Выявление и поддержка успешного опыта организации массовой физкультурно-спортивной работы среди населения.</w:t>
      </w:r>
    </w:p>
    <w:p w14:paraId="11C185BA" w14:textId="77777777" w:rsidR="00057FC6" w:rsidRDefault="00107768">
      <w:pPr>
        <w:widowControl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Меропр</w:t>
      </w:r>
      <w:r>
        <w:rPr>
          <w:sz w:val="28"/>
          <w:szCs w:val="28"/>
        </w:rPr>
        <w:t>иятия Подпрограммы содержат мероприятия, каждое из них в совокупности нацелено на решение ее задач.</w:t>
      </w:r>
    </w:p>
    <w:p w14:paraId="4833FE6C" w14:textId="77777777" w:rsidR="00057FC6" w:rsidRDefault="00107768">
      <w:pPr>
        <w:widowControl w:val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Выбор мероприятий Подпрограммы обусловлен целями и задачами, которые призвана решить Подпрограмма, данными анализа сложившейся на территории района ситуации</w:t>
      </w:r>
      <w:r>
        <w:rPr>
          <w:sz w:val="28"/>
          <w:szCs w:val="28"/>
        </w:rPr>
        <w:t xml:space="preserve"> по развитию физической культуры и спорта.</w:t>
      </w:r>
    </w:p>
    <w:p w14:paraId="0DB44483" w14:textId="77777777" w:rsidR="00057FC6" w:rsidRDefault="00107768">
      <w:pPr>
        <w:widowControl w:val="0"/>
        <w:ind w:firstLine="709"/>
        <w:contextualSpacing/>
        <w:rPr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Сроки реализации Подпрограммы: 2017-2030 годы.  </w:t>
      </w:r>
    </w:p>
    <w:p w14:paraId="57B50FCF" w14:textId="77777777" w:rsidR="00057FC6" w:rsidRDefault="00107768">
      <w:pPr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Подпрограмма №2 «Развитие адаптивной физической культуры и спорта»:</w:t>
      </w:r>
    </w:p>
    <w:p w14:paraId="582C5735" w14:textId="77777777" w:rsidR="00057FC6" w:rsidRDefault="00107768">
      <w:pPr>
        <w:ind w:right="-185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Адаптивная физическая культура - это комплекс мер спортивно-оздоровительного характера, направле</w:t>
      </w:r>
      <w:r>
        <w:rPr>
          <w:bCs/>
          <w:sz w:val="28"/>
          <w:szCs w:val="28"/>
        </w:rPr>
        <w:t xml:space="preserve">нных на реабилитацию и адаптацию к нормальной социальной среде людей с ограниченными возможностями, преодоление психологических барьеров, препятствующих ощущению полноценной жизни, а также сознанию необходимости своего личного вклада в социальное развитие </w:t>
      </w:r>
      <w:r>
        <w:rPr>
          <w:bCs/>
          <w:sz w:val="28"/>
          <w:szCs w:val="28"/>
        </w:rPr>
        <w:t>общества.</w:t>
      </w:r>
    </w:p>
    <w:p w14:paraId="381A7262" w14:textId="77777777" w:rsidR="00057FC6" w:rsidRDefault="00107768">
      <w:pPr>
        <w:ind w:right="-185" w:firstLine="708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</w:t>
      </w:r>
      <w:r>
        <w:rPr>
          <w:sz w:val="28"/>
          <w:szCs w:val="28"/>
        </w:rPr>
        <w:t>читается, что адаптивная физкультура по своему действию намного эффективнее медикаментозной терапии. Адаптивная физкультура имеет строго индивидуальный характер, она полностью от начала и до конца происходит под руководством специалиста по адапт</w:t>
      </w:r>
      <w:r>
        <w:rPr>
          <w:sz w:val="28"/>
          <w:szCs w:val="28"/>
        </w:rPr>
        <w:t>ивной физкультуре.</w:t>
      </w:r>
    </w:p>
    <w:p w14:paraId="69A2E32E" w14:textId="77777777" w:rsidR="00057FC6" w:rsidRDefault="00107768">
      <w:pPr>
        <w:ind w:right="-185" w:firstLine="708"/>
        <w:rPr>
          <w:sz w:val="28"/>
          <w:szCs w:val="28"/>
        </w:rPr>
      </w:pPr>
      <w:r>
        <w:rPr>
          <w:sz w:val="28"/>
          <w:szCs w:val="28"/>
        </w:rPr>
        <w:t>Обострение проблем физической реабилитации и социальной адаптации инвалидов и низкая эффективность принимаемых мер по их разрешению обусловили необходимость реализации на муниципальном уровне развития физкультуры и спорта среди инвалидов</w:t>
      </w:r>
      <w:r>
        <w:rPr>
          <w:sz w:val="28"/>
          <w:szCs w:val="28"/>
        </w:rPr>
        <w:t>. Необходимо организовать для инвалидов, проживающих на территории района, пропаганду активных физкультурно-спортивных занятий, активизировать их участие в спортивных мероприятиях, т.к. они способствуют восстановлению психического равновесия, возвращают чу</w:t>
      </w:r>
      <w:r>
        <w:rPr>
          <w:sz w:val="28"/>
          <w:szCs w:val="28"/>
        </w:rPr>
        <w:t>вство уверенности и уважения к себе, дают инвалиду возможность вернуться к активной жизни, невзирая на ограниченные возможности.</w:t>
      </w:r>
    </w:p>
    <w:p w14:paraId="28F243CA" w14:textId="77777777" w:rsidR="00057FC6" w:rsidRDefault="00107768">
      <w:pPr>
        <w:ind w:right="-185" w:firstLine="708"/>
        <w:rPr>
          <w:sz w:val="28"/>
          <w:szCs w:val="28"/>
        </w:rPr>
      </w:pPr>
      <w:r>
        <w:rPr>
          <w:sz w:val="28"/>
          <w:szCs w:val="28"/>
        </w:rPr>
        <w:t xml:space="preserve">В Ужурском районе 2334 инвалида, из них 188 детей. </w:t>
      </w:r>
    </w:p>
    <w:p w14:paraId="711F5B52" w14:textId="77777777" w:rsidR="00057FC6" w:rsidRDefault="0010776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Наряду с традиционными мероприятиями в 2022 и 2023 году были организованы и</w:t>
      </w:r>
      <w:r>
        <w:rPr>
          <w:sz w:val="28"/>
          <w:szCs w:val="28"/>
        </w:rPr>
        <w:t xml:space="preserve"> проведены новые:</w:t>
      </w:r>
    </w:p>
    <w:p w14:paraId="5AFF48CE" w14:textId="77777777" w:rsidR="00057FC6" w:rsidRDefault="00107768">
      <w:pPr>
        <w:rPr>
          <w:sz w:val="28"/>
          <w:szCs w:val="28"/>
        </w:rPr>
      </w:pPr>
      <w:r>
        <w:rPr>
          <w:sz w:val="28"/>
          <w:szCs w:val="28"/>
        </w:rPr>
        <w:t xml:space="preserve">       - Межрайонная спартакиада среди лиц с ограниченными возможностями здоровья «Мы можем все!»;</w:t>
      </w:r>
    </w:p>
    <w:p w14:paraId="0E98F5F5" w14:textId="77777777" w:rsidR="00057FC6" w:rsidRDefault="0010776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Районный фестиваль адаптивного спорта среди детей «Мы выбираем спорт!».</w:t>
      </w:r>
    </w:p>
    <w:p w14:paraId="1D2079CB" w14:textId="77777777" w:rsidR="00057FC6" w:rsidRDefault="0010776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Физкультурно-оздоровительную работу с инвалидами осуществляют чет</w:t>
      </w:r>
      <w:r>
        <w:rPr>
          <w:sz w:val="28"/>
          <w:szCs w:val="28"/>
        </w:rPr>
        <w:t xml:space="preserve">ыре учреждения. Краевое государственное казенное специальное образовательное учреждение «Ужурская специальная (коррекционная) общеобразовательная школа - интернат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вида». Учащиеся школы традиционно участвуют в спортивных мероприятиях муниципального, зо</w:t>
      </w:r>
      <w:r>
        <w:rPr>
          <w:sz w:val="28"/>
          <w:szCs w:val="28"/>
        </w:rPr>
        <w:t xml:space="preserve">нального и краевого уровня. </w:t>
      </w:r>
    </w:p>
    <w:p w14:paraId="01ED26A9" w14:textId="77777777" w:rsidR="00057FC6" w:rsidRDefault="00107768">
      <w:pPr>
        <w:tabs>
          <w:tab w:val="num" w:pos="567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Муниципальное автономное учреждение «Центр физкультурно-спортивной подготовки «Сокол». На его базе </w:t>
      </w:r>
      <w:r>
        <w:rPr>
          <w:sz w:val="28"/>
          <w:szCs w:val="28"/>
        </w:rPr>
        <w:t xml:space="preserve">организованы занятия с инвалидами из г. Ужура, с. Локшино, п. Прилужье, с. Кулун. </w:t>
      </w:r>
    </w:p>
    <w:p w14:paraId="01F0C092" w14:textId="77777777" w:rsidR="00057FC6" w:rsidRDefault="0010776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Инвалидов, которые вовлечены в систематические занятия физкультурой и спортом в районе 563 человека из них: 94 человека - учащиеся коррекционной школы; 29 человек – МАУ ЦФСП</w:t>
      </w:r>
      <w:r>
        <w:rPr>
          <w:sz w:val="28"/>
          <w:szCs w:val="28"/>
        </w:rPr>
        <w:t xml:space="preserve"> «Сокол», 22 человека – МБОУ ДО «Ужурская спортивная школа» и 418 человек - Социально-реабилитационное отделение муниципального бюджетного учреждения социального обслуживания  Ужурского района "Комплексный центр социального обслуживания населения".</w:t>
      </w:r>
    </w:p>
    <w:p w14:paraId="0C1843BD" w14:textId="77777777" w:rsidR="00057FC6" w:rsidRDefault="00107768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 район</w:t>
      </w:r>
      <w:r>
        <w:rPr>
          <w:sz w:val="28"/>
          <w:szCs w:val="28"/>
        </w:rPr>
        <w:t>е работает «Ужурская районная общественная организация Всероссийское общество инвалидов», в которой 371 член. Основное направление взаимодействия с органами управления в области физической культуры и спорта заключается в информировании и привлечении инвали</w:t>
      </w:r>
      <w:r>
        <w:rPr>
          <w:sz w:val="28"/>
          <w:szCs w:val="28"/>
        </w:rPr>
        <w:t>дов на спортивно-массовые мероприятия и занятия физической культурой и спортом.</w:t>
      </w:r>
    </w:p>
    <w:p w14:paraId="19EB5198" w14:textId="77777777" w:rsidR="00057FC6" w:rsidRDefault="00107768">
      <w:pPr>
        <w:ind w:right="-185" w:firstLine="709"/>
        <w:rPr>
          <w:sz w:val="28"/>
          <w:szCs w:val="28"/>
        </w:rPr>
      </w:pPr>
      <w:r>
        <w:rPr>
          <w:sz w:val="28"/>
          <w:szCs w:val="28"/>
        </w:rPr>
        <w:t xml:space="preserve">Спортивные объекты города и района не имеют специальных приспособлений, подъемников, пандусов, облегчающих прохождение инвалидов и лиц с ограниченными возможностями здоровья в </w:t>
      </w:r>
      <w:r>
        <w:rPr>
          <w:sz w:val="28"/>
          <w:szCs w:val="28"/>
        </w:rPr>
        <w:t xml:space="preserve">здания, что ограничивает их возможности в части предоставления услуг в области физической культуры и </w:t>
      </w:r>
      <w:r>
        <w:rPr>
          <w:sz w:val="28"/>
          <w:szCs w:val="28"/>
        </w:rPr>
        <w:lastRenderedPageBreak/>
        <w:t>спорта. Спортивные объекты не оборудованы специальным инвентарем и оборудованием для занятий адаптивной физической культурой.</w:t>
      </w:r>
    </w:p>
    <w:p w14:paraId="73A5FF50" w14:textId="77777777" w:rsidR="00057FC6" w:rsidRDefault="00107768">
      <w:pPr>
        <w:ind w:right="-185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Проблемы развития адаптивной </w:t>
      </w:r>
      <w:r>
        <w:rPr>
          <w:bCs/>
          <w:sz w:val="28"/>
          <w:szCs w:val="28"/>
        </w:rPr>
        <w:t>физической культуры в районе:</w:t>
      </w:r>
    </w:p>
    <w:p w14:paraId="42409891" w14:textId="77777777" w:rsidR="00057FC6" w:rsidRDefault="00107768">
      <w:pPr>
        <w:widowControl w:val="0"/>
        <w:numPr>
          <w:ilvl w:val="0"/>
          <w:numId w:val="21"/>
        </w:numPr>
        <w:tabs>
          <w:tab w:val="clear" w:pos="1428"/>
          <w:tab w:val="num" w:pos="0"/>
        </w:tabs>
        <w:ind w:left="0" w:right="-185" w:firstLine="72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нет квалифицированных кадров, специализирующихся по работе с инвалидами;</w:t>
      </w:r>
    </w:p>
    <w:p w14:paraId="4329C7B8" w14:textId="77777777" w:rsidR="00057FC6" w:rsidRDefault="00107768">
      <w:pPr>
        <w:widowControl w:val="0"/>
        <w:numPr>
          <w:ilvl w:val="0"/>
          <w:numId w:val="21"/>
        </w:numPr>
        <w:tabs>
          <w:tab w:val="clear" w:pos="1428"/>
          <w:tab w:val="num" w:pos="0"/>
        </w:tabs>
        <w:ind w:left="0" w:right="-185" w:firstLine="72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нет приспособленных спортивных сооружений для адаптивной физической культуры и спорта;</w:t>
      </w:r>
    </w:p>
    <w:p w14:paraId="34DFBDE7" w14:textId="77777777" w:rsidR="00057FC6" w:rsidRDefault="00107768">
      <w:pPr>
        <w:widowControl w:val="0"/>
        <w:numPr>
          <w:ilvl w:val="0"/>
          <w:numId w:val="21"/>
        </w:numPr>
        <w:tabs>
          <w:tab w:val="clear" w:pos="1428"/>
          <w:tab w:val="num" w:pos="0"/>
        </w:tabs>
        <w:ind w:left="0" w:right="-185" w:firstLine="72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нет специального инвентаря и оборудования для проведения физкульту</w:t>
      </w:r>
      <w:r>
        <w:rPr>
          <w:bCs/>
          <w:sz w:val="28"/>
          <w:szCs w:val="28"/>
        </w:rPr>
        <w:t>рно-оздоровительной работы с лицами с ограниченными возможностями.</w:t>
      </w:r>
    </w:p>
    <w:p w14:paraId="06851B84" w14:textId="77777777" w:rsidR="00057FC6" w:rsidRDefault="00107768">
      <w:pPr>
        <w:widowControl w:val="0"/>
        <w:numPr>
          <w:ilvl w:val="0"/>
          <w:numId w:val="21"/>
        </w:numPr>
        <w:tabs>
          <w:tab w:val="clear" w:pos="1428"/>
          <w:tab w:val="num" w:pos="0"/>
        </w:tabs>
        <w:ind w:left="0" w:right="-185" w:firstLine="72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недостаточно активная пропаганда занятий физической культурой и спортом как составляющей части здорового образа жизни.                                          </w:t>
      </w:r>
      <w:r>
        <w:rPr>
          <w:bCs/>
          <w:sz w:val="28"/>
          <w:szCs w:val="28"/>
        </w:rPr>
        <w:t>Среди приоритетных направлени</w:t>
      </w:r>
      <w:r>
        <w:rPr>
          <w:bCs/>
          <w:sz w:val="28"/>
          <w:szCs w:val="28"/>
        </w:rPr>
        <w:t>й деятельности по развитию адаптивной физической культуры:</w:t>
      </w:r>
    </w:p>
    <w:p w14:paraId="3B7D4D34" w14:textId="77777777" w:rsidR="00057FC6" w:rsidRDefault="00107768">
      <w:pPr>
        <w:ind w:right="-185" w:firstLine="300"/>
        <w:rPr>
          <w:sz w:val="28"/>
          <w:szCs w:val="28"/>
        </w:rPr>
      </w:pPr>
      <w:r>
        <w:rPr>
          <w:sz w:val="28"/>
          <w:szCs w:val="28"/>
        </w:rPr>
        <w:t>вовлечение как можно большего числа инвалидов в занятия физической культурой и спортом;</w:t>
      </w:r>
    </w:p>
    <w:p w14:paraId="51078AD9" w14:textId="77777777" w:rsidR="00057FC6" w:rsidRDefault="00107768">
      <w:pPr>
        <w:ind w:right="-185" w:firstLine="300"/>
        <w:rPr>
          <w:sz w:val="28"/>
          <w:szCs w:val="28"/>
        </w:rPr>
      </w:pPr>
      <w:r>
        <w:rPr>
          <w:sz w:val="28"/>
          <w:szCs w:val="28"/>
        </w:rPr>
        <w:t>физкультурное просвещение и информационно-пропагандистское обеспечение развития физической культуры и массово</w:t>
      </w:r>
      <w:r>
        <w:rPr>
          <w:sz w:val="28"/>
          <w:szCs w:val="28"/>
        </w:rPr>
        <w:t>го спорта среди инвалидов;</w:t>
      </w:r>
    </w:p>
    <w:p w14:paraId="29668132" w14:textId="77777777" w:rsidR="00057FC6" w:rsidRDefault="00107768">
      <w:pPr>
        <w:ind w:right="-185" w:firstLine="300"/>
        <w:rPr>
          <w:sz w:val="28"/>
          <w:szCs w:val="28"/>
        </w:rPr>
      </w:pPr>
      <w:r>
        <w:rPr>
          <w:sz w:val="28"/>
          <w:szCs w:val="28"/>
        </w:rPr>
        <w:t>обеспечение доступности для инвалидов существующих физкультурно-оздоровительных и спортивных объектов;</w:t>
      </w:r>
    </w:p>
    <w:p w14:paraId="5C773740" w14:textId="77777777" w:rsidR="00057FC6" w:rsidRDefault="00107768">
      <w:pPr>
        <w:ind w:right="-185" w:firstLine="300"/>
        <w:rPr>
          <w:sz w:val="28"/>
          <w:szCs w:val="28"/>
        </w:rPr>
      </w:pPr>
      <w:r>
        <w:rPr>
          <w:sz w:val="28"/>
          <w:szCs w:val="28"/>
        </w:rPr>
        <w:t>подготовка, повышение квалификации и переподготовка специалистов для физкультурно-реабилитационной и спортивной работы с инвалидами.</w:t>
      </w:r>
    </w:p>
    <w:p w14:paraId="648F7527" w14:textId="77777777" w:rsidR="00057FC6" w:rsidRDefault="00107768">
      <w:pPr>
        <w:widowControl w:val="0"/>
        <w:contextualSpacing/>
        <w:rPr>
          <w:sz w:val="28"/>
          <w:szCs w:val="28"/>
          <w:lang w:eastAsia="ru-RU"/>
        </w:rPr>
      </w:pPr>
      <w:r>
        <w:rPr>
          <w:rFonts w:eastAsia="SimSun"/>
          <w:bCs/>
          <w:sz w:val="28"/>
          <w:szCs w:val="28"/>
        </w:rPr>
        <w:t xml:space="preserve">      </w:t>
      </w:r>
      <w:r>
        <w:rPr>
          <w:sz w:val="28"/>
          <w:szCs w:val="28"/>
        </w:rPr>
        <w:t>Цель Подпрограммы: создание условий адаптации к нормальной социальной среде людей с ограниченными возможностями здоро</w:t>
      </w:r>
      <w:r>
        <w:rPr>
          <w:sz w:val="28"/>
          <w:szCs w:val="28"/>
        </w:rPr>
        <w:t>вья через спортивно – оздоровительные мероприятия.</w:t>
      </w:r>
    </w:p>
    <w:p w14:paraId="6E8E5060" w14:textId="77777777" w:rsidR="00057FC6" w:rsidRDefault="00107768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Задачи Подпрограммы: </w:t>
      </w:r>
    </w:p>
    <w:p w14:paraId="64AE72B3" w14:textId="77777777" w:rsidR="00057FC6" w:rsidRDefault="00107768">
      <w:pPr>
        <w:ind w:left="426" w:hanging="426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-Обеспечение доступности для занятий физической культурой и спортом лиц с ограниченными возможностями здоровья;</w:t>
      </w:r>
      <w:r>
        <w:rPr>
          <w:sz w:val="28"/>
          <w:szCs w:val="28"/>
          <w:lang w:eastAsia="ru-RU"/>
        </w:rPr>
        <w:t xml:space="preserve"> </w:t>
      </w:r>
    </w:p>
    <w:p w14:paraId="137338BD" w14:textId="77777777" w:rsidR="00057FC6" w:rsidRDefault="00107768">
      <w:pPr>
        <w:ind w:left="426" w:hanging="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-Развитие и совершенствование спортивной инфраструктуры для </w:t>
      </w:r>
      <w:r>
        <w:rPr>
          <w:sz w:val="28"/>
          <w:szCs w:val="28"/>
          <w:lang w:eastAsia="ru-RU"/>
        </w:rPr>
        <w:t>людей с ограниченными возможностями здоровья и инвалидов.</w:t>
      </w:r>
    </w:p>
    <w:p w14:paraId="465459DD" w14:textId="77777777" w:rsidR="00057FC6" w:rsidRDefault="00107768">
      <w:pPr>
        <w:widowControl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Мероприятия Подпрограммы содержат мероприятия, каждое из которых, в совокупности нацелено на решение ее задач.</w:t>
      </w:r>
    </w:p>
    <w:p w14:paraId="2D085DC2" w14:textId="77777777" w:rsidR="00057FC6" w:rsidRDefault="00107768">
      <w:pPr>
        <w:widowControl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Выбор мероприятий Подпрограммы обусловлен целями и задачами, которые призвана решить Подпрограмма, данными анализа сложившейся на территории района ситуации по развитию физической культуры и спорта. </w:t>
      </w:r>
    </w:p>
    <w:p w14:paraId="3501B996" w14:textId="77777777" w:rsidR="00057FC6" w:rsidRDefault="00107768">
      <w:pPr>
        <w:widowControl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Сроки выполнения Подпрограммы: 2017-2030 годы.</w:t>
      </w:r>
    </w:p>
    <w:p w14:paraId="1E398EBA" w14:textId="77777777" w:rsidR="00057FC6" w:rsidRDefault="00107768">
      <w:pPr>
        <w:widowControl w:val="0"/>
        <w:contextualSpacing/>
        <w:rPr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Отдельные мероприятия программы не предусматриваются.</w:t>
      </w:r>
    </w:p>
    <w:p w14:paraId="21254A3E" w14:textId="77777777" w:rsidR="00057FC6" w:rsidRDefault="00057FC6">
      <w:pPr>
        <w:pStyle w:val="17"/>
        <w:tabs>
          <w:tab w:val="left" w:pos="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14:paraId="2E9DE9BE" w14:textId="77777777" w:rsidR="00057FC6" w:rsidRDefault="00107768">
      <w:pPr>
        <w:tabs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Информация об основных мерах правового регулирования в сфере развития физической культуры и спорта муниципального управления, направленных на достижение цели и (или) задач программы</w:t>
      </w:r>
    </w:p>
    <w:p w14:paraId="7B1CE0DB" w14:textId="77777777" w:rsidR="00057FC6" w:rsidRDefault="00057FC6">
      <w:pPr>
        <w:tabs>
          <w:tab w:val="left" w:pos="284"/>
        </w:tabs>
        <w:jc w:val="center"/>
        <w:rPr>
          <w:sz w:val="28"/>
          <w:szCs w:val="28"/>
        </w:rPr>
      </w:pPr>
    </w:p>
    <w:p w14:paraId="1DEB32AA" w14:textId="77777777" w:rsidR="00057FC6" w:rsidRDefault="0010776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Основные мер</w:t>
      </w:r>
      <w:r>
        <w:rPr>
          <w:sz w:val="28"/>
          <w:szCs w:val="28"/>
        </w:rPr>
        <w:t>ы правового регулирования в сфере развития физической культуры и спорта, направленные на достижение цели и (или) задач муниципальной программы Ужурского района, приведены в приложении №1 к Программе.</w:t>
      </w:r>
    </w:p>
    <w:p w14:paraId="63035608" w14:textId="77777777" w:rsidR="00057FC6" w:rsidRDefault="00057FC6">
      <w:pPr>
        <w:tabs>
          <w:tab w:val="left" w:pos="284"/>
        </w:tabs>
        <w:rPr>
          <w:sz w:val="28"/>
          <w:szCs w:val="28"/>
        </w:rPr>
      </w:pPr>
    </w:p>
    <w:p w14:paraId="12086C8B" w14:textId="77777777" w:rsidR="00057FC6" w:rsidRDefault="0010776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 Перечень объектов недвижимого имущества муниципально</w:t>
      </w:r>
      <w:r>
        <w:rPr>
          <w:b/>
          <w:sz w:val="28"/>
          <w:szCs w:val="28"/>
        </w:rPr>
        <w:t>й собственности Ужурского района, подлежащих строительству, реконструкции, техническому перевооружению или приобретению</w:t>
      </w:r>
    </w:p>
    <w:p w14:paraId="6838B8BB" w14:textId="77777777" w:rsidR="00057FC6" w:rsidRDefault="00057FC6">
      <w:pPr>
        <w:ind w:firstLine="709"/>
        <w:jc w:val="center"/>
        <w:rPr>
          <w:b/>
          <w:sz w:val="28"/>
          <w:szCs w:val="28"/>
        </w:rPr>
      </w:pPr>
    </w:p>
    <w:p w14:paraId="6313CC87" w14:textId="77777777" w:rsidR="00057FC6" w:rsidRDefault="0010776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Строительство, реконструкция, техническое перевооружение или приобретение объектов недвижимого имущества в рамках программы не предусма</w:t>
      </w:r>
      <w:r>
        <w:rPr>
          <w:sz w:val="28"/>
          <w:szCs w:val="28"/>
        </w:rPr>
        <w:t>тривается.</w:t>
      </w:r>
    </w:p>
    <w:p w14:paraId="099A34C8" w14:textId="77777777" w:rsidR="00057FC6" w:rsidRDefault="00057FC6">
      <w:pPr>
        <w:ind w:firstLine="709"/>
        <w:jc w:val="center"/>
        <w:rPr>
          <w:b/>
          <w:sz w:val="28"/>
          <w:szCs w:val="28"/>
        </w:rPr>
      </w:pPr>
    </w:p>
    <w:p w14:paraId="7BE7990C" w14:textId="77777777" w:rsidR="00057FC6" w:rsidRDefault="00107768">
      <w:pPr>
        <w:pStyle w:val="a3"/>
        <w:tabs>
          <w:tab w:val="left" w:pos="567"/>
        </w:tabs>
        <w:ind w:left="851"/>
        <w:contextualSpacing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8</w:t>
      </w:r>
      <w:r>
        <w:rPr>
          <w:rFonts w:ascii="Times New Roman" w:hAnsi="Times New Roman"/>
          <w:b/>
          <w:sz w:val="28"/>
          <w:szCs w:val="28"/>
        </w:rPr>
        <w:t>. Информация о ресурсном обеспечении программы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7EE74AA1" w14:textId="77777777" w:rsidR="00057FC6" w:rsidRDefault="00057FC6">
      <w:pPr>
        <w:pStyle w:val="a3"/>
        <w:tabs>
          <w:tab w:val="left" w:pos="567"/>
        </w:tabs>
        <w:ind w:left="851"/>
        <w:contextualSpacing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0A270AA3" w14:textId="77777777" w:rsidR="00057FC6" w:rsidRDefault="00107768">
      <w:pPr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Согласно приложению к паспорту муниципальной программы Ужурского района. </w:t>
      </w:r>
    </w:p>
    <w:p w14:paraId="16CFC458" w14:textId="77777777" w:rsidR="00057FC6" w:rsidRDefault="00107768">
      <w:pPr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Объем бюджетных ассигнований на реализацию Программы составляет всего 222724,2 тыс. рублей, в том числе средства районно</w:t>
      </w:r>
      <w:r>
        <w:rPr>
          <w:sz w:val="28"/>
          <w:szCs w:val="28"/>
          <w:lang w:eastAsia="ru-RU"/>
        </w:rPr>
        <w:t>го бюджета – 164943,1 тыс. рублей, средства краевого бюджета – 57781,1 тыс. рублей из них по годам:</w:t>
      </w:r>
    </w:p>
    <w:p w14:paraId="3BAC0F21" w14:textId="77777777" w:rsidR="00057FC6" w:rsidRDefault="00107768">
      <w:pPr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2017 год – 10094,8 тыс. рублей, средства районного бюджета - 9906,1 тыс. рублей, средства краевого бюджета – 188,7 тыс. рублей;</w:t>
      </w:r>
    </w:p>
    <w:p w14:paraId="52CD3071" w14:textId="77777777" w:rsidR="00057FC6" w:rsidRDefault="00107768">
      <w:pPr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2018 год – 15461,6 тыс. рубл</w:t>
      </w:r>
      <w:r>
        <w:rPr>
          <w:sz w:val="28"/>
          <w:szCs w:val="28"/>
          <w:lang w:eastAsia="ru-RU"/>
        </w:rPr>
        <w:t>ей, средства районного бюджета – 10820,4 тыс. рублей, средства краевого бюджета – 4641,2 тыс. рублей;</w:t>
      </w:r>
    </w:p>
    <w:p w14:paraId="24C83585" w14:textId="77777777" w:rsidR="00057FC6" w:rsidRDefault="00107768">
      <w:pPr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2019 год – 21922,7 тыс. рублей, средства районного бюджета – 11305,5 тыс. рублей, средства краевого бюджета – 10617,2 тыс. рублей;</w:t>
      </w:r>
    </w:p>
    <w:p w14:paraId="2FB9FA52" w14:textId="77777777" w:rsidR="00057FC6" w:rsidRDefault="00107768">
      <w:pPr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2020 год – 22355,5 тыс. рублей, средства районного бюджета– 14152,3 тыс.рублей,  средства краевого бюджета – 8203,2 тыс. рублей;</w:t>
      </w:r>
    </w:p>
    <w:p w14:paraId="0CC4EED0" w14:textId="77777777" w:rsidR="00057FC6" w:rsidRDefault="00107768">
      <w:pPr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2021 год – 25826,3 тыс. рублей, средства районного бюджета – 14544,5 тыс.рублей,  средства краевого бюджета – 11281,8 тыс. рубл</w:t>
      </w:r>
      <w:r>
        <w:rPr>
          <w:sz w:val="28"/>
          <w:szCs w:val="28"/>
          <w:lang w:eastAsia="ru-RU"/>
        </w:rPr>
        <w:t>ей;</w:t>
      </w:r>
    </w:p>
    <w:p w14:paraId="7A0A5EED" w14:textId="77777777" w:rsidR="00057FC6" w:rsidRDefault="00107768">
      <w:pPr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2022 год – 26582,4 тыс. рублей, средства районного бюджета – 18250,7 средства краевого бюджета – 8331,7 тыс. рублей; </w:t>
      </w:r>
    </w:p>
    <w:p w14:paraId="7AE8A13B" w14:textId="77777777" w:rsidR="00057FC6" w:rsidRDefault="00107768">
      <w:pPr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2023 год – 34137,4 тыс. рублей, средства районного бюджета – 19620,1 тыс. рублей, средства краевого бюджета – 14517,3 тыс. рублей.</w:t>
      </w:r>
    </w:p>
    <w:p w14:paraId="497E4D71" w14:textId="77777777" w:rsidR="00057FC6" w:rsidRDefault="00107768">
      <w:pPr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2024 год – 24714,5 тыс. рублей средства районного бюджета.</w:t>
      </w:r>
    </w:p>
    <w:p w14:paraId="0D6DCF61" w14:textId="77777777" w:rsidR="00057FC6" w:rsidRDefault="00107768">
      <w:pPr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2025 год – 20814,5 тыс. рублей средства районного бюджета.</w:t>
      </w:r>
    </w:p>
    <w:p w14:paraId="48B98239" w14:textId="77777777" w:rsidR="00057FC6" w:rsidRDefault="00107768">
      <w:pPr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2026 год – 20814,5 тыс. рублей средства районного бюджета.</w:t>
      </w:r>
    </w:p>
    <w:p w14:paraId="0FC59136" w14:textId="77777777" w:rsidR="00057FC6" w:rsidRDefault="00107768">
      <w:pPr>
        <w:ind w:firstLine="709"/>
        <w:rPr>
          <w:sz w:val="28"/>
          <w:szCs w:val="28"/>
        </w:rPr>
      </w:pPr>
      <w:r>
        <w:rPr>
          <w:sz w:val="28"/>
          <w:szCs w:val="28"/>
          <w:lang w:eastAsia="ru-RU"/>
        </w:rPr>
        <w:t>Объем финансирования может изменяться при утверждении бюджета на очередной фина</w:t>
      </w:r>
      <w:r>
        <w:rPr>
          <w:sz w:val="28"/>
          <w:szCs w:val="28"/>
          <w:lang w:eastAsia="ru-RU"/>
        </w:rPr>
        <w:t xml:space="preserve">нсовый год. </w:t>
      </w:r>
      <w:r>
        <w:rPr>
          <w:sz w:val="28"/>
          <w:szCs w:val="28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представлено в приложениях № 1, 2, 3 к Программе.</w:t>
      </w:r>
    </w:p>
    <w:p w14:paraId="2960898E" w14:textId="77777777" w:rsidR="00057FC6" w:rsidRDefault="00057FC6">
      <w:pPr>
        <w:ind w:firstLine="709"/>
        <w:rPr>
          <w:sz w:val="28"/>
          <w:szCs w:val="28"/>
        </w:rPr>
      </w:pPr>
    </w:p>
    <w:p w14:paraId="7789C441" w14:textId="77777777" w:rsidR="00057FC6" w:rsidRDefault="0010776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Информация о мероприятиях, напр</w:t>
      </w:r>
      <w:r>
        <w:rPr>
          <w:b/>
          <w:sz w:val="28"/>
          <w:szCs w:val="28"/>
        </w:rPr>
        <w:t>авленных на реализацию научной, научно-технической и инновационной деятельности</w:t>
      </w:r>
    </w:p>
    <w:p w14:paraId="7B3AF03D" w14:textId="77777777" w:rsidR="00057FC6" w:rsidRDefault="00057FC6">
      <w:pPr>
        <w:ind w:firstLine="709"/>
        <w:jc w:val="center"/>
        <w:rPr>
          <w:b/>
          <w:sz w:val="28"/>
          <w:szCs w:val="28"/>
        </w:rPr>
      </w:pPr>
    </w:p>
    <w:p w14:paraId="1F1F5377" w14:textId="77777777" w:rsidR="00057FC6" w:rsidRDefault="0010776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Мероприятия, направленные на реализацию научной, научно-технической и инновационной деятельности в рамках программы не предусматриваются.</w:t>
      </w:r>
    </w:p>
    <w:p w14:paraId="0FD1C716" w14:textId="77777777" w:rsidR="00057FC6" w:rsidRDefault="00057FC6">
      <w:pPr>
        <w:ind w:firstLine="709"/>
        <w:jc w:val="left"/>
        <w:rPr>
          <w:sz w:val="28"/>
          <w:szCs w:val="28"/>
        </w:rPr>
      </w:pPr>
    </w:p>
    <w:p w14:paraId="7DCF5C13" w14:textId="77777777" w:rsidR="00057FC6" w:rsidRDefault="0010776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10. Информация о мероприятиях, реали</w:t>
      </w:r>
      <w:r>
        <w:rPr>
          <w:b/>
          <w:sz w:val="28"/>
          <w:szCs w:val="28"/>
        </w:rPr>
        <w:t>зуемых в рамках государственно-частного партнерства</w:t>
      </w:r>
    </w:p>
    <w:p w14:paraId="170C30E0" w14:textId="77777777" w:rsidR="00057FC6" w:rsidRDefault="00057FC6">
      <w:pPr>
        <w:rPr>
          <w:b/>
          <w:sz w:val="28"/>
          <w:szCs w:val="28"/>
        </w:rPr>
      </w:pPr>
    </w:p>
    <w:p w14:paraId="49BBD179" w14:textId="77777777" w:rsidR="00057FC6" w:rsidRDefault="0010776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Мероприятия, реализуемые в рамках государственно-частного партнерства в рамках программы не предусматриваются.</w:t>
      </w:r>
    </w:p>
    <w:p w14:paraId="455FEF77" w14:textId="77777777" w:rsidR="00057FC6" w:rsidRDefault="00057FC6">
      <w:pPr>
        <w:ind w:firstLine="709"/>
        <w:jc w:val="left"/>
        <w:rPr>
          <w:sz w:val="28"/>
          <w:szCs w:val="28"/>
        </w:rPr>
      </w:pPr>
    </w:p>
    <w:p w14:paraId="0C728046" w14:textId="77777777" w:rsidR="00057FC6" w:rsidRDefault="0010776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 Информация о мероприятиях, реализуемых за счет средств внебюджетных фондов</w:t>
      </w:r>
    </w:p>
    <w:p w14:paraId="1FAFC151" w14:textId="77777777" w:rsidR="00057FC6" w:rsidRDefault="00057FC6">
      <w:pPr>
        <w:ind w:firstLine="709"/>
        <w:jc w:val="center"/>
        <w:rPr>
          <w:b/>
          <w:sz w:val="28"/>
          <w:szCs w:val="28"/>
        </w:rPr>
      </w:pPr>
    </w:p>
    <w:p w14:paraId="349809A2" w14:textId="77777777" w:rsidR="00057FC6" w:rsidRDefault="0010776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Мероприятия</w:t>
      </w:r>
      <w:r>
        <w:rPr>
          <w:sz w:val="28"/>
          <w:szCs w:val="28"/>
        </w:rPr>
        <w:t>, реализуемые за счет средств внебюджетных фондов в рамках программы не предусматриваются.</w:t>
      </w:r>
    </w:p>
    <w:p w14:paraId="47B65116" w14:textId="77777777" w:rsidR="00057FC6" w:rsidRDefault="00057FC6">
      <w:pPr>
        <w:ind w:firstLine="709"/>
        <w:jc w:val="left"/>
      </w:pPr>
    </w:p>
    <w:p w14:paraId="38518C8A" w14:textId="77777777" w:rsidR="00057FC6" w:rsidRDefault="00107768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12. Информация о реализации в сфере развития физической культуры и спорта муниципального управления инвестиционных проектов</w:t>
      </w:r>
    </w:p>
    <w:p w14:paraId="2B8951EA" w14:textId="77777777" w:rsidR="00057FC6" w:rsidRDefault="00057FC6">
      <w:pPr>
        <w:ind w:firstLine="709"/>
        <w:jc w:val="left"/>
        <w:rPr>
          <w:sz w:val="28"/>
          <w:szCs w:val="28"/>
        </w:rPr>
      </w:pPr>
    </w:p>
    <w:p w14:paraId="4E18584C" w14:textId="77777777" w:rsidR="00057FC6" w:rsidRDefault="0010776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Инвестиционные проекты в сфере развития</w:t>
      </w:r>
      <w:r>
        <w:rPr>
          <w:sz w:val="28"/>
          <w:szCs w:val="28"/>
        </w:rPr>
        <w:t xml:space="preserve"> физической культуры и спорта в рамках программы не предусматриваются.</w:t>
      </w:r>
    </w:p>
    <w:p w14:paraId="170030BB" w14:textId="77777777" w:rsidR="00057FC6" w:rsidRDefault="00057FC6">
      <w:pPr>
        <w:ind w:firstLine="709"/>
        <w:jc w:val="left"/>
        <w:rPr>
          <w:sz w:val="28"/>
          <w:szCs w:val="28"/>
        </w:rPr>
      </w:pPr>
    </w:p>
    <w:p w14:paraId="7D5A3698" w14:textId="77777777" w:rsidR="00057FC6" w:rsidRDefault="0010776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13. Информация о мероприятиях, направленных на развитие сельских территорий</w:t>
      </w:r>
    </w:p>
    <w:p w14:paraId="08ED5C0F" w14:textId="77777777" w:rsidR="00057FC6" w:rsidRDefault="00057FC6">
      <w:pPr>
        <w:ind w:firstLine="709"/>
        <w:jc w:val="center"/>
        <w:rPr>
          <w:b/>
          <w:sz w:val="28"/>
          <w:szCs w:val="28"/>
        </w:rPr>
      </w:pPr>
    </w:p>
    <w:p w14:paraId="14F1623A" w14:textId="77777777" w:rsidR="00057FC6" w:rsidRDefault="0010776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с. Кулун произведена модернизация хоккейной площадки (коробки) в 2023 году (размер бюджетных ассигнований</w:t>
      </w:r>
      <w:r>
        <w:rPr>
          <w:sz w:val="28"/>
          <w:szCs w:val="28"/>
        </w:rPr>
        <w:t xml:space="preserve"> составляет 5000000,00(пять миллионов) рублей – краевой бюджет, 60000,00 (шестьдесят тысяч) рублей – местный бюджет) для жителей села и города.</w:t>
      </w:r>
    </w:p>
    <w:p w14:paraId="0B51F615" w14:textId="77777777" w:rsidR="00057FC6" w:rsidRDefault="00057FC6">
      <w:pPr>
        <w:ind w:firstLine="709"/>
        <w:jc w:val="left"/>
        <w:rPr>
          <w:sz w:val="28"/>
          <w:szCs w:val="28"/>
        </w:rPr>
      </w:pPr>
    </w:p>
    <w:p w14:paraId="625A4125" w14:textId="77777777" w:rsidR="00057FC6" w:rsidRDefault="0010776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14. Информация о бюджетных ассигнованиях на оплату муниципальных контрактов, на выполнение работ, оказание услу</w:t>
      </w:r>
      <w:r>
        <w:rPr>
          <w:b/>
          <w:sz w:val="28"/>
          <w:szCs w:val="28"/>
        </w:rPr>
        <w:t>г для  обеспечения нужд Ужурского района, длительность производственного цикла выполнения, оказания которых превышает срок действия утвержденных лимитов бюджетных обязательств, за исключением муниципальных контрактов, финансируемых за счет бюджетных ассигн</w:t>
      </w:r>
      <w:r>
        <w:rPr>
          <w:b/>
          <w:sz w:val="28"/>
          <w:szCs w:val="28"/>
        </w:rPr>
        <w:t>ований на осуществление бюджетных инвестиций в объекты муниципальной собственности Ужурского района</w:t>
      </w:r>
    </w:p>
    <w:p w14:paraId="3B820727" w14:textId="77777777" w:rsidR="00057FC6" w:rsidRDefault="00057FC6">
      <w:pPr>
        <w:ind w:firstLine="709"/>
        <w:jc w:val="center"/>
        <w:rPr>
          <w:b/>
          <w:sz w:val="28"/>
          <w:szCs w:val="28"/>
        </w:rPr>
      </w:pPr>
    </w:p>
    <w:p w14:paraId="06592D6D" w14:textId="77777777" w:rsidR="00057FC6" w:rsidRDefault="0010776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Бюджетные ассигнования на оплату муниципальных контрактов, на выполнение работ, оказание услуг для </w:t>
      </w:r>
      <w:r>
        <w:rPr>
          <w:sz w:val="28"/>
          <w:szCs w:val="28"/>
        </w:rPr>
        <w:t>обеспечения нужд Ужурского района в рамках программы не предусматриваются.</w:t>
      </w:r>
    </w:p>
    <w:p w14:paraId="2630624D" w14:textId="77777777" w:rsidR="00057FC6" w:rsidRDefault="00057FC6">
      <w:pPr>
        <w:ind w:firstLine="709"/>
        <w:jc w:val="center"/>
        <w:rPr>
          <w:b/>
          <w:sz w:val="28"/>
          <w:szCs w:val="28"/>
        </w:rPr>
      </w:pPr>
    </w:p>
    <w:p w14:paraId="2937E430" w14:textId="77777777" w:rsidR="00057FC6" w:rsidRDefault="00057FC6">
      <w:pPr>
        <w:ind w:firstLine="709"/>
        <w:jc w:val="center"/>
        <w:rPr>
          <w:b/>
          <w:sz w:val="28"/>
          <w:szCs w:val="28"/>
        </w:rPr>
      </w:pPr>
    </w:p>
    <w:p w14:paraId="6039D276" w14:textId="77777777" w:rsidR="00057FC6" w:rsidRDefault="00057FC6">
      <w:pPr>
        <w:rPr>
          <w:sz w:val="28"/>
          <w:szCs w:val="28"/>
        </w:rPr>
        <w:sectPr w:rsidR="00057FC6">
          <w:headerReference w:type="first" r:id="rId8"/>
          <w:footnotePr>
            <w:pos w:val="beneathText"/>
          </w:footnotePr>
          <w:pgSz w:w="11905" w:h="16837"/>
          <w:pgMar w:top="947" w:right="1134" w:bottom="567" w:left="1134" w:header="720" w:footer="720" w:gutter="0"/>
          <w:pgNumType w:start="1"/>
          <w:cols w:space="720"/>
          <w:titlePg/>
          <w:docGrid w:linePitch="360"/>
        </w:sectPr>
      </w:pPr>
    </w:p>
    <w:p w14:paraId="254BEE95" w14:textId="77777777" w:rsidR="00057FC6" w:rsidRDefault="00107768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Приложение  </w:t>
      </w:r>
    </w:p>
    <w:p w14:paraId="6D0C8B50" w14:textId="77777777" w:rsidR="00057FC6" w:rsidRDefault="00107768">
      <w:pPr>
        <w:pStyle w:val="ConsPlusNormal"/>
        <w:widowControl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к Паспорту программы </w:t>
      </w:r>
    </w:p>
    <w:p w14:paraId="15497D51" w14:textId="77777777" w:rsidR="00057FC6" w:rsidRDefault="00057F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F594CA4" w14:textId="77777777" w:rsidR="00057FC6" w:rsidRDefault="001077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целевых показателей муниципальной программы «Развитие физической куль</w:t>
      </w:r>
      <w:r>
        <w:rPr>
          <w:b/>
          <w:sz w:val="28"/>
          <w:szCs w:val="28"/>
        </w:rPr>
        <w:t xml:space="preserve">туры и спорта </w:t>
      </w:r>
    </w:p>
    <w:p w14:paraId="5FDDFC9A" w14:textId="77777777" w:rsidR="00057FC6" w:rsidRDefault="001077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Ужурском районе»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 указанием планируемых к достижению значений в результате реализации муниципальной программы</w:t>
      </w:r>
    </w:p>
    <w:p w14:paraId="623095A8" w14:textId="77777777" w:rsidR="00057FC6" w:rsidRDefault="00107768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4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3673"/>
        <w:gridCol w:w="567"/>
        <w:gridCol w:w="880"/>
        <w:gridCol w:w="851"/>
        <w:gridCol w:w="711"/>
        <w:gridCol w:w="710"/>
        <w:gridCol w:w="711"/>
        <w:gridCol w:w="1000"/>
        <w:gridCol w:w="995"/>
        <w:gridCol w:w="1136"/>
        <w:gridCol w:w="1136"/>
        <w:gridCol w:w="2264"/>
        <w:gridCol w:w="6"/>
      </w:tblGrid>
      <w:tr w:rsidR="00057FC6" w14:paraId="728E239B" w14:textId="77777777">
        <w:trPr>
          <w:gridAfter w:val="1"/>
          <w:wAfter w:w="6" w:type="dxa"/>
          <w:jc w:val="center"/>
        </w:trPr>
        <w:tc>
          <w:tcPr>
            <w:tcW w:w="842" w:type="dxa"/>
            <w:vMerge w:val="restart"/>
            <w:vAlign w:val="center"/>
          </w:tcPr>
          <w:p w14:paraId="7CEA3594" w14:textId="77777777" w:rsidR="00057FC6" w:rsidRDefault="0010776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 п/п</w:t>
            </w:r>
          </w:p>
        </w:tc>
        <w:tc>
          <w:tcPr>
            <w:tcW w:w="3675" w:type="dxa"/>
            <w:vMerge w:val="restart"/>
            <w:vAlign w:val="center"/>
          </w:tcPr>
          <w:p w14:paraId="40167004" w14:textId="77777777" w:rsidR="00057FC6" w:rsidRDefault="0010776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Цель, целевые показатели</w:t>
            </w:r>
          </w:p>
        </w:tc>
        <w:tc>
          <w:tcPr>
            <w:tcW w:w="567" w:type="dxa"/>
            <w:vMerge w:val="restart"/>
          </w:tcPr>
          <w:p w14:paraId="37D43008" w14:textId="77777777" w:rsidR="00057FC6" w:rsidRDefault="00057FC6">
            <w:pPr>
              <w:jc w:val="center"/>
              <w:rPr>
                <w:lang w:eastAsia="ru-RU"/>
              </w:rPr>
            </w:pPr>
          </w:p>
          <w:p w14:paraId="62436FEE" w14:textId="77777777" w:rsidR="00057FC6" w:rsidRDefault="00057FC6">
            <w:pPr>
              <w:jc w:val="center"/>
              <w:rPr>
                <w:lang w:eastAsia="ru-RU"/>
              </w:rPr>
            </w:pPr>
          </w:p>
          <w:p w14:paraId="5029F32C" w14:textId="77777777" w:rsidR="00057FC6" w:rsidRDefault="0010776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Ед. изм.</w:t>
            </w:r>
          </w:p>
        </w:tc>
        <w:tc>
          <w:tcPr>
            <w:tcW w:w="1731" w:type="dxa"/>
            <w:gridSpan w:val="2"/>
          </w:tcPr>
          <w:p w14:paraId="7462C688" w14:textId="77777777" w:rsidR="00057FC6" w:rsidRDefault="00057FC6">
            <w:pPr>
              <w:jc w:val="center"/>
              <w:rPr>
                <w:lang w:eastAsia="ru-RU"/>
              </w:rPr>
            </w:pPr>
          </w:p>
        </w:tc>
        <w:tc>
          <w:tcPr>
            <w:tcW w:w="8660" w:type="dxa"/>
            <w:gridSpan w:val="8"/>
          </w:tcPr>
          <w:p w14:paraId="0C6750A9" w14:textId="77777777" w:rsidR="00057FC6" w:rsidRDefault="00107768">
            <w:pPr>
              <w:jc w:val="center"/>
              <w:rPr>
                <w:b/>
              </w:rPr>
            </w:pPr>
            <w:r>
              <w:rPr>
                <w:lang w:eastAsia="ru-RU"/>
              </w:rPr>
              <w:t>Годы реализации муниципальной программы</w:t>
            </w:r>
          </w:p>
        </w:tc>
      </w:tr>
      <w:tr w:rsidR="00057FC6" w14:paraId="03191222" w14:textId="77777777">
        <w:trPr>
          <w:jc w:val="center"/>
        </w:trPr>
        <w:tc>
          <w:tcPr>
            <w:tcW w:w="842" w:type="dxa"/>
            <w:vMerge/>
          </w:tcPr>
          <w:p w14:paraId="51F8E4B3" w14:textId="77777777" w:rsidR="00057FC6" w:rsidRDefault="00057FC6">
            <w:pPr>
              <w:jc w:val="center"/>
              <w:rPr>
                <w:b/>
              </w:rPr>
            </w:pPr>
          </w:p>
        </w:tc>
        <w:tc>
          <w:tcPr>
            <w:tcW w:w="3675" w:type="dxa"/>
            <w:vMerge/>
          </w:tcPr>
          <w:p w14:paraId="546A7660" w14:textId="77777777" w:rsidR="00057FC6" w:rsidRDefault="00057FC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14:paraId="134C286E" w14:textId="77777777" w:rsidR="00057FC6" w:rsidRDefault="00057FC6">
            <w:pPr>
              <w:jc w:val="center"/>
              <w:rPr>
                <w:b/>
              </w:rPr>
            </w:pPr>
          </w:p>
        </w:tc>
        <w:tc>
          <w:tcPr>
            <w:tcW w:w="880" w:type="dxa"/>
            <w:vMerge w:val="restart"/>
          </w:tcPr>
          <w:p w14:paraId="6BB7B87C" w14:textId="77777777" w:rsidR="00057FC6" w:rsidRDefault="00107768">
            <w:pPr>
              <w:tabs>
                <w:tab w:val="left" w:pos="420"/>
                <w:tab w:val="center" w:pos="755"/>
              </w:tabs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2018 год</w:t>
            </w:r>
          </w:p>
        </w:tc>
        <w:tc>
          <w:tcPr>
            <w:tcW w:w="851" w:type="dxa"/>
            <w:vMerge w:val="restart"/>
          </w:tcPr>
          <w:p w14:paraId="022D538E" w14:textId="77777777" w:rsidR="00057FC6" w:rsidRDefault="00107768">
            <w:pPr>
              <w:tabs>
                <w:tab w:val="left" w:pos="420"/>
                <w:tab w:val="center" w:pos="755"/>
              </w:tabs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2019</w:t>
            </w:r>
          </w:p>
          <w:p w14:paraId="1FEB0E48" w14:textId="77777777" w:rsidR="00057FC6" w:rsidRDefault="00107768">
            <w:pPr>
              <w:tabs>
                <w:tab w:val="left" w:pos="420"/>
                <w:tab w:val="center" w:pos="755"/>
              </w:tabs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год</w:t>
            </w:r>
          </w:p>
        </w:tc>
        <w:tc>
          <w:tcPr>
            <w:tcW w:w="711" w:type="dxa"/>
            <w:vMerge w:val="restart"/>
          </w:tcPr>
          <w:p w14:paraId="178FB3A2" w14:textId="77777777" w:rsidR="00057FC6" w:rsidRDefault="0010776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</w:p>
          <w:p w14:paraId="7EEAFF4D" w14:textId="77777777" w:rsidR="00057FC6" w:rsidRDefault="0010776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год</w:t>
            </w:r>
          </w:p>
          <w:p w14:paraId="185128AF" w14:textId="77777777" w:rsidR="00057FC6" w:rsidRDefault="00057FC6">
            <w:pPr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710" w:type="dxa"/>
            <w:vMerge w:val="restart"/>
          </w:tcPr>
          <w:p w14:paraId="7C9270DA" w14:textId="77777777" w:rsidR="00057FC6" w:rsidRDefault="0010776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2021</w:t>
            </w:r>
          </w:p>
          <w:p w14:paraId="19004CA4" w14:textId="77777777" w:rsidR="00057FC6" w:rsidRDefault="0010776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год</w:t>
            </w:r>
          </w:p>
          <w:p w14:paraId="3B88E35B" w14:textId="77777777" w:rsidR="00057FC6" w:rsidRDefault="00057FC6">
            <w:pPr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711" w:type="dxa"/>
            <w:vMerge w:val="restart"/>
          </w:tcPr>
          <w:p w14:paraId="0D86E13E" w14:textId="77777777" w:rsidR="00057FC6" w:rsidRDefault="0010776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2022</w:t>
            </w:r>
          </w:p>
          <w:p w14:paraId="0A7BD06F" w14:textId="77777777" w:rsidR="00057FC6" w:rsidRDefault="0010776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год</w:t>
            </w:r>
          </w:p>
        </w:tc>
        <w:tc>
          <w:tcPr>
            <w:tcW w:w="1000" w:type="dxa"/>
            <w:vMerge w:val="restart"/>
          </w:tcPr>
          <w:p w14:paraId="4AF7DBAF" w14:textId="77777777" w:rsidR="00057FC6" w:rsidRDefault="0010776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Текущий финансовый год</w:t>
            </w:r>
          </w:p>
          <w:p w14:paraId="21B3AC9B" w14:textId="77777777" w:rsidR="00057FC6" w:rsidRDefault="00107768">
            <w:pPr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2023</w:t>
            </w:r>
          </w:p>
        </w:tc>
        <w:tc>
          <w:tcPr>
            <w:tcW w:w="995" w:type="dxa"/>
            <w:vMerge w:val="restart"/>
          </w:tcPr>
          <w:p w14:paraId="04F17C98" w14:textId="77777777" w:rsidR="00057FC6" w:rsidRDefault="0010776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Очередной финансовый год</w:t>
            </w:r>
          </w:p>
          <w:p w14:paraId="3F45953B" w14:textId="77777777" w:rsidR="00057FC6" w:rsidRDefault="00107768">
            <w:pPr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2024</w:t>
            </w:r>
          </w:p>
        </w:tc>
        <w:tc>
          <w:tcPr>
            <w:tcW w:w="1136" w:type="dxa"/>
            <w:vMerge w:val="restart"/>
          </w:tcPr>
          <w:p w14:paraId="6B7AD33F" w14:textId="77777777" w:rsidR="00057FC6" w:rsidRDefault="00107768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первый</w:t>
            </w:r>
          </w:p>
          <w:p w14:paraId="6206F76B" w14:textId="77777777" w:rsidR="00057FC6" w:rsidRDefault="0010776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год планового периода</w:t>
            </w:r>
          </w:p>
          <w:p w14:paraId="404EB47D" w14:textId="77777777" w:rsidR="00057FC6" w:rsidRDefault="00107768">
            <w:pPr>
              <w:jc w:val="center"/>
              <w:rPr>
                <w:b/>
              </w:rPr>
            </w:pPr>
            <w:r>
              <w:rPr>
                <w:lang w:eastAsia="ru-RU"/>
              </w:rPr>
              <w:t>2025</w:t>
            </w:r>
          </w:p>
        </w:tc>
        <w:tc>
          <w:tcPr>
            <w:tcW w:w="1136" w:type="dxa"/>
            <w:tcBorders>
              <w:bottom w:val="none" w:sz="4" w:space="0" w:color="000000"/>
            </w:tcBorders>
          </w:tcPr>
          <w:p w14:paraId="266EF97A" w14:textId="77777777" w:rsidR="00057FC6" w:rsidRDefault="00107768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второй</w:t>
            </w:r>
          </w:p>
          <w:p w14:paraId="0A657D8A" w14:textId="77777777" w:rsidR="00057FC6" w:rsidRDefault="0010776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год планового периода</w:t>
            </w:r>
          </w:p>
        </w:tc>
        <w:tc>
          <w:tcPr>
            <w:tcW w:w="2267" w:type="dxa"/>
            <w:gridSpan w:val="2"/>
          </w:tcPr>
          <w:p w14:paraId="728DBDCB" w14:textId="77777777" w:rsidR="00057FC6" w:rsidRDefault="0010776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Годы до конца реализации </w:t>
            </w:r>
          </w:p>
          <w:p w14:paraId="42B70A75" w14:textId="77777777" w:rsidR="00057FC6" w:rsidRDefault="00107768">
            <w:pPr>
              <w:jc w:val="center"/>
              <w:rPr>
                <w:b/>
              </w:rPr>
            </w:pPr>
            <w:r>
              <w:rPr>
                <w:lang w:eastAsia="ru-RU"/>
              </w:rPr>
              <w:t>муниципальной программы</w:t>
            </w:r>
          </w:p>
        </w:tc>
      </w:tr>
      <w:tr w:rsidR="00057FC6" w14:paraId="3E013CF0" w14:textId="77777777">
        <w:trPr>
          <w:jc w:val="center"/>
        </w:trPr>
        <w:tc>
          <w:tcPr>
            <w:tcW w:w="842" w:type="dxa"/>
            <w:vMerge/>
          </w:tcPr>
          <w:p w14:paraId="73D95DD7" w14:textId="77777777" w:rsidR="00057FC6" w:rsidRDefault="00057FC6">
            <w:pPr>
              <w:jc w:val="center"/>
              <w:rPr>
                <w:b/>
              </w:rPr>
            </w:pPr>
          </w:p>
        </w:tc>
        <w:tc>
          <w:tcPr>
            <w:tcW w:w="3675" w:type="dxa"/>
            <w:vMerge/>
          </w:tcPr>
          <w:p w14:paraId="74F209D9" w14:textId="77777777" w:rsidR="00057FC6" w:rsidRDefault="00057FC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14:paraId="0470CDA3" w14:textId="77777777" w:rsidR="00057FC6" w:rsidRDefault="00057FC6">
            <w:pPr>
              <w:jc w:val="center"/>
              <w:rPr>
                <w:b/>
              </w:rPr>
            </w:pPr>
          </w:p>
        </w:tc>
        <w:tc>
          <w:tcPr>
            <w:tcW w:w="880" w:type="dxa"/>
            <w:vMerge/>
          </w:tcPr>
          <w:p w14:paraId="768D86CE" w14:textId="77777777" w:rsidR="00057FC6" w:rsidRDefault="00057FC6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14:paraId="2E798D90" w14:textId="77777777" w:rsidR="00057FC6" w:rsidRDefault="00057FC6">
            <w:pPr>
              <w:jc w:val="center"/>
              <w:rPr>
                <w:b/>
              </w:rPr>
            </w:pPr>
          </w:p>
        </w:tc>
        <w:tc>
          <w:tcPr>
            <w:tcW w:w="711" w:type="dxa"/>
            <w:vMerge/>
          </w:tcPr>
          <w:p w14:paraId="0838A98E" w14:textId="77777777" w:rsidR="00057FC6" w:rsidRDefault="00057FC6">
            <w:pPr>
              <w:jc w:val="center"/>
              <w:rPr>
                <w:b/>
              </w:rPr>
            </w:pPr>
          </w:p>
        </w:tc>
        <w:tc>
          <w:tcPr>
            <w:tcW w:w="710" w:type="dxa"/>
            <w:vMerge/>
          </w:tcPr>
          <w:p w14:paraId="00CD50B5" w14:textId="77777777" w:rsidR="00057FC6" w:rsidRDefault="00057FC6">
            <w:pPr>
              <w:jc w:val="center"/>
              <w:rPr>
                <w:b/>
              </w:rPr>
            </w:pPr>
          </w:p>
        </w:tc>
        <w:tc>
          <w:tcPr>
            <w:tcW w:w="711" w:type="dxa"/>
            <w:vMerge/>
          </w:tcPr>
          <w:p w14:paraId="5F9DD1FF" w14:textId="77777777" w:rsidR="00057FC6" w:rsidRDefault="00057FC6">
            <w:pPr>
              <w:jc w:val="center"/>
              <w:rPr>
                <w:b/>
              </w:rPr>
            </w:pPr>
          </w:p>
        </w:tc>
        <w:tc>
          <w:tcPr>
            <w:tcW w:w="1000" w:type="dxa"/>
            <w:vMerge/>
          </w:tcPr>
          <w:p w14:paraId="448DFDDA" w14:textId="77777777" w:rsidR="00057FC6" w:rsidRDefault="00057FC6">
            <w:pPr>
              <w:jc w:val="center"/>
              <w:rPr>
                <w:b/>
              </w:rPr>
            </w:pPr>
          </w:p>
        </w:tc>
        <w:tc>
          <w:tcPr>
            <w:tcW w:w="995" w:type="dxa"/>
            <w:vMerge/>
          </w:tcPr>
          <w:p w14:paraId="16506DD0" w14:textId="77777777" w:rsidR="00057FC6" w:rsidRDefault="00057FC6">
            <w:pPr>
              <w:jc w:val="center"/>
              <w:rPr>
                <w:b/>
              </w:rPr>
            </w:pPr>
          </w:p>
        </w:tc>
        <w:tc>
          <w:tcPr>
            <w:tcW w:w="1136" w:type="dxa"/>
            <w:vMerge/>
          </w:tcPr>
          <w:p w14:paraId="26918155" w14:textId="77777777" w:rsidR="00057FC6" w:rsidRDefault="00057FC6">
            <w:pPr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none" w:sz="4" w:space="0" w:color="000000"/>
            </w:tcBorders>
          </w:tcPr>
          <w:p w14:paraId="371B5945" w14:textId="77777777" w:rsidR="00057FC6" w:rsidRDefault="00107768">
            <w:pPr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2026</w:t>
            </w:r>
          </w:p>
        </w:tc>
        <w:tc>
          <w:tcPr>
            <w:tcW w:w="2267" w:type="dxa"/>
            <w:gridSpan w:val="2"/>
          </w:tcPr>
          <w:p w14:paraId="2F3C792B" w14:textId="77777777" w:rsidR="00057FC6" w:rsidRDefault="00107768">
            <w:pPr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2027-2030</w:t>
            </w:r>
          </w:p>
        </w:tc>
      </w:tr>
      <w:tr w:rsidR="00057FC6" w14:paraId="14CEF461" w14:textId="77777777">
        <w:trPr>
          <w:gridAfter w:val="1"/>
          <w:wAfter w:w="6" w:type="dxa"/>
          <w:jc w:val="center"/>
        </w:trPr>
        <w:tc>
          <w:tcPr>
            <w:tcW w:w="842" w:type="dxa"/>
          </w:tcPr>
          <w:p w14:paraId="508BA69E" w14:textId="77777777" w:rsidR="00057FC6" w:rsidRDefault="00057FC6">
            <w:pPr>
              <w:numPr>
                <w:ilvl w:val="0"/>
                <w:numId w:val="24"/>
              </w:numPr>
              <w:jc w:val="center"/>
              <w:outlineLvl w:val="0"/>
            </w:pPr>
          </w:p>
        </w:tc>
        <w:tc>
          <w:tcPr>
            <w:tcW w:w="14633" w:type="dxa"/>
            <w:gridSpan w:val="12"/>
          </w:tcPr>
          <w:p w14:paraId="1883D6AA" w14:textId="77777777" w:rsidR="00057FC6" w:rsidRDefault="00107768">
            <w:pPr>
              <w:numPr>
                <w:ilvl w:val="0"/>
                <w:numId w:val="24"/>
              </w:numPr>
              <w:jc w:val="center"/>
              <w:outlineLvl w:val="0"/>
              <w:rPr>
                <w:lang w:eastAsia="ru-RU"/>
              </w:rPr>
            </w:pPr>
            <w:r>
              <w:t>Цель -  Созд</w:t>
            </w:r>
            <w:r>
              <w:t>ание условий, обеспечивающих возможность гражданам систематически заниматься физической культурой и спортом, создание условий адаптации к нормальной социальной среде людей с ограниченными возможностями здоровья через спортивно – оздоровительные мероприятия</w:t>
            </w:r>
          </w:p>
        </w:tc>
      </w:tr>
      <w:tr w:rsidR="00057FC6" w14:paraId="555899DB" w14:textId="77777777">
        <w:trPr>
          <w:gridAfter w:val="1"/>
          <w:wAfter w:w="6" w:type="dxa"/>
          <w:jc w:val="center"/>
        </w:trPr>
        <w:tc>
          <w:tcPr>
            <w:tcW w:w="842" w:type="dxa"/>
          </w:tcPr>
          <w:p w14:paraId="6281DEB0" w14:textId="77777777" w:rsidR="00057FC6" w:rsidRDefault="00107768">
            <w:pPr>
              <w:jc w:val="center"/>
            </w:pPr>
            <w:r>
              <w:t>1.1</w:t>
            </w:r>
          </w:p>
        </w:tc>
        <w:tc>
          <w:tcPr>
            <w:tcW w:w="3675" w:type="dxa"/>
          </w:tcPr>
          <w:p w14:paraId="2B4901A5" w14:textId="77777777" w:rsidR="00057FC6" w:rsidRDefault="00107768">
            <w:pPr>
              <w:jc w:val="left"/>
            </w:pPr>
            <w:r>
              <w:t xml:space="preserve">Количество спортивных сооружений в Ужурском районе  </w:t>
            </w:r>
          </w:p>
        </w:tc>
        <w:tc>
          <w:tcPr>
            <w:tcW w:w="567" w:type="dxa"/>
          </w:tcPr>
          <w:p w14:paraId="2AD0EC83" w14:textId="77777777" w:rsidR="00057FC6" w:rsidRDefault="00107768">
            <w:pPr>
              <w:jc w:val="center"/>
            </w:pPr>
            <w:r>
              <w:t>ед.</w:t>
            </w:r>
          </w:p>
        </w:tc>
        <w:tc>
          <w:tcPr>
            <w:tcW w:w="880" w:type="dxa"/>
          </w:tcPr>
          <w:p w14:paraId="2C0E21B4" w14:textId="77777777" w:rsidR="00057FC6" w:rsidRDefault="00107768">
            <w:pPr>
              <w:jc w:val="center"/>
            </w:pPr>
            <w:r>
              <w:t>63</w:t>
            </w:r>
          </w:p>
        </w:tc>
        <w:tc>
          <w:tcPr>
            <w:tcW w:w="851" w:type="dxa"/>
          </w:tcPr>
          <w:p w14:paraId="352FAE23" w14:textId="77777777" w:rsidR="00057FC6" w:rsidRDefault="00107768">
            <w:pPr>
              <w:jc w:val="center"/>
            </w:pPr>
            <w:r>
              <w:t>67</w:t>
            </w:r>
          </w:p>
        </w:tc>
        <w:tc>
          <w:tcPr>
            <w:tcW w:w="711" w:type="dxa"/>
          </w:tcPr>
          <w:p w14:paraId="013853F4" w14:textId="77777777" w:rsidR="00057FC6" w:rsidRDefault="00107768">
            <w:pPr>
              <w:jc w:val="center"/>
            </w:pPr>
            <w:r>
              <w:t>69</w:t>
            </w:r>
          </w:p>
        </w:tc>
        <w:tc>
          <w:tcPr>
            <w:tcW w:w="710" w:type="dxa"/>
          </w:tcPr>
          <w:p w14:paraId="68F965F2" w14:textId="77777777" w:rsidR="00057FC6" w:rsidRDefault="00107768">
            <w:pPr>
              <w:jc w:val="center"/>
            </w:pPr>
            <w:r>
              <w:t>71</w:t>
            </w:r>
          </w:p>
        </w:tc>
        <w:tc>
          <w:tcPr>
            <w:tcW w:w="711" w:type="dxa"/>
          </w:tcPr>
          <w:p w14:paraId="42C8D87F" w14:textId="77777777" w:rsidR="00057FC6" w:rsidRDefault="00107768">
            <w:pPr>
              <w:jc w:val="center"/>
            </w:pPr>
            <w:r>
              <w:t>73</w:t>
            </w:r>
          </w:p>
        </w:tc>
        <w:tc>
          <w:tcPr>
            <w:tcW w:w="1000" w:type="dxa"/>
          </w:tcPr>
          <w:p w14:paraId="2E264E70" w14:textId="77777777" w:rsidR="00057FC6" w:rsidRDefault="00107768">
            <w:pPr>
              <w:jc w:val="center"/>
            </w:pPr>
            <w:r>
              <w:t>74</w:t>
            </w:r>
          </w:p>
        </w:tc>
        <w:tc>
          <w:tcPr>
            <w:tcW w:w="995" w:type="dxa"/>
          </w:tcPr>
          <w:p w14:paraId="0E9BF169" w14:textId="77777777" w:rsidR="00057FC6" w:rsidRDefault="00107768">
            <w:pPr>
              <w:jc w:val="center"/>
            </w:pPr>
            <w:r>
              <w:t>75</w:t>
            </w:r>
          </w:p>
        </w:tc>
        <w:tc>
          <w:tcPr>
            <w:tcW w:w="1136" w:type="dxa"/>
          </w:tcPr>
          <w:p w14:paraId="0F891101" w14:textId="77777777" w:rsidR="00057FC6" w:rsidRDefault="00107768">
            <w:pPr>
              <w:jc w:val="center"/>
              <w:outlineLvl w:val="0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76</w:t>
            </w:r>
          </w:p>
        </w:tc>
        <w:tc>
          <w:tcPr>
            <w:tcW w:w="1133" w:type="dxa"/>
          </w:tcPr>
          <w:p w14:paraId="185E0E42" w14:textId="77777777" w:rsidR="00057FC6" w:rsidRDefault="00107768">
            <w:pPr>
              <w:jc w:val="center"/>
              <w:outlineLvl w:val="0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77</w:t>
            </w:r>
          </w:p>
        </w:tc>
        <w:tc>
          <w:tcPr>
            <w:tcW w:w="2264" w:type="dxa"/>
          </w:tcPr>
          <w:p w14:paraId="6B55CAF9" w14:textId="77777777" w:rsidR="00057FC6" w:rsidRDefault="00107768">
            <w:pPr>
              <w:jc w:val="center"/>
              <w:outlineLvl w:val="0"/>
              <w:rPr>
                <w:highlight w:val="yellow"/>
                <w:lang w:eastAsia="ru-RU"/>
              </w:rPr>
            </w:pPr>
            <w:r>
              <w:t>78-80</w:t>
            </w:r>
          </w:p>
        </w:tc>
      </w:tr>
      <w:tr w:rsidR="00057FC6" w14:paraId="0233982E" w14:textId="77777777">
        <w:trPr>
          <w:gridAfter w:val="1"/>
          <w:wAfter w:w="6" w:type="dxa"/>
          <w:jc w:val="center"/>
        </w:trPr>
        <w:tc>
          <w:tcPr>
            <w:tcW w:w="842" w:type="dxa"/>
          </w:tcPr>
          <w:p w14:paraId="431359E0" w14:textId="77777777" w:rsidR="00057FC6" w:rsidRDefault="00107768">
            <w:pPr>
              <w:jc w:val="center"/>
            </w:pPr>
            <w:r>
              <w:t>1.2</w:t>
            </w:r>
          </w:p>
        </w:tc>
        <w:tc>
          <w:tcPr>
            <w:tcW w:w="3675" w:type="dxa"/>
          </w:tcPr>
          <w:p w14:paraId="586BAEC1" w14:textId="77777777" w:rsidR="00057FC6" w:rsidRDefault="00107768">
            <w:pPr>
              <w:jc w:val="left"/>
            </w:pPr>
            <w:r>
              <w:t>Доля граждан Ужурского района, систематически занимающихся физической культурой и спортом, к общей численности населения района</w:t>
            </w:r>
          </w:p>
        </w:tc>
        <w:tc>
          <w:tcPr>
            <w:tcW w:w="567" w:type="dxa"/>
          </w:tcPr>
          <w:p w14:paraId="361C0DC9" w14:textId="77777777" w:rsidR="00057FC6" w:rsidRDefault="00107768">
            <w:pPr>
              <w:jc w:val="center"/>
            </w:pPr>
            <w:r>
              <w:t>%</w:t>
            </w:r>
          </w:p>
        </w:tc>
        <w:tc>
          <w:tcPr>
            <w:tcW w:w="880" w:type="dxa"/>
          </w:tcPr>
          <w:p w14:paraId="6D49B288" w14:textId="77777777" w:rsidR="00057FC6" w:rsidRDefault="00107768">
            <w:pPr>
              <w:jc w:val="center"/>
            </w:pPr>
            <w:r>
              <w:t>30,62</w:t>
            </w:r>
          </w:p>
        </w:tc>
        <w:tc>
          <w:tcPr>
            <w:tcW w:w="851" w:type="dxa"/>
          </w:tcPr>
          <w:p w14:paraId="3F52F56E" w14:textId="77777777" w:rsidR="00057FC6" w:rsidRDefault="00107768">
            <w:pPr>
              <w:jc w:val="center"/>
            </w:pPr>
            <w:r>
              <w:t>31,03</w:t>
            </w:r>
          </w:p>
        </w:tc>
        <w:tc>
          <w:tcPr>
            <w:tcW w:w="711" w:type="dxa"/>
          </w:tcPr>
          <w:p w14:paraId="6C9E57B2" w14:textId="77777777" w:rsidR="00057FC6" w:rsidRDefault="00107768">
            <w:pPr>
              <w:jc w:val="center"/>
            </w:pPr>
            <w:r>
              <w:t>32,0</w:t>
            </w:r>
          </w:p>
        </w:tc>
        <w:tc>
          <w:tcPr>
            <w:tcW w:w="710" w:type="dxa"/>
          </w:tcPr>
          <w:p w14:paraId="11974699" w14:textId="77777777" w:rsidR="00057FC6" w:rsidRDefault="00107768">
            <w:pPr>
              <w:jc w:val="center"/>
            </w:pPr>
            <w:r>
              <w:t>32,5</w:t>
            </w:r>
          </w:p>
        </w:tc>
        <w:tc>
          <w:tcPr>
            <w:tcW w:w="711" w:type="dxa"/>
          </w:tcPr>
          <w:p w14:paraId="737C03AA" w14:textId="77777777" w:rsidR="00057FC6" w:rsidRDefault="00107768">
            <w:pPr>
              <w:jc w:val="center"/>
            </w:pPr>
            <w:r>
              <w:t>33,0</w:t>
            </w:r>
          </w:p>
        </w:tc>
        <w:tc>
          <w:tcPr>
            <w:tcW w:w="1000" w:type="dxa"/>
          </w:tcPr>
          <w:p w14:paraId="77A597C7" w14:textId="77777777" w:rsidR="00057FC6" w:rsidRDefault="00107768">
            <w:pPr>
              <w:jc w:val="center"/>
            </w:pPr>
            <w:r>
              <w:t>33,5</w:t>
            </w:r>
          </w:p>
        </w:tc>
        <w:tc>
          <w:tcPr>
            <w:tcW w:w="995" w:type="dxa"/>
          </w:tcPr>
          <w:p w14:paraId="26BC936C" w14:textId="77777777" w:rsidR="00057FC6" w:rsidRDefault="00107768">
            <w:pPr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35,0</w:t>
            </w:r>
          </w:p>
        </w:tc>
        <w:tc>
          <w:tcPr>
            <w:tcW w:w="1136" w:type="dxa"/>
          </w:tcPr>
          <w:p w14:paraId="2B705FE4" w14:textId="77777777" w:rsidR="00057FC6" w:rsidRDefault="00107768">
            <w:pPr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35,1</w:t>
            </w:r>
          </w:p>
        </w:tc>
        <w:tc>
          <w:tcPr>
            <w:tcW w:w="1133" w:type="dxa"/>
          </w:tcPr>
          <w:p w14:paraId="111B7683" w14:textId="77777777" w:rsidR="00057FC6" w:rsidRDefault="00107768">
            <w:pPr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35,9</w:t>
            </w:r>
          </w:p>
        </w:tc>
        <w:tc>
          <w:tcPr>
            <w:tcW w:w="2264" w:type="dxa"/>
          </w:tcPr>
          <w:p w14:paraId="659E3A68" w14:textId="77777777" w:rsidR="00057FC6" w:rsidRDefault="00107768">
            <w:pPr>
              <w:jc w:val="center"/>
              <w:outlineLvl w:val="0"/>
            </w:pPr>
            <w:r>
              <w:t>36,0-40,0</w:t>
            </w:r>
          </w:p>
        </w:tc>
      </w:tr>
      <w:tr w:rsidR="00057FC6" w14:paraId="5AF110BE" w14:textId="77777777">
        <w:trPr>
          <w:gridAfter w:val="1"/>
          <w:wAfter w:w="6" w:type="dxa"/>
          <w:jc w:val="center"/>
        </w:trPr>
        <w:tc>
          <w:tcPr>
            <w:tcW w:w="842" w:type="dxa"/>
          </w:tcPr>
          <w:p w14:paraId="1061BB82" w14:textId="77777777" w:rsidR="00057FC6" w:rsidRDefault="00107768">
            <w:pPr>
              <w:jc w:val="center"/>
            </w:pPr>
            <w:r>
              <w:t>1.3</w:t>
            </w:r>
          </w:p>
        </w:tc>
        <w:tc>
          <w:tcPr>
            <w:tcW w:w="3675" w:type="dxa"/>
          </w:tcPr>
          <w:p w14:paraId="106336CF" w14:textId="77777777" w:rsidR="00057FC6" w:rsidRDefault="00107768">
            <w:pPr>
              <w:jc w:val="left"/>
            </w:pPr>
            <w:r>
              <w:t>Численность занимающихся в муниципальных образовательных учреждениях дополнительного образования детей физкультурно-спортивной направленности</w:t>
            </w:r>
          </w:p>
        </w:tc>
        <w:tc>
          <w:tcPr>
            <w:tcW w:w="567" w:type="dxa"/>
          </w:tcPr>
          <w:p w14:paraId="493A5FBE" w14:textId="77777777" w:rsidR="00057FC6" w:rsidRDefault="00107768">
            <w:pPr>
              <w:jc w:val="center"/>
            </w:pPr>
            <w:r>
              <w:t>чел.</w:t>
            </w:r>
          </w:p>
        </w:tc>
        <w:tc>
          <w:tcPr>
            <w:tcW w:w="880" w:type="dxa"/>
          </w:tcPr>
          <w:p w14:paraId="5F77CCDF" w14:textId="77777777" w:rsidR="00057FC6" w:rsidRDefault="00107768">
            <w:pPr>
              <w:jc w:val="center"/>
            </w:pPr>
            <w:r>
              <w:t>627</w:t>
            </w:r>
          </w:p>
        </w:tc>
        <w:tc>
          <w:tcPr>
            <w:tcW w:w="851" w:type="dxa"/>
          </w:tcPr>
          <w:p w14:paraId="11FB607B" w14:textId="77777777" w:rsidR="00057FC6" w:rsidRDefault="00107768">
            <w:pPr>
              <w:jc w:val="center"/>
            </w:pPr>
            <w:r>
              <w:t>630</w:t>
            </w:r>
          </w:p>
        </w:tc>
        <w:tc>
          <w:tcPr>
            <w:tcW w:w="711" w:type="dxa"/>
          </w:tcPr>
          <w:p w14:paraId="73B0FD83" w14:textId="77777777" w:rsidR="00057FC6" w:rsidRDefault="00107768">
            <w:pPr>
              <w:jc w:val="center"/>
            </w:pPr>
            <w:r>
              <w:t>635</w:t>
            </w:r>
          </w:p>
        </w:tc>
        <w:tc>
          <w:tcPr>
            <w:tcW w:w="710" w:type="dxa"/>
          </w:tcPr>
          <w:p w14:paraId="67FA7895" w14:textId="77777777" w:rsidR="00057FC6" w:rsidRDefault="00107768">
            <w:pPr>
              <w:jc w:val="center"/>
            </w:pPr>
            <w:r>
              <w:t>640</w:t>
            </w:r>
          </w:p>
        </w:tc>
        <w:tc>
          <w:tcPr>
            <w:tcW w:w="711" w:type="dxa"/>
          </w:tcPr>
          <w:p w14:paraId="0EF0DED9" w14:textId="77777777" w:rsidR="00057FC6" w:rsidRDefault="00107768">
            <w:pPr>
              <w:jc w:val="center"/>
            </w:pPr>
            <w:r>
              <w:t>645</w:t>
            </w:r>
          </w:p>
        </w:tc>
        <w:tc>
          <w:tcPr>
            <w:tcW w:w="1000" w:type="dxa"/>
          </w:tcPr>
          <w:p w14:paraId="49A1E1D4" w14:textId="77777777" w:rsidR="00057FC6" w:rsidRDefault="00107768">
            <w:pPr>
              <w:jc w:val="center"/>
            </w:pPr>
            <w:r>
              <w:t>650</w:t>
            </w:r>
          </w:p>
        </w:tc>
        <w:tc>
          <w:tcPr>
            <w:tcW w:w="995" w:type="dxa"/>
          </w:tcPr>
          <w:p w14:paraId="6261684A" w14:textId="77777777" w:rsidR="00057FC6" w:rsidRDefault="00107768">
            <w:pPr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665</w:t>
            </w:r>
          </w:p>
        </w:tc>
        <w:tc>
          <w:tcPr>
            <w:tcW w:w="1136" w:type="dxa"/>
          </w:tcPr>
          <w:p w14:paraId="4DEADCC3" w14:textId="77777777" w:rsidR="00057FC6" w:rsidRDefault="00107768">
            <w:pPr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670</w:t>
            </w:r>
          </w:p>
        </w:tc>
        <w:tc>
          <w:tcPr>
            <w:tcW w:w="1133" w:type="dxa"/>
          </w:tcPr>
          <w:p w14:paraId="462404AC" w14:textId="77777777" w:rsidR="00057FC6" w:rsidRDefault="00107768">
            <w:pPr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675</w:t>
            </w:r>
          </w:p>
        </w:tc>
        <w:tc>
          <w:tcPr>
            <w:tcW w:w="2264" w:type="dxa"/>
          </w:tcPr>
          <w:p w14:paraId="6ED42089" w14:textId="77777777" w:rsidR="00057FC6" w:rsidRDefault="00107768">
            <w:pPr>
              <w:jc w:val="center"/>
              <w:outlineLvl w:val="0"/>
            </w:pPr>
            <w:r>
              <w:t>680-695</w:t>
            </w:r>
          </w:p>
        </w:tc>
      </w:tr>
      <w:tr w:rsidR="00057FC6" w14:paraId="1230AD17" w14:textId="77777777">
        <w:trPr>
          <w:gridAfter w:val="1"/>
          <w:wAfter w:w="6" w:type="dxa"/>
          <w:jc w:val="center"/>
        </w:trPr>
        <w:tc>
          <w:tcPr>
            <w:tcW w:w="842" w:type="dxa"/>
          </w:tcPr>
          <w:p w14:paraId="6D1C354B" w14:textId="77777777" w:rsidR="00057FC6" w:rsidRDefault="00107768">
            <w:pPr>
              <w:jc w:val="center"/>
            </w:pPr>
            <w:r>
              <w:t>1.4</w:t>
            </w:r>
          </w:p>
        </w:tc>
        <w:tc>
          <w:tcPr>
            <w:tcW w:w="3675" w:type="dxa"/>
          </w:tcPr>
          <w:p w14:paraId="6E356A24" w14:textId="77777777" w:rsidR="00057FC6" w:rsidRDefault="00107768">
            <w:pPr>
              <w:jc w:val="left"/>
            </w:pPr>
            <w:r>
              <w:t xml:space="preserve">Количество спортсменов Ужурского района  в составе краевых сборных команд по </w:t>
            </w:r>
            <w:r>
              <w:lastRenderedPageBreak/>
              <w:t>видам спорта</w:t>
            </w:r>
          </w:p>
        </w:tc>
        <w:tc>
          <w:tcPr>
            <w:tcW w:w="567" w:type="dxa"/>
          </w:tcPr>
          <w:p w14:paraId="1235D680" w14:textId="77777777" w:rsidR="00057FC6" w:rsidRDefault="00107768">
            <w:pPr>
              <w:jc w:val="center"/>
            </w:pPr>
            <w:r>
              <w:lastRenderedPageBreak/>
              <w:t>чел.</w:t>
            </w:r>
          </w:p>
        </w:tc>
        <w:tc>
          <w:tcPr>
            <w:tcW w:w="880" w:type="dxa"/>
          </w:tcPr>
          <w:p w14:paraId="3672A3DF" w14:textId="77777777" w:rsidR="00057FC6" w:rsidRDefault="00107768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670584C4" w14:textId="77777777" w:rsidR="00057FC6" w:rsidRDefault="00107768">
            <w:pPr>
              <w:jc w:val="center"/>
            </w:pPr>
            <w:r>
              <w:t>4</w:t>
            </w:r>
          </w:p>
        </w:tc>
        <w:tc>
          <w:tcPr>
            <w:tcW w:w="711" w:type="dxa"/>
          </w:tcPr>
          <w:p w14:paraId="59C33C7A" w14:textId="77777777" w:rsidR="00057FC6" w:rsidRDefault="00107768">
            <w:pPr>
              <w:jc w:val="center"/>
            </w:pPr>
            <w:r>
              <w:t>4</w:t>
            </w:r>
          </w:p>
        </w:tc>
        <w:tc>
          <w:tcPr>
            <w:tcW w:w="710" w:type="dxa"/>
          </w:tcPr>
          <w:p w14:paraId="31F3F607" w14:textId="77777777" w:rsidR="00057FC6" w:rsidRDefault="00107768">
            <w:pPr>
              <w:jc w:val="center"/>
            </w:pPr>
            <w:r>
              <w:t>4</w:t>
            </w:r>
          </w:p>
        </w:tc>
        <w:tc>
          <w:tcPr>
            <w:tcW w:w="711" w:type="dxa"/>
          </w:tcPr>
          <w:p w14:paraId="77323EFC" w14:textId="77777777" w:rsidR="00057FC6" w:rsidRDefault="00057FC6">
            <w:pPr>
              <w:jc w:val="center"/>
            </w:pPr>
          </w:p>
        </w:tc>
        <w:tc>
          <w:tcPr>
            <w:tcW w:w="1000" w:type="dxa"/>
          </w:tcPr>
          <w:p w14:paraId="5DA73E95" w14:textId="77777777" w:rsidR="00057FC6" w:rsidRDefault="00107768">
            <w:pPr>
              <w:jc w:val="center"/>
            </w:pPr>
            <w:r>
              <w:t>4</w:t>
            </w:r>
          </w:p>
        </w:tc>
        <w:tc>
          <w:tcPr>
            <w:tcW w:w="995" w:type="dxa"/>
          </w:tcPr>
          <w:p w14:paraId="7418CFD7" w14:textId="77777777" w:rsidR="00057FC6" w:rsidRDefault="00107768">
            <w:pPr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136" w:type="dxa"/>
          </w:tcPr>
          <w:p w14:paraId="76EA52A7" w14:textId="77777777" w:rsidR="00057FC6" w:rsidRDefault="00107768">
            <w:pPr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133" w:type="dxa"/>
          </w:tcPr>
          <w:p w14:paraId="1671D212" w14:textId="77777777" w:rsidR="00057FC6" w:rsidRDefault="00107768">
            <w:pPr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264" w:type="dxa"/>
          </w:tcPr>
          <w:p w14:paraId="2794CAB1" w14:textId="77777777" w:rsidR="00057FC6" w:rsidRDefault="00107768">
            <w:pPr>
              <w:jc w:val="center"/>
              <w:outlineLvl w:val="0"/>
            </w:pPr>
            <w:r>
              <w:t>4</w:t>
            </w:r>
          </w:p>
        </w:tc>
      </w:tr>
      <w:tr w:rsidR="00057FC6" w14:paraId="2C224FA4" w14:textId="77777777">
        <w:trPr>
          <w:gridAfter w:val="1"/>
          <w:wAfter w:w="6" w:type="dxa"/>
          <w:jc w:val="center"/>
        </w:trPr>
        <w:tc>
          <w:tcPr>
            <w:tcW w:w="842" w:type="dxa"/>
          </w:tcPr>
          <w:p w14:paraId="706CF517" w14:textId="77777777" w:rsidR="00057FC6" w:rsidRDefault="00107768">
            <w:pPr>
              <w:jc w:val="center"/>
            </w:pPr>
            <w:r>
              <w:t>1.5</w:t>
            </w:r>
          </w:p>
        </w:tc>
        <w:tc>
          <w:tcPr>
            <w:tcW w:w="3675" w:type="dxa"/>
          </w:tcPr>
          <w:p w14:paraId="1F0353DE" w14:textId="77777777" w:rsidR="00057FC6" w:rsidRDefault="00107768">
            <w:pPr>
              <w:jc w:val="left"/>
            </w:pPr>
            <w:r>
              <w:t>Единовременная пропускная способность спортивных сооружений Ужурского района</w:t>
            </w:r>
          </w:p>
        </w:tc>
        <w:tc>
          <w:tcPr>
            <w:tcW w:w="567" w:type="dxa"/>
          </w:tcPr>
          <w:p w14:paraId="5DB51D53" w14:textId="77777777" w:rsidR="00057FC6" w:rsidRDefault="00107768">
            <w:pPr>
              <w:jc w:val="center"/>
            </w:pPr>
            <w:r>
              <w:t>чел.</w:t>
            </w:r>
          </w:p>
        </w:tc>
        <w:tc>
          <w:tcPr>
            <w:tcW w:w="880" w:type="dxa"/>
          </w:tcPr>
          <w:p w14:paraId="0832E368" w14:textId="77777777" w:rsidR="00057FC6" w:rsidRDefault="00107768">
            <w:pPr>
              <w:jc w:val="center"/>
            </w:pPr>
            <w:r>
              <w:t>1927</w:t>
            </w:r>
          </w:p>
        </w:tc>
        <w:tc>
          <w:tcPr>
            <w:tcW w:w="851" w:type="dxa"/>
          </w:tcPr>
          <w:p w14:paraId="234AAFA0" w14:textId="77777777" w:rsidR="00057FC6" w:rsidRDefault="00107768">
            <w:pPr>
              <w:jc w:val="center"/>
            </w:pPr>
            <w:r>
              <w:t>2007</w:t>
            </w:r>
          </w:p>
        </w:tc>
        <w:tc>
          <w:tcPr>
            <w:tcW w:w="711" w:type="dxa"/>
          </w:tcPr>
          <w:p w14:paraId="0340525D" w14:textId="77777777" w:rsidR="00057FC6" w:rsidRDefault="00107768">
            <w:pPr>
              <w:jc w:val="center"/>
            </w:pPr>
            <w:r>
              <w:t>2037</w:t>
            </w:r>
          </w:p>
        </w:tc>
        <w:tc>
          <w:tcPr>
            <w:tcW w:w="710" w:type="dxa"/>
          </w:tcPr>
          <w:p w14:paraId="55A466F7" w14:textId="77777777" w:rsidR="00057FC6" w:rsidRDefault="00107768">
            <w:pPr>
              <w:jc w:val="center"/>
            </w:pPr>
            <w:r>
              <w:t>2067</w:t>
            </w:r>
          </w:p>
        </w:tc>
        <w:tc>
          <w:tcPr>
            <w:tcW w:w="711" w:type="dxa"/>
          </w:tcPr>
          <w:p w14:paraId="1F0EFFE1" w14:textId="77777777" w:rsidR="00057FC6" w:rsidRDefault="0010776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2097</w:t>
            </w:r>
          </w:p>
        </w:tc>
        <w:tc>
          <w:tcPr>
            <w:tcW w:w="1000" w:type="dxa"/>
          </w:tcPr>
          <w:p w14:paraId="1D7B25AB" w14:textId="77777777" w:rsidR="00057FC6" w:rsidRDefault="00107768">
            <w:pPr>
              <w:jc w:val="center"/>
            </w:pPr>
            <w:r>
              <w:rPr>
                <w:lang w:eastAsia="ru-RU"/>
              </w:rPr>
              <w:t>2127</w:t>
            </w:r>
          </w:p>
        </w:tc>
        <w:tc>
          <w:tcPr>
            <w:tcW w:w="995" w:type="dxa"/>
          </w:tcPr>
          <w:p w14:paraId="1860DD2D" w14:textId="77777777" w:rsidR="00057FC6" w:rsidRDefault="00107768">
            <w:pPr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2188</w:t>
            </w:r>
          </w:p>
        </w:tc>
        <w:tc>
          <w:tcPr>
            <w:tcW w:w="1136" w:type="dxa"/>
          </w:tcPr>
          <w:p w14:paraId="5711C8D5" w14:textId="77777777" w:rsidR="00057FC6" w:rsidRDefault="00107768">
            <w:pPr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2218</w:t>
            </w:r>
          </w:p>
        </w:tc>
        <w:tc>
          <w:tcPr>
            <w:tcW w:w="1133" w:type="dxa"/>
          </w:tcPr>
          <w:p w14:paraId="60528A23" w14:textId="77777777" w:rsidR="00057FC6" w:rsidRDefault="00107768">
            <w:pPr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2238</w:t>
            </w:r>
          </w:p>
        </w:tc>
        <w:tc>
          <w:tcPr>
            <w:tcW w:w="2264" w:type="dxa"/>
          </w:tcPr>
          <w:p w14:paraId="598A5D18" w14:textId="77777777" w:rsidR="00057FC6" w:rsidRDefault="00107768">
            <w:pPr>
              <w:jc w:val="center"/>
              <w:outlineLvl w:val="0"/>
            </w:pPr>
            <w:r>
              <w:t>2239-2250</w:t>
            </w:r>
          </w:p>
        </w:tc>
      </w:tr>
      <w:tr w:rsidR="00057FC6" w14:paraId="1EB5870D" w14:textId="77777777">
        <w:trPr>
          <w:gridAfter w:val="1"/>
          <w:wAfter w:w="6" w:type="dxa"/>
          <w:jc w:val="center"/>
        </w:trPr>
        <w:tc>
          <w:tcPr>
            <w:tcW w:w="842" w:type="dxa"/>
          </w:tcPr>
          <w:p w14:paraId="3B560BF6" w14:textId="77777777" w:rsidR="00057FC6" w:rsidRDefault="00107768">
            <w:pPr>
              <w:jc w:val="center"/>
            </w:pPr>
            <w:r>
              <w:t>1.6</w:t>
            </w:r>
          </w:p>
        </w:tc>
        <w:tc>
          <w:tcPr>
            <w:tcW w:w="3675" w:type="dxa"/>
          </w:tcPr>
          <w:p w14:paraId="6F15BDD9" w14:textId="77777777" w:rsidR="00057FC6" w:rsidRDefault="00107768">
            <w:pPr>
              <w:jc w:val="left"/>
            </w:pPr>
            <w:r>
              <w:t>Доля граждан Ужурского района,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567" w:type="dxa"/>
          </w:tcPr>
          <w:p w14:paraId="302113BC" w14:textId="77777777" w:rsidR="00057FC6" w:rsidRDefault="00107768">
            <w:pPr>
              <w:jc w:val="center"/>
            </w:pPr>
            <w:r>
              <w:t>%</w:t>
            </w:r>
          </w:p>
        </w:tc>
        <w:tc>
          <w:tcPr>
            <w:tcW w:w="880" w:type="dxa"/>
          </w:tcPr>
          <w:p w14:paraId="7FFEEE55" w14:textId="77777777" w:rsidR="00057FC6" w:rsidRDefault="00107768">
            <w:pPr>
              <w:jc w:val="center"/>
            </w:pPr>
            <w:r>
              <w:t>7,32</w:t>
            </w:r>
          </w:p>
        </w:tc>
        <w:tc>
          <w:tcPr>
            <w:tcW w:w="851" w:type="dxa"/>
          </w:tcPr>
          <w:p w14:paraId="720A2751" w14:textId="77777777" w:rsidR="00057FC6" w:rsidRDefault="00107768">
            <w:pPr>
              <w:jc w:val="center"/>
            </w:pPr>
            <w:r>
              <w:t>7,71</w:t>
            </w:r>
          </w:p>
        </w:tc>
        <w:tc>
          <w:tcPr>
            <w:tcW w:w="711" w:type="dxa"/>
          </w:tcPr>
          <w:p w14:paraId="0A9332C2" w14:textId="77777777" w:rsidR="00057FC6" w:rsidRDefault="00107768">
            <w:pPr>
              <w:jc w:val="center"/>
            </w:pPr>
            <w:r>
              <w:t>8,15</w:t>
            </w:r>
          </w:p>
        </w:tc>
        <w:tc>
          <w:tcPr>
            <w:tcW w:w="710" w:type="dxa"/>
          </w:tcPr>
          <w:p w14:paraId="4C0EF858" w14:textId="77777777" w:rsidR="00057FC6" w:rsidRDefault="00107768">
            <w:pPr>
              <w:jc w:val="center"/>
            </w:pPr>
            <w:r>
              <w:rPr>
                <w:lang w:eastAsia="ru-RU"/>
              </w:rPr>
              <w:t>8,51</w:t>
            </w:r>
          </w:p>
        </w:tc>
        <w:tc>
          <w:tcPr>
            <w:tcW w:w="711" w:type="dxa"/>
          </w:tcPr>
          <w:p w14:paraId="755A26D3" w14:textId="77777777" w:rsidR="00057FC6" w:rsidRDefault="0010776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8,72</w:t>
            </w:r>
          </w:p>
        </w:tc>
        <w:tc>
          <w:tcPr>
            <w:tcW w:w="1000" w:type="dxa"/>
          </w:tcPr>
          <w:p w14:paraId="1E906B35" w14:textId="77777777" w:rsidR="00057FC6" w:rsidRDefault="00107768">
            <w:pPr>
              <w:jc w:val="center"/>
            </w:pPr>
            <w:r>
              <w:rPr>
                <w:lang w:eastAsia="ru-RU"/>
              </w:rPr>
              <w:t>8,93</w:t>
            </w:r>
          </w:p>
        </w:tc>
        <w:tc>
          <w:tcPr>
            <w:tcW w:w="995" w:type="dxa"/>
          </w:tcPr>
          <w:p w14:paraId="256DA227" w14:textId="77777777" w:rsidR="00057FC6" w:rsidRDefault="00107768">
            <w:pPr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9,0</w:t>
            </w:r>
          </w:p>
        </w:tc>
        <w:tc>
          <w:tcPr>
            <w:tcW w:w="1136" w:type="dxa"/>
          </w:tcPr>
          <w:p w14:paraId="79F27A19" w14:textId="77777777" w:rsidR="00057FC6" w:rsidRDefault="00107768">
            <w:pPr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9,2</w:t>
            </w:r>
          </w:p>
        </w:tc>
        <w:tc>
          <w:tcPr>
            <w:tcW w:w="1133" w:type="dxa"/>
          </w:tcPr>
          <w:p w14:paraId="6642F94E" w14:textId="77777777" w:rsidR="00057FC6" w:rsidRDefault="00107768">
            <w:pPr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9,8</w:t>
            </w:r>
          </w:p>
        </w:tc>
        <w:tc>
          <w:tcPr>
            <w:tcW w:w="2264" w:type="dxa"/>
          </w:tcPr>
          <w:p w14:paraId="326318A7" w14:textId="77777777" w:rsidR="00057FC6" w:rsidRDefault="00107768">
            <w:pPr>
              <w:jc w:val="center"/>
              <w:outlineLvl w:val="0"/>
            </w:pPr>
            <w:r>
              <w:t>9,9-11,5</w:t>
            </w:r>
          </w:p>
        </w:tc>
      </w:tr>
      <w:tr w:rsidR="00057FC6" w14:paraId="3A871079" w14:textId="77777777">
        <w:trPr>
          <w:gridAfter w:val="1"/>
          <w:wAfter w:w="6" w:type="dxa"/>
          <w:jc w:val="center"/>
        </w:trPr>
        <w:tc>
          <w:tcPr>
            <w:tcW w:w="842" w:type="dxa"/>
          </w:tcPr>
          <w:p w14:paraId="350AC308" w14:textId="77777777" w:rsidR="00057FC6" w:rsidRDefault="00107768">
            <w:pPr>
              <w:jc w:val="center"/>
            </w:pPr>
            <w:r>
              <w:t>1.7</w:t>
            </w:r>
          </w:p>
        </w:tc>
        <w:tc>
          <w:tcPr>
            <w:tcW w:w="3675" w:type="dxa"/>
          </w:tcPr>
          <w:p w14:paraId="78E8E46B" w14:textId="77777777" w:rsidR="00057FC6" w:rsidRDefault="00107768">
            <w:pPr>
              <w:jc w:val="left"/>
            </w:pPr>
            <w: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567" w:type="dxa"/>
          </w:tcPr>
          <w:p w14:paraId="198FC6E6" w14:textId="77777777" w:rsidR="00057FC6" w:rsidRDefault="00107768">
            <w:pPr>
              <w:jc w:val="center"/>
            </w:pPr>
            <w:r>
              <w:t>%</w:t>
            </w:r>
          </w:p>
        </w:tc>
        <w:tc>
          <w:tcPr>
            <w:tcW w:w="880" w:type="dxa"/>
          </w:tcPr>
          <w:p w14:paraId="3BCE19EE" w14:textId="77777777" w:rsidR="00057FC6" w:rsidRDefault="00107768">
            <w:pPr>
              <w:jc w:val="center"/>
            </w:pPr>
            <w:r>
              <w:t>10,5</w:t>
            </w:r>
          </w:p>
        </w:tc>
        <w:tc>
          <w:tcPr>
            <w:tcW w:w="851" w:type="dxa"/>
          </w:tcPr>
          <w:p w14:paraId="6CC59806" w14:textId="77777777" w:rsidR="00057FC6" w:rsidRDefault="00107768">
            <w:pPr>
              <w:jc w:val="center"/>
            </w:pPr>
            <w:r>
              <w:t>11,0</w:t>
            </w:r>
          </w:p>
        </w:tc>
        <w:tc>
          <w:tcPr>
            <w:tcW w:w="711" w:type="dxa"/>
          </w:tcPr>
          <w:p w14:paraId="736612D7" w14:textId="77777777" w:rsidR="00057FC6" w:rsidRDefault="00107768">
            <w:pPr>
              <w:jc w:val="center"/>
            </w:pPr>
            <w:r>
              <w:t>11,5</w:t>
            </w:r>
          </w:p>
        </w:tc>
        <w:tc>
          <w:tcPr>
            <w:tcW w:w="710" w:type="dxa"/>
          </w:tcPr>
          <w:p w14:paraId="2DEDBB44" w14:textId="77777777" w:rsidR="00057FC6" w:rsidRDefault="00107768">
            <w:pPr>
              <w:jc w:val="center"/>
            </w:pPr>
            <w:r>
              <w:rPr>
                <w:lang w:eastAsia="ru-RU"/>
              </w:rPr>
              <w:t>12,0</w:t>
            </w:r>
          </w:p>
        </w:tc>
        <w:tc>
          <w:tcPr>
            <w:tcW w:w="711" w:type="dxa"/>
          </w:tcPr>
          <w:p w14:paraId="1435EE9B" w14:textId="77777777" w:rsidR="00057FC6" w:rsidRDefault="0010776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12,1</w:t>
            </w:r>
          </w:p>
        </w:tc>
        <w:tc>
          <w:tcPr>
            <w:tcW w:w="1000" w:type="dxa"/>
          </w:tcPr>
          <w:p w14:paraId="740F6E0C" w14:textId="77777777" w:rsidR="00057FC6" w:rsidRDefault="00107768">
            <w:pPr>
              <w:jc w:val="center"/>
            </w:pPr>
            <w:r>
              <w:rPr>
                <w:lang w:eastAsia="ru-RU"/>
              </w:rPr>
              <w:t>12,2</w:t>
            </w:r>
          </w:p>
        </w:tc>
        <w:tc>
          <w:tcPr>
            <w:tcW w:w="995" w:type="dxa"/>
          </w:tcPr>
          <w:p w14:paraId="0EFDB5FA" w14:textId="77777777" w:rsidR="00057FC6" w:rsidRDefault="00107768">
            <w:pPr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12,3</w:t>
            </w:r>
          </w:p>
        </w:tc>
        <w:tc>
          <w:tcPr>
            <w:tcW w:w="1136" w:type="dxa"/>
          </w:tcPr>
          <w:p w14:paraId="363AF5C9" w14:textId="77777777" w:rsidR="00057FC6" w:rsidRDefault="00107768">
            <w:pPr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14,0</w:t>
            </w:r>
          </w:p>
        </w:tc>
        <w:tc>
          <w:tcPr>
            <w:tcW w:w="1133" w:type="dxa"/>
          </w:tcPr>
          <w:p w14:paraId="0EF4022E" w14:textId="77777777" w:rsidR="00057FC6" w:rsidRDefault="00107768">
            <w:pPr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17,0</w:t>
            </w:r>
          </w:p>
        </w:tc>
        <w:tc>
          <w:tcPr>
            <w:tcW w:w="2264" w:type="dxa"/>
          </w:tcPr>
          <w:p w14:paraId="4204503D" w14:textId="77777777" w:rsidR="00057FC6" w:rsidRDefault="00107768">
            <w:pPr>
              <w:jc w:val="center"/>
              <w:outlineLvl w:val="0"/>
            </w:pPr>
            <w:r>
              <w:t>17,1-20,0</w:t>
            </w:r>
          </w:p>
        </w:tc>
      </w:tr>
      <w:tr w:rsidR="00057FC6" w14:paraId="1DF70A98" w14:textId="77777777">
        <w:trPr>
          <w:gridAfter w:val="1"/>
          <w:wAfter w:w="6" w:type="dxa"/>
          <w:jc w:val="center"/>
        </w:trPr>
        <w:tc>
          <w:tcPr>
            <w:tcW w:w="842" w:type="dxa"/>
          </w:tcPr>
          <w:p w14:paraId="6A8FC367" w14:textId="77777777" w:rsidR="00057FC6" w:rsidRDefault="00107768">
            <w:pPr>
              <w:jc w:val="center"/>
            </w:pPr>
            <w:r>
              <w:t>1.8</w:t>
            </w:r>
          </w:p>
        </w:tc>
        <w:tc>
          <w:tcPr>
            <w:tcW w:w="3675" w:type="dxa"/>
          </w:tcPr>
          <w:p w14:paraId="28483144" w14:textId="77777777" w:rsidR="00057FC6" w:rsidRDefault="00107768">
            <w:pPr>
              <w:jc w:val="left"/>
            </w:pPr>
            <w:r>
              <w:t>Удельный вес занимающихся в учебно-тренировочных группах к общему числу занимающихся в учреждениях физкультурно-спортивной направленности</w:t>
            </w:r>
          </w:p>
        </w:tc>
        <w:tc>
          <w:tcPr>
            <w:tcW w:w="567" w:type="dxa"/>
          </w:tcPr>
          <w:p w14:paraId="7496D84A" w14:textId="77777777" w:rsidR="00057FC6" w:rsidRDefault="00107768">
            <w:pPr>
              <w:jc w:val="center"/>
            </w:pPr>
            <w:r>
              <w:t>%</w:t>
            </w:r>
          </w:p>
        </w:tc>
        <w:tc>
          <w:tcPr>
            <w:tcW w:w="880" w:type="dxa"/>
          </w:tcPr>
          <w:p w14:paraId="59F47FE0" w14:textId="77777777" w:rsidR="00057FC6" w:rsidRDefault="00107768">
            <w:pPr>
              <w:jc w:val="center"/>
            </w:pPr>
            <w:r>
              <w:t>18</w:t>
            </w:r>
          </w:p>
        </w:tc>
        <w:tc>
          <w:tcPr>
            <w:tcW w:w="851" w:type="dxa"/>
          </w:tcPr>
          <w:p w14:paraId="13DA8AEC" w14:textId="77777777" w:rsidR="00057FC6" w:rsidRDefault="00107768">
            <w:pPr>
              <w:jc w:val="center"/>
            </w:pPr>
            <w:r>
              <w:t>19</w:t>
            </w:r>
          </w:p>
        </w:tc>
        <w:tc>
          <w:tcPr>
            <w:tcW w:w="711" w:type="dxa"/>
          </w:tcPr>
          <w:p w14:paraId="42102B58" w14:textId="77777777" w:rsidR="00057FC6" w:rsidRDefault="00107768">
            <w:pPr>
              <w:jc w:val="center"/>
            </w:pPr>
            <w:r>
              <w:t>20</w:t>
            </w:r>
          </w:p>
        </w:tc>
        <w:tc>
          <w:tcPr>
            <w:tcW w:w="710" w:type="dxa"/>
          </w:tcPr>
          <w:p w14:paraId="015B9DDF" w14:textId="77777777" w:rsidR="00057FC6" w:rsidRDefault="00107768">
            <w:pPr>
              <w:jc w:val="center"/>
            </w:pPr>
            <w:r>
              <w:t>21</w:t>
            </w:r>
          </w:p>
        </w:tc>
        <w:tc>
          <w:tcPr>
            <w:tcW w:w="711" w:type="dxa"/>
          </w:tcPr>
          <w:p w14:paraId="32C431C1" w14:textId="77777777" w:rsidR="00057FC6" w:rsidRDefault="0010776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  <w:tc>
          <w:tcPr>
            <w:tcW w:w="1000" w:type="dxa"/>
          </w:tcPr>
          <w:p w14:paraId="2BB5865E" w14:textId="77777777" w:rsidR="00057FC6" w:rsidRDefault="00107768">
            <w:pPr>
              <w:jc w:val="center"/>
            </w:pPr>
            <w:r>
              <w:rPr>
                <w:lang w:eastAsia="ru-RU"/>
              </w:rPr>
              <w:t>23</w:t>
            </w:r>
          </w:p>
        </w:tc>
        <w:tc>
          <w:tcPr>
            <w:tcW w:w="995" w:type="dxa"/>
          </w:tcPr>
          <w:p w14:paraId="6DF08D8A" w14:textId="77777777" w:rsidR="00057FC6" w:rsidRDefault="00107768">
            <w:pPr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  <w:tc>
          <w:tcPr>
            <w:tcW w:w="1136" w:type="dxa"/>
          </w:tcPr>
          <w:p w14:paraId="4072D0F8" w14:textId="77777777" w:rsidR="00057FC6" w:rsidRDefault="00107768">
            <w:pPr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  <w:tc>
          <w:tcPr>
            <w:tcW w:w="1133" w:type="dxa"/>
          </w:tcPr>
          <w:p w14:paraId="0FC796A2" w14:textId="77777777" w:rsidR="00057FC6" w:rsidRDefault="00107768">
            <w:pPr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</w:p>
        </w:tc>
        <w:tc>
          <w:tcPr>
            <w:tcW w:w="2264" w:type="dxa"/>
          </w:tcPr>
          <w:p w14:paraId="76EA84D6" w14:textId="77777777" w:rsidR="00057FC6" w:rsidRDefault="00107768">
            <w:pPr>
              <w:jc w:val="center"/>
              <w:outlineLvl w:val="0"/>
            </w:pPr>
            <w:r>
              <w:t>28-30</w:t>
            </w:r>
          </w:p>
        </w:tc>
      </w:tr>
      <w:tr w:rsidR="00057FC6" w14:paraId="5044C6C4" w14:textId="77777777">
        <w:trPr>
          <w:gridAfter w:val="1"/>
          <w:wAfter w:w="6" w:type="dxa"/>
          <w:jc w:val="center"/>
        </w:trPr>
        <w:tc>
          <w:tcPr>
            <w:tcW w:w="842" w:type="dxa"/>
          </w:tcPr>
          <w:p w14:paraId="295E1EA5" w14:textId="77777777" w:rsidR="00057FC6" w:rsidRDefault="00107768">
            <w:pPr>
              <w:jc w:val="center"/>
            </w:pPr>
            <w:r>
              <w:t>1.9</w:t>
            </w:r>
          </w:p>
        </w:tc>
        <w:tc>
          <w:tcPr>
            <w:tcW w:w="3675" w:type="dxa"/>
          </w:tcPr>
          <w:p w14:paraId="1ACA66FA" w14:textId="77777777" w:rsidR="00057FC6" w:rsidRDefault="00107768">
            <w:pPr>
              <w:jc w:val="left"/>
            </w:pPr>
            <w:r>
              <w:t>Количество занимающихся, имеющих ра</w:t>
            </w:r>
            <w:r>
              <w:t>зряды и звания по видам спорта в учреждениях физкультурно-спортивной направленности</w:t>
            </w:r>
          </w:p>
        </w:tc>
        <w:tc>
          <w:tcPr>
            <w:tcW w:w="567" w:type="dxa"/>
          </w:tcPr>
          <w:p w14:paraId="61DD3FCA" w14:textId="77777777" w:rsidR="00057FC6" w:rsidRDefault="00107768">
            <w:pPr>
              <w:jc w:val="center"/>
            </w:pPr>
            <w:r>
              <w:t>чел.</w:t>
            </w:r>
          </w:p>
        </w:tc>
        <w:tc>
          <w:tcPr>
            <w:tcW w:w="880" w:type="dxa"/>
          </w:tcPr>
          <w:p w14:paraId="7FE50058" w14:textId="77777777" w:rsidR="00057FC6" w:rsidRDefault="00107768">
            <w:pPr>
              <w:jc w:val="center"/>
            </w:pPr>
            <w:r>
              <w:t>25</w:t>
            </w:r>
          </w:p>
        </w:tc>
        <w:tc>
          <w:tcPr>
            <w:tcW w:w="851" w:type="dxa"/>
          </w:tcPr>
          <w:p w14:paraId="0F4B399E" w14:textId="77777777" w:rsidR="00057FC6" w:rsidRDefault="00107768">
            <w:pPr>
              <w:jc w:val="center"/>
            </w:pPr>
            <w:r>
              <w:t>30</w:t>
            </w:r>
          </w:p>
        </w:tc>
        <w:tc>
          <w:tcPr>
            <w:tcW w:w="711" w:type="dxa"/>
          </w:tcPr>
          <w:p w14:paraId="53EE096F" w14:textId="77777777" w:rsidR="00057FC6" w:rsidRDefault="00107768">
            <w:pPr>
              <w:jc w:val="center"/>
            </w:pPr>
            <w:r>
              <w:t>35</w:t>
            </w:r>
          </w:p>
        </w:tc>
        <w:tc>
          <w:tcPr>
            <w:tcW w:w="710" w:type="dxa"/>
          </w:tcPr>
          <w:p w14:paraId="6DECD983" w14:textId="77777777" w:rsidR="00057FC6" w:rsidRDefault="00107768">
            <w:pPr>
              <w:jc w:val="center"/>
            </w:pPr>
            <w:r>
              <w:t>36</w:t>
            </w:r>
          </w:p>
        </w:tc>
        <w:tc>
          <w:tcPr>
            <w:tcW w:w="711" w:type="dxa"/>
          </w:tcPr>
          <w:p w14:paraId="32616FE6" w14:textId="77777777" w:rsidR="00057FC6" w:rsidRDefault="0010776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37</w:t>
            </w:r>
          </w:p>
        </w:tc>
        <w:tc>
          <w:tcPr>
            <w:tcW w:w="1000" w:type="dxa"/>
          </w:tcPr>
          <w:p w14:paraId="5F0EA764" w14:textId="77777777" w:rsidR="00057FC6" w:rsidRDefault="00107768">
            <w:pPr>
              <w:jc w:val="center"/>
            </w:pPr>
            <w:r>
              <w:rPr>
                <w:lang w:eastAsia="ru-RU"/>
              </w:rPr>
              <w:t>38</w:t>
            </w:r>
          </w:p>
        </w:tc>
        <w:tc>
          <w:tcPr>
            <w:tcW w:w="995" w:type="dxa"/>
          </w:tcPr>
          <w:p w14:paraId="50388331" w14:textId="77777777" w:rsidR="00057FC6" w:rsidRDefault="00107768">
            <w:pPr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1136" w:type="dxa"/>
          </w:tcPr>
          <w:p w14:paraId="230DBCCE" w14:textId="77777777" w:rsidR="00057FC6" w:rsidRDefault="00107768">
            <w:pPr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41</w:t>
            </w:r>
          </w:p>
        </w:tc>
        <w:tc>
          <w:tcPr>
            <w:tcW w:w="1133" w:type="dxa"/>
          </w:tcPr>
          <w:p w14:paraId="6110E1AF" w14:textId="77777777" w:rsidR="00057FC6" w:rsidRDefault="00107768">
            <w:pPr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43</w:t>
            </w:r>
          </w:p>
        </w:tc>
        <w:tc>
          <w:tcPr>
            <w:tcW w:w="2264" w:type="dxa"/>
          </w:tcPr>
          <w:p w14:paraId="5FAECEEA" w14:textId="77777777" w:rsidR="00057FC6" w:rsidRDefault="00107768">
            <w:pPr>
              <w:jc w:val="center"/>
              <w:outlineLvl w:val="0"/>
            </w:pPr>
            <w:r>
              <w:t>44-50</w:t>
            </w:r>
          </w:p>
        </w:tc>
      </w:tr>
    </w:tbl>
    <w:p w14:paraId="798A2C49" w14:textId="77777777" w:rsidR="00057FC6" w:rsidRDefault="00057FC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14:paraId="44D1D99D" w14:textId="77777777" w:rsidR="00057FC6" w:rsidRDefault="00107768">
      <w:pPr>
        <w:ind w:left="7088"/>
        <w:jc w:val="left"/>
        <w:rPr>
          <w:b/>
          <w:sz w:val="28"/>
          <w:szCs w:val="28"/>
          <w:lang w:eastAsia="ru-RU"/>
        </w:rPr>
      </w:pPr>
      <w:r>
        <w:rPr>
          <w:sz w:val="28"/>
          <w:szCs w:val="28"/>
        </w:rPr>
        <w:br w:type="page" w:clear="all"/>
      </w:r>
      <w:r>
        <w:rPr>
          <w:sz w:val="28"/>
          <w:szCs w:val="28"/>
        </w:rPr>
        <w:lastRenderedPageBreak/>
        <w:t xml:space="preserve">                                                                               Приложение № 1</w:t>
      </w:r>
    </w:p>
    <w:p w14:paraId="419647DB" w14:textId="77777777" w:rsidR="00057FC6" w:rsidRDefault="00107768">
      <w:pPr>
        <w:pStyle w:val="ConsPlusNormal"/>
        <w:widowControl/>
        <w:ind w:left="7088" w:firstLine="0"/>
        <w:jc w:val="lef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к Программе</w:t>
      </w:r>
    </w:p>
    <w:p w14:paraId="3D4F8502" w14:textId="77777777" w:rsidR="00057FC6" w:rsidRDefault="00057FC6">
      <w:pPr>
        <w:rPr>
          <w:color w:val="FF0000"/>
        </w:rPr>
      </w:pPr>
    </w:p>
    <w:p w14:paraId="2EAE7F82" w14:textId="77777777" w:rsidR="00057FC6" w:rsidRDefault="001077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основных мерах правового регулирования </w:t>
      </w:r>
      <w:r>
        <w:rPr>
          <w:b/>
          <w:sz w:val="28"/>
          <w:szCs w:val="28"/>
        </w:rPr>
        <w:br w:type="textWrapping" w:clear="all"/>
      </w:r>
      <w:r>
        <w:rPr>
          <w:b/>
          <w:sz w:val="28"/>
          <w:szCs w:val="28"/>
        </w:rPr>
        <w:t>в сфере физическ</w:t>
      </w:r>
      <w:r>
        <w:rPr>
          <w:b/>
          <w:sz w:val="28"/>
          <w:szCs w:val="28"/>
        </w:rPr>
        <w:t>ой культуры и спорта, направленных на достижение цели и (или) задач муниципальной программы Ужурского района</w:t>
      </w:r>
    </w:p>
    <w:p w14:paraId="775E79A3" w14:textId="77777777" w:rsidR="00057FC6" w:rsidRDefault="00057FC6">
      <w:pPr>
        <w:jc w:val="center"/>
        <w:rPr>
          <w:b/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3544"/>
        <w:gridCol w:w="3260"/>
        <w:gridCol w:w="4111"/>
      </w:tblGrid>
      <w:tr w:rsidR="00057FC6" w14:paraId="25108B1C" w14:textId="77777777">
        <w:tc>
          <w:tcPr>
            <w:tcW w:w="534" w:type="dxa"/>
          </w:tcPr>
          <w:p w14:paraId="7E6D5321" w14:textId="77777777" w:rsidR="00057FC6" w:rsidRDefault="0010776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>№ п/п</w:t>
            </w:r>
          </w:p>
        </w:tc>
        <w:tc>
          <w:tcPr>
            <w:tcW w:w="3827" w:type="dxa"/>
          </w:tcPr>
          <w:p w14:paraId="431B0F00" w14:textId="77777777" w:rsidR="00057FC6" w:rsidRDefault="0010776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>Форма нормативного правового акта</w:t>
            </w:r>
          </w:p>
        </w:tc>
        <w:tc>
          <w:tcPr>
            <w:tcW w:w="3544" w:type="dxa"/>
          </w:tcPr>
          <w:p w14:paraId="001B5024" w14:textId="77777777" w:rsidR="00057FC6" w:rsidRDefault="0010776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>Основные положения нормативного правового акта</w:t>
            </w:r>
          </w:p>
        </w:tc>
        <w:tc>
          <w:tcPr>
            <w:tcW w:w="3260" w:type="dxa"/>
          </w:tcPr>
          <w:p w14:paraId="32DE2017" w14:textId="77777777" w:rsidR="00057FC6" w:rsidRDefault="0010776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>Ответственный исполнитель</w:t>
            </w:r>
          </w:p>
        </w:tc>
        <w:tc>
          <w:tcPr>
            <w:tcW w:w="4111" w:type="dxa"/>
          </w:tcPr>
          <w:p w14:paraId="0E81CFE0" w14:textId="77777777" w:rsidR="00057FC6" w:rsidRDefault="0010776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>Ожидаемый срок принятия нормативного правового акта</w:t>
            </w:r>
          </w:p>
        </w:tc>
      </w:tr>
      <w:tr w:rsidR="00057FC6" w14:paraId="262D2E20" w14:textId="77777777">
        <w:tc>
          <w:tcPr>
            <w:tcW w:w="534" w:type="dxa"/>
          </w:tcPr>
          <w:p w14:paraId="06B576A2" w14:textId="77777777" w:rsidR="00057FC6" w:rsidRDefault="0010776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>1</w:t>
            </w:r>
          </w:p>
        </w:tc>
        <w:tc>
          <w:tcPr>
            <w:tcW w:w="3827" w:type="dxa"/>
          </w:tcPr>
          <w:p w14:paraId="7A94E6EF" w14:textId="77777777" w:rsidR="00057FC6" w:rsidRDefault="0010776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>2</w:t>
            </w:r>
          </w:p>
        </w:tc>
        <w:tc>
          <w:tcPr>
            <w:tcW w:w="3544" w:type="dxa"/>
          </w:tcPr>
          <w:p w14:paraId="3D6C66F8" w14:textId="77777777" w:rsidR="00057FC6" w:rsidRDefault="0010776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>3</w:t>
            </w:r>
          </w:p>
        </w:tc>
        <w:tc>
          <w:tcPr>
            <w:tcW w:w="3260" w:type="dxa"/>
          </w:tcPr>
          <w:p w14:paraId="02B71396" w14:textId="77777777" w:rsidR="00057FC6" w:rsidRDefault="0010776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>4</w:t>
            </w:r>
          </w:p>
        </w:tc>
        <w:tc>
          <w:tcPr>
            <w:tcW w:w="4111" w:type="dxa"/>
          </w:tcPr>
          <w:p w14:paraId="44770CA7" w14:textId="77777777" w:rsidR="00057FC6" w:rsidRDefault="0010776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>5</w:t>
            </w:r>
          </w:p>
        </w:tc>
      </w:tr>
      <w:tr w:rsidR="00057FC6" w14:paraId="28AFCFA5" w14:textId="77777777">
        <w:tc>
          <w:tcPr>
            <w:tcW w:w="534" w:type="dxa"/>
          </w:tcPr>
          <w:p w14:paraId="2E4F48BC" w14:textId="77777777" w:rsidR="00057FC6" w:rsidRDefault="00057FC6">
            <w:pPr>
              <w:numPr>
                <w:ilvl w:val="0"/>
                <w:numId w:val="31"/>
              </w:numPr>
              <w:ind w:right="-79"/>
              <w:jc w:val="left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4742" w:type="dxa"/>
            <w:gridSpan w:val="4"/>
          </w:tcPr>
          <w:p w14:paraId="32A6163C" w14:textId="77777777" w:rsidR="00057FC6" w:rsidRDefault="0010776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 xml:space="preserve">Цель муниципальной программы Ужурского района: </w:t>
            </w:r>
            <w:r>
              <w:t>Созда</w:t>
            </w:r>
            <w:r>
              <w:t>ние условий, обеспечивающих возможность гражданам систематически заниматься физической культурой и спортом, создание условий адаптации к нормальной социальной среде людей с ограниченными возможностями здоровья через спортивно – оздоровительные мероприятия.</w:t>
            </w:r>
          </w:p>
        </w:tc>
      </w:tr>
      <w:tr w:rsidR="00057FC6" w14:paraId="0F23F249" w14:textId="77777777">
        <w:tc>
          <w:tcPr>
            <w:tcW w:w="534" w:type="dxa"/>
          </w:tcPr>
          <w:p w14:paraId="7BBDAA3B" w14:textId="77777777" w:rsidR="00057FC6" w:rsidRDefault="00057FC6">
            <w:pPr>
              <w:numPr>
                <w:ilvl w:val="0"/>
                <w:numId w:val="31"/>
              </w:numPr>
              <w:ind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4742" w:type="dxa"/>
            <w:gridSpan w:val="4"/>
          </w:tcPr>
          <w:p w14:paraId="3638899A" w14:textId="77777777" w:rsidR="00057FC6" w:rsidRDefault="00107768">
            <w:pPr>
              <w:ind w:left="-79"/>
              <w:rPr>
                <w:lang w:eastAsia="ru-RU"/>
              </w:rPr>
            </w:pPr>
            <w:r>
              <w:rPr>
                <w:rFonts w:eastAsia="Calibri"/>
                <w:spacing w:val="-4"/>
                <w:lang w:eastAsia="en-US"/>
              </w:rPr>
              <w:t xml:space="preserve">Задачи муниципальной программы Ужурского района: </w:t>
            </w:r>
          </w:p>
          <w:p w14:paraId="3203AFA3" w14:textId="77777777" w:rsidR="00057FC6" w:rsidRDefault="00107768">
            <w:pPr>
              <w:numPr>
                <w:ilvl w:val="0"/>
                <w:numId w:val="30"/>
              </w:numPr>
            </w:pPr>
            <w:r>
              <w:t>Обеспечение развития массовой физической культуры на территории Ужурского района;</w:t>
            </w:r>
          </w:p>
          <w:p w14:paraId="5275E01F" w14:textId="77777777" w:rsidR="00057FC6" w:rsidRDefault="00107768">
            <w:pPr>
              <w:pStyle w:val="a3"/>
              <w:numPr>
                <w:ilvl w:val="0"/>
                <w:numId w:val="30"/>
              </w:numPr>
              <w:tabs>
                <w:tab w:val="left" w:pos="175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доступности для занятий физической культурой и спортом лиц с ограниченными возможностями здоровья.</w:t>
            </w:r>
          </w:p>
        </w:tc>
      </w:tr>
      <w:tr w:rsidR="00057FC6" w14:paraId="0EEB1B18" w14:textId="77777777">
        <w:tc>
          <w:tcPr>
            <w:tcW w:w="534" w:type="dxa"/>
          </w:tcPr>
          <w:p w14:paraId="71129902" w14:textId="77777777" w:rsidR="00057FC6" w:rsidRDefault="00057FC6">
            <w:pPr>
              <w:numPr>
                <w:ilvl w:val="0"/>
                <w:numId w:val="31"/>
              </w:numPr>
              <w:ind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4742" w:type="dxa"/>
            <w:gridSpan w:val="4"/>
          </w:tcPr>
          <w:p w14:paraId="7184CE4C" w14:textId="77777777" w:rsidR="00057FC6" w:rsidRDefault="00107768">
            <w:pPr>
              <w:ind w:left="-79"/>
            </w:pPr>
            <w:r>
              <w:rPr>
                <w:rFonts w:eastAsia="Calibri"/>
                <w:spacing w:val="-4"/>
                <w:lang w:eastAsia="en-US"/>
              </w:rPr>
              <w:t>Подпрогр</w:t>
            </w:r>
            <w:r>
              <w:rPr>
                <w:rFonts w:eastAsia="Calibri"/>
                <w:spacing w:val="-4"/>
                <w:lang w:eastAsia="en-US"/>
              </w:rPr>
              <w:t xml:space="preserve">амма №1 </w:t>
            </w:r>
            <w:r>
              <w:t>«Развитие массовой физической культуры и спорта»</w:t>
            </w:r>
          </w:p>
        </w:tc>
      </w:tr>
      <w:tr w:rsidR="00057FC6" w14:paraId="3204F0F4" w14:textId="77777777">
        <w:tc>
          <w:tcPr>
            <w:tcW w:w="534" w:type="dxa"/>
          </w:tcPr>
          <w:p w14:paraId="6C7B2755" w14:textId="77777777" w:rsidR="00057FC6" w:rsidRDefault="00057FC6">
            <w:pPr>
              <w:numPr>
                <w:ilvl w:val="0"/>
                <w:numId w:val="31"/>
              </w:numPr>
              <w:ind w:right="-79"/>
              <w:rPr>
                <w:rFonts w:eastAsia="Calibri"/>
                <w:spacing w:val="-4"/>
                <w:highlight w:val="yellow"/>
                <w:lang w:eastAsia="en-US"/>
              </w:rPr>
            </w:pPr>
          </w:p>
        </w:tc>
        <w:tc>
          <w:tcPr>
            <w:tcW w:w="3827" w:type="dxa"/>
          </w:tcPr>
          <w:p w14:paraId="4BA0C9E2" w14:textId="77777777" w:rsidR="00057FC6" w:rsidRDefault="00107768">
            <w:pPr>
              <w:pStyle w:val="a3"/>
              <w:ind w:left="-10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Соглашение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между Министерством спорта Красноярского края и Администрацией Ужурского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Красноярского края</w:t>
            </w:r>
          </w:p>
        </w:tc>
        <w:tc>
          <w:tcPr>
            <w:tcW w:w="3544" w:type="dxa"/>
          </w:tcPr>
          <w:p w14:paraId="726DD36B" w14:textId="77777777" w:rsidR="00057FC6" w:rsidRDefault="00107768">
            <w:pPr>
              <w:ind w:left="-79" w:right="-79"/>
              <w:jc w:val="left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>Предусмотрены суммы софинансирования</w:t>
            </w:r>
          </w:p>
        </w:tc>
        <w:tc>
          <w:tcPr>
            <w:tcW w:w="3260" w:type="dxa"/>
          </w:tcPr>
          <w:p w14:paraId="7A54946C" w14:textId="77777777" w:rsidR="00057FC6" w:rsidRDefault="0010776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>МКУ «УКС и МП»</w:t>
            </w:r>
          </w:p>
        </w:tc>
        <w:tc>
          <w:tcPr>
            <w:tcW w:w="4111" w:type="dxa"/>
          </w:tcPr>
          <w:p w14:paraId="19CEEA73" w14:textId="77777777" w:rsidR="00057FC6" w:rsidRDefault="0010776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>По мере необходимости</w:t>
            </w:r>
          </w:p>
        </w:tc>
      </w:tr>
      <w:tr w:rsidR="00057FC6" w14:paraId="04227911" w14:textId="77777777">
        <w:tc>
          <w:tcPr>
            <w:tcW w:w="534" w:type="dxa"/>
          </w:tcPr>
          <w:p w14:paraId="029C9CCE" w14:textId="77777777" w:rsidR="00057FC6" w:rsidRDefault="00057FC6">
            <w:pPr>
              <w:numPr>
                <w:ilvl w:val="0"/>
                <w:numId w:val="31"/>
              </w:numPr>
              <w:ind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4742" w:type="dxa"/>
            <w:gridSpan w:val="4"/>
          </w:tcPr>
          <w:p w14:paraId="4D384E59" w14:textId="77777777" w:rsidR="00057FC6" w:rsidRDefault="00107768">
            <w:pPr>
              <w:ind w:left="-79"/>
              <w:rPr>
                <w:rFonts w:eastAsia="Calibri"/>
                <w:spacing w:val="-4"/>
                <w:highlight w:val="yellow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>Подпрограмма №2</w:t>
            </w:r>
            <w:r>
              <w:rPr>
                <w:spacing w:val="-4"/>
                <w:lang w:eastAsia="en-US"/>
              </w:rPr>
              <w:t xml:space="preserve"> </w:t>
            </w:r>
            <w:r>
              <w:t>«Развитие адаптивной физической культуры и спорта»</w:t>
            </w:r>
          </w:p>
        </w:tc>
      </w:tr>
      <w:tr w:rsidR="00057FC6" w14:paraId="1484C3CB" w14:textId="77777777">
        <w:tc>
          <w:tcPr>
            <w:tcW w:w="534" w:type="dxa"/>
          </w:tcPr>
          <w:p w14:paraId="398B254B" w14:textId="77777777" w:rsidR="00057FC6" w:rsidRDefault="00057FC6">
            <w:pPr>
              <w:numPr>
                <w:ilvl w:val="0"/>
                <w:numId w:val="31"/>
              </w:numPr>
              <w:ind w:right="-79"/>
              <w:rPr>
                <w:rFonts w:eastAsia="Calibri"/>
                <w:spacing w:val="-4"/>
                <w:highlight w:val="yellow"/>
                <w:lang w:eastAsia="en-US"/>
              </w:rPr>
            </w:pPr>
          </w:p>
        </w:tc>
        <w:tc>
          <w:tcPr>
            <w:tcW w:w="3827" w:type="dxa"/>
          </w:tcPr>
          <w:p w14:paraId="2A2276DA" w14:textId="77777777" w:rsidR="00057FC6" w:rsidRDefault="00107768">
            <w:pPr>
              <w:pStyle w:val="a3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Соглашение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между Министерством спорта Красноярского края и Администрацией Ужурского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Красноярского края</w:t>
            </w:r>
          </w:p>
        </w:tc>
        <w:tc>
          <w:tcPr>
            <w:tcW w:w="3544" w:type="dxa"/>
          </w:tcPr>
          <w:p w14:paraId="0736636A" w14:textId="77777777" w:rsidR="00057FC6" w:rsidRDefault="00107768">
            <w:pPr>
              <w:ind w:left="-79" w:right="-79"/>
              <w:jc w:val="left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>Предусмотрены суммы софинансирования</w:t>
            </w:r>
          </w:p>
        </w:tc>
        <w:tc>
          <w:tcPr>
            <w:tcW w:w="3260" w:type="dxa"/>
          </w:tcPr>
          <w:p w14:paraId="4C90814B" w14:textId="77777777" w:rsidR="00057FC6" w:rsidRDefault="0010776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>МКУ «УКС и МП»</w:t>
            </w:r>
          </w:p>
        </w:tc>
        <w:tc>
          <w:tcPr>
            <w:tcW w:w="4111" w:type="dxa"/>
          </w:tcPr>
          <w:p w14:paraId="5EBD0564" w14:textId="77777777" w:rsidR="00057FC6" w:rsidRDefault="0010776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>По мере необходимости</w:t>
            </w:r>
          </w:p>
        </w:tc>
      </w:tr>
    </w:tbl>
    <w:p w14:paraId="4457FCE4" w14:textId="77777777" w:rsidR="00057FC6" w:rsidRDefault="00057FC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  <w:sectPr w:rsidR="00057FC6">
          <w:pgSz w:w="16838" w:h="11906" w:orient="landscape"/>
          <w:pgMar w:top="851" w:right="1134" w:bottom="1418" w:left="851" w:header="709" w:footer="709" w:gutter="0"/>
          <w:cols w:space="708"/>
          <w:docGrid w:linePitch="360"/>
        </w:sectPr>
      </w:pPr>
    </w:p>
    <w:p w14:paraId="7E8D8EDE" w14:textId="77777777" w:rsidR="00057FC6" w:rsidRDefault="00107768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Приложение № 2</w:t>
      </w:r>
    </w:p>
    <w:p w14:paraId="17AEC4E6" w14:textId="77777777" w:rsidR="00057FC6" w:rsidRDefault="00107768">
      <w:pPr>
        <w:ind w:left="8460"/>
        <w:rPr>
          <w:sz w:val="28"/>
          <w:szCs w:val="28"/>
        </w:rPr>
      </w:pPr>
      <w:r>
        <w:rPr>
          <w:sz w:val="28"/>
          <w:szCs w:val="28"/>
        </w:rPr>
        <w:t xml:space="preserve">                    к муниципальной программе Ужурского района </w:t>
      </w:r>
    </w:p>
    <w:p w14:paraId="26C474E9" w14:textId="77777777" w:rsidR="00057FC6" w:rsidRDefault="00057FC6">
      <w:pPr>
        <w:rPr>
          <w:sz w:val="28"/>
          <w:szCs w:val="28"/>
        </w:rPr>
      </w:pPr>
    </w:p>
    <w:p w14:paraId="59C5E1D0" w14:textId="77777777" w:rsidR="00057FC6" w:rsidRDefault="001077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ресурсном обеспечении муниципальной программы Ужурского района </w:t>
      </w:r>
      <w:r>
        <w:rPr>
          <w:b/>
          <w:sz w:val="28"/>
          <w:szCs w:val="28"/>
        </w:rPr>
        <w:br w:type="textWrapping" w:clear="all"/>
      </w:r>
      <w:r>
        <w:rPr>
          <w:b/>
          <w:sz w:val="28"/>
          <w:szCs w:val="28"/>
        </w:rPr>
        <w:t xml:space="preserve">за счет средств районного бюджета, в том числе средств, поступивших из бюджетов других уровней </w:t>
      </w:r>
      <w:r>
        <w:rPr>
          <w:b/>
          <w:sz w:val="28"/>
          <w:szCs w:val="28"/>
        </w:rPr>
        <w:br w:type="textWrapping" w:clear="all"/>
      </w:r>
      <w:r>
        <w:rPr>
          <w:b/>
          <w:sz w:val="28"/>
          <w:szCs w:val="28"/>
        </w:rPr>
        <w:t xml:space="preserve">бюджетной системы </w:t>
      </w:r>
      <w:r>
        <w:rPr>
          <w:b/>
          <w:sz w:val="28"/>
          <w:szCs w:val="28"/>
        </w:rPr>
        <w:t>и бюджетов государственных внебюджетных фондов</w:t>
      </w:r>
    </w:p>
    <w:p w14:paraId="1774DA3B" w14:textId="77777777" w:rsidR="00057FC6" w:rsidRDefault="00057FC6">
      <w:pPr>
        <w:jc w:val="center"/>
        <w:rPr>
          <w:b/>
          <w:sz w:val="28"/>
          <w:szCs w:val="28"/>
        </w:rPr>
      </w:pPr>
    </w:p>
    <w:tbl>
      <w:tblPr>
        <w:tblW w:w="15758" w:type="dxa"/>
        <w:jc w:val="center"/>
        <w:tblBorders>
          <w:top w:val="single" w:sz="4" w:space="0" w:color="000000"/>
          <w:left w:val="single" w:sz="4" w:space="0" w:color="000000"/>
          <w:bottom w:val="none" w:sz="0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1985"/>
        <w:gridCol w:w="2868"/>
        <w:gridCol w:w="567"/>
        <w:gridCol w:w="567"/>
        <w:gridCol w:w="1276"/>
        <w:gridCol w:w="518"/>
        <w:gridCol w:w="1250"/>
        <w:gridCol w:w="1160"/>
        <w:gridCol w:w="1106"/>
        <w:gridCol w:w="1801"/>
      </w:tblGrid>
      <w:tr w:rsidR="00057FC6" w14:paraId="0408C22C" w14:textId="77777777">
        <w:trPr>
          <w:trHeight w:val="96"/>
          <w:jc w:val="center"/>
        </w:trPr>
        <w:tc>
          <w:tcPr>
            <w:tcW w:w="392" w:type="dxa"/>
            <w:vMerge w:val="restart"/>
          </w:tcPr>
          <w:p w14:paraId="78E4D1F6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</w:tcPr>
          <w:p w14:paraId="7D57C3F9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Статус (муниципальная программа Ужурского района, подпрограмма)</w:t>
            </w:r>
          </w:p>
        </w:tc>
        <w:tc>
          <w:tcPr>
            <w:tcW w:w="1985" w:type="dxa"/>
            <w:vMerge w:val="restart"/>
          </w:tcPr>
          <w:p w14:paraId="2B06202B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Наименование муниципальной программы Ужурского района, подпрограммы </w:t>
            </w:r>
          </w:p>
        </w:tc>
        <w:tc>
          <w:tcPr>
            <w:tcW w:w="2868" w:type="dxa"/>
            <w:vMerge w:val="restart"/>
          </w:tcPr>
          <w:p w14:paraId="250CDD13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2928" w:type="dxa"/>
            <w:gridSpan w:val="4"/>
            <w:noWrap/>
          </w:tcPr>
          <w:p w14:paraId="7989F85E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50" w:type="dxa"/>
          </w:tcPr>
          <w:p w14:paraId="3D0A1F84" w14:textId="77777777" w:rsidR="00057FC6" w:rsidRDefault="00107768">
            <w:pPr>
              <w:widowControl w:val="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Очередной финансовый год </w:t>
            </w:r>
          </w:p>
          <w:p w14:paraId="4867DE0C" w14:textId="77777777" w:rsidR="00057FC6" w:rsidRDefault="00107768">
            <w:pPr>
              <w:widowControl w:val="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2024</w:t>
            </w:r>
          </w:p>
        </w:tc>
        <w:tc>
          <w:tcPr>
            <w:tcW w:w="1160" w:type="dxa"/>
            <w:noWrap/>
          </w:tcPr>
          <w:p w14:paraId="53BE5D0E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Первый год планового периода </w:t>
            </w:r>
          </w:p>
          <w:p w14:paraId="4904D51A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2025</w:t>
            </w:r>
          </w:p>
        </w:tc>
        <w:tc>
          <w:tcPr>
            <w:tcW w:w="1106" w:type="dxa"/>
          </w:tcPr>
          <w:p w14:paraId="59701951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Второй год планового периода</w:t>
            </w:r>
          </w:p>
          <w:p w14:paraId="3C880E38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2026</w:t>
            </w:r>
          </w:p>
        </w:tc>
        <w:tc>
          <w:tcPr>
            <w:tcW w:w="1801" w:type="dxa"/>
            <w:vMerge w:val="restart"/>
          </w:tcPr>
          <w:p w14:paraId="4A96535C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Итого на очередной финансовый год </w:t>
            </w:r>
            <w:r>
              <w:rPr>
                <w:spacing w:val="-4"/>
                <w:sz w:val="20"/>
                <w:szCs w:val="20"/>
              </w:rPr>
              <w:br w:type="textWrapping" w:clear="all"/>
            </w:r>
            <w:r>
              <w:rPr>
                <w:spacing w:val="-4"/>
                <w:sz w:val="20"/>
                <w:szCs w:val="20"/>
              </w:rPr>
              <w:t>и плановый период</w:t>
            </w:r>
          </w:p>
        </w:tc>
      </w:tr>
      <w:tr w:rsidR="00057FC6" w14:paraId="7AC41386" w14:textId="77777777">
        <w:trPr>
          <w:trHeight w:val="360"/>
          <w:jc w:val="center"/>
        </w:trPr>
        <w:tc>
          <w:tcPr>
            <w:tcW w:w="392" w:type="dxa"/>
            <w:vMerge/>
          </w:tcPr>
          <w:p w14:paraId="5F0DCBFA" w14:textId="77777777" w:rsidR="00057FC6" w:rsidRDefault="00057FC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F57264A" w14:textId="77777777" w:rsidR="00057FC6" w:rsidRDefault="00057FC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D64B103" w14:textId="77777777" w:rsidR="00057FC6" w:rsidRDefault="00057FC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868" w:type="dxa"/>
            <w:vMerge/>
          </w:tcPr>
          <w:p w14:paraId="5AE7888B" w14:textId="77777777" w:rsidR="00057FC6" w:rsidRDefault="00057FC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7F6E2F22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ГРБС</w:t>
            </w:r>
          </w:p>
        </w:tc>
        <w:tc>
          <w:tcPr>
            <w:tcW w:w="567" w:type="dxa"/>
            <w:noWrap/>
          </w:tcPr>
          <w:p w14:paraId="4113281C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РзПр</w:t>
            </w:r>
          </w:p>
        </w:tc>
        <w:tc>
          <w:tcPr>
            <w:tcW w:w="1276" w:type="dxa"/>
            <w:noWrap/>
          </w:tcPr>
          <w:p w14:paraId="16F67E49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ЦСР</w:t>
            </w:r>
          </w:p>
        </w:tc>
        <w:tc>
          <w:tcPr>
            <w:tcW w:w="518" w:type="dxa"/>
            <w:noWrap/>
          </w:tcPr>
          <w:p w14:paraId="09576E45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ВР</w:t>
            </w:r>
          </w:p>
        </w:tc>
        <w:tc>
          <w:tcPr>
            <w:tcW w:w="1250" w:type="dxa"/>
          </w:tcPr>
          <w:p w14:paraId="7A2E05EF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план</w:t>
            </w:r>
          </w:p>
        </w:tc>
        <w:tc>
          <w:tcPr>
            <w:tcW w:w="1160" w:type="dxa"/>
            <w:noWrap/>
          </w:tcPr>
          <w:p w14:paraId="52A69CDB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план</w:t>
            </w:r>
          </w:p>
        </w:tc>
        <w:tc>
          <w:tcPr>
            <w:tcW w:w="1106" w:type="dxa"/>
          </w:tcPr>
          <w:p w14:paraId="5CDC6149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план</w:t>
            </w:r>
          </w:p>
        </w:tc>
        <w:tc>
          <w:tcPr>
            <w:tcW w:w="1801" w:type="dxa"/>
            <w:vMerge/>
          </w:tcPr>
          <w:p w14:paraId="0D8D24A9" w14:textId="77777777" w:rsidR="00057FC6" w:rsidRDefault="00057FC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057FC6" w14:paraId="5C51395A" w14:textId="77777777">
        <w:trPr>
          <w:trHeight w:val="85"/>
          <w:tblHeader/>
          <w:jc w:val="center"/>
        </w:trPr>
        <w:tc>
          <w:tcPr>
            <w:tcW w:w="392" w:type="dxa"/>
          </w:tcPr>
          <w:p w14:paraId="4F2DFB5B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3210BFAE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14:paraId="47964616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</w:t>
            </w:r>
          </w:p>
        </w:tc>
        <w:tc>
          <w:tcPr>
            <w:tcW w:w="2868" w:type="dxa"/>
          </w:tcPr>
          <w:p w14:paraId="6B0B8598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4</w:t>
            </w:r>
          </w:p>
        </w:tc>
        <w:tc>
          <w:tcPr>
            <w:tcW w:w="567" w:type="dxa"/>
            <w:noWrap/>
          </w:tcPr>
          <w:p w14:paraId="3410FCA0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5</w:t>
            </w:r>
          </w:p>
        </w:tc>
        <w:tc>
          <w:tcPr>
            <w:tcW w:w="567" w:type="dxa"/>
            <w:noWrap/>
          </w:tcPr>
          <w:p w14:paraId="0AB848E4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</w:t>
            </w:r>
          </w:p>
        </w:tc>
        <w:tc>
          <w:tcPr>
            <w:tcW w:w="1276" w:type="dxa"/>
            <w:noWrap/>
          </w:tcPr>
          <w:p w14:paraId="5AD1003C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7</w:t>
            </w:r>
          </w:p>
        </w:tc>
        <w:tc>
          <w:tcPr>
            <w:tcW w:w="518" w:type="dxa"/>
            <w:noWrap/>
          </w:tcPr>
          <w:p w14:paraId="1F02DA7C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8</w:t>
            </w:r>
          </w:p>
        </w:tc>
        <w:tc>
          <w:tcPr>
            <w:tcW w:w="1250" w:type="dxa"/>
          </w:tcPr>
          <w:p w14:paraId="4B8494F9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9</w:t>
            </w:r>
          </w:p>
        </w:tc>
        <w:tc>
          <w:tcPr>
            <w:tcW w:w="1160" w:type="dxa"/>
            <w:noWrap/>
          </w:tcPr>
          <w:p w14:paraId="3853EAB3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10</w:t>
            </w:r>
          </w:p>
        </w:tc>
        <w:tc>
          <w:tcPr>
            <w:tcW w:w="1106" w:type="dxa"/>
          </w:tcPr>
          <w:p w14:paraId="065FB17E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11</w:t>
            </w:r>
          </w:p>
        </w:tc>
        <w:tc>
          <w:tcPr>
            <w:tcW w:w="1801" w:type="dxa"/>
          </w:tcPr>
          <w:p w14:paraId="2028E7CC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12</w:t>
            </w:r>
          </w:p>
        </w:tc>
      </w:tr>
      <w:tr w:rsidR="00057FC6" w14:paraId="38BDB02B" w14:textId="77777777">
        <w:trPr>
          <w:trHeight w:val="360"/>
          <w:jc w:val="center"/>
        </w:trPr>
        <w:tc>
          <w:tcPr>
            <w:tcW w:w="392" w:type="dxa"/>
            <w:vMerge w:val="restart"/>
          </w:tcPr>
          <w:p w14:paraId="33120D09" w14:textId="77777777" w:rsidR="00057FC6" w:rsidRDefault="00107768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</w:tcPr>
          <w:p w14:paraId="568AD5DB" w14:textId="77777777" w:rsidR="00057FC6" w:rsidRDefault="00107768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Муниципальная программа Ужурского района</w:t>
            </w:r>
          </w:p>
        </w:tc>
        <w:tc>
          <w:tcPr>
            <w:tcW w:w="1985" w:type="dxa"/>
            <w:vMerge w:val="restart"/>
          </w:tcPr>
          <w:p w14:paraId="273B0641" w14:textId="77777777" w:rsidR="00057FC6" w:rsidRDefault="00107768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«Развитие физической культуры и спорта в Ужурском районе»</w:t>
            </w:r>
          </w:p>
        </w:tc>
        <w:tc>
          <w:tcPr>
            <w:tcW w:w="2868" w:type="dxa"/>
          </w:tcPr>
          <w:p w14:paraId="1E6BC155" w14:textId="77777777" w:rsidR="00057FC6" w:rsidRDefault="00107768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всего расходные обязательства </w:t>
            </w:r>
            <w:r>
              <w:rPr>
                <w:spacing w:val="-4"/>
                <w:sz w:val="20"/>
                <w:szCs w:val="20"/>
              </w:rPr>
              <w:br w:type="textWrapping" w:clear="all"/>
            </w:r>
            <w:r>
              <w:rPr>
                <w:spacing w:val="-4"/>
                <w:sz w:val="20"/>
                <w:szCs w:val="20"/>
              </w:rPr>
              <w:t>по муниципальной программе Ужурского района</w:t>
            </w:r>
          </w:p>
        </w:tc>
        <w:tc>
          <w:tcPr>
            <w:tcW w:w="567" w:type="dxa"/>
            <w:noWrap/>
          </w:tcPr>
          <w:p w14:paraId="26E4ABED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</w:tcPr>
          <w:p w14:paraId="2DA478F8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</w:tcPr>
          <w:p w14:paraId="19C17BB7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518" w:type="dxa"/>
            <w:noWrap/>
          </w:tcPr>
          <w:p w14:paraId="2EB3E91C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</w:tcPr>
          <w:p w14:paraId="4702918A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24714,5</w:t>
            </w:r>
          </w:p>
        </w:tc>
        <w:tc>
          <w:tcPr>
            <w:tcW w:w="1160" w:type="dxa"/>
            <w:noWrap/>
          </w:tcPr>
          <w:p w14:paraId="48964814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20814,5</w:t>
            </w:r>
          </w:p>
        </w:tc>
        <w:tc>
          <w:tcPr>
            <w:tcW w:w="1106" w:type="dxa"/>
          </w:tcPr>
          <w:p w14:paraId="48580527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20814,5</w:t>
            </w:r>
          </w:p>
        </w:tc>
        <w:tc>
          <w:tcPr>
            <w:tcW w:w="1801" w:type="dxa"/>
          </w:tcPr>
          <w:p w14:paraId="73CA737E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66343,5</w:t>
            </w:r>
          </w:p>
        </w:tc>
      </w:tr>
      <w:tr w:rsidR="00057FC6" w14:paraId="0EFC277C" w14:textId="77777777">
        <w:trPr>
          <w:trHeight w:val="85"/>
          <w:jc w:val="center"/>
        </w:trPr>
        <w:tc>
          <w:tcPr>
            <w:tcW w:w="392" w:type="dxa"/>
            <w:vMerge/>
          </w:tcPr>
          <w:p w14:paraId="601C4426" w14:textId="77777777" w:rsidR="00057FC6" w:rsidRDefault="00057FC6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76F608A" w14:textId="77777777" w:rsidR="00057FC6" w:rsidRDefault="00057FC6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6D755D7" w14:textId="77777777" w:rsidR="00057FC6" w:rsidRDefault="00057FC6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68" w:type="dxa"/>
          </w:tcPr>
          <w:p w14:paraId="4E04EC6D" w14:textId="77777777" w:rsidR="00057FC6" w:rsidRDefault="00107768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noWrap/>
          </w:tcPr>
          <w:p w14:paraId="2DEEEAD7" w14:textId="77777777" w:rsidR="00057FC6" w:rsidRDefault="00107768">
            <w:pPr>
              <w:jc w:val="center"/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</w:tcPr>
          <w:p w14:paraId="41B3FA65" w14:textId="77777777" w:rsidR="00057FC6" w:rsidRDefault="00107768">
            <w:pPr>
              <w:jc w:val="center"/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</w:tcPr>
          <w:p w14:paraId="3099C8B0" w14:textId="77777777" w:rsidR="00057FC6" w:rsidRDefault="00107768">
            <w:pPr>
              <w:jc w:val="center"/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518" w:type="dxa"/>
            <w:noWrap/>
          </w:tcPr>
          <w:p w14:paraId="16B4D32B" w14:textId="77777777" w:rsidR="00057FC6" w:rsidRDefault="00107768">
            <w:pPr>
              <w:jc w:val="center"/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</w:tcPr>
          <w:p w14:paraId="3215DA2F" w14:textId="77777777" w:rsidR="00057FC6" w:rsidRDefault="00057FC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60" w:type="dxa"/>
            <w:noWrap/>
          </w:tcPr>
          <w:p w14:paraId="0B601472" w14:textId="77777777" w:rsidR="00057FC6" w:rsidRDefault="00057FC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06" w:type="dxa"/>
          </w:tcPr>
          <w:p w14:paraId="7FFD04F2" w14:textId="77777777" w:rsidR="00057FC6" w:rsidRDefault="00057FC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801" w:type="dxa"/>
          </w:tcPr>
          <w:p w14:paraId="28B3A636" w14:textId="77777777" w:rsidR="00057FC6" w:rsidRDefault="00057FC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057FC6" w14:paraId="67E18836" w14:textId="77777777">
        <w:trPr>
          <w:trHeight w:val="85"/>
          <w:jc w:val="center"/>
        </w:trPr>
        <w:tc>
          <w:tcPr>
            <w:tcW w:w="392" w:type="dxa"/>
            <w:vMerge/>
          </w:tcPr>
          <w:p w14:paraId="7A83668F" w14:textId="77777777" w:rsidR="00057FC6" w:rsidRDefault="00057FC6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E0263BA" w14:textId="77777777" w:rsidR="00057FC6" w:rsidRDefault="00057FC6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CB8A013" w14:textId="77777777" w:rsidR="00057FC6" w:rsidRDefault="00057FC6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14:paraId="31E1DA03" w14:textId="77777777" w:rsidR="00057FC6" w:rsidRDefault="0010776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«Управление культуры, спорта и молодежной политики Ужурского района»</w:t>
            </w:r>
          </w:p>
        </w:tc>
        <w:tc>
          <w:tcPr>
            <w:tcW w:w="567" w:type="dxa"/>
            <w:noWrap/>
          </w:tcPr>
          <w:p w14:paraId="40756827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</w:tcPr>
          <w:p w14:paraId="73296972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</w:tcPr>
          <w:p w14:paraId="16BF2CFB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518" w:type="dxa"/>
            <w:noWrap/>
          </w:tcPr>
          <w:p w14:paraId="3F2D68AF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</w:tcPr>
          <w:p w14:paraId="4C15D0B3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24523,7</w:t>
            </w:r>
          </w:p>
        </w:tc>
        <w:tc>
          <w:tcPr>
            <w:tcW w:w="1160" w:type="dxa"/>
            <w:noWrap/>
          </w:tcPr>
          <w:p w14:paraId="7BF435AB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20623,7</w:t>
            </w:r>
          </w:p>
        </w:tc>
        <w:tc>
          <w:tcPr>
            <w:tcW w:w="1106" w:type="dxa"/>
          </w:tcPr>
          <w:p w14:paraId="62BBEEBC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20623,7</w:t>
            </w:r>
          </w:p>
        </w:tc>
        <w:tc>
          <w:tcPr>
            <w:tcW w:w="1801" w:type="dxa"/>
          </w:tcPr>
          <w:p w14:paraId="5EC287D3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65771,1</w:t>
            </w:r>
          </w:p>
        </w:tc>
      </w:tr>
      <w:tr w:rsidR="00057FC6" w14:paraId="638527FC" w14:textId="77777777">
        <w:trPr>
          <w:trHeight w:val="85"/>
          <w:jc w:val="center"/>
        </w:trPr>
        <w:tc>
          <w:tcPr>
            <w:tcW w:w="392" w:type="dxa"/>
            <w:vMerge/>
          </w:tcPr>
          <w:p w14:paraId="5233624C" w14:textId="77777777" w:rsidR="00057FC6" w:rsidRDefault="00057FC6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84EDFEB" w14:textId="77777777" w:rsidR="00057FC6" w:rsidRDefault="00057FC6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4F0F9D6" w14:textId="77777777" w:rsidR="00057FC6" w:rsidRDefault="00057FC6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14:paraId="4BAD5AD0" w14:textId="77777777" w:rsidR="00057FC6" w:rsidRDefault="0010776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администрации Ужурского района</w:t>
            </w:r>
          </w:p>
        </w:tc>
        <w:tc>
          <w:tcPr>
            <w:tcW w:w="567" w:type="dxa"/>
            <w:noWrap/>
          </w:tcPr>
          <w:p w14:paraId="5481AFC2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</w:tcPr>
          <w:p w14:paraId="0E408949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</w:tcPr>
          <w:p w14:paraId="5CDF66E5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518" w:type="dxa"/>
            <w:noWrap/>
          </w:tcPr>
          <w:p w14:paraId="017B53EF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</w:tcPr>
          <w:p w14:paraId="734FAB26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190,8</w:t>
            </w:r>
          </w:p>
        </w:tc>
        <w:tc>
          <w:tcPr>
            <w:tcW w:w="1160" w:type="dxa"/>
            <w:noWrap/>
          </w:tcPr>
          <w:p w14:paraId="5265BAE7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190,8</w:t>
            </w:r>
          </w:p>
        </w:tc>
        <w:tc>
          <w:tcPr>
            <w:tcW w:w="1106" w:type="dxa"/>
          </w:tcPr>
          <w:p w14:paraId="23C01D17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190,8</w:t>
            </w:r>
          </w:p>
        </w:tc>
        <w:tc>
          <w:tcPr>
            <w:tcW w:w="1801" w:type="dxa"/>
          </w:tcPr>
          <w:p w14:paraId="1C28C7C9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572,4</w:t>
            </w:r>
          </w:p>
        </w:tc>
      </w:tr>
      <w:tr w:rsidR="00057FC6" w14:paraId="5E6219A1" w14:textId="77777777">
        <w:trPr>
          <w:trHeight w:val="85"/>
          <w:jc w:val="center"/>
        </w:trPr>
        <w:tc>
          <w:tcPr>
            <w:tcW w:w="392" w:type="dxa"/>
            <w:vMerge w:val="restart"/>
          </w:tcPr>
          <w:p w14:paraId="065BD0B5" w14:textId="77777777" w:rsidR="00057FC6" w:rsidRDefault="00107768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0B626149" w14:textId="77777777" w:rsidR="00057FC6" w:rsidRDefault="00107768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Подпрограмма 1</w:t>
            </w:r>
          </w:p>
        </w:tc>
        <w:tc>
          <w:tcPr>
            <w:tcW w:w="1985" w:type="dxa"/>
            <w:vMerge w:val="restart"/>
          </w:tcPr>
          <w:p w14:paraId="583AE377" w14:textId="77777777" w:rsidR="00057FC6" w:rsidRDefault="00107768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Развитие массовой физической культуры и спорта</w:t>
            </w:r>
          </w:p>
        </w:tc>
        <w:tc>
          <w:tcPr>
            <w:tcW w:w="2868" w:type="dxa"/>
          </w:tcPr>
          <w:p w14:paraId="6635440A" w14:textId="77777777" w:rsidR="00057FC6" w:rsidRDefault="00107768">
            <w:pPr>
              <w:ind w:left="-79" w:right="-79"/>
              <w:jc w:val="left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всего расходные обязательства </w:t>
            </w:r>
            <w:r>
              <w:rPr>
                <w:spacing w:val="-4"/>
                <w:sz w:val="20"/>
                <w:szCs w:val="20"/>
              </w:rPr>
              <w:br w:type="textWrapping" w:clear="all"/>
            </w:r>
            <w:r>
              <w:rPr>
                <w:spacing w:val="-4"/>
                <w:sz w:val="20"/>
                <w:szCs w:val="20"/>
              </w:rPr>
              <w:t>по подпрограмме государственной программы Красноярского края</w:t>
            </w:r>
          </w:p>
        </w:tc>
        <w:tc>
          <w:tcPr>
            <w:tcW w:w="567" w:type="dxa"/>
            <w:noWrap/>
          </w:tcPr>
          <w:p w14:paraId="24801E7C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</w:tcPr>
          <w:p w14:paraId="621E2F45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</w:tcPr>
          <w:p w14:paraId="3B085B0F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518" w:type="dxa"/>
            <w:noWrap/>
          </w:tcPr>
          <w:p w14:paraId="4A9A24FE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</w:tcPr>
          <w:p w14:paraId="1689F63F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24499,5</w:t>
            </w:r>
          </w:p>
        </w:tc>
        <w:tc>
          <w:tcPr>
            <w:tcW w:w="1160" w:type="dxa"/>
            <w:noWrap/>
          </w:tcPr>
          <w:p w14:paraId="45B89DC9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20649,5</w:t>
            </w:r>
          </w:p>
        </w:tc>
        <w:tc>
          <w:tcPr>
            <w:tcW w:w="1106" w:type="dxa"/>
          </w:tcPr>
          <w:p w14:paraId="568A0C1F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20649,5</w:t>
            </w:r>
          </w:p>
        </w:tc>
        <w:tc>
          <w:tcPr>
            <w:tcW w:w="1801" w:type="dxa"/>
          </w:tcPr>
          <w:p w14:paraId="08FFF4E1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65798,5</w:t>
            </w:r>
          </w:p>
        </w:tc>
      </w:tr>
      <w:tr w:rsidR="00057FC6" w14:paraId="7DA820FC" w14:textId="77777777">
        <w:trPr>
          <w:trHeight w:val="85"/>
          <w:jc w:val="center"/>
        </w:trPr>
        <w:tc>
          <w:tcPr>
            <w:tcW w:w="392" w:type="dxa"/>
            <w:vMerge/>
          </w:tcPr>
          <w:p w14:paraId="747E10AC" w14:textId="77777777" w:rsidR="00057FC6" w:rsidRDefault="00057FC6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35298DD" w14:textId="77777777" w:rsidR="00057FC6" w:rsidRDefault="00057FC6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2BF0BDC" w14:textId="77777777" w:rsidR="00057FC6" w:rsidRDefault="00057FC6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68" w:type="dxa"/>
          </w:tcPr>
          <w:p w14:paraId="6636CBE3" w14:textId="77777777" w:rsidR="00057FC6" w:rsidRDefault="00107768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noWrap/>
          </w:tcPr>
          <w:p w14:paraId="5F38C2EB" w14:textId="77777777" w:rsidR="00057FC6" w:rsidRDefault="00057FC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1F9A8A17" w14:textId="77777777" w:rsidR="00057FC6" w:rsidRDefault="00057FC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06B04A3C" w14:textId="77777777" w:rsidR="00057FC6" w:rsidRDefault="00057FC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18" w:type="dxa"/>
            <w:noWrap/>
          </w:tcPr>
          <w:p w14:paraId="341C83EA" w14:textId="77777777" w:rsidR="00057FC6" w:rsidRDefault="00057FC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250" w:type="dxa"/>
          </w:tcPr>
          <w:p w14:paraId="44FD709D" w14:textId="77777777" w:rsidR="00057FC6" w:rsidRDefault="00057FC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60" w:type="dxa"/>
            <w:noWrap/>
          </w:tcPr>
          <w:p w14:paraId="49D61140" w14:textId="77777777" w:rsidR="00057FC6" w:rsidRDefault="00057FC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06" w:type="dxa"/>
          </w:tcPr>
          <w:p w14:paraId="34609267" w14:textId="77777777" w:rsidR="00057FC6" w:rsidRDefault="00057FC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801" w:type="dxa"/>
          </w:tcPr>
          <w:p w14:paraId="77DD3E33" w14:textId="77777777" w:rsidR="00057FC6" w:rsidRDefault="00057FC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057FC6" w14:paraId="27010E69" w14:textId="77777777">
        <w:trPr>
          <w:trHeight w:val="85"/>
          <w:jc w:val="center"/>
        </w:trPr>
        <w:tc>
          <w:tcPr>
            <w:tcW w:w="392" w:type="dxa"/>
            <w:vMerge/>
          </w:tcPr>
          <w:p w14:paraId="36066A7E" w14:textId="77777777" w:rsidR="00057FC6" w:rsidRDefault="00057FC6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F3042DC" w14:textId="77777777" w:rsidR="00057FC6" w:rsidRDefault="00057FC6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981B8A7" w14:textId="77777777" w:rsidR="00057FC6" w:rsidRDefault="00057FC6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68" w:type="dxa"/>
          </w:tcPr>
          <w:p w14:paraId="3095CA7E" w14:textId="77777777" w:rsidR="00057FC6" w:rsidRDefault="00107768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«Управление культуры, спорта и молодежной политики Ужурского района»</w:t>
            </w:r>
          </w:p>
        </w:tc>
        <w:tc>
          <w:tcPr>
            <w:tcW w:w="567" w:type="dxa"/>
            <w:noWrap/>
          </w:tcPr>
          <w:p w14:paraId="7D8605DB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</w:tcPr>
          <w:p w14:paraId="199BAAB5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</w:tcPr>
          <w:p w14:paraId="03F096E2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518" w:type="dxa"/>
            <w:noWrap/>
          </w:tcPr>
          <w:p w14:paraId="3FD90743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</w:tcPr>
          <w:p w14:paraId="03F860CC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24308,7</w:t>
            </w:r>
          </w:p>
        </w:tc>
        <w:tc>
          <w:tcPr>
            <w:tcW w:w="1160" w:type="dxa"/>
            <w:noWrap/>
          </w:tcPr>
          <w:p w14:paraId="6AA62236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20458,7</w:t>
            </w:r>
          </w:p>
        </w:tc>
        <w:tc>
          <w:tcPr>
            <w:tcW w:w="1106" w:type="dxa"/>
          </w:tcPr>
          <w:p w14:paraId="027B62FD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20458,7</w:t>
            </w:r>
          </w:p>
        </w:tc>
        <w:tc>
          <w:tcPr>
            <w:tcW w:w="1801" w:type="dxa"/>
          </w:tcPr>
          <w:p w14:paraId="52913091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65226,1</w:t>
            </w:r>
          </w:p>
        </w:tc>
      </w:tr>
      <w:tr w:rsidR="00057FC6" w14:paraId="27F7D0FD" w14:textId="77777777">
        <w:trPr>
          <w:trHeight w:val="85"/>
          <w:jc w:val="center"/>
        </w:trPr>
        <w:tc>
          <w:tcPr>
            <w:tcW w:w="392" w:type="dxa"/>
            <w:vMerge/>
          </w:tcPr>
          <w:p w14:paraId="6E92938E" w14:textId="77777777" w:rsidR="00057FC6" w:rsidRDefault="00057FC6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8339E62" w14:textId="77777777" w:rsidR="00057FC6" w:rsidRDefault="00057FC6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F4FC961" w14:textId="77777777" w:rsidR="00057FC6" w:rsidRDefault="00057FC6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68" w:type="dxa"/>
          </w:tcPr>
          <w:p w14:paraId="72ED556B" w14:textId="77777777" w:rsidR="00057FC6" w:rsidRDefault="00107768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 Ужурского района</w:t>
            </w:r>
          </w:p>
        </w:tc>
        <w:tc>
          <w:tcPr>
            <w:tcW w:w="567" w:type="dxa"/>
            <w:noWrap/>
          </w:tcPr>
          <w:p w14:paraId="15F2D924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</w:tcPr>
          <w:p w14:paraId="208109E1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</w:tcPr>
          <w:p w14:paraId="1164C160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518" w:type="dxa"/>
            <w:noWrap/>
          </w:tcPr>
          <w:p w14:paraId="615B4209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</w:tcPr>
          <w:p w14:paraId="05013C06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190,8</w:t>
            </w:r>
          </w:p>
        </w:tc>
        <w:tc>
          <w:tcPr>
            <w:tcW w:w="1160" w:type="dxa"/>
            <w:noWrap/>
          </w:tcPr>
          <w:p w14:paraId="1B68631C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190,8</w:t>
            </w:r>
          </w:p>
        </w:tc>
        <w:tc>
          <w:tcPr>
            <w:tcW w:w="1106" w:type="dxa"/>
          </w:tcPr>
          <w:p w14:paraId="0EAEF41A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190,8</w:t>
            </w:r>
          </w:p>
        </w:tc>
        <w:tc>
          <w:tcPr>
            <w:tcW w:w="1801" w:type="dxa"/>
          </w:tcPr>
          <w:p w14:paraId="68D7557F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572,4</w:t>
            </w:r>
          </w:p>
        </w:tc>
      </w:tr>
      <w:tr w:rsidR="00057FC6" w14:paraId="335BC2D3" w14:textId="77777777">
        <w:trPr>
          <w:trHeight w:val="85"/>
          <w:jc w:val="center"/>
        </w:trPr>
        <w:tc>
          <w:tcPr>
            <w:tcW w:w="392" w:type="dxa"/>
            <w:vMerge w:val="restart"/>
          </w:tcPr>
          <w:p w14:paraId="69194A4E" w14:textId="77777777" w:rsidR="00057FC6" w:rsidRDefault="00107768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</w:tcPr>
          <w:p w14:paraId="0A448EB8" w14:textId="77777777" w:rsidR="00057FC6" w:rsidRDefault="00107768">
            <w:pPr>
              <w:ind w:left="-79" w:right="-79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Подпрограмма 2</w:t>
            </w:r>
          </w:p>
        </w:tc>
        <w:tc>
          <w:tcPr>
            <w:tcW w:w="1985" w:type="dxa"/>
            <w:vMerge w:val="restart"/>
          </w:tcPr>
          <w:p w14:paraId="0323F068" w14:textId="77777777" w:rsidR="00057FC6" w:rsidRDefault="00107768">
            <w:pPr>
              <w:contextualSpacing/>
              <w:jc w:val="left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Развитие адаптивной физической культуры и спорта</w:t>
            </w:r>
          </w:p>
        </w:tc>
        <w:tc>
          <w:tcPr>
            <w:tcW w:w="2868" w:type="dxa"/>
          </w:tcPr>
          <w:p w14:paraId="14CA64CE" w14:textId="77777777" w:rsidR="00057FC6" w:rsidRDefault="00107768">
            <w:pPr>
              <w:ind w:left="-79" w:right="-79"/>
              <w:jc w:val="lef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всего расходные обязательства </w:t>
            </w:r>
            <w:r>
              <w:rPr>
                <w:spacing w:val="-4"/>
                <w:sz w:val="20"/>
                <w:szCs w:val="20"/>
              </w:rPr>
              <w:br w:type="textWrapping" w:clear="all"/>
            </w:r>
            <w:r>
              <w:rPr>
                <w:spacing w:val="-4"/>
                <w:sz w:val="20"/>
                <w:szCs w:val="20"/>
              </w:rPr>
              <w:t>по подпрограмме государственной программы Красноярского края</w:t>
            </w:r>
          </w:p>
        </w:tc>
        <w:tc>
          <w:tcPr>
            <w:tcW w:w="567" w:type="dxa"/>
            <w:noWrap/>
          </w:tcPr>
          <w:p w14:paraId="3389EDF5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</w:tcPr>
          <w:p w14:paraId="4D7AA68C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</w:tcPr>
          <w:p w14:paraId="75541AD4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518" w:type="dxa"/>
            <w:noWrap/>
          </w:tcPr>
          <w:p w14:paraId="36962C48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</w:tcPr>
          <w:p w14:paraId="3A2D83F9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215,0</w:t>
            </w:r>
          </w:p>
        </w:tc>
        <w:tc>
          <w:tcPr>
            <w:tcW w:w="1160" w:type="dxa"/>
            <w:noWrap/>
          </w:tcPr>
          <w:p w14:paraId="7F2CBBAC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165,0</w:t>
            </w:r>
          </w:p>
        </w:tc>
        <w:tc>
          <w:tcPr>
            <w:tcW w:w="1106" w:type="dxa"/>
          </w:tcPr>
          <w:p w14:paraId="7228BBFA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165,0</w:t>
            </w:r>
          </w:p>
        </w:tc>
        <w:tc>
          <w:tcPr>
            <w:tcW w:w="1801" w:type="dxa"/>
          </w:tcPr>
          <w:p w14:paraId="1FC067D3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545,0</w:t>
            </w:r>
          </w:p>
        </w:tc>
      </w:tr>
      <w:tr w:rsidR="00057FC6" w14:paraId="080F8DB1" w14:textId="77777777">
        <w:trPr>
          <w:trHeight w:val="85"/>
          <w:jc w:val="center"/>
        </w:trPr>
        <w:tc>
          <w:tcPr>
            <w:tcW w:w="392" w:type="dxa"/>
            <w:vMerge/>
          </w:tcPr>
          <w:p w14:paraId="624DE2D4" w14:textId="77777777" w:rsidR="00057FC6" w:rsidRDefault="00057FC6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103D879" w14:textId="77777777" w:rsidR="00057FC6" w:rsidRDefault="00057FC6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B9484A7" w14:textId="77777777" w:rsidR="00057FC6" w:rsidRDefault="00057FC6">
            <w:pPr>
              <w:contextualSpacing/>
              <w:jc w:val="lef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868" w:type="dxa"/>
          </w:tcPr>
          <w:p w14:paraId="3BB1EDAF" w14:textId="77777777" w:rsidR="00057FC6" w:rsidRDefault="00107768">
            <w:pPr>
              <w:ind w:left="-79" w:right="-79"/>
              <w:jc w:val="left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noWrap/>
          </w:tcPr>
          <w:p w14:paraId="33F82585" w14:textId="77777777" w:rsidR="00057FC6" w:rsidRDefault="00057FC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51C43C14" w14:textId="77777777" w:rsidR="00057FC6" w:rsidRDefault="00057FC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7041A028" w14:textId="77777777" w:rsidR="00057FC6" w:rsidRDefault="00057FC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18" w:type="dxa"/>
            <w:noWrap/>
          </w:tcPr>
          <w:p w14:paraId="20AA1705" w14:textId="77777777" w:rsidR="00057FC6" w:rsidRDefault="00057FC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250" w:type="dxa"/>
          </w:tcPr>
          <w:p w14:paraId="3841D14A" w14:textId="77777777" w:rsidR="00057FC6" w:rsidRDefault="00057FC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60" w:type="dxa"/>
            <w:noWrap/>
          </w:tcPr>
          <w:p w14:paraId="5006DFBF" w14:textId="77777777" w:rsidR="00057FC6" w:rsidRDefault="00057FC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06" w:type="dxa"/>
          </w:tcPr>
          <w:p w14:paraId="32C27063" w14:textId="77777777" w:rsidR="00057FC6" w:rsidRDefault="00057FC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801" w:type="dxa"/>
          </w:tcPr>
          <w:p w14:paraId="685E632C" w14:textId="77777777" w:rsidR="00057FC6" w:rsidRDefault="00057FC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057FC6" w14:paraId="14DBD50E" w14:textId="77777777">
        <w:trPr>
          <w:trHeight w:val="85"/>
          <w:jc w:val="center"/>
        </w:trPr>
        <w:tc>
          <w:tcPr>
            <w:tcW w:w="392" w:type="dxa"/>
            <w:vMerge/>
          </w:tcPr>
          <w:p w14:paraId="57BB78B2" w14:textId="77777777" w:rsidR="00057FC6" w:rsidRDefault="00057FC6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E1223BF" w14:textId="77777777" w:rsidR="00057FC6" w:rsidRDefault="00057FC6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8F2437C" w14:textId="77777777" w:rsidR="00057FC6" w:rsidRDefault="00057FC6">
            <w:pPr>
              <w:contextualSpacing/>
              <w:jc w:val="lef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868" w:type="dxa"/>
          </w:tcPr>
          <w:p w14:paraId="7113B181" w14:textId="77777777" w:rsidR="00057FC6" w:rsidRDefault="00107768">
            <w:pPr>
              <w:ind w:left="-79" w:right="-79"/>
              <w:jc w:val="left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«Управление культуры, спорта и молодежной политики Ужурского района</w:t>
            </w:r>
          </w:p>
        </w:tc>
        <w:tc>
          <w:tcPr>
            <w:tcW w:w="567" w:type="dxa"/>
            <w:noWrap/>
          </w:tcPr>
          <w:p w14:paraId="1B8D8A51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</w:tcPr>
          <w:p w14:paraId="200000FF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</w:tcPr>
          <w:p w14:paraId="3B32F9A0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518" w:type="dxa"/>
            <w:noWrap/>
          </w:tcPr>
          <w:p w14:paraId="2D9F3170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</w:tcPr>
          <w:p w14:paraId="4F386603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215,0</w:t>
            </w:r>
          </w:p>
        </w:tc>
        <w:tc>
          <w:tcPr>
            <w:tcW w:w="1160" w:type="dxa"/>
            <w:noWrap/>
          </w:tcPr>
          <w:p w14:paraId="41AE5024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165,0</w:t>
            </w:r>
          </w:p>
        </w:tc>
        <w:tc>
          <w:tcPr>
            <w:tcW w:w="1106" w:type="dxa"/>
          </w:tcPr>
          <w:p w14:paraId="574540C1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165,0</w:t>
            </w:r>
          </w:p>
        </w:tc>
        <w:tc>
          <w:tcPr>
            <w:tcW w:w="1801" w:type="dxa"/>
          </w:tcPr>
          <w:p w14:paraId="16D2177D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545,0</w:t>
            </w:r>
          </w:p>
        </w:tc>
      </w:tr>
      <w:tr w:rsidR="00057FC6" w14:paraId="39D8DB59" w14:textId="77777777">
        <w:trPr>
          <w:trHeight w:val="85"/>
          <w:jc w:val="center"/>
        </w:trPr>
        <w:tc>
          <w:tcPr>
            <w:tcW w:w="392" w:type="dxa"/>
            <w:vMerge/>
          </w:tcPr>
          <w:p w14:paraId="508927DE" w14:textId="77777777" w:rsidR="00057FC6" w:rsidRDefault="00057FC6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8CB48D0" w14:textId="77777777" w:rsidR="00057FC6" w:rsidRDefault="00057FC6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9B5333E" w14:textId="77777777" w:rsidR="00057FC6" w:rsidRDefault="00057FC6">
            <w:pPr>
              <w:contextualSpacing/>
              <w:jc w:val="lef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868" w:type="dxa"/>
          </w:tcPr>
          <w:p w14:paraId="677BD000" w14:textId="77777777" w:rsidR="00057FC6" w:rsidRDefault="00107768">
            <w:pPr>
              <w:ind w:left="-79" w:right="-7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Ужурского района</w:t>
            </w:r>
          </w:p>
        </w:tc>
        <w:tc>
          <w:tcPr>
            <w:tcW w:w="567" w:type="dxa"/>
            <w:noWrap/>
          </w:tcPr>
          <w:p w14:paraId="13E78138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</w:tcPr>
          <w:p w14:paraId="3355066E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</w:tcPr>
          <w:p w14:paraId="5FE46F91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518" w:type="dxa"/>
            <w:noWrap/>
          </w:tcPr>
          <w:p w14:paraId="59990410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</w:tcPr>
          <w:p w14:paraId="5E3DB35A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1160" w:type="dxa"/>
            <w:noWrap/>
          </w:tcPr>
          <w:p w14:paraId="00165FDD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1106" w:type="dxa"/>
          </w:tcPr>
          <w:p w14:paraId="75683E6E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1801" w:type="dxa"/>
          </w:tcPr>
          <w:p w14:paraId="3B2FF50E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0,0</w:t>
            </w:r>
          </w:p>
        </w:tc>
      </w:tr>
    </w:tbl>
    <w:p w14:paraId="4F63C730" w14:textId="77777777" w:rsidR="00057FC6" w:rsidRDefault="00107768">
      <w:pPr>
        <w:pStyle w:val="ConsPlusNormal"/>
        <w:widowControl/>
        <w:ind w:left="8364" w:firstLine="708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1DD5ED2" w14:textId="77777777" w:rsidR="00057FC6" w:rsidRDefault="00107768">
      <w:pPr>
        <w:pStyle w:val="ConsPlusNormal"/>
        <w:widowControl/>
        <w:ind w:left="8364" w:firstLine="708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№ 3</w:t>
      </w:r>
    </w:p>
    <w:p w14:paraId="648B64B8" w14:textId="77777777" w:rsidR="00057FC6" w:rsidRDefault="00107768">
      <w:pPr>
        <w:ind w:left="907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к муниципальной Программе </w:t>
      </w:r>
      <w:r>
        <w:rPr>
          <w:sz w:val="28"/>
          <w:szCs w:val="28"/>
        </w:rPr>
        <w:t>Ужурского района</w:t>
      </w:r>
    </w:p>
    <w:p w14:paraId="52A3DD28" w14:textId="77777777" w:rsidR="00057FC6" w:rsidRDefault="00057FC6">
      <w:pPr>
        <w:ind w:left="9072"/>
        <w:contextualSpacing/>
        <w:rPr>
          <w:sz w:val="28"/>
          <w:szCs w:val="28"/>
        </w:rPr>
      </w:pPr>
    </w:p>
    <w:p w14:paraId="73681A19" w14:textId="77777777" w:rsidR="00057FC6" w:rsidRDefault="00107768">
      <w:pPr>
        <w:jc w:val="center"/>
        <w:rPr>
          <w:b/>
        </w:rPr>
      </w:pPr>
      <w:r>
        <w:rPr>
          <w:b/>
        </w:rPr>
        <w:t xml:space="preserve">Информация об источниках финансирования подпрограмм, отдельных мероприятий муниципальной программы </w:t>
      </w:r>
    </w:p>
    <w:p w14:paraId="7BBE37BA" w14:textId="77777777" w:rsidR="00057FC6" w:rsidRDefault="00107768">
      <w:pPr>
        <w:jc w:val="center"/>
        <w:rPr>
          <w:b/>
        </w:rPr>
      </w:pPr>
      <w:r>
        <w:rPr>
          <w:b/>
          <w:bCs/>
        </w:rPr>
        <w:t>«Развитие физической культуры, спорта в Ужурском районе</w:t>
      </w:r>
      <w:r>
        <w:rPr>
          <w:b/>
        </w:rPr>
        <w:t>» (средства районного бюджета, в том числе средства, поступившие из бюджетов других</w:t>
      </w:r>
      <w:r>
        <w:rPr>
          <w:b/>
        </w:rPr>
        <w:t xml:space="preserve"> уровней бюджетной системы, бюджетов государственных внебюджетных фондов)</w:t>
      </w:r>
    </w:p>
    <w:p w14:paraId="4B6CC425" w14:textId="77777777" w:rsidR="00057FC6" w:rsidRDefault="00057FC6">
      <w:pPr>
        <w:jc w:val="center"/>
        <w:rPr>
          <w:b/>
        </w:rPr>
      </w:pPr>
    </w:p>
    <w:p w14:paraId="26AD96BC" w14:textId="77777777" w:rsidR="00057FC6" w:rsidRDefault="00057FC6">
      <w:pPr>
        <w:jc w:val="center"/>
        <w:rPr>
          <w:b/>
        </w:rPr>
      </w:pPr>
    </w:p>
    <w:tbl>
      <w:tblPr>
        <w:tblW w:w="15168" w:type="dxa"/>
        <w:jc w:val="center"/>
        <w:tblBorders>
          <w:top w:val="single" w:sz="4" w:space="0" w:color="000000"/>
          <w:left w:val="single" w:sz="4" w:space="0" w:color="000000"/>
          <w:bottom w:val="none" w:sz="0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455"/>
        <w:gridCol w:w="2522"/>
        <w:gridCol w:w="2552"/>
        <w:gridCol w:w="3969"/>
        <w:gridCol w:w="1418"/>
        <w:gridCol w:w="1276"/>
        <w:gridCol w:w="1275"/>
        <w:gridCol w:w="1701"/>
      </w:tblGrid>
      <w:tr w:rsidR="00057FC6" w14:paraId="5D354448" w14:textId="77777777">
        <w:trPr>
          <w:trHeight w:val="20"/>
          <w:jc w:val="center"/>
        </w:trPr>
        <w:tc>
          <w:tcPr>
            <w:tcW w:w="455" w:type="dxa"/>
            <w:vMerge w:val="restart"/>
          </w:tcPr>
          <w:p w14:paraId="6C7C7539" w14:textId="77777777" w:rsidR="00057FC6" w:rsidRDefault="00107768">
            <w:pPr>
              <w:ind w:left="-79" w:right="-79"/>
              <w:jc w:val="center"/>
            </w:pPr>
            <w:r>
              <w:t>№ п/п</w:t>
            </w:r>
          </w:p>
        </w:tc>
        <w:tc>
          <w:tcPr>
            <w:tcW w:w="2522" w:type="dxa"/>
            <w:vMerge w:val="restart"/>
          </w:tcPr>
          <w:p w14:paraId="7DA9FE1E" w14:textId="77777777" w:rsidR="00057FC6" w:rsidRDefault="00107768">
            <w:pPr>
              <w:ind w:left="-79" w:right="-79"/>
              <w:jc w:val="center"/>
            </w:pPr>
            <w:r>
              <w:t>Статус (</w:t>
            </w:r>
            <w:r>
              <w:rPr>
                <w:spacing w:val="-4"/>
              </w:rPr>
              <w:t>муниципальная программа Ужурского района</w:t>
            </w:r>
            <w:r>
              <w:t>, подпрограмма)</w:t>
            </w:r>
          </w:p>
        </w:tc>
        <w:tc>
          <w:tcPr>
            <w:tcW w:w="2552" w:type="dxa"/>
            <w:vMerge w:val="restart"/>
          </w:tcPr>
          <w:p w14:paraId="7D86D32F" w14:textId="77777777" w:rsidR="00057FC6" w:rsidRDefault="00107768">
            <w:pPr>
              <w:ind w:left="-79" w:right="-79"/>
              <w:jc w:val="center"/>
            </w:pPr>
            <w:r>
              <w:t xml:space="preserve">Наименование </w:t>
            </w:r>
            <w:r>
              <w:rPr>
                <w:spacing w:val="-4"/>
              </w:rPr>
              <w:t>муниципальной программы Ужурского района</w:t>
            </w:r>
            <w:r>
              <w:t xml:space="preserve">, подпрограммы </w:t>
            </w:r>
          </w:p>
        </w:tc>
        <w:tc>
          <w:tcPr>
            <w:tcW w:w="3969" w:type="dxa"/>
            <w:vMerge w:val="restart"/>
          </w:tcPr>
          <w:p w14:paraId="3860AFE1" w14:textId="77777777" w:rsidR="00057FC6" w:rsidRDefault="00107768">
            <w:pPr>
              <w:ind w:left="-79" w:right="-79"/>
              <w:jc w:val="center"/>
            </w:pPr>
            <w:r>
              <w:t>Уровень бюджетной системы/источники финан</w:t>
            </w:r>
            <w:r>
              <w:t>сирования</w:t>
            </w:r>
          </w:p>
        </w:tc>
        <w:tc>
          <w:tcPr>
            <w:tcW w:w="1418" w:type="dxa"/>
          </w:tcPr>
          <w:p w14:paraId="704823AD" w14:textId="77777777" w:rsidR="00057FC6" w:rsidRDefault="00107768">
            <w:pPr>
              <w:widowControl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Очередной финансовый год </w:t>
            </w:r>
          </w:p>
          <w:p w14:paraId="1A8D94FE" w14:textId="77777777" w:rsidR="00057FC6" w:rsidRDefault="00107768">
            <w:pPr>
              <w:widowControl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2024</w:t>
            </w:r>
          </w:p>
        </w:tc>
        <w:tc>
          <w:tcPr>
            <w:tcW w:w="1276" w:type="dxa"/>
          </w:tcPr>
          <w:p w14:paraId="4499928A" w14:textId="77777777" w:rsidR="00057FC6" w:rsidRDefault="00107768">
            <w:pPr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Первый год планового периода </w:t>
            </w:r>
          </w:p>
          <w:p w14:paraId="52978FCC" w14:textId="77777777" w:rsidR="00057FC6" w:rsidRDefault="00107768">
            <w:pPr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2025</w:t>
            </w:r>
          </w:p>
        </w:tc>
        <w:tc>
          <w:tcPr>
            <w:tcW w:w="1275" w:type="dxa"/>
          </w:tcPr>
          <w:p w14:paraId="1B7472E2" w14:textId="77777777" w:rsidR="00057FC6" w:rsidRDefault="00107768">
            <w:pPr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Второй год планового периода</w:t>
            </w:r>
          </w:p>
          <w:p w14:paraId="5D67FF8C" w14:textId="77777777" w:rsidR="00057FC6" w:rsidRDefault="00107768">
            <w:pPr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2026</w:t>
            </w:r>
          </w:p>
        </w:tc>
        <w:tc>
          <w:tcPr>
            <w:tcW w:w="1701" w:type="dxa"/>
            <w:vMerge w:val="restart"/>
          </w:tcPr>
          <w:p w14:paraId="79C38794" w14:textId="77777777" w:rsidR="00057FC6" w:rsidRDefault="00107768">
            <w:pPr>
              <w:ind w:left="-79" w:right="-79"/>
              <w:jc w:val="center"/>
            </w:pPr>
            <w:r>
              <w:t>Итого на очередной финансовый год и плановый период</w:t>
            </w:r>
          </w:p>
        </w:tc>
      </w:tr>
      <w:tr w:rsidR="00057FC6" w14:paraId="0A421D5C" w14:textId="77777777">
        <w:trPr>
          <w:trHeight w:val="20"/>
          <w:jc w:val="center"/>
        </w:trPr>
        <w:tc>
          <w:tcPr>
            <w:tcW w:w="455" w:type="dxa"/>
            <w:vMerge/>
          </w:tcPr>
          <w:p w14:paraId="5F896063" w14:textId="77777777" w:rsidR="00057FC6" w:rsidRDefault="00057FC6">
            <w:pPr>
              <w:ind w:left="-79" w:right="-79"/>
              <w:jc w:val="center"/>
            </w:pPr>
          </w:p>
        </w:tc>
        <w:tc>
          <w:tcPr>
            <w:tcW w:w="2522" w:type="dxa"/>
            <w:vMerge/>
          </w:tcPr>
          <w:p w14:paraId="344394D3" w14:textId="77777777" w:rsidR="00057FC6" w:rsidRDefault="00057FC6">
            <w:pPr>
              <w:ind w:left="-79" w:right="-79"/>
              <w:jc w:val="center"/>
            </w:pPr>
          </w:p>
        </w:tc>
        <w:tc>
          <w:tcPr>
            <w:tcW w:w="2552" w:type="dxa"/>
            <w:vMerge/>
          </w:tcPr>
          <w:p w14:paraId="1FB13AD8" w14:textId="77777777" w:rsidR="00057FC6" w:rsidRDefault="00057FC6">
            <w:pPr>
              <w:ind w:left="-79" w:right="-79"/>
              <w:jc w:val="center"/>
            </w:pPr>
          </w:p>
        </w:tc>
        <w:tc>
          <w:tcPr>
            <w:tcW w:w="3969" w:type="dxa"/>
            <w:vMerge/>
          </w:tcPr>
          <w:p w14:paraId="6D2B424A" w14:textId="77777777" w:rsidR="00057FC6" w:rsidRDefault="00057FC6">
            <w:pPr>
              <w:ind w:left="-79" w:right="-79"/>
              <w:jc w:val="center"/>
            </w:pPr>
          </w:p>
        </w:tc>
        <w:tc>
          <w:tcPr>
            <w:tcW w:w="1418" w:type="dxa"/>
          </w:tcPr>
          <w:p w14:paraId="2F9AF836" w14:textId="77777777" w:rsidR="00057FC6" w:rsidRDefault="00107768">
            <w:pPr>
              <w:ind w:left="-79" w:right="-79"/>
              <w:jc w:val="center"/>
            </w:pPr>
            <w:r>
              <w:t>план</w:t>
            </w:r>
          </w:p>
        </w:tc>
        <w:tc>
          <w:tcPr>
            <w:tcW w:w="1276" w:type="dxa"/>
          </w:tcPr>
          <w:p w14:paraId="6730F5AC" w14:textId="77777777" w:rsidR="00057FC6" w:rsidRDefault="00107768">
            <w:pPr>
              <w:ind w:left="-79" w:right="-79"/>
              <w:jc w:val="center"/>
            </w:pPr>
            <w:r>
              <w:t>план</w:t>
            </w:r>
          </w:p>
        </w:tc>
        <w:tc>
          <w:tcPr>
            <w:tcW w:w="1275" w:type="dxa"/>
          </w:tcPr>
          <w:p w14:paraId="5C4DC151" w14:textId="77777777" w:rsidR="00057FC6" w:rsidRDefault="00107768">
            <w:pPr>
              <w:ind w:left="-79" w:right="-79"/>
              <w:jc w:val="center"/>
            </w:pPr>
            <w:r>
              <w:t>план</w:t>
            </w:r>
          </w:p>
        </w:tc>
        <w:tc>
          <w:tcPr>
            <w:tcW w:w="1701" w:type="dxa"/>
            <w:vMerge/>
          </w:tcPr>
          <w:p w14:paraId="2DFE279A" w14:textId="77777777" w:rsidR="00057FC6" w:rsidRDefault="00057FC6">
            <w:pPr>
              <w:ind w:left="-79" w:right="-79"/>
              <w:jc w:val="center"/>
            </w:pPr>
          </w:p>
        </w:tc>
      </w:tr>
      <w:tr w:rsidR="00057FC6" w14:paraId="13859B12" w14:textId="77777777">
        <w:trPr>
          <w:trHeight w:val="20"/>
          <w:tblHeader/>
          <w:jc w:val="center"/>
        </w:trPr>
        <w:tc>
          <w:tcPr>
            <w:tcW w:w="455" w:type="dxa"/>
          </w:tcPr>
          <w:p w14:paraId="256D00CE" w14:textId="77777777" w:rsidR="00057FC6" w:rsidRDefault="00107768">
            <w:pPr>
              <w:ind w:left="-79" w:right="-79"/>
              <w:jc w:val="center"/>
            </w:pPr>
            <w:r>
              <w:t>1</w:t>
            </w:r>
          </w:p>
        </w:tc>
        <w:tc>
          <w:tcPr>
            <w:tcW w:w="2522" w:type="dxa"/>
          </w:tcPr>
          <w:p w14:paraId="61C4A305" w14:textId="77777777" w:rsidR="00057FC6" w:rsidRDefault="00107768">
            <w:pPr>
              <w:ind w:left="-79" w:right="-79"/>
              <w:jc w:val="center"/>
            </w:pPr>
            <w:r>
              <w:t>2</w:t>
            </w:r>
          </w:p>
        </w:tc>
        <w:tc>
          <w:tcPr>
            <w:tcW w:w="2552" w:type="dxa"/>
          </w:tcPr>
          <w:p w14:paraId="4FAEDBE5" w14:textId="77777777" w:rsidR="00057FC6" w:rsidRDefault="00107768">
            <w:pPr>
              <w:ind w:left="-79" w:right="-79"/>
              <w:jc w:val="center"/>
            </w:pPr>
            <w:r>
              <w:t>3</w:t>
            </w:r>
          </w:p>
        </w:tc>
        <w:tc>
          <w:tcPr>
            <w:tcW w:w="3969" w:type="dxa"/>
          </w:tcPr>
          <w:p w14:paraId="0236BB4F" w14:textId="77777777" w:rsidR="00057FC6" w:rsidRDefault="00107768">
            <w:pPr>
              <w:ind w:left="-79" w:right="-79"/>
              <w:jc w:val="center"/>
            </w:pPr>
            <w:r>
              <w:t>4</w:t>
            </w:r>
          </w:p>
        </w:tc>
        <w:tc>
          <w:tcPr>
            <w:tcW w:w="1418" w:type="dxa"/>
          </w:tcPr>
          <w:p w14:paraId="08BC7462" w14:textId="77777777" w:rsidR="00057FC6" w:rsidRDefault="00107768">
            <w:pPr>
              <w:ind w:left="-79" w:right="-79"/>
              <w:jc w:val="center"/>
            </w:pPr>
            <w:r>
              <w:t>5</w:t>
            </w:r>
          </w:p>
        </w:tc>
        <w:tc>
          <w:tcPr>
            <w:tcW w:w="1276" w:type="dxa"/>
          </w:tcPr>
          <w:p w14:paraId="40C98D4D" w14:textId="77777777" w:rsidR="00057FC6" w:rsidRDefault="00107768">
            <w:pPr>
              <w:ind w:left="-79" w:right="-79"/>
              <w:jc w:val="center"/>
            </w:pPr>
            <w:r>
              <w:t>6</w:t>
            </w:r>
          </w:p>
        </w:tc>
        <w:tc>
          <w:tcPr>
            <w:tcW w:w="1275" w:type="dxa"/>
          </w:tcPr>
          <w:p w14:paraId="0F3E8833" w14:textId="77777777" w:rsidR="00057FC6" w:rsidRDefault="00107768">
            <w:pPr>
              <w:ind w:left="-79" w:right="-79"/>
              <w:jc w:val="center"/>
            </w:pPr>
            <w:r>
              <w:t>7</w:t>
            </w:r>
          </w:p>
        </w:tc>
        <w:tc>
          <w:tcPr>
            <w:tcW w:w="1701" w:type="dxa"/>
          </w:tcPr>
          <w:p w14:paraId="6CFBD0C9" w14:textId="77777777" w:rsidR="00057FC6" w:rsidRDefault="00107768">
            <w:pPr>
              <w:ind w:left="-79" w:right="-79"/>
              <w:jc w:val="center"/>
            </w:pPr>
            <w:r>
              <w:t>8</w:t>
            </w:r>
          </w:p>
        </w:tc>
      </w:tr>
      <w:tr w:rsidR="00057FC6" w14:paraId="3C65AB38" w14:textId="77777777">
        <w:trPr>
          <w:trHeight w:val="20"/>
          <w:jc w:val="center"/>
        </w:trPr>
        <w:tc>
          <w:tcPr>
            <w:tcW w:w="455" w:type="dxa"/>
            <w:vMerge w:val="restart"/>
          </w:tcPr>
          <w:p w14:paraId="079AB252" w14:textId="77777777" w:rsidR="00057FC6" w:rsidRDefault="00107768">
            <w:pPr>
              <w:ind w:left="-79" w:right="-79"/>
              <w:jc w:val="center"/>
            </w:pPr>
            <w:r>
              <w:t>1</w:t>
            </w:r>
          </w:p>
        </w:tc>
        <w:tc>
          <w:tcPr>
            <w:tcW w:w="2522" w:type="dxa"/>
            <w:vMerge w:val="restart"/>
          </w:tcPr>
          <w:p w14:paraId="54B7B0C8" w14:textId="77777777" w:rsidR="00057FC6" w:rsidRDefault="00107768">
            <w:pPr>
              <w:ind w:left="-79" w:right="-79"/>
            </w:pPr>
            <w:r>
              <w:rPr>
                <w:spacing w:val="-4"/>
              </w:rPr>
              <w:t>Муниципальная программа Ужурского района</w:t>
            </w:r>
          </w:p>
        </w:tc>
        <w:tc>
          <w:tcPr>
            <w:tcW w:w="2552" w:type="dxa"/>
            <w:vMerge w:val="restart"/>
          </w:tcPr>
          <w:p w14:paraId="2605BCF4" w14:textId="77777777" w:rsidR="00057FC6" w:rsidRDefault="00107768">
            <w:pPr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t>Развитие физической культуры и спорта в Ужурском районе</w:t>
            </w:r>
          </w:p>
        </w:tc>
        <w:tc>
          <w:tcPr>
            <w:tcW w:w="3969" w:type="dxa"/>
          </w:tcPr>
          <w:p w14:paraId="452E9D61" w14:textId="77777777" w:rsidR="00057FC6" w:rsidRDefault="00107768">
            <w:pPr>
              <w:ind w:left="-79" w:right="-79"/>
            </w:pPr>
            <w:r>
              <w:t>всего</w:t>
            </w:r>
          </w:p>
        </w:tc>
        <w:tc>
          <w:tcPr>
            <w:tcW w:w="1418" w:type="dxa"/>
          </w:tcPr>
          <w:p w14:paraId="285869AE" w14:textId="77777777" w:rsidR="00057FC6" w:rsidRDefault="00107768">
            <w:pPr>
              <w:ind w:left="-79" w:right="-79"/>
              <w:jc w:val="center"/>
            </w:pPr>
            <w:r>
              <w:t>24714,5</w:t>
            </w:r>
          </w:p>
        </w:tc>
        <w:tc>
          <w:tcPr>
            <w:tcW w:w="1276" w:type="dxa"/>
          </w:tcPr>
          <w:p w14:paraId="62DB1113" w14:textId="77777777" w:rsidR="00057FC6" w:rsidRDefault="00107768">
            <w:pPr>
              <w:ind w:left="-79" w:right="-79"/>
              <w:jc w:val="center"/>
            </w:pPr>
            <w:r>
              <w:t>20814,5</w:t>
            </w:r>
          </w:p>
        </w:tc>
        <w:tc>
          <w:tcPr>
            <w:tcW w:w="1275" w:type="dxa"/>
          </w:tcPr>
          <w:p w14:paraId="092AF014" w14:textId="77777777" w:rsidR="00057FC6" w:rsidRDefault="00107768">
            <w:pPr>
              <w:ind w:left="-79" w:right="-79"/>
              <w:jc w:val="center"/>
            </w:pPr>
            <w:r>
              <w:t>20814,5</w:t>
            </w:r>
          </w:p>
        </w:tc>
        <w:tc>
          <w:tcPr>
            <w:tcW w:w="1701" w:type="dxa"/>
          </w:tcPr>
          <w:p w14:paraId="4F48F180" w14:textId="77777777" w:rsidR="00057FC6" w:rsidRDefault="00107768">
            <w:pPr>
              <w:ind w:left="-79" w:right="-79"/>
              <w:jc w:val="center"/>
            </w:pPr>
            <w:r>
              <w:t>66343,5</w:t>
            </w:r>
          </w:p>
        </w:tc>
      </w:tr>
      <w:tr w:rsidR="00057FC6" w14:paraId="2E1622FA" w14:textId="77777777">
        <w:trPr>
          <w:trHeight w:val="20"/>
          <w:jc w:val="center"/>
        </w:trPr>
        <w:tc>
          <w:tcPr>
            <w:tcW w:w="455" w:type="dxa"/>
            <w:vMerge/>
          </w:tcPr>
          <w:p w14:paraId="23665684" w14:textId="77777777" w:rsidR="00057FC6" w:rsidRDefault="00057FC6">
            <w:pPr>
              <w:ind w:left="-79" w:right="-79"/>
              <w:jc w:val="center"/>
            </w:pPr>
          </w:p>
        </w:tc>
        <w:tc>
          <w:tcPr>
            <w:tcW w:w="2522" w:type="dxa"/>
            <w:vMerge/>
          </w:tcPr>
          <w:p w14:paraId="2811D142" w14:textId="77777777" w:rsidR="00057FC6" w:rsidRDefault="00057FC6">
            <w:pPr>
              <w:ind w:left="-79" w:right="-79"/>
              <w:jc w:val="center"/>
            </w:pPr>
          </w:p>
        </w:tc>
        <w:tc>
          <w:tcPr>
            <w:tcW w:w="2552" w:type="dxa"/>
            <w:vMerge/>
          </w:tcPr>
          <w:p w14:paraId="4E959982" w14:textId="77777777" w:rsidR="00057FC6" w:rsidRDefault="00057FC6">
            <w:pPr>
              <w:ind w:left="-79" w:right="-79"/>
              <w:jc w:val="center"/>
            </w:pPr>
          </w:p>
        </w:tc>
        <w:tc>
          <w:tcPr>
            <w:tcW w:w="3969" w:type="dxa"/>
          </w:tcPr>
          <w:p w14:paraId="5C2EE378" w14:textId="77777777" w:rsidR="00057FC6" w:rsidRDefault="00107768">
            <w:pPr>
              <w:ind w:left="-79" w:right="-79"/>
            </w:pPr>
            <w:r>
              <w:t>в том числе:</w:t>
            </w:r>
          </w:p>
        </w:tc>
        <w:tc>
          <w:tcPr>
            <w:tcW w:w="1418" w:type="dxa"/>
          </w:tcPr>
          <w:p w14:paraId="0DD96B3B" w14:textId="77777777" w:rsidR="00057FC6" w:rsidRDefault="00057FC6">
            <w:pPr>
              <w:ind w:left="-79" w:right="-79"/>
              <w:jc w:val="center"/>
            </w:pPr>
          </w:p>
        </w:tc>
        <w:tc>
          <w:tcPr>
            <w:tcW w:w="1276" w:type="dxa"/>
          </w:tcPr>
          <w:p w14:paraId="68F37AD7" w14:textId="77777777" w:rsidR="00057FC6" w:rsidRDefault="00057FC6">
            <w:pPr>
              <w:ind w:left="-79" w:right="-79"/>
              <w:jc w:val="center"/>
            </w:pPr>
          </w:p>
        </w:tc>
        <w:tc>
          <w:tcPr>
            <w:tcW w:w="1275" w:type="dxa"/>
          </w:tcPr>
          <w:p w14:paraId="5FBC8416" w14:textId="77777777" w:rsidR="00057FC6" w:rsidRDefault="00057FC6">
            <w:pPr>
              <w:ind w:left="-79" w:right="-79"/>
              <w:jc w:val="center"/>
            </w:pPr>
          </w:p>
        </w:tc>
        <w:tc>
          <w:tcPr>
            <w:tcW w:w="1701" w:type="dxa"/>
          </w:tcPr>
          <w:p w14:paraId="5E24351B" w14:textId="77777777" w:rsidR="00057FC6" w:rsidRDefault="00057FC6">
            <w:pPr>
              <w:ind w:left="-79" w:right="-79"/>
              <w:jc w:val="center"/>
            </w:pPr>
          </w:p>
        </w:tc>
      </w:tr>
      <w:tr w:rsidR="00057FC6" w14:paraId="14748050" w14:textId="77777777">
        <w:trPr>
          <w:trHeight w:val="20"/>
          <w:jc w:val="center"/>
        </w:trPr>
        <w:tc>
          <w:tcPr>
            <w:tcW w:w="455" w:type="dxa"/>
            <w:vMerge/>
          </w:tcPr>
          <w:p w14:paraId="2248A651" w14:textId="77777777" w:rsidR="00057FC6" w:rsidRDefault="00057FC6">
            <w:pPr>
              <w:ind w:left="-79" w:right="-79"/>
              <w:jc w:val="center"/>
            </w:pPr>
          </w:p>
        </w:tc>
        <w:tc>
          <w:tcPr>
            <w:tcW w:w="2522" w:type="dxa"/>
            <w:vMerge/>
          </w:tcPr>
          <w:p w14:paraId="58212E91" w14:textId="77777777" w:rsidR="00057FC6" w:rsidRDefault="00057FC6">
            <w:pPr>
              <w:ind w:left="-79" w:right="-79"/>
              <w:jc w:val="center"/>
            </w:pPr>
          </w:p>
        </w:tc>
        <w:tc>
          <w:tcPr>
            <w:tcW w:w="2552" w:type="dxa"/>
            <w:vMerge/>
          </w:tcPr>
          <w:p w14:paraId="0C0452E9" w14:textId="77777777" w:rsidR="00057FC6" w:rsidRDefault="00057FC6">
            <w:pPr>
              <w:ind w:left="-79" w:right="-79"/>
              <w:jc w:val="center"/>
            </w:pPr>
          </w:p>
        </w:tc>
        <w:tc>
          <w:tcPr>
            <w:tcW w:w="3969" w:type="dxa"/>
          </w:tcPr>
          <w:p w14:paraId="1CED6D25" w14:textId="77777777" w:rsidR="00057FC6" w:rsidRDefault="00107768">
            <w:pPr>
              <w:ind w:left="-79" w:right="-79"/>
            </w:pPr>
            <w:r>
              <w:t>федеральный бюджет</w:t>
            </w:r>
            <w:r>
              <w:rPr>
                <w:vertAlign w:val="superscript"/>
              </w:rPr>
              <w:t>1</w:t>
            </w:r>
          </w:p>
        </w:tc>
        <w:tc>
          <w:tcPr>
            <w:tcW w:w="1418" w:type="dxa"/>
          </w:tcPr>
          <w:p w14:paraId="5B80D644" w14:textId="77777777" w:rsidR="00057FC6" w:rsidRDefault="00057FC6">
            <w:pPr>
              <w:ind w:left="-79" w:right="-79"/>
              <w:jc w:val="center"/>
            </w:pPr>
          </w:p>
        </w:tc>
        <w:tc>
          <w:tcPr>
            <w:tcW w:w="1276" w:type="dxa"/>
          </w:tcPr>
          <w:p w14:paraId="78A8E6E3" w14:textId="77777777" w:rsidR="00057FC6" w:rsidRDefault="00057FC6">
            <w:pPr>
              <w:ind w:left="-79" w:right="-79"/>
              <w:jc w:val="center"/>
            </w:pPr>
          </w:p>
        </w:tc>
        <w:tc>
          <w:tcPr>
            <w:tcW w:w="1275" w:type="dxa"/>
          </w:tcPr>
          <w:p w14:paraId="02AE79CC" w14:textId="77777777" w:rsidR="00057FC6" w:rsidRDefault="00057FC6">
            <w:pPr>
              <w:ind w:left="-79" w:right="-79"/>
              <w:jc w:val="center"/>
            </w:pPr>
          </w:p>
        </w:tc>
        <w:tc>
          <w:tcPr>
            <w:tcW w:w="1701" w:type="dxa"/>
          </w:tcPr>
          <w:p w14:paraId="7A8326CD" w14:textId="77777777" w:rsidR="00057FC6" w:rsidRDefault="00057FC6">
            <w:pPr>
              <w:ind w:left="-79" w:right="-79"/>
              <w:jc w:val="center"/>
            </w:pPr>
          </w:p>
        </w:tc>
      </w:tr>
      <w:tr w:rsidR="00057FC6" w14:paraId="20351336" w14:textId="77777777">
        <w:trPr>
          <w:trHeight w:val="20"/>
          <w:jc w:val="center"/>
        </w:trPr>
        <w:tc>
          <w:tcPr>
            <w:tcW w:w="455" w:type="dxa"/>
            <w:vMerge/>
          </w:tcPr>
          <w:p w14:paraId="546B2E97" w14:textId="77777777" w:rsidR="00057FC6" w:rsidRDefault="00057FC6">
            <w:pPr>
              <w:ind w:left="-79" w:right="-79"/>
              <w:jc w:val="center"/>
            </w:pPr>
          </w:p>
        </w:tc>
        <w:tc>
          <w:tcPr>
            <w:tcW w:w="2522" w:type="dxa"/>
            <w:vMerge/>
          </w:tcPr>
          <w:p w14:paraId="2EE7332B" w14:textId="77777777" w:rsidR="00057FC6" w:rsidRDefault="00057FC6">
            <w:pPr>
              <w:ind w:left="-79" w:right="-79"/>
              <w:jc w:val="center"/>
            </w:pPr>
          </w:p>
        </w:tc>
        <w:tc>
          <w:tcPr>
            <w:tcW w:w="2552" w:type="dxa"/>
            <w:vMerge/>
          </w:tcPr>
          <w:p w14:paraId="76A2CA11" w14:textId="77777777" w:rsidR="00057FC6" w:rsidRDefault="00057FC6">
            <w:pPr>
              <w:ind w:left="-79" w:right="-79"/>
              <w:jc w:val="center"/>
            </w:pPr>
          </w:p>
        </w:tc>
        <w:tc>
          <w:tcPr>
            <w:tcW w:w="3969" w:type="dxa"/>
          </w:tcPr>
          <w:p w14:paraId="5E2ED906" w14:textId="77777777" w:rsidR="00057FC6" w:rsidRDefault="00107768">
            <w:pPr>
              <w:ind w:left="-79" w:right="-79"/>
            </w:pPr>
            <w:r>
              <w:t>краевой бюджет</w:t>
            </w:r>
          </w:p>
        </w:tc>
        <w:tc>
          <w:tcPr>
            <w:tcW w:w="1418" w:type="dxa"/>
          </w:tcPr>
          <w:p w14:paraId="464895EB" w14:textId="77777777" w:rsidR="00057FC6" w:rsidRDefault="00057FC6">
            <w:pPr>
              <w:ind w:left="-79" w:right="-79"/>
              <w:jc w:val="center"/>
            </w:pPr>
          </w:p>
        </w:tc>
        <w:tc>
          <w:tcPr>
            <w:tcW w:w="1276" w:type="dxa"/>
          </w:tcPr>
          <w:p w14:paraId="69AC30EF" w14:textId="77777777" w:rsidR="00057FC6" w:rsidRDefault="00057FC6">
            <w:pPr>
              <w:ind w:left="-79" w:right="-79"/>
              <w:jc w:val="center"/>
            </w:pPr>
          </w:p>
        </w:tc>
        <w:tc>
          <w:tcPr>
            <w:tcW w:w="1275" w:type="dxa"/>
          </w:tcPr>
          <w:p w14:paraId="0DDE357E" w14:textId="77777777" w:rsidR="00057FC6" w:rsidRDefault="00057FC6">
            <w:pPr>
              <w:ind w:left="-79" w:right="-79"/>
              <w:jc w:val="center"/>
            </w:pPr>
          </w:p>
        </w:tc>
        <w:tc>
          <w:tcPr>
            <w:tcW w:w="1701" w:type="dxa"/>
          </w:tcPr>
          <w:p w14:paraId="20B6CF22" w14:textId="77777777" w:rsidR="00057FC6" w:rsidRDefault="00057FC6">
            <w:pPr>
              <w:ind w:left="-79" w:right="-79"/>
              <w:jc w:val="center"/>
            </w:pPr>
          </w:p>
        </w:tc>
      </w:tr>
      <w:tr w:rsidR="00057FC6" w14:paraId="459043BA" w14:textId="77777777">
        <w:trPr>
          <w:trHeight w:val="20"/>
          <w:jc w:val="center"/>
        </w:trPr>
        <w:tc>
          <w:tcPr>
            <w:tcW w:w="455" w:type="dxa"/>
            <w:vMerge/>
          </w:tcPr>
          <w:p w14:paraId="2F2EB983" w14:textId="77777777" w:rsidR="00057FC6" w:rsidRDefault="00057FC6">
            <w:pPr>
              <w:ind w:left="-79" w:right="-79"/>
              <w:jc w:val="center"/>
            </w:pPr>
          </w:p>
        </w:tc>
        <w:tc>
          <w:tcPr>
            <w:tcW w:w="2522" w:type="dxa"/>
            <w:vMerge/>
          </w:tcPr>
          <w:p w14:paraId="2E8FA797" w14:textId="77777777" w:rsidR="00057FC6" w:rsidRDefault="00057FC6">
            <w:pPr>
              <w:ind w:left="-79" w:right="-79"/>
              <w:jc w:val="center"/>
            </w:pPr>
          </w:p>
        </w:tc>
        <w:tc>
          <w:tcPr>
            <w:tcW w:w="2552" w:type="dxa"/>
            <w:vMerge/>
          </w:tcPr>
          <w:p w14:paraId="581D0CE4" w14:textId="77777777" w:rsidR="00057FC6" w:rsidRDefault="00057FC6">
            <w:pPr>
              <w:ind w:left="-79" w:right="-79"/>
              <w:jc w:val="center"/>
            </w:pPr>
          </w:p>
        </w:tc>
        <w:tc>
          <w:tcPr>
            <w:tcW w:w="3969" w:type="dxa"/>
          </w:tcPr>
          <w:p w14:paraId="6D847A24" w14:textId="77777777" w:rsidR="00057FC6" w:rsidRDefault="00107768">
            <w:pPr>
              <w:ind w:left="-79" w:right="-79"/>
            </w:pPr>
            <w:r>
              <w:t>местный бюджет</w:t>
            </w:r>
          </w:p>
        </w:tc>
        <w:tc>
          <w:tcPr>
            <w:tcW w:w="1418" w:type="dxa"/>
          </w:tcPr>
          <w:p w14:paraId="0E4EA5D3" w14:textId="77777777" w:rsidR="00057FC6" w:rsidRDefault="00107768">
            <w:pPr>
              <w:ind w:left="-79" w:right="-79"/>
              <w:jc w:val="center"/>
            </w:pPr>
            <w:r>
              <w:t>24714,5</w:t>
            </w:r>
          </w:p>
        </w:tc>
        <w:tc>
          <w:tcPr>
            <w:tcW w:w="1276" w:type="dxa"/>
          </w:tcPr>
          <w:p w14:paraId="7A3C551C" w14:textId="77777777" w:rsidR="00057FC6" w:rsidRDefault="00107768">
            <w:pPr>
              <w:ind w:left="-79" w:right="-79"/>
              <w:jc w:val="center"/>
            </w:pPr>
            <w:r>
              <w:t>20814,5</w:t>
            </w:r>
          </w:p>
        </w:tc>
        <w:tc>
          <w:tcPr>
            <w:tcW w:w="1275" w:type="dxa"/>
          </w:tcPr>
          <w:p w14:paraId="7799FB9E" w14:textId="77777777" w:rsidR="00057FC6" w:rsidRDefault="00107768">
            <w:pPr>
              <w:ind w:left="-79" w:right="-79"/>
              <w:jc w:val="center"/>
            </w:pPr>
            <w:r>
              <w:t>20814,5</w:t>
            </w:r>
          </w:p>
        </w:tc>
        <w:tc>
          <w:tcPr>
            <w:tcW w:w="1701" w:type="dxa"/>
          </w:tcPr>
          <w:p w14:paraId="6956E4B1" w14:textId="77777777" w:rsidR="00057FC6" w:rsidRDefault="00107768">
            <w:pPr>
              <w:ind w:left="-79" w:right="-79"/>
              <w:jc w:val="center"/>
            </w:pPr>
            <w:r>
              <w:t>66343,5</w:t>
            </w:r>
          </w:p>
        </w:tc>
      </w:tr>
      <w:tr w:rsidR="00057FC6" w14:paraId="439F4D24" w14:textId="77777777">
        <w:trPr>
          <w:trHeight w:val="20"/>
          <w:jc w:val="center"/>
        </w:trPr>
        <w:tc>
          <w:tcPr>
            <w:tcW w:w="455" w:type="dxa"/>
            <w:vMerge/>
          </w:tcPr>
          <w:p w14:paraId="4A82FFDA" w14:textId="77777777" w:rsidR="00057FC6" w:rsidRDefault="00057FC6">
            <w:pPr>
              <w:ind w:left="-79" w:right="-79"/>
              <w:jc w:val="center"/>
            </w:pPr>
          </w:p>
        </w:tc>
        <w:tc>
          <w:tcPr>
            <w:tcW w:w="2522" w:type="dxa"/>
            <w:vMerge/>
          </w:tcPr>
          <w:p w14:paraId="1E9E1A66" w14:textId="77777777" w:rsidR="00057FC6" w:rsidRDefault="00057FC6">
            <w:pPr>
              <w:ind w:left="-79" w:right="-79"/>
              <w:jc w:val="center"/>
            </w:pPr>
          </w:p>
        </w:tc>
        <w:tc>
          <w:tcPr>
            <w:tcW w:w="2552" w:type="dxa"/>
            <w:vMerge/>
          </w:tcPr>
          <w:p w14:paraId="32678A7B" w14:textId="77777777" w:rsidR="00057FC6" w:rsidRDefault="00057FC6">
            <w:pPr>
              <w:ind w:left="-79" w:right="-79"/>
              <w:jc w:val="center"/>
            </w:pPr>
          </w:p>
        </w:tc>
        <w:tc>
          <w:tcPr>
            <w:tcW w:w="3969" w:type="dxa"/>
          </w:tcPr>
          <w:p w14:paraId="493858D7" w14:textId="77777777" w:rsidR="00057FC6" w:rsidRDefault="00107768">
            <w:pPr>
              <w:ind w:left="-79" w:right="-79"/>
            </w:pPr>
            <w:r>
              <w:t>внебюджетные источники</w:t>
            </w:r>
          </w:p>
        </w:tc>
        <w:tc>
          <w:tcPr>
            <w:tcW w:w="1418" w:type="dxa"/>
          </w:tcPr>
          <w:p w14:paraId="11B506E0" w14:textId="77777777" w:rsidR="00057FC6" w:rsidRDefault="00057FC6">
            <w:pPr>
              <w:ind w:left="-79" w:right="-79"/>
              <w:jc w:val="center"/>
            </w:pPr>
          </w:p>
        </w:tc>
        <w:tc>
          <w:tcPr>
            <w:tcW w:w="1276" w:type="dxa"/>
          </w:tcPr>
          <w:p w14:paraId="68D57FE3" w14:textId="77777777" w:rsidR="00057FC6" w:rsidRDefault="00057FC6">
            <w:pPr>
              <w:ind w:left="-79" w:right="-79"/>
              <w:jc w:val="center"/>
            </w:pPr>
          </w:p>
        </w:tc>
        <w:tc>
          <w:tcPr>
            <w:tcW w:w="1275" w:type="dxa"/>
          </w:tcPr>
          <w:p w14:paraId="6198105D" w14:textId="77777777" w:rsidR="00057FC6" w:rsidRDefault="00057FC6">
            <w:pPr>
              <w:ind w:left="-79" w:right="-79"/>
              <w:jc w:val="center"/>
            </w:pPr>
          </w:p>
        </w:tc>
        <w:tc>
          <w:tcPr>
            <w:tcW w:w="1701" w:type="dxa"/>
          </w:tcPr>
          <w:p w14:paraId="21B8A504" w14:textId="77777777" w:rsidR="00057FC6" w:rsidRDefault="00057FC6">
            <w:pPr>
              <w:ind w:left="-79" w:right="-79"/>
              <w:jc w:val="center"/>
            </w:pPr>
          </w:p>
        </w:tc>
      </w:tr>
      <w:tr w:rsidR="00057FC6" w14:paraId="48AA0665" w14:textId="77777777">
        <w:trPr>
          <w:trHeight w:val="20"/>
          <w:jc w:val="center"/>
        </w:trPr>
        <w:tc>
          <w:tcPr>
            <w:tcW w:w="455" w:type="dxa"/>
            <w:vMerge w:val="restart"/>
          </w:tcPr>
          <w:p w14:paraId="515F2AE1" w14:textId="77777777" w:rsidR="00057FC6" w:rsidRDefault="00107768">
            <w:pPr>
              <w:ind w:left="-79" w:right="-79"/>
            </w:pPr>
            <w:r>
              <w:t>2</w:t>
            </w:r>
          </w:p>
        </w:tc>
        <w:tc>
          <w:tcPr>
            <w:tcW w:w="2522" w:type="dxa"/>
            <w:vMerge w:val="restart"/>
          </w:tcPr>
          <w:p w14:paraId="4AFCDA8C" w14:textId="77777777" w:rsidR="00057FC6" w:rsidRDefault="00107768">
            <w:pPr>
              <w:ind w:left="-79" w:right="-79"/>
            </w:pPr>
            <w:r>
              <w:t>Подпрограмма 1</w:t>
            </w:r>
          </w:p>
        </w:tc>
        <w:tc>
          <w:tcPr>
            <w:tcW w:w="2552" w:type="dxa"/>
            <w:vMerge w:val="restart"/>
          </w:tcPr>
          <w:p w14:paraId="6158FA69" w14:textId="77777777" w:rsidR="00057FC6" w:rsidRDefault="00107768">
            <w:pPr>
              <w:ind w:left="-79" w:right="-79"/>
              <w:jc w:val="left"/>
            </w:pPr>
            <w:r>
              <w:rPr>
                <w:bCs/>
                <w:iCs/>
              </w:rPr>
              <w:t>Развитие массовой физической культуры и спорта</w:t>
            </w:r>
          </w:p>
        </w:tc>
        <w:tc>
          <w:tcPr>
            <w:tcW w:w="3969" w:type="dxa"/>
          </w:tcPr>
          <w:p w14:paraId="2D8B67E9" w14:textId="77777777" w:rsidR="00057FC6" w:rsidRDefault="00107768">
            <w:pPr>
              <w:ind w:left="-79" w:right="-79"/>
            </w:pPr>
            <w:r>
              <w:t>всего</w:t>
            </w:r>
          </w:p>
        </w:tc>
        <w:tc>
          <w:tcPr>
            <w:tcW w:w="1418" w:type="dxa"/>
          </w:tcPr>
          <w:p w14:paraId="581E2059" w14:textId="77777777" w:rsidR="00057FC6" w:rsidRDefault="00107768">
            <w:pPr>
              <w:ind w:left="-79" w:right="-79"/>
              <w:jc w:val="center"/>
            </w:pPr>
            <w:r>
              <w:t>24499,5</w:t>
            </w:r>
          </w:p>
        </w:tc>
        <w:tc>
          <w:tcPr>
            <w:tcW w:w="1276" w:type="dxa"/>
          </w:tcPr>
          <w:p w14:paraId="16CBD3D8" w14:textId="77777777" w:rsidR="00057FC6" w:rsidRDefault="00107768">
            <w:pPr>
              <w:ind w:left="-79" w:right="-79"/>
              <w:jc w:val="center"/>
            </w:pPr>
            <w:r>
              <w:t>20649,5</w:t>
            </w:r>
          </w:p>
        </w:tc>
        <w:tc>
          <w:tcPr>
            <w:tcW w:w="1275" w:type="dxa"/>
          </w:tcPr>
          <w:p w14:paraId="248AD352" w14:textId="77777777" w:rsidR="00057FC6" w:rsidRDefault="00107768">
            <w:pPr>
              <w:ind w:left="-79" w:right="-79"/>
              <w:jc w:val="center"/>
            </w:pPr>
            <w:r>
              <w:t>20649,5</w:t>
            </w:r>
          </w:p>
        </w:tc>
        <w:tc>
          <w:tcPr>
            <w:tcW w:w="1701" w:type="dxa"/>
          </w:tcPr>
          <w:p w14:paraId="7CD9C00F" w14:textId="77777777" w:rsidR="00057FC6" w:rsidRDefault="00107768">
            <w:pPr>
              <w:ind w:left="-79" w:right="-79"/>
              <w:jc w:val="center"/>
              <w:rPr>
                <w:lang w:val="en-US"/>
              </w:rPr>
            </w:pPr>
            <w:r>
              <w:rPr>
                <w:lang w:val="en-US"/>
              </w:rPr>
              <w:t>65798.5</w:t>
            </w:r>
          </w:p>
        </w:tc>
      </w:tr>
      <w:tr w:rsidR="00057FC6" w14:paraId="34FB19CE" w14:textId="77777777">
        <w:trPr>
          <w:trHeight w:val="20"/>
          <w:jc w:val="center"/>
        </w:trPr>
        <w:tc>
          <w:tcPr>
            <w:tcW w:w="455" w:type="dxa"/>
            <w:vMerge/>
          </w:tcPr>
          <w:p w14:paraId="3DC42FC7" w14:textId="77777777" w:rsidR="00057FC6" w:rsidRDefault="00057FC6">
            <w:pPr>
              <w:ind w:left="-79" w:right="-79"/>
            </w:pPr>
          </w:p>
        </w:tc>
        <w:tc>
          <w:tcPr>
            <w:tcW w:w="2522" w:type="dxa"/>
            <w:vMerge/>
          </w:tcPr>
          <w:p w14:paraId="2A69AC07" w14:textId="77777777" w:rsidR="00057FC6" w:rsidRDefault="00057FC6">
            <w:pPr>
              <w:ind w:left="-79" w:right="-79"/>
            </w:pPr>
          </w:p>
        </w:tc>
        <w:tc>
          <w:tcPr>
            <w:tcW w:w="2552" w:type="dxa"/>
            <w:vMerge/>
          </w:tcPr>
          <w:p w14:paraId="32F94E01" w14:textId="77777777" w:rsidR="00057FC6" w:rsidRDefault="00057FC6">
            <w:pPr>
              <w:ind w:left="-79" w:right="-79"/>
            </w:pPr>
          </w:p>
        </w:tc>
        <w:tc>
          <w:tcPr>
            <w:tcW w:w="3969" w:type="dxa"/>
          </w:tcPr>
          <w:p w14:paraId="21323E74" w14:textId="77777777" w:rsidR="00057FC6" w:rsidRDefault="00107768">
            <w:pPr>
              <w:ind w:left="-79" w:right="-79"/>
            </w:pPr>
            <w:r>
              <w:t>в том числе:</w:t>
            </w:r>
          </w:p>
        </w:tc>
        <w:tc>
          <w:tcPr>
            <w:tcW w:w="1418" w:type="dxa"/>
          </w:tcPr>
          <w:p w14:paraId="1F92A390" w14:textId="77777777" w:rsidR="00057FC6" w:rsidRDefault="00057FC6">
            <w:pPr>
              <w:ind w:left="-79" w:right="-79"/>
              <w:jc w:val="center"/>
            </w:pPr>
          </w:p>
        </w:tc>
        <w:tc>
          <w:tcPr>
            <w:tcW w:w="1276" w:type="dxa"/>
          </w:tcPr>
          <w:p w14:paraId="5799805C" w14:textId="77777777" w:rsidR="00057FC6" w:rsidRDefault="00057FC6">
            <w:pPr>
              <w:ind w:left="-79" w:right="-79"/>
              <w:jc w:val="center"/>
            </w:pPr>
          </w:p>
        </w:tc>
        <w:tc>
          <w:tcPr>
            <w:tcW w:w="1275" w:type="dxa"/>
          </w:tcPr>
          <w:p w14:paraId="36DE3A57" w14:textId="77777777" w:rsidR="00057FC6" w:rsidRDefault="00057FC6">
            <w:pPr>
              <w:ind w:left="-79" w:right="-79"/>
              <w:jc w:val="center"/>
            </w:pPr>
          </w:p>
        </w:tc>
        <w:tc>
          <w:tcPr>
            <w:tcW w:w="1701" w:type="dxa"/>
          </w:tcPr>
          <w:p w14:paraId="0670EB2F" w14:textId="77777777" w:rsidR="00057FC6" w:rsidRDefault="00057FC6">
            <w:pPr>
              <w:ind w:left="-79" w:right="-79"/>
              <w:jc w:val="center"/>
            </w:pPr>
          </w:p>
        </w:tc>
      </w:tr>
      <w:tr w:rsidR="00057FC6" w14:paraId="79288AC0" w14:textId="77777777">
        <w:trPr>
          <w:trHeight w:val="20"/>
          <w:jc w:val="center"/>
        </w:trPr>
        <w:tc>
          <w:tcPr>
            <w:tcW w:w="455" w:type="dxa"/>
            <w:vMerge/>
          </w:tcPr>
          <w:p w14:paraId="2019C25D" w14:textId="77777777" w:rsidR="00057FC6" w:rsidRDefault="00057FC6">
            <w:pPr>
              <w:ind w:left="-79" w:right="-79"/>
            </w:pPr>
          </w:p>
        </w:tc>
        <w:tc>
          <w:tcPr>
            <w:tcW w:w="2522" w:type="dxa"/>
            <w:vMerge/>
          </w:tcPr>
          <w:p w14:paraId="17422B0D" w14:textId="77777777" w:rsidR="00057FC6" w:rsidRDefault="00057FC6">
            <w:pPr>
              <w:ind w:left="-79" w:right="-79"/>
            </w:pPr>
          </w:p>
        </w:tc>
        <w:tc>
          <w:tcPr>
            <w:tcW w:w="2552" w:type="dxa"/>
            <w:vMerge/>
          </w:tcPr>
          <w:p w14:paraId="607A4D37" w14:textId="77777777" w:rsidR="00057FC6" w:rsidRDefault="00057FC6">
            <w:pPr>
              <w:ind w:left="-79" w:right="-79"/>
            </w:pPr>
          </w:p>
        </w:tc>
        <w:tc>
          <w:tcPr>
            <w:tcW w:w="3969" w:type="dxa"/>
          </w:tcPr>
          <w:p w14:paraId="4EF1195C" w14:textId="77777777" w:rsidR="00057FC6" w:rsidRDefault="00107768">
            <w:pPr>
              <w:ind w:left="-79" w:right="-79"/>
            </w:pPr>
            <w:r>
              <w:t>федеральный бюджет</w:t>
            </w:r>
            <w:r>
              <w:rPr>
                <w:vertAlign w:val="superscript"/>
              </w:rPr>
              <w:t>1</w:t>
            </w:r>
          </w:p>
        </w:tc>
        <w:tc>
          <w:tcPr>
            <w:tcW w:w="1418" w:type="dxa"/>
          </w:tcPr>
          <w:p w14:paraId="1266CB39" w14:textId="77777777" w:rsidR="00057FC6" w:rsidRDefault="00057FC6">
            <w:pPr>
              <w:ind w:left="-79" w:right="-79"/>
              <w:jc w:val="center"/>
            </w:pPr>
          </w:p>
        </w:tc>
        <w:tc>
          <w:tcPr>
            <w:tcW w:w="1276" w:type="dxa"/>
          </w:tcPr>
          <w:p w14:paraId="0C8EF34C" w14:textId="77777777" w:rsidR="00057FC6" w:rsidRDefault="00057FC6">
            <w:pPr>
              <w:ind w:left="-79" w:right="-79"/>
              <w:jc w:val="center"/>
            </w:pPr>
          </w:p>
        </w:tc>
        <w:tc>
          <w:tcPr>
            <w:tcW w:w="1275" w:type="dxa"/>
          </w:tcPr>
          <w:p w14:paraId="631856D1" w14:textId="77777777" w:rsidR="00057FC6" w:rsidRDefault="00057FC6">
            <w:pPr>
              <w:ind w:left="-79" w:right="-79"/>
              <w:jc w:val="center"/>
            </w:pPr>
          </w:p>
        </w:tc>
        <w:tc>
          <w:tcPr>
            <w:tcW w:w="1701" w:type="dxa"/>
          </w:tcPr>
          <w:p w14:paraId="37C77036" w14:textId="77777777" w:rsidR="00057FC6" w:rsidRDefault="00057FC6">
            <w:pPr>
              <w:ind w:left="-79" w:right="-79"/>
              <w:jc w:val="center"/>
            </w:pPr>
          </w:p>
        </w:tc>
      </w:tr>
      <w:tr w:rsidR="00057FC6" w14:paraId="65880B6B" w14:textId="77777777">
        <w:trPr>
          <w:trHeight w:val="20"/>
          <w:jc w:val="center"/>
        </w:trPr>
        <w:tc>
          <w:tcPr>
            <w:tcW w:w="455" w:type="dxa"/>
            <w:vMerge/>
          </w:tcPr>
          <w:p w14:paraId="235FDE5D" w14:textId="77777777" w:rsidR="00057FC6" w:rsidRDefault="00057FC6">
            <w:pPr>
              <w:ind w:left="-79" w:right="-79"/>
            </w:pPr>
          </w:p>
        </w:tc>
        <w:tc>
          <w:tcPr>
            <w:tcW w:w="2522" w:type="dxa"/>
            <w:vMerge/>
          </w:tcPr>
          <w:p w14:paraId="2FE25DF1" w14:textId="77777777" w:rsidR="00057FC6" w:rsidRDefault="00057FC6">
            <w:pPr>
              <w:ind w:left="-79" w:right="-79"/>
            </w:pPr>
          </w:p>
        </w:tc>
        <w:tc>
          <w:tcPr>
            <w:tcW w:w="2552" w:type="dxa"/>
            <w:vMerge/>
          </w:tcPr>
          <w:p w14:paraId="1A3ABD52" w14:textId="77777777" w:rsidR="00057FC6" w:rsidRDefault="00057FC6">
            <w:pPr>
              <w:ind w:left="-79" w:right="-79"/>
            </w:pPr>
          </w:p>
        </w:tc>
        <w:tc>
          <w:tcPr>
            <w:tcW w:w="3969" w:type="dxa"/>
          </w:tcPr>
          <w:p w14:paraId="5A7DB34D" w14:textId="77777777" w:rsidR="00057FC6" w:rsidRDefault="00107768">
            <w:pPr>
              <w:ind w:left="-79" w:right="-79"/>
            </w:pPr>
            <w:r>
              <w:t>краевой бюджет</w:t>
            </w:r>
          </w:p>
        </w:tc>
        <w:tc>
          <w:tcPr>
            <w:tcW w:w="1418" w:type="dxa"/>
          </w:tcPr>
          <w:p w14:paraId="235479E0" w14:textId="77777777" w:rsidR="00057FC6" w:rsidRDefault="00057FC6">
            <w:pPr>
              <w:ind w:left="-79" w:right="-79"/>
              <w:jc w:val="center"/>
            </w:pPr>
          </w:p>
        </w:tc>
        <w:tc>
          <w:tcPr>
            <w:tcW w:w="1276" w:type="dxa"/>
          </w:tcPr>
          <w:p w14:paraId="7AD4453D" w14:textId="77777777" w:rsidR="00057FC6" w:rsidRDefault="00057FC6">
            <w:pPr>
              <w:ind w:left="-79" w:right="-79"/>
              <w:jc w:val="center"/>
            </w:pPr>
          </w:p>
        </w:tc>
        <w:tc>
          <w:tcPr>
            <w:tcW w:w="1275" w:type="dxa"/>
          </w:tcPr>
          <w:p w14:paraId="3C711E36" w14:textId="77777777" w:rsidR="00057FC6" w:rsidRDefault="00057FC6">
            <w:pPr>
              <w:ind w:left="-79" w:right="-79"/>
              <w:jc w:val="center"/>
            </w:pPr>
          </w:p>
        </w:tc>
        <w:tc>
          <w:tcPr>
            <w:tcW w:w="1701" w:type="dxa"/>
          </w:tcPr>
          <w:p w14:paraId="5AA0CA91" w14:textId="77777777" w:rsidR="00057FC6" w:rsidRDefault="00057FC6">
            <w:pPr>
              <w:ind w:left="-79" w:right="-79"/>
              <w:jc w:val="center"/>
            </w:pPr>
          </w:p>
        </w:tc>
      </w:tr>
      <w:tr w:rsidR="00057FC6" w14:paraId="67B3DACA" w14:textId="77777777">
        <w:trPr>
          <w:trHeight w:val="20"/>
          <w:jc w:val="center"/>
        </w:trPr>
        <w:tc>
          <w:tcPr>
            <w:tcW w:w="455" w:type="dxa"/>
            <w:vMerge/>
          </w:tcPr>
          <w:p w14:paraId="2F2AF38B" w14:textId="77777777" w:rsidR="00057FC6" w:rsidRDefault="00057FC6">
            <w:pPr>
              <w:ind w:left="-79" w:right="-79"/>
            </w:pPr>
          </w:p>
        </w:tc>
        <w:tc>
          <w:tcPr>
            <w:tcW w:w="2522" w:type="dxa"/>
            <w:vMerge/>
          </w:tcPr>
          <w:p w14:paraId="1DCDF603" w14:textId="77777777" w:rsidR="00057FC6" w:rsidRDefault="00057FC6">
            <w:pPr>
              <w:ind w:left="-79" w:right="-79"/>
            </w:pPr>
          </w:p>
        </w:tc>
        <w:tc>
          <w:tcPr>
            <w:tcW w:w="2552" w:type="dxa"/>
            <w:vMerge/>
          </w:tcPr>
          <w:p w14:paraId="016394C1" w14:textId="77777777" w:rsidR="00057FC6" w:rsidRDefault="00057FC6">
            <w:pPr>
              <w:ind w:left="-79" w:right="-79"/>
            </w:pPr>
          </w:p>
        </w:tc>
        <w:tc>
          <w:tcPr>
            <w:tcW w:w="3969" w:type="dxa"/>
          </w:tcPr>
          <w:p w14:paraId="644E6469" w14:textId="77777777" w:rsidR="00057FC6" w:rsidRDefault="00107768">
            <w:pPr>
              <w:ind w:left="-79" w:right="-79"/>
            </w:pPr>
            <w:r>
              <w:t>местный бюджет</w:t>
            </w:r>
          </w:p>
        </w:tc>
        <w:tc>
          <w:tcPr>
            <w:tcW w:w="1418" w:type="dxa"/>
          </w:tcPr>
          <w:p w14:paraId="2E6F081B" w14:textId="77777777" w:rsidR="00057FC6" w:rsidRDefault="00107768">
            <w:pPr>
              <w:ind w:left="-79" w:right="-79"/>
              <w:jc w:val="center"/>
            </w:pPr>
            <w:r>
              <w:t>24499,5</w:t>
            </w:r>
          </w:p>
        </w:tc>
        <w:tc>
          <w:tcPr>
            <w:tcW w:w="1276" w:type="dxa"/>
          </w:tcPr>
          <w:p w14:paraId="7496D1B1" w14:textId="77777777" w:rsidR="00057FC6" w:rsidRDefault="00107768">
            <w:pPr>
              <w:ind w:left="-79" w:right="-79"/>
              <w:jc w:val="center"/>
            </w:pPr>
            <w:r>
              <w:t>20649,5</w:t>
            </w:r>
          </w:p>
        </w:tc>
        <w:tc>
          <w:tcPr>
            <w:tcW w:w="1275" w:type="dxa"/>
          </w:tcPr>
          <w:p w14:paraId="58F763FE" w14:textId="77777777" w:rsidR="00057FC6" w:rsidRDefault="00107768">
            <w:pPr>
              <w:ind w:left="-79" w:right="-79"/>
              <w:jc w:val="center"/>
            </w:pPr>
            <w:r>
              <w:t>20649,5</w:t>
            </w:r>
          </w:p>
        </w:tc>
        <w:tc>
          <w:tcPr>
            <w:tcW w:w="1701" w:type="dxa"/>
          </w:tcPr>
          <w:p w14:paraId="25C3E84F" w14:textId="77777777" w:rsidR="00057FC6" w:rsidRDefault="00107768">
            <w:pPr>
              <w:ind w:left="-79" w:right="-79"/>
              <w:jc w:val="center"/>
            </w:pPr>
            <w:r>
              <w:rPr>
                <w:lang w:val="en-US"/>
              </w:rPr>
              <w:t>65798.5</w:t>
            </w:r>
          </w:p>
        </w:tc>
      </w:tr>
      <w:tr w:rsidR="00057FC6" w14:paraId="60228752" w14:textId="77777777">
        <w:trPr>
          <w:trHeight w:val="20"/>
          <w:jc w:val="center"/>
        </w:trPr>
        <w:tc>
          <w:tcPr>
            <w:tcW w:w="455" w:type="dxa"/>
            <w:vMerge/>
          </w:tcPr>
          <w:p w14:paraId="79DD6B25" w14:textId="77777777" w:rsidR="00057FC6" w:rsidRDefault="00057FC6">
            <w:pPr>
              <w:ind w:left="-79" w:right="-79"/>
            </w:pPr>
          </w:p>
        </w:tc>
        <w:tc>
          <w:tcPr>
            <w:tcW w:w="2522" w:type="dxa"/>
            <w:vMerge/>
          </w:tcPr>
          <w:p w14:paraId="3E645CA2" w14:textId="77777777" w:rsidR="00057FC6" w:rsidRDefault="00057FC6">
            <w:pPr>
              <w:ind w:left="-79" w:right="-79"/>
            </w:pPr>
          </w:p>
        </w:tc>
        <w:tc>
          <w:tcPr>
            <w:tcW w:w="2552" w:type="dxa"/>
            <w:vMerge/>
          </w:tcPr>
          <w:p w14:paraId="2B4285CC" w14:textId="77777777" w:rsidR="00057FC6" w:rsidRDefault="00057FC6">
            <w:pPr>
              <w:ind w:left="-79" w:right="-79"/>
            </w:pPr>
          </w:p>
        </w:tc>
        <w:tc>
          <w:tcPr>
            <w:tcW w:w="3969" w:type="dxa"/>
          </w:tcPr>
          <w:p w14:paraId="3213BFDF" w14:textId="77777777" w:rsidR="00057FC6" w:rsidRDefault="00107768">
            <w:pPr>
              <w:ind w:left="-79" w:right="-79"/>
            </w:pPr>
            <w:r>
              <w:t>внебюджетные источники</w:t>
            </w:r>
          </w:p>
        </w:tc>
        <w:tc>
          <w:tcPr>
            <w:tcW w:w="1418" w:type="dxa"/>
          </w:tcPr>
          <w:p w14:paraId="3AB4A2E8" w14:textId="77777777" w:rsidR="00057FC6" w:rsidRDefault="00057FC6">
            <w:pPr>
              <w:ind w:left="-79" w:right="-79"/>
              <w:jc w:val="center"/>
            </w:pPr>
          </w:p>
        </w:tc>
        <w:tc>
          <w:tcPr>
            <w:tcW w:w="1276" w:type="dxa"/>
          </w:tcPr>
          <w:p w14:paraId="3EDA7067" w14:textId="77777777" w:rsidR="00057FC6" w:rsidRDefault="00057FC6">
            <w:pPr>
              <w:ind w:left="-79" w:right="-79"/>
              <w:jc w:val="center"/>
            </w:pPr>
          </w:p>
        </w:tc>
        <w:tc>
          <w:tcPr>
            <w:tcW w:w="1275" w:type="dxa"/>
          </w:tcPr>
          <w:p w14:paraId="5D16FC41" w14:textId="77777777" w:rsidR="00057FC6" w:rsidRDefault="00057FC6">
            <w:pPr>
              <w:ind w:left="-79" w:right="-79"/>
              <w:jc w:val="center"/>
            </w:pPr>
          </w:p>
        </w:tc>
        <w:tc>
          <w:tcPr>
            <w:tcW w:w="1701" w:type="dxa"/>
          </w:tcPr>
          <w:p w14:paraId="55D82579" w14:textId="77777777" w:rsidR="00057FC6" w:rsidRDefault="00057FC6">
            <w:pPr>
              <w:ind w:left="-79" w:right="-79"/>
              <w:jc w:val="center"/>
            </w:pPr>
          </w:p>
        </w:tc>
      </w:tr>
      <w:tr w:rsidR="00057FC6" w14:paraId="58F320CB" w14:textId="77777777">
        <w:trPr>
          <w:trHeight w:val="85"/>
          <w:jc w:val="center"/>
        </w:trPr>
        <w:tc>
          <w:tcPr>
            <w:tcW w:w="455" w:type="dxa"/>
            <w:vMerge w:val="restart"/>
          </w:tcPr>
          <w:p w14:paraId="27AE3200" w14:textId="77777777" w:rsidR="00057FC6" w:rsidRDefault="00107768">
            <w:pPr>
              <w:ind w:left="-79" w:right="-79"/>
            </w:pPr>
            <w:r>
              <w:t>3</w:t>
            </w:r>
          </w:p>
        </w:tc>
        <w:tc>
          <w:tcPr>
            <w:tcW w:w="2522" w:type="dxa"/>
            <w:vMerge w:val="restart"/>
          </w:tcPr>
          <w:p w14:paraId="60C10257" w14:textId="77777777" w:rsidR="00057FC6" w:rsidRDefault="00107768">
            <w:pPr>
              <w:ind w:left="-79" w:right="-79"/>
            </w:pPr>
            <w:r>
              <w:t>Подпрограмма 2</w:t>
            </w:r>
          </w:p>
        </w:tc>
        <w:tc>
          <w:tcPr>
            <w:tcW w:w="2552" w:type="dxa"/>
            <w:vMerge w:val="restart"/>
          </w:tcPr>
          <w:p w14:paraId="6783A35D" w14:textId="77777777" w:rsidR="00057FC6" w:rsidRDefault="00107768">
            <w:pPr>
              <w:contextualSpacing/>
              <w:jc w:val="left"/>
            </w:pPr>
            <w:r>
              <w:rPr>
                <w:bCs/>
                <w:iCs/>
              </w:rPr>
              <w:t>Развитие адаптивной физической культуры и спорта</w:t>
            </w:r>
          </w:p>
        </w:tc>
        <w:tc>
          <w:tcPr>
            <w:tcW w:w="3969" w:type="dxa"/>
          </w:tcPr>
          <w:p w14:paraId="401F05DF" w14:textId="77777777" w:rsidR="00057FC6" w:rsidRDefault="00107768">
            <w:pPr>
              <w:ind w:left="-79" w:right="-79"/>
            </w:pPr>
            <w:r>
              <w:t>всего</w:t>
            </w:r>
          </w:p>
        </w:tc>
        <w:tc>
          <w:tcPr>
            <w:tcW w:w="1418" w:type="dxa"/>
          </w:tcPr>
          <w:p w14:paraId="013102C0" w14:textId="77777777" w:rsidR="00057FC6" w:rsidRDefault="00107768">
            <w:pPr>
              <w:ind w:left="-79" w:right="-79"/>
              <w:jc w:val="center"/>
            </w:pPr>
            <w:r>
              <w:t>215,0</w:t>
            </w:r>
          </w:p>
        </w:tc>
        <w:tc>
          <w:tcPr>
            <w:tcW w:w="1276" w:type="dxa"/>
          </w:tcPr>
          <w:p w14:paraId="50431ED8" w14:textId="77777777" w:rsidR="00057FC6" w:rsidRDefault="00107768">
            <w:pPr>
              <w:ind w:left="-79" w:right="-79"/>
              <w:jc w:val="center"/>
            </w:pPr>
            <w:r>
              <w:t>165,0</w:t>
            </w:r>
          </w:p>
        </w:tc>
        <w:tc>
          <w:tcPr>
            <w:tcW w:w="1275" w:type="dxa"/>
          </w:tcPr>
          <w:p w14:paraId="3A032CEC" w14:textId="77777777" w:rsidR="00057FC6" w:rsidRDefault="00107768">
            <w:pPr>
              <w:ind w:left="-79" w:right="-79"/>
              <w:jc w:val="center"/>
            </w:pPr>
            <w:r>
              <w:t>165,0</w:t>
            </w:r>
          </w:p>
        </w:tc>
        <w:tc>
          <w:tcPr>
            <w:tcW w:w="1701" w:type="dxa"/>
          </w:tcPr>
          <w:p w14:paraId="26DF209E" w14:textId="77777777" w:rsidR="00057FC6" w:rsidRDefault="00107768">
            <w:pPr>
              <w:ind w:left="-79" w:right="-79"/>
              <w:jc w:val="center"/>
            </w:pPr>
            <w:r>
              <w:t>545,0</w:t>
            </w:r>
          </w:p>
        </w:tc>
      </w:tr>
      <w:tr w:rsidR="00057FC6" w14:paraId="754F40DA" w14:textId="77777777">
        <w:trPr>
          <w:trHeight w:val="85"/>
          <w:jc w:val="center"/>
        </w:trPr>
        <w:tc>
          <w:tcPr>
            <w:tcW w:w="455" w:type="dxa"/>
            <w:vMerge/>
          </w:tcPr>
          <w:p w14:paraId="023DEBF5" w14:textId="77777777" w:rsidR="00057FC6" w:rsidRDefault="00057FC6">
            <w:pPr>
              <w:ind w:left="-79" w:right="-79"/>
            </w:pPr>
          </w:p>
        </w:tc>
        <w:tc>
          <w:tcPr>
            <w:tcW w:w="2522" w:type="dxa"/>
            <w:vMerge/>
          </w:tcPr>
          <w:p w14:paraId="1C91D22C" w14:textId="77777777" w:rsidR="00057FC6" w:rsidRDefault="00057FC6">
            <w:pPr>
              <w:ind w:left="-79" w:right="-79"/>
            </w:pPr>
          </w:p>
        </w:tc>
        <w:tc>
          <w:tcPr>
            <w:tcW w:w="2552" w:type="dxa"/>
            <w:vMerge/>
          </w:tcPr>
          <w:p w14:paraId="2138B65C" w14:textId="77777777" w:rsidR="00057FC6" w:rsidRDefault="00057FC6">
            <w:pPr>
              <w:ind w:left="-79" w:right="-79"/>
              <w:jc w:val="center"/>
            </w:pPr>
          </w:p>
        </w:tc>
        <w:tc>
          <w:tcPr>
            <w:tcW w:w="3969" w:type="dxa"/>
          </w:tcPr>
          <w:p w14:paraId="17B89FC5" w14:textId="77777777" w:rsidR="00057FC6" w:rsidRDefault="00107768">
            <w:pPr>
              <w:ind w:left="-79" w:right="-79"/>
            </w:pPr>
            <w:r>
              <w:t>в том числе:</w:t>
            </w:r>
          </w:p>
        </w:tc>
        <w:tc>
          <w:tcPr>
            <w:tcW w:w="1418" w:type="dxa"/>
          </w:tcPr>
          <w:p w14:paraId="20D612D3" w14:textId="77777777" w:rsidR="00057FC6" w:rsidRDefault="00057FC6">
            <w:pPr>
              <w:ind w:left="-79" w:right="-79"/>
              <w:jc w:val="center"/>
            </w:pPr>
          </w:p>
        </w:tc>
        <w:tc>
          <w:tcPr>
            <w:tcW w:w="1276" w:type="dxa"/>
          </w:tcPr>
          <w:p w14:paraId="4F9CDC5A" w14:textId="77777777" w:rsidR="00057FC6" w:rsidRDefault="00057FC6">
            <w:pPr>
              <w:ind w:left="-79" w:right="-79"/>
              <w:jc w:val="center"/>
            </w:pPr>
          </w:p>
        </w:tc>
        <w:tc>
          <w:tcPr>
            <w:tcW w:w="1275" w:type="dxa"/>
          </w:tcPr>
          <w:p w14:paraId="4FBE4F46" w14:textId="77777777" w:rsidR="00057FC6" w:rsidRDefault="00057FC6">
            <w:pPr>
              <w:ind w:left="-79" w:right="-79"/>
              <w:jc w:val="center"/>
            </w:pPr>
          </w:p>
        </w:tc>
        <w:tc>
          <w:tcPr>
            <w:tcW w:w="1701" w:type="dxa"/>
          </w:tcPr>
          <w:p w14:paraId="52F3FD75" w14:textId="77777777" w:rsidR="00057FC6" w:rsidRDefault="00057FC6">
            <w:pPr>
              <w:ind w:left="-79" w:right="-79"/>
              <w:jc w:val="center"/>
            </w:pPr>
          </w:p>
        </w:tc>
      </w:tr>
      <w:tr w:rsidR="00057FC6" w14:paraId="639C54D3" w14:textId="77777777">
        <w:trPr>
          <w:trHeight w:val="85"/>
          <w:jc w:val="center"/>
        </w:trPr>
        <w:tc>
          <w:tcPr>
            <w:tcW w:w="455" w:type="dxa"/>
            <w:vMerge/>
          </w:tcPr>
          <w:p w14:paraId="7C77D2BE" w14:textId="77777777" w:rsidR="00057FC6" w:rsidRDefault="00057FC6">
            <w:pPr>
              <w:ind w:left="-79" w:right="-79"/>
            </w:pPr>
          </w:p>
        </w:tc>
        <w:tc>
          <w:tcPr>
            <w:tcW w:w="2522" w:type="dxa"/>
            <w:vMerge/>
          </w:tcPr>
          <w:p w14:paraId="1BDCC46D" w14:textId="77777777" w:rsidR="00057FC6" w:rsidRDefault="00057FC6">
            <w:pPr>
              <w:ind w:left="-79" w:right="-79"/>
            </w:pPr>
          </w:p>
        </w:tc>
        <w:tc>
          <w:tcPr>
            <w:tcW w:w="2552" w:type="dxa"/>
            <w:vMerge/>
          </w:tcPr>
          <w:p w14:paraId="7F6857BF" w14:textId="77777777" w:rsidR="00057FC6" w:rsidRDefault="00057FC6">
            <w:pPr>
              <w:ind w:left="-79" w:right="-79"/>
              <w:jc w:val="center"/>
            </w:pPr>
          </w:p>
        </w:tc>
        <w:tc>
          <w:tcPr>
            <w:tcW w:w="3969" w:type="dxa"/>
          </w:tcPr>
          <w:p w14:paraId="60FB2588" w14:textId="77777777" w:rsidR="00057FC6" w:rsidRDefault="00107768">
            <w:pPr>
              <w:ind w:left="-79" w:right="-79"/>
            </w:pPr>
            <w:r>
              <w:t>федеральный бюджет</w:t>
            </w:r>
            <w:r>
              <w:rPr>
                <w:vertAlign w:val="superscript"/>
              </w:rPr>
              <w:t>1</w:t>
            </w:r>
          </w:p>
        </w:tc>
        <w:tc>
          <w:tcPr>
            <w:tcW w:w="1418" w:type="dxa"/>
          </w:tcPr>
          <w:p w14:paraId="1DDBC905" w14:textId="77777777" w:rsidR="00057FC6" w:rsidRDefault="00057FC6">
            <w:pPr>
              <w:ind w:left="-79" w:right="-79"/>
              <w:jc w:val="center"/>
            </w:pPr>
          </w:p>
        </w:tc>
        <w:tc>
          <w:tcPr>
            <w:tcW w:w="1276" w:type="dxa"/>
          </w:tcPr>
          <w:p w14:paraId="13BB8CE7" w14:textId="77777777" w:rsidR="00057FC6" w:rsidRDefault="00057FC6">
            <w:pPr>
              <w:ind w:left="-79" w:right="-79"/>
              <w:jc w:val="center"/>
            </w:pPr>
          </w:p>
        </w:tc>
        <w:tc>
          <w:tcPr>
            <w:tcW w:w="1275" w:type="dxa"/>
          </w:tcPr>
          <w:p w14:paraId="1D19235B" w14:textId="77777777" w:rsidR="00057FC6" w:rsidRDefault="00057FC6">
            <w:pPr>
              <w:ind w:left="-79" w:right="-79"/>
              <w:jc w:val="center"/>
            </w:pPr>
          </w:p>
        </w:tc>
        <w:tc>
          <w:tcPr>
            <w:tcW w:w="1701" w:type="dxa"/>
          </w:tcPr>
          <w:p w14:paraId="686E1EB1" w14:textId="77777777" w:rsidR="00057FC6" w:rsidRDefault="00057FC6">
            <w:pPr>
              <w:ind w:left="-79" w:right="-79"/>
              <w:jc w:val="center"/>
            </w:pPr>
          </w:p>
        </w:tc>
      </w:tr>
      <w:tr w:rsidR="00057FC6" w14:paraId="2CFB4197" w14:textId="77777777">
        <w:trPr>
          <w:trHeight w:val="85"/>
          <w:jc w:val="center"/>
        </w:trPr>
        <w:tc>
          <w:tcPr>
            <w:tcW w:w="455" w:type="dxa"/>
            <w:vMerge/>
          </w:tcPr>
          <w:p w14:paraId="7F6F0B66" w14:textId="77777777" w:rsidR="00057FC6" w:rsidRDefault="00057FC6">
            <w:pPr>
              <w:ind w:left="-79" w:right="-79"/>
            </w:pPr>
          </w:p>
        </w:tc>
        <w:tc>
          <w:tcPr>
            <w:tcW w:w="2522" w:type="dxa"/>
            <w:vMerge/>
          </w:tcPr>
          <w:p w14:paraId="621545B5" w14:textId="77777777" w:rsidR="00057FC6" w:rsidRDefault="00057FC6">
            <w:pPr>
              <w:ind w:left="-79" w:right="-79"/>
            </w:pPr>
          </w:p>
        </w:tc>
        <w:tc>
          <w:tcPr>
            <w:tcW w:w="2552" w:type="dxa"/>
            <w:vMerge/>
          </w:tcPr>
          <w:p w14:paraId="6520221E" w14:textId="77777777" w:rsidR="00057FC6" w:rsidRDefault="00057FC6">
            <w:pPr>
              <w:ind w:left="-79" w:right="-79"/>
              <w:jc w:val="center"/>
            </w:pPr>
          </w:p>
        </w:tc>
        <w:tc>
          <w:tcPr>
            <w:tcW w:w="3969" w:type="dxa"/>
          </w:tcPr>
          <w:p w14:paraId="1CC9D249" w14:textId="77777777" w:rsidR="00057FC6" w:rsidRDefault="00107768">
            <w:pPr>
              <w:ind w:left="-79" w:right="-79"/>
            </w:pPr>
            <w:r>
              <w:t>краевой бюджет</w:t>
            </w:r>
          </w:p>
        </w:tc>
        <w:tc>
          <w:tcPr>
            <w:tcW w:w="1418" w:type="dxa"/>
          </w:tcPr>
          <w:p w14:paraId="0594F7E4" w14:textId="77777777" w:rsidR="00057FC6" w:rsidRDefault="00057FC6">
            <w:pPr>
              <w:ind w:left="-79" w:right="-79"/>
              <w:jc w:val="center"/>
            </w:pPr>
          </w:p>
        </w:tc>
        <w:tc>
          <w:tcPr>
            <w:tcW w:w="1276" w:type="dxa"/>
          </w:tcPr>
          <w:p w14:paraId="3EF6903D" w14:textId="77777777" w:rsidR="00057FC6" w:rsidRDefault="00057FC6">
            <w:pPr>
              <w:ind w:left="-79" w:right="-79"/>
              <w:jc w:val="center"/>
            </w:pPr>
          </w:p>
        </w:tc>
        <w:tc>
          <w:tcPr>
            <w:tcW w:w="1275" w:type="dxa"/>
          </w:tcPr>
          <w:p w14:paraId="140846A9" w14:textId="77777777" w:rsidR="00057FC6" w:rsidRDefault="00057FC6">
            <w:pPr>
              <w:ind w:left="-79" w:right="-79"/>
              <w:jc w:val="center"/>
            </w:pPr>
          </w:p>
        </w:tc>
        <w:tc>
          <w:tcPr>
            <w:tcW w:w="1701" w:type="dxa"/>
          </w:tcPr>
          <w:p w14:paraId="1C8B7459" w14:textId="77777777" w:rsidR="00057FC6" w:rsidRDefault="00057FC6">
            <w:pPr>
              <w:ind w:left="-79" w:right="-79"/>
              <w:jc w:val="center"/>
            </w:pPr>
          </w:p>
        </w:tc>
      </w:tr>
      <w:tr w:rsidR="00057FC6" w14:paraId="2CC67843" w14:textId="77777777">
        <w:trPr>
          <w:trHeight w:val="85"/>
          <w:jc w:val="center"/>
        </w:trPr>
        <w:tc>
          <w:tcPr>
            <w:tcW w:w="455" w:type="dxa"/>
            <w:vMerge/>
          </w:tcPr>
          <w:p w14:paraId="3E100DBB" w14:textId="77777777" w:rsidR="00057FC6" w:rsidRDefault="00057FC6">
            <w:pPr>
              <w:ind w:left="-79" w:right="-79"/>
            </w:pPr>
          </w:p>
        </w:tc>
        <w:tc>
          <w:tcPr>
            <w:tcW w:w="2522" w:type="dxa"/>
            <w:vMerge/>
          </w:tcPr>
          <w:p w14:paraId="08EB8A8A" w14:textId="77777777" w:rsidR="00057FC6" w:rsidRDefault="00057FC6">
            <w:pPr>
              <w:ind w:left="-79" w:right="-79"/>
            </w:pPr>
          </w:p>
        </w:tc>
        <w:tc>
          <w:tcPr>
            <w:tcW w:w="2552" w:type="dxa"/>
            <w:vMerge/>
          </w:tcPr>
          <w:p w14:paraId="4F2E8E2C" w14:textId="77777777" w:rsidR="00057FC6" w:rsidRDefault="00057FC6">
            <w:pPr>
              <w:ind w:left="-79" w:right="-79"/>
              <w:jc w:val="center"/>
            </w:pPr>
          </w:p>
        </w:tc>
        <w:tc>
          <w:tcPr>
            <w:tcW w:w="3969" w:type="dxa"/>
          </w:tcPr>
          <w:p w14:paraId="4811171C" w14:textId="77777777" w:rsidR="00057FC6" w:rsidRDefault="00107768">
            <w:pPr>
              <w:ind w:left="-79" w:right="-79"/>
            </w:pPr>
            <w:r>
              <w:t>местный бюджет</w:t>
            </w:r>
          </w:p>
        </w:tc>
        <w:tc>
          <w:tcPr>
            <w:tcW w:w="1418" w:type="dxa"/>
          </w:tcPr>
          <w:p w14:paraId="52B060F1" w14:textId="77777777" w:rsidR="00057FC6" w:rsidRDefault="00107768">
            <w:pPr>
              <w:ind w:left="-79" w:right="-79"/>
              <w:jc w:val="center"/>
              <w:rPr>
                <w:spacing w:val="-4"/>
              </w:rPr>
            </w:pPr>
            <w:r>
              <w:t>215,0</w:t>
            </w:r>
          </w:p>
        </w:tc>
        <w:tc>
          <w:tcPr>
            <w:tcW w:w="1276" w:type="dxa"/>
          </w:tcPr>
          <w:p w14:paraId="5383DA3C" w14:textId="77777777" w:rsidR="00057FC6" w:rsidRDefault="00107768">
            <w:pPr>
              <w:ind w:left="-79" w:right="-79"/>
              <w:jc w:val="center"/>
              <w:rPr>
                <w:spacing w:val="-4"/>
              </w:rPr>
            </w:pPr>
            <w:r>
              <w:t>165,0</w:t>
            </w:r>
          </w:p>
        </w:tc>
        <w:tc>
          <w:tcPr>
            <w:tcW w:w="1275" w:type="dxa"/>
          </w:tcPr>
          <w:p w14:paraId="04582417" w14:textId="77777777" w:rsidR="00057FC6" w:rsidRDefault="00107768">
            <w:pPr>
              <w:ind w:left="-79" w:right="-79"/>
              <w:jc w:val="center"/>
              <w:rPr>
                <w:spacing w:val="-4"/>
              </w:rPr>
            </w:pPr>
            <w:r>
              <w:t>165,0</w:t>
            </w:r>
          </w:p>
        </w:tc>
        <w:tc>
          <w:tcPr>
            <w:tcW w:w="1701" w:type="dxa"/>
          </w:tcPr>
          <w:p w14:paraId="446D363C" w14:textId="77777777" w:rsidR="00057FC6" w:rsidRDefault="00107768">
            <w:pPr>
              <w:ind w:left="-79" w:right="-79"/>
              <w:jc w:val="center"/>
              <w:rPr>
                <w:spacing w:val="-4"/>
              </w:rPr>
            </w:pPr>
            <w:r>
              <w:t>545,0</w:t>
            </w:r>
          </w:p>
        </w:tc>
      </w:tr>
      <w:tr w:rsidR="00057FC6" w14:paraId="5B2C820E" w14:textId="77777777">
        <w:trPr>
          <w:trHeight w:val="85"/>
          <w:jc w:val="center"/>
        </w:trPr>
        <w:tc>
          <w:tcPr>
            <w:tcW w:w="455" w:type="dxa"/>
            <w:vMerge/>
          </w:tcPr>
          <w:p w14:paraId="55005B5C" w14:textId="77777777" w:rsidR="00057FC6" w:rsidRDefault="00057FC6">
            <w:pPr>
              <w:ind w:left="-79" w:right="-79"/>
            </w:pPr>
          </w:p>
        </w:tc>
        <w:tc>
          <w:tcPr>
            <w:tcW w:w="2522" w:type="dxa"/>
            <w:vMerge/>
          </w:tcPr>
          <w:p w14:paraId="09BDBB08" w14:textId="77777777" w:rsidR="00057FC6" w:rsidRDefault="00057FC6">
            <w:pPr>
              <w:ind w:left="-79" w:right="-79"/>
            </w:pPr>
          </w:p>
        </w:tc>
        <w:tc>
          <w:tcPr>
            <w:tcW w:w="2552" w:type="dxa"/>
            <w:vMerge/>
          </w:tcPr>
          <w:p w14:paraId="4EBCD6E1" w14:textId="77777777" w:rsidR="00057FC6" w:rsidRDefault="00057FC6">
            <w:pPr>
              <w:ind w:left="-79" w:right="-79"/>
              <w:jc w:val="center"/>
            </w:pPr>
          </w:p>
        </w:tc>
        <w:tc>
          <w:tcPr>
            <w:tcW w:w="3969" w:type="dxa"/>
          </w:tcPr>
          <w:p w14:paraId="3D8C5FB0" w14:textId="77777777" w:rsidR="00057FC6" w:rsidRDefault="00107768">
            <w:pPr>
              <w:ind w:left="-79" w:right="-79"/>
            </w:pPr>
            <w:r>
              <w:t>внебюджетные источники</w:t>
            </w:r>
          </w:p>
        </w:tc>
        <w:tc>
          <w:tcPr>
            <w:tcW w:w="1418" w:type="dxa"/>
          </w:tcPr>
          <w:p w14:paraId="4D3FB6A2" w14:textId="77777777" w:rsidR="00057FC6" w:rsidRDefault="00057FC6">
            <w:pPr>
              <w:ind w:left="-79" w:right="-79"/>
              <w:jc w:val="center"/>
            </w:pPr>
          </w:p>
        </w:tc>
        <w:tc>
          <w:tcPr>
            <w:tcW w:w="1276" w:type="dxa"/>
          </w:tcPr>
          <w:p w14:paraId="204E3A92" w14:textId="77777777" w:rsidR="00057FC6" w:rsidRDefault="00057FC6">
            <w:pPr>
              <w:ind w:left="-79" w:right="-79"/>
              <w:jc w:val="center"/>
            </w:pPr>
          </w:p>
        </w:tc>
        <w:tc>
          <w:tcPr>
            <w:tcW w:w="1275" w:type="dxa"/>
          </w:tcPr>
          <w:p w14:paraId="7429C515" w14:textId="77777777" w:rsidR="00057FC6" w:rsidRDefault="00057FC6">
            <w:pPr>
              <w:ind w:left="-79" w:right="-79"/>
              <w:jc w:val="center"/>
            </w:pPr>
          </w:p>
        </w:tc>
        <w:tc>
          <w:tcPr>
            <w:tcW w:w="1701" w:type="dxa"/>
          </w:tcPr>
          <w:p w14:paraId="017AB2DD" w14:textId="77777777" w:rsidR="00057FC6" w:rsidRDefault="00057FC6">
            <w:pPr>
              <w:ind w:left="-79" w:right="-79"/>
              <w:jc w:val="center"/>
            </w:pPr>
          </w:p>
        </w:tc>
      </w:tr>
    </w:tbl>
    <w:p w14:paraId="55862EA6" w14:textId="77777777" w:rsidR="00057FC6" w:rsidRDefault="00057FC6">
      <w:pPr>
        <w:rPr>
          <w:sz w:val="28"/>
          <w:szCs w:val="28"/>
          <w:lang w:eastAsia="ru-RU"/>
        </w:rPr>
        <w:sectPr w:rsidR="00057FC6">
          <w:pgSz w:w="16838" w:h="11906" w:orient="landscape"/>
          <w:pgMar w:top="426" w:right="567" w:bottom="284" w:left="624" w:header="709" w:footer="709" w:gutter="0"/>
          <w:cols w:space="708"/>
          <w:docGrid w:linePitch="360"/>
        </w:sectPr>
      </w:pPr>
    </w:p>
    <w:p w14:paraId="17B87A43" w14:textId="77777777" w:rsidR="00057FC6" w:rsidRDefault="0010776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Приложение № 4</w:t>
      </w:r>
    </w:p>
    <w:p w14:paraId="1B371BA8" w14:textId="77777777" w:rsidR="00057FC6" w:rsidRDefault="0010776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к муниципальной программе Ужурского района</w:t>
      </w:r>
    </w:p>
    <w:p w14:paraId="2C2CC22A" w14:textId="77777777" w:rsidR="00057FC6" w:rsidRDefault="00057FC6">
      <w:pPr>
        <w:widowControl w:val="0"/>
        <w:spacing w:line="100" w:lineRule="atLeast"/>
        <w:rPr>
          <w:sz w:val="28"/>
          <w:szCs w:val="28"/>
        </w:rPr>
      </w:pPr>
    </w:p>
    <w:p w14:paraId="4C219FB2" w14:textId="77777777" w:rsidR="00057FC6" w:rsidRDefault="00107768">
      <w:pPr>
        <w:widowControl w:val="0"/>
        <w:numPr>
          <w:ilvl w:val="0"/>
          <w:numId w:val="6"/>
        </w:num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Подпрограммы №1</w:t>
      </w:r>
    </w:p>
    <w:p w14:paraId="40F852B8" w14:textId="77777777" w:rsidR="00057FC6" w:rsidRDefault="00057FC6">
      <w:pPr>
        <w:widowControl w:val="0"/>
        <w:spacing w:line="100" w:lineRule="atLeast"/>
        <w:rPr>
          <w:sz w:val="28"/>
          <w:szCs w:val="28"/>
        </w:rPr>
      </w:pPr>
    </w:p>
    <w:tbl>
      <w:tblPr>
        <w:tblpPr w:bottomFromText="200" w:vertAnchor="text" w:tblpY="1"/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69"/>
        <w:gridCol w:w="7229"/>
      </w:tblGrid>
      <w:tr w:rsidR="00057FC6" w14:paraId="4B70FC0F" w14:textId="77777777">
        <w:trPr>
          <w:trHeight w:val="800"/>
        </w:trPr>
        <w:tc>
          <w:tcPr>
            <w:tcW w:w="2769" w:type="dxa"/>
          </w:tcPr>
          <w:p w14:paraId="118A3BA2" w14:textId="77777777" w:rsidR="00057FC6" w:rsidRDefault="001077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 w:clear="all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№1       </w:t>
            </w:r>
          </w:p>
        </w:tc>
        <w:tc>
          <w:tcPr>
            <w:tcW w:w="7229" w:type="dxa"/>
          </w:tcPr>
          <w:p w14:paraId="7F1E60B5" w14:textId="77777777" w:rsidR="00057FC6" w:rsidRDefault="001077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массовой физической культуры и спорта»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по приложению – Подпрограмма №1, Подпрограмма)</w:t>
            </w:r>
          </w:p>
        </w:tc>
      </w:tr>
      <w:tr w:rsidR="00057FC6" w14:paraId="4D0EC2BB" w14:textId="77777777">
        <w:trPr>
          <w:trHeight w:val="800"/>
        </w:trPr>
        <w:tc>
          <w:tcPr>
            <w:tcW w:w="2769" w:type="dxa"/>
          </w:tcPr>
          <w:p w14:paraId="4882B27A" w14:textId="77777777" w:rsidR="00057FC6" w:rsidRDefault="001077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 Ужурского района</w:t>
            </w:r>
          </w:p>
        </w:tc>
        <w:tc>
          <w:tcPr>
            <w:tcW w:w="7229" w:type="dxa"/>
          </w:tcPr>
          <w:p w14:paraId="5905C2CB" w14:textId="77777777" w:rsidR="00057FC6" w:rsidRDefault="001077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физической культуры и спорта в Ужурском районе»</w:t>
            </w:r>
          </w:p>
        </w:tc>
      </w:tr>
      <w:tr w:rsidR="00057FC6" w14:paraId="584B520B" w14:textId="77777777">
        <w:trPr>
          <w:trHeight w:val="800"/>
        </w:trPr>
        <w:tc>
          <w:tcPr>
            <w:tcW w:w="2769" w:type="dxa"/>
          </w:tcPr>
          <w:p w14:paraId="4A5169BB" w14:textId="77777777" w:rsidR="00057FC6" w:rsidRDefault="001077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 бюджетных средств подпрограммы №1</w:t>
            </w:r>
          </w:p>
        </w:tc>
        <w:tc>
          <w:tcPr>
            <w:tcW w:w="7229" w:type="dxa"/>
          </w:tcPr>
          <w:p w14:paraId="3052170E" w14:textId="77777777" w:rsidR="00057FC6" w:rsidRDefault="001077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культуры, спорта и молодежной политики Ужурского района»</w:t>
            </w:r>
          </w:p>
        </w:tc>
      </w:tr>
      <w:tr w:rsidR="00057FC6" w14:paraId="70432461" w14:textId="77777777">
        <w:trPr>
          <w:trHeight w:val="604"/>
        </w:trPr>
        <w:tc>
          <w:tcPr>
            <w:tcW w:w="2769" w:type="dxa"/>
          </w:tcPr>
          <w:p w14:paraId="5C9767A8" w14:textId="77777777" w:rsidR="00057FC6" w:rsidRDefault="001077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мероприятий подпрограммы №1</w:t>
            </w:r>
          </w:p>
        </w:tc>
        <w:tc>
          <w:tcPr>
            <w:tcW w:w="7229" w:type="dxa"/>
          </w:tcPr>
          <w:p w14:paraId="377074F1" w14:textId="77777777" w:rsidR="00057FC6" w:rsidRDefault="001077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культуры, спорта и молодежной политики Ужурского района»</w:t>
            </w:r>
          </w:p>
        </w:tc>
      </w:tr>
      <w:tr w:rsidR="00057FC6" w14:paraId="441A3CA0" w14:textId="77777777">
        <w:trPr>
          <w:trHeight w:val="928"/>
        </w:trPr>
        <w:tc>
          <w:tcPr>
            <w:tcW w:w="2769" w:type="dxa"/>
          </w:tcPr>
          <w:p w14:paraId="5AD78D7B" w14:textId="77777777" w:rsidR="00057FC6" w:rsidRDefault="00107768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 w:clear="all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 №1</w:t>
            </w:r>
          </w:p>
        </w:tc>
        <w:tc>
          <w:tcPr>
            <w:tcW w:w="7229" w:type="dxa"/>
          </w:tcPr>
          <w:p w14:paraId="1A5B856C" w14:textId="77777777" w:rsidR="00057FC6" w:rsidRDefault="00107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</w:tr>
      <w:tr w:rsidR="00057FC6" w14:paraId="2AD4965D" w14:textId="77777777">
        <w:trPr>
          <w:trHeight w:val="189"/>
        </w:trPr>
        <w:tc>
          <w:tcPr>
            <w:tcW w:w="2769" w:type="dxa"/>
          </w:tcPr>
          <w:p w14:paraId="3D94AF66" w14:textId="77777777" w:rsidR="00057FC6" w:rsidRDefault="001077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 №1</w:t>
            </w:r>
          </w:p>
        </w:tc>
        <w:tc>
          <w:tcPr>
            <w:tcW w:w="7229" w:type="dxa"/>
          </w:tcPr>
          <w:p w14:paraId="0C19BDC4" w14:textId="77777777" w:rsidR="00057FC6" w:rsidRDefault="00107768">
            <w:pPr>
              <w:numPr>
                <w:ilvl w:val="0"/>
                <w:numId w:val="28"/>
              </w:numPr>
              <w:ind w:left="66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1. </w:t>
            </w:r>
            <w:r>
              <w:rPr>
                <w:sz w:val="28"/>
                <w:szCs w:val="28"/>
                <w:lang w:eastAsia="ru-RU"/>
              </w:rPr>
              <w:t>Развитие и совершенствование инфраструктуры физической культуры и спорта в «шаговой» доступности;</w:t>
            </w:r>
          </w:p>
          <w:p w14:paraId="5291B649" w14:textId="77777777" w:rsidR="00057FC6" w:rsidRDefault="00107768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2. Развитие устойчивой потребности </w:t>
            </w:r>
            <w:r>
              <w:rPr>
                <w:sz w:val="28"/>
                <w:szCs w:val="28"/>
                <w:lang w:eastAsia="ru-RU"/>
              </w:rPr>
              <w:t xml:space="preserve">всех категорий </w:t>
            </w:r>
            <w:r>
              <w:rPr>
                <w:bCs/>
                <w:sz w:val="28"/>
                <w:szCs w:val="28"/>
                <w:lang w:eastAsia="ru-RU"/>
              </w:rPr>
              <w:t>населения района к здоровому образу жизни, формирование мотивации к регулярным занятиям физической культурой</w:t>
            </w:r>
            <w:r>
              <w:rPr>
                <w:bCs/>
                <w:sz w:val="28"/>
                <w:szCs w:val="28"/>
                <w:lang w:eastAsia="ru-RU"/>
              </w:rPr>
              <w:t xml:space="preserve"> и спортом посредством проведения, участия в организации официальных физкультурных, спортивных мероприятий на территории Ужурского района;</w:t>
            </w:r>
          </w:p>
          <w:p w14:paraId="3B0ADD32" w14:textId="77777777" w:rsidR="00057FC6" w:rsidRDefault="00107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3. Выявление и поддержка успешного опыта организации массовой физкультурно-спортивной работы среди населения</w:t>
            </w:r>
          </w:p>
        </w:tc>
      </w:tr>
      <w:tr w:rsidR="00057FC6" w14:paraId="316C61F5" w14:textId="77777777">
        <w:trPr>
          <w:trHeight w:val="800"/>
        </w:trPr>
        <w:tc>
          <w:tcPr>
            <w:tcW w:w="2769" w:type="dxa"/>
          </w:tcPr>
          <w:p w14:paraId="38994766" w14:textId="77777777" w:rsidR="00057FC6" w:rsidRDefault="00107768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 w:clear="all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№1</w:t>
            </w:r>
          </w:p>
        </w:tc>
        <w:tc>
          <w:tcPr>
            <w:tcW w:w="7229" w:type="dxa"/>
          </w:tcPr>
          <w:p w14:paraId="6B54F72F" w14:textId="77777777" w:rsidR="00057FC6" w:rsidRDefault="00107768">
            <w:pPr>
              <w:ind w:left="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Единовременная пропускная способность спортивных сооружений Ужурского района (увеличение                              до 2238 человек в 2026 году);</w:t>
            </w:r>
          </w:p>
          <w:p w14:paraId="359BABD4" w14:textId="77777777" w:rsidR="00057FC6" w:rsidRDefault="00107768">
            <w:pPr>
              <w:ind w:left="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граждан Ужурского района, занимающихся физической культурой и сп</w:t>
            </w:r>
            <w:r>
              <w:rPr>
                <w:sz w:val="28"/>
                <w:szCs w:val="28"/>
              </w:rPr>
              <w:t>ортом по месту работы,                       в общей численности населения, занятого в экономике (увеличение до 9,8 % в 2026 году);</w:t>
            </w:r>
          </w:p>
          <w:p w14:paraId="301BB145" w14:textId="77777777" w:rsidR="00057FC6" w:rsidRDefault="00107768">
            <w:pPr>
              <w:ind w:left="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Перечень и значения показателей результативности приведены в приложении к паспорту Подпрограммы №1.</w:t>
            </w:r>
          </w:p>
        </w:tc>
      </w:tr>
      <w:tr w:rsidR="00057FC6" w14:paraId="67B0157F" w14:textId="77777777">
        <w:trPr>
          <w:trHeight w:val="800"/>
        </w:trPr>
        <w:tc>
          <w:tcPr>
            <w:tcW w:w="2769" w:type="dxa"/>
          </w:tcPr>
          <w:p w14:paraId="25F6CF32" w14:textId="77777777" w:rsidR="00057FC6" w:rsidRDefault="001077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 w:clear="all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Подп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 №1</w:t>
            </w:r>
          </w:p>
        </w:tc>
        <w:tc>
          <w:tcPr>
            <w:tcW w:w="7229" w:type="dxa"/>
          </w:tcPr>
          <w:p w14:paraId="087766D1" w14:textId="77777777" w:rsidR="00057FC6" w:rsidRDefault="00107768">
            <w:pPr>
              <w:ind w:left="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2017-2030 годы</w:t>
            </w:r>
          </w:p>
        </w:tc>
      </w:tr>
      <w:tr w:rsidR="00057FC6" w14:paraId="199577C8" w14:textId="77777777">
        <w:trPr>
          <w:trHeight w:val="800"/>
        </w:trPr>
        <w:tc>
          <w:tcPr>
            <w:tcW w:w="2769" w:type="dxa"/>
          </w:tcPr>
          <w:p w14:paraId="6935A477" w14:textId="77777777" w:rsidR="00057FC6" w:rsidRDefault="001077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№1</w:t>
            </w:r>
          </w:p>
        </w:tc>
        <w:tc>
          <w:tcPr>
            <w:tcW w:w="7229" w:type="dxa"/>
          </w:tcPr>
          <w:p w14:paraId="49F368AF" w14:textId="77777777" w:rsidR="00057FC6" w:rsidRDefault="00107768">
            <w:pPr>
              <w:widowControl w:val="0"/>
              <w:spacing w:line="100" w:lineRule="atLeast"/>
              <w:ind w:left="-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 бюджетных ассигнований на реализацию мероприятий подпрограммы составляет всего 65798,5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sz w:val="28"/>
                <w:szCs w:val="28"/>
              </w:rPr>
              <w:lastRenderedPageBreak/>
              <w:t xml:space="preserve">рублей, в том числе средства районного бюджета - </w:t>
            </w:r>
          </w:p>
          <w:p w14:paraId="1A03DA4B" w14:textId="77777777" w:rsidR="00057FC6" w:rsidRDefault="00107768">
            <w:pPr>
              <w:widowControl w:val="0"/>
              <w:spacing w:line="100" w:lineRule="atLeast"/>
              <w:ind w:left="-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65798,5 тыс. рублей, из них по годам:</w:t>
            </w:r>
          </w:p>
          <w:p w14:paraId="20DA251F" w14:textId="77777777" w:rsidR="00057FC6" w:rsidRDefault="00107768">
            <w:pPr>
              <w:widowControl w:val="0"/>
              <w:spacing w:line="100" w:lineRule="atLeast"/>
              <w:ind w:left="-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24499,5 тыс. рублей, средства районного бюджета;  </w:t>
            </w:r>
          </w:p>
          <w:p w14:paraId="6BCEE0BD" w14:textId="77777777" w:rsidR="00057FC6" w:rsidRDefault="00107768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20649,5 тыс. рублей средства районного бюджета;</w:t>
            </w:r>
          </w:p>
          <w:p w14:paraId="7A90A1A0" w14:textId="77777777" w:rsidR="00057FC6" w:rsidRDefault="00107768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– 20649,5 </w:t>
            </w:r>
            <w:r>
              <w:rPr>
                <w:sz w:val="28"/>
                <w:szCs w:val="28"/>
              </w:rPr>
              <w:t xml:space="preserve">тыс. рублей средства районного бюджета. </w:t>
            </w:r>
          </w:p>
        </w:tc>
      </w:tr>
    </w:tbl>
    <w:p w14:paraId="1620E27D" w14:textId="77777777" w:rsidR="00057FC6" w:rsidRDefault="00057FC6">
      <w:pPr>
        <w:widowControl w:val="0"/>
        <w:spacing w:line="100" w:lineRule="atLeast"/>
        <w:rPr>
          <w:sz w:val="28"/>
          <w:szCs w:val="28"/>
        </w:rPr>
      </w:pPr>
    </w:p>
    <w:p w14:paraId="069D9D0C" w14:textId="77777777" w:rsidR="00057FC6" w:rsidRDefault="00107768">
      <w:pPr>
        <w:widowControl w:val="0"/>
        <w:numPr>
          <w:ilvl w:val="0"/>
          <w:numId w:val="28"/>
        </w:num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Подпрограммы</w:t>
      </w:r>
    </w:p>
    <w:p w14:paraId="679E7B59" w14:textId="77777777" w:rsidR="00057FC6" w:rsidRDefault="00057FC6">
      <w:pPr>
        <w:widowControl w:val="0"/>
        <w:spacing w:line="100" w:lineRule="atLeast"/>
        <w:ind w:left="720"/>
        <w:rPr>
          <w:sz w:val="28"/>
          <w:szCs w:val="28"/>
        </w:rPr>
      </w:pPr>
    </w:p>
    <w:p w14:paraId="45EEE2B1" w14:textId="77777777" w:rsidR="00057FC6" w:rsidRDefault="00107768">
      <w:pPr>
        <w:ind w:left="74" w:firstLine="466"/>
        <w:rPr>
          <w:sz w:val="28"/>
          <w:szCs w:val="28"/>
        </w:rPr>
      </w:pPr>
      <w:r>
        <w:rPr>
          <w:sz w:val="28"/>
          <w:szCs w:val="28"/>
        </w:rPr>
        <w:t>Перечень мероприятий реализуемых в данной Подпрограмме приведен в приложении к подпрограмме №1.</w:t>
      </w:r>
    </w:p>
    <w:p w14:paraId="787B8693" w14:textId="77777777" w:rsidR="00057FC6" w:rsidRDefault="00057FC6">
      <w:pPr>
        <w:widowControl w:val="0"/>
        <w:spacing w:line="100" w:lineRule="atLeast"/>
        <w:ind w:firstLine="540"/>
        <w:jc w:val="center"/>
        <w:rPr>
          <w:sz w:val="28"/>
          <w:szCs w:val="28"/>
        </w:rPr>
      </w:pPr>
    </w:p>
    <w:p w14:paraId="35E6B348" w14:textId="77777777" w:rsidR="00057FC6" w:rsidRDefault="00107768">
      <w:pPr>
        <w:widowControl w:val="0"/>
        <w:spacing w:line="100" w:lineRule="atLeast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Механизм реализации Подпрограммы</w:t>
      </w:r>
    </w:p>
    <w:p w14:paraId="6E78B0FD" w14:textId="77777777" w:rsidR="00057FC6" w:rsidRDefault="00057FC6">
      <w:pPr>
        <w:widowControl w:val="0"/>
        <w:spacing w:line="100" w:lineRule="atLeast"/>
        <w:ind w:firstLine="540"/>
        <w:jc w:val="center"/>
        <w:rPr>
          <w:sz w:val="28"/>
          <w:szCs w:val="28"/>
        </w:rPr>
      </w:pPr>
    </w:p>
    <w:p w14:paraId="272ABFF7" w14:textId="77777777" w:rsidR="00057FC6" w:rsidRDefault="00107768">
      <w:pPr>
        <w:widowControl w:val="0"/>
        <w:ind w:firstLine="540"/>
        <w:rPr>
          <w:sz w:val="28"/>
          <w:szCs w:val="28"/>
        </w:rPr>
      </w:pPr>
      <w:r>
        <w:rPr>
          <w:sz w:val="28"/>
          <w:szCs w:val="28"/>
        </w:rPr>
        <w:t>1. Реализацию Подпрограммы осуществляют:</w:t>
      </w:r>
    </w:p>
    <w:p w14:paraId="2E13297E" w14:textId="77777777" w:rsidR="00057FC6" w:rsidRDefault="00107768">
      <w:pPr>
        <w:widowControl w:val="0"/>
        <w:ind w:firstLine="540"/>
        <w:rPr>
          <w:sz w:val="28"/>
          <w:szCs w:val="28"/>
        </w:rPr>
      </w:pPr>
      <w:r>
        <w:rPr>
          <w:sz w:val="28"/>
          <w:szCs w:val="28"/>
        </w:rPr>
        <w:t>-Муниципальн</w:t>
      </w:r>
      <w:r>
        <w:rPr>
          <w:sz w:val="28"/>
          <w:szCs w:val="28"/>
        </w:rPr>
        <w:t>ое казенное учреждение «Управление культуры, спорта и молодежной политики Ужурского района».</w:t>
      </w:r>
    </w:p>
    <w:p w14:paraId="302B9A8B" w14:textId="77777777" w:rsidR="00057FC6" w:rsidRDefault="00107768">
      <w:pPr>
        <w:widowControl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мероприятий Подпрограммы осуществляется за счет средств муниципального бюджета в соответствии с </w:t>
      </w:r>
      <w:hyperlink w:anchor="Par377" w:history="1">
        <w:r>
          <w:rPr>
            <w:sz w:val="28"/>
            <w:szCs w:val="28"/>
          </w:rPr>
          <w:t>мероприятиями</w:t>
        </w:r>
      </w:hyperlink>
      <w:r>
        <w:rPr>
          <w:sz w:val="28"/>
          <w:szCs w:val="28"/>
        </w:rPr>
        <w:t xml:space="preserve"> подпрограммы с</w:t>
      </w:r>
      <w:r>
        <w:rPr>
          <w:sz w:val="28"/>
          <w:szCs w:val="28"/>
        </w:rPr>
        <w:t>огласно приложению к подпрограмме № 1 (далее - мероприятия подпрограммы).</w:t>
      </w:r>
    </w:p>
    <w:p w14:paraId="13D4A32F" w14:textId="77777777" w:rsidR="00057FC6" w:rsidRDefault="00107768">
      <w:pPr>
        <w:widowControl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Главными распорядителями средств муниципального бюджета является </w:t>
      </w:r>
      <w:r>
        <w:rPr>
          <w:sz w:val="28"/>
          <w:szCs w:val="28"/>
        </w:rPr>
        <w:t>Муниципальное казенное учреждение «Управление культуры, спорта и молодежной политики Ужурского района».</w:t>
      </w:r>
    </w:p>
    <w:p w14:paraId="5F850FFF" w14:textId="77777777" w:rsidR="00057FC6" w:rsidRDefault="00057FC6">
      <w:pPr>
        <w:widowControl w:val="0"/>
        <w:outlineLvl w:val="2"/>
        <w:rPr>
          <w:sz w:val="28"/>
          <w:szCs w:val="28"/>
        </w:rPr>
      </w:pPr>
    </w:p>
    <w:p w14:paraId="0EC3A63F" w14:textId="77777777" w:rsidR="00057FC6" w:rsidRDefault="00107768">
      <w:pPr>
        <w:widowControl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4. Управление Подпрограммой</w:t>
      </w:r>
    </w:p>
    <w:p w14:paraId="02CD74FD" w14:textId="77777777" w:rsidR="00057FC6" w:rsidRDefault="0010776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контроль за исполнением подпрограммы</w:t>
      </w:r>
    </w:p>
    <w:p w14:paraId="1F0DC6EF" w14:textId="77777777" w:rsidR="00057FC6" w:rsidRDefault="00057FC6">
      <w:pPr>
        <w:widowControl w:val="0"/>
        <w:jc w:val="center"/>
        <w:rPr>
          <w:sz w:val="28"/>
          <w:szCs w:val="28"/>
        </w:rPr>
      </w:pPr>
    </w:p>
    <w:p w14:paraId="6E957B11" w14:textId="77777777" w:rsidR="00057FC6" w:rsidRDefault="00107768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Управление реализацией Подпрограммы осуществляет Муниципальное казенное учреждение </w:t>
      </w:r>
      <w:r>
        <w:rPr>
          <w:sz w:val="28"/>
          <w:szCs w:val="28"/>
        </w:rPr>
        <w:t xml:space="preserve">«Управление культуры, спорта и молодежной политики Ужурского района». Ежемесячно, до 5 числа месяца, следующего за отчетным периодом, и по итогам года до 15 января очередного финансового года муниципальные </w:t>
      </w:r>
      <w:r>
        <w:rPr>
          <w:sz w:val="28"/>
          <w:szCs w:val="28"/>
          <w:lang w:eastAsia="ru-RU"/>
        </w:rPr>
        <w:t>учреждения, в отношении которых функции и полномоч</w:t>
      </w:r>
      <w:r>
        <w:rPr>
          <w:sz w:val="28"/>
          <w:szCs w:val="28"/>
          <w:lang w:eastAsia="ru-RU"/>
        </w:rPr>
        <w:t xml:space="preserve">ия учредителя осуществляют </w:t>
      </w:r>
      <w:r>
        <w:rPr>
          <w:sz w:val="28"/>
          <w:szCs w:val="28"/>
        </w:rPr>
        <w:t xml:space="preserve"> Муниципальное казенное учреждение «Управление культуры, спорта и молодежной политики Ужурского района»</w:t>
      </w:r>
      <w:r>
        <w:rPr>
          <w:sz w:val="28"/>
          <w:szCs w:val="28"/>
          <w:lang w:eastAsia="ru-RU"/>
        </w:rPr>
        <w:t xml:space="preserve">, управление образования </w:t>
      </w:r>
      <w:r>
        <w:rPr>
          <w:sz w:val="28"/>
          <w:szCs w:val="28"/>
        </w:rPr>
        <w:t xml:space="preserve">Ужурского района, поселения Ужурского района 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направляют в адрес Муниципального казенного учреждения </w:t>
      </w:r>
      <w:r>
        <w:rPr>
          <w:sz w:val="28"/>
          <w:szCs w:val="28"/>
        </w:rPr>
        <w:t>«Управление культуры, спорта и молодежной политики Ужурского района» отчет о целевом и эффективном использовании бюджетных средств.</w:t>
      </w:r>
    </w:p>
    <w:p w14:paraId="779F2D83" w14:textId="77777777" w:rsidR="00057FC6" w:rsidRDefault="00107768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По итогам года до 15 января исполнители мероприятий направляют отчет о целевом расходовании полученных средств с подтверждаю</w:t>
      </w:r>
      <w:r>
        <w:rPr>
          <w:sz w:val="28"/>
          <w:szCs w:val="28"/>
        </w:rPr>
        <w:t>щими понесенные расходы документами.</w:t>
      </w:r>
    </w:p>
    <w:p w14:paraId="30A201FD" w14:textId="77777777" w:rsidR="00057FC6" w:rsidRDefault="00107768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Отчеты по итогам года должны содержать информацию о достигнутых конечных результатах и значениях целевых индикаторов, указанных в приложении к паспорту Подпрограммы.</w:t>
      </w:r>
    </w:p>
    <w:p w14:paraId="52330314" w14:textId="77777777" w:rsidR="00057FC6" w:rsidRDefault="00107768">
      <w:pPr>
        <w:widowControl w:val="0"/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Отчеты о реализации программы представляются ответств</w:t>
      </w:r>
      <w:r>
        <w:rPr>
          <w:spacing w:val="-4"/>
          <w:sz w:val="28"/>
          <w:szCs w:val="28"/>
        </w:rPr>
        <w:t xml:space="preserve">енным </w:t>
      </w:r>
      <w:r>
        <w:rPr>
          <w:spacing w:val="-4"/>
          <w:sz w:val="28"/>
          <w:szCs w:val="28"/>
        </w:rPr>
        <w:lastRenderedPageBreak/>
        <w:t>исполнителем программы одновременно отдел экономики и прогнозирования администрации Ужурского района и финансовое управление администрации Ужурского района.</w:t>
      </w:r>
    </w:p>
    <w:p w14:paraId="0A09EAA3" w14:textId="77777777" w:rsidR="00057FC6" w:rsidRDefault="00107768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Муниципальное казенное учреждение «Управление культуры, спорта и молодежной политики Ужурског</w:t>
      </w:r>
      <w:r>
        <w:rPr>
          <w:sz w:val="28"/>
          <w:szCs w:val="28"/>
        </w:rPr>
        <w:t>о района» ежегодно уточняет целевые показатели и затраты по Подпрограммным мероприятиям, механизм реализации Подпрограммы, состав исполнителей с учетом выделяемых на ее реализацию финансовых средств.</w:t>
      </w:r>
    </w:p>
    <w:p w14:paraId="397B36EC" w14:textId="77777777" w:rsidR="00057FC6" w:rsidRDefault="00107768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Контроль за целевым использованием бюджетных средств осу</w:t>
      </w:r>
      <w:r>
        <w:rPr>
          <w:sz w:val="28"/>
          <w:szCs w:val="28"/>
        </w:rPr>
        <w:t>ществляет Финансовое управление администрации Ужурского района.</w:t>
      </w:r>
    </w:p>
    <w:p w14:paraId="46F6CF0E" w14:textId="77777777" w:rsidR="00057FC6" w:rsidRDefault="00057FC6">
      <w:pPr>
        <w:widowControl w:val="0"/>
        <w:jc w:val="center"/>
        <w:outlineLvl w:val="2"/>
        <w:rPr>
          <w:sz w:val="28"/>
          <w:szCs w:val="28"/>
        </w:rPr>
      </w:pPr>
    </w:p>
    <w:p w14:paraId="05722554" w14:textId="77777777" w:rsidR="00057FC6" w:rsidRDefault="00057FC6">
      <w:pPr>
        <w:widowControl w:val="0"/>
        <w:ind w:firstLine="540"/>
        <w:rPr>
          <w:sz w:val="28"/>
          <w:szCs w:val="28"/>
        </w:rPr>
      </w:pPr>
    </w:p>
    <w:p w14:paraId="070EC7CF" w14:textId="77777777" w:rsidR="00057FC6" w:rsidRDefault="00057FC6">
      <w:pPr>
        <w:widowControl w:val="0"/>
        <w:jc w:val="center"/>
        <w:outlineLvl w:val="2"/>
        <w:rPr>
          <w:sz w:val="28"/>
          <w:szCs w:val="28"/>
        </w:rPr>
      </w:pPr>
    </w:p>
    <w:p w14:paraId="5D13FDD4" w14:textId="77777777" w:rsidR="00057FC6" w:rsidRDefault="00057FC6">
      <w:pPr>
        <w:widowControl w:val="0"/>
        <w:jc w:val="center"/>
        <w:rPr>
          <w:sz w:val="28"/>
          <w:szCs w:val="28"/>
        </w:rPr>
      </w:pPr>
    </w:p>
    <w:p w14:paraId="62FD9F9B" w14:textId="77777777" w:rsidR="00057FC6" w:rsidRDefault="00057FC6">
      <w:pPr>
        <w:widowControl w:val="0"/>
        <w:jc w:val="center"/>
        <w:rPr>
          <w:sz w:val="28"/>
          <w:szCs w:val="28"/>
        </w:rPr>
      </w:pPr>
    </w:p>
    <w:p w14:paraId="36E0E53C" w14:textId="77777777" w:rsidR="00057FC6" w:rsidRDefault="00057FC6">
      <w:pPr>
        <w:widowControl w:val="0"/>
        <w:rPr>
          <w:sz w:val="28"/>
          <w:szCs w:val="28"/>
        </w:rPr>
        <w:sectPr w:rsidR="00057FC6">
          <w:pgSz w:w="11906" w:h="16838"/>
          <w:pgMar w:top="426" w:right="1134" w:bottom="567" w:left="1134" w:header="709" w:footer="709" w:gutter="0"/>
          <w:cols w:space="708"/>
          <w:docGrid w:linePitch="360"/>
        </w:sectPr>
      </w:pPr>
    </w:p>
    <w:p w14:paraId="6CC70629" w14:textId="77777777" w:rsidR="00057FC6" w:rsidRDefault="00057FC6">
      <w:pPr>
        <w:rPr>
          <w:sz w:val="28"/>
          <w:szCs w:val="28"/>
        </w:rPr>
      </w:pPr>
    </w:p>
    <w:p w14:paraId="2A444B28" w14:textId="77777777" w:rsidR="00057FC6" w:rsidRDefault="00107768">
      <w:pPr>
        <w:ind w:left="9781"/>
        <w:rPr>
          <w:sz w:val="28"/>
          <w:szCs w:val="28"/>
        </w:rPr>
      </w:pPr>
      <w:r>
        <w:rPr>
          <w:sz w:val="28"/>
          <w:szCs w:val="28"/>
        </w:rPr>
        <w:t xml:space="preserve">                Приложение </w:t>
      </w:r>
    </w:p>
    <w:p w14:paraId="1904058A" w14:textId="77777777" w:rsidR="00057FC6" w:rsidRDefault="00107768">
      <w:pPr>
        <w:ind w:left="9781"/>
        <w:rPr>
          <w:sz w:val="28"/>
          <w:szCs w:val="28"/>
        </w:rPr>
      </w:pPr>
      <w:r>
        <w:rPr>
          <w:sz w:val="28"/>
          <w:szCs w:val="28"/>
        </w:rPr>
        <w:t xml:space="preserve">                к паспорту подпрограммы №1</w:t>
      </w:r>
    </w:p>
    <w:p w14:paraId="4A5547F6" w14:textId="77777777" w:rsidR="00057FC6" w:rsidRDefault="00057FC6">
      <w:pPr>
        <w:ind w:firstLine="540"/>
        <w:rPr>
          <w:sz w:val="28"/>
          <w:szCs w:val="28"/>
        </w:rPr>
      </w:pPr>
    </w:p>
    <w:p w14:paraId="44B6977C" w14:textId="77777777" w:rsidR="00057FC6" w:rsidRDefault="00107768">
      <w:pPr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 значения показателей результативности подпрограммы</w:t>
      </w:r>
    </w:p>
    <w:p w14:paraId="2BDE5833" w14:textId="77777777" w:rsidR="00057FC6" w:rsidRDefault="00057FC6">
      <w:pPr>
        <w:ind w:firstLine="540"/>
        <w:jc w:val="center"/>
        <w:outlineLvl w:val="0"/>
        <w:rPr>
          <w:b/>
          <w:sz w:val="28"/>
          <w:szCs w:val="28"/>
        </w:rPr>
      </w:pPr>
    </w:p>
    <w:tbl>
      <w:tblPr>
        <w:tblW w:w="146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338"/>
        <w:gridCol w:w="851"/>
        <w:gridCol w:w="1984"/>
        <w:gridCol w:w="1703"/>
        <w:gridCol w:w="1701"/>
        <w:gridCol w:w="1701"/>
        <w:gridCol w:w="1882"/>
        <w:gridCol w:w="1882"/>
        <w:gridCol w:w="16"/>
      </w:tblGrid>
      <w:tr w:rsidR="00057FC6" w14:paraId="0EE6A818" w14:textId="77777777">
        <w:trPr>
          <w:gridAfter w:val="1"/>
          <w:wAfter w:w="16" w:type="dxa"/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EA6270" w14:textId="77777777" w:rsidR="00057FC6" w:rsidRDefault="001077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 w:type="textWrapping" w:clear="all"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CF2839" w14:textId="77777777" w:rsidR="00057FC6" w:rsidRDefault="001077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Цель, показатели результативнолсти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 w:type="textWrapping" w:clear="all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46DBC3" w14:textId="77777777" w:rsidR="00057FC6" w:rsidRDefault="001077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 w:type="textWrapping" w:clear="all"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изм.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69A580" w14:textId="77777777" w:rsidR="00057FC6" w:rsidRDefault="001077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Источник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 w:type="textWrapping" w:clear="all"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информации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EFB4A" w14:textId="77777777" w:rsidR="00057FC6" w:rsidRDefault="001077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BFB0CEB" w14:textId="77777777" w:rsidR="00057FC6" w:rsidRDefault="001077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  <w:p w14:paraId="592B4E57" w14:textId="77777777" w:rsidR="00057FC6" w:rsidRDefault="001077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693792" w14:textId="77777777" w:rsidR="00057FC6" w:rsidRDefault="00057F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885BF51" w14:textId="77777777" w:rsidR="00057FC6" w:rsidRDefault="001077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E097A31" w14:textId="77777777" w:rsidR="00057FC6" w:rsidRDefault="00057FC6">
            <w:pPr>
              <w:jc w:val="left"/>
              <w:rPr>
                <w:rFonts w:eastAsia="Arial"/>
                <w:sz w:val="26"/>
                <w:szCs w:val="26"/>
              </w:rPr>
            </w:pPr>
          </w:p>
          <w:p w14:paraId="0CA175B5" w14:textId="77777777" w:rsidR="00057FC6" w:rsidRDefault="001077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 год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92D544E" w14:textId="77777777" w:rsidR="00057FC6" w:rsidRDefault="00057FC6">
            <w:pPr>
              <w:jc w:val="center"/>
              <w:rPr>
                <w:sz w:val="26"/>
                <w:szCs w:val="26"/>
              </w:rPr>
            </w:pPr>
          </w:p>
          <w:p w14:paraId="4B080CFA" w14:textId="77777777" w:rsidR="00057FC6" w:rsidRDefault="00107768">
            <w:pPr>
              <w:jc w:val="center"/>
              <w:rPr>
                <w:rFonts w:eastAsia="Arial"/>
                <w:sz w:val="26"/>
                <w:szCs w:val="26"/>
              </w:rPr>
            </w:pPr>
            <w:r>
              <w:rPr>
                <w:sz w:val="26"/>
                <w:szCs w:val="26"/>
              </w:rPr>
              <w:t>2026 год</w:t>
            </w:r>
          </w:p>
        </w:tc>
      </w:tr>
      <w:tr w:rsidR="00057FC6" w14:paraId="2EBAA73C" w14:textId="77777777">
        <w:trPr>
          <w:cantSplit/>
          <w:trHeight w:val="240"/>
          <w:jc w:val="center"/>
        </w:trPr>
        <w:tc>
          <w:tcPr>
            <w:tcW w:w="146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1CB48F5" w14:textId="77777777" w:rsidR="00057FC6" w:rsidRDefault="001077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1.  Создание условий, обеспечивающих возможность гражданам систематически заниматься физической культурой и спортом</w:t>
            </w:r>
          </w:p>
        </w:tc>
      </w:tr>
      <w:tr w:rsidR="00057FC6" w14:paraId="187E6B55" w14:textId="77777777">
        <w:trPr>
          <w:cantSplit/>
          <w:trHeight w:val="240"/>
          <w:jc w:val="center"/>
        </w:trPr>
        <w:tc>
          <w:tcPr>
            <w:tcW w:w="146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9AE8688" w14:textId="77777777" w:rsidR="00057FC6" w:rsidRDefault="00107768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Задачи:   </w:t>
            </w:r>
            <w:r>
              <w:rPr>
                <w:rFonts w:ascii="Times New Roman" w:hAnsi="Times New Roman" w:cs="Times New Roman"/>
              </w:rPr>
              <w:t>1. Развитие и совершенствование инфраструктуры физической культуры и спорта в «шаговой» доступности;</w:t>
            </w:r>
          </w:p>
          <w:p w14:paraId="476BF229" w14:textId="77777777" w:rsidR="00057FC6" w:rsidRDefault="00107768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 Развитие устойчивой потребности всех категорий населения района к здоровому образу жизни, формирование мотивации к регулярным занятиям физической культ</w:t>
            </w:r>
            <w:r>
              <w:rPr>
                <w:rFonts w:ascii="Times New Roman" w:hAnsi="Times New Roman" w:cs="Times New Roman"/>
              </w:rPr>
              <w:t>урой и спортом посредством проведения, участия в организации официальных физкультурных, спортивных мероприятий на территории Ужурского района;</w:t>
            </w:r>
          </w:p>
          <w:p w14:paraId="1335F82C" w14:textId="77777777" w:rsidR="00057FC6" w:rsidRDefault="00107768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3. Выявление и поддержка успешного опыта организации массовой физкультурно-спортивной работы сред</w:t>
            </w:r>
            <w:r>
              <w:rPr>
                <w:rFonts w:ascii="Times New Roman" w:hAnsi="Times New Roman" w:cs="Times New Roman"/>
              </w:rPr>
              <w:t>и населения</w:t>
            </w:r>
          </w:p>
        </w:tc>
      </w:tr>
      <w:tr w:rsidR="00057FC6" w14:paraId="3E48C392" w14:textId="77777777">
        <w:trPr>
          <w:gridAfter w:val="1"/>
          <w:wAfter w:w="16" w:type="dxa"/>
          <w:cantSplit/>
          <w:trHeight w:val="9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4E849F6" w14:textId="77777777" w:rsidR="00057FC6" w:rsidRDefault="001077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E6A310B" w14:textId="77777777" w:rsidR="00057FC6" w:rsidRDefault="0010776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Единовременная пропускная способность спортивных сооружений Ужурского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AE84231" w14:textId="77777777" w:rsidR="00057FC6" w:rsidRDefault="00107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B4051C7" w14:textId="77777777" w:rsidR="00057FC6" w:rsidRDefault="00107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Федеральная. стат. отчётность  №1-ФК, приказ Росстата №172 от 27.03.2019г.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D8E226D" w14:textId="77777777" w:rsidR="00057FC6" w:rsidRDefault="00057FC6">
            <w:pPr>
              <w:jc w:val="left"/>
              <w:rPr>
                <w:sz w:val="20"/>
                <w:szCs w:val="20"/>
              </w:rPr>
            </w:pPr>
          </w:p>
          <w:p w14:paraId="70CB6F0F" w14:textId="77777777" w:rsidR="00057FC6" w:rsidRDefault="00057FC6">
            <w:pPr>
              <w:jc w:val="left"/>
              <w:rPr>
                <w:sz w:val="20"/>
                <w:szCs w:val="20"/>
              </w:rPr>
            </w:pPr>
          </w:p>
          <w:p w14:paraId="47708CE2" w14:textId="77777777" w:rsidR="00057FC6" w:rsidRDefault="00057FC6">
            <w:pPr>
              <w:jc w:val="left"/>
              <w:rPr>
                <w:sz w:val="20"/>
                <w:szCs w:val="20"/>
              </w:rPr>
            </w:pPr>
          </w:p>
          <w:p w14:paraId="43D98C73" w14:textId="77777777" w:rsidR="00057FC6" w:rsidRDefault="00107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BEDE329" w14:textId="77777777" w:rsidR="00057FC6" w:rsidRDefault="00057FC6">
            <w:pPr>
              <w:jc w:val="left"/>
              <w:rPr>
                <w:sz w:val="20"/>
                <w:szCs w:val="20"/>
              </w:rPr>
            </w:pPr>
          </w:p>
          <w:p w14:paraId="40304508" w14:textId="77777777" w:rsidR="00057FC6" w:rsidRDefault="00057FC6">
            <w:pPr>
              <w:rPr>
                <w:sz w:val="20"/>
                <w:szCs w:val="20"/>
              </w:rPr>
            </w:pPr>
          </w:p>
          <w:p w14:paraId="16D51309" w14:textId="77777777" w:rsidR="00057FC6" w:rsidRDefault="00057FC6">
            <w:pPr>
              <w:rPr>
                <w:sz w:val="20"/>
                <w:szCs w:val="20"/>
              </w:rPr>
            </w:pPr>
          </w:p>
          <w:p w14:paraId="0747EC8E" w14:textId="77777777" w:rsidR="00057FC6" w:rsidRDefault="00107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AC479" w14:textId="77777777" w:rsidR="00057FC6" w:rsidRDefault="00057FC6">
            <w:pPr>
              <w:jc w:val="left"/>
              <w:rPr>
                <w:sz w:val="20"/>
                <w:szCs w:val="20"/>
              </w:rPr>
            </w:pPr>
          </w:p>
          <w:p w14:paraId="68603B55" w14:textId="77777777" w:rsidR="00057FC6" w:rsidRDefault="00057FC6">
            <w:pPr>
              <w:rPr>
                <w:sz w:val="20"/>
                <w:szCs w:val="20"/>
              </w:rPr>
            </w:pPr>
          </w:p>
          <w:p w14:paraId="4ED122F0" w14:textId="77777777" w:rsidR="00057FC6" w:rsidRDefault="00057FC6">
            <w:pPr>
              <w:rPr>
                <w:sz w:val="20"/>
                <w:szCs w:val="20"/>
              </w:rPr>
            </w:pPr>
          </w:p>
          <w:p w14:paraId="48364314" w14:textId="77777777" w:rsidR="00057FC6" w:rsidRDefault="00107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2188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4B833B3" w14:textId="77777777" w:rsidR="00057FC6" w:rsidRDefault="00057FC6">
            <w:pPr>
              <w:jc w:val="left"/>
              <w:rPr>
                <w:sz w:val="20"/>
                <w:szCs w:val="20"/>
              </w:rPr>
            </w:pPr>
          </w:p>
          <w:p w14:paraId="09A44747" w14:textId="77777777" w:rsidR="00057FC6" w:rsidRDefault="00057FC6">
            <w:pPr>
              <w:jc w:val="center"/>
              <w:rPr>
                <w:sz w:val="20"/>
                <w:szCs w:val="20"/>
              </w:rPr>
            </w:pPr>
          </w:p>
          <w:p w14:paraId="7E4F1BD2" w14:textId="77777777" w:rsidR="00057FC6" w:rsidRDefault="00057FC6">
            <w:pPr>
              <w:jc w:val="center"/>
              <w:rPr>
                <w:sz w:val="20"/>
                <w:szCs w:val="20"/>
              </w:rPr>
            </w:pPr>
          </w:p>
          <w:p w14:paraId="3BEB4DDC" w14:textId="77777777" w:rsidR="00057FC6" w:rsidRDefault="00107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D16D374" w14:textId="77777777" w:rsidR="00057FC6" w:rsidRDefault="00057FC6">
            <w:pPr>
              <w:jc w:val="center"/>
              <w:rPr>
                <w:sz w:val="20"/>
                <w:szCs w:val="20"/>
              </w:rPr>
            </w:pPr>
          </w:p>
          <w:p w14:paraId="7FBADD82" w14:textId="77777777" w:rsidR="00057FC6" w:rsidRDefault="00057FC6">
            <w:pPr>
              <w:jc w:val="center"/>
              <w:rPr>
                <w:sz w:val="20"/>
                <w:szCs w:val="20"/>
              </w:rPr>
            </w:pPr>
          </w:p>
          <w:p w14:paraId="3ED0B24C" w14:textId="77777777" w:rsidR="00057FC6" w:rsidRDefault="00057FC6">
            <w:pPr>
              <w:jc w:val="center"/>
              <w:rPr>
                <w:sz w:val="20"/>
                <w:szCs w:val="20"/>
              </w:rPr>
            </w:pPr>
          </w:p>
          <w:p w14:paraId="6754E101" w14:textId="77777777" w:rsidR="00057FC6" w:rsidRDefault="00107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2238</w:t>
            </w:r>
          </w:p>
        </w:tc>
      </w:tr>
      <w:tr w:rsidR="00057FC6" w14:paraId="3497436A" w14:textId="77777777">
        <w:trPr>
          <w:gridAfter w:val="1"/>
          <w:wAfter w:w="16" w:type="dxa"/>
          <w:cantSplit/>
          <w:trHeight w:val="1424"/>
          <w:jc w:val="center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8839A93" w14:textId="77777777" w:rsidR="00057FC6" w:rsidRDefault="001077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BCDA769" w14:textId="77777777" w:rsidR="00057FC6" w:rsidRDefault="0010776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граждан Ужурского района,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B9C2ED9" w14:textId="77777777" w:rsidR="00057FC6" w:rsidRDefault="00107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1BE3485" w14:textId="77777777" w:rsidR="00057FC6" w:rsidRDefault="00107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Федеральная. стат. отчётность  №1-ФК, приказ Росстата №172 от 27.03.2019г.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8F18531" w14:textId="77777777" w:rsidR="00057FC6" w:rsidRDefault="00057FC6">
            <w:pPr>
              <w:jc w:val="left"/>
              <w:rPr>
                <w:rFonts w:eastAsia="Arial"/>
                <w:sz w:val="20"/>
                <w:szCs w:val="20"/>
              </w:rPr>
            </w:pPr>
          </w:p>
          <w:p w14:paraId="748F8F73" w14:textId="77777777" w:rsidR="00057FC6" w:rsidRDefault="00057FC6">
            <w:pPr>
              <w:jc w:val="left"/>
              <w:rPr>
                <w:rFonts w:eastAsia="Arial"/>
                <w:sz w:val="20"/>
                <w:szCs w:val="20"/>
              </w:rPr>
            </w:pPr>
          </w:p>
          <w:p w14:paraId="427F2923" w14:textId="77777777" w:rsidR="00057FC6" w:rsidRDefault="00057FC6">
            <w:pPr>
              <w:jc w:val="left"/>
              <w:rPr>
                <w:rFonts w:eastAsia="Arial"/>
                <w:sz w:val="20"/>
                <w:szCs w:val="20"/>
              </w:rPr>
            </w:pPr>
          </w:p>
          <w:p w14:paraId="2359EF05" w14:textId="77777777" w:rsidR="00057FC6" w:rsidRDefault="001077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C335B59" w14:textId="77777777" w:rsidR="00057FC6" w:rsidRDefault="00057FC6">
            <w:pPr>
              <w:jc w:val="left"/>
              <w:rPr>
                <w:rFonts w:eastAsia="Arial"/>
                <w:sz w:val="20"/>
                <w:szCs w:val="20"/>
              </w:rPr>
            </w:pPr>
          </w:p>
          <w:p w14:paraId="69443893" w14:textId="77777777" w:rsidR="00057FC6" w:rsidRDefault="00057FC6">
            <w:pPr>
              <w:rPr>
                <w:rFonts w:eastAsia="Arial"/>
                <w:sz w:val="20"/>
                <w:szCs w:val="20"/>
              </w:rPr>
            </w:pPr>
          </w:p>
          <w:p w14:paraId="793B5809" w14:textId="77777777" w:rsidR="00057FC6" w:rsidRDefault="00057FC6">
            <w:pPr>
              <w:rPr>
                <w:rFonts w:eastAsia="Arial"/>
                <w:sz w:val="20"/>
                <w:szCs w:val="20"/>
              </w:rPr>
            </w:pPr>
          </w:p>
          <w:p w14:paraId="74AD3C0A" w14:textId="77777777" w:rsidR="00057FC6" w:rsidRDefault="00107768">
            <w:pPr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8,93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545B1" w14:textId="77777777" w:rsidR="00057FC6" w:rsidRDefault="00057FC6">
            <w:pPr>
              <w:jc w:val="left"/>
              <w:rPr>
                <w:rFonts w:eastAsia="Arial"/>
                <w:sz w:val="20"/>
                <w:szCs w:val="20"/>
              </w:rPr>
            </w:pPr>
          </w:p>
          <w:p w14:paraId="5AAF6D18" w14:textId="77777777" w:rsidR="00057FC6" w:rsidRDefault="00057FC6">
            <w:pPr>
              <w:rPr>
                <w:rFonts w:eastAsia="Arial"/>
                <w:sz w:val="20"/>
                <w:szCs w:val="20"/>
              </w:rPr>
            </w:pPr>
          </w:p>
          <w:p w14:paraId="16F90ABD" w14:textId="77777777" w:rsidR="00057FC6" w:rsidRDefault="00057FC6">
            <w:pPr>
              <w:rPr>
                <w:rFonts w:eastAsia="Arial"/>
                <w:sz w:val="20"/>
                <w:szCs w:val="20"/>
              </w:rPr>
            </w:pPr>
          </w:p>
          <w:p w14:paraId="6B1DA00B" w14:textId="77777777" w:rsidR="00057FC6" w:rsidRDefault="00107768">
            <w:pPr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9,0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A91A65A" w14:textId="77777777" w:rsidR="00057FC6" w:rsidRDefault="00057FC6">
            <w:pPr>
              <w:jc w:val="left"/>
              <w:rPr>
                <w:rFonts w:eastAsia="Arial"/>
                <w:sz w:val="20"/>
                <w:szCs w:val="20"/>
              </w:rPr>
            </w:pPr>
          </w:p>
          <w:p w14:paraId="70A7BB4F" w14:textId="77777777" w:rsidR="00057FC6" w:rsidRDefault="00057FC6">
            <w:pPr>
              <w:jc w:val="center"/>
              <w:rPr>
                <w:rFonts w:eastAsia="Arial"/>
                <w:sz w:val="20"/>
                <w:szCs w:val="20"/>
              </w:rPr>
            </w:pPr>
          </w:p>
          <w:p w14:paraId="6DC9C620" w14:textId="77777777" w:rsidR="00057FC6" w:rsidRDefault="00057FC6">
            <w:pPr>
              <w:jc w:val="center"/>
              <w:rPr>
                <w:rFonts w:eastAsia="Arial"/>
                <w:sz w:val="20"/>
                <w:szCs w:val="20"/>
              </w:rPr>
            </w:pPr>
          </w:p>
          <w:p w14:paraId="70C2A059" w14:textId="77777777" w:rsidR="00057FC6" w:rsidRDefault="00107768">
            <w:pPr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9,2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58E77BB" w14:textId="77777777" w:rsidR="00057FC6" w:rsidRDefault="00057FC6">
            <w:pPr>
              <w:jc w:val="center"/>
              <w:rPr>
                <w:rFonts w:eastAsia="Arial"/>
                <w:sz w:val="20"/>
                <w:szCs w:val="20"/>
              </w:rPr>
            </w:pPr>
          </w:p>
          <w:p w14:paraId="75943572" w14:textId="77777777" w:rsidR="00057FC6" w:rsidRDefault="00057FC6">
            <w:pPr>
              <w:jc w:val="center"/>
              <w:rPr>
                <w:rFonts w:eastAsia="Arial"/>
                <w:sz w:val="20"/>
                <w:szCs w:val="20"/>
              </w:rPr>
            </w:pPr>
          </w:p>
          <w:p w14:paraId="51D341A3" w14:textId="77777777" w:rsidR="00057FC6" w:rsidRDefault="00057FC6">
            <w:pPr>
              <w:jc w:val="center"/>
              <w:rPr>
                <w:rFonts w:eastAsia="Arial"/>
                <w:sz w:val="20"/>
                <w:szCs w:val="20"/>
              </w:rPr>
            </w:pPr>
          </w:p>
          <w:p w14:paraId="3089E15C" w14:textId="77777777" w:rsidR="00057FC6" w:rsidRDefault="00107768">
            <w:pPr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9,8</w:t>
            </w:r>
          </w:p>
        </w:tc>
      </w:tr>
      <w:tr w:rsidR="00057FC6" w14:paraId="3E495B52" w14:textId="77777777">
        <w:trPr>
          <w:gridAfter w:val="1"/>
          <w:wAfter w:w="16" w:type="dxa"/>
          <w:cantSplit/>
          <w:trHeight w:val="660"/>
          <w:jc w:val="center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A020DCE" w14:textId="77777777" w:rsidR="00057FC6" w:rsidRDefault="001077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BD85893" w14:textId="77777777" w:rsidR="00057FC6" w:rsidRDefault="0010776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спортивных сооружений в Ужурском районе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5CAD6D8" w14:textId="77777777" w:rsidR="00057FC6" w:rsidRDefault="00107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1A0F555" w14:textId="77777777" w:rsidR="00057FC6" w:rsidRDefault="00107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Федеральная. стат. отчётность  №1-ФК, приказ Росстата №172 от 27.03.2019г.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A80D" w14:textId="77777777" w:rsidR="00057FC6" w:rsidRDefault="00107768">
            <w:pPr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96BE366" w14:textId="77777777" w:rsidR="00057FC6" w:rsidRDefault="00107768">
            <w:pPr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F9060" w14:textId="77777777" w:rsidR="00057FC6" w:rsidRDefault="00107768">
            <w:pPr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75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952A84A" w14:textId="77777777" w:rsidR="00057FC6" w:rsidRDefault="00107768">
            <w:pPr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76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30EEA90" w14:textId="77777777" w:rsidR="00057FC6" w:rsidRDefault="00107768">
            <w:pPr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77</w:t>
            </w:r>
          </w:p>
        </w:tc>
      </w:tr>
      <w:tr w:rsidR="00057FC6" w14:paraId="07EEB813" w14:textId="77777777">
        <w:trPr>
          <w:gridAfter w:val="1"/>
          <w:wAfter w:w="16" w:type="dxa"/>
          <w:cantSplit/>
          <w:trHeight w:val="1424"/>
          <w:jc w:val="center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F413DCB" w14:textId="77777777" w:rsidR="00057FC6" w:rsidRDefault="001077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4EC68E4" w14:textId="77777777" w:rsidR="00057FC6" w:rsidRDefault="0010776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граждан Ужурского района, систематически занимающихся физической культурой и спортом, к общей численности населения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C80CBFF" w14:textId="77777777" w:rsidR="00057FC6" w:rsidRDefault="00107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41EAEF6" w14:textId="77777777" w:rsidR="00057FC6" w:rsidRDefault="00107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Федеральная. стат. отчётность  №1-ФК, приказ Росстата №172 от 27.03.2019г.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82AC51E" w14:textId="77777777" w:rsidR="00057FC6" w:rsidRDefault="00107768">
            <w:pPr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33,0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BD9011E" w14:textId="77777777" w:rsidR="00057FC6" w:rsidRDefault="00107768">
            <w:pPr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33,5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CA10E" w14:textId="77777777" w:rsidR="00057FC6" w:rsidRDefault="00107768">
            <w:pPr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35,0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28B8906" w14:textId="77777777" w:rsidR="00057FC6" w:rsidRDefault="00107768">
            <w:pPr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35,1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E149D98" w14:textId="77777777" w:rsidR="00057FC6" w:rsidRDefault="00107768">
            <w:pPr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35,9</w:t>
            </w:r>
          </w:p>
        </w:tc>
      </w:tr>
      <w:tr w:rsidR="00057FC6" w14:paraId="7A2F983E" w14:textId="77777777">
        <w:trPr>
          <w:gridAfter w:val="1"/>
          <w:wAfter w:w="16" w:type="dxa"/>
          <w:cantSplit/>
          <w:trHeight w:val="1424"/>
          <w:jc w:val="center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C185AEF" w14:textId="77777777" w:rsidR="00057FC6" w:rsidRDefault="001077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D657F34" w14:textId="77777777" w:rsidR="00057FC6" w:rsidRDefault="0010776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 занимающихся в муниципальных образовательных учреждениях дополнительного образования детей физкультурно-спортивной направленности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9CDDBD0" w14:textId="77777777" w:rsidR="00057FC6" w:rsidRDefault="00107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9768006" w14:textId="77777777" w:rsidR="00057FC6" w:rsidRDefault="0010776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Федеральная. стат. отчётность  №1-ФК, приказ Росстата №172 от 27.03.2019г.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21A2844" w14:textId="77777777" w:rsidR="00057FC6" w:rsidRDefault="00107768">
            <w:pPr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645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0879A7D" w14:textId="77777777" w:rsidR="00057FC6" w:rsidRDefault="00107768">
            <w:pPr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650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E6275" w14:textId="77777777" w:rsidR="00057FC6" w:rsidRDefault="00107768">
            <w:pPr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665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D54136D" w14:textId="77777777" w:rsidR="00057FC6" w:rsidRDefault="00107768">
            <w:pPr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670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D79F16B" w14:textId="77777777" w:rsidR="00057FC6" w:rsidRDefault="00107768">
            <w:pPr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675</w:t>
            </w:r>
          </w:p>
        </w:tc>
      </w:tr>
      <w:tr w:rsidR="00057FC6" w14:paraId="6263EC8C" w14:textId="77777777">
        <w:trPr>
          <w:gridAfter w:val="1"/>
          <w:wAfter w:w="16" w:type="dxa"/>
          <w:cantSplit/>
          <w:trHeight w:val="1424"/>
          <w:jc w:val="center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EF084D4" w14:textId="77777777" w:rsidR="00057FC6" w:rsidRDefault="001077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C2467B2" w14:textId="77777777" w:rsidR="00057FC6" w:rsidRDefault="0010776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спортсменов Ужурского района  в составе краевых сборных команд по видам спорта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BAAF7B9" w14:textId="77777777" w:rsidR="00057FC6" w:rsidRDefault="00107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8EE48CD" w14:textId="77777777" w:rsidR="00057FC6" w:rsidRDefault="0010776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Федеральная. стат. отчётность  №1-ФК, приказ Росстата №172 от 27.03.2019г.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86BBD15" w14:textId="77777777" w:rsidR="00057FC6" w:rsidRDefault="00107768">
            <w:pPr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841BBF3" w14:textId="77777777" w:rsidR="00057FC6" w:rsidRDefault="00107768">
            <w:pPr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433B7" w14:textId="77777777" w:rsidR="00057FC6" w:rsidRDefault="00107768">
            <w:pPr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3D0D68A" w14:textId="77777777" w:rsidR="00057FC6" w:rsidRDefault="00107768">
            <w:pPr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DC324B5" w14:textId="77777777" w:rsidR="00057FC6" w:rsidRDefault="00107768">
            <w:pPr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4</w:t>
            </w:r>
          </w:p>
        </w:tc>
      </w:tr>
      <w:tr w:rsidR="00057FC6" w14:paraId="635FD278" w14:textId="77777777">
        <w:trPr>
          <w:gridAfter w:val="1"/>
          <w:wAfter w:w="16" w:type="dxa"/>
          <w:cantSplit/>
          <w:trHeight w:val="1424"/>
          <w:jc w:val="center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E76AAED" w14:textId="77777777" w:rsidR="00057FC6" w:rsidRDefault="001077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9880770" w14:textId="77777777" w:rsidR="00057FC6" w:rsidRDefault="0010776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Удельный вес занимающихся в учебно-тренировочных группах к общему числу занимающихся в учреждениях физкультурно-спортивной направленности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2921627" w14:textId="77777777" w:rsidR="00057FC6" w:rsidRDefault="00107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9688E11" w14:textId="77777777" w:rsidR="00057FC6" w:rsidRDefault="0010776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Федеральная. стат. отчётность  №1-ФК, приказ Росстата №172 от 27.03.2019г.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B1EE8FD" w14:textId="77777777" w:rsidR="00057FC6" w:rsidRDefault="00107768">
            <w:pPr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BDCD7F9" w14:textId="77777777" w:rsidR="00057FC6" w:rsidRDefault="00107768">
            <w:pPr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64FCA" w14:textId="77777777" w:rsidR="00057FC6" w:rsidRDefault="00107768">
            <w:pPr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43FB42C" w14:textId="77777777" w:rsidR="00057FC6" w:rsidRDefault="00107768">
            <w:pPr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AEFFA3C" w14:textId="77777777" w:rsidR="00057FC6" w:rsidRDefault="00107768">
            <w:pPr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27</w:t>
            </w:r>
          </w:p>
        </w:tc>
      </w:tr>
      <w:tr w:rsidR="00057FC6" w14:paraId="789870F1" w14:textId="77777777">
        <w:trPr>
          <w:gridAfter w:val="1"/>
          <w:wAfter w:w="16" w:type="dxa"/>
          <w:cantSplit/>
          <w:trHeight w:val="1424"/>
          <w:jc w:val="center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E1A3D67" w14:textId="77777777" w:rsidR="00057FC6" w:rsidRDefault="001077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FB28343" w14:textId="77777777" w:rsidR="00057FC6" w:rsidRDefault="0010776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занимающихся, имеющих разряды и звания по видам спорта в учреждениях физкультурно-спортивной направленности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E62A270" w14:textId="77777777" w:rsidR="00057FC6" w:rsidRDefault="00107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8FEA1B1" w14:textId="77777777" w:rsidR="00057FC6" w:rsidRDefault="0010776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Федеральная. стат. отчётность  №1-ФК, приказ Росстата №172 от 27.03.2019г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B8DD8A5" w14:textId="77777777" w:rsidR="00057FC6" w:rsidRDefault="00107768">
            <w:pPr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BBD0783" w14:textId="77777777" w:rsidR="00057FC6" w:rsidRDefault="00107768">
            <w:pPr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5F0B3" w14:textId="77777777" w:rsidR="00057FC6" w:rsidRDefault="00107768">
            <w:pPr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40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37FE123" w14:textId="77777777" w:rsidR="00057FC6" w:rsidRDefault="00107768">
            <w:pPr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41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BECDAF2" w14:textId="77777777" w:rsidR="00057FC6" w:rsidRDefault="00107768">
            <w:pPr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43</w:t>
            </w:r>
          </w:p>
        </w:tc>
      </w:tr>
    </w:tbl>
    <w:p w14:paraId="0B31D7A6" w14:textId="77777777" w:rsidR="00057FC6" w:rsidRDefault="00057FC6">
      <w:pPr>
        <w:ind w:firstLine="540"/>
        <w:jc w:val="center"/>
        <w:outlineLvl w:val="0"/>
        <w:rPr>
          <w:b/>
          <w:sz w:val="28"/>
          <w:szCs w:val="28"/>
        </w:rPr>
      </w:pPr>
    </w:p>
    <w:p w14:paraId="122AA5CB" w14:textId="77777777" w:rsidR="00057FC6" w:rsidRDefault="00057FC6">
      <w:pPr>
        <w:ind w:firstLine="540"/>
        <w:jc w:val="center"/>
        <w:rPr>
          <w:sz w:val="28"/>
          <w:szCs w:val="28"/>
        </w:rPr>
      </w:pPr>
    </w:p>
    <w:p w14:paraId="09270FDA" w14:textId="77777777" w:rsidR="00057FC6" w:rsidRDefault="00057FC6">
      <w:pPr>
        <w:rPr>
          <w:sz w:val="28"/>
          <w:szCs w:val="28"/>
          <w:lang w:eastAsia="ru-RU"/>
        </w:rPr>
      </w:pPr>
    </w:p>
    <w:p w14:paraId="3A97CD07" w14:textId="77777777" w:rsidR="00057FC6" w:rsidRDefault="00057FC6">
      <w:pPr>
        <w:rPr>
          <w:sz w:val="28"/>
          <w:szCs w:val="28"/>
          <w:lang w:eastAsia="ru-RU"/>
        </w:rPr>
      </w:pPr>
    </w:p>
    <w:p w14:paraId="6CA14D2C" w14:textId="77777777" w:rsidR="00057FC6" w:rsidRDefault="00057FC6">
      <w:pPr>
        <w:rPr>
          <w:sz w:val="28"/>
          <w:szCs w:val="28"/>
          <w:lang w:eastAsia="ru-RU"/>
        </w:rPr>
      </w:pPr>
    </w:p>
    <w:p w14:paraId="031A83B4" w14:textId="77777777" w:rsidR="00057FC6" w:rsidRDefault="00057FC6">
      <w:pPr>
        <w:rPr>
          <w:sz w:val="28"/>
          <w:szCs w:val="28"/>
          <w:lang w:eastAsia="ru-RU"/>
        </w:rPr>
      </w:pPr>
    </w:p>
    <w:p w14:paraId="2B3B4777" w14:textId="77777777" w:rsidR="00057FC6" w:rsidRDefault="00057FC6">
      <w:pPr>
        <w:rPr>
          <w:sz w:val="28"/>
          <w:szCs w:val="28"/>
          <w:lang w:eastAsia="ru-RU"/>
        </w:rPr>
      </w:pPr>
    </w:p>
    <w:p w14:paraId="1C31671E" w14:textId="77777777" w:rsidR="00057FC6" w:rsidRDefault="00057FC6">
      <w:pPr>
        <w:rPr>
          <w:sz w:val="28"/>
          <w:szCs w:val="28"/>
          <w:lang w:eastAsia="ru-RU"/>
        </w:rPr>
      </w:pPr>
    </w:p>
    <w:p w14:paraId="2E4DADEF" w14:textId="77777777" w:rsidR="00057FC6" w:rsidRDefault="00057FC6">
      <w:pPr>
        <w:rPr>
          <w:sz w:val="28"/>
          <w:szCs w:val="28"/>
          <w:lang w:eastAsia="ru-RU"/>
        </w:rPr>
      </w:pPr>
    </w:p>
    <w:p w14:paraId="751680F7" w14:textId="77777777" w:rsidR="00057FC6" w:rsidRDefault="00057FC6">
      <w:pPr>
        <w:jc w:val="left"/>
        <w:rPr>
          <w:sz w:val="28"/>
          <w:szCs w:val="28"/>
          <w:lang w:eastAsia="ru-RU"/>
        </w:rPr>
      </w:pPr>
    </w:p>
    <w:p w14:paraId="7B5E6715" w14:textId="77777777" w:rsidR="00057FC6" w:rsidRDefault="00057FC6">
      <w:pPr>
        <w:jc w:val="left"/>
        <w:rPr>
          <w:sz w:val="28"/>
          <w:szCs w:val="28"/>
          <w:lang w:eastAsia="ru-RU"/>
        </w:rPr>
      </w:pPr>
    </w:p>
    <w:p w14:paraId="6FA58B6F" w14:textId="77777777" w:rsidR="00057FC6" w:rsidRDefault="00107768">
      <w:pPr>
        <w:ind w:left="9781"/>
        <w:jc w:val="lef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                       Приложение </w:t>
      </w:r>
    </w:p>
    <w:p w14:paraId="3CE31670" w14:textId="77777777" w:rsidR="00057FC6" w:rsidRDefault="00107768">
      <w:pPr>
        <w:ind w:left="9781"/>
        <w:jc w:val="lef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к подпрограмме №1</w:t>
      </w:r>
    </w:p>
    <w:p w14:paraId="6EE09CED" w14:textId="77777777" w:rsidR="00057FC6" w:rsidRDefault="00057FC6">
      <w:pPr>
        <w:ind w:left="9781"/>
        <w:jc w:val="left"/>
        <w:rPr>
          <w:sz w:val="28"/>
          <w:szCs w:val="28"/>
          <w:lang w:eastAsia="ru-RU"/>
        </w:rPr>
      </w:pPr>
    </w:p>
    <w:p w14:paraId="39F132EC" w14:textId="77777777" w:rsidR="00057FC6" w:rsidRDefault="0010776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мероприятий подпрограммы </w:t>
      </w:r>
    </w:p>
    <w:p w14:paraId="753B6744" w14:textId="77777777" w:rsidR="00057FC6" w:rsidRDefault="00057FC6">
      <w:pPr>
        <w:jc w:val="center"/>
        <w:outlineLvl w:val="0"/>
        <w:rPr>
          <w:b/>
          <w:sz w:val="28"/>
          <w:szCs w:val="28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3"/>
        <w:gridCol w:w="2512"/>
        <w:gridCol w:w="1742"/>
        <w:gridCol w:w="547"/>
        <w:gridCol w:w="20"/>
        <w:gridCol w:w="549"/>
        <w:gridCol w:w="18"/>
        <w:gridCol w:w="1119"/>
        <w:gridCol w:w="15"/>
        <w:gridCol w:w="552"/>
        <w:gridCol w:w="15"/>
        <w:gridCol w:w="1417"/>
        <w:gridCol w:w="1276"/>
        <w:gridCol w:w="1276"/>
        <w:gridCol w:w="1417"/>
        <w:gridCol w:w="2268"/>
      </w:tblGrid>
      <w:tr w:rsidR="00057FC6" w14:paraId="6D6395AE" w14:textId="77777777">
        <w:trPr>
          <w:trHeight w:val="555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58C40" w14:textId="77777777" w:rsidR="00057FC6" w:rsidRDefault="001077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22022" w14:textId="77777777" w:rsidR="00057FC6" w:rsidRDefault="001077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pacing w:val="-4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78AA0" w14:textId="77777777" w:rsidR="00057FC6" w:rsidRDefault="001077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Наименование ГРБС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DF789" w14:textId="77777777" w:rsidR="00057FC6" w:rsidRDefault="001077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5401" w:type="dxa"/>
            <w:gridSpan w:val="5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E33B0" w14:textId="77777777" w:rsidR="00057FC6" w:rsidRDefault="001077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Расходы </w:t>
            </w:r>
            <w:r>
              <w:rPr>
                <w:sz w:val="20"/>
                <w:szCs w:val="20"/>
                <w:lang w:eastAsia="ru-RU"/>
              </w:rPr>
              <w:br w:type="textWrapping" w:clear="all"/>
            </w:r>
            <w:r>
              <w:rPr>
                <w:sz w:val="20"/>
                <w:szCs w:val="20"/>
                <w:lang w:eastAsia="ru-RU"/>
              </w:rPr>
              <w:t>(тыс. руб.), годы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vAlign w:val="center"/>
          </w:tcPr>
          <w:p w14:paraId="0921B684" w14:textId="77777777" w:rsidR="00057FC6" w:rsidRDefault="001077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Ожидаемый результат</w:t>
            </w:r>
          </w:p>
        </w:tc>
      </w:tr>
      <w:tr w:rsidR="00057FC6" w14:paraId="742B60FE" w14:textId="77777777">
        <w:trPr>
          <w:trHeight w:val="693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2291A" w14:textId="77777777" w:rsidR="00057FC6" w:rsidRDefault="00057FC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F8BB5" w14:textId="77777777" w:rsidR="00057FC6" w:rsidRDefault="00057FC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F809C" w14:textId="77777777" w:rsidR="00057FC6" w:rsidRDefault="00057FC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6AB5C30D" w14:textId="77777777" w:rsidR="00057FC6" w:rsidRDefault="001077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6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5A08B684" w14:textId="77777777" w:rsidR="00057FC6" w:rsidRDefault="001077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Рз</w:t>
            </w:r>
            <w:r>
              <w:rPr>
                <w:sz w:val="20"/>
                <w:szCs w:val="20"/>
                <w:lang w:eastAsia="ru-RU"/>
              </w:rPr>
              <w:br w:type="textWrapping" w:clear="all"/>
            </w:r>
            <w:r>
              <w:rPr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13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1B4EDC44" w14:textId="77777777" w:rsidR="00057FC6" w:rsidRDefault="001077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3B64EF46" w14:textId="77777777" w:rsidR="00057FC6" w:rsidRDefault="001077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3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2A3C30B7" w14:textId="77777777" w:rsidR="00057FC6" w:rsidRDefault="001077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очередной финансовый год</w:t>
            </w:r>
          </w:p>
          <w:p w14:paraId="62259F9D" w14:textId="77777777" w:rsidR="00057FC6" w:rsidRDefault="001077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(2024)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586940A5" w14:textId="77777777" w:rsidR="00057FC6" w:rsidRDefault="001077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первый год плано-вого периода</w:t>
            </w:r>
          </w:p>
          <w:p w14:paraId="58E1E862" w14:textId="77777777" w:rsidR="00057FC6" w:rsidRDefault="001077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(2025)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6D9CEDC3" w14:textId="77777777" w:rsidR="00057FC6" w:rsidRDefault="001077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второй год плано-вого периода</w:t>
            </w:r>
          </w:p>
          <w:p w14:paraId="385A3CD7" w14:textId="77777777" w:rsidR="00057FC6" w:rsidRDefault="001077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(2026)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78DCC644" w14:textId="77777777" w:rsidR="00057FC6" w:rsidRDefault="001077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Итого на </w:t>
            </w:r>
          </w:p>
          <w:p w14:paraId="48AF0774" w14:textId="77777777" w:rsidR="00057FC6" w:rsidRDefault="001077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(2024-2026)</w:t>
            </w:r>
          </w:p>
        </w:tc>
        <w:tc>
          <w:tcPr>
            <w:tcW w:w="2268" w:type="dxa"/>
            <w:vMerge/>
            <w:tcBorders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7DBDC494" w14:textId="77777777" w:rsidR="00057FC6" w:rsidRDefault="00057FC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057FC6" w14:paraId="65947B6C" w14:textId="77777777">
        <w:trPr>
          <w:trHeight w:val="18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4DA99" w14:textId="77777777" w:rsidR="00057FC6" w:rsidRDefault="001077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2EFD4" w14:textId="77777777" w:rsidR="00057FC6" w:rsidRDefault="001077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78677" w14:textId="77777777" w:rsidR="00057FC6" w:rsidRDefault="001077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E2CAB" w14:textId="77777777" w:rsidR="00057FC6" w:rsidRDefault="001077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460C2" w14:textId="77777777" w:rsidR="00057FC6" w:rsidRDefault="001077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0B4A4" w14:textId="77777777" w:rsidR="00057FC6" w:rsidRDefault="001077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EB9F6" w14:textId="77777777" w:rsidR="00057FC6" w:rsidRDefault="001077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11007" w14:textId="77777777" w:rsidR="00057FC6" w:rsidRDefault="001077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0811C" w14:textId="77777777" w:rsidR="00057FC6" w:rsidRDefault="001077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5DB3A" w14:textId="77777777" w:rsidR="00057FC6" w:rsidRDefault="001077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8018E" w14:textId="77777777" w:rsidR="00057FC6" w:rsidRDefault="001077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09B59" w14:textId="77777777" w:rsidR="00057FC6" w:rsidRDefault="001077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</w:tr>
      <w:tr w:rsidR="00057FC6" w14:paraId="6D6333E3" w14:textId="77777777">
        <w:trPr>
          <w:trHeight w:val="181"/>
        </w:trPr>
        <w:tc>
          <w:tcPr>
            <w:tcW w:w="154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FD320" w14:textId="77777777" w:rsidR="00057FC6" w:rsidRDefault="00107768">
            <w:pPr>
              <w:jc w:val="center"/>
              <w:rPr>
                <w:lang w:eastAsia="ru-RU"/>
              </w:rPr>
            </w:pPr>
            <w:r>
              <w:t xml:space="preserve">Цель 1.  </w:t>
            </w:r>
            <w: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</w:tr>
      <w:tr w:rsidR="00057FC6" w14:paraId="1DD0C552" w14:textId="77777777">
        <w:trPr>
          <w:trHeight w:val="181"/>
        </w:trPr>
        <w:tc>
          <w:tcPr>
            <w:tcW w:w="154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A6D53" w14:textId="77777777" w:rsidR="00057FC6" w:rsidRDefault="00107768">
            <w:pPr>
              <w:jc w:val="center"/>
            </w:pPr>
            <w:r>
              <w:t xml:space="preserve">Задача - </w:t>
            </w:r>
            <w:r>
              <w:rPr>
                <w:sz w:val="20"/>
                <w:szCs w:val="20"/>
              </w:rPr>
              <w:t>Развитие устойчивой потребности всех категорий населения района</w:t>
            </w:r>
            <w:r>
              <w:rPr>
                <w:sz w:val="20"/>
                <w:szCs w:val="20"/>
              </w:rPr>
              <w:t xml:space="preserve"> к здоровому образу жизни, формирование мотивации к регулярным занятиям физической культурой и спортом посредством проведения, участия в организации официальных физкультурных, спортивных мероприятий на территории Ужурского района</w:t>
            </w:r>
          </w:p>
        </w:tc>
      </w:tr>
      <w:tr w:rsidR="00057FC6" w14:paraId="33027F9A" w14:textId="77777777">
        <w:trPr>
          <w:trHeight w:val="203"/>
        </w:trPr>
        <w:tc>
          <w:tcPr>
            <w:tcW w:w="154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EAF28" w14:textId="77777777" w:rsidR="00057FC6" w:rsidRDefault="0010776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Мероприятие 1</w:t>
            </w:r>
          </w:p>
        </w:tc>
      </w:tr>
      <w:tr w:rsidR="00057FC6" w14:paraId="6CF96E8E" w14:textId="77777777">
        <w:trPr>
          <w:trHeight w:val="4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60A58" w14:textId="77777777" w:rsidR="00057FC6" w:rsidRDefault="00057FC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71278BD0" w14:textId="77777777" w:rsidR="00057FC6" w:rsidRDefault="00107768">
            <w:pPr>
              <w:contextualSpacing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152B8D19" w14:textId="77777777" w:rsidR="00057FC6" w:rsidRDefault="0010776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всего </w:t>
            </w:r>
            <w:r>
              <w:rPr>
                <w:sz w:val="20"/>
                <w:szCs w:val="20"/>
                <w:lang w:eastAsia="ru-RU"/>
              </w:rPr>
              <w:t xml:space="preserve">расходные обязательства 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2D0BD17" w14:textId="77777777" w:rsidR="00057FC6" w:rsidRDefault="00057FC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CF3005B" w14:textId="77777777" w:rsidR="00057FC6" w:rsidRDefault="00057FC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1619D90" w14:textId="77777777" w:rsidR="00057FC6" w:rsidRDefault="00057FC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8E69CD7" w14:textId="77777777" w:rsidR="00057FC6" w:rsidRDefault="00057FC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1BC3F0" w14:textId="77777777" w:rsidR="00057FC6" w:rsidRDefault="001077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24714,5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38B43E" w14:textId="77777777" w:rsidR="00057FC6" w:rsidRDefault="001077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20814,5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677123" w14:textId="77777777" w:rsidR="00057FC6" w:rsidRDefault="001077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20814,5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C118D" w14:textId="77777777" w:rsidR="00057FC6" w:rsidRDefault="001077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66343,5,5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vAlign w:val="center"/>
          </w:tcPr>
          <w:p w14:paraId="4BEA0CCA" w14:textId="77777777" w:rsidR="00057FC6" w:rsidRDefault="00107768">
            <w:pPr>
              <w:contextualSpacing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Ежегодное проведение не менее 70</w:t>
            </w:r>
            <w:r>
              <w:rPr>
                <w:sz w:val="20"/>
                <w:szCs w:val="20"/>
              </w:rPr>
              <w:t xml:space="preserve"> официальных физкультурно – спортивных мероприятий с  общим количеством участников не менее 6 тыс. чел. в год. (МАУ ЦФСП «Сокол»)</w:t>
            </w:r>
          </w:p>
        </w:tc>
      </w:tr>
      <w:tr w:rsidR="00057FC6" w14:paraId="723E1553" w14:textId="77777777">
        <w:trPr>
          <w:trHeight w:val="464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13413C" w14:textId="77777777" w:rsidR="00057FC6" w:rsidRDefault="0010776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55BA7A2E" w14:textId="77777777" w:rsidR="00057FC6" w:rsidRDefault="0010776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спортивно-массовых мероприятий, финансовое обеспечение участия спортсменов-членов сборных команд района по видам</w:t>
            </w:r>
            <w:r>
              <w:rPr>
                <w:sz w:val="20"/>
                <w:szCs w:val="20"/>
              </w:rPr>
              <w:t xml:space="preserve"> спорта в соревнованиях разного уровня</w:t>
            </w:r>
          </w:p>
          <w:p w14:paraId="6DEE1950" w14:textId="77777777" w:rsidR="00057FC6" w:rsidRDefault="00057FC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624E13C3" w14:textId="77777777" w:rsidR="00057FC6" w:rsidRDefault="0010776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4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85909DC" w14:textId="77777777" w:rsidR="00057FC6" w:rsidRDefault="00057FC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ADC3DF3" w14:textId="77777777" w:rsidR="00057FC6" w:rsidRDefault="00057FC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E4164E0" w14:textId="77777777" w:rsidR="00057FC6" w:rsidRDefault="00057FC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DC7B7CC" w14:textId="77777777" w:rsidR="00057FC6" w:rsidRDefault="00057FC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1E2DF75" w14:textId="77777777" w:rsidR="00057FC6" w:rsidRDefault="00057FC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7A356E2" w14:textId="77777777" w:rsidR="00057FC6" w:rsidRDefault="00057FC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048EB99" w14:textId="77777777" w:rsidR="00057FC6" w:rsidRDefault="00057FC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68834211" w14:textId="77777777" w:rsidR="00057FC6" w:rsidRDefault="00057FC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one" w:sz="4" w:space="0" w:color="000000"/>
              <w:right w:val="single" w:sz="4" w:space="0" w:color="000000"/>
            </w:tcBorders>
          </w:tcPr>
          <w:p w14:paraId="0E8A7F30" w14:textId="77777777" w:rsidR="00057FC6" w:rsidRDefault="00057FC6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</w:tr>
      <w:tr w:rsidR="00057FC6" w14:paraId="322B1ABF" w14:textId="77777777">
        <w:trPr>
          <w:trHeight w:val="1711"/>
        </w:trPr>
        <w:tc>
          <w:tcPr>
            <w:tcW w:w="7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C4F688" w14:textId="77777777" w:rsidR="00057FC6" w:rsidRDefault="00057FC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512" w:type="dxa"/>
            <w:vMerge/>
            <w:tcBorders>
              <w:left w:val="none" w:sz="4" w:space="0" w:color="000000"/>
              <w:right w:val="single" w:sz="4" w:space="0" w:color="000000"/>
            </w:tcBorders>
          </w:tcPr>
          <w:p w14:paraId="6932901A" w14:textId="77777777" w:rsidR="00057FC6" w:rsidRDefault="00057FC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53CF2756" w14:textId="77777777" w:rsidR="00057FC6" w:rsidRDefault="00107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«Управление культуры, спорта и молодежной политики Ужурского района»</w:t>
            </w:r>
          </w:p>
          <w:p w14:paraId="4D24EBAD" w14:textId="77777777" w:rsidR="00057FC6" w:rsidRDefault="00057FC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1C723918" w14:textId="77777777" w:rsidR="00057FC6" w:rsidRDefault="001077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6505211D" w14:textId="77777777" w:rsidR="00057FC6" w:rsidRDefault="00107768">
            <w:pPr>
              <w:ind w:left="-99" w:right="-11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10D435BF" w14:textId="77777777" w:rsidR="00057FC6" w:rsidRDefault="00107768">
            <w:pPr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0810082220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381E9C8E" w14:textId="77777777" w:rsidR="00057FC6" w:rsidRDefault="001077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0968C7F5" w14:textId="77777777" w:rsidR="00057FC6" w:rsidRDefault="001077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13CBC9B7" w14:textId="77777777" w:rsidR="00057FC6" w:rsidRDefault="001077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0C061E71" w14:textId="77777777" w:rsidR="00057FC6" w:rsidRDefault="00107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61CA87ED" w14:textId="77777777" w:rsidR="00057FC6" w:rsidRDefault="00107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4600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  <w:vMerge/>
            <w:tcBorders>
              <w:left w:val="none" w:sz="4" w:space="0" w:color="000000"/>
              <w:right w:val="single" w:sz="4" w:space="0" w:color="000000"/>
            </w:tcBorders>
            <w:vAlign w:val="center"/>
          </w:tcPr>
          <w:p w14:paraId="31CD75C0" w14:textId="77777777" w:rsidR="00057FC6" w:rsidRDefault="00057FC6">
            <w:pPr>
              <w:contextualSpacing/>
              <w:rPr>
                <w:sz w:val="20"/>
                <w:szCs w:val="20"/>
              </w:rPr>
            </w:pPr>
          </w:p>
        </w:tc>
      </w:tr>
      <w:tr w:rsidR="00057FC6" w14:paraId="3AF55AF6" w14:textId="77777777">
        <w:trPr>
          <w:trHeight w:val="247"/>
        </w:trPr>
        <w:tc>
          <w:tcPr>
            <w:tcW w:w="1546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ADDC9E" w14:textId="77777777" w:rsidR="00057FC6" w:rsidRDefault="00107768">
            <w:pPr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Мероприятие 2</w:t>
            </w:r>
          </w:p>
        </w:tc>
      </w:tr>
      <w:tr w:rsidR="00057FC6" w14:paraId="004C16C2" w14:textId="77777777">
        <w:trPr>
          <w:trHeight w:val="60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AF66BB" w14:textId="77777777" w:rsidR="00057FC6" w:rsidRDefault="00107768">
            <w:pPr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512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71050C31" w14:textId="77777777" w:rsidR="00057FC6" w:rsidRDefault="00107768">
            <w:pPr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(оказание услуг) подведомственных учреждений (МАУ ЦФСП «Сокол»)</w:t>
            </w:r>
          </w:p>
        </w:tc>
        <w:tc>
          <w:tcPr>
            <w:tcW w:w="1742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69B1A22B" w14:textId="77777777" w:rsidR="00057FC6" w:rsidRDefault="00107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«Управление культуры, спорта и молодежной политики Ужурского района»</w:t>
            </w:r>
          </w:p>
          <w:p w14:paraId="5EA73AE3" w14:textId="77777777" w:rsidR="00057FC6" w:rsidRDefault="00057FC6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508B0C8D" w14:textId="77777777" w:rsidR="00057FC6" w:rsidRDefault="001077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016D6142" w14:textId="77777777" w:rsidR="00057FC6" w:rsidRDefault="00107768">
            <w:pPr>
              <w:ind w:left="-99" w:right="-11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110</w:t>
            </w:r>
            <w:r>
              <w:rPr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5C38C0E5" w14:textId="77777777" w:rsidR="00057FC6" w:rsidRDefault="00107768">
            <w:pPr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0810082190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084CF992" w14:textId="77777777" w:rsidR="00057FC6" w:rsidRDefault="001077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 w:eastAsia="ru-RU"/>
              </w:rPr>
              <w:t>62</w:t>
            </w: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0C0F15F5" w14:textId="77777777" w:rsidR="00057FC6" w:rsidRDefault="001077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17122,9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39CA0928" w14:textId="77777777" w:rsidR="00057FC6" w:rsidRDefault="00107768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17122,9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16CE235E" w14:textId="77777777" w:rsidR="00057FC6" w:rsidRDefault="00107768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17122,9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7D2F8CD6" w14:textId="77777777" w:rsidR="00057FC6" w:rsidRDefault="00107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51368,7</w:t>
            </w:r>
          </w:p>
        </w:tc>
        <w:tc>
          <w:tcPr>
            <w:tcW w:w="2268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243AD6B8" w14:textId="77777777" w:rsidR="00057FC6" w:rsidRDefault="00107768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ru-RU"/>
              </w:rPr>
              <w:t>Обеспечение деятельности МАУ ЦФСП «Сокол»</w:t>
            </w:r>
          </w:p>
        </w:tc>
      </w:tr>
      <w:tr w:rsidR="00057FC6" w14:paraId="7B8C3C5C" w14:textId="77777777">
        <w:trPr>
          <w:trHeight w:val="182"/>
        </w:trPr>
        <w:tc>
          <w:tcPr>
            <w:tcW w:w="1546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11AFA7" w14:textId="77777777" w:rsidR="00057FC6" w:rsidRDefault="00107768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Мероприятие 3</w:t>
            </w:r>
          </w:p>
        </w:tc>
      </w:tr>
      <w:tr w:rsidR="00057FC6" w14:paraId="337339A0" w14:textId="77777777">
        <w:trPr>
          <w:trHeight w:val="276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F48175" w14:textId="77777777" w:rsidR="00057FC6" w:rsidRDefault="0010776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512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38173CA5" w14:textId="77777777" w:rsidR="00057FC6" w:rsidRDefault="0010776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Курсы повышения квалификации для работников отрасли физическая культура и спорт</w:t>
            </w:r>
          </w:p>
        </w:tc>
        <w:tc>
          <w:tcPr>
            <w:tcW w:w="1742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6E7E694B" w14:textId="77777777" w:rsidR="00057FC6" w:rsidRDefault="0010776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МКУ «Управление культуры, спорта и молодежной политики Ужурского района»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029A5CE8" w14:textId="77777777" w:rsidR="00057FC6" w:rsidRDefault="001077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76EAF117" w14:textId="77777777" w:rsidR="00057FC6" w:rsidRDefault="00107768">
            <w:pPr>
              <w:ind w:left="-99" w:right="-11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2E300422" w14:textId="77777777" w:rsidR="00057FC6" w:rsidRDefault="00107768">
            <w:pPr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0810082260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031B51D0" w14:textId="77777777" w:rsidR="00057FC6" w:rsidRDefault="001077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4A1E5AA6" w14:textId="77777777" w:rsidR="00057FC6" w:rsidRDefault="001077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09887418" w14:textId="77777777" w:rsidR="00057FC6" w:rsidRDefault="001077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52DA6268" w14:textId="77777777" w:rsidR="00057FC6" w:rsidRDefault="00107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1EFE17A2" w14:textId="77777777" w:rsidR="00057FC6" w:rsidRDefault="00107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2268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14DD7241" w14:textId="77777777" w:rsidR="00057FC6" w:rsidRDefault="00107768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Повышение квалификации</w:t>
            </w:r>
          </w:p>
          <w:p w14:paraId="0E74D745" w14:textId="77777777" w:rsidR="00057FC6" w:rsidRDefault="00107768">
            <w:pPr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en-US"/>
              </w:rPr>
              <w:t xml:space="preserve"> специалистов позволит повышению спортивного мастерства спортсменов, спортивный результат, увеличится число спортсменов в состав сборной Красноярского края</w:t>
            </w:r>
          </w:p>
        </w:tc>
      </w:tr>
      <w:tr w:rsidR="00057FC6" w14:paraId="696080B5" w14:textId="77777777">
        <w:trPr>
          <w:trHeight w:val="225"/>
        </w:trPr>
        <w:tc>
          <w:tcPr>
            <w:tcW w:w="1546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767482" w14:textId="77777777" w:rsidR="00057FC6" w:rsidRDefault="00107768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Мероприятие 4</w:t>
            </w:r>
          </w:p>
        </w:tc>
      </w:tr>
      <w:tr w:rsidR="00057FC6" w14:paraId="584DD51C" w14:textId="77777777">
        <w:trPr>
          <w:trHeight w:val="169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3685A8" w14:textId="77777777" w:rsidR="00057FC6" w:rsidRDefault="00107768">
            <w:pPr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512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64B25911" w14:textId="77777777" w:rsidR="00057FC6" w:rsidRDefault="00107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благоприятных и комфортных условий для занятий физической культурой и спортом</w:t>
            </w:r>
          </w:p>
        </w:tc>
        <w:tc>
          <w:tcPr>
            <w:tcW w:w="1742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290FD59E" w14:textId="77777777" w:rsidR="00057FC6" w:rsidRDefault="0010776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МКУ «Управление культуры, спорта и молодежной политики Ужурского района»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5F82CC36" w14:textId="77777777" w:rsidR="00057FC6" w:rsidRDefault="001077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37E12E33" w14:textId="77777777" w:rsidR="00057FC6" w:rsidRDefault="00107768">
            <w:pPr>
              <w:ind w:left="-99" w:right="-11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54B63AA9" w14:textId="77777777" w:rsidR="00057FC6" w:rsidRDefault="00107768">
            <w:pPr>
              <w:ind w:left="-102" w:right="-108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0810082280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6DF540F4" w14:textId="77777777" w:rsidR="00057FC6" w:rsidRDefault="001077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74C9CF7E" w14:textId="77777777" w:rsidR="00057FC6" w:rsidRDefault="001077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3900,0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7D2A028A" w14:textId="77777777" w:rsidR="00057FC6" w:rsidRDefault="001077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4FB06C61" w14:textId="77777777" w:rsidR="00057FC6" w:rsidRDefault="00107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3E3AB601" w14:textId="77777777" w:rsidR="00057FC6" w:rsidRDefault="00107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5500,0</w:t>
            </w:r>
          </w:p>
        </w:tc>
        <w:tc>
          <w:tcPr>
            <w:tcW w:w="2268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6D652C5C" w14:textId="77777777" w:rsidR="00057FC6" w:rsidRDefault="0010776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 xml:space="preserve">риобретение спортивного инвентаря и оборудования  и спортивной формы. Постройка гаража 3000,0 в 2024 году. </w:t>
            </w:r>
          </w:p>
          <w:p w14:paraId="5D63CA1E" w14:textId="77777777" w:rsidR="00057FC6" w:rsidRDefault="00057FC6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</w:tr>
      <w:tr w:rsidR="00057FC6" w14:paraId="328E4DC8" w14:textId="77777777">
        <w:trPr>
          <w:trHeight w:val="211"/>
        </w:trPr>
        <w:tc>
          <w:tcPr>
            <w:tcW w:w="1546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F588CF" w14:textId="77777777" w:rsidR="00057FC6" w:rsidRDefault="0010776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</w:t>
            </w:r>
          </w:p>
        </w:tc>
      </w:tr>
      <w:tr w:rsidR="00057FC6" w14:paraId="1F0D5BA7" w14:textId="77777777">
        <w:trPr>
          <w:trHeight w:val="60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4AD0AB" w14:textId="77777777" w:rsidR="00057FC6" w:rsidRDefault="0010776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12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0933EFE4" w14:textId="77777777" w:rsidR="00057FC6" w:rsidRDefault="0010776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 Центра тестирования ГТО</w:t>
            </w:r>
          </w:p>
        </w:tc>
        <w:tc>
          <w:tcPr>
            <w:tcW w:w="1742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2886A10C" w14:textId="77777777" w:rsidR="00057FC6" w:rsidRDefault="00107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«Управление культуры, спорта и молодежной политики Ужурского района»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4FDD0B12" w14:textId="77777777" w:rsidR="00057FC6" w:rsidRDefault="001077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6DFE96D7" w14:textId="77777777" w:rsidR="00057FC6" w:rsidRDefault="00107768">
            <w:pPr>
              <w:ind w:left="-99" w:right="-11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5AEDA61F" w14:textId="77777777" w:rsidR="00057FC6" w:rsidRDefault="0010776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en-US" w:eastAsia="ru-RU"/>
              </w:rPr>
              <w:t>0810082</w:t>
            </w:r>
            <w:r>
              <w:rPr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6A0AE261" w14:textId="77777777" w:rsidR="00057FC6" w:rsidRDefault="001077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3E9B8B64" w14:textId="77777777" w:rsidR="00057FC6" w:rsidRDefault="001077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1017,8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703F413C" w14:textId="77777777" w:rsidR="00057FC6" w:rsidRDefault="00107768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1017,8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45B686B2" w14:textId="77777777" w:rsidR="00057FC6" w:rsidRDefault="00107768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1017,8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065A23B9" w14:textId="77777777" w:rsidR="00057FC6" w:rsidRDefault="00107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3053,4</w:t>
            </w:r>
          </w:p>
        </w:tc>
        <w:tc>
          <w:tcPr>
            <w:tcW w:w="2268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4B192781" w14:textId="77777777" w:rsidR="00057FC6" w:rsidRDefault="0010776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Ежегодное проведение не менее 5 фестивалей ВФСК ГТО</w:t>
            </w:r>
          </w:p>
        </w:tc>
      </w:tr>
      <w:tr w:rsidR="00057FC6" w14:paraId="36FCA05C" w14:textId="77777777">
        <w:trPr>
          <w:trHeight w:val="195"/>
        </w:trPr>
        <w:tc>
          <w:tcPr>
            <w:tcW w:w="1546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81DCB3" w14:textId="77777777" w:rsidR="00057FC6" w:rsidRDefault="0010776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6</w:t>
            </w:r>
          </w:p>
        </w:tc>
      </w:tr>
      <w:tr w:rsidR="00057FC6" w14:paraId="534842E6" w14:textId="77777777">
        <w:trPr>
          <w:trHeight w:val="60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A0C164" w14:textId="77777777" w:rsidR="00057FC6" w:rsidRDefault="0010776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12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7627D63E" w14:textId="77777777" w:rsidR="00057FC6" w:rsidRDefault="0010776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фестивалей ГТО</w:t>
            </w:r>
            <w:r>
              <w:rPr>
                <w:sz w:val="20"/>
                <w:szCs w:val="20"/>
              </w:rPr>
              <w:t>, финансовое обеспечение участия спортсменов-членов сборных команд района в краевых фестивалях ГТО</w:t>
            </w:r>
          </w:p>
        </w:tc>
        <w:tc>
          <w:tcPr>
            <w:tcW w:w="1742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7152FC36" w14:textId="77777777" w:rsidR="00057FC6" w:rsidRDefault="00107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«Управление культуры, спорта и молодежной политики Ужурского района»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17A28ED8" w14:textId="77777777" w:rsidR="00057FC6" w:rsidRDefault="001077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524EA53F" w14:textId="77777777" w:rsidR="00057FC6" w:rsidRDefault="00107768">
            <w:pPr>
              <w:ind w:left="-99" w:right="-11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2E26453E" w14:textId="77777777" w:rsidR="00057FC6" w:rsidRDefault="0010776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0810082290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0D3B2FD2" w14:textId="77777777" w:rsidR="00057FC6" w:rsidRDefault="001077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32A64C07" w14:textId="77777777" w:rsidR="00057FC6" w:rsidRDefault="001077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30BF7FFC" w14:textId="77777777" w:rsidR="00057FC6" w:rsidRDefault="001077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3D9DBF6A" w14:textId="77777777" w:rsidR="00057FC6" w:rsidRDefault="00107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67C50951" w14:textId="77777777" w:rsidR="00057FC6" w:rsidRDefault="00107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2268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0D035107" w14:textId="77777777" w:rsidR="00057FC6" w:rsidRDefault="0010776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Ежегодное участие не менее чем в 2 краевых фестивалях</w:t>
            </w:r>
          </w:p>
        </w:tc>
      </w:tr>
      <w:tr w:rsidR="00057FC6" w14:paraId="7AC85EDF" w14:textId="77777777">
        <w:trPr>
          <w:trHeight w:val="203"/>
        </w:trPr>
        <w:tc>
          <w:tcPr>
            <w:tcW w:w="1546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3B44BA" w14:textId="77777777" w:rsidR="00057FC6" w:rsidRDefault="0010776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7</w:t>
            </w:r>
          </w:p>
        </w:tc>
      </w:tr>
      <w:tr w:rsidR="00057FC6" w14:paraId="654A4A83" w14:textId="77777777">
        <w:trPr>
          <w:trHeight w:val="60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EC7FE7" w14:textId="77777777" w:rsidR="00057FC6" w:rsidRDefault="0010776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12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52F3BA87" w14:textId="77777777" w:rsidR="00057FC6" w:rsidRDefault="0010776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</w:t>
            </w:r>
            <w:r>
              <w:rPr>
                <w:sz w:val="20"/>
                <w:szCs w:val="20"/>
              </w:rPr>
              <w:t xml:space="preserve"> и укрепление материально-технической базы муниципальных </w:t>
            </w:r>
            <w:r>
              <w:rPr>
                <w:sz w:val="20"/>
                <w:szCs w:val="20"/>
              </w:rPr>
              <w:lastRenderedPageBreak/>
              <w:t>физкультурно-спортивных организаций и муниципальных образовательных организаций, осуществляющих деятельность в области физической культуры и спорта</w:t>
            </w:r>
          </w:p>
        </w:tc>
        <w:tc>
          <w:tcPr>
            <w:tcW w:w="1742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6B479F63" w14:textId="77777777" w:rsidR="00057FC6" w:rsidRDefault="00107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Управление образования Ужурского района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35BA8AB5" w14:textId="77777777" w:rsidR="00057FC6" w:rsidRDefault="001077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50681167" w14:textId="77777777" w:rsidR="00057FC6" w:rsidRDefault="00107768">
            <w:pPr>
              <w:ind w:left="-99" w:right="-11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4370797B" w14:textId="77777777" w:rsidR="00057FC6" w:rsidRDefault="0010776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08100</w:t>
            </w:r>
            <w:r>
              <w:rPr>
                <w:sz w:val="18"/>
                <w:szCs w:val="18"/>
                <w:lang w:val="en-US" w:eastAsia="ru-RU"/>
              </w:rPr>
              <w:t>S</w:t>
            </w:r>
            <w:r>
              <w:rPr>
                <w:sz w:val="18"/>
                <w:szCs w:val="18"/>
                <w:lang w:eastAsia="ru-RU"/>
              </w:rPr>
              <w:t>4370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4CF12E16" w14:textId="77777777" w:rsidR="00057FC6" w:rsidRDefault="001077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5B81E9FE" w14:textId="77777777" w:rsidR="00057FC6" w:rsidRDefault="001077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21FA939C" w14:textId="77777777" w:rsidR="00057FC6" w:rsidRDefault="001077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24FD9573" w14:textId="77777777" w:rsidR="00057FC6" w:rsidRDefault="00107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2F5B2516" w14:textId="77777777" w:rsidR="00057FC6" w:rsidRDefault="00107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2268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56AA7B55" w14:textId="77777777" w:rsidR="00057FC6" w:rsidRDefault="0010776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Софинансирование субсидии на модернизацию и укрепление </w:t>
            </w:r>
            <w:r>
              <w:rPr>
                <w:sz w:val="20"/>
                <w:szCs w:val="20"/>
              </w:rPr>
              <w:lastRenderedPageBreak/>
              <w:t>материально-технической базы МБОУ ДО «Ужурская спортивная школа»</w:t>
            </w:r>
          </w:p>
        </w:tc>
      </w:tr>
      <w:tr w:rsidR="00057FC6" w14:paraId="60809B58" w14:textId="77777777">
        <w:trPr>
          <w:trHeight w:val="311"/>
        </w:trPr>
        <w:tc>
          <w:tcPr>
            <w:tcW w:w="1546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196D3C" w14:textId="77777777" w:rsidR="00057FC6" w:rsidRDefault="0010776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Мероприятие 8</w:t>
            </w:r>
          </w:p>
        </w:tc>
      </w:tr>
      <w:tr w:rsidR="00057FC6" w14:paraId="7F4BC969" w14:textId="77777777">
        <w:trPr>
          <w:trHeight w:val="60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D4653F" w14:textId="77777777" w:rsidR="00057FC6" w:rsidRDefault="0010776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12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2F3CF968" w14:textId="77777777" w:rsidR="00057FC6" w:rsidRDefault="0010776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мероприятия посвященному Дню физкультурника</w:t>
            </w:r>
          </w:p>
        </w:tc>
        <w:tc>
          <w:tcPr>
            <w:tcW w:w="1742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5138C440" w14:textId="77777777" w:rsidR="00057FC6" w:rsidRDefault="00107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«Управление культуры, спорта и молодежной политики Ужурского района»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09CDB14E" w14:textId="77777777" w:rsidR="00057FC6" w:rsidRDefault="001077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3317BFF3" w14:textId="77777777" w:rsidR="00057FC6" w:rsidRDefault="00107768">
            <w:pPr>
              <w:ind w:left="-99" w:right="-11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312B931D" w14:textId="77777777" w:rsidR="00057FC6" w:rsidRDefault="0010776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0810082210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6FB77E19" w14:textId="77777777" w:rsidR="00057FC6" w:rsidRDefault="001077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6D6D789E" w14:textId="77777777" w:rsidR="00057FC6" w:rsidRDefault="001077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1BB94933" w14:textId="77777777" w:rsidR="00057FC6" w:rsidRDefault="001077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2E39F07C" w14:textId="77777777" w:rsidR="00057FC6" w:rsidRDefault="00107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7FCB9F68" w14:textId="77777777" w:rsidR="00057FC6" w:rsidRDefault="00107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2268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41AF5B3B" w14:textId="77777777" w:rsidR="00057FC6" w:rsidRDefault="0010776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Поощрение лучших спортсменов </w:t>
            </w:r>
          </w:p>
        </w:tc>
      </w:tr>
      <w:tr w:rsidR="00057FC6" w14:paraId="150AA880" w14:textId="77777777">
        <w:trPr>
          <w:trHeight w:val="293"/>
        </w:trPr>
        <w:tc>
          <w:tcPr>
            <w:tcW w:w="1546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7ABF54" w14:textId="77777777" w:rsidR="00057FC6" w:rsidRDefault="0010776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9</w:t>
            </w:r>
          </w:p>
        </w:tc>
      </w:tr>
      <w:tr w:rsidR="00057FC6" w14:paraId="7DFD5686" w14:textId="77777777">
        <w:trPr>
          <w:trHeight w:val="138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EEE5B4" w14:textId="77777777" w:rsidR="00057FC6" w:rsidRDefault="0010776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12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6BEF14DD" w14:textId="77777777" w:rsidR="00057FC6" w:rsidRDefault="0010776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стройство плоскостных спортивных сооружений в сельской местности</w:t>
            </w:r>
          </w:p>
        </w:tc>
        <w:tc>
          <w:tcPr>
            <w:tcW w:w="1742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4E004065" w14:textId="77777777" w:rsidR="00057FC6" w:rsidRDefault="00107768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«Управление культуры, спорта и молодежной политики Ужурского района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7AB341EC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080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49F4F5C4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1102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558543EF" w14:textId="77777777" w:rsidR="00057FC6" w:rsidRDefault="00107768">
            <w:pPr>
              <w:ind w:left="-79" w:right="-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08100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8450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748BF898" w14:textId="77777777" w:rsidR="00057FC6" w:rsidRDefault="00107768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38CCD814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258A50A8" w14:textId="77777777" w:rsidR="00057FC6" w:rsidRDefault="00107768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46450B42" w14:textId="77777777" w:rsidR="00057FC6" w:rsidRDefault="00107768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61CDAEBA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300,0</w:t>
            </w:r>
          </w:p>
        </w:tc>
        <w:tc>
          <w:tcPr>
            <w:tcW w:w="2268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2AB507EA" w14:textId="77777777" w:rsidR="00057FC6" w:rsidRDefault="0010776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субсидии на устройство плоскостных спортивных сооружений в сельской местности</w:t>
            </w:r>
          </w:p>
        </w:tc>
      </w:tr>
      <w:tr w:rsidR="00057FC6" w14:paraId="7CC562F4" w14:textId="77777777">
        <w:trPr>
          <w:trHeight w:val="303"/>
        </w:trPr>
        <w:tc>
          <w:tcPr>
            <w:tcW w:w="1546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ED4D8F" w14:textId="77777777" w:rsidR="00057FC6" w:rsidRDefault="0010776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10</w:t>
            </w:r>
          </w:p>
        </w:tc>
      </w:tr>
      <w:tr w:rsidR="00057FC6" w14:paraId="2F2D0E70" w14:textId="77777777">
        <w:trPr>
          <w:trHeight w:val="115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721C28" w14:textId="77777777" w:rsidR="00057FC6" w:rsidRDefault="0010776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12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23AF0B91" w14:textId="77777777" w:rsidR="00057FC6" w:rsidRDefault="0010776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требований федеральных стандартов спортивной подготовки</w:t>
            </w:r>
          </w:p>
        </w:tc>
        <w:tc>
          <w:tcPr>
            <w:tcW w:w="1742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0D5B75C6" w14:textId="77777777" w:rsidR="00057FC6" w:rsidRDefault="00107768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Ужурского района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08C1D3F9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050</w:t>
            </w:r>
          </w:p>
          <w:p w14:paraId="0EED9CED" w14:textId="77777777" w:rsidR="00057FC6" w:rsidRDefault="00057FC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  <w:p w14:paraId="4CA9DCAE" w14:textId="77777777" w:rsidR="00057FC6" w:rsidRDefault="00057FC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  <w:p w14:paraId="2B83DBF9" w14:textId="77777777" w:rsidR="00057FC6" w:rsidRDefault="00057FC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7C9AB459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1102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5605B2D1" w14:textId="77777777" w:rsidR="00057FC6" w:rsidRDefault="00107768">
            <w:pPr>
              <w:ind w:left="-79" w:right="-7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08100</w:t>
            </w:r>
            <w:r>
              <w:rPr>
                <w:sz w:val="16"/>
                <w:szCs w:val="16"/>
                <w:lang w:val="en-US"/>
              </w:rPr>
              <w:t>S6500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33A9D8C3" w14:textId="77777777" w:rsidR="00057FC6" w:rsidRDefault="00107768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15ED8CB4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30,3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553BA364" w14:textId="77777777" w:rsidR="00057FC6" w:rsidRDefault="00107768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30,3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6BF81089" w14:textId="77777777" w:rsidR="00057FC6" w:rsidRDefault="00107768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30,3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269F567A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90,9</w:t>
            </w:r>
          </w:p>
        </w:tc>
        <w:tc>
          <w:tcPr>
            <w:tcW w:w="2268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49C53FCA" w14:textId="77777777" w:rsidR="00057FC6" w:rsidRDefault="0010776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субсидии на выполнение требований федеральных стандартов спортивной подготовки</w:t>
            </w:r>
          </w:p>
        </w:tc>
      </w:tr>
      <w:tr w:rsidR="00057FC6" w14:paraId="172BCCCF" w14:textId="77777777">
        <w:trPr>
          <w:trHeight w:val="515"/>
        </w:trPr>
        <w:tc>
          <w:tcPr>
            <w:tcW w:w="1546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8FA14C" w14:textId="77777777" w:rsidR="00057FC6" w:rsidRDefault="0010776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11</w:t>
            </w:r>
          </w:p>
        </w:tc>
      </w:tr>
      <w:tr w:rsidR="00057FC6" w14:paraId="5E0A0386" w14:textId="77777777">
        <w:trPr>
          <w:trHeight w:val="115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5CDFC5" w14:textId="77777777" w:rsidR="00057FC6" w:rsidRDefault="0010776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12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34012F61" w14:textId="77777777" w:rsidR="00057FC6" w:rsidRDefault="0010776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азвитие детско-юношеского спорта</w:t>
            </w:r>
          </w:p>
        </w:tc>
        <w:tc>
          <w:tcPr>
            <w:tcW w:w="1742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2C837987" w14:textId="77777777" w:rsidR="00057FC6" w:rsidRDefault="00107768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администрации Ужурского района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4AD9E8FD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050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24CC0D8D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1102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43309351" w14:textId="77777777" w:rsidR="00057FC6" w:rsidRDefault="00107768">
            <w:pPr>
              <w:ind w:left="-79" w:right="-7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081</w:t>
            </w:r>
            <w:r>
              <w:rPr>
                <w:sz w:val="16"/>
                <w:szCs w:val="16"/>
                <w:lang w:val="en-US"/>
              </w:rPr>
              <w:t>00S6540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39907400" w14:textId="77777777" w:rsidR="00057FC6" w:rsidRDefault="00107768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75BEFB37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3AB8574E" w14:textId="77777777" w:rsidR="00057FC6" w:rsidRDefault="00107768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4CFA1B95" w14:textId="77777777" w:rsidR="00057FC6" w:rsidRDefault="00107768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32011193" w14:textId="77777777" w:rsidR="00057FC6" w:rsidRDefault="00107768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6E0C0433" w14:textId="77777777" w:rsidR="00057FC6" w:rsidRDefault="0010776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субсидии на развитие детско-юношеского спорта</w:t>
            </w:r>
          </w:p>
        </w:tc>
      </w:tr>
      <w:tr w:rsidR="00057FC6" w14:paraId="0D2D9D85" w14:textId="77777777">
        <w:trPr>
          <w:trHeight w:val="89"/>
        </w:trPr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61434" w14:textId="77777777" w:rsidR="00057FC6" w:rsidRDefault="00057FC6">
            <w:pPr>
              <w:ind w:firstLine="49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1F7A4" w14:textId="77777777" w:rsidR="00057FC6" w:rsidRDefault="00057FC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107625DF" w14:textId="77777777" w:rsidR="00057FC6" w:rsidRDefault="00057FC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F97A6F1" w14:textId="77777777" w:rsidR="00057FC6" w:rsidRDefault="00057FC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7EC379B" w14:textId="77777777" w:rsidR="00057FC6" w:rsidRDefault="00057FC6">
            <w:pPr>
              <w:ind w:left="-108" w:right="-108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C1DF6CB" w14:textId="77777777" w:rsidR="00057FC6" w:rsidRDefault="00057FC6">
            <w:pPr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491C083" w14:textId="77777777" w:rsidR="00057FC6" w:rsidRDefault="00057FC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693113E" w14:textId="77777777" w:rsidR="00057FC6" w:rsidRDefault="00057FC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3096572" w14:textId="77777777" w:rsidR="00057FC6" w:rsidRDefault="00057FC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0A858BCD" w14:textId="77777777" w:rsidR="00057FC6" w:rsidRDefault="00057FC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050F297" w14:textId="77777777" w:rsidR="00057FC6" w:rsidRDefault="00057FC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7C7770C1" w14:textId="77777777" w:rsidR="00057FC6" w:rsidRDefault="00057FC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A009F1B" w14:textId="77777777" w:rsidR="00057FC6" w:rsidRDefault="00057FC6">
      <w:pPr>
        <w:tabs>
          <w:tab w:val="left" w:pos="960"/>
        </w:tabs>
        <w:rPr>
          <w:color w:val="FF0000"/>
          <w:sz w:val="28"/>
          <w:szCs w:val="28"/>
        </w:rPr>
        <w:sectPr w:rsidR="00057FC6">
          <w:pgSz w:w="16838" w:h="11906" w:orient="landscape"/>
          <w:pgMar w:top="1418" w:right="1134" w:bottom="709" w:left="1134" w:header="709" w:footer="709" w:gutter="0"/>
          <w:cols w:space="708"/>
          <w:docGrid w:linePitch="360"/>
        </w:sectPr>
      </w:pPr>
    </w:p>
    <w:p w14:paraId="74E49397" w14:textId="77777777" w:rsidR="00057FC6" w:rsidRDefault="0010776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Приложение № 5</w:t>
      </w:r>
    </w:p>
    <w:p w14:paraId="7FFEFE50" w14:textId="77777777" w:rsidR="00057FC6" w:rsidRDefault="0010776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к муниципальной программе Ужурского района</w:t>
      </w:r>
    </w:p>
    <w:p w14:paraId="746F4A01" w14:textId="77777777" w:rsidR="00057FC6" w:rsidRDefault="00057FC6">
      <w:pPr>
        <w:widowControl w:val="0"/>
        <w:spacing w:line="100" w:lineRule="atLeast"/>
        <w:jc w:val="center"/>
        <w:rPr>
          <w:sz w:val="28"/>
          <w:szCs w:val="28"/>
        </w:rPr>
      </w:pPr>
    </w:p>
    <w:p w14:paraId="6C770DCF" w14:textId="77777777" w:rsidR="00057FC6" w:rsidRDefault="00107768">
      <w:pPr>
        <w:widowControl w:val="0"/>
        <w:numPr>
          <w:ilvl w:val="0"/>
          <w:numId w:val="25"/>
        </w:num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Подпрограммы №2</w:t>
      </w:r>
    </w:p>
    <w:p w14:paraId="2E59AB5F" w14:textId="77777777" w:rsidR="00057FC6" w:rsidRDefault="00057FC6">
      <w:pPr>
        <w:widowControl w:val="0"/>
        <w:spacing w:line="100" w:lineRule="atLeast"/>
        <w:rPr>
          <w:sz w:val="28"/>
          <w:szCs w:val="28"/>
        </w:rPr>
      </w:pPr>
    </w:p>
    <w:tbl>
      <w:tblPr>
        <w:tblpPr w:bottomFromText="200" w:vertAnchor="text" w:tblpY="1"/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69"/>
        <w:gridCol w:w="7229"/>
      </w:tblGrid>
      <w:tr w:rsidR="00057FC6" w14:paraId="46224200" w14:textId="77777777">
        <w:trPr>
          <w:trHeight w:val="685"/>
        </w:trPr>
        <w:tc>
          <w:tcPr>
            <w:tcW w:w="2769" w:type="dxa"/>
          </w:tcPr>
          <w:p w14:paraId="41102804" w14:textId="77777777" w:rsidR="00057FC6" w:rsidRDefault="001077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      Подпрограммы №2</w:t>
            </w:r>
          </w:p>
        </w:tc>
        <w:tc>
          <w:tcPr>
            <w:tcW w:w="7229" w:type="dxa"/>
          </w:tcPr>
          <w:p w14:paraId="23DBE664" w14:textId="77777777" w:rsidR="00057FC6" w:rsidRDefault="001077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адаптивной физич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еской культуры и спорта» (далее по приложению-Подпрограмма №2, Подпрограмма)</w:t>
            </w:r>
          </w:p>
        </w:tc>
      </w:tr>
      <w:tr w:rsidR="00057FC6" w14:paraId="469CEBFA" w14:textId="77777777">
        <w:trPr>
          <w:trHeight w:val="800"/>
        </w:trPr>
        <w:tc>
          <w:tcPr>
            <w:tcW w:w="2769" w:type="dxa"/>
          </w:tcPr>
          <w:p w14:paraId="2B4AD244" w14:textId="77777777" w:rsidR="00057FC6" w:rsidRDefault="001077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 Ужурского района</w:t>
            </w:r>
          </w:p>
        </w:tc>
        <w:tc>
          <w:tcPr>
            <w:tcW w:w="7229" w:type="dxa"/>
          </w:tcPr>
          <w:p w14:paraId="7071537E" w14:textId="77777777" w:rsidR="00057FC6" w:rsidRDefault="001077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физической культуры и спорта в Ужурском районе»</w:t>
            </w:r>
          </w:p>
        </w:tc>
      </w:tr>
      <w:tr w:rsidR="00057FC6" w14:paraId="07F27A04" w14:textId="77777777">
        <w:trPr>
          <w:trHeight w:val="800"/>
        </w:trPr>
        <w:tc>
          <w:tcPr>
            <w:tcW w:w="2769" w:type="dxa"/>
          </w:tcPr>
          <w:p w14:paraId="0D15C28B" w14:textId="77777777" w:rsidR="00057FC6" w:rsidRDefault="001077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 бюджетных средств подпрограммы №2</w:t>
            </w:r>
          </w:p>
        </w:tc>
        <w:tc>
          <w:tcPr>
            <w:tcW w:w="7229" w:type="dxa"/>
          </w:tcPr>
          <w:p w14:paraId="16D5177B" w14:textId="77777777" w:rsidR="00057FC6" w:rsidRDefault="001077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культуры, спорта и молодежной политики Ужурского района»</w:t>
            </w:r>
          </w:p>
        </w:tc>
      </w:tr>
      <w:tr w:rsidR="00057FC6" w14:paraId="79F78CF5" w14:textId="77777777">
        <w:trPr>
          <w:trHeight w:val="647"/>
        </w:trPr>
        <w:tc>
          <w:tcPr>
            <w:tcW w:w="2769" w:type="dxa"/>
          </w:tcPr>
          <w:p w14:paraId="7C3FA4FF" w14:textId="77777777" w:rsidR="00057FC6" w:rsidRDefault="001077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Подпрограммы №2</w:t>
            </w:r>
          </w:p>
        </w:tc>
        <w:tc>
          <w:tcPr>
            <w:tcW w:w="7229" w:type="dxa"/>
          </w:tcPr>
          <w:p w14:paraId="30A9B7A9" w14:textId="77777777" w:rsidR="00057FC6" w:rsidRDefault="001077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«Управление культуры, спорта и молодежной политики Ужурского района» </w:t>
            </w:r>
          </w:p>
        </w:tc>
      </w:tr>
      <w:tr w:rsidR="00057FC6" w14:paraId="7C6A1AB4" w14:textId="77777777">
        <w:trPr>
          <w:trHeight w:val="928"/>
        </w:trPr>
        <w:tc>
          <w:tcPr>
            <w:tcW w:w="2769" w:type="dxa"/>
          </w:tcPr>
          <w:p w14:paraId="28E7868C" w14:textId="77777777" w:rsidR="00057FC6" w:rsidRDefault="00107768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 w:clear="all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</w:tc>
        <w:tc>
          <w:tcPr>
            <w:tcW w:w="7229" w:type="dxa"/>
          </w:tcPr>
          <w:p w14:paraId="55215FEE" w14:textId="77777777" w:rsidR="00057FC6" w:rsidRDefault="00107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адаптации к нормальной социальной среде людей с ограниченными возможностями здоровья через спортивно – оздоровительные мероприятия.</w:t>
            </w:r>
          </w:p>
        </w:tc>
      </w:tr>
      <w:tr w:rsidR="00057FC6" w14:paraId="46F48E06" w14:textId="77777777">
        <w:trPr>
          <w:trHeight w:val="800"/>
        </w:trPr>
        <w:tc>
          <w:tcPr>
            <w:tcW w:w="2769" w:type="dxa"/>
          </w:tcPr>
          <w:p w14:paraId="0D8F6527" w14:textId="77777777" w:rsidR="00057FC6" w:rsidRDefault="001077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 №2</w:t>
            </w:r>
          </w:p>
        </w:tc>
        <w:tc>
          <w:tcPr>
            <w:tcW w:w="7229" w:type="dxa"/>
          </w:tcPr>
          <w:p w14:paraId="51284316" w14:textId="77777777" w:rsidR="00057FC6" w:rsidRDefault="0010776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Обеспечение доступности для занятий физической культурой и спортом лиц с ограниченными возможностями здоровья;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14:paraId="10A28C7F" w14:textId="77777777" w:rsidR="00057FC6" w:rsidRDefault="0010776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Развитие и совершенствование спортивной инфраструктуры для людей с ограниченными возможностями здоровья и инвалидов</w:t>
            </w:r>
          </w:p>
        </w:tc>
      </w:tr>
      <w:tr w:rsidR="00057FC6" w14:paraId="20B891A5" w14:textId="77777777">
        <w:trPr>
          <w:trHeight w:val="800"/>
        </w:trPr>
        <w:tc>
          <w:tcPr>
            <w:tcW w:w="2769" w:type="dxa"/>
          </w:tcPr>
          <w:p w14:paraId="2EF94443" w14:textId="77777777" w:rsidR="00057FC6" w:rsidRDefault="00107768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 w:clear="all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рограммы №2 </w:t>
            </w:r>
          </w:p>
        </w:tc>
        <w:tc>
          <w:tcPr>
            <w:tcW w:w="7229" w:type="dxa"/>
          </w:tcPr>
          <w:p w14:paraId="2BBC8E24" w14:textId="77777777" w:rsidR="00057FC6" w:rsidRDefault="0010776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</w:t>
            </w:r>
            <w:r>
              <w:rPr>
                <w:sz w:val="28"/>
                <w:szCs w:val="28"/>
                <w:lang w:eastAsia="ru-RU"/>
              </w:rPr>
              <w:t>общей численности данной категории с 11,0 % в 2019 году до 17,0% в 2026 году;</w:t>
            </w:r>
          </w:p>
          <w:p w14:paraId="7BA5BFB6" w14:textId="77777777" w:rsidR="00057FC6" w:rsidRDefault="00107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и значения показателей результати</w:t>
            </w:r>
            <w:r>
              <w:rPr>
                <w:sz w:val="28"/>
                <w:szCs w:val="28"/>
              </w:rPr>
              <w:t>вности приведены в приложении к паспорту Подпрограммы №2.</w:t>
            </w:r>
          </w:p>
        </w:tc>
      </w:tr>
      <w:tr w:rsidR="00057FC6" w14:paraId="00BA0406" w14:textId="77777777">
        <w:trPr>
          <w:trHeight w:val="800"/>
        </w:trPr>
        <w:tc>
          <w:tcPr>
            <w:tcW w:w="2769" w:type="dxa"/>
          </w:tcPr>
          <w:p w14:paraId="63B82967" w14:textId="77777777" w:rsidR="00057FC6" w:rsidRDefault="001077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 w:clear="all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Подпрограммы №2</w:t>
            </w:r>
          </w:p>
        </w:tc>
        <w:tc>
          <w:tcPr>
            <w:tcW w:w="7229" w:type="dxa"/>
          </w:tcPr>
          <w:p w14:paraId="2B1932AE" w14:textId="77777777" w:rsidR="00057FC6" w:rsidRDefault="00107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2017-2030 годы</w:t>
            </w:r>
          </w:p>
        </w:tc>
      </w:tr>
      <w:tr w:rsidR="00057FC6" w14:paraId="2718C0B7" w14:textId="77777777">
        <w:trPr>
          <w:trHeight w:val="800"/>
        </w:trPr>
        <w:tc>
          <w:tcPr>
            <w:tcW w:w="2769" w:type="dxa"/>
          </w:tcPr>
          <w:p w14:paraId="7B39003D" w14:textId="77777777" w:rsidR="00057FC6" w:rsidRDefault="0010776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Подпрограммы №2 </w:t>
            </w:r>
          </w:p>
        </w:tc>
        <w:tc>
          <w:tcPr>
            <w:tcW w:w="7229" w:type="dxa"/>
          </w:tcPr>
          <w:p w14:paraId="54CB2EDA" w14:textId="77777777" w:rsidR="00057FC6" w:rsidRDefault="00107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на реализацию мероприятий подпрограммы составляет всего 545,0 тыс. рублей, в том числе средства районного бюджета - 545,0 тыс. рублей из них по годам:</w:t>
            </w:r>
          </w:p>
          <w:p w14:paraId="11D14EF8" w14:textId="77777777" w:rsidR="00057FC6" w:rsidRDefault="00107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-215,0 тыс. рублей средства районного бюджета;</w:t>
            </w:r>
          </w:p>
          <w:p w14:paraId="25CF378B" w14:textId="77777777" w:rsidR="00057FC6" w:rsidRDefault="00107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год–165,0 тыс. </w:t>
            </w:r>
            <w:r>
              <w:rPr>
                <w:sz w:val="28"/>
                <w:szCs w:val="28"/>
              </w:rPr>
              <w:t>рублей - средства районного бюджета;</w:t>
            </w:r>
          </w:p>
          <w:p w14:paraId="199292DC" w14:textId="77777777" w:rsidR="00057FC6" w:rsidRDefault="00107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год-165,0 тыс. рублей - средства районного бюджета.</w:t>
            </w:r>
          </w:p>
        </w:tc>
      </w:tr>
    </w:tbl>
    <w:p w14:paraId="7BA5E832" w14:textId="77777777" w:rsidR="00057FC6" w:rsidRDefault="00057FC6">
      <w:pPr>
        <w:widowControl w:val="0"/>
        <w:spacing w:line="100" w:lineRule="atLeast"/>
        <w:rPr>
          <w:sz w:val="28"/>
          <w:szCs w:val="28"/>
        </w:rPr>
      </w:pPr>
    </w:p>
    <w:p w14:paraId="26C9BD74" w14:textId="77777777" w:rsidR="00057FC6" w:rsidRDefault="00107768">
      <w:pPr>
        <w:widowControl w:val="0"/>
        <w:numPr>
          <w:ilvl w:val="0"/>
          <w:numId w:val="25"/>
        </w:num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Подпрограммы №2.</w:t>
      </w:r>
    </w:p>
    <w:p w14:paraId="2475C536" w14:textId="77777777" w:rsidR="00057FC6" w:rsidRDefault="00057FC6">
      <w:pPr>
        <w:widowControl w:val="0"/>
        <w:spacing w:line="100" w:lineRule="atLeast"/>
        <w:ind w:left="720"/>
        <w:rPr>
          <w:sz w:val="28"/>
          <w:szCs w:val="28"/>
        </w:rPr>
      </w:pPr>
    </w:p>
    <w:p w14:paraId="551B79B0" w14:textId="77777777" w:rsidR="00057FC6" w:rsidRDefault="00107768">
      <w:pPr>
        <w:ind w:left="74" w:firstLine="466"/>
        <w:rPr>
          <w:sz w:val="28"/>
          <w:szCs w:val="28"/>
        </w:rPr>
      </w:pPr>
      <w:r>
        <w:rPr>
          <w:sz w:val="28"/>
          <w:szCs w:val="28"/>
        </w:rPr>
        <w:t>Перечень мероприятий реализуемых в данной Подпрограмме приведен в приложении к подпрограмме №2.</w:t>
      </w:r>
    </w:p>
    <w:p w14:paraId="1A18434F" w14:textId="77777777" w:rsidR="00057FC6" w:rsidRDefault="00057FC6">
      <w:pPr>
        <w:widowControl w:val="0"/>
        <w:spacing w:line="100" w:lineRule="atLeast"/>
        <w:ind w:firstLine="540"/>
        <w:jc w:val="center"/>
        <w:rPr>
          <w:sz w:val="28"/>
          <w:szCs w:val="28"/>
        </w:rPr>
      </w:pPr>
    </w:p>
    <w:p w14:paraId="2FDAF688" w14:textId="77777777" w:rsidR="00057FC6" w:rsidRDefault="00057FC6">
      <w:pPr>
        <w:widowControl w:val="0"/>
        <w:spacing w:line="100" w:lineRule="atLeast"/>
        <w:ind w:firstLine="540"/>
        <w:jc w:val="center"/>
        <w:rPr>
          <w:sz w:val="28"/>
          <w:szCs w:val="28"/>
        </w:rPr>
      </w:pPr>
    </w:p>
    <w:p w14:paraId="7E308828" w14:textId="77777777" w:rsidR="00057FC6" w:rsidRDefault="00107768">
      <w:pPr>
        <w:widowControl w:val="0"/>
        <w:spacing w:line="100" w:lineRule="atLeast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Механизм реализации Подпрограммы</w:t>
      </w:r>
    </w:p>
    <w:p w14:paraId="26E4750C" w14:textId="77777777" w:rsidR="00057FC6" w:rsidRDefault="00057FC6">
      <w:pPr>
        <w:widowControl w:val="0"/>
        <w:spacing w:line="100" w:lineRule="atLeast"/>
        <w:ind w:firstLine="540"/>
        <w:jc w:val="center"/>
        <w:rPr>
          <w:sz w:val="28"/>
          <w:szCs w:val="28"/>
        </w:rPr>
      </w:pPr>
    </w:p>
    <w:p w14:paraId="256B136B" w14:textId="77777777" w:rsidR="00057FC6" w:rsidRDefault="00107768">
      <w:pPr>
        <w:widowControl w:val="0"/>
        <w:ind w:firstLine="540"/>
        <w:rPr>
          <w:sz w:val="28"/>
          <w:szCs w:val="28"/>
        </w:rPr>
      </w:pPr>
      <w:r>
        <w:rPr>
          <w:sz w:val="28"/>
          <w:szCs w:val="28"/>
        </w:rPr>
        <w:t>1. Реализацию Подпрограммы осуществляют:</w:t>
      </w:r>
    </w:p>
    <w:p w14:paraId="17D4C358" w14:textId="77777777" w:rsidR="00057FC6" w:rsidRDefault="00107768">
      <w:pPr>
        <w:widowControl w:val="0"/>
        <w:ind w:firstLine="540"/>
        <w:rPr>
          <w:sz w:val="28"/>
          <w:szCs w:val="28"/>
        </w:rPr>
      </w:pPr>
      <w:r>
        <w:rPr>
          <w:sz w:val="28"/>
          <w:szCs w:val="28"/>
        </w:rPr>
        <w:t>-Муниципальное казенное учреждение «Управление культуры, спорта и молодежной пол</w:t>
      </w:r>
      <w:r>
        <w:rPr>
          <w:sz w:val="28"/>
          <w:szCs w:val="28"/>
        </w:rPr>
        <w:t>итики Ужурского района»;</w:t>
      </w:r>
    </w:p>
    <w:p w14:paraId="5856C7C8" w14:textId="77777777" w:rsidR="00057FC6" w:rsidRDefault="00107768">
      <w:pPr>
        <w:widowControl w:val="0"/>
        <w:ind w:firstLine="540"/>
        <w:rPr>
          <w:sz w:val="28"/>
          <w:szCs w:val="28"/>
        </w:rPr>
      </w:pPr>
      <w:r>
        <w:rPr>
          <w:sz w:val="28"/>
          <w:szCs w:val="28"/>
        </w:rPr>
        <w:t>-Управление образования администрации Ужурского района.</w:t>
      </w:r>
    </w:p>
    <w:p w14:paraId="143B2212" w14:textId="77777777" w:rsidR="00057FC6" w:rsidRDefault="00107768">
      <w:pPr>
        <w:widowControl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мероприятий Подпрограммы осуществляется за счет средств муниципального бюджета в соответствии с </w:t>
      </w:r>
      <w:hyperlink w:anchor="Par377" w:history="1">
        <w:r>
          <w:rPr>
            <w:sz w:val="28"/>
            <w:szCs w:val="28"/>
          </w:rPr>
          <w:t>мероприятиями</w:t>
        </w:r>
      </w:hyperlink>
      <w:r>
        <w:rPr>
          <w:sz w:val="28"/>
          <w:szCs w:val="28"/>
        </w:rPr>
        <w:t xml:space="preserve"> подпрограммы согласно приложению к подпрограмме № 2 (далее - мероприятия подпрограммы).</w:t>
      </w:r>
    </w:p>
    <w:p w14:paraId="3B96BAEC" w14:textId="77777777" w:rsidR="00057FC6" w:rsidRDefault="00107768">
      <w:pPr>
        <w:widowControl w:val="0"/>
        <w:ind w:firstLine="540"/>
        <w:rPr>
          <w:sz w:val="28"/>
          <w:szCs w:val="28"/>
        </w:rPr>
      </w:pPr>
      <w:r>
        <w:rPr>
          <w:sz w:val="28"/>
          <w:szCs w:val="28"/>
        </w:rPr>
        <w:t>Главными распорядителями средств муниципального бюджета является Муниципальное казенное учреждение «Управление культуры, спорта и молодежной политики Ужурского района»</w:t>
      </w:r>
      <w:r>
        <w:rPr>
          <w:sz w:val="28"/>
          <w:szCs w:val="28"/>
        </w:rPr>
        <w:t>.</w:t>
      </w:r>
    </w:p>
    <w:p w14:paraId="208DB3EC" w14:textId="77777777" w:rsidR="00057FC6" w:rsidRDefault="00057FC6">
      <w:pPr>
        <w:widowControl w:val="0"/>
        <w:jc w:val="center"/>
        <w:outlineLvl w:val="2"/>
        <w:rPr>
          <w:sz w:val="28"/>
          <w:szCs w:val="28"/>
        </w:rPr>
      </w:pPr>
    </w:p>
    <w:p w14:paraId="773C2372" w14:textId="77777777" w:rsidR="00057FC6" w:rsidRDefault="00107768">
      <w:pPr>
        <w:widowControl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4. Управление Подпрограммой</w:t>
      </w:r>
    </w:p>
    <w:p w14:paraId="5928CDE4" w14:textId="77777777" w:rsidR="00057FC6" w:rsidRDefault="0010776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контроль за исполнением подпрограммы</w:t>
      </w:r>
    </w:p>
    <w:p w14:paraId="0D6F78E0" w14:textId="77777777" w:rsidR="00057FC6" w:rsidRDefault="00057FC6">
      <w:pPr>
        <w:widowControl w:val="0"/>
        <w:jc w:val="center"/>
        <w:rPr>
          <w:sz w:val="28"/>
          <w:szCs w:val="28"/>
        </w:rPr>
      </w:pPr>
    </w:p>
    <w:p w14:paraId="087CE313" w14:textId="77777777" w:rsidR="00057FC6" w:rsidRDefault="00107768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Управление реализацией Подпрограммы осуществляет Муниципальное казенное учреждение «Управление культуры, спорта и молодежной политики Ужурского района». Ежемесячно, до 5 числа месяца, с</w:t>
      </w:r>
      <w:r>
        <w:rPr>
          <w:sz w:val="28"/>
          <w:szCs w:val="28"/>
        </w:rPr>
        <w:t xml:space="preserve">ледующего за отчетным периодом, и по итогам года до 15 января очередного финансового года муниципальные </w:t>
      </w:r>
      <w:r>
        <w:rPr>
          <w:sz w:val="28"/>
          <w:szCs w:val="28"/>
          <w:lang w:eastAsia="ru-RU"/>
        </w:rPr>
        <w:t xml:space="preserve">учреждения, в отношении которых функции и полномочия учредителя осуществляют </w:t>
      </w:r>
      <w:r>
        <w:rPr>
          <w:sz w:val="28"/>
          <w:szCs w:val="28"/>
        </w:rPr>
        <w:t>Муниципальное казенное учреждение «Управление культуры, спорта и молодежной</w:t>
      </w:r>
      <w:r>
        <w:rPr>
          <w:sz w:val="28"/>
          <w:szCs w:val="28"/>
        </w:rPr>
        <w:t xml:space="preserve"> политики Ужурского района» и управление образования Ужурского района,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направляют в адрес учредителей отчеты о целевом и эффективном использовании бюджетных средств.</w:t>
      </w:r>
    </w:p>
    <w:p w14:paraId="3A1FFE22" w14:textId="77777777" w:rsidR="00057FC6" w:rsidRDefault="00107768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Отчеты по итогам года должны содержать информацию о достигнутых конечных результатах и зна</w:t>
      </w:r>
      <w:r>
        <w:rPr>
          <w:sz w:val="28"/>
          <w:szCs w:val="28"/>
        </w:rPr>
        <w:t>чениях целевых индикаторов, указанных в приложении к паспорту Подпрограммы.</w:t>
      </w:r>
    </w:p>
    <w:p w14:paraId="78653AF6" w14:textId="77777777" w:rsidR="00057FC6" w:rsidRDefault="00107768">
      <w:pPr>
        <w:widowControl w:val="0"/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Отчеты о реализации программы представляются ответственным исполнителем программы одновременно в отдел экономики и прогнозирования администрации Ужурского района и финансовое управ</w:t>
      </w:r>
      <w:r>
        <w:rPr>
          <w:spacing w:val="-4"/>
          <w:sz w:val="28"/>
          <w:szCs w:val="28"/>
        </w:rPr>
        <w:t>ление администрации Ужурского района.</w:t>
      </w:r>
    </w:p>
    <w:p w14:paraId="5E93DCB0" w14:textId="77777777" w:rsidR="00057FC6" w:rsidRDefault="00107768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Муниципальное казенное учреждение «Управление культуры, спорта и молодежной политики Ужурского района» ежегодно уточняет целевые показатели и затраты по Подпрограммным мероприятиям, механизм реализации Подпрограммы, со</w:t>
      </w:r>
      <w:r>
        <w:rPr>
          <w:sz w:val="28"/>
          <w:szCs w:val="28"/>
        </w:rPr>
        <w:t>став исполнителей с учетом выделяемых на ее реализацию финансовых средств.</w:t>
      </w:r>
    </w:p>
    <w:p w14:paraId="69862660" w14:textId="77777777" w:rsidR="00057FC6" w:rsidRDefault="00107768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Контроль за целевым использованием бюджетных средств осуществляет Финансовое управление администрации Ужурского района.</w:t>
      </w:r>
    </w:p>
    <w:p w14:paraId="5A7B13EE" w14:textId="77777777" w:rsidR="00057FC6" w:rsidRDefault="00057FC6">
      <w:pPr>
        <w:rPr>
          <w:color w:val="FF0000"/>
          <w:sz w:val="28"/>
          <w:szCs w:val="28"/>
        </w:rPr>
        <w:sectPr w:rsidR="00057FC6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14:paraId="3EB8703F" w14:textId="77777777" w:rsidR="00057FC6" w:rsidRDefault="00107768">
      <w:pPr>
        <w:ind w:left="978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Приложение </w:t>
      </w:r>
    </w:p>
    <w:p w14:paraId="44B6F21C" w14:textId="77777777" w:rsidR="00057FC6" w:rsidRDefault="00107768">
      <w:pPr>
        <w:ind w:left="9781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к паспорту подпрограммы №2</w:t>
      </w:r>
    </w:p>
    <w:p w14:paraId="3972F21E" w14:textId="77777777" w:rsidR="00057FC6" w:rsidRDefault="00057FC6">
      <w:pPr>
        <w:ind w:left="9781"/>
        <w:rPr>
          <w:sz w:val="28"/>
          <w:szCs w:val="28"/>
        </w:rPr>
      </w:pPr>
    </w:p>
    <w:p w14:paraId="09BF297E" w14:textId="77777777" w:rsidR="00057FC6" w:rsidRDefault="00107768">
      <w:pPr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 значения показателей результативности подпрограммы</w:t>
      </w:r>
    </w:p>
    <w:p w14:paraId="05A769EB" w14:textId="77777777" w:rsidR="00057FC6" w:rsidRDefault="00057FC6">
      <w:pPr>
        <w:ind w:firstLine="540"/>
        <w:jc w:val="center"/>
        <w:outlineLvl w:val="0"/>
        <w:rPr>
          <w:b/>
          <w:sz w:val="28"/>
          <w:szCs w:val="28"/>
        </w:rPr>
      </w:pPr>
    </w:p>
    <w:tbl>
      <w:tblPr>
        <w:tblW w:w="16018" w:type="dxa"/>
        <w:tblInd w:w="-5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850"/>
        <w:gridCol w:w="1985"/>
        <w:gridCol w:w="1701"/>
        <w:gridCol w:w="1701"/>
        <w:gridCol w:w="1984"/>
        <w:gridCol w:w="1701"/>
        <w:gridCol w:w="2410"/>
      </w:tblGrid>
      <w:tr w:rsidR="00057FC6" w14:paraId="74116E6E" w14:textId="77777777">
        <w:trPr>
          <w:cantSplit/>
          <w:trHeight w:val="2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97171E" w14:textId="77777777" w:rsidR="00057FC6" w:rsidRDefault="001077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 w:type="textWrapping" w:clear="all"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5E9CF5" w14:textId="77777777" w:rsidR="00057FC6" w:rsidRDefault="001077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Цель, показатели результативнолсти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 w:type="textWrapping" w:clear="all"/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B852A6" w14:textId="77777777" w:rsidR="00057FC6" w:rsidRDefault="001077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 w:type="textWrapping" w:clear="all"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изм.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478D95" w14:textId="77777777" w:rsidR="00057FC6" w:rsidRDefault="001077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Источник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 w:type="textWrapping" w:clear="all"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0F80D1" w14:textId="77777777" w:rsidR="00057FC6" w:rsidRDefault="001077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CCDBD26" w14:textId="77777777" w:rsidR="00057FC6" w:rsidRDefault="00057F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BDE31DE" w14:textId="77777777" w:rsidR="00057FC6" w:rsidRDefault="00107768">
            <w:pPr>
              <w:jc w:val="center"/>
            </w:pPr>
            <w:r>
              <w:rPr>
                <w:sz w:val="26"/>
                <w:szCs w:val="26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62C1466" w14:textId="77777777" w:rsidR="00057FC6" w:rsidRDefault="00057F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417658C" w14:textId="77777777" w:rsidR="00057FC6" w:rsidRDefault="00107768">
            <w:pPr>
              <w:jc w:val="center"/>
            </w:pPr>
            <w:r>
              <w:t>2024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09F7331" w14:textId="77777777" w:rsidR="00057FC6" w:rsidRDefault="00057FC6">
            <w:pPr>
              <w:jc w:val="left"/>
            </w:pPr>
          </w:p>
          <w:p w14:paraId="7012F5A4" w14:textId="77777777" w:rsidR="00057FC6" w:rsidRDefault="00107768">
            <w:pPr>
              <w:jc w:val="center"/>
            </w:pPr>
            <w:r>
              <w:t>2025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266826D" w14:textId="77777777" w:rsidR="00057FC6" w:rsidRDefault="00057FC6">
            <w:pPr>
              <w:jc w:val="center"/>
            </w:pPr>
          </w:p>
          <w:p w14:paraId="51A64E29" w14:textId="77777777" w:rsidR="00057FC6" w:rsidRDefault="00107768">
            <w:pPr>
              <w:jc w:val="center"/>
            </w:pPr>
            <w:r>
              <w:t>2026 год</w:t>
            </w:r>
          </w:p>
        </w:tc>
      </w:tr>
      <w:tr w:rsidR="00057FC6" w14:paraId="40D919A3" w14:textId="77777777">
        <w:trPr>
          <w:cantSplit/>
          <w:trHeight w:val="240"/>
        </w:trPr>
        <w:tc>
          <w:tcPr>
            <w:tcW w:w="16018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BC6759C" w14:textId="77777777" w:rsidR="00057FC6" w:rsidRDefault="001077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1.  Создание условий адаптации к нормальной социальной среде людей с ограниченными возможностями здоровья через спортивно – оздоровительные мероприятия</w:t>
            </w:r>
          </w:p>
          <w:p w14:paraId="679AC10E" w14:textId="77777777" w:rsidR="00057FC6" w:rsidRDefault="00057FC6">
            <w:pPr>
              <w:jc w:val="left"/>
              <w:rPr>
                <w:rFonts w:eastAsia="Arial"/>
              </w:rPr>
            </w:pPr>
          </w:p>
          <w:p w14:paraId="36ED18B1" w14:textId="77777777" w:rsidR="00057FC6" w:rsidRDefault="00057F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FC6" w14:paraId="0CE9185D" w14:textId="77777777">
        <w:trPr>
          <w:cantSplit/>
          <w:trHeight w:val="240"/>
        </w:trPr>
        <w:tc>
          <w:tcPr>
            <w:tcW w:w="16018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3B96C29" w14:textId="77777777" w:rsidR="00057FC6" w:rsidRDefault="0010776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Задачи:</w:t>
            </w:r>
            <w:r>
              <w:t xml:space="preserve"> </w:t>
            </w:r>
            <w:r>
              <w:rPr>
                <w:sz w:val="20"/>
                <w:szCs w:val="20"/>
              </w:rPr>
              <w:t>Обеспечение доступности для занятий физической культурой и спортом лиц с ограниченными возможностями здоровья;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</w:p>
          <w:p w14:paraId="5B775AF4" w14:textId="77777777" w:rsidR="00057FC6" w:rsidRDefault="00107768">
            <w:pPr>
              <w:rPr>
                <w:sz w:val="20"/>
                <w:szCs w:val="20"/>
              </w:rPr>
            </w:pPr>
            <w:r>
              <w:rPr>
                <w:lang w:eastAsia="ru-RU"/>
              </w:rPr>
              <w:t>Развитие и совершенствование спортивной инфраструктуры для людей с ограниченными возможностями здоровья и инвалидов</w:t>
            </w:r>
          </w:p>
        </w:tc>
      </w:tr>
      <w:tr w:rsidR="00057FC6" w14:paraId="6E4F160B" w14:textId="77777777">
        <w:trPr>
          <w:cantSplit/>
          <w:trHeight w:val="1424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5585377" w14:textId="77777777" w:rsidR="00057FC6" w:rsidRDefault="001077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886F877" w14:textId="77777777" w:rsidR="00057FC6" w:rsidRDefault="00107768">
            <w:pPr>
              <w:rPr>
                <w:sz w:val="18"/>
                <w:szCs w:val="18"/>
              </w:rPr>
            </w:pPr>
            <w:r>
              <w:t xml:space="preserve">Доля лиц с ограниченными </w:t>
            </w:r>
            <w:r>
              <w:t>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CF6A6DA" w14:textId="77777777" w:rsidR="00057FC6" w:rsidRDefault="00107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D6BC6D2" w14:textId="77777777" w:rsidR="00057FC6" w:rsidRDefault="00107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t>Федеральная. стат. отчётность  №3АФК, приказ Росстата №603 от 08.10.2018г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AB74706" w14:textId="77777777" w:rsidR="00057FC6" w:rsidRDefault="00057FC6">
            <w:pPr>
              <w:jc w:val="left"/>
              <w:rPr>
                <w:sz w:val="20"/>
                <w:szCs w:val="20"/>
              </w:rPr>
            </w:pPr>
          </w:p>
          <w:p w14:paraId="342C77C3" w14:textId="77777777" w:rsidR="00057FC6" w:rsidRDefault="00057FC6">
            <w:pPr>
              <w:jc w:val="left"/>
              <w:rPr>
                <w:sz w:val="20"/>
                <w:szCs w:val="20"/>
              </w:rPr>
            </w:pPr>
          </w:p>
          <w:p w14:paraId="28FB51BA" w14:textId="77777777" w:rsidR="00057FC6" w:rsidRDefault="00057FC6">
            <w:pPr>
              <w:jc w:val="left"/>
              <w:rPr>
                <w:sz w:val="20"/>
                <w:szCs w:val="20"/>
              </w:rPr>
            </w:pPr>
          </w:p>
          <w:p w14:paraId="4C7B16E6" w14:textId="77777777" w:rsidR="00057FC6" w:rsidRDefault="00107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92A5697" w14:textId="77777777" w:rsidR="00057FC6" w:rsidRDefault="00057FC6">
            <w:pPr>
              <w:jc w:val="left"/>
              <w:rPr>
                <w:sz w:val="20"/>
                <w:szCs w:val="20"/>
              </w:rPr>
            </w:pPr>
          </w:p>
          <w:p w14:paraId="58489AF2" w14:textId="77777777" w:rsidR="00057FC6" w:rsidRDefault="00057FC6">
            <w:pPr>
              <w:jc w:val="left"/>
              <w:rPr>
                <w:sz w:val="20"/>
                <w:szCs w:val="20"/>
              </w:rPr>
            </w:pPr>
          </w:p>
          <w:p w14:paraId="746D29AD" w14:textId="77777777" w:rsidR="00057FC6" w:rsidRDefault="00057FC6">
            <w:pPr>
              <w:jc w:val="left"/>
              <w:rPr>
                <w:sz w:val="20"/>
                <w:szCs w:val="20"/>
              </w:rPr>
            </w:pPr>
          </w:p>
          <w:p w14:paraId="1AE4C40A" w14:textId="77777777" w:rsidR="00057FC6" w:rsidRDefault="00107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18694" w14:textId="77777777" w:rsidR="00057FC6" w:rsidRDefault="00057FC6">
            <w:pPr>
              <w:jc w:val="left"/>
              <w:rPr>
                <w:sz w:val="20"/>
                <w:szCs w:val="20"/>
              </w:rPr>
            </w:pPr>
          </w:p>
          <w:p w14:paraId="4DD4B887" w14:textId="77777777" w:rsidR="00057FC6" w:rsidRDefault="00057FC6">
            <w:pPr>
              <w:rPr>
                <w:sz w:val="20"/>
                <w:szCs w:val="20"/>
              </w:rPr>
            </w:pPr>
          </w:p>
          <w:p w14:paraId="74B7E7EF" w14:textId="77777777" w:rsidR="00057FC6" w:rsidRDefault="00057FC6">
            <w:pPr>
              <w:rPr>
                <w:sz w:val="20"/>
                <w:szCs w:val="20"/>
              </w:rPr>
            </w:pPr>
          </w:p>
          <w:p w14:paraId="4E49B44F" w14:textId="77777777" w:rsidR="00057FC6" w:rsidRDefault="00107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C971788" w14:textId="77777777" w:rsidR="00057FC6" w:rsidRDefault="00057FC6">
            <w:pPr>
              <w:jc w:val="left"/>
              <w:rPr>
                <w:sz w:val="20"/>
                <w:szCs w:val="20"/>
              </w:rPr>
            </w:pPr>
          </w:p>
          <w:p w14:paraId="4B6EBEA2" w14:textId="77777777" w:rsidR="00057FC6" w:rsidRDefault="00057FC6">
            <w:pPr>
              <w:jc w:val="center"/>
              <w:rPr>
                <w:sz w:val="20"/>
                <w:szCs w:val="20"/>
              </w:rPr>
            </w:pPr>
          </w:p>
          <w:p w14:paraId="72941B00" w14:textId="77777777" w:rsidR="00057FC6" w:rsidRDefault="00057FC6">
            <w:pPr>
              <w:jc w:val="center"/>
              <w:rPr>
                <w:sz w:val="20"/>
                <w:szCs w:val="20"/>
              </w:rPr>
            </w:pPr>
          </w:p>
          <w:p w14:paraId="36DCBA26" w14:textId="77777777" w:rsidR="00057FC6" w:rsidRDefault="00107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CDE140D" w14:textId="77777777" w:rsidR="00057FC6" w:rsidRDefault="00057FC6">
            <w:pPr>
              <w:jc w:val="center"/>
              <w:rPr>
                <w:sz w:val="20"/>
                <w:szCs w:val="20"/>
              </w:rPr>
            </w:pPr>
          </w:p>
          <w:p w14:paraId="7EB4252A" w14:textId="77777777" w:rsidR="00057FC6" w:rsidRDefault="00057FC6">
            <w:pPr>
              <w:jc w:val="center"/>
              <w:rPr>
                <w:sz w:val="20"/>
                <w:szCs w:val="20"/>
              </w:rPr>
            </w:pPr>
          </w:p>
          <w:p w14:paraId="6002B26B" w14:textId="77777777" w:rsidR="00057FC6" w:rsidRDefault="00057FC6">
            <w:pPr>
              <w:jc w:val="center"/>
              <w:rPr>
                <w:sz w:val="20"/>
                <w:szCs w:val="20"/>
              </w:rPr>
            </w:pPr>
          </w:p>
          <w:p w14:paraId="62839DF1" w14:textId="77777777" w:rsidR="00057FC6" w:rsidRDefault="00107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</w:tr>
    </w:tbl>
    <w:p w14:paraId="6B0D889F" w14:textId="77777777" w:rsidR="00057FC6" w:rsidRDefault="00057FC6">
      <w:pPr>
        <w:ind w:firstLine="540"/>
        <w:jc w:val="center"/>
        <w:outlineLvl w:val="0"/>
        <w:rPr>
          <w:b/>
          <w:sz w:val="28"/>
          <w:szCs w:val="28"/>
        </w:rPr>
      </w:pPr>
    </w:p>
    <w:p w14:paraId="013F39DF" w14:textId="77777777" w:rsidR="00057FC6" w:rsidRDefault="00057FC6">
      <w:pPr>
        <w:ind w:firstLine="540"/>
        <w:jc w:val="center"/>
        <w:rPr>
          <w:sz w:val="28"/>
          <w:szCs w:val="28"/>
        </w:rPr>
      </w:pPr>
    </w:p>
    <w:p w14:paraId="719BC818" w14:textId="77777777" w:rsidR="00057FC6" w:rsidRDefault="00057FC6">
      <w:pPr>
        <w:ind w:firstLine="540"/>
        <w:jc w:val="center"/>
        <w:rPr>
          <w:sz w:val="28"/>
          <w:szCs w:val="28"/>
        </w:rPr>
      </w:pPr>
    </w:p>
    <w:p w14:paraId="005847BF" w14:textId="77777777" w:rsidR="00057FC6" w:rsidRDefault="00057FC6">
      <w:pPr>
        <w:ind w:firstLine="540"/>
        <w:jc w:val="center"/>
        <w:rPr>
          <w:sz w:val="28"/>
          <w:szCs w:val="28"/>
        </w:rPr>
      </w:pPr>
    </w:p>
    <w:p w14:paraId="55C50F2D" w14:textId="77777777" w:rsidR="00057FC6" w:rsidRDefault="00057FC6">
      <w:pPr>
        <w:ind w:firstLine="540"/>
        <w:jc w:val="center"/>
        <w:rPr>
          <w:sz w:val="28"/>
          <w:szCs w:val="28"/>
        </w:rPr>
      </w:pPr>
    </w:p>
    <w:p w14:paraId="03E4124F" w14:textId="77777777" w:rsidR="00057FC6" w:rsidRDefault="00057FC6">
      <w:pPr>
        <w:ind w:firstLine="540"/>
        <w:jc w:val="center"/>
        <w:rPr>
          <w:sz w:val="28"/>
          <w:szCs w:val="28"/>
        </w:rPr>
      </w:pPr>
    </w:p>
    <w:p w14:paraId="5F9F2435" w14:textId="77777777" w:rsidR="00057FC6" w:rsidRDefault="00057FC6">
      <w:pPr>
        <w:ind w:firstLine="540"/>
        <w:rPr>
          <w:sz w:val="28"/>
          <w:szCs w:val="28"/>
          <w:lang w:eastAsia="ru-RU"/>
        </w:rPr>
      </w:pPr>
    </w:p>
    <w:p w14:paraId="773CF857" w14:textId="77777777" w:rsidR="00057FC6" w:rsidRDefault="00057FC6">
      <w:pPr>
        <w:ind w:firstLine="540"/>
        <w:rPr>
          <w:sz w:val="28"/>
          <w:szCs w:val="28"/>
          <w:lang w:eastAsia="ru-RU"/>
        </w:rPr>
      </w:pPr>
    </w:p>
    <w:p w14:paraId="791021CE" w14:textId="77777777" w:rsidR="00057FC6" w:rsidRDefault="00057FC6">
      <w:pPr>
        <w:rPr>
          <w:sz w:val="28"/>
          <w:szCs w:val="28"/>
          <w:lang w:eastAsia="ru-RU"/>
        </w:rPr>
      </w:pPr>
    </w:p>
    <w:p w14:paraId="7AEDD3F1" w14:textId="77777777" w:rsidR="00057FC6" w:rsidRDefault="00057FC6">
      <w:pPr>
        <w:rPr>
          <w:sz w:val="28"/>
          <w:szCs w:val="28"/>
          <w:lang w:eastAsia="ru-RU"/>
        </w:rPr>
      </w:pPr>
    </w:p>
    <w:p w14:paraId="10E8CB5A" w14:textId="77777777" w:rsidR="00057FC6" w:rsidRDefault="00057FC6">
      <w:pPr>
        <w:rPr>
          <w:sz w:val="28"/>
          <w:szCs w:val="28"/>
          <w:lang w:eastAsia="ru-RU"/>
        </w:rPr>
      </w:pPr>
    </w:p>
    <w:p w14:paraId="4DCDE67B" w14:textId="77777777" w:rsidR="00057FC6" w:rsidRDefault="00057FC6">
      <w:pPr>
        <w:rPr>
          <w:sz w:val="28"/>
          <w:szCs w:val="28"/>
          <w:lang w:eastAsia="ru-RU"/>
        </w:rPr>
      </w:pPr>
    </w:p>
    <w:p w14:paraId="6F0FCBA8" w14:textId="77777777" w:rsidR="00057FC6" w:rsidRDefault="00057FC6">
      <w:pPr>
        <w:rPr>
          <w:sz w:val="28"/>
          <w:szCs w:val="28"/>
        </w:rPr>
      </w:pPr>
    </w:p>
    <w:p w14:paraId="4C04D71A" w14:textId="77777777" w:rsidR="00057FC6" w:rsidRDefault="00057FC6">
      <w:pPr>
        <w:ind w:left="9781"/>
        <w:rPr>
          <w:sz w:val="28"/>
          <w:szCs w:val="28"/>
        </w:rPr>
      </w:pPr>
    </w:p>
    <w:p w14:paraId="70BCF003" w14:textId="77777777" w:rsidR="00057FC6" w:rsidRDefault="00057FC6">
      <w:pPr>
        <w:ind w:left="9781"/>
        <w:rPr>
          <w:sz w:val="28"/>
          <w:szCs w:val="28"/>
        </w:rPr>
      </w:pPr>
    </w:p>
    <w:p w14:paraId="1B508EB0" w14:textId="77777777" w:rsidR="00057FC6" w:rsidRDefault="00107768">
      <w:pPr>
        <w:ind w:left="978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Приложение </w:t>
      </w:r>
    </w:p>
    <w:p w14:paraId="7C7EC97B" w14:textId="77777777" w:rsidR="00057FC6" w:rsidRDefault="00107768">
      <w:pPr>
        <w:ind w:left="978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к подпрограмме №2 </w:t>
      </w:r>
    </w:p>
    <w:p w14:paraId="270461D4" w14:textId="77777777" w:rsidR="00057FC6" w:rsidRDefault="00057FC6">
      <w:pPr>
        <w:rPr>
          <w:b/>
        </w:rPr>
      </w:pPr>
    </w:p>
    <w:p w14:paraId="6E29DC74" w14:textId="77777777" w:rsidR="00057FC6" w:rsidRDefault="0010776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мероприятий подпрограммы </w:t>
      </w:r>
    </w:p>
    <w:p w14:paraId="56FB3132" w14:textId="77777777" w:rsidR="00057FC6" w:rsidRDefault="00057FC6">
      <w:pPr>
        <w:jc w:val="center"/>
        <w:outlineLvl w:val="0"/>
        <w:rPr>
          <w:b/>
          <w:sz w:val="28"/>
          <w:szCs w:val="28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3"/>
        <w:gridCol w:w="2512"/>
        <w:gridCol w:w="1742"/>
        <w:gridCol w:w="547"/>
        <w:gridCol w:w="20"/>
        <w:gridCol w:w="549"/>
        <w:gridCol w:w="18"/>
        <w:gridCol w:w="1119"/>
        <w:gridCol w:w="15"/>
        <w:gridCol w:w="552"/>
        <w:gridCol w:w="15"/>
        <w:gridCol w:w="1417"/>
        <w:gridCol w:w="1276"/>
        <w:gridCol w:w="1276"/>
        <w:gridCol w:w="1417"/>
        <w:gridCol w:w="2268"/>
      </w:tblGrid>
      <w:tr w:rsidR="00057FC6" w14:paraId="42570E88" w14:textId="77777777">
        <w:trPr>
          <w:trHeight w:val="555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B2A18" w14:textId="77777777" w:rsidR="00057FC6" w:rsidRDefault="001077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AE03E" w14:textId="77777777" w:rsidR="00057FC6" w:rsidRDefault="001077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pacing w:val="-4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9785F" w14:textId="77777777" w:rsidR="00057FC6" w:rsidRDefault="001077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Наименование ГРБС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BCA26" w14:textId="77777777" w:rsidR="00057FC6" w:rsidRDefault="001077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5401" w:type="dxa"/>
            <w:gridSpan w:val="5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6F462" w14:textId="77777777" w:rsidR="00057FC6" w:rsidRDefault="001077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Расходы </w:t>
            </w:r>
            <w:r>
              <w:rPr>
                <w:sz w:val="20"/>
                <w:szCs w:val="20"/>
                <w:lang w:eastAsia="ru-RU"/>
              </w:rPr>
              <w:br w:type="textWrapping" w:clear="all"/>
            </w:r>
            <w:r>
              <w:rPr>
                <w:sz w:val="20"/>
                <w:szCs w:val="20"/>
                <w:lang w:eastAsia="ru-RU"/>
              </w:rPr>
              <w:t>(тыс. руб.), годы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vAlign w:val="center"/>
          </w:tcPr>
          <w:p w14:paraId="3E9A590D" w14:textId="77777777" w:rsidR="00057FC6" w:rsidRDefault="001077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Ожидаемый результат</w:t>
            </w:r>
          </w:p>
        </w:tc>
      </w:tr>
      <w:tr w:rsidR="00057FC6" w14:paraId="10ED7611" w14:textId="77777777">
        <w:trPr>
          <w:trHeight w:val="693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543D6" w14:textId="77777777" w:rsidR="00057FC6" w:rsidRDefault="00057FC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826B6" w14:textId="77777777" w:rsidR="00057FC6" w:rsidRDefault="00057FC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1CFE9" w14:textId="77777777" w:rsidR="00057FC6" w:rsidRDefault="00057FC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3E61F589" w14:textId="77777777" w:rsidR="00057FC6" w:rsidRDefault="001077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6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4F156515" w14:textId="77777777" w:rsidR="00057FC6" w:rsidRDefault="001077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Рз</w:t>
            </w:r>
            <w:r>
              <w:rPr>
                <w:sz w:val="20"/>
                <w:szCs w:val="20"/>
                <w:lang w:eastAsia="ru-RU"/>
              </w:rPr>
              <w:br w:type="textWrapping" w:clear="all"/>
            </w:r>
            <w:r>
              <w:rPr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13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02D3A814" w14:textId="77777777" w:rsidR="00057FC6" w:rsidRDefault="001077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0CE3CBC1" w14:textId="77777777" w:rsidR="00057FC6" w:rsidRDefault="001077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3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1A0C5F58" w14:textId="77777777" w:rsidR="00057FC6" w:rsidRDefault="001077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очередной финансовый год</w:t>
            </w:r>
          </w:p>
          <w:p w14:paraId="67B26E3A" w14:textId="77777777" w:rsidR="00057FC6" w:rsidRDefault="001077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(2024)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433B8BA9" w14:textId="77777777" w:rsidR="00057FC6" w:rsidRDefault="001077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первый год плано-вого периода</w:t>
            </w:r>
          </w:p>
          <w:p w14:paraId="5E69B9CB" w14:textId="77777777" w:rsidR="00057FC6" w:rsidRDefault="001077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(2025)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19099410" w14:textId="77777777" w:rsidR="00057FC6" w:rsidRDefault="001077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второй год плано-вого периода</w:t>
            </w:r>
          </w:p>
          <w:p w14:paraId="1F81F232" w14:textId="77777777" w:rsidR="00057FC6" w:rsidRDefault="001077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(2026)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57352D79" w14:textId="77777777" w:rsidR="00057FC6" w:rsidRDefault="001077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Итого на </w:t>
            </w:r>
          </w:p>
          <w:p w14:paraId="2E1E5579" w14:textId="77777777" w:rsidR="00057FC6" w:rsidRDefault="001077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(2024-2026)</w:t>
            </w:r>
          </w:p>
        </w:tc>
        <w:tc>
          <w:tcPr>
            <w:tcW w:w="2268" w:type="dxa"/>
            <w:vMerge/>
            <w:tcBorders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5CC1C69E" w14:textId="77777777" w:rsidR="00057FC6" w:rsidRDefault="00057FC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057FC6" w14:paraId="3A7EBC1A" w14:textId="77777777">
        <w:trPr>
          <w:trHeight w:val="18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7156A" w14:textId="77777777" w:rsidR="00057FC6" w:rsidRDefault="001077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D2F91" w14:textId="77777777" w:rsidR="00057FC6" w:rsidRDefault="001077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6A006" w14:textId="77777777" w:rsidR="00057FC6" w:rsidRDefault="001077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5DD06" w14:textId="77777777" w:rsidR="00057FC6" w:rsidRDefault="001077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CF6AA" w14:textId="77777777" w:rsidR="00057FC6" w:rsidRDefault="001077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F962C" w14:textId="77777777" w:rsidR="00057FC6" w:rsidRDefault="001077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0FB97" w14:textId="77777777" w:rsidR="00057FC6" w:rsidRDefault="001077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08F06" w14:textId="77777777" w:rsidR="00057FC6" w:rsidRDefault="001077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B9160" w14:textId="77777777" w:rsidR="00057FC6" w:rsidRDefault="001077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4F28F" w14:textId="77777777" w:rsidR="00057FC6" w:rsidRDefault="001077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A13E4" w14:textId="77777777" w:rsidR="00057FC6" w:rsidRDefault="001077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9F7A7" w14:textId="77777777" w:rsidR="00057FC6" w:rsidRDefault="001077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</w:tr>
      <w:tr w:rsidR="00057FC6" w14:paraId="2DB54E20" w14:textId="77777777">
        <w:trPr>
          <w:trHeight w:val="181"/>
        </w:trPr>
        <w:tc>
          <w:tcPr>
            <w:tcW w:w="154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303CB" w14:textId="77777777" w:rsidR="00057FC6" w:rsidRDefault="00107768">
            <w:pPr>
              <w:jc w:val="center"/>
              <w:rPr>
                <w:lang w:eastAsia="ru-RU"/>
              </w:rPr>
            </w:pPr>
            <w:r>
              <w:t>Цель 1.  Создание условий адаптации к нормальной социальной среде людей с ограниченными возможностями здоровья через спортивно – оздоровительные мероприятия.</w:t>
            </w:r>
          </w:p>
        </w:tc>
      </w:tr>
      <w:tr w:rsidR="00057FC6" w14:paraId="7D6927BF" w14:textId="77777777">
        <w:trPr>
          <w:trHeight w:val="181"/>
        </w:trPr>
        <w:tc>
          <w:tcPr>
            <w:tcW w:w="154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2F120" w14:textId="77777777" w:rsidR="00057FC6" w:rsidRDefault="00107768">
            <w:pPr>
              <w:jc w:val="center"/>
            </w:pPr>
            <w:r>
              <w:t xml:space="preserve">Задача - </w:t>
            </w:r>
            <w:r>
              <w:t>Обеспечение доступности для занятий физической культурой и спортом лиц с ограниченными возможностями здоровья</w:t>
            </w:r>
          </w:p>
        </w:tc>
      </w:tr>
      <w:tr w:rsidR="00057FC6" w14:paraId="5822E104" w14:textId="77777777">
        <w:trPr>
          <w:trHeight w:val="203"/>
        </w:trPr>
        <w:tc>
          <w:tcPr>
            <w:tcW w:w="154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6C365" w14:textId="77777777" w:rsidR="00057FC6" w:rsidRDefault="0010776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Мероприятие 1</w:t>
            </w:r>
          </w:p>
        </w:tc>
      </w:tr>
      <w:tr w:rsidR="00057FC6" w14:paraId="61E0B542" w14:textId="77777777">
        <w:trPr>
          <w:trHeight w:val="4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F42CD" w14:textId="77777777" w:rsidR="00057FC6" w:rsidRDefault="00057FC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43527EF9" w14:textId="77777777" w:rsidR="00057FC6" w:rsidRDefault="0010776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4EDE01C1" w14:textId="77777777" w:rsidR="00057FC6" w:rsidRDefault="0010776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5F62726" w14:textId="77777777" w:rsidR="00057FC6" w:rsidRDefault="00057FC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F48B512" w14:textId="77777777" w:rsidR="00057FC6" w:rsidRDefault="00057FC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3574C54" w14:textId="77777777" w:rsidR="00057FC6" w:rsidRDefault="00057FC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71815B9" w14:textId="77777777" w:rsidR="00057FC6" w:rsidRDefault="00057FC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062090" w14:textId="77777777" w:rsidR="00057FC6" w:rsidRDefault="001077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1C23A9" w14:textId="77777777" w:rsidR="00057FC6" w:rsidRDefault="001077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90BAB8" w14:textId="77777777" w:rsidR="00057FC6" w:rsidRDefault="001077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82B1E" w14:textId="77777777" w:rsidR="00057FC6" w:rsidRDefault="001077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545,0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vAlign w:val="center"/>
          </w:tcPr>
          <w:p w14:paraId="127AE48F" w14:textId="77777777" w:rsidR="00057FC6" w:rsidRDefault="00107768">
            <w:pPr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Улучшение материально-технической базы для занятий АФК в МАУ «ЦФСП «Сокол», улучшение доступности спортивных объектов </w:t>
            </w:r>
          </w:p>
          <w:p w14:paraId="0F9F0071" w14:textId="77777777" w:rsidR="00057FC6" w:rsidRDefault="00057FC6">
            <w:pPr>
              <w:contextualSpacing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057FC6" w14:paraId="22884912" w14:textId="77777777">
        <w:trPr>
          <w:trHeight w:val="464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968663" w14:textId="77777777" w:rsidR="00057FC6" w:rsidRDefault="0010776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1DAE3C8A" w14:textId="77777777" w:rsidR="00057FC6" w:rsidRDefault="0010776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П</w:t>
            </w:r>
            <w:r>
              <w:rPr>
                <w:sz w:val="20"/>
                <w:szCs w:val="20"/>
              </w:rPr>
              <w:t>риобретение специализированных транспортных средств для перевозки инвалидов, спортивного оборудования, инвентаря, экипировки для за</w:t>
            </w:r>
            <w:r>
              <w:rPr>
                <w:sz w:val="20"/>
                <w:szCs w:val="20"/>
              </w:rPr>
              <w:t>нятий физической культурой и спортом лиц с ограниченными возможностями здоровья и инвалидов в муниципальных физкультурно-спортивных организациях</w:t>
            </w:r>
          </w:p>
        </w:tc>
        <w:tc>
          <w:tcPr>
            <w:tcW w:w="17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405532EE" w14:textId="77777777" w:rsidR="00057FC6" w:rsidRDefault="0010776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4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F8FA22A" w14:textId="77777777" w:rsidR="00057FC6" w:rsidRDefault="00057FC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44CE698" w14:textId="77777777" w:rsidR="00057FC6" w:rsidRDefault="00057FC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5373E0A" w14:textId="77777777" w:rsidR="00057FC6" w:rsidRDefault="00057FC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3540A41" w14:textId="77777777" w:rsidR="00057FC6" w:rsidRDefault="00057FC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A1A4CEF" w14:textId="77777777" w:rsidR="00057FC6" w:rsidRDefault="00057FC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E064730" w14:textId="77777777" w:rsidR="00057FC6" w:rsidRDefault="00057FC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1E5D886" w14:textId="77777777" w:rsidR="00057FC6" w:rsidRDefault="00057FC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49B06F96" w14:textId="77777777" w:rsidR="00057FC6" w:rsidRDefault="00057FC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one" w:sz="4" w:space="0" w:color="000000"/>
              <w:right w:val="single" w:sz="4" w:space="0" w:color="000000"/>
            </w:tcBorders>
          </w:tcPr>
          <w:p w14:paraId="10B59E58" w14:textId="77777777" w:rsidR="00057FC6" w:rsidRDefault="00057FC6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</w:tr>
      <w:tr w:rsidR="00057FC6" w14:paraId="09E147CB" w14:textId="77777777">
        <w:trPr>
          <w:trHeight w:val="1874"/>
        </w:trPr>
        <w:tc>
          <w:tcPr>
            <w:tcW w:w="7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680CBB" w14:textId="77777777" w:rsidR="00057FC6" w:rsidRDefault="00057FC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512" w:type="dxa"/>
            <w:vMerge/>
            <w:tcBorders>
              <w:left w:val="none" w:sz="4" w:space="0" w:color="000000"/>
              <w:right w:val="single" w:sz="4" w:space="0" w:color="000000"/>
            </w:tcBorders>
          </w:tcPr>
          <w:p w14:paraId="6FBD4FED" w14:textId="77777777" w:rsidR="00057FC6" w:rsidRDefault="00057FC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4CB029D0" w14:textId="77777777" w:rsidR="00057FC6" w:rsidRDefault="0010776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МКУ «Управление культуры, спорта и молодежной политики Ужурского района»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1D40EE00" w14:textId="77777777" w:rsidR="00057FC6" w:rsidRDefault="001077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5EF73CE1" w14:textId="77777777" w:rsidR="00057FC6" w:rsidRDefault="00107768">
            <w:pPr>
              <w:ind w:left="-99" w:right="-11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4DE77D7F" w14:textId="77777777" w:rsidR="00057FC6" w:rsidRDefault="00107768">
            <w:pPr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08200</w:t>
            </w:r>
            <w:r>
              <w:rPr>
                <w:sz w:val="20"/>
                <w:szCs w:val="20"/>
                <w:lang w:val="en-US" w:eastAsia="ru-RU"/>
              </w:rPr>
              <w:t>S</w:t>
            </w:r>
            <w:r>
              <w:rPr>
                <w:sz w:val="20"/>
                <w:szCs w:val="20"/>
                <w:lang w:eastAsia="ru-RU"/>
              </w:rPr>
              <w:t>4360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44C65158" w14:textId="77777777" w:rsidR="00057FC6" w:rsidRDefault="001077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072B7F81" w14:textId="77777777" w:rsidR="00057FC6" w:rsidRDefault="001077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2AC725DF" w14:textId="77777777" w:rsidR="00057FC6" w:rsidRDefault="001077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3504A3B8" w14:textId="77777777" w:rsidR="00057FC6" w:rsidRDefault="00107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0E099D2B" w14:textId="77777777" w:rsidR="00057FC6" w:rsidRDefault="00107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2268" w:type="dxa"/>
            <w:vMerge/>
            <w:tcBorders>
              <w:left w:val="none" w:sz="4" w:space="0" w:color="000000"/>
              <w:right w:val="single" w:sz="4" w:space="0" w:color="000000"/>
            </w:tcBorders>
            <w:vAlign w:val="center"/>
          </w:tcPr>
          <w:p w14:paraId="21DF2D80" w14:textId="77777777" w:rsidR="00057FC6" w:rsidRDefault="00057FC6">
            <w:pPr>
              <w:contextualSpacing/>
              <w:rPr>
                <w:sz w:val="20"/>
                <w:szCs w:val="20"/>
              </w:rPr>
            </w:pPr>
          </w:p>
        </w:tc>
      </w:tr>
      <w:tr w:rsidR="00057FC6" w14:paraId="6BC52877" w14:textId="77777777">
        <w:trPr>
          <w:trHeight w:val="247"/>
        </w:trPr>
        <w:tc>
          <w:tcPr>
            <w:tcW w:w="1546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8BE461" w14:textId="77777777" w:rsidR="00057FC6" w:rsidRDefault="00107768">
            <w:pPr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Мероприятие 2</w:t>
            </w:r>
          </w:p>
        </w:tc>
      </w:tr>
      <w:tr w:rsidR="00057FC6" w14:paraId="476A2D03" w14:textId="77777777">
        <w:trPr>
          <w:trHeight w:val="146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AE4529" w14:textId="77777777" w:rsidR="00057FC6" w:rsidRDefault="0010776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2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099FE6FA" w14:textId="77777777" w:rsidR="00057FC6" w:rsidRDefault="0010776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Организация и обеспечение участия спортсменов  в соревнованиях </w:t>
            </w:r>
          </w:p>
        </w:tc>
        <w:tc>
          <w:tcPr>
            <w:tcW w:w="1742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566CB752" w14:textId="77777777" w:rsidR="00057FC6" w:rsidRDefault="0010776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МКУ «Управление культуры, спорта и молодежной политики Ужурского района»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23C1AEF7" w14:textId="77777777" w:rsidR="00057FC6" w:rsidRDefault="001077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5861FBF7" w14:textId="77777777" w:rsidR="00057FC6" w:rsidRDefault="00107768">
            <w:pPr>
              <w:ind w:left="-99" w:right="-11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420C2273" w14:textId="77777777" w:rsidR="00057FC6" w:rsidRDefault="00107768">
            <w:pPr>
              <w:ind w:left="-102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0820082320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669268F2" w14:textId="77777777" w:rsidR="00057FC6" w:rsidRDefault="001077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19D0FD95" w14:textId="77777777" w:rsidR="00057FC6" w:rsidRDefault="001077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019D05AA" w14:textId="77777777" w:rsidR="00057FC6" w:rsidRDefault="0010776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7FEEF7A3" w14:textId="77777777" w:rsidR="00057FC6" w:rsidRDefault="00107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0D9F20DB" w14:textId="77777777" w:rsidR="00057FC6" w:rsidRDefault="00107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2CBC1B25" w14:textId="77777777" w:rsidR="00057FC6" w:rsidRDefault="00107768">
            <w:pPr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Поддержка спортивно-одаренных детей и взрослых с ограниченными возможностями здоровья и инвалидов и их тренеров.</w:t>
            </w:r>
          </w:p>
        </w:tc>
      </w:tr>
      <w:tr w:rsidR="00057FC6" w14:paraId="2F795DF1" w14:textId="77777777">
        <w:trPr>
          <w:trHeight w:val="80"/>
        </w:trPr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DAC5F" w14:textId="77777777" w:rsidR="00057FC6" w:rsidRDefault="00057FC6">
            <w:pPr>
              <w:ind w:firstLine="49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AA202" w14:textId="77777777" w:rsidR="00057FC6" w:rsidRDefault="00057FC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6B861D56" w14:textId="77777777" w:rsidR="00057FC6" w:rsidRDefault="00057FC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3205AC4" w14:textId="77777777" w:rsidR="00057FC6" w:rsidRDefault="00057FC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B46C1AE" w14:textId="77777777" w:rsidR="00057FC6" w:rsidRDefault="00057FC6">
            <w:pPr>
              <w:ind w:left="-108" w:right="-108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4811E0E" w14:textId="77777777" w:rsidR="00057FC6" w:rsidRDefault="00057FC6">
            <w:pPr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86AE3DE" w14:textId="77777777" w:rsidR="00057FC6" w:rsidRDefault="00057FC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7B47AE4" w14:textId="77777777" w:rsidR="00057FC6" w:rsidRDefault="00057FC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1DB3BFE" w14:textId="77777777" w:rsidR="00057FC6" w:rsidRDefault="00057FC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62995DD5" w14:textId="77777777" w:rsidR="00057FC6" w:rsidRDefault="00057FC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0B19710" w14:textId="77777777" w:rsidR="00057FC6" w:rsidRDefault="00057FC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27FCFCC2" w14:textId="77777777" w:rsidR="00057FC6" w:rsidRDefault="00057FC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E15BA9E" w14:textId="77777777" w:rsidR="00057FC6" w:rsidRDefault="00057FC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  <w:sectPr w:rsidR="00057FC6">
          <w:pgSz w:w="16838" w:h="11906" w:orient="landscape"/>
          <w:pgMar w:top="426" w:right="1134" w:bottom="709" w:left="1134" w:header="709" w:footer="709" w:gutter="0"/>
          <w:cols w:space="708"/>
          <w:docGrid w:linePitch="360"/>
        </w:sectPr>
      </w:pPr>
    </w:p>
    <w:p w14:paraId="02A537F6" w14:textId="77777777" w:rsidR="00057FC6" w:rsidRDefault="0010776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                                                 </w:t>
      </w:r>
    </w:p>
    <w:p w14:paraId="176095D0" w14:textId="77777777" w:rsidR="00057FC6" w:rsidRDefault="00057FC6">
      <w:pPr>
        <w:rPr>
          <w:sz w:val="28"/>
          <w:szCs w:val="28"/>
          <w:lang w:eastAsia="ru-RU"/>
        </w:rPr>
      </w:pPr>
    </w:p>
    <w:p w14:paraId="6F5FFDF1" w14:textId="77777777" w:rsidR="00057FC6" w:rsidRDefault="00057FC6">
      <w:pPr>
        <w:rPr>
          <w:sz w:val="28"/>
          <w:szCs w:val="28"/>
          <w:lang w:eastAsia="ru-RU"/>
        </w:rPr>
      </w:pPr>
    </w:p>
    <w:p w14:paraId="509DEBEE" w14:textId="77777777" w:rsidR="00057FC6" w:rsidRDefault="0010776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</w:p>
    <w:p w14:paraId="5570DA28" w14:textId="77777777" w:rsidR="00057FC6" w:rsidRDefault="00057FC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057FC6">
      <w:footnotePr>
        <w:pos w:val="beneathText"/>
      </w:footnotePr>
      <w:pgSz w:w="11905" w:h="16837"/>
      <w:pgMar w:top="947" w:right="1134" w:bottom="567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65811" w14:textId="77777777" w:rsidR="00107768" w:rsidRDefault="00107768">
      <w:r>
        <w:separator/>
      </w:r>
    </w:p>
  </w:endnote>
  <w:endnote w:type="continuationSeparator" w:id="0">
    <w:p w14:paraId="04384246" w14:textId="77777777" w:rsidR="00107768" w:rsidRDefault="00107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SimSun">
    <w:altName w:val="宋体"/>
    <w:panose1 w:val="02010600030101010101"/>
    <w:charset w:val="00"/>
    <w:family w:val="auto"/>
    <w:pitch w:val="default"/>
  </w:font>
  <w:font w:name="font">
    <w:charset w:val="00"/>
    <w:family w:val="auto"/>
    <w:pitch w:val="default"/>
  </w:font>
  <w:font w:name="PTSans-Regular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0C241" w14:textId="77777777" w:rsidR="00107768" w:rsidRDefault="00107768">
      <w:r>
        <w:separator/>
      </w:r>
    </w:p>
  </w:footnote>
  <w:footnote w:type="continuationSeparator" w:id="0">
    <w:p w14:paraId="5A4DC651" w14:textId="77777777" w:rsidR="00107768" w:rsidRDefault="00107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853C6" w14:textId="77777777" w:rsidR="00057FC6" w:rsidRDefault="00057FC6">
    <w:pPr>
      <w:pStyle w:val="ad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77AEE"/>
    <w:multiLevelType w:val="multilevel"/>
    <w:tmpl w:val="44A0246C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15" w:hanging="720"/>
      </w:pPr>
    </w:lvl>
    <w:lvl w:ilvl="2">
      <w:start w:val="1"/>
      <w:numFmt w:val="decimal"/>
      <w:lvlText w:val="%1.%2.%3."/>
      <w:lvlJc w:val="left"/>
      <w:pPr>
        <w:ind w:left="2910" w:hanging="720"/>
      </w:pPr>
    </w:lvl>
    <w:lvl w:ilvl="3">
      <w:start w:val="1"/>
      <w:numFmt w:val="decimal"/>
      <w:lvlText w:val="%1.%2.%3.%4."/>
      <w:lvlJc w:val="left"/>
      <w:pPr>
        <w:ind w:left="4365" w:hanging="1080"/>
      </w:pPr>
    </w:lvl>
    <w:lvl w:ilvl="4">
      <w:start w:val="1"/>
      <w:numFmt w:val="decimal"/>
      <w:lvlText w:val="%1.%2.%3.%4.%5."/>
      <w:lvlJc w:val="left"/>
      <w:pPr>
        <w:ind w:left="5460" w:hanging="1080"/>
      </w:pPr>
    </w:lvl>
    <w:lvl w:ilvl="5">
      <w:start w:val="1"/>
      <w:numFmt w:val="decimal"/>
      <w:lvlText w:val="%1.%2.%3.%4.%5.%6."/>
      <w:lvlJc w:val="left"/>
      <w:pPr>
        <w:ind w:left="6915" w:hanging="1440"/>
      </w:pPr>
    </w:lvl>
    <w:lvl w:ilvl="6">
      <w:start w:val="1"/>
      <w:numFmt w:val="decimal"/>
      <w:lvlText w:val="%1.%2.%3.%4.%5.%6.%7."/>
      <w:lvlJc w:val="left"/>
      <w:pPr>
        <w:ind w:left="8370" w:hanging="1800"/>
      </w:pPr>
    </w:lvl>
    <w:lvl w:ilvl="7">
      <w:start w:val="1"/>
      <w:numFmt w:val="decimal"/>
      <w:lvlText w:val="%1.%2.%3.%4.%5.%6.%7.%8."/>
      <w:lvlJc w:val="left"/>
      <w:pPr>
        <w:ind w:left="9465" w:hanging="1800"/>
      </w:pPr>
    </w:lvl>
    <w:lvl w:ilvl="8">
      <w:start w:val="1"/>
      <w:numFmt w:val="decimal"/>
      <w:lvlText w:val="%1.%2.%3.%4.%5.%6.%7.%8.%9."/>
      <w:lvlJc w:val="left"/>
      <w:pPr>
        <w:ind w:left="10920" w:hanging="2160"/>
      </w:pPr>
    </w:lvl>
  </w:abstractNum>
  <w:abstractNum w:abstractNumId="1" w15:restartNumberingAfterBreak="0">
    <w:nsid w:val="0AAA6041"/>
    <w:multiLevelType w:val="hybridMultilevel"/>
    <w:tmpl w:val="B882DBE4"/>
    <w:lvl w:ilvl="0" w:tplc="4CEC6F4E">
      <w:start w:val="1"/>
      <w:numFmt w:val="decimal"/>
      <w:lvlText w:val="%1."/>
      <w:lvlJc w:val="left"/>
      <w:pPr>
        <w:ind w:left="720" w:hanging="360"/>
      </w:pPr>
    </w:lvl>
    <w:lvl w:ilvl="1" w:tplc="A5D6A730">
      <w:start w:val="1"/>
      <w:numFmt w:val="lowerLetter"/>
      <w:lvlText w:val="%2."/>
      <w:lvlJc w:val="left"/>
      <w:pPr>
        <w:ind w:left="1440" w:hanging="360"/>
      </w:pPr>
    </w:lvl>
    <w:lvl w:ilvl="2" w:tplc="517C9732">
      <w:start w:val="1"/>
      <w:numFmt w:val="lowerRoman"/>
      <w:lvlText w:val="%3."/>
      <w:lvlJc w:val="right"/>
      <w:pPr>
        <w:ind w:left="2160" w:hanging="180"/>
      </w:pPr>
    </w:lvl>
    <w:lvl w:ilvl="3" w:tplc="C936CD7A">
      <w:start w:val="1"/>
      <w:numFmt w:val="decimal"/>
      <w:lvlText w:val="%4."/>
      <w:lvlJc w:val="left"/>
      <w:pPr>
        <w:ind w:left="2880" w:hanging="360"/>
      </w:pPr>
    </w:lvl>
    <w:lvl w:ilvl="4" w:tplc="6BF4ECDA">
      <w:start w:val="1"/>
      <w:numFmt w:val="lowerLetter"/>
      <w:lvlText w:val="%5."/>
      <w:lvlJc w:val="left"/>
      <w:pPr>
        <w:ind w:left="3600" w:hanging="360"/>
      </w:pPr>
    </w:lvl>
    <w:lvl w:ilvl="5" w:tplc="F8BC0438">
      <w:start w:val="1"/>
      <w:numFmt w:val="lowerRoman"/>
      <w:lvlText w:val="%6."/>
      <w:lvlJc w:val="right"/>
      <w:pPr>
        <w:ind w:left="4320" w:hanging="180"/>
      </w:pPr>
    </w:lvl>
    <w:lvl w:ilvl="6" w:tplc="28664060">
      <w:start w:val="1"/>
      <w:numFmt w:val="decimal"/>
      <w:lvlText w:val="%7."/>
      <w:lvlJc w:val="left"/>
      <w:pPr>
        <w:ind w:left="5040" w:hanging="360"/>
      </w:pPr>
    </w:lvl>
    <w:lvl w:ilvl="7" w:tplc="2B0011EC">
      <w:start w:val="1"/>
      <w:numFmt w:val="lowerLetter"/>
      <w:lvlText w:val="%8."/>
      <w:lvlJc w:val="left"/>
      <w:pPr>
        <w:ind w:left="5760" w:hanging="360"/>
      </w:pPr>
    </w:lvl>
    <w:lvl w:ilvl="8" w:tplc="057CAB1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E5AEE"/>
    <w:multiLevelType w:val="hybridMultilevel"/>
    <w:tmpl w:val="2B92EDDE"/>
    <w:lvl w:ilvl="0" w:tplc="FECC98B0">
      <w:start w:val="1"/>
      <w:numFmt w:val="decimal"/>
      <w:lvlText w:val="%1)"/>
      <w:lvlJc w:val="left"/>
      <w:pPr>
        <w:ind w:left="1069" w:hanging="360"/>
      </w:pPr>
    </w:lvl>
    <w:lvl w:ilvl="1" w:tplc="270A34AA">
      <w:start w:val="1"/>
      <w:numFmt w:val="lowerLetter"/>
      <w:lvlText w:val="%2."/>
      <w:lvlJc w:val="left"/>
      <w:pPr>
        <w:ind w:left="1789" w:hanging="360"/>
      </w:pPr>
    </w:lvl>
    <w:lvl w:ilvl="2" w:tplc="B5505D14">
      <w:start w:val="1"/>
      <w:numFmt w:val="lowerRoman"/>
      <w:lvlText w:val="%3."/>
      <w:lvlJc w:val="right"/>
      <w:pPr>
        <w:ind w:left="2509" w:hanging="180"/>
      </w:pPr>
    </w:lvl>
    <w:lvl w:ilvl="3" w:tplc="27DA5260">
      <w:start w:val="1"/>
      <w:numFmt w:val="decimal"/>
      <w:lvlText w:val="%4."/>
      <w:lvlJc w:val="left"/>
      <w:pPr>
        <w:ind w:left="3229" w:hanging="360"/>
      </w:pPr>
    </w:lvl>
    <w:lvl w:ilvl="4" w:tplc="9C9A6A28">
      <w:start w:val="1"/>
      <w:numFmt w:val="lowerLetter"/>
      <w:lvlText w:val="%5."/>
      <w:lvlJc w:val="left"/>
      <w:pPr>
        <w:ind w:left="3949" w:hanging="360"/>
      </w:pPr>
    </w:lvl>
    <w:lvl w:ilvl="5" w:tplc="E18C3CFA">
      <w:start w:val="1"/>
      <w:numFmt w:val="lowerRoman"/>
      <w:lvlText w:val="%6."/>
      <w:lvlJc w:val="right"/>
      <w:pPr>
        <w:ind w:left="4669" w:hanging="180"/>
      </w:pPr>
    </w:lvl>
    <w:lvl w:ilvl="6" w:tplc="D4708628">
      <w:start w:val="1"/>
      <w:numFmt w:val="decimal"/>
      <w:lvlText w:val="%7."/>
      <w:lvlJc w:val="left"/>
      <w:pPr>
        <w:ind w:left="5389" w:hanging="360"/>
      </w:pPr>
    </w:lvl>
    <w:lvl w:ilvl="7" w:tplc="4A167B0E">
      <w:start w:val="1"/>
      <w:numFmt w:val="lowerLetter"/>
      <w:lvlText w:val="%8."/>
      <w:lvlJc w:val="left"/>
      <w:pPr>
        <w:ind w:left="6109" w:hanging="360"/>
      </w:pPr>
    </w:lvl>
    <w:lvl w:ilvl="8" w:tplc="5B7E820E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305FE8"/>
    <w:multiLevelType w:val="multilevel"/>
    <w:tmpl w:val="C1B84462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1095" w:hanging="37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" w15:restartNumberingAfterBreak="0">
    <w:nsid w:val="148B5262"/>
    <w:multiLevelType w:val="hybridMultilevel"/>
    <w:tmpl w:val="6E5E6C9C"/>
    <w:lvl w:ilvl="0" w:tplc="1E70233E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76668ABC">
      <w:start w:val="1"/>
      <w:numFmt w:val="decimal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C4D8384C">
      <w:start w:val="1"/>
      <w:numFmt w:val="decimal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2A6A77A0">
      <w:start w:val="1"/>
      <w:numFmt w:val="decimal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A972062C">
      <w:start w:val="1"/>
      <w:numFmt w:val="decimal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346A2580">
      <w:start w:val="1"/>
      <w:numFmt w:val="decimal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1A0245B6">
      <w:start w:val="1"/>
      <w:numFmt w:val="decimal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D8444412">
      <w:start w:val="1"/>
      <w:numFmt w:val="decimal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F6AE22E8">
      <w:start w:val="1"/>
      <w:numFmt w:val="decimal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4E00478"/>
    <w:multiLevelType w:val="hybridMultilevel"/>
    <w:tmpl w:val="4A169B2E"/>
    <w:lvl w:ilvl="0" w:tplc="E45885E6">
      <w:start w:val="1"/>
      <w:numFmt w:val="decimal"/>
      <w:lvlText w:val="%1."/>
      <w:lvlJc w:val="left"/>
      <w:pPr>
        <w:ind w:left="3620" w:hanging="360"/>
      </w:pPr>
    </w:lvl>
    <w:lvl w:ilvl="1" w:tplc="30407F74">
      <w:start w:val="1"/>
      <w:numFmt w:val="lowerLetter"/>
      <w:lvlText w:val="%2."/>
      <w:lvlJc w:val="left"/>
      <w:pPr>
        <w:ind w:left="4340" w:hanging="360"/>
      </w:pPr>
    </w:lvl>
    <w:lvl w:ilvl="2" w:tplc="E22C6BB4">
      <w:start w:val="1"/>
      <w:numFmt w:val="lowerRoman"/>
      <w:lvlText w:val="%3."/>
      <w:lvlJc w:val="right"/>
      <w:pPr>
        <w:ind w:left="5060" w:hanging="180"/>
      </w:pPr>
    </w:lvl>
    <w:lvl w:ilvl="3" w:tplc="495CC376">
      <w:start w:val="1"/>
      <w:numFmt w:val="decimal"/>
      <w:lvlText w:val="%4."/>
      <w:lvlJc w:val="left"/>
      <w:pPr>
        <w:ind w:left="5780" w:hanging="360"/>
      </w:pPr>
    </w:lvl>
    <w:lvl w:ilvl="4" w:tplc="21680926">
      <w:start w:val="1"/>
      <w:numFmt w:val="lowerLetter"/>
      <w:lvlText w:val="%5."/>
      <w:lvlJc w:val="left"/>
      <w:pPr>
        <w:ind w:left="6500" w:hanging="360"/>
      </w:pPr>
    </w:lvl>
    <w:lvl w:ilvl="5" w:tplc="341EAF1A">
      <w:start w:val="1"/>
      <w:numFmt w:val="lowerRoman"/>
      <w:lvlText w:val="%6."/>
      <w:lvlJc w:val="right"/>
      <w:pPr>
        <w:ind w:left="7220" w:hanging="180"/>
      </w:pPr>
    </w:lvl>
    <w:lvl w:ilvl="6" w:tplc="FCF0369C">
      <w:start w:val="1"/>
      <w:numFmt w:val="decimal"/>
      <w:lvlText w:val="%7."/>
      <w:lvlJc w:val="left"/>
      <w:pPr>
        <w:ind w:left="7940" w:hanging="360"/>
      </w:pPr>
    </w:lvl>
    <w:lvl w:ilvl="7" w:tplc="7A5456CA">
      <w:start w:val="1"/>
      <w:numFmt w:val="lowerLetter"/>
      <w:lvlText w:val="%8."/>
      <w:lvlJc w:val="left"/>
      <w:pPr>
        <w:ind w:left="8660" w:hanging="360"/>
      </w:pPr>
    </w:lvl>
    <w:lvl w:ilvl="8" w:tplc="1E341266">
      <w:start w:val="1"/>
      <w:numFmt w:val="lowerRoman"/>
      <w:lvlText w:val="%9."/>
      <w:lvlJc w:val="right"/>
      <w:pPr>
        <w:ind w:left="9380" w:hanging="180"/>
      </w:pPr>
    </w:lvl>
  </w:abstractNum>
  <w:abstractNum w:abstractNumId="6" w15:restartNumberingAfterBreak="0">
    <w:nsid w:val="155B025B"/>
    <w:multiLevelType w:val="hybridMultilevel"/>
    <w:tmpl w:val="2D3E2CCE"/>
    <w:lvl w:ilvl="0" w:tplc="66A43F72">
      <w:start w:val="1"/>
      <w:numFmt w:val="decimal"/>
      <w:lvlText w:val="%1."/>
      <w:lvlJc w:val="left"/>
      <w:pPr>
        <w:ind w:left="1069" w:hanging="360"/>
      </w:pPr>
    </w:lvl>
    <w:lvl w:ilvl="1" w:tplc="5D4EFD56">
      <w:start w:val="1"/>
      <w:numFmt w:val="lowerLetter"/>
      <w:lvlText w:val="%2."/>
      <w:lvlJc w:val="left"/>
      <w:pPr>
        <w:ind w:left="1789" w:hanging="360"/>
      </w:pPr>
    </w:lvl>
    <w:lvl w:ilvl="2" w:tplc="589CC07A">
      <w:start w:val="1"/>
      <w:numFmt w:val="lowerRoman"/>
      <w:lvlText w:val="%3."/>
      <w:lvlJc w:val="right"/>
      <w:pPr>
        <w:ind w:left="2509" w:hanging="180"/>
      </w:pPr>
    </w:lvl>
    <w:lvl w:ilvl="3" w:tplc="8F543380">
      <w:start w:val="1"/>
      <w:numFmt w:val="decimal"/>
      <w:lvlText w:val="%4."/>
      <w:lvlJc w:val="left"/>
      <w:pPr>
        <w:ind w:left="3229" w:hanging="360"/>
      </w:pPr>
    </w:lvl>
    <w:lvl w:ilvl="4" w:tplc="231A1992">
      <w:start w:val="1"/>
      <w:numFmt w:val="lowerLetter"/>
      <w:lvlText w:val="%5."/>
      <w:lvlJc w:val="left"/>
      <w:pPr>
        <w:ind w:left="3949" w:hanging="360"/>
      </w:pPr>
    </w:lvl>
    <w:lvl w:ilvl="5" w:tplc="4C501194">
      <w:start w:val="1"/>
      <w:numFmt w:val="lowerRoman"/>
      <w:lvlText w:val="%6."/>
      <w:lvlJc w:val="right"/>
      <w:pPr>
        <w:ind w:left="4669" w:hanging="180"/>
      </w:pPr>
    </w:lvl>
    <w:lvl w:ilvl="6" w:tplc="9828E0AC">
      <w:start w:val="1"/>
      <w:numFmt w:val="decimal"/>
      <w:lvlText w:val="%7."/>
      <w:lvlJc w:val="left"/>
      <w:pPr>
        <w:ind w:left="5389" w:hanging="360"/>
      </w:pPr>
    </w:lvl>
    <w:lvl w:ilvl="7" w:tplc="AB2077FE">
      <w:start w:val="1"/>
      <w:numFmt w:val="lowerLetter"/>
      <w:lvlText w:val="%8."/>
      <w:lvlJc w:val="left"/>
      <w:pPr>
        <w:ind w:left="6109" w:hanging="360"/>
      </w:pPr>
    </w:lvl>
    <w:lvl w:ilvl="8" w:tplc="E882404C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CC3746"/>
    <w:multiLevelType w:val="multilevel"/>
    <w:tmpl w:val="C158EDA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8" w15:restartNumberingAfterBreak="0">
    <w:nsid w:val="201D3520"/>
    <w:multiLevelType w:val="hybridMultilevel"/>
    <w:tmpl w:val="BB681D90"/>
    <w:lvl w:ilvl="0" w:tplc="68A4F85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494A0A84">
      <w:start w:val="1"/>
      <w:numFmt w:val="lowerLetter"/>
      <w:lvlText w:val="%2."/>
      <w:lvlJc w:val="left"/>
      <w:pPr>
        <w:ind w:left="1440" w:hanging="360"/>
      </w:pPr>
    </w:lvl>
    <w:lvl w:ilvl="2" w:tplc="BCF0D258">
      <w:start w:val="1"/>
      <w:numFmt w:val="lowerRoman"/>
      <w:lvlText w:val="%3."/>
      <w:lvlJc w:val="right"/>
      <w:pPr>
        <w:ind w:left="2160" w:hanging="180"/>
      </w:pPr>
    </w:lvl>
    <w:lvl w:ilvl="3" w:tplc="34C6D9BE">
      <w:start w:val="1"/>
      <w:numFmt w:val="decimal"/>
      <w:lvlText w:val="%4."/>
      <w:lvlJc w:val="left"/>
      <w:pPr>
        <w:ind w:left="2880" w:hanging="360"/>
      </w:pPr>
    </w:lvl>
    <w:lvl w:ilvl="4" w:tplc="E6ECA490">
      <w:start w:val="1"/>
      <w:numFmt w:val="lowerLetter"/>
      <w:lvlText w:val="%5."/>
      <w:lvlJc w:val="left"/>
      <w:pPr>
        <w:ind w:left="3600" w:hanging="360"/>
      </w:pPr>
    </w:lvl>
    <w:lvl w:ilvl="5" w:tplc="C6CE8436">
      <w:start w:val="1"/>
      <w:numFmt w:val="lowerRoman"/>
      <w:lvlText w:val="%6."/>
      <w:lvlJc w:val="right"/>
      <w:pPr>
        <w:ind w:left="4320" w:hanging="180"/>
      </w:pPr>
    </w:lvl>
    <w:lvl w:ilvl="6" w:tplc="8B022B9C">
      <w:start w:val="1"/>
      <w:numFmt w:val="decimal"/>
      <w:lvlText w:val="%7."/>
      <w:lvlJc w:val="left"/>
      <w:pPr>
        <w:ind w:left="5040" w:hanging="360"/>
      </w:pPr>
    </w:lvl>
    <w:lvl w:ilvl="7" w:tplc="77D0E01C">
      <w:start w:val="1"/>
      <w:numFmt w:val="lowerLetter"/>
      <w:lvlText w:val="%8."/>
      <w:lvlJc w:val="left"/>
      <w:pPr>
        <w:ind w:left="5760" w:hanging="360"/>
      </w:pPr>
    </w:lvl>
    <w:lvl w:ilvl="8" w:tplc="4F12F6C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C3B25"/>
    <w:multiLevelType w:val="hybridMultilevel"/>
    <w:tmpl w:val="93F82156"/>
    <w:lvl w:ilvl="0" w:tplc="5290DF24">
      <w:start w:val="1"/>
      <w:numFmt w:val="decimal"/>
      <w:lvlText w:val="%1."/>
      <w:lvlJc w:val="left"/>
      <w:pPr>
        <w:ind w:left="1065" w:hanging="360"/>
      </w:pPr>
    </w:lvl>
    <w:lvl w:ilvl="1" w:tplc="2AF2D31A">
      <w:start w:val="1"/>
      <w:numFmt w:val="lowerLetter"/>
      <w:lvlText w:val="%2."/>
      <w:lvlJc w:val="left"/>
      <w:pPr>
        <w:ind w:left="1785" w:hanging="360"/>
      </w:pPr>
    </w:lvl>
    <w:lvl w:ilvl="2" w:tplc="47AE51D2">
      <w:start w:val="1"/>
      <w:numFmt w:val="lowerRoman"/>
      <w:lvlText w:val="%3."/>
      <w:lvlJc w:val="right"/>
      <w:pPr>
        <w:ind w:left="2505" w:hanging="180"/>
      </w:pPr>
    </w:lvl>
    <w:lvl w:ilvl="3" w:tplc="4EA21BC0">
      <w:start w:val="1"/>
      <w:numFmt w:val="decimal"/>
      <w:lvlText w:val="%4."/>
      <w:lvlJc w:val="left"/>
      <w:pPr>
        <w:ind w:left="3225" w:hanging="360"/>
      </w:pPr>
    </w:lvl>
    <w:lvl w:ilvl="4" w:tplc="1B2A9BAC">
      <w:start w:val="1"/>
      <w:numFmt w:val="lowerLetter"/>
      <w:lvlText w:val="%5."/>
      <w:lvlJc w:val="left"/>
      <w:pPr>
        <w:ind w:left="3945" w:hanging="360"/>
      </w:pPr>
    </w:lvl>
    <w:lvl w:ilvl="5" w:tplc="B036B11E">
      <w:start w:val="1"/>
      <w:numFmt w:val="lowerRoman"/>
      <w:lvlText w:val="%6."/>
      <w:lvlJc w:val="right"/>
      <w:pPr>
        <w:ind w:left="4665" w:hanging="180"/>
      </w:pPr>
    </w:lvl>
    <w:lvl w:ilvl="6" w:tplc="7A9C203A">
      <w:start w:val="1"/>
      <w:numFmt w:val="decimal"/>
      <w:lvlText w:val="%7."/>
      <w:lvlJc w:val="left"/>
      <w:pPr>
        <w:ind w:left="5385" w:hanging="360"/>
      </w:pPr>
    </w:lvl>
    <w:lvl w:ilvl="7" w:tplc="B3425B1A">
      <w:start w:val="1"/>
      <w:numFmt w:val="lowerLetter"/>
      <w:lvlText w:val="%8."/>
      <w:lvlJc w:val="left"/>
      <w:pPr>
        <w:ind w:left="6105" w:hanging="360"/>
      </w:pPr>
    </w:lvl>
    <w:lvl w:ilvl="8" w:tplc="488A56B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A536ADA"/>
    <w:multiLevelType w:val="hybridMultilevel"/>
    <w:tmpl w:val="0966DE20"/>
    <w:lvl w:ilvl="0" w:tplc="ECC605B0">
      <w:start w:val="1"/>
      <w:numFmt w:val="decimal"/>
      <w:lvlText w:val="%1."/>
      <w:lvlJc w:val="left"/>
      <w:pPr>
        <w:ind w:left="720" w:hanging="360"/>
      </w:pPr>
    </w:lvl>
    <w:lvl w:ilvl="1" w:tplc="6BA4F5AC">
      <w:start w:val="1"/>
      <w:numFmt w:val="lowerLetter"/>
      <w:lvlText w:val="%2."/>
      <w:lvlJc w:val="left"/>
      <w:pPr>
        <w:ind w:left="1440" w:hanging="360"/>
      </w:pPr>
    </w:lvl>
    <w:lvl w:ilvl="2" w:tplc="8556BDF6">
      <w:start w:val="1"/>
      <w:numFmt w:val="lowerRoman"/>
      <w:lvlText w:val="%3."/>
      <w:lvlJc w:val="right"/>
      <w:pPr>
        <w:ind w:left="2160" w:hanging="180"/>
      </w:pPr>
    </w:lvl>
    <w:lvl w:ilvl="3" w:tplc="3FD2AAB6">
      <w:start w:val="1"/>
      <w:numFmt w:val="decimal"/>
      <w:lvlText w:val="%4."/>
      <w:lvlJc w:val="left"/>
      <w:pPr>
        <w:ind w:left="2880" w:hanging="360"/>
      </w:pPr>
    </w:lvl>
    <w:lvl w:ilvl="4" w:tplc="B1FA37E8">
      <w:start w:val="1"/>
      <w:numFmt w:val="lowerLetter"/>
      <w:lvlText w:val="%5."/>
      <w:lvlJc w:val="left"/>
      <w:pPr>
        <w:ind w:left="3600" w:hanging="360"/>
      </w:pPr>
    </w:lvl>
    <w:lvl w:ilvl="5" w:tplc="1D58FBE0">
      <w:start w:val="1"/>
      <w:numFmt w:val="lowerRoman"/>
      <w:lvlText w:val="%6."/>
      <w:lvlJc w:val="right"/>
      <w:pPr>
        <w:ind w:left="4320" w:hanging="180"/>
      </w:pPr>
    </w:lvl>
    <w:lvl w:ilvl="6" w:tplc="8EA62208">
      <w:start w:val="1"/>
      <w:numFmt w:val="decimal"/>
      <w:lvlText w:val="%7."/>
      <w:lvlJc w:val="left"/>
      <w:pPr>
        <w:ind w:left="5040" w:hanging="360"/>
      </w:pPr>
    </w:lvl>
    <w:lvl w:ilvl="7" w:tplc="08700A80">
      <w:start w:val="1"/>
      <w:numFmt w:val="lowerLetter"/>
      <w:lvlText w:val="%8."/>
      <w:lvlJc w:val="left"/>
      <w:pPr>
        <w:ind w:left="5760" w:hanging="360"/>
      </w:pPr>
    </w:lvl>
    <w:lvl w:ilvl="8" w:tplc="2E0AB4B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674CF"/>
    <w:multiLevelType w:val="hybridMultilevel"/>
    <w:tmpl w:val="16F66228"/>
    <w:lvl w:ilvl="0" w:tplc="1D247234">
      <w:start w:val="1"/>
      <w:numFmt w:val="decimal"/>
      <w:lvlText w:val="%1."/>
      <w:lvlJc w:val="left"/>
      <w:pPr>
        <w:ind w:left="786" w:hanging="360"/>
      </w:pPr>
    </w:lvl>
    <w:lvl w:ilvl="1" w:tplc="C77C642A">
      <w:start w:val="1"/>
      <w:numFmt w:val="lowerLetter"/>
      <w:lvlText w:val="%2."/>
      <w:lvlJc w:val="left"/>
      <w:pPr>
        <w:ind w:left="1506" w:hanging="360"/>
      </w:pPr>
    </w:lvl>
    <w:lvl w:ilvl="2" w:tplc="F5E63BEE">
      <w:start w:val="1"/>
      <w:numFmt w:val="lowerRoman"/>
      <w:lvlText w:val="%3."/>
      <w:lvlJc w:val="right"/>
      <w:pPr>
        <w:ind w:left="2226" w:hanging="180"/>
      </w:pPr>
    </w:lvl>
    <w:lvl w:ilvl="3" w:tplc="9F4A67EC">
      <w:start w:val="1"/>
      <w:numFmt w:val="decimal"/>
      <w:lvlText w:val="%4."/>
      <w:lvlJc w:val="left"/>
      <w:pPr>
        <w:ind w:left="2946" w:hanging="360"/>
      </w:pPr>
    </w:lvl>
    <w:lvl w:ilvl="4" w:tplc="403A7116">
      <w:start w:val="1"/>
      <w:numFmt w:val="lowerLetter"/>
      <w:lvlText w:val="%5."/>
      <w:lvlJc w:val="left"/>
      <w:pPr>
        <w:ind w:left="3666" w:hanging="360"/>
      </w:pPr>
    </w:lvl>
    <w:lvl w:ilvl="5" w:tplc="E4F40744">
      <w:start w:val="1"/>
      <w:numFmt w:val="lowerRoman"/>
      <w:lvlText w:val="%6."/>
      <w:lvlJc w:val="right"/>
      <w:pPr>
        <w:ind w:left="4386" w:hanging="180"/>
      </w:pPr>
    </w:lvl>
    <w:lvl w:ilvl="6" w:tplc="3D38D5EE">
      <w:start w:val="1"/>
      <w:numFmt w:val="decimal"/>
      <w:lvlText w:val="%7."/>
      <w:lvlJc w:val="left"/>
      <w:pPr>
        <w:ind w:left="5106" w:hanging="360"/>
      </w:pPr>
    </w:lvl>
    <w:lvl w:ilvl="7" w:tplc="9ADEE1A6">
      <w:start w:val="1"/>
      <w:numFmt w:val="lowerLetter"/>
      <w:lvlText w:val="%8."/>
      <w:lvlJc w:val="left"/>
      <w:pPr>
        <w:ind w:left="5826" w:hanging="360"/>
      </w:pPr>
    </w:lvl>
    <w:lvl w:ilvl="8" w:tplc="63B4509A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2CE41E3"/>
    <w:multiLevelType w:val="hybridMultilevel"/>
    <w:tmpl w:val="A71A346E"/>
    <w:lvl w:ilvl="0" w:tplc="E842F30A">
      <w:start w:val="1"/>
      <w:numFmt w:val="decimal"/>
      <w:lvlText w:val="%1."/>
      <w:lvlJc w:val="left"/>
      <w:pPr>
        <w:ind w:left="720" w:hanging="360"/>
      </w:pPr>
    </w:lvl>
    <w:lvl w:ilvl="1" w:tplc="4BC2D3B4">
      <w:start w:val="1"/>
      <w:numFmt w:val="lowerLetter"/>
      <w:lvlText w:val="%2."/>
      <w:lvlJc w:val="left"/>
      <w:pPr>
        <w:ind w:left="1440" w:hanging="360"/>
      </w:pPr>
    </w:lvl>
    <w:lvl w:ilvl="2" w:tplc="1FFC7EB6">
      <w:start w:val="1"/>
      <w:numFmt w:val="lowerRoman"/>
      <w:lvlText w:val="%3."/>
      <w:lvlJc w:val="right"/>
      <w:pPr>
        <w:ind w:left="2160" w:hanging="180"/>
      </w:pPr>
    </w:lvl>
    <w:lvl w:ilvl="3" w:tplc="A70033E6">
      <w:start w:val="1"/>
      <w:numFmt w:val="decimal"/>
      <w:lvlText w:val="%4."/>
      <w:lvlJc w:val="left"/>
      <w:pPr>
        <w:ind w:left="2880" w:hanging="360"/>
      </w:pPr>
    </w:lvl>
    <w:lvl w:ilvl="4" w:tplc="70EEC314">
      <w:start w:val="1"/>
      <w:numFmt w:val="lowerLetter"/>
      <w:lvlText w:val="%5."/>
      <w:lvlJc w:val="left"/>
      <w:pPr>
        <w:ind w:left="3600" w:hanging="360"/>
      </w:pPr>
    </w:lvl>
    <w:lvl w:ilvl="5" w:tplc="83165EA2">
      <w:start w:val="1"/>
      <w:numFmt w:val="lowerRoman"/>
      <w:lvlText w:val="%6."/>
      <w:lvlJc w:val="right"/>
      <w:pPr>
        <w:ind w:left="4320" w:hanging="180"/>
      </w:pPr>
    </w:lvl>
    <w:lvl w:ilvl="6" w:tplc="D88C0E72">
      <w:start w:val="1"/>
      <w:numFmt w:val="decimal"/>
      <w:lvlText w:val="%7."/>
      <w:lvlJc w:val="left"/>
      <w:pPr>
        <w:ind w:left="5040" w:hanging="360"/>
      </w:pPr>
    </w:lvl>
    <w:lvl w:ilvl="7" w:tplc="919EBEAC">
      <w:start w:val="1"/>
      <w:numFmt w:val="lowerLetter"/>
      <w:lvlText w:val="%8."/>
      <w:lvlJc w:val="left"/>
      <w:pPr>
        <w:ind w:left="5760" w:hanging="360"/>
      </w:pPr>
    </w:lvl>
    <w:lvl w:ilvl="8" w:tplc="4568F7E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355FC"/>
    <w:multiLevelType w:val="hybridMultilevel"/>
    <w:tmpl w:val="CA663938"/>
    <w:lvl w:ilvl="0" w:tplc="9864B19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8EE0B23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 w:tplc="78F853C8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A2E4F8C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 w:tplc="17DA7DC2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 w:tplc="DE04F216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6D63E46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 w:tplc="91DE6106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 w:tplc="7F487882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37697DFA"/>
    <w:multiLevelType w:val="hybridMultilevel"/>
    <w:tmpl w:val="6FB87532"/>
    <w:lvl w:ilvl="0" w:tplc="5CCA309C">
      <w:start w:val="1"/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 w:tplc="42CE4458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 w:tplc="79122FDC">
      <w:start w:val="1"/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 w:tplc="7D42DA00">
      <w:start w:val="1"/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 w:tplc="BD24A60E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 w:tplc="1638A1B6">
      <w:start w:val="1"/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 w:tplc="6562B552">
      <w:start w:val="1"/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 w:tplc="ABD21C8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 w:tplc="4A7E461C">
      <w:start w:val="1"/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15" w15:restartNumberingAfterBreak="0">
    <w:nsid w:val="3AAE699A"/>
    <w:multiLevelType w:val="multilevel"/>
    <w:tmpl w:val="935CA5FE"/>
    <w:lvl w:ilvl="0">
      <w:start w:val="1"/>
      <w:numFmt w:val="decimal"/>
      <w:lvlText w:val="%1."/>
      <w:lvlJc w:val="left"/>
      <w:pPr>
        <w:ind w:left="1699" w:hanging="990"/>
      </w:pPr>
    </w:lvl>
    <w:lvl w:ilvl="1">
      <w:start w:val="2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1451" w:hanging="720"/>
      </w:pPr>
    </w:lvl>
    <w:lvl w:ilvl="3">
      <w:start w:val="1"/>
      <w:numFmt w:val="decimal"/>
      <w:lvlText w:val="%1.%2.%3.%4"/>
      <w:lvlJc w:val="left"/>
      <w:pPr>
        <w:ind w:left="1822" w:hanging="1080"/>
      </w:pPr>
    </w:lvl>
    <w:lvl w:ilvl="4">
      <w:start w:val="1"/>
      <w:numFmt w:val="decimal"/>
      <w:lvlText w:val="%1.%2.%3.%4.%5"/>
      <w:lvlJc w:val="left"/>
      <w:pPr>
        <w:ind w:left="1833" w:hanging="1080"/>
      </w:pPr>
    </w:lvl>
    <w:lvl w:ilvl="5">
      <w:start w:val="1"/>
      <w:numFmt w:val="decimal"/>
      <w:lvlText w:val="%1.%2.%3.%4.%5.%6"/>
      <w:lvlJc w:val="left"/>
      <w:pPr>
        <w:ind w:left="2204" w:hanging="1440"/>
      </w:pPr>
    </w:lvl>
    <w:lvl w:ilvl="6">
      <w:start w:val="1"/>
      <w:numFmt w:val="decimal"/>
      <w:lvlText w:val="%1.%2.%3.%4.%5.%6.%7"/>
      <w:lvlJc w:val="left"/>
      <w:pPr>
        <w:ind w:left="2215" w:hanging="1440"/>
      </w:pPr>
    </w:lvl>
    <w:lvl w:ilvl="7">
      <w:start w:val="1"/>
      <w:numFmt w:val="decimal"/>
      <w:lvlText w:val="%1.%2.%3.%4.%5.%6.%7.%8"/>
      <w:lvlJc w:val="left"/>
      <w:pPr>
        <w:ind w:left="2586" w:hanging="1800"/>
      </w:pPr>
    </w:lvl>
    <w:lvl w:ilvl="8">
      <w:start w:val="1"/>
      <w:numFmt w:val="decimal"/>
      <w:lvlText w:val="%1.%2.%3.%4.%5.%6.%7.%8.%9"/>
      <w:lvlJc w:val="left"/>
      <w:pPr>
        <w:ind w:left="2957" w:hanging="2160"/>
      </w:pPr>
    </w:lvl>
  </w:abstractNum>
  <w:abstractNum w:abstractNumId="16" w15:restartNumberingAfterBreak="0">
    <w:nsid w:val="3CA372C8"/>
    <w:multiLevelType w:val="hybridMultilevel"/>
    <w:tmpl w:val="4CDACE42"/>
    <w:lvl w:ilvl="0" w:tplc="5AD0716E">
      <w:start w:val="1"/>
      <w:numFmt w:val="decimal"/>
      <w:lvlText w:val="%1."/>
      <w:lvlJc w:val="left"/>
      <w:pPr>
        <w:ind w:left="641" w:hanging="360"/>
      </w:pPr>
    </w:lvl>
    <w:lvl w:ilvl="1" w:tplc="11F421F4">
      <w:start w:val="1"/>
      <w:numFmt w:val="lowerLetter"/>
      <w:lvlText w:val="%2."/>
      <w:lvlJc w:val="left"/>
      <w:pPr>
        <w:ind w:left="1361" w:hanging="360"/>
      </w:pPr>
    </w:lvl>
    <w:lvl w:ilvl="2" w:tplc="F4AE4D2E">
      <w:start w:val="1"/>
      <w:numFmt w:val="lowerRoman"/>
      <w:lvlText w:val="%3."/>
      <w:lvlJc w:val="right"/>
      <w:pPr>
        <w:ind w:left="2081" w:hanging="180"/>
      </w:pPr>
    </w:lvl>
    <w:lvl w:ilvl="3" w:tplc="3612CBFC">
      <w:start w:val="1"/>
      <w:numFmt w:val="decimal"/>
      <w:lvlText w:val="%4."/>
      <w:lvlJc w:val="left"/>
      <w:pPr>
        <w:ind w:left="2801" w:hanging="360"/>
      </w:pPr>
    </w:lvl>
    <w:lvl w:ilvl="4" w:tplc="F70C15AA">
      <w:start w:val="1"/>
      <w:numFmt w:val="lowerLetter"/>
      <w:lvlText w:val="%5."/>
      <w:lvlJc w:val="left"/>
      <w:pPr>
        <w:ind w:left="3521" w:hanging="360"/>
      </w:pPr>
    </w:lvl>
    <w:lvl w:ilvl="5" w:tplc="58D8B86C">
      <w:start w:val="1"/>
      <w:numFmt w:val="lowerRoman"/>
      <w:lvlText w:val="%6."/>
      <w:lvlJc w:val="right"/>
      <w:pPr>
        <w:ind w:left="4241" w:hanging="180"/>
      </w:pPr>
    </w:lvl>
    <w:lvl w:ilvl="6" w:tplc="9642CFC0">
      <w:start w:val="1"/>
      <w:numFmt w:val="decimal"/>
      <w:lvlText w:val="%7."/>
      <w:lvlJc w:val="left"/>
      <w:pPr>
        <w:ind w:left="4961" w:hanging="360"/>
      </w:pPr>
    </w:lvl>
    <w:lvl w:ilvl="7" w:tplc="950429DC">
      <w:start w:val="1"/>
      <w:numFmt w:val="lowerLetter"/>
      <w:lvlText w:val="%8."/>
      <w:lvlJc w:val="left"/>
      <w:pPr>
        <w:ind w:left="5681" w:hanging="360"/>
      </w:pPr>
    </w:lvl>
    <w:lvl w:ilvl="8" w:tplc="38149EE6">
      <w:start w:val="1"/>
      <w:numFmt w:val="lowerRoman"/>
      <w:lvlText w:val="%9."/>
      <w:lvlJc w:val="right"/>
      <w:pPr>
        <w:ind w:left="6401" w:hanging="180"/>
      </w:pPr>
    </w:lvl>
  </w:abstractNum>
  <w:abstractNum w:abstractNumId="17" w15:restartNumberingAfterBreak="0">
    <w:nsid w:val="3D6D5135"/>
    <w:multiLevelType w:val="hybridMultilevel"/>
    <w:tmpl w:val="3F62FCD0"/>
    <w:lvl w:ilvl="0" w:tplc="7A663F1A">
      <w:start w:val="1"/>
      <w:numFmt w:val="decimal"/>
      <w:lvlText w:val="%1."/>
      <w:lvlJc w:val="left"/>
      <w:pPr>
        <w:ind w:left="1211" w:hanging="360"/>
      </w:pPr>
    </w:lvl>
    <w:lvl w:ilvl="1" w:tplc="2986668C">
      <w:start w:val="1"/>
      <w:numFmt w:val="lowerLetter"/>
      <w:lvlText w:val="%2."/>
      <w:lvlJc w:val="left"/>
      <w:pPr>
        <w:ind w:left="1440" w:hanging="360"/>
      </w:pPr>
    </w:lvl>
    <w:lvl w:ilvl="2" w:tplc="A31E2FB6">
      <w:start w:val="1"/>
      <w:numFmt w:val="lowerRoman"/>
      <w:lvlText w:val="%3."/>
      <w:lvlJc w:val="right"/>
      <w:pPr>
        <w:ind w:left="2160" w:hanging="180"/>
      </w:pPr>
    </w:lvl>
    <w:lvl w:ilvl="3" w:tplc="9EEA24A8">
      <w:start w:val="1"/>
      <w:numFmt w:val="decimal"/>
      <w:lvlText w:val="%4."/>
      <w:lvlJc w:val="left"/>
      <w:pPr>
        <w:ind w:left="2880" w:hanging="360"/>
      </w:pPr>
    </w:lvl>
    <w:lvl w:ilvl="4" w:tplc="9F54CB52">
      <w:start w:val="1"/>
      <w:numFmt w:val="lowerLetter"/>
      <w:lvlText w:val="%5."/>
      <w:lvlJc w:val="left"/>
      <w:pPr>
        <w:ind w:left="3600" w:hanging="360"/>
      </w:pPr>
    </w:lvl>
    <w:lvl w:ilvl="5" w:tplc="83D878B4">
      <w:start w:val="1"/>
      <w:numFmt w:val="lowerRoman"/>
      <w:lvlText w:val="%6."/>
      <w:lvlJc w:val="right"/>
      <w:pPr>
        <w:ind w:left="4320" w:hanging="180"/>
      </w:pPr>
    </w:lvl>
    <w:lvl w:ilvl="6" w:tplc="0A162CC4">
      <w:start w:val="1"/>
      <w:numFmt w:val="decimal"/>
      <w:lvlText w:val="%7."/>
      <w:lvlJc w:val="left"/>
      <w:pPr>
        <w:ind w:left="5040" w:hanging="360"/>
      </w:pPr>
    </w:lvl>
    <w:lvl w:ilvl="7" w:tplc="B0A67D88">
      <w:start w:val="1"/>
      <w:numFmt w:val="lowerLetter"/>
      <w:lvlText w:val="%8."/>
      <w:lvlJc w:val="left"/>
      <w:pPr>
        <w:ind w:left="5760" w:hanging="360"/>
      </w:pPr>
    </w:lvl>
    <w:lvl w:ilvl="8" w:tplc="69369B7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110D6"/>
    <w:multiLevelType w:val="hybridMultilevel"/>
    <w:tmpl w:val="1B560950"/>
    <w:lvl w:ilvl="0" w:tplc="873A57B8">
      <w:start w:val="2"/>
      <w:numFmt w:val="decimal"/>
      <w:lvlText w:val="%1."/>
      <w:lvlJc w:val="left"/>
      <w:pPr>
        <w:ind w:left="720" w:hanging="360"/>
      </w:pPr>
    </w:lvl>
    <w:lvl w:ilvl="1" w:tplc="AF780BCA">
      <w:start w:val="1"/>
      <w:numFmt w:val="lowerLetter"/>
      <w:lvlText w:val="%2."/>
      <w:lvlJc w:val="left"/>
      <w:pPr>
        <w:ind w:left="1440" w:hanging="360"/>
      </w:pPr>
    </w:lvl>
    <w:lvl w:ilvl="2" w:tplc="C2BA1094">
      <w:start w:val="1"/>
      <w:numFmt w:val="lowerRoman"/>
      <w:lvlText w:val="%3."/>
      <w:lvlJc w:val="right"/>
      <w:pPr>
        <w:ind w:left="2160" w:hanging="180"/>
      </w:pPr>
    </w:lvl>
    <w:lvl w:ilvl="3" w:tplc="4B989506">
      <w:start w:val="1"/>
      <w:numFmt w:val="decimal"/>
      <w:lvlText w:val="%4."/>
      <w:lvlJc w:val="left"/>
      <w:pPr>
        <w:ind w:left="2880" w:hanging="360"/>
      </w:pPr>
    </w:lvl>
    <w:lvl w:ilvl="4" w:tplc="A844BBEC">
      <w:start w:val="1"/>
      <w:numFmt w:val="lowerLetter"/>
      <w:lvlText w:val="%5."/>
      <w:lvlJc w:val="left"/>
      <w:pPr>
        <w:ind w:left="3600" w:hanging="360"/>
      </w:pPr>
    </w:lvl>
    <w:lvl w:ilvl="5" w:tplc="F3D83D10">
      <w:start w:val="1"/>
      <w:numFmt w:val="lowerRoman"/>
      <w:lvlText w:val="%6."/>
      <w:lvlJc w:val="right"/>
      <w:pPr>
        <w:ind w:left="4320" w:hanging="180"/>
      </w:pPr>
    </w:lvl>
    <w:lvl w:ilvl="6" w:tplc="135AB8B6">
      <w:start w:val="1"/>
      <w:numFmt w:val="decimal"/>
      <w:lvlText w:val="%7."/>
      <w:lvlJc w:val="left"/>
      <w:pPr>
        <w:ind w:left="5040" w:hanging="360"/>
      </w:pPr>
    </w:lvl>
    <w:lvl w:ilvl="7" w:tplc="D4AA1A44">
      <w:start w:val="1"/>
      <w:numFmt w:val="lowerLetter"/>
      <w:lvlText w:val="%8."/>
      <w:lvlJc w:val="left"/>
      <w:pPr>
        <w:ind w:left="5760" w:hanging="360"/>
      </w:pPr>
    </w:lvl>
    <w:lvl w:ilvl="8" w:tplc="100E2A9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66699"/>
    <w:multiLevelType w:val="hybridMultilevel"/>
    <w:tmpl w:val="92ECD7CA"/>
    <w:lvl w:ilvl="0" w:tplc="DC24F94C">
      <w:start w:val="1"/>
      <w:numFmt w:val="decimal"/>
      <w:lvlText w:val="%1."/>
      <w:lvlJc w:val="left"/>
      <w:pPr>
        <w:ind w:left="1068" w:hanging="360"/>
      </w:pPr>
    </w:lvl>
    <w:lvl w:ilvl="1" w:tplc="60EEF26C">
      <w:start w:val="1"/>
      <w:numFmt w:val="lowerLetter"/>
      <w:lvlText w:val="%2."/>
      <w:lvlJc w:val="left"/>
      <w:pPr>
        <w:ind w:left="1788" w:hanging="360"/>
      </w:pPr>
    </w:lvl>
    <w:lvl w:ilvl="2" w:tplc="A502B79A">
      <w:start w:val="1"/>
      <w:numFmt w:val="lowerRoman"/>
      <w:lvlText w:val="%3."/>
      <w:lvlJc w:val="right"/>
      <w:pPr>
        <w:ind w:left="2508" w:hanging="180"/>
      </w:pPr>
    </w:lvl>
    <w:lvl w:ilvl="3" w:tplc="0DDC3118">
      <w:start w:val="1"/>
      <w:numFmt w:val="decimal"/>
      <w:lvlText w:val="%4."/>
      <w:lvlJc w:val="left"/>
      <w:pPr>
        <w:ind w:left="3228" w:hanging="360"/>
      </w:pPr>
    </w:lvl>
    <w:lvl w:ilvl="4" w:tplc="B27610C4">
      <w:start w:val="1"/>
      <w:numFmt w:val="lowerLetter"/>
      <w:lvlText w:val="%5."/>
      <w:lvlJc w:val="left"/>
      <w:pPr>
        <w:ind w:left="3948" w:hanging="360"/>
      </w:pPr>
    </w:lvl>
    <w:lvl w:ilvl="5" w:tplc="6F8CDFBA">
      <w:start w:val="1"/>
      <w:numFmt w:val="lowerRoman"/>
      <w:lvlText w:val="%6."/>
      <w:lvlJc w:val="right"/>
      <w:pPr>
        <w:ind w:left="4668" w:hanging="180"/>
      </w:pPr>
    </w:lvl>
    <w:lvl w:ilvl="6" w:tplc="5D3AEBFA">
      <w:start w:val="1"/>
      <w:numFmt w:val="decimal"/>
      <w:lvlText w:val="%7."/>
      <w:lvlJc w:val="left"/>
      <w:pPr>
        <w:ind w:left="5388" w:hanging="360"/>
      </w:pPr>
    </w:lvl>
    <w:lvl w:ilvl="7" w:tplc="8190185C">
      <w:start w:val="1"/>
      <w:numFmt w:val="lowerLetter"/>
      <w:lvlText w:val="%8."/>
      <w:lvlJc w:val="left"/>
      <w:pPr>
        <w:ind w:left="6108" w:hanging="360"/>
      </w:pPr>
    </w:lvl>
    <w:lvl w:ilvl="8" w:tplc="EA2AE3F6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8D3029D"/>
    <w:multiLevelType w:val="hybridMultilevel"/>
    <w:tmpl w:val="BB1A46E0"/>
    <w:lvl w:ilvl="0" w:tplc="52D29798">
      <w:start w:val="1"/>
      <w:numFmt w:val="decimal"/>
      <w:lvlText w:val="%1."/>
      <w:lvlJc w:val="left"/>
      <w:pPr>
        <w:ind w:left="720" w:hanging="360"/>
      </w:pPr>
    </w:lvl>
    <w:lvl w:ilvl="1" w:tplc="176ABBF6">
      <w:start w:val="1"/>
      <w:numFmt w:val="lowerLetter"/>
      <w:lvlText w:val="%2."/>
      <w:lvlJc w:val="left"/>
      <w:pPr>
        <w:ind w:left="1440" w:hanging="360"/>
      </w:pPr>
    </w:lvl>
    <w:lvl w:ilvl="2" w:tplc="69CE8464">
      <w:start w:val="1"/>
      <w:numFmt w:val="lowerRoman"/>
      <w:lvlText w:val="%3."/>
      <w:lvlJc w:val="right"/>
      <w:pPr>
        <w:ind w:left="2160" w:hanging="180"/>
      </w:pPr>
    </w:lvl>
    <w:lvl w:ilvl="3" w:tplc="9580E5CA">
      <w:start w:val="1"/>
      <w:numFmt w:val="decimal"/>
      <w:lvlText w:val="%4."/>
      <w:lvlJc w:val="left"/>
      <w:pPr>
        <w:ind w:left="2880" w:hanging="360"/>
      </w:pPr>
    </w:lvl>
    <w:lvl w:ilvl="4" w:tplc="F72CDDBA">
      <w:start w:val="1"/>
      <w:numFmt w:val="lowerLetter"/>
      <w:lvlText w:val="%5."/>
      <w:lvlJc w:val="left"/>
      <w:pPr>
        <w:ind w:left="3600" w:hanging="360"/>
      </w:pPr>
    </w:lvl>
    <w:lvl w:ilvl="5" w:tplc="A7141DD2">
      <w:start w:val="1"/>
      <w:numFmt w:val="lowerRoman"/>
      <w:lvlText w:val="%6."/>
      <w:lvlJc w:val="right"/>
      <w:pPr>
        <w:ind w:left="4320" w:hanging="180"/>
      </w:pPr>
    </w:lvl>
    <w:lvl w:ilvl="6" w:tplc="5A62B61E">
      <w:start w:val="1"/>
      <w:numFmt w:val="decimal"/>
      <w:lvlText w:val="%7."/>
      <w:lvlJc w:val="left"/>
      <w:pPr>
        <w:ind w:left="5040" w:hanging="360"/>
      </w:pPr>
    </w:lvl>
    <w:lvl w:ilvl="7" w:tplc="2522E328">
      <w:start w:val="1"/>
      <w:numFmt w:val="lowerLetter"/>
      <w:lvlText w:val="%8."/>
      <w:lvlJc w:val="left"/>
      <w:pPr>
        <w:ind w:left="5760" w:hanging="360"/>
      </w:pPr>
    </w:lvl>
    <w:lvl w:ilvl="8" w:tplc="FBDCE3F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12724"/>
    <w:multiLevelType w:val="hybridMultilevel"/>
    <w:tmpl w:val="98B04694"/>
    <w:lvl w:ilvl="0" w:tplc="1F960F0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  <w:lvl w:ilvl="1" w:tplc="65A6E99E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/>
      </w:rPr>
    </w:lvl>
    <w:lvl w:ilvl="2" w:tplc="D5CECB7E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/>
      </w:rPr>
    </w:lvl>
    <w:lvl w:ilvl="3" w:tplc="4740CEDA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/>
      </w:rPr>
    </w:lvl>
    <w:lvl w:ilvl="4" w:tplc="11122312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/>
      </w:rPr>
    </w:lvl>
    <w:lvl w:ilvl="5" w:tplc="AB08E790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/>
      </w:rPr>
    </w:lvl>
    <w:lvl w:ilvl="6" w:tplc="FF3684B2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/>
      </w:rPr>
    </w:lvl>
    <w:lvl w:ilvl="7" w:tplc="3928158E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/>
      </w:rPr>
    </w:lvl>
    <w:lvl w:ilvl="8" w:tplc="2D3E2F24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/>
      </w:rPr>
    </w:lvl>
  </w:abstractNum>
  <w:abstractNum w:abstractNumId="22" w15:restartNumberingAfterBreak="0">
    <w:nsid w:val="519803F8"/>
    <w:multiLevelType w:val="hybridMultilevel"/>
    <w:tmpl w:val="BAF6FDAC"/>
    <w:lvl w:ilvl="0" w:tplc="7C32E5AC">
      <w:start w:val="1"/>
      <w:numFmt w:val="decimal"/>
      <w:lvlText w:val="%1)"/>
      <w:lvlJc w:val="left"/>
      <w:pPr>
        <w:ind w:left="1069" w:hanging="360"/>
      </w:pPr>
    </w:lvl>
    <w:lvl w:ilvl="1" w:tplc="99A6DAAE">
      <w:start w:val="1"/>
      <w:numFmt w:val="lowerLetter"/>
      <w:lvlText w:val="%2."/>
      <w:lvlJc w:val="left"/>
      <w:pPr>
        <w:ind w:left="1789" w:hanging="360"/>
      </w:pPr>
    </w:lvl>
    <w:lvl w:ilvl="2" w:tplc="FE50F922">
      <w:start w:val="1"/>
      <w:numFmt w:val="lowerRoman"/>
      <w:lvlText w:val="%3."/>
      <w:lvlJc w:val="right"/>
      <w:pPr>
        <w:ind w:left="2509" w:hanging="180"/>
      </w:pPr>
    </w:lvl>
    <w:lvl w:ilvl="3" w:tplc="52ECB0DE">
      <w:start w:val="1"/>
      <w:numFmt w:val="decimal"/>
      <w:lvlText w:val="%4."/>
      <w:lvlJc w:val="left"/>
      <w:pPr>
        <w:ind w:left="3229" w:hanging="360"/>
      </w:pPr>
    </w:lvl>
    <w:lvl w:ilvl="4" w:tplc="E2FA3C4C">
      <w:start w:val="1"/>
      <w:numFmt w:val="lowerLetter"/>
      <w:lvlText w:val="%5."/>
      <w:lvlJc w:val="left"/>
      <w:pPr>
        <w:ind w:left="3949" w:hanging="360"/>
      </w:pPr>
    </w:lvl>
    <w:lvl w:ilvl="5" w:tplc="9FAACF5C">
      <w:start w:val="1"/>
      <w:numFmt w:val="lowerRoman"/>
      <w:lvlText w:val="%6."/>
      <w:lvlJc w:val="right"/>
      <w:pPr>
        <w:ind w:left="4669" w:hanging="180"/>
      </w:pPr>
    </w:lvl>
    <w:lvl w:ilvl="6" w:tplc="73A27C9C">
      <w:start w:val="1"/>
      <w:numFmt w:val="decimal"/>
      <w:lvlText w:val="%7."/>
      <w:lvlJc w:val="left"/>
      <w:pPr>
        <w:ind w:left="5389" w:hanging="360"/>
      </w:pPr>
    </w:lvl>
    <w:lvl w:ilvl="7" w:tplc="0DAA88B6">
      <w:start w:val="1"/>
      <w:numFmt w:val="lowerLetter"/>
      <w:lvlText w:val="%8."/>
      <w:lvlJc w:val="left"/>
      <w:pPr>
        <w:ind w:left="6109" w:hanging="360"/>
      </w:pPr>
    </w:lvl>
    <w:lvl w:ilvl="8" w:tplc="36F25116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2D73DBD"/>
    <w:multiLevelType w:val="hybridMultilevel"/>
    <w:tmpl w:val="5FC46B08"/>
    <w:lvl w:ilvl="0" w:tplc="7CCABFF2">
      <w:start w:val="1"/>
      <w:numFmt w:val="decimal"/>
      <w:lvlText w:val="%1."/>
      <w:lvlJc w:val="left"/>
      <w:pPr>
        <w:ind w:left="720" w:hanging="360"/>
      </w:pPr>
    </w:lvl>
    <w:lvl w:ilvl="1" w:tplc="517EC60A">
      <w:start w:val="1"/>
      <w:numFmt w:val="lowerLetter"/>
      <w:lvlText w:val="%2."/>
      <w:lvlJc w:val="left"/>
      <w:pPr>
        <w:ind w:left="1440" w:hanging="360"/>
      </w:pPr>
    </w:lvl>
    <w:lvl w:ilvl="2" w:tplc="F2F43188">
      <w:start w:val="1"/>
      <w:numFmt w:val="lowerRoman"/>
      <w:lvlText w:val="%3."/>
      <w:lvlJc w:val="right"/>
      <w:pPr>
        <w:ind w:left="2160" w:hanging="180"/>
      </w:pPr>
    </w:lvl>
    <w:lvl w:ilvl="3" w:tplc="94502784">
      <w:start w:val="1"/>
      <w:numFmt w:val="decimal"/>
      <w:lvlText w:val="%4."/>
      <w:lvlJc w:val="left"/>
      <w:pPr>
        <w:ind w:left="2880" w:hanging="360"/>
      </w:pPr>
    </w:lvl>
    <w:lvl w:ilvl="4" w:tplc="3550AFC6">
      <w:start w:val="1"/>
      <w:numFmt w:val="lowerLetter"/>
      <w:lvlText w:val="%5."/>
      <w:lvlJc w:val="left"/>
      <w:pPr>
        <w:ind w:left="3600" w:hanging="360"/>
      </w:pPr>
    </w:lvl>
    <w:lvl w:ilvl="5" w:tplc="BCC67D06">
      <w:start w:val="1"/>
      <w:numFmt w:val="lowerRoman"/>
      <w:lvlText w:val="%6."/>
      <w:lvlJc w:val="right"/>
      <w:pPr>
        <w:ind w:left="4320" w:hanging="180"/>
      </w:pPr>
    </w:lvl>
    <w:lvl w:ilvl="6" w:tplc="AD3C70A8">
      <w:start w:val="1"/>
      <w:numFmt w:val="decimal"/>
      <w:lvlText w:val="%7."/>
      <w:lvlJc w:val="left"/>
      <w:pPr>
        <w:ind w:left="5040" w:hanging="360"/>
      </w:pPr>
    </w:lvl>
    <w:lvl w:ilvl="7" w:tplc="568A5ACC">
      <w:start w:val="1"/>
      <w:numFmt w:val="lowerLetter"/>
      <w:lvlText w:val="%8."/>
      <w:lvlJc w:val="left"/>
      <w:pPr>
        <w:ind w:left="5760" w:hanging="360"/>
      </w:pPr>
    </w:lvl>
    <w:lvl w:ilvl="8" w:tplc="9CF285E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6110A"/>
    <w:multiLevelType w:val="hybridMultilevel"/>
    <w:tmpl w:val="CA2485FC"/>
    <w:lvl w:ilvl="0" w:tplc="A0C4E6E6">
      <w:start w:val="2019"/>
      <w:numFmt w:val="decimal"/>
      <w:lvlText w:val="%1"/>
      <w:lvlJc w:val="left"/>
      <w:pPr>
        <w:ind w:left="960" w:hanging="600"/>
      </w:pPr>
    </w:lvl>
    <w:lvl w:ilvl="1" w:tplc="C9A2EF52">
      <w:start w:val="1"/>
      <w:numFmt w:val="lowerLetter"/>
      <w:lvlText w:val="%2."/>
      <w:lvlJc w:val="left"/>
      <w:pPr>
        <w:ind w:left="1440" w:hanging="360"/>
      </w:pPr>
    </w:lvl>
    <w:lvl w:ilvl="2" w:tplc="BD840764">
      <w:start w:val="1"/>
      <w:numFmt w:val="lowerRoman"/>
      <w:lvlText w:val="%3."/>
      <w:lvlJc w:val="right"/>
      <w:pPr>
        <w:ind w:left="2160" w:hanging="180"/>
      </w:pPr>
    </w:lvl>
    <w:lvl w:ilvl="3" w:tplc="05480AA8">
      <w:start w:val="1"/>
      <w:numFmt w:val="decimal"/>
      <w:lvlText w:val="%4."/>
      <w:lvlJc w:val="left"/>
      <w:pPr>
        <w:ind w:left="2880" w:hanging="360"/>
      </w:pPr>
    </w:lvl>
    <w:lvl w:ilvl="4" w:tplc="4F5E3D08">
      <w:start w:val="1"/>
      <w:numFmt w:val="lowerLetter"/>
      <w:lvlText w:val="%5."/>
      <w:lvlJc w:val="left"/>
      <w:pPr>
        <w:ind w:left="3600" w:hanging="360"/>
      </w:pPr>
    </w:lvl>
    <w:lvl w:ilvl="5" w:tplc="A784E092">
      <w:start w:val="1"/>
      <w:numFmt w:val="lowerRoman"/>
      <w:lvlText w:val="%6."/>
      <w:lvlJc w:val="right"/>
      <w:pPr>
        <w:ind w:left="4320" w:hanging="180"/>
      </w:pPr>
    </w:lvl>
    <w:lvl w:ilvl="6" w:tplc="BB229B4A">
      <w:start w:val="1"/>
      <w:numFmt w:val="decimal"/>
      <w:lvlText w:val="%7."/>
      <w:lvlJc w:val="left"/>
      <w:pPr>
        <w:ind w:left="5040" w:hanging="360"/>
      </w:pPr>
    </w:lvl>
    <w:lvl w:ilvl="7" w:tplc="EBBC5250">
      <w:start w:val="1"/>
      <w:numFmt w:val="lowerLetter"/>
      <w:lvlText w:val="%8."/>
      <w:lvlJc w:val="left"/>
      <w:pPr>
        <w:ind w:left="5760" w:hanging="360"/>
      </w:pPr>
    </w:lvl>
    <w:lvl w:ilvl="8" w:tplc="4B3CC8C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BC5ACC"/>
    <w:multiLevelType w:val="hybridMultilevel"/>
    <w:tmpl w:val="1BF87F80"/>
    <w:lvl w:ilvl="0" w:tplc="D82E12E0">
      <w:start w:val="1"/>
      <w:numFmt w:val="decimal"/>
      <w:lvlText w:val="%1."/>
      <w:lvlJc w:val="left"/>
      <w:pPr>
        <w:ind w:left="720" w:hanging="360"/>
      </w:pPr>
    </w:lvl>
    <w:lvl w:ilvl="1" w:tplc="69BE0816">
      <w:start w:val="1"/>
      <w:numFmt w:val="lowerLetter"/>
      <w:lvlText w:val="%2."/>
      <w:lvlJc w:val="left"/>
      <w:pPr>
        <w:ind w:left="1440" w:hanging="360"/>
      </w:pPr>
    </w:lvl>
    <w:lvl w:ilvl="2" w:tplc="90A45532">
      <w:start w:val="1"/>
      <w:numFmt w:val="lowerRoman"/>
      <w:lvlText w:val="%3."/>
      <w:lvlJc w:val="right"/>
      <w:pPr>
        <w:ind w:left="2160" w:hanging="180"/>
      </w:pPr>
    </w:lvl>
    <w:lvl w:ilvl="3" w:tplc="DF24201C">
      <w:start w:val="1"/>
      <w:numFmt w:val="decimal"/>
      <w:lvlText w:val="%4."/>
      <w:lvlJc w:val="left"/>
      <w:pPr>
        <w:ind w:left="2880" w:hanging="360"/>
      </w:pPr>
    </w:lvl>
    <w:lvl w:ilvl="4" w:tplc="15F486A0">
      <w:start w:val="1"/>
      <w:numFmt w:val="lowerLetter"/>
      <w:lvlText w:val="%5."/>
      <w:lvlJc w:val="left"/>
      <w:pPr>
        <w:ind w:left="3600" w:hanging="360"/>
      </w:pPr>
    </w:lvl>
    <w:lvl w:ilvl="5" w:tplc="13F4BAC2">
      <w:start w:val="1"/>
      <w:numFmt w:val="lowerRoman"/>
      <w:lvlText w:val="%6."/>
      <w:lvlJc w:val="right"/>
      <w:pPr>
        <w:ind w:left="4320" w:hanging="180"/>
      </w:pPr>
    </w:lvl>
    <w:lvl w:ilvl="6" w:tplc="45FEA8F0">
      <w:start w:val="1"/>
      <w:numFmt w:val="decimal"/>
      <w:lvlText w:val="%7."/>
      <w:lvlJc w:val="left"/>
      <w:pPr>
        <w:ind w:left="5040" w:hanging="360"/>
      </w:pPr>
    </w:lvl>
    <w:lvl w:ilvl="7" w:tplc="AD9AA0E0">
      <w:start w:val="1"/>
      <w:numFmt w:val="lowerLetter"/>
      <w:lvlText w:val="%8."/>
      <w:lvlJc w:val="left"/>
      <w:pPr>
        <w:ind w:left="5760" w:hanging="360"/>
      </w:pPr>
    </w:lvl>
    <w:lvl w:ilvl="8" w:tplc="1D84A51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64268"/>
    <w:multiLevelType w:val="hybridMultilevel"/>
    <w:tmpl w:val="A5D214D0"/>
    <w:lvl w:ilvl="0" w:tplc="F3188BAE">
      <w:start w:val="1"/>
      <w:numFmt w:val="decimal"/>
      <w:lvlText w:val="%1."/>
      <w:lvlJc w:val="left"/>
      <w:pPr>
        <w:ind w:left="1080" w:hanging="360"/>
      </w:pPr>
    </w:lvl>
    <w:lvl w:ilvl="1" w:tplc="1E62ED36">
      <w:start w:val="1"/>
      <w:numFmt w:val="lowerLetter"/>
      <w:lvlText w:val="%2."/>
      <w:lvlJc w:val="left"/>
      <w:pPr>
        <w:ind w:left="1800" w:hanging="360"/>
      </w:pPr>
    </w:lvl>
    <w:lvl w:ilvl="2" w:tplc="DF0C8AB8">
      <w:start w:val="1"/>
      <w:numFmt w:val="lowerRoman"/>
      <w:lvlText w:val="%3."/>
      <w:lvlJc w:val="right"/>
      <w:pPr>
        <w:ind w:left="2520" w:hanging="180"/>
      </w:pPr>
    </w:lvl>
    <w:lvl w:ilvl="3" w:tplc="17DEFFF8">
      <w:start w:val="1"/>
      <w:numFmt w:val="decimal"/>
      <w:lvlText w:val="%4."/>
      <w:lvlJc w:val="left"/>
      <w:pPr>
        <w:ind w:left="3240" w:hanging="360"/>
      </w:pPr>
    </w:lvl>
    <w:lvl w:ilvl="4" w:tplc="98046FFC">
      <w:start w:val="1"/>
      <w:numFmt w:val="lowerLetter"/>
      <w:lvlText w:val="%5."/>
      <w:lvlJc w:val="left"/>
      <w:pPr>
        <w:ind w:left="3960" w:hanging="360"/>
      </w:pPr>
    </w:lvl>
    <w:lvl w:ilvl="5" w:tplc="AEC666BE">
      <w:start w:val="1"/>
      <w:numFmt w:val="lowerRoman"/>
      <w:lvlText w:val="%6."/>
      <w:lvlJc w:val="right"/>
      <w:pPr>
        <w:ind w:left="4680" w:hanging="180"/>
      </w:pPr>
    </w:lvl>
    <w:lvl w:ilvl="6" w:tplc="073CD55C">
      <w:start w:val="1"/>
      <w:numFmt w:val="decimal"/>
      <w:lvlText w:val="%7."/>
      <w:lvlJc w:val="left"/>
      <w:pPr>
        <w:ind w:left="5400" w:hanging="360"/>
      </w:pPr>
    </w:lvl>
    <w:lvl w:ilvl="7" w:tplc="E23EE420">
      <w:start w:val="1"/>
      <w:numFmt w:val="lowerLetter"/>
      <w:lvlText w:val="%8."/>
      <w:lvlJc w:val="left"/>
      <w:pPr>
        <w:ind w:left="6120" w:hanging="360"/>
      </w:pPr>
    </w:lvl>
    <w:lvl w:ilvl="8" w:tplc="54EEA4D2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446A02"/>
    <w:multiLevelType w:val="hybridMultilevel"/>
    <w:tmpl w:val="36F85166"/>
    <w:lvl w:ilvl="0" w:tplc="21EA64F8">
      <w:start w:val="1"/>
      <w:numFmt w:val="decimal"/>
      <w:lvlText w:val="%1."/>
      <w:lvlJc w:val="left"/>
      <w:pPr>
        <w:ind w:left="720" w:hanging="360"/>
      </w:pPr>
    </w:lvl>
    <w:lvl w:ilvl="1" w:tplc="17EAC544">
      <w:start w:val="1"/>
      <w:numFmt w:val="lowerLetter"/>
      <w:lvlText w:val="%2."/>
      <w:lvlJc w:val="left"/>
      <w:pPr>
        <w:ind w:left="1440" w:hanging="360"/>
      </w:pPr>
    </w:lvl>
    <w:lvl w:ilvl="2" w:tplc="420C1674">
      <w:start w:val="1"/>
      <w:numFmt w:val="lowerRoman"/>
      <w:lvlText w:val="%3."/>
      <w:lvlJc w:val="right"/>
      <w:pPr>
        <w:ind w:left="2160" w:hanging="180"/>
      </w:pPr>
    </w:lvl>
    <w:lvl w:ilvl="3" w:tplc="B482957A">
      <w:start w:val="1"/>
      <w:numFmt w:val="decimal"/>
      <w:lvlText w:val="%4."/>
      <w:lvlJc w:val="left"/>
      <w:pPr>
        <w:ind w:left="2880" w:hanging="360"/>
      </w:pPr>
    </w:lvl>
    <w:lvl w:ilvl="4" w:tplc="1084F000">
      <w:start w:val="1"/>
      <w:numFmt w:val="lowerLetter"/>
      <w:lvlText w:val="%5."/>
      <w:lvlJc w:val="left"/>
      <w:pPr>
        <w:ind w:left="3600" w:hanging="360"/>
      </w:pPr>
    </w:lvl>
    <w:lvl w:ilvl="5" w:tplc="CCF8ED46">
      <w:start w:val="1"/>
      <w:numFmt w:val="lowerRoman"/>
      <w:lvlText w:val="%6."/>
      <w:lvlJc w:val="right"/>
      <w:pPr>
        <w:ind w:left="4320" w:hanging="180"/>
      </w:pPr>
    </w:lvl>
    <w:lvl w:ilvl="6" w:tplc="4A4493D8">
      <w:start w:val="1"/>
      <w:numFmt w:val="decimal"/>
      <w:lvlText w:val="%7."/>
      <w:lvlJc w:val="left"/>
      <w:pPr>
        <w:ind w:left="5040" w:hanging="360"/>
      </w:pPr>
    </w:lvl>
    <w:lvl w:ilvl="7" w:tplc="2BFEFF56">
      <w:start w:val="1"/>
      <w:numFmt w:val="lowerLetter"/>
      <w:lvlText w:val="%8."/>
      <w:lvlJc w:val="left"/>
      <w:pPr>
        <w:ind w:left="5760" w:hanging="360"/>
      </w:pPr>
    </w:lvl>
    <w:lvl w:ilvl="8" w:tplc="50C61B90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6534E1"/>
    <w:multiLevelType w:val="hybridMultilevel"/>
    <w:tmpl w:val="A090498E"/>
    <w:lvl w:ilvl="0" w:tplc="32CC3DBE">
      <w:start w:val="1"/>
      <w:numFmt w:val="decimal"/>
      <w:lvlText w:val="%1."/>
      <w:lvlJc w:val="left"/>
      <w:pPr>
        <w:ind w:left="720" w:hanging="360"/>
      </w:pPr>
    </w:lvl>
    <w:lvl w:ilvl="1" w:tplc="23A83636">
      <w:start w:val="1"/>
      <w:numFmt w:val="lowerLetter"/>
      <w:lvlText w:val="%2."/>
      <w:lvlJc w:val="left"/>
      <w:pPr>
        <w:ind w:left="1440" w:hanging="360"/>
      </w:pPr>
    </w:lvl>
    <w:lvl w:ilvl="2" w:tplc="1690F25C">
      <w:start w:val="1"/>
      <w:numFmt w:val="lowerRoman"/>
      <w:lvlText w:val="%3."/>
      <w:lvlJc w:val="right"/>
      <w:pPr>
        <w:ind w:left="2160" w:hanging="180"/>
      </w:pPr>
    </w:lvl>
    <w:lvl w:ilvl="3" w:tplc="6144EAC8">
      <w:start w:val="1"/>
      <w:numFmt w:val="decimal"/>
      <w:lvlText w:val="%4."/>
      <w:lvlJc w:val="left"/>
      <w:pPr>
        <w:ind w:left="2880" w:hanging="360"/>
      </w:pPr>
    </w:lvl>
    <w:lvl w:ilvl="4" w:tplc="B21C8812">
      <w:start w:val="1"/>
      <w:numFmt w:val="lowerLetter"/>
      <w:lvlText w:val="%5."/>
      <w:lvlJc w:val="left"/>
      <w:pPr>
        <w:ind w:left="3600" w:hanging="360"/>
      </w:pPr>
    </w:lvl>
    <w:lvl w:ilvl="5" w:tplc="8CCA8D5E">
      <w:start w:val="1"/>
      <w:numFmt w:val="lowerRoman"/>
      <w:lvlText w:val="%6."/>
      <w:lvlJc w:val="right"/>
      <w:pPr>
        <w:ind w:left="4320" w:hanging="180"/>
      </w:pPr>
    </w:lvl>
    <w:lvl w:ilvl="6" w:tplc="B2561C40">
      <w:start w:val="1"/>
      <w:numFmt w:val="decimal"/>
      <w:lvlText w:val="%7."/>
      <w:lvlJc w:val="left"/>
      <w:pPr>
        <w:ind w:left="5040" w:hanging="360"/>
      </w:pPr>
    </w:lvl>
    <w:lvl w:ilvl="7" w:tplc="0DFAA4FE">
      <w:start w:val="1"/>
      <w:numFmt w:val="lowerLetter"/>
      <w:lvlText w:val="%8."/>
      <w:lvlJc w:val="left"/>
      <w:pPr>
        <w:ind w:left="5760" w:hanging="360"/>
      </w:pPr>
    </w:lvl>
    <w:lvl w:ilvl="8" w:tplc="0F6AC20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1D6230"/>
    <w:multiLevelType w:val="hybridMultilevel"/>
    <w:tmpl w:val="539E2E12"/>
    <w:lvl w:ilvl="0" w:tplc="EC12F45E">
      <w:start w:val="1"/>
      <w:numFmt w:val="decimal"/>
      <w:lvlText w:val="%1."/>
      <w:lvlJc w:val="left"/>
      <w:pPr>
        <w:ind w:left="720" w:hanging="360"/>
      </w:pPr>
    </w:lvl>
    <w:lvl w:ilvl="1" w:tplc="4E9659B6">
      <w:start w:val="1"/>
      <w:numFmt w:val="lowerLetter"/>
      <w:lvlText w:val="%2."/>
      <w:lvlJc w:val="left"/>
      <w:pPr>
        <w:ind w:left="1440" w:hanging="360"/>
      </w:pPr>
    </w:lvl>
    <w:lvl w:ilvl="2" w:tplc="126C04F6">
      <w:start w:val="1"/>
      <w:numFmt w:val="lowerRoman"/>
      <w:lvlText w:val="%3."/>
      <w:lvlJc w:val="right"/>
      <w:pPr>
        <w:ind w:left="2160" w:hanging="180"/>
      </w:pPr>
    </w:lvl>
    <w:lvl w:ilvl="3" w:tplc="B512E5A0">
      <w:start w:val="1"/>
      <w:numFmt w:val="decimal"/>
      <w:lvlText w:val="%4."/>
      <w:lvlJc w:val="left"/>
      <w:pPr>
        <w:ind w:left="2880" w:hanging="360"/>
      </w:pPr>
    </w:lvl>
    <w:lvl w:ilvl="4" w:tplc="AE3A7F40">
      <w:start w:val="1"/>
      <w:numFmt w:val="lowerLetter"/>
      <w:lvlText w:val="%5."/>
      <w:lvlJc w:val="left"/>
      <w:pPr>
        <w:ind w:left="3600" w:hanging="360"/>
      </w:pPr>
    </w:lvl>
    <w:lvl w:ilvl="5" w:tplc="29A86902">
      <w:start w:val="1"/>
      <w:numFmt w:val="lowerRoman"/>
      <w:lvlText w:val="%6."/>
      <w:lvlJc w:val="right"/>
      <w:pPr>
        <w:ind w:left="4320" w:hanging="180"/>
      </w:pPr>
    </w:lvl>
    <w:lvl w:ilvl="6" w:tplc="D3C02064">
      <w:start w:val="1"/>
      <w:numFmt w:val="decimal"/>
      <w:lvlText w:val="%7."/>
      <w:lvlJc w:val="left"/>
      <w:pPr>
        <w:ind w:left="5040" w:hanging="360"/>
      </w:pPr>
    </w:lvl>
    <w:lvl w:ilvl="7" w:tplc="1506FE2E">
      <w:start w:val="1"/>
      <w:numFmt w:val="lowerLetter"/>
      <w:lvlText w:val="%8."/>
      <w:lvlJc w:val="left"/>
      <w:pPr>
        <w:ind w:left="5760" w:hanging="360"/>
      </w:pPr>
    </w:lvl>
    <w:lvl w:ilvl="8" w:tplc="B88EB91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4D1290"/>
    <w:multiLevelType w:val="multilevel"/>
    <w:tmpl w:val="982442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cs="Times New Roman"/>
      </w:rPr>
    </w:lvl>
  </w:abstractNum>
  <w:num w:numId="1">
    <w:abstractNumId w:val="4"/>
  </w:num>
  <w:num w:numId="2">
    <w:abstractNumId w:val="19"/>
  </w:num>
  <w:num w:numId="3">
    <w:abstractNumId w:val="15"/>
  </w:num>
  <w:num w:numId="4">
    <w:abstractNumId w:val="13"/>
  </w:num>
  <w:num w:numId="5">
    <w:abstractNumId w:val="25"/>
  </w:num>
  <w:num w:numId="6">
    <w:abstractNumId w:val="30"/>
  </w:num>
  <w:num w:numId="7">
    <w:abstractNumId w:val="12"/>
  </w:num>
  <w:num w:numId="8">
    <w:abstractNumId w:val="29"/>
  </w:num>
  <w:num w:numId="9">
    <w:abstractNumId w:val="26"/>
  </w:num>
  <w:num w:numId="10">
    <w:abstractNumId w:val="7"/>
  </w:num>
  <w:num w:numId="11">
    <w:abstractNumId w:val="3"/>
  </w:num>
  <w:num w:numId="12">
    <w:abstractNumId w:val="0"/>
  </w:num>
  <w:num w:numId="13">
    <w:abstractNumId w:val="1"/>
  </w:num>
  <w:num w:numId="14">
    <w:abstractNumId w:val="27"/>
  </w:num>
  <w:num w:numId="15">
    <w:abstractNumId w:val="18"/>
  </w:num>
  <w:num w:numId="16">
    <w:abstractNumId w:val="17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0"/>
  </w:num>
  <w:num w:numId="20">
    <w:abstractNumId w:val="6"/>
  </w:num>
  <w:num w:numId="21">
    <w:abstractNumId w:val="21"/>
  </w:num>
  <w:num w:numId="22">
    <w:abstractNumId w:val="5"/>
  </w:num>
  <w:num w:numId="23">
    <w:abstractNumId w:val="11"/>
  </w:num>
  <w:num w:numId="24">
    <w:abstractNumId w:val="8"/>
  </w:num>
  <w:num w:numId="25">
    <w:abstractNumId w:val="20"/>
  </w:num>
  <w:num w:numId="26">
    <w:abstractNumId w:val="24"/>
  </w:num>
  <w:num w:numId="27">
    <w:abstractNumId w:val="9"/>
  </w:num>
  <w:num w:numId="28">
    <w:abstractNumId w:val="23"/>
  </w:num>
  <w:num w:numId="29">
    <w:abstractNumId w:val="14"/>
  </w:num>
  <w:num w:numId="30">
    <w:abstractNumId w:val="2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FC6"/>
    <w:rsid w:val="00057FC6"/>
    <w:rsid w:val="000C1CFD"/>
    <w:rsid w:val="0010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313A2"/>
  <w15:docId w15:val="{8536E947-1142-4F96-809E-400552F1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tabs>
        <w:tab w:val="left" w:pos="3402"/>
        <w:tab w:val="left" w:pos="4253"/>
        <w:tab w:val="left" w:pos="6521"/>
      </w:tabs>
      <w:ind w:right="-1047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tabs>
        <w:tab w:val="left" w:pos="3402"/>
        <w:tab w:val="left" w:pos="4253"/>
        <w:tab w:val="left" w:pos="6521"/>
      </w:tabs>
      <w:ind w:right="-1047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tabs>
        <w:tab w:val="left" w:pos="3402"/>
        <w:tab w:val="left" w:pos="4253"/>
        <w:tab w:val="left" w:pos="6521"/>
      </w:tabs>
      <w:ind w:right="-1047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pPr>
      <w:keepNext/>
      <w:numPr>
        <w:ilvl w:val="8"/>
        <w:numId w:val="1"/>
      </w:numPr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link w:val="a4"/>
    <w:uiPriority w:val="99"/>
    <w:qFormat/>
    <w:pPr>
      <w:ind w:left="720"/>
      <w:jc w:val="left"/>
    </w:pPr>
    <w:rPr>
      <w:rFonts w:ascii="Calibri" w:eastAsia="Calibri" w:hAnsi="Calibri"/>
      <w:sz w:val="22"/>
      <w:szCs w:val="22"/>
      <w:lang w:val="en-US" w:eastAsia="en-US"/>
    </w:rPr>
  </w:style>
  <w:style w:type="paragraph" w:styleId="a5">
    <w:name w:val="No Spacing"/>
    <w:link w:val="a6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a7">
    <w:name w:val="Title"/>
    <w:basedOn w:val="a"/>
    <w:next w:val="a"/>
    <w:link w:val="a8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8">
    <w:name w:val="Заголовок Знак"/>
    <w:link w:val="a7"/>
    <w:uiPriority w:val="10"/>
    <w:rPr>
      <w:sz w:val="48"/>
      <w:szCs w:val="48"/>
    </w:rPr>
  </w:style>
  <w:style w:type="paragraph" w:styleId="a9">
    <w:name w:val="Subtitle"/>
    <w:basedOn w:val="a"/>
    <w:next w:val="a"/>
    <w:link w:val="aa"/>
    <w:qFormat/>
    <w:pPr>
      <w:jc w:val="center"/>
    </w:pPr>
    <w:rPr>
      <w:b/>
      <w:sz w:val="28"/>
      <w:szCs w:val="20"/>
    </w:rPr>
  </w:style>
  <w:style w:type="character" w:customStyle="1" w:styleId="aa">
    <w:name w:val="Подзаголовок Знак"/>
    <w:link w:val="a9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HeaderChar">
    <w:name w:val="Header Char"/>
    <w:uiPriority w:val="99"/>
  </w:style>
  <w:style w:type="paragraph" w:styleId="af">
    <w:name w:val="footer"/>
    <w:basedOn w:val="a"/>
    <w:link w:val="af0"/>
    <w:semiHidden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uiPriority w:val="99"/>
  </w:style>
  <w:style w:type="paragraph" w:styleId="af1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0">
    <w:name w:val="Нижний колонтитул Знак"/>
    <w:link w:val="af"/>
    <w:uiPriority w:val="99"/>
  </w:style>
  <w:style w:type="table" w:styleId="af2">
    <w:name w:val="Table Grid"/>
    <w:basedOn w:val="a1"/>
    <w:uiPriority w:val="59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000FF"/>
      <w:u w:val="single"/>
    </w:rPr>
  </w:style>
  <w:style w:type="paragraph" w:styleId="af4">
    <w:name w:val="footnote text"/>
    <w:basedOn w:val="a"/>
    <w:link w:val="af5"/>
    <w:unhideWhenUsed/>
    <w:rPr>
      <w:sz w:val="20"/>
      <w:szCs w:val="20"/>
      <w:lang w:val="en-US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6">
    <w:name w:val="footnote reference"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rPr>
      <w:sz w:val="20"/>
    </w:rPr>
  </w:style>
  <w:style w:type="character" w:customStyle="1" w:styleId="af8">
    <w:name w:val="Текст концевой сноски Знак"/>
    <w:link w:val="af7"/>
    <w:uiPriority w:val="99"/>
    <w:rPr>
      <w:sz w:val="20"/>
    </w:rPr>
  </w:style>
  <w:style w:type="character" w:styleId="af9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"/>
    <w:next w:val="a"/>
    <w:uiPriority w:val="99"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1">
    <w:name w:val="WW8Num1z1"/>
    <w:rPr>
      <w:rFonts w:ascii="Wingdings" w:hAnsi="Wingdings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13">
    <w:name w:val="Основной шрифт абзаца1"/>
  </w:style>
  <w:style w:type="character" w:styleId="afc">
    <w:name w:val="page number"/>
    <w:basedOn w:val="13"/>
    <w:semiHidden/>
  </w:style>
  <w:style w:type="character" w:customStyle="1" w:styleId="afd">
    <w:name w:val="Знак Знак"/>
    <w:rPr>
      <w:b/>
      <w:sz w:val="28"/>
      <w:lang w:val="ru-RU" w:eastAsia="ar-SA" w:bidi="ar-SA"/>
    </w:rPr>
  </w:style>
  <w:style w:type="character" w:customStyle="1" w:styleId="afe">
    <w:name w:val="Основной текст ГД Знак Знак Знак Знак"/>
    <w:rPr>
      <w:sz w:val="24"/>
      <w:szCs w:val="24"/>
      <w:lang w:val="ru-RU" w:eastAsia="ar-SA" w:bidi="ar-SA"/>
    </w:rPr>
  </w:style>
  <w:style w:type="character" w:customStyle="1" w:styleId="aff">
    <w:name w:val="Знак Знак"/>
    <w:rPr>
      <w:b/>
      <w:sz w:val="28"/>
      <w:lang w:val="ru-RU" w:eastAsia="ar-SA" w:bidi="ar-SA"/>
    </w:rPr>
  </w:style>
  <w:style w:type="paragraph" w:styleId="aff0">
    <w:name w:val="Body Text"/>
    <w:basedOn w:val="a"/>
    <w:semiHidden/>
    <w:pPr>
      <w:jc w:val="center"/>
    </w:pPr>
    <w:rPr>
      <w:b/>
      <w:sz w:val="28"/>
      <w:szCs w:val="20"/>
    </w:rPr>
  </w:style>
  <w:style w:type="paragraph" w:styleId="aff1">
    <w:name w:val="List"/>
    <w:basedOn w:val="aff0"/>
    <w:semiHidden/>
    <w:rPr>
      <w:rFonts w:ascii="Arial" w:hAnsi="Arial" w:cs="Tahoma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5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szCs w:val="20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20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szCs w:val="20"/>
    </w:rPr>
  </w:style>
  <w:style w:type="paragraph" w:styleId="aff2">
    <w:name w:val="Body Text Indent"/>
    <w:basedOn w:val="a"/>
    <w:semiHidden/>
    <w:pPr>
      <w:spacing w:after="120"/>
      <w:ind w:left="283"/>
    </w:pPr>
    <w:rPr>
      <w:szCs w:val="20"/>
    </w:rPr>
  </w:style>
  <w:style w:type="paragraph" w:customStyle="1" w:styleId="aff3">
    <w:name w:val="Название"/>
    <w:basedOn w:val="a"/>
    <w:next w:val="a9"/>
    <w:qFormat/>
    <w:pPr>
      <w:jc w:val="center"/>
    </w:pPr>
    <w:rPr>
      <w:sz w:val="28"/>
      <w:szCs w:val="20"/>
    </w:rPr>
  </w:style>
  <w:style w:type="paragraph" w:customStyle="1" w:styleId="16">
    <w:name w:val="Цитата1"/>
    <w:basedOn w:val="a"/>
    <w:pPr>
      <w:tabs>
        <w:tab w:val="left" w:pos="2552"/>
        <w:tab w:val="left" w:pos="3402"/>
        <w:tab w:val="left" w:pos="4678"/>
      </w:tabs>
      <w:ind w:left="4678" w:right="30" w:hanging="4678"/>
    </w:pPr>
    <w:rPr>
      <w:sz w:val="28"/>
      <w:szCs w:val="20"/>
    </w:rPr>
  </w:style>
  <w:style w:type="paragraph" w:styleId="25">
    <w:name w:val="Body Text 2"/>
    <w:basedOn w:val="a"/>
    <w:pPr>
      <w:ind w:right="-763" w:firstLine="567"/>
    </w:pPr>
    <w:rPr>
      <w:sz w:val="28"/>
      <w:szCs w:val="20"/>
    </w:rPr>
  </w:style>
  <w:style w:type="paragraph" w:styleId="aff4">
    <w:name w:val="Block Text"/>
    <w:basedOn w:val="a"/>
    <w:pPr>
      <w:ind w:left="425" w:right="-763"/>
    </w:pPr>
    <w:rPr>
      <w:sz w:val="28"/>
      <w:szCs w:val="20"/>
    </w:rPr>
  </w:style>
  <w:style w:type="paragraph" w:customStyle="1" w:styleId="311">
    <w:name w:val="Основной текст 31"/>
    <w:basedOn w:val="a"/>
    <w:rPr>
      <w:szCs w:val="20"/>
    </w:rPr>
  </w:style>
  <w:style w:type="paragraph" w:customStyle="1" w:styleId="BodyText21">
    <w:name w:val="Body Text 21"/>
    <w:basedOn w:val="a"/>
    <w:rPr>
      <w:rFonts w:ascii="Arial" w:hAnsi="Arial"/>
      <w:sz w:val="20"/>
      <w:szCs w:val="20"/>
    </w:rPr>
  </w:style>
  <w:style w:type="paragraph" w:customStyle="1" w:styleId="aff5">
    <w:name w:val="Обычный (веб)"/>
    <w:basedOn w:val="a"/>
    <w:pPr>
      <w:spacing w:before="280" w:after="280"/>
    </w:pPr>
  </w:style>
  <w:style w:type="paragraph" w:customStyle="1" w:styleId="ConsNormal">
    <w:name w:val="ConsNormal"/>
    <w:pPr>
      <w:widowControl w:val="0"/>
      <w:ind w:right="19772" w:firstLine="720"/>
      <w:jc w:val="both"/>
    </w:pPr>
    <w:rPr>
      <w:rFonts w:ascii="Arial" w:eastAsia="Arial" w:hAnsi="Arial" w:cs="Arial"/>
      <w:lang w:eastAsia="ar-SA"/>
    </w:rPr>
  </w:style>
  <w:style w:type="paragraph" w:styleId="aff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pPr>
      <w:widowControl w:val="0"/>
      <w:ind w:firstLine="720"/>
      <w:jc w:val="both"/>
    </w:pPr>
    <w:rPr>
      <w:rFonts w:ascii="Arial" w:eastAsia="Arial" w:hAnsi="Arial" w:cs="Arial"/>
      <w:lang w:eastAsia="ar-SA"/>
    </w:rPr>
  </w:style>
  <w:style w:type="paragraph" w:customStyle="1" w:styleId="aff7">
    <w:name w:val="Основной текст ГД Знак Знак Знак"/>
    <w:basedOn w:val="aff2"/>
    <w:pPr>
      <w:spacing w:after="0"/>
      <w:ind w:left="0" w:firstLine="709"/>
    </w:pPr>
    <w:rPr>
      <w:szCs w:val="24"/>
    </w:rPr>
  </w:style>
  <w:style w:type="paragraph" w:customStyle="1" w:styleId="aff8">
    <w:name w:val="Основной текст ГД Знак Знак"/>
    <w:basedOn w:val="aff2"/>
    <w:pPr>
      <w:spacing w:after="0"/>
      <w:ind w:left="0" w:firstLine="709"/>
    </w:pPr>
    <w:rPr>
      <w:sz w:val="28"/>
      <w:szCs w:val="28"/>
    </w:rPr>
  </w:style>
  <w:style w:type="paragraph" w:customStyle="1" w:styleId="17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rvps690070">
    <w:name w:val="rvps690070"/>
    <w:basedOn w:val="a"/>
    <w:pPr>
      <w:spacing w:after="176"/>
      <w:ind w:right="351"/>
    </w:pPr>
  </w:style>
  <w:style w:type="paragraph" w:customStyle="1" w:styleId="ConsPlusNonformat">
    <w:name w:val="ConsPlusNonformat"/>
    <w:uiPriority w:val="99"/>
    <w:pPr>
      <w:widowControl w:val="0"/>
      <w:jc w:val="both"/>
    </w:pPr>
    <w:rPr>
      <w:rFonts w:ascii="Courier New" w:eastAsia="Arial" w:hAnsi="Courier New" w:cs="Courier New"/>
      <w:lang w:eastAsia="ar-SA"/>
    </w:rPr>
  </w:style>
  <w:style w:type="paragraph" w:customStyle="1" w:styleId="aff9">
    <w:name w:val="Содержимое таблицы"/>
    <w:basedOn w:val="a"/>
    <w:pPr>
      <w:suppressLineNumbers/>
    </w:pPr>
  </w:style>
  <w:style w:type="paragraph" w:customStyle="1" w:styleId="affa">
    <w:name w:val="Заголовок таблицы"/>
    <w:basedOn w:val="aff9"/>
    <w:pPr>
      <w:jc w:val="center"/>
    </w:pPr>
    <w:rPr>
      <w:b/>
      <w:bCs/>
    </w:rPr>
  </w:style>
  <w:style w:type="paragraph" w:customStyle="1" w:styleId="affb">
    <w:name w:val="Содержимое врезки"/>
    <w:basedOn w:val="aff0"/>
  </w:style>
  <w:style w:type="character" w:customStyle="1" w:styleId="ae">
    <w:name w:val="Верхний колонтитул Знак"/>
    <w:link w:val="ad"/>
    <w:uiPriority w:val="99"/>
    <w:rPr>
      <w:lang w:eastAsia="ar-SA"/>
    </w:rPr>
  </w:style>
  <w:style w:type="character" w:customStyle="1" w:styleId="a6">
    <w:name w:val="Без интервала Знак"/>
    <w:link w:val="a5"/>
    <w:uiPriority w:val="1"/>
    <w:rPr>
      <w:rFonts w:ascii="Calibri" w:eastAsia="Calibri" w:hAnsi="Calibri"/>
      <w:sz w:val="22"/>
      <w:szCs w:val="22"/>
      <w:lang w:val="ru-RU" w:eastAsia="en-US" w:bidi="ar-SA"/>
    </w:rPr>
  </w:style>
  <w:style w:type="paragraph" w:styleId="33">
    <w:name w:val="Body Text Indent 3"/>
    <w:basedOn w:val="a"/>
    <w:link w:val="34"/>
    <w:uiPriority w:val="99"/>
    <w:semiHidden/>
    <w:unhideWhenUsed/>
    <w:pPr>
      <w:spacing w:after="120"/>
      <w:ind w:left="283"/>
    </w:pPr>
    <w:rPr>
      <w:sz w:val="16"/>
      <w:szCs w:val="16"/>
      <w:lang w:val="en-US"/>
    </w:rPr>
  </w:style>
  <w:style w:type="character" w:customStyle="1" w:styleId="34">
    <w:name w:val="Основной текст с отступом 3 Знак"/>
    <w:link w:val="33"/>
    <w:uiPriority w:val="99"/>
    <w:semiHidden/>
    <w:rPr>
      <w:sz w:val="16"/>
      <w:szCs w:val="16"/>
      <w:lang w:eastAsia="ar-SA"/>
    </w:rPr>
  </w:style>
  <w:style w:type="paragraph" w:customStyle="1" w:styleId="ConsPlusTitle">
    <w:name w:val="ConsPlusTitle"/>
    <w:uiPriority w:val="99"/>
    <w:pPr>
      <w:widowControl w:val="0"/>
      <w:spacing w:line="100" w:lineRule="atLeast"/>
    </w:pPr>
    <w:rPr>
      <w:rFonts w:ascii="Calibri" w:eastAsia="SimSun" w:hAnsi="Calibri" w:cs="font"/>
      <w:b/>
      <w:bCs/>
      <w:sz w:val="22"/>
      <w:szCs w:val="22"/>
      <w:lang w:eastAsia="ar-SA"/>
    </w:rPr>
  </w:style>
  <w:style w:type="paragraph" w:customStyle="1" w:styleId="ConsPlusCell">
    <w:name w:val="ConsPlusCell"/>
    <w:uiPriority w:val="99"/>
    <w:pPr>
      <w:widowControl w:val="0"/>
      <w:spacing w:line="100" w:lineRule="atLeast"/>
    </w:pPr>
    <w:rPr>
      <w:rFonts w:ascii="Calibri" w:eastAsia="SimSun" w:hAnsi="Calibri" w:cs="font"/>
      <w:sz w:val="22"/>
      <w:szCs w:val="22"/>
      <w:lang w:eastAsia="ar-SA"/>
    </w:rPr>
  </w:style>
  <w:style w:type="paragraph" w:customStyle="1" w:styleId="18">
    <w:name w:val="Абзац списка1"/>
    <w:basedOn w:val="a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ru-RU"/>
    </w:rPr>
  </w:style>
  <w:style w:type="character" w:customStyle="1" w:styleId="A10">
    <w:name w:val="A1"/>
    <w:uiPriority w:val="99"/>
    <w:rPr>
      <w:color w:val="000000"/>
      <w:sz w:val="22"/>
      <w:szCs w:val="22"/>
    </w:rPr>
  </w:style>
  <w:style w:type="paragraph" w:customStyle="1" w:styleId="Default">
    <w:name w:val="Default"/>
    <w:rPr>
      <w:color w:val="000000"/>
      <w:sz w:val="24"/>
      <w:szCs w:val="24"/>
      <w:lang w:eastAsia="ru-RU"/>
    </w:rPr>
  </w:style>
  <w:style w:type="paragraph" w:customStyle="1" w:styleId="19">
    <w:name w:val="1"/>
    <w:basedOn w:val="a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f5">
    <w:name w:val="Текст сноски Знак"/>
    <w:link w:val="af4"/>
    <w:rPr>
      <w:lang w:eastAsia="ar-SA"/>
    </w:rPr>
  </w:style>
  <w:style w:type="character" w:styleId="affc">
    <w:name w:val="annotation reference"/>
    <w:uiPriority w:val="99"/>
    <w:semiHidden/>
    <w:unhideWhenUsed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Pr>
      <w:sz w:val="20"/>
      <w:szCs w:val="20"/>
      <w:lang w:val="en-US"/>
    </w:rPr>
  </w:style>
  <w:style w:type="character" w:customStyle="1" w:styleId="affe">
    <w:name w:val="Текст примечания Знак"/>
    <w:link w:val="affd"/>
    <w:uiPriority w:val="99"/>
    <w:semiHidden/>
    <w:rPr>
      <w:lang w:eastAsia="ar-SA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Pr>
      <w:b/>
      <w:bCs/>
    </w:rPr>
  </w:style>
  <w:style w:type="character" w:customStyle="1" w:styleId="afff0">
    <w:name w:val="Тема примечания Знак"/>
    <w:link w:val="afff"/>
    <w:uiPriority w:val="99"/>
    <w:semiHidden/>
    <w:rPr>
      <w:b/>
      <w:bCs/>
      <w:lang w:eastAsia="ar-SA"/>
    </w:rPr>
  </w:style>
  <w:style w:type="character" w:customStyle="1" w:styleId="ConsPlusNormal0">
    <w:name w:val="ConsPlusNormal Знак"/>
    <w:link w:val="ConsPlusNormal"/>
    <w:rPr>
      <w:rFonts w:ascii="Arial" w:eastAsia="Arial" w:hAnsi="Arial" w:cs="Arial"/>
      <w:lang w:eastAsia="ar-SA" w:bidi="ar-SA"/>
    </w:rPr>
  </w:style>
  <w:style w:type="character" w:styleId="afff1">
    <w:name w:val="Strong"/>
    <w:uiPriority w:val="22"/>
    <w:qFormat/>
    <w:rPr>
      <w:b/>
      <w:bCs/>
    </w:rPr>
  </w:style>
  <w:style w:type="character" w:customStyle="1" w:styleId="a4">
    <w:name w:val="Абзац списка Знак"/>
    <w:link w:val="a3"/>
    <w:uiPriority w:val="99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8343</Words>
  <Characters>47558</Characters>
  <Application>Microsoft Office Word</Application>
  <DocSecurity>0</DocSecurity>
  <Lines>396</Lines>
  <Paragraphs>111</Paragraphs>
  <ScaleCrop>false</ScaleCrop>
  <Company>Agency</Company>
  <LinksUpToDate>false</LinksUpToDate>
  <CharactersWithSpaces>55790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Ситников</dc:creator>
  <cp:lastModifiedBy>Ростовцев Артём Вячеславович</cp:lastModifiedBy>
  <cp:revision>2</cp:revision>
  <dcterms:created xsi:type="dcterms:W3CDTF">2023-11-10T02:22:00Z</dcterms:created>
  <dcterms:modified xsi:type="dcterms:W3CDTF">2023-11-10T02:22:00Z</dcterms:modified>
  <cp:version>983040</cp:version>
</cp:coreProperties>
</file>