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AC" w:rsidRPr="00CC2CAC" w:rsidRDefault="00CC2CAC" w:rsidP="00CC2CA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CAC">
        <w:rPr>
          <w:rFonts w:ascii="Times New Roman" w:hAnsi="Times New Roman" w:cs="Times New Roman"/>
          <w:sz w:val="28"/>
          <w:szCs w:val="28"/>
        </w:rPr>
        <w:t>Сведения о земельных участках, предназначенных для предоставления участникам специальной военной операции и членам семей участников специальной военной операции</w:t>
      </w:r>
    </w:p>
    <w:tbl>
      <w:tblPr>
        <w:tblpPr w:leftFromText="180" w:rightFromText="180" w:vertAnchor="text" w:horzAnchor="margin" w:tblpY="675"/>
        <w:tblW w:w="9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701"/>
        <w:gridCol w:w="2126"/>
        <w:gridCol w:w="851"/>
        <w:gridCol w:w="2636"/>
      </w:tblGrid>
      <w:tr w:rsidR="00CC2CAC" w:rsidRPr="00CC2CAC" w:rsidTr="00FD6D33">
        <w:tc>
          <w:tcPr>
            <w:tcW w:w="2660" w:type="dxa"/>
          </w:tcPr>
          <w:p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1701" w:type="dxa"/>
          </w:tcPr>
          <w:p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126" w:type="dxa"/>
          </w:tcPr>
          <w:p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851" w:type="dxa"/>
          </w:tcPr>
          <w:p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proofErr w:type="spellStart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зем</w:t>
            </w:r>
            <w:proofErr w:type="spellEnd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6" w:type="dxa"/>
          </w:tcPr>
          <w:p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Местоположение (адрес) земельного участка</w:t>
            </w:r>
          </w:p>
        </w:tc>
      </w:tr>
      <w:tr w:rsidR="00CC2CAC" w:rsidRPr="00CC2CAC" w:rsidTr="00FD6D33">
        <w:tc>
          <w:tcPr>
            <w:tcW w:w="2660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24:39:0119005:181</w:t>
            </w:r>
          </w:p>
        </w:tc>
        <w:tc>
          <w:tcPr>
            <w:tcW w:w="1701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126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 (код 2.1)</w:t>
            </w:r>
          </w:p>
        </w:tc>
        <w:tc>
          <w:tcPr>
            <w:tcW w:w="851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1466 кв</w:t>
            </w:r>
            <w:proofErr w:type="gramStart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636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Красноярский край, муниципальный округ Ужурский, город Ужур, ул. Зеленая, земельный участок 22</w:t>
            </w:r>
          </w:p>
        </w:tc>
      </w:tr>
      <w:tr w:rsidR="00CC2CAC" w:rsidRPr="00CC2CAC" w:rsidTr="00FD6D33">
        <w:tc>
          <w:tcPr>
            <w:tcW w:w="2660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24:39:0119005:182</w:t>
            </w:r>
          </w:p>
        </w:tc>
        <w:tc>
          <w:tcPr>
            <w:tcW w:w="1701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126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851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1476 кв</w:t>
            </w:r>
            <w:proofErr w:type="gramStart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636" w:type="dxa"/>
          </w:tcPr>
          <w:p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Красноярский край, м. о. Ужурский, город Ужур, ул. Зеленая, земельный участок 26</w:t>
            </w:r>
          </w:p>
        </w:tc>
      </w:tr>
    </w:tbl>
    <w:p w:rsidR="00C23477" w:rsidRDefault="00C23477"/>
    <w:sectPr w:rsidR="00C23477" w:rsidSect="00CC2C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C2CAC"/>
    <w:rsid w:val="00C23477"/>
    <w:rsid w:val="00CC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Смета</cp:lastModifiedBy>
  <cp:revision>2</cp:revision>
  <dcterms:created xsi:type="dcterms:W3CDTF">2026-04-02T02:19:00Z</dcterms:created>
  <dcterms:modified xsi:type="dcterms:W3CDTF">2026-04-02T02:20:00Z</dcterms:modified>
</cp:coreProperties>
</file>