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78" w:rsidRDefault="003F6778" w:rsidP="003F6778">
      <w:pPr>
        <w:tabs>
          <w:tab w:val="left" w:pos="4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778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проведенных проверок </w:t>
      </w:r>
    </w:p>
    <w:p w:rsidR="00D960D7" w:rsidRDefault="003F6778" w:rsidP="003F6778">
      <w:pPr>
        <w:tabs>
          <w:tab w:val="left" w:pos="4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778">
        <w:rPr>
          <w:rFonts w:ascii="Times New Roman" w:hAnsi="Times New Roman" w:cs="Times New Roman"/>
          <w:sz w:val="28"/>
          <w:szCs w:val="28"/>
        </w:rPr>
        <w:t>администрацией Ужурского района на территории Ужурского района</w:t>
      </w:r>
      <w:r w:rsidR="00957063">
        <w:rPr>
          <w:rFonts w:ascii="Times New Roman" w:hAnsi="Times New Roman" w:cs="Times New Roman"/>
          <w:sz w:val="28"/>
          <w:szCs w:val="28"/>
        </w:rPr>
        <w:t xml:space="preserve"> по состоянию на 02</w:t>
      </w:r>
      <w:r w:rsidR="00101B8D">
        <w:rPr>
          <w:rFonts w:ascii="Times New Roman" w:hAnsi="Times New Roman" w:cs="Times New Roman"/>
          <w:sz w:val="28"/>
          <w:szCs w:val="28"/>
        </w:rPr>
        <w:t>.1</w:t>
      </w:r>
      <w:r w:rsidR="0095706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70CBC">
        <w:rPr>
          <w:rFonts w:ascii="Times New Roman" w:hAnsi="Times New Roman" w:cs="Times New Roman"/>
          <w:sz w:val="28"/>
          <w:szCs w:val="28"/>
        </w:rPr>
        <w:t>.2021г.</w:t>
      </w:r>
    </w:p>
    <w:p w:rsidR="00327DDA" w:rsidRDefault="00327DDA" w:rsidP="003F6778">
      <w:pPr>
        <w:tabs>
          <w:tab w:val="left" w:pos="4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DDA" w:rsidRDefault="00327DDA" w:rsidP="003F6778">
      <w:pPr>
        <w:tabs>
          <w:tab w:val="left" w:pos="4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DDA" w:rsidRDefault="00327DDA" w:rsidP="003F6778">
      <w:pPr>
        <w:tabs>
          <w:tab w:val="left" w:pos="4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94"/>
        <w:gridCol w:w="2449"/>
        <w:gridCol w:w="2340"/>
        <w:gridCol w:w="2301"/>
        <w:gridCol w:w="1712"/>
        <w:gridCol w:w="1598"/>
        <w:gridCol w:w="2301"/>
        <w:gridCol w:w="2009"/>
      </w:tblGrid>
      <w:tr w:rsidR="00DD0C26" w:rsidTr="000C5B45">
        <w:tc>
          <w:tcPr>
            <w:tcW w:w="594" w:type="dxa"/>
          </w:tcPr>
          <w:p w:rsidR="00327DDA" w:rsidRDefault="00327DDA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49" w:type="dxa"/>
          </w:tcPr>
          <w:p w:rsidR="00327DDA" w:rsidRDefault="00327DDA" w:rsidP="00327DDA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земельных отношений</w:t>
            </w:r>
          </w:p>
        </w:tc>
        <w:tc>
          <w:tcPr>
            <w:tcW w:w="2340" w:type="dxa"/>
          </w:tcPr>
          <w:p w:rsidR="00327DDA" w:rsidRDefault="00327DDA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2301" w:type="dxa"/>
          </w:tcPr>
          <w:p w:rsidR="00327DDA" w:rsidRDefault="00327DDA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712" w:type="dxa"/>
          </w:tcPr>
          <w:p w:rsidR="00327DDA" w:rsidRDefault="00327DDA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1598" w:type="dxa"/>
          </w:tcPr>
          <w:p w:rsidR="00327DDA" w:rsidRDefault="00327DDA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301" w:type="dxa"/>
          </w:tcPr>
          <w:p w:rsidR="00327DDA" w:rsidRDefault="00327DDA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2009" w:type="dxa"/>
          </w:tcPr>
          <w:p w:rsidR="00327DDA" w:rsidRDefault="00327DDA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DD0C26" w:rsidTr="000C5B45">
        <w:tc>
          <w:tcPr>
            <w:tcW w:w="594" w:type="dxa"/>
          </w:tcPr>
          <w:p w:rsidR="00327DDA" w:rsidRDefault="00327DDA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9" w:type="dxa"/>
          </w:tcPr>
          <w:p w:rsidR="00327DDA" w:rsidRDefault="005E2330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Ужурский район, с. Локшино, ул. Набережная, д.55</w:t>
            </w:r>
          </w:p>
        </w:tc>
        <w:tc>
          <w:tcPr>
            <w:tcW w:w="2340" w:type="dxa"/>
          </w:tcPr>
          <w:p w:rsidR="00327DDA" w:rsidRPr="005E2330" w:rsidRDefault="005E2330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0">
              <w:rPr>
                <w:rFonts w:ascii="Times New Roman" w:hAnsi="Times New Roman" w:cs="Times New Roman"/>
                <w:sz w:val="28"/>
                <w:szCs w:val="28"/>
              </w:rPr>
              <w:t>соблюдение  обязательных  требований  и (или) требований, установленных муниципальными правовыми актами</w:t>
            </w:r>
          </w:p>
        </w:tc>
        <w:tc>
          <w:tcPr>
            <w:tcW w:w="2301" w:type="dxa"/>
          </w:tcPr>
          <w:p w:rsidR="00327DDA" w:rsidRDefault="005E2330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 по проведению муниципального земельного контроля на 2021 год на территории сельских поселений Ужурского района Красноярского края, утвержденного распоряжением администрации Ужурского района Красноярского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от 27.08.2020 № 239</w:t>
            </w:r>
          </w:p>
        </w:tc>
        <w:tc>
          <w:tcPr>
            <w:tcW w:w="1712" w:type="dxa"/>
          </w:tcPr>
          <w:p w:rsidR="00327DDA" w:rsidRDefault="005E2330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</w:t>
            </w:r>
          </w:p>
        </w:tc>
        <w:tc>
          <w:tcPr>
            <w:tcW w:w="1598" w:type="dxa"/>
          </w:tcPr>
          <w:p w:rsidR="00327DDA" w:rsidRDefault="005E2330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01.03.2021-29.03.2021</w:t>
            </w:r>
          </w:p>
        </w:tc>
        <w:tc>
          <w:tcPr>
            <w:tcW w:w="2301" w:type="dxa"/>
          </w:tcPr>
          <w:p w:rsidR="00327DDA" w:rsidRDefault="005E2330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земельного законодательства не выявлено </w:t>
            </w:r>
          </w:p>
        </w:tc>
        <w:tc>
          <w:tcPr>
            <w:tcW w:w="2009" w:type="dxa"/>
          </w:tcPr>
          <w:p w:rsidR="00327DDA" w:rsidRDefault="00327DDA" w:rsidP="003F6778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C26" w:rsidTr="000C5B45">
        <w:tc>
          <w:tcPr>
            <w:tcW w:w="594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Ужурский район, д. Березовый Лог, ул. Ленина, д.11</w:t>
            </w:r>
          </w:p>
        </w:tc>
        <w:tc>
          <w:tcPr>
            <w:tcW w:w="2340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0">
              <w:rPr>
                <w:rFonts w:ascii="Times New Roman" w:hAnsi="Times New Roman" w:cs="Times New Roman"/>
                <w:sz w:val="28"/>
                <w:szCs w:val="28"/>
              </w:rPr>
              <w:t>соблюдение  обязательных  требований  и (или) требований, установленных муниципальными правовыми актами</w:t>
            </w:r>
          </w:p>
        </w:tc>
        <w:tc>
          <w:tcPr>
            <w:tcW w:w="2301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 по проведению муниципального земельного контроля на 2021 год на территории сельских поселений Ужурского района Красноярского края, утвержденного распоряжением администрации Ужурского района Красноярского края от 27.08.2020 № 239</w:t>
            </w:r>
          </w:p>
        </w:tc>
        <w:tc>
          <w:tcPr>
            <w:tcW w:w="1712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98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05.04.2021-30.04.2021</w:t>
            </w:r>
          </w:p>
        </w:tc>
        <w:tc>
          <w:tcPr>
            <w:tcW w:w="2301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не выявлено</w:t>
            </w:r>
          </w:p>
        </w:tc>
        <w:tc>
          <w:tcPr>
            <w:tcW w:w="2009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C26" w:rsidTr="000C5B45">
        <w:tc>
          <w:tcPr>
            <w:tcW w:w="594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Ужурский район, с. Локшино, ул. Набережная, д.18</w:t>
            </w:r>
          </w:p>
        </w:tc>
        <w:tc>
          <w:tcPr>
            <w:tcW w:w="2340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 обязательных  требований  и </w:t>
            </w:r>
            <w:r w:rsidRPr="005E2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требований, установленных муниципальными правовыми актами</w:t>
            </w:r>
          </w:p>
        </w:tc>
        <w:tc>
          <w:tcPr>
            <w:tcW w:w="2301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Мотивированное представление по итогам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планового (рейдового) осмотра объекта земельных отношений</w:t>
            </w:r>
          </w:p>
        </w:tc>
        <w:tc>
          <w:tcPr>
            <w:tcW w:w="1712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внеплановая</w:t>
            </w:r>
          </w:p>
        </w:tc>
        <w:tc>
          <w:tcPr>
            <w:tcW w:w="1598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11.05.2021-07.06.2021</w:t>
            </w:r>
          </w:p>
        </w:tc>
        <w:tc>
          <w:tcPr>
            <w:tcW w:w="2301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нарушения 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по п.1 ст.25, п.1 ст.39.1 Земельного кодекса РФ</w:t>
            </w:r>
          </w:p>
        </w:tc>
        <w:tc>
          <w:tcPr>
            <w:tcW w:w="2009" w:type="dxa"/>
          </w:tcPr>
          <w:p w:rsidR="005E2330" w:rsidRDefault="00DD0C26" w:rsidP="00DD0C26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Выдано предписание об устранении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выявленного нарушения требований  земельного законодательства РФ № 1 от 27.05.2021г.</w:t>
            </w:r>
          </w:p>
        </w:tc>
      </w:tr>
      <w:tr w:rsidR="00DD0C26" w:rsidTr="000C5B45">
        <w:tc>
          <w:tcPr>
            <w:tcW w:w="594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49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Ужурский район, с. Локшино, ул. Набережная, д.48</w:t>
            </w:r>
          </w:p>
        </w:tc>
        <w:tc>
          <w:tcPr>
            <w:tcW w:w="2340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0">
              <w:rPr>
                <w:rFonts w:ascii="Times New Roman" w:hAnsi="Times New Roman" w:cs="Times New Roman"/>
                <w:sz w:val="28"/>
                <w:szCs w:val="28"/>
              </w:rPr>
              <w:t>соблюдение  обязательных  требований  и (или) требований, установленных муниципальными правовыми актами</w:t>
            </w:r>
          </w:p>
        </w:tc>
        <w:tc>
          <w:tcPr>
            <w:tcW w:w="2301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Мотивированное представление по итогам проведения планового (рейдового) осмотра объекта земельных отношений</w:t>
            </w:r>
          </w:p>
        </w:tc>
        <w:tc>
          <w:tcPr>
            <w:tcW w:w="1712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1598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17.05.2021-11.06.2021</w:t>
            </w:r>
          </w:p>
        </w:tc>
        <w:tc>
          <w:tcPr>
            <w:tcW w:w="2301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не выявлено</w:t>
            </w:r>
          </w:p>
        </w:tc>
        <w:tc>
          <w:tcPr>
            <w:tcW w:w="2009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C26" w:rsidTr="000C5B45">
        <w:tc>
          <w:tcPr>
            <w:tcW w:w="594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5E2330" w:rsidRDefault="00DD0C26" w:rsidP="00DD0C26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Ужурский район, п. Приреченск, ул. Комсомольская, д.20, кв.2</w:t>
            </w:r>
          </w:p>
        </w:tc>
        <w:tc>
          <w:tcPr>
            <w:tcW w:w="2340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0">
              <w:rPr>
                <w:rFonts w:ascii="Times New Roman" w:hAnsi="Times New Roman" w:cs="Times New Roman"/>
                <w:sz w:val="28"/>
                <w:szCs w:val="28"/>
              </w:rPr>
              <w:t>соблюдение  обязательных  требований  и (или) требований, установленных муниципальными правовыми актами</w:t>
            </w:r>
          </w:p>
        </w:tc>
        <w:tc>
          <w:tcPr>
            <w:tcW w:w="2301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 по проведению муниципального земельного контроля на 2021 год на территории сельских поселений Ужурского района Красноярского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края, утвержденного распоряжением администрации Ужурского района Красноярского края от 27.08.2020 № 239</w:t>
            </w:r>
          </w:p>
        </w:tc>
        <w:tc>
          <w:tcPr>
            <w:tcW w:w="1712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</w:t>
            </w:r>
          </w:p>
        </w:tc>
        <w:tc>
          <w:tcPr>
            <w:tcW w:w="1598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01.06.2021-08.06.2021</w:t>
            </w:r>
          </w:p>
        </w:tc>
        <w:tc>
          <w:tcPr>
            <w:tcW w:w="2301" w:type="dxa"/>
          </w:tcPr>
          <w:p w:rsidR="005E2330" w:rsidRDefault="00DD0C26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нарушения земельного законодательства по п.1 ст.25, п.1 ст.39.1 Земельного кодекса РФ</w:t>
            </w:r>
          </w:p>
        </w:tc>
        <w:tc>
          <w:tcPr>
            <w:tcW w:w="2009" w:type="dxa"/>
          </w:tcPr>
          <w:p w:rsidR="005E2330" w:rsidRDefault="00DD0C26" w:rsidP="00DD0C26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предписание об устранении  выявленного нарушения требований  земельного законодательства РФ № 2 от 24.06.2021г.</w:t>
            </w:r>
          </w:p>
        </w:tc>
      </w:tr>
      <w:tr w:rsidR="00DD0C26" w:rsidTr="000C5B45">
        <w:tc>
          <w:tcPr>
            <w:tcW w:w="594" w:type="dxa"/>
          </w:tcPr>
          <w:p w:rsidR="005E2330" w:rsidRDefault="00FC2B4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5E2330" w:rsidRDefault="00FC2B4C" w:rsidP="00FC2B4C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Ужурский район, 300 м на восток от с.Ильинка</w:t>
            </w:r>
          </w:p>
        </w:tc>
        <w:tc>
          <w:tcPr>
            <w:tcW w:w="2340" w:type="dxa"/>
          </w:tcPr>
          <w:p w:rsidR="005E2330" w:rsidRDefault="00FC2B4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 использования земель при осуществлении деятельности на земельном участке</w:t>
            </w:r>
          </w:p>
        </w:tc>
        <w:tc>
          <w:tcPr>
            <w:tcW w:w="2301" w:type="dxa"/>
          </w:tcPr>
          <w:p w:rsidR="005E2330" w:rsidRDefault="00FC2B4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Мотивированное представление по итогам проведения планового (рейдового) осмотра объекта земельных отношений</w:t>
            </w:r>
          </w:p>
        </w:tc>
        <w:tc>
          <w:tcPr>
            <w:tcW w:w="1712" w:type="dxa"/>
          </w:tcPr>
          <w:p w:rsidR="005E2330" w:rsidRDefault="00FC2B4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1598" w:type="dxa"/>
          </w:tcPr>
          <w:p w:rsidR="005E2330" w:rsidRDefault="00FC2B4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16.06.2021-13.07.2021</w:t>
            </w:r>
          </w:p>
        </w:tc>
        <w:tc>
          <w:tcPr>
            <w:tcW w:w="2301" w:type="dxa"/>
          </w:tcPr>
          <w:p w:rsidR="005E2330" w:rsidRDefault="00FC2B4C" w:rsidP="00FC2B4C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нарушения земельного законодательства по пп.3 п.2 ст.13 Земельного кодекса РФ</w:t>
            </w:r>
          </w:p>
        </w:tc>
        <w:tc>
          <w:tcPr>
            <w:tcW w:w="2009" w:type="dxa"/>
          </w:tcPr>
          <w:p w:rsidR="005E2330" w:rsidRDefault="00FC2B4C" w:rsidP="00FC2B4C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предписание об устранении  выявленного нарушения требований  земельного законодательства РФ № 3 от 30.06.2021г.</w:t>
            </w:r>
          </w:p>
        </w:tc>
      </w:tr>
      <w:tr w:rsidR="00DD0C26" w:rsidTr="000C5B45">
        <w:tc>
          <w:tcPr>
            <w:tcW w:w="594" w:type="dxa"/>
          </w:tcPr>
          <w:p w:rsidR="005E2330" w:rsidRDefault="00FC2B4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5E2330" w:rsidRDefault="00FC2B4C" w:rsidP="00FC2B4C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Ужурский район, с. Малый Имыш, ул.Кооперативная, д.1А, участок № 68</w:t>
            </w:r>
          </w:p>
        </w:tc>
        <w:tc>
          <w:tcPr>
            <w:tcW w:w="2340" w:type="dxa"/>
          </w:tcPr>
          <w:p w:rsidR="005E2330" w:rsidRDefault="00FC2B4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 использования земель при осуществлении деятельности на земельном участке</w:t>
            </w:r>
          </w:p>
        </w:tc>
        <w:tc>
          <w:tcPr>
            <w:tcW w:w="2301" w:type="dxa"/>
          </w:tcPr>
          <w:p w:rsidR="005E2330" w:rsidRDefault="00FC2B4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Мотивированное представление по итогам проведения планового (рейдового) осмотра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</w:t>
            </w:r>
          </w:p>
        </w:tc>
        <w:tc>
          <w:tcPr>
            <w:tcW w:w="1712" w:type="dxa"/>
          </w:tcPr>
          <w:p w:rsidR="005E2330" w:rsidRDefault="00FC2B4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внеплановая</w:t>
            </w:r>
          </w:p>
        </w:tc>
        <w:tc>
          <w:tcPr>
            <w:tcW w:w="1598" w:type="dxa"/>
          </w:tcPr>
          <w:p w:rsidR="005E2330" w:rsidRDefault="00FC2B4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16.06.2021-13.07.2021</w:t>
            </w:r>
          </w:p>
        </w:tc>
        <w:tc>
          <w:tcPr>
            <w:tcW w:w="2301" w:type="dxa"/>
          </w:tcPr>
          <w:p w:rsidR="005E2330" w:rsidRDefault="00FC2B4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нарушения земельного законодательства по пп.3 п.2 ст.13 Земельного кодекса РФ и части 3 ст.11 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10.01.2002 № 7-ФЗ «Об охране окружающей среды»</w:t>
            </w:r>
          </w:p>
        </w:tc>
        <w:tc>
          <w:tcPr>
            <w:tcW w:w="2009" w:type="dxa"/>
          </w:tcPr>
          <w:p w:rsidR="005E2330" w:rsidRDefault="00FC2B4C" w:rsidP="00FC2B4C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Выдано предписание об устранении  выявленного нарушения требований  земельного законодательс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тва РФ № 4 от 01.07.2021г.</w:t>
            </w:r>
          </w:p>
        </w:tc>
      </w:tr>
      <w:tr w:rsidR="00DD0C26" w:rsidTr="000C5B45">
        <w:tc>
          <w:tcPr>
            <w:tcW w:w="594" w:type="dxa"/>
          </w:tcPr>
          <w:p w:rsidR="005E2330" w:rsidRDefault="00FC2B4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9" w:type="dxa"/>
          </w:tcPr>
          <w:p w:rsidR="005E2330" w:rsidRDefault="00FC2B4C" w:rsidP="00FC2B4C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Ужурский район, п. Прилужье, ул. Новая, д.11, кв.1</w:t>
            </w:r>
          </w:p>
        </w:tc>
        <w:tc>
          <w:tcPr>
            <w:tcW w:w="2340" w:type="dxa"/>
          </w:tcPr>
          <w:p w:rsidR="005E2330" w:rsidRDefault="00070CB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0">
              <w:rPr>
                <w:rFonts w:ascii="Times New Roman" w:hAnsi="Times New Roman" w:cs="Times New Roman"/>
                <w:sz w:val="28"/>
                <w:szCs w:val="28"/>
              </w:rPr>
              <w:t>соблюдение  обязательных  требований  и (или) требований, установленных муниципальными правовыми актами</w:t>
            </w:r>
          </w:p>
        </w:tc>
        <w:tc>
          <w:tcPr>
            <w:tcW w:w="2301" w:type="dxa"/>
          </w:tcPr>
          <w:p w:rsidR="005E2330" w:rsidRDefault="00070CB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предписания от 01.06.2020 № 1 об устранении нарушения земельного законодательства</w:t>
            </w:r>
          </w:p>
        </w:tc>
        <w:tc>
          <w:tcPr>
            <w:tcW w:w="1712" w:type="dxa"/>
          </w:tcPr>
          <w:p w:rsidR="005E2330" w:rsidRDefault="00070CB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1598" w:type="dxa"/>
          </w:tcPr>
          <w:p w:rsidR="005E2330" w:rsidRDefault="00070CB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10.08.2021-06.09.2021</w:t>
            </w:r>
          </w:p>
        </w:tc>
        <w:tc>
          <w:tcPr>
            <w:tcW w:w="2301" w:type="dxa"/>
          </w:tcPr>
          <w:p w:rsidR="005E2330" w:rsidRDefault="00070CBC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земельного законодательства устранено</w:t>
            </w:r>
          </w:p>
        </w:tc>
        <w:tc>
          <w:tcPr>
            <w:tcW w:w="2009" w:type="dxa"/>
          </w:tcPr>
          <w:p w:rsidR="005E2330" w:rsidRDefault="005E2330" w:rsidP="005E2330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45" w:rsidTr="000C5B45">
        <w:tc>
          <w:tcPr>
            <w:tcW w:w="594" w:type="dxa"/>
          </w:tcPr>
          <w:p w:rsidR="000C5B45" w:rsidRDefault="000C5B45" w:rsidP="000C5B45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9" w:type="dxa"/>
          </w:tcPr>
          <w:p w:rsidR="000C5B45" w:rsidRDefault="000C5B45" w:rsidP="000C5B45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Ужурский район, </w:t>
            </w:r>
            <w:r w:rsidR="00A01ED9" w:rsidRPr="00A01ED9">
              <w:rPr>
                <w:rFonts w:ascii="Times New Roman" w:hAnsi="Times New Roman" w:cs="Times New Roman"/>
                <w:sz w:val="28"/>
                <w:szCs w:val="28"/>
              </w:rPr>
              <w:t>с.Малый Имыш ул. Юбилейная, дом 11</w:t>
            </w:r>
          </w:p>
        </w:tc>
        <w:tc>
          <w:tcPr>
            <w:tcW w:w="2340" w:type="dxa"/>
          </w:tcPr>
          <w:p w:rsidR="000C5B45" w:rsidRDefault="000C5B45" w:rsidP="000C5B45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0">
              <w:rPr>
                <w:rFonts w:ascii="Times New Roman" w:hAnsi="Times New Roman" w:cs="Times New Roman"/>
                <w:sz w:val="28"/>
                <w:szCs w:val="28"/>
              </w:rPr>
              <w:t>соблюдение  обязательных  требований  и (или) требований, установленных муниципальными правовыми актами</w:t>
            </w:r>
          </w:p>
        </w:tc>
        <w:tc>
          <w:tcPr>
            <w:tcW w:w="2301" w:type="dxa"/>
          </w:tcPr>
          <w:p w:rsidR="000C5B45" w:rsidRDefault="00A01ED9" w:rsidP="000C5B45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 по проведению муниципального земельного контроля на 2021 год на территории сельских поселений Ужурского района Красноярского края, утвержденного распоряжением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Ужурского района Красноярского края от 27.08.2020 № 239</w:t>
            </w:r>
          </w:p>
        </w:tc>
        <w:tc>
          <w:tcPr>
            <w:tcW w:w="1712" w:type="dxa"/>
          </w:tcPr>
          <w:p w:rsidR="000C5B45" w:rsidRDefault="000C5B45" w:rsidP="000C5B45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</w:t>
            </w:r>
          </w:p>
        </w:tc>
        <w:tc>
          <w:tcPr>
            <w:tcW w:w="1598" w:type="dxa"/>
          </w:tcPr>
          <w:p w:rsidR="000C5B45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C5B4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9.2021-28</w:t>
            </w:r>
            <w:r w:rsidR="000C5B45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301" w:type="dxa"/>
          </w:tcPr>
          <w:p w:rsidR="000C5B45" w:rsidRDefault="00A01ED9" w:rsidP="000C5B45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не выявлено</w:t>
            </w:r>
          </w:p>
        </w:tc>
        <w:tc>
          <w:tcPr>
            <w:tcW w:w="2009" w:type="dxa"/>
          </w:tcPr>
          <w:p w:rsidR="000C5B45" w:rsidRDefault="000C5B45" w:rsidP="000C5B45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D9" w:rsidTr="000C5B45">
        <w:tc>
          <w:tcPr>
            <w:tcW w:w="594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9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Ужурский район, </w:t>
            </w:r>
            <w:r w:rsidRPr="00A01ED9">
              <w:rPr>
                <w:rFonts w:ascii="Times New Roman" w:hAnsi="Times New Roman" w:cs="Times New Roman"/>
                <w:sz w:val="28"/>
                <w:szCs w:val="28"/>
              </w:rPr>
              <w:t xml:space="preserve">с.Малый Имыш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r w:rsidRPr="00A01E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1А</w:t>
            </w:r>
          </w:p>
        </w:tc>
        <w:tc>
          <w:tcPr>
            <w:tcW w:w="2340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0">
              <w:rPr>
                <w:rFonts w:ascii="Times New Roman" w:hAnsi="Times New Roman" w:cs="Times New Roman"/>
                <w:sz w:val="28"/>
                <w:szCs w:val="28"/>
              </w:rPr>
              <w:t>соблюдение  обязательных  требований  и (или) требований, установленных муниципальными правовыми актами</w:t>
            </w:r>
          </w:p>
        </w:tc>
        <w:tc>
          <w:tcPr>
            <w:tcW w:w="2301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 по проведению муниципального земельного контроля на 2021 год юридических лиц, индивидуальных предпринимателей, утвержденного распоряжением администрации Ужурского района Красноярского края от 29.10.2020 № 280</w:t>
            </w:r>
          </w:p>
        </w:tc>
        <w:tc>
          <w:tcPr>
            <w:tcW w:w="1712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98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01.10.2021-14.10.2021</w:t>
            </w:r>
          </w:p>
        </w:tc>
        <w:tc>
          <w:tcPr>
            <w:tcW w:w="2301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не выявлено</w:t>
            </w:r>
          </w:p>
        </w:tc>
        <w:tc>
          <w:tcPr>
            <w:tcW w:w="2009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D9" w:rsidTr="000C5B45">
        <w:tc>
          <w:tcPr>
            <w:tcW w:w="594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49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Ужурский район, 300 м на восток от с. Ильинка</w:t>
            </w:r>
          </w:p>
        </w:tc>
        <w:tc>
          <w:tcPr>
            <w:tcW w:w="2340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0">
              <w:rPr>
                <w:rFonts w:ascii="Times New Roman" w:hAnsi="Times New Roman" w:cs="Times New Roman"/>
                <w:sz w:val="28"/>
                <w:szCs w:val="28"/>
              </w:rPr>
              <w:t>соблюдение  обязательных  требований  и (или) требований, установленных муниципальными правовыми актами</w:t>
            </w:r>
          </w:p>
        </w:tc>
        <w:tc>
          <w:tcPr>
            <w:tcW w:w="2301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предписания от 30.06.2021 № 3 об устранении нарушения земельного законодательства</w:t>
            </w:r>
          </w:p>
        </w:tc>
        <w:tc>
          <w:tcPr>
            <w:tcW w:w="1712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1598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27.09.2021-08.10.2021</w:t>
            </w:r>
          </w:p>
        </w:tc>
        <w:tc>
          <w:tcPr>
            <w:tcW w:w="2301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земельного законодательства устранено</w:t>
            </w:r>
          </w:p>
        </w:tc>
        <w:tc>
          <w:tcPr>
            <w:tcW w:w="2009" w:type="dxa"/>
          </w:tcPr>
          <w:p w:rsidR="00A01ED9" w:rsidRDefault="00A01ED9" w:rsidP="00A01ED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83" w:rsidTr="000C5B45">
        <w:tc>
          <w:tcPr>
            <w:tcW w:w="594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9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Ужурский район,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п.Арабкаево</w:t>
            </w:r>
            <w:r w:rsidRPr="004E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Набережная</w:t>
            </w:r>
            <w:r w:rsidRPr="004E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E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кв.2</w:t>
            </w:r>
          </w:p>
        </w:tc>
        <w:tc>
          <w:tcPr>
            <w:tcW w:w="2340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0">
              <w:rPr>
                <w:rFonts w:ascii="Times New Roman" w:hAnsi="Times New Roman" w:cs="Times New Roman"/>
                <w:sz w:val="28"/>
                <w:szCs w:val="28"/>
              </w:rPr>
              <w:t>соблюдение  обязательных  требований  и (или) требований, установленных муниципальными правовыми актами</w:t>
            </w:r>
          </w:p>
        </w:tc>
        <w:tc>
          <w:tcPr>
            <w:tcW w:w="2301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Мотивированное представление по итогам проведения планового (рейдового) осмотра объекта земельных отношений</w:t>
            </w:r>
          </w:p>
        </w:tc>
        <w:tc>
          <w:tcPr>
            <w:tcW w:w="1712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1598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18.10.2021-29.10.2021</w:t>
            </w:r>
          </w:p>
        </w:tc>
        <w:tc>
          <w:tcPr>
            <w:tcW w:w="2301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нарушения земельного законодательства по ст. 26.1 Земельного кодекса </w:t>
            </w:r>
          </w:p>
        </w:tc>
        <w:tc>
          <w:tcPr>
            <w:tcW w:w="2009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предписание об устранении  выявленного нарушения требований  земельного законодательства РФ № 5 от 18.10.2021г.</w:t>
            </w:r>
          </w:p>
        </w:tc>
      </w:tr>
      <w:tr w:rsidR="005F2683" w:rsidTr="000C5B45">
        <w:tc>
          <w:tcPr>
            <w:tcW w:w="594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9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Ужурский район,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с.Кулун</w:t>
            </w:r>
            <w:r w:rsidRPr="004E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Геологическая</w:t>
            </w:r>
            <w:r w:rsidRPr="004E6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2340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0">
              <w:rPr>
                <w:rFonts w:ascii="Times New Roman" w:hAnsi="Times New Roman" w:cs="Times New Roman"/>
                <w:sz w:val="28"/>
                <w:szCs w:val="28"/>
              </w:rPr>
              <w:t>соблюдение  обязательных  требований  и (или) требований, установленных муниципальными правовыми актами</w:t>
            </w:r>
          </w:p>
        </w:tc>
        <w:tc>
          <w:tcPr>
            <w:tcW w:w="2301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Мотивированное представление по итогам проведения планового (рейдового) осмотра объекта земельных отношений</w:t>
            </w:r>
          </w:p>
        </w:tc>
        <w:tc>
          <w:tcPr>
            <w:tcW w:w="1712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1598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20.10.2021-02.11.2021</w:t>
            </w:r>
          </w:p>
        </w:tc>
        <w:tc>
          <w:tcPr>
            <w:tcW w:w="2301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нарушения земельного законодательства по ст. 42 Земельного кодекса </w:t>
            </w:r>
          </w:p>
        </w:tc>
        <w:tc>
          <w:tcPr>
            <w:tcW w:w="2009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предписание об устранении  выявленного нарушения требований  земельного законодательс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тва РФ № 6 от 29.10.2021г.</w:t>
            </w:r>
          </w:p>
        </w:tc>
      </w:tr>
      <w:tr w:rsidR="005F2683" w:rsidTr="000C5B45">
        <w:tc>
          <w:tcPr>
            <w:tcW w:w="594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49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Ужурский район, </w:t>
            </w:r>
            <w:r w:rsidRPr="00A01ED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Сухая Долина</w:t>
            </w:r>
            <w:r w:rsidRPr="00A01ED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Рабочая, д.3а</w:t>
            </w:r>
          </w:p>
        </w:tc>
        <w:tc>
          <w:tcPr>
            <w:tcW w:w="2340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0">
              <w:rPr>
                <w:rFonts w:ascii="Times New Roman" w:hAnsi="Times New Roman" w:cs="Times New Roman"/>
                <w:sz w:val="28"/>
                <w:szCs w:val="28"/>
              </w:rPr>
              <w:t>соблюдение  обязательных  требований  и (или) требований, установленных муниципальными правовыми актами</w:t>
            </w:r>
          </w:p>
        </w:tc>
        <w:tc>
          <w:tcPr>
            <w:tcW w:w="2301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 по проведению муниципального земельного контроля на 2021 год на территории сельских поселений Ужурского района Красноярского края, утвержденного распоряжением администрации Ужурского района Красноярского края от 27.08.2020 № 239</w:t>
            </w:r>
          </w:p>
        </w:tc>
        <w:tc>
          <w:tcPr>
            <w:tcW w:w="1712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598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04.11.2021-18.11.2021</w:t>
            </w:r>
          </w:p>
        </w:tc>
        <w:tc>
          <w:tcPr>
            <w:tcW w:w="2301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нарушения земельного законодательства по ст. 26 Земельного кодекса</w:t>
            </w:r>
          </w:p>
        </w:tc>
        <w:tc>
          <w:tcPr>
            <w:tcW w:w="2009" w:type="dxa"/>
          </w:tcPr>
          <w:p w:rsidR="005F2683" w:rsidRDefault="005F268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предписание об устранении  выявленного нарушения требований  земельного законодательства РФ № 7 от 08.11.2021г.</w:t>
            </w:r>
          </w:p>
        </w:tc>
      </w:tr>
      <w:tr w:rsidR="00957063" w:rsidTr="000C5B45">
        <w:tc>
          <w:tcPr>
            <w:tcW w:w="594" w:type="dxa"/>
          </w:tcPr>
          <w:p w:rsidR="00957063" w:rsidRDefault="0095706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49" w:type="dxa"/>
          </w:tcPr>
          <w:p w:rsidR="00957063" w:rsidRDefault="00957063" w:rsidP="0095706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Ужурский район, </w:t>
            </w:r>
            <w:r w:rsidRPr="00A01ED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Ильинка</w:t>
            </w:r>
            <w:r w:rsidRPr="00A01ED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40" w:type="dxa"/>
          </w:tcPr>
          <w:p w:rsidR="00957063" w:rsidRPr="005E2330" w:rsidRDefault="0095706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3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 обязательных  требований  и (или) </w:t>
            </w:r>
            <w:r w:rsidRPr="005E2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установленных муниципальными правовыми актами</w:t>
            </w:r>
          </w:p>
        </w:tc>
        <w:tc>
          <w:tcPr>
            <w:tcW w:w="2301" w:type="dxa"/>
          </w:tcPr>
          <w:p w:rsidR="00957063" w:rsidRDefault="0095706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Мотивированное представление по итогам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(рейдового) осмотра объекта земельных отношений</w:t>
            </w:r>
          </w:p>
        </w:tc>
        <w:tc>
          <w:tcPr>
            <w:tcW w:w="1712" w:type="dxa"/>
          </w:tcPr>
          <w:p w:rsidR="00957063" w:rsidRDefault="0095706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внеплановая</w:t>
            </w:r>
          </w:p>
        </w:tc>
        <w:tc>
          <w:tcPr>
            <w:tcW w:w="1598" w:type="dxa"/>
          </w:tcPr>
          <w:p w:rsidR="00957063" w:rsidRDefault="0095706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01.12.2021-14.12.2021</w:t>
            </w:r>
          </w:p>
        </w:tc>
        <w:tc>
          <w:tcPr>
            <w:tcW w:w="2301" w:type="dxa"/>
          </w:tcPr>
          <w:p w:rsidR="00957063" w:rsidRDefault="00957063" w:rsidP="005F268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нарушения земельного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ст. 26 Земельного кодекса</w:t>
            </w:r>
          </w:p>
        </w:tc>
        <w:tc>
          <w:tcPr>
            <w:tcW w:w="2009" w:type="dxa"/>
          </w:tcPr>
          <w:p w:rsidR="00957063" w:rsidRDefault="00957063" w:rsidP="00957063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Выдано предписание об устранении  выявленного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нарушения требований  земельного законодательства РФ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</w:tr>
    </w:tbl>
    <w:p w:rsidR="00327DDA" w:rsidRPr="003F6778" w:rsidRDefault="00327DDA" w:rsidP="003F6778">
      <w:pPr>
        <w:tabs>
          <w:tab w:val="left" w:pos="4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27DDA" w:rsidRPr="003F6778" w:rsidSect="003F67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C"/>
    <w:rsid w:val="00070CBC"/>
    <w:rsid w:val="000C5B45"/>
    <w:rsid w:val="00101B8D"/>
    <w:rsid w:val="00327DDA"/>
    <w:rsid w:val="003F6778"/>
    <w:rsid w:val="005E2330"/>
    <w:rsid w:val="005F2683"/>
    <w:rsid w:val="007C314C"/>
    <w:rsid w:val="00957063"/>
    <w:rsid w:val="00A01ED9"/>
    <w:rsid w:val="00D960D7"/>
    <w:rsid w:val="00DD0C26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5B598-5A22-4E97-A8CD-705B743C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Garifulina</dc:creator>
  <cp:keywords/>
  <dc:description/>
  <cp:lastModifiedBy>Гарифулина Ирина Викторовна</cp:lastModifiedBy>
  <cp:revision>7</cp:revision>
  <dcterms:created xsi:type="dcterms:W3CDTF">2021-08-16T01:26:00Z</dcterms:created>
  <dcterms:modified xsi:type="dcterms:W3CDTF">2021-12-02T07:44:00Z</dcterms:modified>
</cp:coreProperties>
</file>