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806AA" w14:textId="77777777" w:rsidR="00540C7F" w:rsidRPr="00F1109D" w:rsidRDefault="00540C7F" w:rsidP="00540C7F">
      <w:pPr>
        <w:jc w:val="center"/>
      </w:pPr>
      <w:r>
        <w:rPr>
          <w:noProof/>
        </w:rPr>
        <w:drawing>
          <wp:inline distT="0" distB="0" distL="0" distR="0" wp14:anchorId="5A6358E4" wp14:editId="30561505">
            <wp:extent cx="561975" cy="676275"/>
            <wp:effectExtent l="0" t="0" r="9525" b="9525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45A09" w14:textId="77777777" w:rsidR="00540C7F" w:rsidRPr="00F1109D" w:rsidRDefault="00540C7F" w:rsidP="00540C7F">
      <w:pPr>
        <w:jc w:val="center"/>
        <w:rPr>
          <w:b/>
          <w:sz w:val="28"/>
          <w:szCs w:val="28"/>
        </w:rPr>
      </w:pPr>
      <w:r w:rsidRPr="00F1109D">
        <w:rPr>
          <w:b/>
          <w:sz w:val="28"/>
          <w:szCs w:val="28"/>
        </w:rPr>
        <w:t>АДМИНИСТРАЦИЯ УЖУРСКОГО РАЙОНА</w:t>
      </w:r>
    </w:p>
    <w:p w14:paraId="547EE08A" w14:textId="77777777" w:rsidR="00540C7F" w:rsidRPr="00F1109D" w:rsidRDefault="00540C7F" w:rsidP="00540C7F">
      <w:pPr>
        <w:jc w:val="center"/>
        <w:rPr>
          <w:b/>
          <w:sz w:val="28"/>
        </w:rPr>
      </w:pPr>
      <w:r w:rsidRPr="00F1109D">
        <w:rPr>
          <w:b/>
          <w:sz w:val="28"/>
          <w:szCs w:val="28"/>
        </w:rPr>
        <w:t>КРАСНОЯРСКОГО КРАЯ</w:t>
      </w:r>
    </w:p>
    <w:p w14:paraId="2278F3BD" w14:textId="77777777" w:rsidR="00540C7F" w:rsidRPr="00F1109D" w:rsidRDefault="00540C7F" w:rsidP="00540C7F">
      <w:pPr>
        <w:rPr>
          <w:b/>
          <w:sz w:val="16"/>
          <w:szCs w:val="16"/>
        </w:rPr>
      </w:pPr>
    </w:p>
    <w:p w14:paraId="152B58D4" w14:textId="77777777" w:rsidR="00540C7F" w:rsidRPr="00F1109D" w:rsidRDefault="00540C7F" w:rsidP="00540C7F">
      <w:pPr>
        <w:jc w:val="center"/>
        <w:rPr>
          <w:sz w:val="44"/>
          <w:szCs w:val="44"/>
        </w:rPr>
      </w:pPr>
      <w:r w:rsidRPr="00F1109D">
        <w:rPr>
          <w:b/>
          <w:sz w:val="44"/>
          <w:szCs w:val="44"/>
        </w:rPr>
        <w:t>ПОСТАНОВЛЕНИЕ</w:t>
      </w:r>
    </w:p>
    <w:p w14:paraId="3AFB7536" w14:textId="77777777" w:rsidR="00540C7F" w:rsidRPr="00F1109D" w:rsidRDefault="00540C7F" w:rsidP="00540C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BCC7B4C" w14:textId="00C007DC" w:rsidR="00540C7F" w:rsidRPr="00F1109D" w:rsidRDefault="001F3659" w:rsidP="00540C7F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07</w:t>
      </w:r>
      <w:r w:rsidR="00540C7F" w:rsidRPr="00F1109D">
        <w:rPr>
          <w:sz w:val="28"/>
          <w:szCs w:val="28"/>
        </w:rPr>
        <w:t>.</w:t>
      </w:r>
      <w:r w:rsidR="005704A1">
        <w:rPr>
          <w:sz w:val="28"/>
          <w:szCs w:val="28"/>
        </w:rPr>
        <w:t>0</w:t>
      </w:r>
      <w:r w:rsidR="00C53D78">
        <w:rPr>
          <w:sz w:val="28"/>
          <w:szCs w:val="28"/>
        </w:rPr>
        <w:t>2</w:t>
      </w:r>
      <w:r w:rsidR="00540C7F" w:rsidRPr="00F1109D">
        <w:rPr>
          <w:sz w:val="28"/>
          <w:szCs w:val="28"/>
        </w:rPr>
        <w:t>.20</w:t>
      </w:r>
      <w:r w:rsidR="006E05F9">
        <w:rPr>
          <w:sz w:val="28"/>
          <w:szCs w:val="28"/>
        </w:rPr>
        <w:t>2</w:t>
      </w:r>
      <w:r w:rsidR="00EC53AA">
        <w:rPr>
          <w:sz w:val="28"/>
          <w:szCs w:val="28"/>
        </w:rPr>
        <w:t>5</w:t>
      </w:r>
      <w:r w:rsidR="00540C7F" w:rsidRPr="00F1109D">
        <w:rPr>
          <w:sz w:val="28"/>
          <w:szCs w:val="28"/>
        </w:rPr>
        <w:t xml:space="preserve">                                        г. Ужур        </w:t>
      </w:r>
      <w:r w:rsidR="00A5135E">
        <w:rPr>
          <w:sz w:val="28"/>
          <w:szCs w:val="28"/>
        </w:rPr>
        <w:t xml:space="preserve">                               </w:t>
      </w:r>
      <w:r w:rsidR="00540C7F">
        <w:rPr>
          <w:sz w:val="28"/>
          <w:szCs w:val="28"/>
        </w:rPr>
        <w:t xml:space="preserve">       </w:t>
      </w:r>
      <w:r w:rsidR="00540C7F" w:rsidRPr="00F1109D">
        <w:rPr>
          <w:sz w:val="28"/>
          <w:szCs w:val="28"/>
        </w:rPr>
        <w:t xml:space="preserve"> </w:t>
      </w:r>
      <w:proofErr w:type="gramStart"/>
      <w:r w:rsidR="00540C7F" w:rsidRPr="00F1109D">
        <w:rPr>
          <w:sz w:val="28"/>
          <w:szCs w:val="28"/>
        </w:rPr>
        <w:t>№</w:t>
      </w:r>
      <w:r w:rsidR="00D279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69</w:t>
      </w:r>
      <w:proofErr w:type="gramEnd"/>
    </w:p>
    <w:p w14:paraId="4EA2F4EA" w14:textId="77777777" w:rsidR="00540C7F" w:rsidRPr="00F1109D" w:rsidRDefault="00540C7F" w:rsidP="00540C7F">
      <w:pPr>
        <w:pStyle w:val="ConsPlusTitle"/>
        <w:jc w:val="center"/>
        <w:rPr>
          <w:sz w:val="28"/>
          <w:szCs w:val="28"/>
        </w:rPr>
      </w:pPr>
    </w:p>
    <w:p w14:paraId="5C9A9AD5" w14:textId="77777777" w:rsidR="00540C7F" w:rsidRPr="00F1109D" w:rsidRDefault="00540C7F" w:rsidP="00540C7F">
      <w:pPr>
        <w:pStyle w:val="ConsPlusTitle"/>
        <w:jc w:val="center"/>
        <w:rPr>
          <w:sz w:val="20"/>
          <w:szCs w:val="20"/>
        </w:rPr>
      </w:pPr>
    </w:p>
    <w:p w14:paraId="3232D7D0" w14:textId="6BA19C1D" w:rsidR="00540C7F" w:rsidRPr="00C375D7" w:rsidRDefault="00540C7F" w:rsidP="00540C7F">
      <w:pPr>
        <w:pStyle w:val="ConsPlusTitle"/>
        <w:jc w:val="both"/>
        <w:rPr>
          <w:b w:val="0"/>
          <w:sz w:val="28"/>
          <w:szCs w:val="28"/>
        </w:rPr>
      </w:pPr>
      <w:r w:rsidRPr="00F1109D">
        <w:rPr>
          <w:b w:val="0"/>
          <w:sz w:val="28"/>
          <w:szCs w:val="28"/>
        </w:rPr>
        <w:t xml:space="preserve">Об утверждении </w:t>
      </w:r>
      <w:r w:rsidR="0034233F" w:rsidRPr="0034233F">
        <w:rPr>
          <w:b w:val="0"/>
          <w:sz w:val="28"/>
          <w:szCs w:val="28"/>
        </w:rPr>
        <w:t>План</w:t>
      </w:r>
      <w:r w:rsidR="0034233F">
        <w:rPr>
          <w:b w:val="0"/>
          <w:sz w:val="28"/>
          <w:szCs w:val="28"/>
        </w:rPr>
        <w:t>а</w:t>
      </w:r>
      <w:r w:rsidR="0034233F" w:rsidRPr="0034233F">
        <w:rPr>
          <w:b w:val="0"/>
          <w:sz w:val="28"/>
          <w:szCs w:val="28"/>
        </w:rPr>
        <w:t xml:space="preserve"> мероприятий по росту доходов, </w:t>
      </w:r>
      <w:r w:rsidR="00AF4F68">
        <w:rPr>
          <w:b w:val="0"/>
          <w:sz w:val="28"/>
          <w:szCs w:val="28"/>
        </w:rPr>
        <w:t xml:space="preserve">повышению эффективности </w:t>
      </w:r>
      <w:r w:rsidR="00D35BC6">
        <w:rPr>
          <w:b w:val="0"/>
          <w:sz w:val="28"/>
          <w:szCs w:val="28"/>
        </w:rPr>
        <w:t>расходов</w:t>
      </w:r>
      <w:r w:rsidR="00AF4F68">
        <w:rPr>
          <w:b w:val="0"/>
          <w:sz w:val="28"/>
          <w:szCs w:val="28"/>
        </w:rPr>
        <w:t xml:space="preserve"> и</w:t>
      </w:r>
      <w:r w:rsidR="00D35BC6">
        <w:rPr>
          <w:b w:val="0"/>
          <w:sz w:val="28"/>
          <w:szCs w:val="28"/>
        </w:rPr>
        <w:t xml:space="preserve"> совершенствованию </w:t>
      </w:r>
      <w:r w:rsidR="00AF4F68">
        <w:rPr>
          <w:b w:val="0"/>
          <w:sz w:val="28"/>
          <w:szCs w:val="28"/>
        </w:rPr>
        <w:t>долговой политики</w:t>
      </w:r>
      <w:r w:rsidR="00D35BC6">
        <w:rPr>
          <w:b w:val="0"/>
          <w:sz w:val="28"/>
          <w:szCs w:val="28"/>
        </w:rPr>
        <w:t xml:space="preserve"> </w:t>
      </w:r>
      <w:r w:rsidR="0034233F">
        <w:rPr>
          <w:b w:val="0"/>
          <w:sz w:val="28"/>
          <w:szCs w:val="28"/>
        </w:rPr>
        <w:t>Ужурского района</w:t>
      </w:r>
      <w:r w:rsidR="00C375D7">
        <w:rPr>
          <w:b w:val="0"/>
          <w:sz w:val="28"/>
          <w:szCs w:val="28"/>
        </w:rPr>
        <w:t xml:space="preserve"> </w:t>
      </w:r>
      <w:r w:rsidR="00AF4F68">
        <w:rPr>
          <w:b w:val="0"/>
          <w:sz w:val="28"/>
          <w:szCs w:val="28"/>
        </w:rPr>
        <w:t>на 2025-2027 годы</w:t>
      </w:r>
    </w:p>
    <w:p w14:paraId="638E18C2" w14:textId="77777777" w:rsidR="00540C7F" w:rsidRPr="00F1109D" w:rsidRDefault="00540C7F" w:rsidP="00540C7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D58AE48" w14:textId="77777777" w:rsidR="00540C7F" w:rsidRPr="00F1109D" w:rsidRDefault="00540C7F" w:rsidP="00540C7F">
      <w:pPr>
        <w:widowControl w:val="0"/>
        <w:autoSpaceDE w:val="0"/>
        <w:autoSpaceDN w:val="0"/>
        <w:adjustRightInd w:val="0"/>
        <w:jc w:val="center"/>
      </w:pPr>
    </w:p>
    <w:p w14:paraId="2E22D7E6" w14:textId="77777777" w:rsidR="00540C7F" w:rsidRPr="00061299" w:rsidRDefault="00540C7F" w:rsidP="00540C7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1109D">
        <w:rPr>
          <w:sz w:val="28"/>
          <w:szCs w:val="28"/>
        </w:rPr>
        <w:t>В соответствии с</w:t>
      </w:r>
      <w:r w:rsidR="00AB79D2">
        <w:rPr>
          <w:sz w:val="28"/>
          <w:szCs w:val="28"/>
        </w:rPr>
        <w:t xml:space="preserve"> пунктом </w:t>
      </w:r>
      <w:r w:rsidR="00972534">
        <w:rPr>
          <w:snapToGrid w:val="0"/>
          <w:color w:val="000000"/>
          <w:sz w:val="28"/>
          <w:szCs w:val="28"/>
        </w:rPr>
        <w:t>2.1.</w:t>
      </w:r>
      <w:r w:rsidR="00ED3594">
        <w:rPr>
          <w:snapToGrid w:val="0"/>
          <w:color w:val="000000"/>
          <w:sz w:val="28"/>
          <w:szCs w:val="28"/>
        </w:rPr>
        <w:t>1</w:t>
      </w:r>
      <w:r w:rsidR="00844E26">
        <w:rPr>
          <w:snapToGrid w:val="0"/>
          <w:color w:val="000000"/>
          <w:sz w:val="28"/>
          <w:szCs w:val="28"/>
        </w:rPr>
        <w:t>2</w:t>
      </w:r>
      <w:r w:rsidR="00972534">
        <w:rPr>
          <w:snapToGrid w:val="0"/>
          <w:color w:val="000000"/>
          <w:sz w:val="28"/>
          <w:szCs w:val="28"/>
        </w:rPr>
        <w:t>. </w:t>
      </w:r>
      <w:r w:rsidR="00AB79D2">
        <w:rPr>
          <w:sz w:val="28"/>
          <w:szCs w:val="28"/>
        </w:rPr>
        <w:t xml:space="preserve">соглашения </w:t>
      </w:r>
      <w:r w:rsidR="002B04D6" w:rsidRPr="002B04D6">
        <w:rPr>
          <w:sz w:val="28"/>
          <w:szCs w:val="28"/>
        </w:rPr>
        <w:t xml:space="preserve">о мерах по </w:t>
      </w:r>
      <w:r w:rsidR="00844E26">
        <w:rPr>
          <w:sz w:val="28"/>
          <w:szCs w:val="28"/>
        </w:rPr>
        <w:t>социально-экономическому развитию и оздоровлению муниципальных финансов муниципального района</w:t>
      </w:r>
      <w:r w:rsidR="00051FBA">
        <w:rPr>
          <w:sz w:val="28"/>
          <w:szCs w:val="28"/>
        </w:rPr>
        <w:t xml:space="preserve"> Красноярского края</w:t>
      </w:r>
      <w:r w:rsidR="00C375D7">
        <w:rPr>
          <w:sz w:val="28"/>
          <w:szCs w:val="28"/>
        </w:rPr>
        <w:t>, руководствуясь ст</w:t>
      </w:r>
      <w:r w:rsidR="0029663D">
        <w:rPr>
          <w:sz w:val="28"/>
          <w:szCs w:val="28"/>
        </w:rPr>
        <w:t xml:space="preserve">атьей </w:t>
      </w:r>
      <w:r w:rsidR="00C375D7">
        <w:rPr>
          <w:sz w:val="28"/>
          <w:szCs w:val="28"/>
        </w:rPr>
        <w:t>19 Устава Ужурского района,</w:t>
      </w:r>
      <w:r w:rsidR="002B04D6" w:rsidRPr="00061299">
        <w:rPr>
          <w:sz w:val="28"/>
          <w:szCs w:val="28"/>
        </w:rPr>
        <w:t xml:space="preserve"> </w:t>
      </w:r>
      <w:r w:rsidRPr="00061299">
        <w:rPr>
          <w:sz w:val="28"/>
          <w:szCs w:val="28"/>
        </w:rPr>
        <w:t>ПОСТАНОВЛЯЮ:</w:t>
      </w:r>
    </w:p>
    <w:p w14:paraId="09C160EF" w14:textId="70CD0200" w:rsidR="00540C7F" w:rsidRPr="0043484D" w:rsidRDefault="00540C7F" w:rsidP="0043484D">
      <w:pPr>
        <w:pStyle w:val="ConsPlusTitle"/>
        <w:numPr>
          <w:ilvl w:val="0"/>
          <w:numId w:val="1"/>
        </w:numPr>
        <w:ind w:left="0" w:firstLine="675"/>
        <w:jc w:val="both"/>
        <w:rPr>
          <w:b w:val="0"/>
          <w:sz w:val="28"/>
          <w:szCs w:val="28"/>
        </w:rPr>
      </w:pPr>
      <w:r w:rsidRPr="0043484D">
        <w:rPr>
          <w:b w:val="0"/>
          <w:sz w:val="28"/>
          <w:szCs w:val="28"/>
        </w:rPr>
        <w:t>Утвердить</w:t>
      </w:r>
      <w:r w:rsidRPr="0043484D">
        <w:rPr>
          <w:sz w:val="28"/>
          <w:szCs w:val="28"/>
        </w:rPr>
        <w:t xml:space="preserve"> </w:t>
      </w:r>
      <w:r w:rsidR="0029663D" w:rsidRPr="0034233F">
        <w:rPr>
          <w:b w:val="0"/>
          <w:sz w:val="28"/>
          <w:szCs w:val="28"/>
        </w:rPr>
        <w:t xml:space="preserve">План </w:t>
      </w:r>
      <w:r w:rsidR="00AF4F68" w:rsidRPr="0034233F">
        <w:rPr>
          <w:b w:val="0"/>
          <w:sz w:val="28"/>
          <w:szCs w:val="28"/>
        </w:rPr>
        <w:t xml:space="preserve">мероприятий по росту доходов, </w:t>
      </w:r>
      <w:r w:rsidR="00AF4F68">
        <w:rPr>
          <w:b w:val="0"/>
          <w:sz w:val="28"/>
          <w:szCs w:val="28"/>
        </w:rPr>
        <w:t>повышению эффективности расходов и совершенствованию долговой политики Ужурского района на 2025-2027 годы</w:t>
      </w:r>
      <w:r w:rsidR="00823936">
        <w:rPr>
          <w:b w:val="0"/>
          <w:sz w:val="28"/>
          <w:szCs w:val="28"/>
        </w:rPr>
        <w:t>,</w:t>
      </w:r>
      <w:r w:rsidR="0004508B" w:rsidRPr="0043484D">
        <w:rPr>
          <w:b w:val="0"/>
          <w:sz w:val="28"/>
          <w:szCs w:val="28"/>
        </w:rPr>
        <w:t xml:space="preserve"> </w:t>
      </w:r>
      <w:r w:rsidRPr="0043484D">
        <w:rPr>
          <w:b w:val="0"/>
          <w:sz w:val="28"/>
          <w:szCs w:val="28"/>
        </w:rPr>
        <w:t>согласно приложению</w:t>
      </w:r>
      <w:r w:rsidR="0043484D" w:rsidRPr="0043484D">
        <w:rPr>
          <w:b w:val="0"/>
          <w:sz w:val="28"/>
          <w:szCs w:val="28"/>
        </w:rPr>
        <w:t xml:space="preserve"> №1</w:t>
      </w:r>
      <w:r w:rsidRPr="0043484D">
        <w:rPr>
          <w:b w:val="0"/>
          <w:sz w:val="28"/>
          <w:szCs w:val="28"/>
        </w:rPr>
        <w:t>.</w:t>
      </w:r>
    </w:p>
    <w:p w14:paraId="5AB06426" w14:textId="42B7973F" w:rsidR="0043484D" w:rsidRPr="0043484D" w:rsidRDefault="0043484D" w:rsidP="0043484D">
      <w:pPr>
        <w:pStyle w:val="ConsPlusTitle"/>
        <w:numPr>
          <w:ilvl w:val="0"/>
          <w:numId w:val="1"/>
        </w:numPr>
        <w:ind w:left="0" w:firstLine="675"/>
        <w:jc w:val="both"/>
        <w:rPr>
          <w:sz w:val="20"/>
          <w:szCs w:val="20"/>
        </w:rPr>
      </w:pPr>
      <w:r w:rsidRPr="0043484D">
        <w:rPr>
          <w:b w:val="0"/>
          <w:sz w:val="28"/>
          <w:szCs w:val="28"/>
        </w:rPr>
        <w:t xml:space="preserve">Создать рабочую группу по реализации </w:t>
      </w:r>
      <w:r w:rsidR="00806378" w:rsidRPr="0034233F">
        <w:rPr>
          <w:b w:val="0"/>
          <w:sz w:val="28"/>
          <w:szCs w:val="28"/>
        </w:rPr>
        <w:t>План</w:t>
      </w:r>
      <w:r w:rsidR="00806378">
        <w:rPr>
          <w:b w:val="0"/>
          <w:sz w:val="28"/>
          <w:szCs w:val="28"/>
        </w:rPr>
        <w:t>а</w:t>
      </w:r>
      <w:r w:rsidR="00806378" w:rsidRPr="0034233F">
        <w:rPr>
          <w:b w:val="0"/>
          <w:sz w:val="28"/>
          <w:szCs w:val="28"/>
        </w:rPr>
        <w:t xml:space="preserve"> </w:t>
      </w:r>
      <w:r w:rsidR="00AF4F68" w:rsidRPr="0034233F">
        <w:rPr>
          <w:b w:val="0"/>
          <w:sz w:val="28"/>
          <w:szCs w:val="28"/>
        </w:rPr>
        <w:t xml:space="preserve">мероприятий по росту доходов, </w:t>
      </w:r>
      <w:r w:rsidR="00AF4F68">
        <w:rPr>
          <w:b w:val="0"/>
          <w:sz w:val="28"/>
          <w:szCs w:val="28"/>
        </w:rPr>
        <w:t>повышению эффективности расходов и совершенствованию долговой политики Ужурского района на 2025-2027 годы</w:t>
      </w:r>
      <w:r w:rsidR="0080637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 утвердить ее состав</w:t>
      </w:r>
      <w:r w:rsidR="00823936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согласно приложени</w:t>
      </w:r>
      <w:r w:rsidR="00263589">
        <w:rPr>
          <w:b w:val="0"/>
          <w:sz w:val="28"/>
          <w:szCs w:val="28"/>
        </w:rPr>
        <w:t>ю</w:t>
      </w:r>
      <w:r>
        <w:rPr>
          <w:b w:val="0"/>
          <w:sz w:val="28"/>
          <w:szCs w:val="28"/>
        </w:rPr>
        <w:t xml:space="preserve"> №2.</w:t>
      </w:r>
    </w:p>
    <w:p w14:paraId="3BFEEFE7" w14:textId="71908172" w:rsidR="005109DB" w:rsidRPr="00377BA9" w:rsidRDefault="00A824B7" w:rsidP="00377BA9">
      <w:pPr>
        <w:pStyle w:val="ConsPlusTitle"/>
        <w:numPr>
          <w:ilvl w:val="0"/>
          <w:numId w:val="1"/>
        </w:numPr>
        <w:ind w:left="0" w:firstLine="675"/>
        <w:jc w:val="both"/>
        <w:rPr>
          <w:sz w:val="20"/>
          <w:szCs w:val="20"/>
        </w:rPr>
      </w:pPr>
      <w:r w:rsidRPr="00377BA9">
        <w:rPr>
          <w:b w:val="0"/>
          <w:sz w:val="28"/>
          <w:szCs w:val="28"/>
        </w:rPr>
        <w:t xml:space="preserve">Постановление </w:t>
      </w:r>
      <w:r w:rsidR="001253A4"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от </w:t>
      </w:r>
      <w:r w:rsidR="001253A4"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EC53AA">
        <w:rPr>
          <w:b w:val="0"/>
          <w:sz w:val="28"/>
          <w:szCs w:val="28"/>
        </w:rPr>
        <w:t>06</w:t>
      </w:r>
      <w:r w:rsidRPr="00377BA9">
        <w:rPr>
          <w:b w:val="0"/>
          <w:sz w:val="28"/>
          <w:szCs w:val="28"/>
        </w:rPr>
        <w:t>.</w:t>
      </w:r>
      <w:r w:rsidR="002B5FC0">
        <w:rPr>
          <w:b w:val="0"/>
          <w:sz w:val="28"/>
          <w:szCs w:val="28"/>
        </w:rPr>
        <w:t>0</w:t>
      </w:r>
      <w:r w:rsidR="00707B4B">
        <w:rPr>
          <w:b w:val="0"/>
          <w:sz w:val="28"/>
          <w:szCs w:val="28"/>
        </w:rPr>
        <w:t>2</w:t>
      </w:r>
      <w:r w:rsidRPr="00377BA9">
        <w:rPr>
          <w:b w:val="0"/>
          <w:sz w:val="28"/>
          <w:szCs w:val="28"/>
        </w:rPr>
        <w:t>.20</w:t>
      </w:r>
      <w:r w:rsidR="00707B4B">
        <w:rPr>
          <w:b w:val="0"/>
          <w:sz w:val="28"/>
          <w:szCs w:val="28"/>
        </w:rPr>
        <w:t>2</w:t>
      </w:r>
      <w:r w:rsidR="00EC53AA">
        <w:rPr>
          <w:b w:val="0"/>
          <w:sz w:val="28"/>
          <w:szCs w:val="28"/>
        </w:rPr>
        <w:t>4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№ </w:t>
      </w:r>
      <w:r w:rsidR="00EC53AA">
        <w:rPr>
          <w:b w:val="0"/>
          <w:sz w:val="28"/>
          <w:szCs w:val="28"/>
        </w:rPr>
        <w:t>88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>«</w:t>
      </w:r>
      <w:r w:rsidR="005109DB" w:rsidRPr="00377BA9">
        <w:rPr>
          <w:b w:val="0"/>
          <w:sz w:val="28"/>
          <w:szCs w:val="28"/>
        </w:rPr>
        <w:t xml:space="preserve">Об </w:t>
      </w:r>
      <w:r w:rsidR="001253A4" w:rsidRPr="00377BA9">
        <w:rPr>
          <w:b w:val="0"/>
          <w:sz w:val="28"/>
          <w:szCs w:val="28"/>
        </w:rPr>
        <w:t xml:space="preserve">  </w:t>
      </w:r>
      <w:r w:rsidR="005109DB" w:rsidRPr="00377BA9">
        <w:rPr>
          <w:b w:val="0"/>
          <w:sz w:val="28"/>
          <w:szCs w:val="28"/>
        </w:rPr>
        <w:t xml:space="preserve">утверждении </w:t>
      </w:r>
      <w:r w:rsidR="001253A4" w:rsidRPr="00377BA9">
        <w:rPr>
          <w:b w:val="0"/>
          <w:sz w:val="28"/>
          <w:szCs w:val="28"/>
        </w:rPr>
        <w:t xml:space="preserve">  </w:t>
      </w:r>
      <w:r w:rsidR="005109DB" w:rsidRPr="00377BA9">
        <w:rPr>
          <w:b w:val="0"/>
          <w:sz w:val="28"/>
          <w:szCs w:val="28"/>
        </w:rPr>
        <w:t>План</w:t>
      </w:r>
      <w:r w:rsidR="00D91219" w:rsidRPr="00377BA9">
        <w:rPr>
          <w:b w:val="0"/>
          <w:sz w:val="28"/>
          <w:szCs w:val="28"/>
        </w:rPr>
        <w:t>а</w:t>
      </w:r>
      <w:r w:rsidR="00377BA9">
        <w:rPr>
          <w:b w:val="0"/>
          <w:sz w:val="28"/>
          <w:szCs w:val="28"/>
        </w:rPr>
        <w:t xml:space="preserve"> </w:t>
      </w:r>
      <w:r w:rsidR="005109DB" w:rsidRPr="00377BA9">
        <w:rPr>
          <w:b w:val="0"/>
          <w:sz w:val="28"/>
          <w:szCs w:val="28"/>
        </w:rPr>
        <w:t>мероприятий по росту доходов, оптимизации расходов</w:t>
      </w:r>
      <w:r w:rsidR="002B5FC0">
        <w:rPr>
          <w:b w:val="0"/>
          <w:sz w:val="28"/>
          <w:szCs w:val="28"/>
        </w:rPr>
        <w:t>,</w:t>
      </w:r>
      <w:r w:rsidR="005109DB" w:rsidRPr="00377BA9">
        <w:rPr>
          <w:b w:val="0"/>
          <w:sz w:val="28"/>
          <w:szCs w:val="28"/>
        </w:rPr>
        <w:t xml:space="preserve"> совершенствованию </w:t>
      </w:r>
      <w:r w:rsidR="002B5FC0">
        <w:rPr>
          <w:b w:val="0"/>
          <w:sz w:val="28"/>
          <w:szCs w:val="28"/>
        </w:rPr>
        <w:t xml:space="preserve">межбюджетных отношений и </w:t>
      </w:r>
      <w:r w:rsidR="005109DB" w:rsidRPr="00377BA9">
        <w:rPr>
          <w:b w:val="0"/>
          <w:sz w:val="28"/>
          <w:szCs w:val="28"/>
        </w:rPr>
        <w:t>долговой политики Ужурского района»</w:t>
      </w:r>
      <w:r w:rsidR="00511BB9" w:rsidRPr="00377BA9">
        <w:rPr>
          <w:b w:val="0"/>
          <w:sz w:val="28"/>
          <w:szCs w:val="28"/>
        </w:rPr>
        <w:t xml:space="preserve"> признать утратившим силу.</w:t>
      </w:r>
    </w:p>
    <w:p w14:paraId="3E46528D" w14:textId="77777777" w:rsidR="0076313B" w:rsidRPr="00F1109D" w:rsidRDefault="00D91219" w:rsidP="009512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F6B">
        <w:rPr>
          <w:rFonts w:ascii="Times New Roman" w:hAnsi="Times New Roman" w:cs="Times New Roman"/>
          <w:sz w:val="28"/>
          <w:szCs w:val="28"/>
        </w:rPr>
        <w:t xml:space="preserve"> </w:t>
      </w:r>
      <w:r w:rsidR="0043484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0C7F">
        <w:rPr>
          <w:rFonts w:ascii="Times New Roman" w:hAnsi="Times New Roman" w:cs="Times New Roman"/>
          <w:sz w:val="28"/>
          <w:szCs w:val="28"/>
        </w:rPr>
        <w:t xml:space="preserve">  </w:t>
      </w:r>
      <w:r w:rsidR="0076313B">
        <w:rPr>
          <w:rFonts w:ascii="Times New Roman" w:hAnsi="Times New Roman" w:cs="Times New Roman"/>
          <w:sz w:val="28"/>
          <w:szCs w:val="28"/>
        </w:rPr>
        <w:t xml:space="preserve"> </w:t>
      </w:r>
      <w:r w:rsidR="0076313B" w:rsidRPr="00F1109D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76313B">
        <w:rPr>
          <w:rFonts w:ascii="Times New Roman" w:hAnsi="Times New Roman" w:cs="Times New Roman"/>
          <w:sz w:val="28"/>
          <w:szCs w:val="28"/>
        </w:rPr>
        <w:t>вы</w:t>
      </w:r>
      <w:r w:rsidR="0076313B" w:rsidRPr="00F1109D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</w:t>
      </w:r>
      <w:r w:rsidR="0076313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2AD9B8B3" w14:textId="77777777" w:rsidR="00540C7F" w:rsidRPr="00F1109D" w:rsidRDefault="00540C7F" w:rsidP="009512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13B">
        <w:rPr>
          <w:rFonts w:ascii="Times New Roman" w:hAnsi="Times New Roman" w:cs="Times New Roman"/>
          <w:sz w:val="28"/>
          <w:szCs w:val="28"/>
        </w:rPr>
        <w:t xml:space="preserve"> </w:t>
      </w:r>
      <w:r w:rsidR="0043484D">
        <w:rPr>
          <w:rFonts w:ascii="Times New Roman" w:hAnsi="Times New Roman" w:cs="Times New Roman"/>
          <w:sz w:val="28"/>
          <w:szCs w:val="28"/>
        </w:rPr>
        <w:t>5</w:t>
      </w:r>
      <w:r w:rsidRPr="00F110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1109D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116C12">
        <w:rPr>
          <w:rFonts w:ascii="Times New Roman" w:hAnsi="Times New Roman" w:cs="Times New Roman"/>
          <w:sz w:val="28"/>
          <w:szCs w:val="28"/>
        </w:rPr>
        <w:t>с</w:t>
      </w:r>
      <w:r w:rsidR="00497946">
        <w:rPr>
          <w:rFonts w:ascii="Times New Roman" w:hAnsi="Times New Roman" w:cs="Times New Roman"/>
          <w:sz w:val="28"/>
          <w:szCs w:val="28"/>
        </w:rPr>
        <w:t>о дня</w:t>
      </w:r>
      <w:r w:rsidR="00116C12">
        <w:rPr>
          <w:rFonts w:ascii="Times New Roman" w:hAnsi="Times New Roman" w:cs="Times New Roman"/>
          <w:sz w:val="28"/>
          <w:szCs w:val="28"/>
        </w:rPr>
        <w:t xml:space="preserve"> его подписания. </w:t>
      </w:r>
    </w:p>
    <w:p w14:paraId="7D8F7DD2" w14:textId="77777777" w:rsidR="00540C7F" w:rsidRDefault="00540C7F" w:rsidP="00F91F6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4DAD67B" w14:textId="77777777" w:rsidR="0076313B" w:rsidRPr="00F1109D" w:rsidRDefault="0076313B" w:rsidP="00540C7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A62E374" w14:textId="77777777" w:rsidR="00540C7F" w:rsidRPr="00F1109D" w:rsidRDefault="00FA0942" w:rsidP="0063576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540C7F" w:rsidRPr="00F1109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40C7F" w:rsidRPr="00F1109D">
        <w:rPr>
          <w:sz w:val="28"/>
          <w:szCs w:val="28"/>
        </w:rPr>
        <w:t xml:space="preserve"> района                                            </w:t>
      </w:r>
      <w:r w:rsidR="0063576B">
        <w:rPr>
          <w:sz w:val="28"/>
          <w:szCs w:val="28"/>
        </w:rPr>
        <w:t xml:space="preserve"> </w:t>
      </w:r>
      <w:r w:rsidR="008900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="00890031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К.Н. Зарецкий</w:t>
      </w:r>
    </w:p>
    <w:p w14:paraId="1EBCD0E1" w14:textId="77777777" w:rsidR="00520FE8" w:rsidRDefault="00520FE8"/>
    <w:p w14:paraId="4CA60541" w14:textId="77777777" w:rsidR="00746C69" w:rsidRDefault="00746C69"/>
    <w:p w14:paraId="18246D53" w14:textId="77777777" w:rsidR="00746C69" w:rsidRDefault="00746C69"/>
    <w:p w14:paraId="4882D368" w14:textId="77777777" w:rsidR="00746C69" w:rsidRDefault="00746C69"/>
    <w:p w14:paraId="5DF516D8" w14:textId="77777777" w:rsidR="00746C69" w:rsidRDefault="00746C69"/>
    <w:p w14:paraId="1E7A430C" w14:textId="77777777" w:rsidR="00FA0942" w:rsidRDefault="00FA0942"/>
    <w:p w14:paraId="536AF063" w14:textId="77777777" w:rsidR="00FA0942" w:rsidRDefault="00FA0942"/>
    <w:p w14:paraId="4894D550" w14:textId="77777777" w:rsidR="00746C69" w:rsidRDefault="00746C69"/>
    <w:p w14:paraId="10C8459E" w14:textId="77777777" w:rsidR="00746C69" w:rsidRDefault="00746C69"/>
    <w:p w14:paraId="6E2372EC" w14:textId="4C0CF6CC" w:rsidR="00746C69" w:rsidRPr="00746C69" w:rsidRDefault="00746C69" w:rsidP="00DF5778">
      <w:pPr>
        <w:tabs>
          <w:tab w:val="left" w:pos="6946"/>
        </w:tabs>
        <w:rPr>
          <w:sz w:val="28"/>
          <w:szCs w:val="28"/>
        </w:rPr>
      </w:pPr>
      <w:r w:rsidRPr="00746C69">
        <w:rPr>
          <w:sz w:val="28"/>
          <w:szCs w:val="28"/>
        </w:rPr>
        <w:lastRenderedPageBreak/>
        <w:t xml:space="preserve">Исполнитель                                            </w:t>
      </w:r>
      <w:r w:rsidR="00DF5778">
        <w:rPr>
          <w:sz w:val="28"/>
          <w:szCs w:val="28"/>
        </w:rPr>
        <w:t xml:space="preserve">    </w:t>
      </w:r>
      <w:r w:rsidRPr="00746C69">
        <w:rPr>
          <w:sz w:val="28"/>
          <w:szCs w:val="28"/>
        </w:rPr>
        <w:t xml:space="preserve">               </w:t>
      </w:r>
      <w:r w:rsidR="00BB40A7">
        <w:rPr>
          <w:sz w:val="28"/>
          <w:szCs w:val="28"/>
        </w:rPr>
        <w:t xml:space="preserve">    </w:t>
      </w:r>
      <w:r w:rsidRPr="00746C69">
        <w:rPr>
          <w:sz w:val="28"/>
          <w:szCs w:val="28"/>
        </w:rPr>
        <w:t xml:space="preserve">     </w:t>
      </w:r>
      <w:r w:rsidR="00D86C23">
        <w:rPr>
          <w:sz w:val="28"/>
          <w:szCs w:val="28"/>
        </w:rPr>
        <w:t xml:space="preserve"> </w:t>
      </w:r>
      <w:r w:rsidRPr="00746C69">
        <w:rPr>
          <w:sz w:val="28"/>
          <w:szCs w:val="28"/>
        </w:rPr>
        <w:t xml:space="preserve">   </w:t>
      </w:r>
      <w:r w:rsidR="00DF5778">
        <w:rPr>
          <w:sz w:val="28"/>
          <w:szCs w:val="28"/>
        </w:rPr>
        <w:t xml:space="preserve">  </w:t>
      </w:r>
      <w:r w:rsidRPr="00746C69">
        <w:rPr>
          <w:sz w:val="28"/>
          <w:szCs w:val="28"/>
        </w:rPr>
        <w:t xml:space="preserve"> </w:t>
      </w:r>
      <w:r w:rsidR="00C74B03">
        <w:rPr>
          <w:sz w:val="28"/>
          <w:szCs w:val="28"/>
        </w:rPr>
        <w:t>Н.К. Ягудина</w:t>
      </w:r>
    </w:p>
    <w:p w14:paraId="60FCAE3C" w14:textId="77777777" w:rsidR="00746C69" w:rsidRPr="00746C69" w:rsidRDefault="00746C69" w:rsidP="00DF5778">
      <w:pPr>
        <w:rPr>
          <w:sz w:val="28"/>
          <w:szCs w:val="28"/>
        </w:rPr>
      </w:pPr>
    </w:p>
    <w:p w14:paraId="58B52038" w14:textId="2E9B64F1"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Согласовано                                                                </w:t>
      </w:r>
      <w:r w:rsidR="00DF5778">
        <w:rPr>
          <w:sz w:val="28"/>
          <w:szCs w:val="28"/>
        </w:rPr>
        <w:t xml:space="preserve">    </w:t>
      </w:r>
      <w:r w:rsidRPr="00746C69">
        <w:rPr>
          <w:sz w:val="28"/>
          <w:szCs w:val="28"/>
        </w:rPr>
        <w:t xml:space="preserve">   </w:t>
      </w:r>
      <w:r w:rsidR="00DF5778">
        <w:rPr>
          <w:sz w:val="28"/>
          <w:szCs w:val="28"/>
        </w:rPr>
        <w:t xml:space="preserve">  </w:t>
      </w:r>
      <w:r w:rsidR="00BB40A7">
        <w:rPr>
          <w:sz w:val="28"/>
          <w:szCs w:val="28"/>
        </w:rPr>
        <w:t xml:space="preserve">    </w:t>
      </w:r>
      <w:r w:rsidR="00DF5778">
        <w:rPr>
          <w:sz w:val="28"/>
          <w:szCs w:val="28"/>
        </w:rPr>
        <w:t xml:space="preserve"> </w:t>
      </w:r>
      <w:r w:rsidRPr="00746C69">
        <w:rPr>
          <w:sz w:val="28"/>
          <w:szCs w:val="28"/>
        </w:rPr>
        <w:t xml:space="preserve">  Н.А. Винтер   </w:t>
      </w:r>
    </w:p>
    <w:p w14:paraId="37A1D7D1" w14:textId="77777777"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              </w:t>
      </w:r>
    </w:p>
    <w:p w14:paraId="56E12DBD" w14:textId="12E7617F"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     </w:t>
      </w:r>
      <w:r w:rsidR="00DF5778">
        <w:rPr>
          <w:sz w:val="28"/>
          <w:szCs w:val="28"/>
        </w:rPr>
        <w:t xml:space="preserve">       </w:t>
      </w:r>
      <w:r w:rsidRPr="00746C69">
        <w:rPr>
          <w:sz w:val="28"/>
          <w:szCs w:val="28"/>
        </w:rPr>
        <w:t xml:space="preserve"> </w:t>
      </w:r>
      <w:r w:rsidR="00BB40A7">
        <w:rPr>
          <w:sz w:val="28"/>
          <w:szCs w:val="28"/>
        </w:rPr>
        <w:t xml:space="preserve">    </w:t>
      </w:r>
      <w:r w:rsidRPr="00746C69">
        <w:rPr>
          <w:sz w:val="28"/>
          <w:szCs w:val="28"/>
        </w:rPr>
        <w:t xml:space="preserve">  </w:t>
      </w:r>
      <w:r w:rsidR="00FA0942">
        <w:rPr>
          <w:sz w:val="28"/>
          <w:szCs w:val="28"/>
        </w:rPr>
        <w:t>О.В. Клименко</w:t>
      </w:r>
    </w:p>
    <w:p w14:paraId="17A48A13" w14:textId="77777777" w:rsidR="00746C69" w:rsidRPr="00746C69" w:rsidRDefault="00746C69" w:rsidP="00DF5778">
      <w:pPr>
        <w:rPr>
          <w:sz w:val="28"/>
          <w:szCs w:val="28"/>
        </w:rPr>
      </w:pPr>
    </w:p>
    <w:p w14:paraId="1E51A949" w14:textId="77777777" w:rsidR="006E555E" w:rsidRDefault="00212BAE" w:rsidP="00746C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14:paraId="3DD819B4" w14:textId="54CC2816" w:rsidR="00746C69" w:rsidRPr="00746C69" w:rsidRDefault="007145D4" w:rsidP="00F91FBC">
      <w:pPr>
        <w:rPr>
          <w:sz w:val="28"/>
          <w:szCs w:val="28"/>
        </w:rPr>
      </w:pPr>
      <w:r>
        <w:rPr>
          <w:sz w:val="28"/>
          <w:szCs w:val="28"/>
        </w:rPr>
        <w:t>Разослать</w:t>
      </w:r>
      <w:r w:rsidR="00746C69" w:rsidRPr="00746C69">
        <w:rPr>
          <w:sz w:val="28"/>
          <w:szCs w:val="28"/>
        </w:rPr>
        <w:t xml:space="preserve">                                                              </w:t>
      </w:r>
      <w:r w:rsidR="00F91FBC">
        <w:rPr>
          <w:sz w:val="28"/>
          <w:szCs w:val="28"/>
        </w:rPr>
        <w:t xml:space="preserve">      </w:t>
      </w:r>
      <w:r w:rsidR="00746C69" w:rsidRPr="00746C69">
        <w:rPr>
          <w:sz w:val="28"/>
          <w:szCs w:val="28"/>
        </w:rPr>
        <w:t xml:space="preserve"> </w:t>
      </w:r>
      <w:r w:rsidR="00F91FBC">
        <w:rPr>
          <w:sz w:val="28"/>
          <w:szCs w:val="28"/>
        </w:rPr>
        <w:t xml:space="preserve">       </w:t>
      </w:r>
      <w:r w:rsidR="00BB40A7">
        <w:rPr>
          <w:sz w:val="28"/>
          <w:szCs w:val="28"/>
        </w:rPr>
        <w:t xml:space="preserve">    </w:t>
      </w:r>
      <w:r w:rsidR="002C7633">
        <w:rPr>
          <w:sz w:val="28"/>
          <w:szCs w:val="28"/>
        </w:rPr>
        <w:t xml:space="preserve"> </w:t>
      </w:r>
      <w:r w:rsidR="00613ABE">
        <w:rPr>
          <w:sz w:val="28"/>
          <w:szCs w:val="28"/>
        </w:rPr>
        <w:t>Т.В.</w:t>
      </w:r>
      <w:r w:rsidR="00746C69" w:rsidRPr="00746C69">
        <w:rPr>
          <w:sz w:val="28"/>
          <w:szCs w:val="28"/>
        </w:rPr>
        <w:t xml:space="preserve"> </w:t>
      </w:r>
      <w:r w:rsidR="00613ABE">
        <w:rPr>
          <w:sz w:val="28"/>
          <w:szCs w:val="28"/>
        </w:rPr>
        <w:t>Костяевой</w:t>
      </w:r>
    </w:p>
    <w:p w14:paraId="265EF379" w14:textId="25B0A8A6" w:rsidR="00746C69" w:rsidRPr="00746C69" w:rsidRDefault="00746C69" w:rsidP="00F91FBC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</w:t>
      </w:r>
      <w:r w:rsidR="006E0F21">
        <w:rPr>
          <w:sz w:val="28"/>
          <w:szCs w:val="28"/>
        </w:rPr>
        <w:t xml:space="preserve"> </w:t>
      </w:r>
      <w:r w:rsidR="00F91FBC">
        <w:rPr>
          <w:sz w:val="28"/>
          <w:szCs w:val="28"/>
        </w:rPr>
        <w:t xml:space="preserve">           </w:t>
      </w:r>
      <w:r w:rsidR="00BB40A7">
        <w:rPr>
          <w:sz w:val="28"/>
          <w:szCs w:val="28"/>
        </w:rPr>
        <w:t xml:space="preserve">  </w:t>
      </w:r>
      <w:r w:rsidR="00F91FBC">
        <w:rPr>
          <w:sz w:val="28"/>
          <w:szCs w:val="28"/>
        </w:rPr>
        <w:t xml:space="preserve"> </w:t>
      </w:r>
      <w:r w:rsidRPr="00746C69">
        <w:rPr>
          <w:sz w:val="28"/>
          <w:szCs w:val="28"/>
        </w:rPr>
        <w:t xml:space="preserve"> </w:t>
      </w:r>
      <w:r w:rsidR="00581912">
        <w:rPr>
          <w:sz w:val="28"/>
          <w:szCs w:val="28"/>
        </w:rPr>
        <w:t>И.В. Милиной</w:t>
      </w:r>
      <w:r w:rsidR="006E0F21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188"/>
      </w:tblGrid>
      <w:tr w:rsidR="00746C69" w:rsidRPr="00746C69" w14:paraId="10137DCD" w14:textId="77777777" w:rsidTr="006E05F9">
        <w:tc>
          <w:tcPr>
            <w:tcW w:w="0" w:type="auto"/>
            <w:shd w:val="clear" w:color="auto" w:fill="auto"/>
          </w:tcPr>
          <w:p w14:paraId="23AF1DB5" w14:textId="5D6C3F24" w:rsidR="006E0F21" w:rsidRPr="00746C69" w:rsidRDefault="00746C69" w:rsidP="00F91FBC">
            <w:pPr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                                             </w:t>
            </w:r>
            <w:r w:rsidR="00581912">
              <w:rPr>
                <w:sz w:val="28"/>
                <w:szCs w:val="28"/>
              </w:rPr>
              <w:t xml:space="preserve"> </w:t>
            </w:r>
            <w:r w:rsidRPr="00746C69">
              <w:rPr>
                <w:sz w:val="28"/>
                <w:szCs w:val="28"/>
              </w:rPr>
              <w:t xml:space="preserve"> </w:t>
            </w:r>
            <w:r w:rsidR="00581912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           </w:t>
            </w:r>
            <w:r w:rsidR="00BB40A7">
              <w:rPr>
                <w:sz w:val="28"/>
                <w:szCs w:val="28"/>
              </w:rPr>
              <w:t xml:space="preserve">  </w:t>
            </w:r>
            <w:r w:rsidR="00581912">
              <w:rPr>
                <w:sz w:val="28"/>
                <w:szCs w:val="28"/>
              </w:rPr>
              <w:t>О.Ю.</w:t>
            </w:r>
            <w:r w:rsidR="006E0F21" w:rsidRPr="00746C69">
              <w:rPr>
                <w:sz w:val="28"/>
                <w:szCs w:val="28"/>
              </w:rPr>
              <w:t xml:space="preserve"> </w:t>
            </w:r>
            <w:proofErr w:type="spellStart"/>
            <w:r w:rsidR="006E0F21" w:rsidRPr="00746C69">
              <w:rPr>
                <w:sz w:val="28"/>
                <w:szCs w:val="28"/>
              </w:rPr>
              <w:t>Рудков</w:t>
            </w:r>
            <w:r w:rsidR="006E0F21">
              <w:rPr>
                <w:sz w:val="28"/>
                <w:szCs w:val="28"/>
              </w:rPr>
              <w:t>ой</w:t>
            </w:r>
            <w:proofErr w:type="spellEnd"/>
            <w:r w:rsidRPr="00746C69">
              <w:rPr>
                <w:sz w:val="28"/>
                <w:szCs w:val="28"/>
              </w:rPr>
              <w:t xml:space="preserve">  </w:t>
            </w:r>
          </w:p>
        </w:tc>
      </w:tr>
      <w:tr w:rsidR="00982F77" w:rsidRPr="00746C69" w14:paraId="54C97B97" w14:textId="77777777" w:rsidTr="006E05F9">
        <w:tc>
          <w:tcPr>
            <w:tcW w:w="0" w:type="auto"/>
            <w:shd w:val="clear" w:color="auto" w:fill="auto"/>
          </w:tcPr>
          <w:p w14:paraId="56CDDB2B" w14:textId="2CE243EA" w:rsidR="00982F77" w:rsidRDefault="00982F77" w:rsidP="00F91F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</w:t>
            </w:r>
            <w:r w:rsidR="00993361">
              <w:rPr>
                <w:sz w:val="28"/>
                <w:szCs w:val="28"/>
              </w:rPr>
              <w:t xml:space="preserve">                      </w:t>
            </w:r>
            <w:r w:rsidR="00F91FBC">
              <w:rPr>
                <w:sz w:val="28"/>
                <w:szCs w:val="28"/>
              </w:rPr>
              <w:t xml:space="preserve">     </w:t>
            </w:r>
            <w:r w:rsidR="00993361">
              <w:rPr>
                <w:sz w:val="28"/>
                <w:szCs w:val="28"/>
              </w:rPr>
              <w:t xml:space="preserve"> </w:t>
            </w:r>
            <w:r w:rsidR="00BB40A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</w:t>
            </w:r>
            <w:r w:rsidR="001F205E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  <w:r w:rsidR="001F205E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. </w:t>
            </w:r>
            <w:r w:rsidR="001F205E">
              <w:rPr>
                <w:sz w:val="28"/>
                <w:szCs w:val="28"/>
              </w:rPr>
              <w:t>Алексеенко</w:t>
            </w:r>
          </w:p>
          <w:p w14:paraId="325DD537" w14:textId="77777777" w:rsidR="00982F77" w:rsidRPr="00746C69" w:rsidRDefault="00982F77" w:rsidP="00D50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F91FBC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="00D50B62">
              <w:rPr>
                <w:sz w:val="28"/>
                <w:szCs w:val="28"/>
              </w:rPr>
              <w:t>А.В. Коновалову</w:t>
            </w:r>
          </w:p>
        </w:tc>
      </w:tr>
      <w:tr w:rsidR="00746C69" w:rsidRPr="00746C69" w14:paraId="4B9E3F34" w14:textId="77777777" w:rsidTr="006E05F9">
        <w:tc>
          <w:tcPr>
            <w:tcW w:w="0" w:type="auto"/>
            <w:shd w:val="clear" w:color="auto" w:fill="auto"/>
          </w:tcPr>
          <w:p w14:paraId="50973D2D" w14:textId="77777777" w:rsidR="00746C69" w:rsidRDefault="00212BAE" w:rsidP="00F91F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</w:t>
            </w:r>
            <w:r w:rsidR="00963E17">
              <w:rPr>
                <w:sz w:val="28"/>
                <w:szCs w:val="28"/>
              </w:rPr>
              <w:t xml:space="preserve">         </w:t>
            </w:r>
            <w:r w:rsidR="006675B8">
              <w:rPr>
                <w:sz w:val="28"/>
                <w:szCs w:val="28"/>
              </w:rPr>
              <w:t xml:space="preserve">  </w:t>
            </w:r>
            <w:r w:rsidR="00963E17">
              <w:rPr>
                <w:sz w:val="28"/>
                <w:szCs w:val="28"/>
              </w:rPr>
              <w:t xml:space="preserve">   </w:t>
            </w:r>
            <w:r w:rsidR="006675B8">
              <w:rPr>
                <w:sz w:val="28"/>
                <w:szCs w:val="28"/>
              </w:rPr>
              <w:t xml:space="preserve">  </w:t>
            </w:r>
            <w:r w:rsidR="00963E17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           </w:t>
            </w:r>
            <w:r w:rsidR="00963E17">
              <w:rPr>
                <w:sz w:val="28"/>
                <w:szCs w:val="28"/>
              </w:rPr>
              <w:t xml:space="preserve"> В.В. </w:t>
            </w:r>
            <w:proofErr w:type="spellStart"/>
            <w:r w:rsidR="00963E17">
              <w:rPr>
                <w:sz w:val="28"/>
                <w:szCs w:val="28"/>
              </w:rPr>
              <w:t>Буякас</w:t>
            </w:r>
            <w:proofErr w:type="spellEnd"/>
            <w:r w:rsidR="00963E17">
              <w:rPr>
                <w:sz w:val="28"/>
                <w:szCs w:val="28"/>
              </w:rPr>
              <w:t xml:space="preserve"> </w:t>
            </w:r>
          </w:p>
          <w:p w14:paraId="5512C1B6" w14:textId="77777777" w:rsidR="00D33524" w:rsidRPr="00746C69" w:rsidRDefault="00D33524" w:rsidP="007A72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</w:tc>
      </w:tr>
      <w:tr w:rsidR="00746C69" w:rsidRPr="00746C69" w14:paraId="381EB2F5" w14:textId="77777777" w:rsidTr="006E05F9">
        <w:tc>
          <w:tcPr>
            <w:tcW w:w="0" w:type="auto"/>
            <w:shd w:val="clear" w:color="auto" w:fill="auto"/>
          </w:tcPr>
          <w:p w14:paraId="10EB90CD" w14:textId="77777777" w:rsidR="00746C69" w:rsidRPr="00746C69" w:rsidRDefault="00746C69" w:rsidP="00DA4B27">
            <w:pPr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</w:t>
            </w:r>
            <w:r w:rsidR="00CB56EC">
              <w:rPr>
                <w:sz w:val="28"/>
                <w:szCs w:val="28"/>
              </w:rPr>
              <w:t xml:space="preserve">                                           </w:t>
            </w:r>
            <w:r w:rsidR="006675B8">
              <w:rPr>
                <w:sz w:val="28"/>
                <w:szCs w:val="28"/>
              </w:rPr>
              <w:t xml:space="preserve">  </w:t>
            </w:r>
            <w:r w:rsidR="00CB56EC">
              <w:rPr>
                <w:sz w:val="28"/>
                <w:szCs w:val="28"/>
              </w:rPr>
              <w:t xml:space="preserve">  </w:t>
            </w:r>
            <w:r w:rsidR="00F91FBC">
              <w:rPr>
                <w:sz w:val="28"/>
                <w:szCs w:val="28"/>
              </w:rPr>
              <w:t xml:space="preserve">           </w:t>
            </w:r>
            <w:r w:rsidR="00CB56EC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</w:t>
            </w:r>
            <w:r w:rsidR="00CB56EC">
              <w:rPr>
                <w:sz w:val="28"/>
                <w:szCs w:val="28"/>
              </w:rPr>
              <w:t xml:space="preserve"> </w:t>
            </w:r>
            <w:r w:rsidR="00A6298B">
              <w:rPr>
                <w:sz w:val="28"/>
                <w:szCs w:val="28"/>
              </w:rPr>
              <w:t>Главам поселений</w:t>
            </w:r>
          </w:p>
        </w:tc>
      </w:tr>
      <w:tr w:rsidR="00746C69" w:rsidRPr="00746C69" w14:paraId="5F03E2C9" w14:textId="77777777" w:rsidTr="006E05F9">
        <w:tc>
          <w:tcPr>
            <w:tcW w:w="0" w:type="auto"/>
            <w:shd w:val="clear" w:color="auto" w:fill="auto"/>
          </w:tcPr>
          <w:p w14:paraId="0CC43A79" w14:textId="77777777" w:rsidR="00746C69" w:rsidRPr="00746C69" w:rsidRDefault="00746C69" w:rsidP="00746C69">
            <w:pPr>
              <w:jc w:val="both"/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</w:tr>
    </w:tbl>
    <w:p w14:paraId="33202704" w14:textId="77777777" w:rsidR="00746C69" w:rsidRDefault="00746C69"/>
    <w:p w14:paraId="738590CD" w14:textId="77777777" w:rsidR="00746C69" w:rsidRDefault="00746C69"/>
    <w:p w14:paraId="66110C32" w14:textId="77777777" w:rsidR="00746C69" w:rsidRDefault="00746C69"/>
    <w:p w14:paraId="370DC098" w14:textId="77777777" w:rsidR="00B957BC" w:rsidRDefault="00B957BC"/>
    <w:p w14:paraId="25A2464F" w14:textId="77777777" w:rsidR="00B957BC" w:rsidRDefault="00B957BC"/>
    <w:p w14:paraId="5D701C4A" w14:textId="77777777" w:rsidR="00B957BC" w:rsidRDefault="00B957BC"/>
    <w:p w14:paraId="30FA29B0" w14:textId="77777777" w:rsidR="00B957BC" w:rsidRDefault="00B957BC"/>
    <w:p w14:paraId="081E0082" w14:textId="77777777" w:rsidR="00B957BC" w:rsidRDefault="00B957BC"/>
    <w:p w14:paraId="02063E37" w14:textId="77777777" w:rsidR="00B957BC" w:rsidRDefault="00B957BC"/>
    <w:p w14:paraId="448D864B" w14:textId="77777777" w:rsidR="00B957BC" w:rsidRDefault="00B957BC"/>
    <w:p w14:paraId="0465BB93" w14:textId="77777777" w:rsidR="00B957BC" w:rsidRDefault="00B957BC"/>
    <w:p w14:paraId="4DD9B617" w14:textId="77777777" w:rsidR="00B957BC" w:rsidRDefault="00B957BC"/>
    <w:p w14:paraId="342B7955" w14:textId="77777777" w:rsidR="00DB7D14" w:rsidRDefault="00DB7D14"/>
    <w:p w14:paraId="02DA77B7" w14:textId="77777777" w:rsidR="00DB7D14" w:rsidRDefault="00DB7D14"/>
    <w:p w14:paraId="122F660C" w14:textId="77777777" w:rsidR="00DB7D14" w:rsidRDefault="00DB7D14"/>
    <w:p w14:paraId="3F6AA78A" w14:textId="77777777" w:rsidR="00DB7D14" w:rsidRDefault="00DB7D14"/>
    <w:p w14:paraId="79AA270E" w14:textId="77777777" w:rsidR="00DB7D14" w:rsidRDefault="00DB7D14"/>
    <w:p w14:paraId="0FA940B2" w14:textId="77777777" w:rsidR="00DB7D14" w:rsidRDefault="00DB7D14"/>
    <w:p w14:paraId="6B23A2D6" w14:textId="77777777" w:rsidR="00DB7D14" w:rsidRDefault="00DB7D14"/>
    <w:p w14:paraId="512AD218" w14:textId="77777777" w:rsidR="00DB7D14" w:rsidRDefault="00DB7D14"/>
    <w:p w14:paraId="72CAC15A" w14:textId="77777777" w:rsidR="00DB7D14" w:rsidRDefault="00DB7D14"/>
    <w:p w14:paraId="67688358" w14:textId="77777777" w:rsidR="00DB7D14" w:rsidRDefault="00DB7D14"/>
    <w:p w14:paraId="2F83A54E" w14:textId="77777777" w:rsidR="00DB7D14" w:rsidRDefault="00DB7D14"/>
    <w:p w14:paraId="68696F1C" w14:textId="77777777" w:rsidR="00DB7D14" w:rsidRDefault="00DB7D14"/>
    <w:p w14:paraId="2FD873D8" w14:textId="77777777" w:rsidR="00DB7D14" w:rsidRDefault="00DB7D14"/>
    <w:p w14:paraId="1DE0E3D0" w14:textId="77777777" w:rsidR="00DB7D14" w:rsidRDefault="00DB7D14"/>
    <w:p w14:paraId="57905AD5" w14:textId="77777777" w:rsidR="00DB7D14" w:rsidRDefault="00DB7D14"/>
    <w:p w14:paraId="57F98707" w14:textId="77777777" w:rsidR="00DB7D14" w:rsidRDefault="00DB7D14"/>
    <w:p w14:paraId="1ABDF5BB" w14:textId="77777777" w:rsidR="00DB7D14" w:rsidRDefault="00DB7D14"/>
    <w:p w14:paraId="0488C6C7" w14:textId="77777777" w:rsidR="00DB7D14" w:rsidRDefault="00DB7D14"/>
    <w:p w14:paraId="0E3E6A7B" w14:textId="77777777" w:rsidR="00DB7D14" w:rsidRDefault="00DB7D14"/>
    <w:p w14:paraId="7F1CC3C5" w14:textId="2540C8DE" w:rsidR="00A451A2" w:rsidRDefault="00DB7D14" w:rsidP="0092179C">
      <w:pPr>
        <w:tabs>
          <w:tab w:val="left" w:pos="4678"/>
        </w:tabs>
        <w:jc w:val="center"/>
        <w:rPr>
          <w:sz w:val="28"/>
          <w:szCs w:val="28"/>
        </w:rPr>
        <w:sectPr w:rsidR="00A451A2" w:rsidSect="007E4F7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     </w:t>
      </w:r>
      <w:r w:rsidR="0069335D">
        <w:rPr>
          <w:sz w:val="28"/>
          <w:szCs w:val="28"/>
        </w:rPr>
        <w:t xml:space="preserve"> </w:t>
      </w:r>
    </w:p>
    <w:p w14:paraId="0D8F6610" w14:textId="77777777" w:rsidR="00DB7D14" w:rsidRPr="00B957BC" w:rsidRDefault="00A451A2" w:rsidP="00DB7D14">
      <w:pPr>
        <w:tabs>
          <w:tab w:val="left" w:pos="467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</w:t>
      </w:r>
      <w:r w:rsidR="00DB7D14">
        <w:rPr>
          <w:sz w:val="28"/>
          <w:szCs w:val="28"/>
        </w:rPr>
        <w:t xml:space="preserve"> </w:t>
      </w:r>
      <w:r w:rsidR="001304CD">
        <w:rPr>
          <w:sz w:val="28"/>
          <w:szCs w:val="28"/>
        </w:rPr>
        <w:t xml:space="preserve"> </w:t>
      </w:r>
      <w:r w:rsidR="00DB7D14" w:rsidRPr="00B957BC">
        <w:rPr>
          <w:sz w:val="28"/>
          <w:szCs w:val="28"/>
        </w:rPr>
        <w:t>Приложение</w:t>
      </w:r>
      <w:r w:rsidR="00DB7D14">
        <w:rPr>
          <w:sz w:val="28"/>
          <w:szCs w:val="28"/>
        </w:rPr>
        <w:t xml:space="preserve"> № 2</w:t>
      </w:r>
    </w:p>
    <w:p w14:paraId="514B3347" w14:textId="77777777" w:rsidR="00DB7D14" w:rsidRDefault="00DB7D14" w:rsidP="00DB7D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9335D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</w:t>
      </w:r>
      <w:r w:rsidR="001304CD">
        <w:rPr>
          <w:sz w:val="28"/>
          <w:szCs w:val="28"/>
        </w:rPr>
        <w:t xml:space="preserve">    </w:t>
      </w:r>
      <w:r w:rsidR="008B4EBA">
        <w:rPr>
          <w:sz w:val="28"/>
          <w:szCs w:val="28"/>
        </w:rPr>
        <w:t xml:space="preserve"> </w:t>
      </w:r>
      <w:r w:rsidRPr="00B957BC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 w:rsidRPr="00B957BC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  </w:t>
      </w:r>
    </w:p>
    <w:p w14:paraId="4CFAFEDD" w14:textId="68DF4EAF" w:rsidR="00DB7D14" w:rsidRPr="00B957BC" w:rsidRDefault="00DB7D14" w:rsidP="00DB7D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B957BC">
        <w:rPr>
          <w:sz w:val="28"/>
          <w:szCs w:val="28"/>
        </w:rPr>
        <w:t xml:space="preserve">Ужурского района от </w:t>
      </w:r>
      <w:r w:rsidR="006952F9">
        <w:rPr>
          <w:sz w:val="28"/>
          <w:szCs w:val="28"/>
        </w:rPr>
        <w:t>0</w:t>
      </w:r>
      <w:r w:rsidR="00E75641">
        <w:rPr>
          <w:sz w:val="28"/>
          <w:szCs w:val="28"/>
        </w:rPr>
        <w:t>7</w:t>
      </w:r>
      <w:r>
        <w:rPr>
          <w:sz w:val="28"/>
          <w:szCs w:val="28"/>
        </w:rPr>
        <w:t>.02.202</w:t>
      </w:r>
      <w:r w:rsidR="00E75641">
        <w:rPr>
          <w:sz w:val="28"/>
          <w:szCs w:val="28"/>
        </w:rPr>
        <w:t>5</w:t>
      </w:r>
      <w:r w:rsidRPr="00B957BC">
        <w:rPr>
          <w:sz w:val="28"/>
          <w:szCs w:val="28"/>
        </w:rPr>
        <w:t xml:space="preserve"> № </w:t>
      </w:r>
      <w:r w:rsidR="00E75641">
        <w:rPr>
          <w:sz w:val="28"/>
          <w:szCs w:val="28"/>
        </w:rPr>
        <w:t>69</w:t>
      </w:r>
    </w:p>
    <w:p w14:paraId="5410367B" w14:textId="77777777" w:rsidR="00DB7D14" w:rsidRPr="00B957BC" w:rsidRDefault="00DB7D14" w:rsidP="00DB7D14">
      <w:pPr>
        <w:jc w:val="right"/>
        <w:rPr>
          <w:sz w:val="28"/>
          <w:szCs w:val="28"/>
        </w:rPr>
      </w:pPr>
    </w:p>
    <w:p w14:paraId="0D06F07E" w14:textId="77777777" w:rsidR="00DB7D14" w:rsidRPr="00B957BC" w:rsidRDefault="00DB7D14" w:rsidP="00DB7D14">
      <w:pPr>
        <w:rPr>
          <w:sz w:val="28"/>
          <w:szCs w:val="28"/>
        </w:rPr>
      </w:pPr>
    </w:p>
    <w:p w14:paraId="5E44C326" w14:textId="77777777" w:rsidR="00DB7D14" w:rsidRDefault="00DB7D14" w:rsidP="00DB7D14">
      <w:pPr>
        <w:tabs>
          <w:tab w:val="left" w:pos="1260"/>
        </w:tabs>
        <w:ind w:left="630"/>
        <w:jc w:val="center"/>
        <w:rPr>
          <w:sz w:val="28"/>
          <w:szCs w:val="28"/>
        </w:rPr>
      </w:pPr>
      <w:r w:rsidRPr="00B957BC">
        <w:rPr>
          <w:sz w:val="28"/>
          <w:szCs w:val="28"/>
        </w:rPr>
        <w:t xml:space="preserve">Состав рабочей группы по реализации Плана мероприятий по росту доходов, оптимизации расходов, совершенствованию межбюджетных отношений и долговой политики Ужурского района </w:t>
      </w:r>
    </w:p>
    <w:p w14:paraId="0EFF7D8C" w14:textId="77777777" w:rsidR="00DB7D14" w:rsidRPr="00B957BC" w:rsidRDefault="00DB7D14" w:rsidP="00DB7D14">
      <w:pPr>
        <w:tabs>
          <w:tab w:val="left" w:pos="1260"/>
        </w:tabs>
        <w:ind w:left="63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0"/>
        <w:gridCol w:w="6357"/>
      </w:tblGrid>
      <w:tr w:rsidR="00DB7D14" w:rsidRPr="00B957BC" w14:paraId="503E899E" w14:textId="77777777" w:rsidTr="006E05F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A80172F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Зарецкий Константин Николаевич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F06502D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Глава района – руководитель рабочей группы</w:t>
            </w:r>
          </w:p>
        </w:tc>
      </w:tr>
      <w:tr w:rsidR="00DB7D14" w:rsidRPr="00B957BC" w14:paraId="78BC31CE" w14:textId="77777777" w:rsidTr="006E05F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A323FE1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Винтер Наталья Артуровна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4C9472C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Руководитель финансового управления администрации Ужурского района – заместитель руководителя рабочей группы</w:t>
            </w:r>
          </w:p>
        </w:tc>
      </w:tr>
      <w:tr w:rsidR="00913A7A" w:rsidRPr="00B957BC" w14:paraId="24C8A9FC" w14:textId="77777777" w:rsidTr="006E05F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3F341E9" w14:textId="3DF1E6EC" w:rsidR="00913A7A" w:rsidRPr="00382178" w:rsidRDefault="00913A7A" w:rsidP="006E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Плющ Ксения Владимировна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6347066" w14:textId="29F433D3" w:rsidR="00913A7A" w:rsidRPr="00382178" w:rsidRDefault="00913A7A" w:rsidP="006E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 финансового управления</w:t>
            </w:r>
            <w:r w:rsidR="007930B7">
              <w:rPr>
                <w:sz w:val="28"/>
                <w:szCs w:val="28"/>
              </w:rPr>
              <w:t xml:space="preserve"> </w:t>
            </w:r>
          </w:p>
        </w:tc>
      </w:tr>
      <w:tr w:rsidR="00DB7D14" w:rsidRPr="00B957BC" w14:paraId="627915C9" w14:textId="77777777" w:rsidTr="006E05F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6CFAF55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Ягудина Наиля </w:t>
            </w:r>
            <w:proofErr w:type="spellStart"/>
            <w:r w:rsidRPr="00382178">
              <w:rPr>
                <w:sz w:val="28"/>
                <w:szCs w:val="28"/>
              </w:rPr>
              <w:t>Каямалтыновна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88647B0" w14:textId="718B0B73"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бюджетного отдела финансового управления – секретарь рабочей группы</w:t>
            </w:r>
          </w:p>
        </w:tc>
      </w:tr>
      <w:tr w:rsidR="00BF0B3F" w:rsidRPr="00B957BC" w14:paraId="5DC31F05" w14:textId="77777777" w:rsidTr="006E05F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43DA295" w14:textId="3517B170" w:rsidR="00BF0B3F" w:rsidRPr="00382178" w:rsidRDefault="00BF0B3F" w:rsidP="006E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Филатова Наталья Владимировна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B92E760" w14:textId="1D6DD661" w:rsidR="00BF0B3F" w:rsidRPr="00382178" w:rsidRDefault="00BF0B3F" w:rsidP="006E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налогам и сборам и взаимодействию с органами ФНС</w:t>
            </w:r>
          </w:p>
        </w:tc>
      </w:tr>
      <w:tr w:rsidR="00DB7D14" w:rsidRPr="00B957BC" w14:paraId="3B491D4D" w14:textId="77777777" w:rsidTr="006E05F9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9A9B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                                        Члены рабочей группы</w:t>
            </w:r>
          </w:p>
        </w:tc>
      </w:tr>
      <w:tr w:rsidR="00DB7D14" w:rsidRPr="00B957BC" w14:paraId="5FD6D925" w14:textId="77777777" w:rsidTr="006E05F9">
        <w:tc>
          <w:tcPr>
            <w:tcW w:w="0" w:type="auto"/>
            <w:shd w:val="clear" w:color="auto" w:fill="auto"/>
          </w:tcPr>
          <w:p w14:paraId="7EF5E983" w14:textId="77777777" w:rsidR="00DB7D14" w:rsidRPr="00382178" w:rsidRDefault="00A72A74" w:rsidP="00695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Алексеенко </w:t>
            </w:r>
            <w:r w:rsidR="00DB7D14">
              <w:rPr>
                <w:sz w:val="28"/>
                <w:szCs w:val="28"/>
              </w:rPr>
              <w:t>Мари</w:t>
            </w:r>
            <w:r w:rsidR="006952F9">
              <w:rPr>
                <w:sz w:val="28"/>
                <w:szCs w:val="28"/>
              </w:rPr>
              <w:t xml:space="preserve">я </w:t>
            </w:r>
            <w:r w:rsidR="00DB7D14">
              <w:rPr>
                <w:sz w:val="28"/>
                <w:szCs w:val="28"/>
              </w:rPr>
              <w:t xml:space="preserve">Геннадьевна </w:t>
            </w:r>
          </w:p>
        </w:tc>
        <w:tc>
          <w:tcPr>
            <w:tcW w:w="0" w:type="auto"/>
            <w:shd w:val="clear" w:color="auto" w:fill="auto"/>
          </w:tcPr>
          <w:p w14:paraId="3B0C3EED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отдела жилищно-коммунального хозяйства и строительства</w:t>
            </w:r>
          </w:p>
        </w:tc>
      </w:tr>
      <w:tr w:rsidR="00DB7D14" w:rsidRPr="00B957BC" w14:paraId="5B561217" w14:textId="77777777" w:rsidTr="006E05F9">
        <w:tc>
          <w:tcPr>
            <w:tcW w:w="0" w:type="auto"/>
            <w:shd w:val="clear" w:color="auto" w:fill="auto"/>
          </w:tcPr>
          <w:p w14:paraId="5055527B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Костяева Татьяна Викторовна</w:t>
            </w:r>
          </w:p>
        </w:tc>
        <w:tc>
          <w:tcPr>
            <w:tcW w:w="0" w:type="auto"/>
            <w:shd w:val="clear" w:color="auto" w:fill="auto"/>
          </w:tcPr>
          <w:p w14:paraId="744A240E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Начальник отдела экономики и прогнозирования </w:t>
            </w:r>
          </w:p>
        </w:tc>
      </w:tr>
      <w:tr w:rsidR="00DB7D14" w:rsidRPr="00B957BC" w14:paraId="11063472" w14:textId="77777777" w:rsidTr="006E05F9">
        <w:tc>
          <w:tcPr>
            <w:tcW w:w="0" w:type="auto"/>
            <w:shd w:val="clear" w:color="auto" w:fill="auto"/>
          </w:tcPr>
          <w:p w14:paraId="1000D081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Буякас</w:t>
            </w:r>
            <w:proofErr w:type="spellEnd"/>
            <w:r w:rsidRPr="00382178">
              <w:rPr>
                <w:sz w:val="28"/>
                <w:szCs w:val="28"/>
              </w:rPr>
              <w:t xml:space="preserve"> Виктория Викторовна </w:t>
            </w:r>
          </w:p>
        </w:tc>
        <w:tc>
          <w:tcPr>
            <w:tcW w:w="0" w:type="auto"/>
            <w:shd w:val="clear" w:color="auto" w:fill="auto"/>
          </w:tcPr>
          <w:p w14:paraId="0A4B97AB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Начальник отдела </w:t>
            </w:r>
            <w:proofErr w:type="gramStart"/>
            <w:r w:rsidRPr="00382178">
              <w:rPr>
                <w:sz w:val="28"/>
                <w:szCs w:val="28"/>
              </w:rPr>
              <w:t>по  управлению</w:t>
            </w:r>
            <w:proofErr w:type="gramEnd"/>
            <w:r w:rsidRPr="00382178">
              <w:rPr>
                <w:sz w:val="28"/>
                <w:szCs w:val="28"/>
              </w:rPr>
              <w:t xml:space="preserve"> муниципальным имуществом и  земельными отношениями</w:t>
            </w:r>
          </w:p>
        </w:tc>
      </w:tr>
      <w:tr w:rsidR="00DB7D14" w:rsidRPr="00B957BC" w14:paraId="150F1C68" w14:textId="77777777" w:rsidTr="006E05F9">
        <w:tc>
          <w:tcPr>
            <w:tcW w:w="0" w:type="auto"/>
            <w:shd w:val="clear" w:color="auto" w:fill="auto"/>
          </w:tcPr>
          <w:p w14:paraId="3616AB2B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Милина Ирина Валерьевна</w:t>
            </w:r>
            <w:r w:rsidRPr="003821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1EB15B7A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«Управление образования Ужурского района»</w:t>
            </w:r>
          </w:p>
        </w:tc>
      </w:tr>
      <w:tr w:rsidR="00DB7D14" w:rsidRPr="00B957BC" w14:paraId="7D19713B" w14:textId="77777777" w:rsidTr="006E05F9">
        <w:tc>
          <w:tcPr>
            <w:tcW w:w="0" w:type="auto"/>
            <w:shd w:val="clear" w:color="auto" w:fill="auto"/>
          </w:tcPr>
          <w:p w14:paraId="7FC18763" w14:textId="77777777" w:rsidR="00DB7D14" w:rsidRPr="00382178" w:rsidRDefault="006952F9" w:rsidP="00A72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 Анатолий Владимирович</w:t>
            </w:r>
          </w:p>
        </w:tc>
        <w:tc>
          <w:tcPr>
            <w:tcW w:w="0" w:type="auto"/>
            <w:shd w:val="clear" w:color="auto" w:fill="auto"/>
          </w:tcPr>
          <w:p w14:paraId="3E73D75A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«Служба заказчика Ужурского района»</w:t>
            </w:r>
          </w:p>
        </w:tc>
      </w:tr>
      <w:tr w:rsidR="00DB7D14" w:rsidRPr="00B957BC" w14:paraId="1B1EFA35" w14:textId="77777777" w:rsidTr="006E05F9">
        <w:tc>
          <w:tcPr>
            <w:tcW w:w="0" w:type="auto"/>
            <w:shd w:val="clear" w:color="auto" w:fill="auto"/>
          </w:tcPr>
          <w:p w14:paraId="5419E6F5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Рудкова</w:t>
            </w:r>
            <w:proofErr w:type="spellEnd"/>
            <w:r w:rsidRPr="003821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Оксана Юрьевна</w:t>
            </w:r>
          </w:p>
        </w:tc>
        <w:tc>
          <w:tcPr>
            <w:tcW w:w="0" w:type="auto"/>
            <w:shd w:val="clear" w:color="auto" w:fill="auto"/>
          </w:tcPr>
          <w:p w14:paraId="00BE2F08" w14:textId="77777777"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МКУ «У</w:t>
            </w:r>
            <w:r w:rsidRPr="00382178">
              <w:rPr>
                <w:sz w:val="28"/>
                <w:szCs w:val="28"/>
              </w:rPr>
              <w:t>правлени</w:t>
            </w:r>
            <w:r>
              <w:rPr>
                <w:sz w:val="28"/>
                <w:szCs w:val="28"/>
              </w:rPr>
              <w:t>е</w:t>
            </w:r>
            <w:r w:rsidRPr="00382178">
              <w:rPr>
                <w:sz w:val="28"/>
                <w:szCs w:val="28"/>
              </w:rPr>
              <w:t xml:space="preserve"> культур</w:t>
            </w:r>
            <w:r>
              <w:rPr>
                <w:sz w:val="28"/>
                <w:szCs w:val="28"/>
              </w:rPr>
              <w:t>ы, спорта и молодежной политики»</w:t>
            </w:r>
          </w:p>
        </w:tc>
      </w:tr>
    </w:tbl>
    <w:p w14:paraId="0E7194DB" w14:textId="77777777" w:rsidR="00DB7D14" w:rsidRDefault="00DB7D14" w:rsidP="00DB7D14">
      <w:pPr>
        <w:tabs>
          <w:tab w:val="left" w:pos="4678"/>
        </w:tabs>
        <w:rPr>
          <w:sz w:val="28"/>
          <w:szCs w:val="28"/>
        </w:rPr>
        <w:sectPr w:rsidR="00DB7D14" w:rsidSect="007E4F75">
          <w:pgSz w:w="11906" w:h="16838"/>
          <w:pgMar w:top="1134" w:right="1134" w:bottom="1134" w:left="1701" w:header="708" w:footer="708" w:gutter="0"/>
          <w:cols w:space="708"/>
          <w:docGrid w:linePitch="360"/>
        </w:sectPr>
      </w:pPr>
    </w:p>
    <w:tbl>
      <w:tblPr>
        <w:tblW w:w="14992" w:type="dxa"/>
        <w:tblInd w:w="108" w:type="dxa"/>
        <w:tblLook w:val="04A0" w:firstRow="1" w:lastRow="0" w:firstColumn="1" w:lastColumn="0" w:noHBand="0" w:noVBand="1"/>
      </w:tblPr>
      <w:tblGrid>
        <w:gridCol w:w="709"/>
        <w:gridCol w:w="2699"/>
        <w:gridCol w:w="264"/>
        <w:gridCol w:w="1633"/>
        <w:gridCol w:w="123"/>
        <w:gridCol w:w="1576"/>
        <w:gridCol w:w="337"/>
        <w:gridCol w:w="2156"/>
        <w:gridCol w:w="1702"/>
        <w:gridCol w:w="1802"/>
        <w:gridCol w:w="185"/>
        <w:gridCol w:w="280"/>
        <w:gridCol w:w="276"/>
        <w:gridCol w:w="960"/>
        <w:gridCol w:w="14"/>
        <w:gridCol w:w="276"/>
      </w:tblGrid>
      <w:tr w:rsidR="00C33FD5" w14:paraId="43053618" w14:textId="77777777" w:rsidTr="00C33FD5">
        <w:trPr>
          <w:gridAfter w:val="2"/>
          <w:wAfter w:w="290" w:type="dxa"/>
          <w:trHeight w:val="31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EDABA" w14:textId="77777777" w:rsidR="00C33FD5" w:rsidRDefault="00C33FD5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RANGE!A1:H60"/>
            <w:r>
              <w:rPr>
                <w:color w:val="000000"/>
                <w:sz w:val="22"/>
                <w:szCs w:val="22"/>
              </w:rPr>
              <w:lastRenderedPageBreak/>
              <w:t> </w:t>
            </w:r>
            <w:bookmarkEnd w:id="0"/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69C0B3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127688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5A21A3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94914" w14:textId="77777777" w:rsidR="00C33FD5" w:rsidRDefault="00C33FD5">
            <w:r>
              <w:t> </w:t>
            </w:r>
          </w:p>
        </w:tc>
      </w:tr>
      <w:tr w:rsidR="00C33FD5" w14:paraId="466D635D" w14:textId="77777777" w:rsidTr="00C33FD5">
        <w:trPr>
          <w:trHeight w:val="31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9088B" w14:textId="77777777" w:rsidR="00C33FD5" w:rsidRDefault="00C33F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C97D76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DEDDDA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F1C0B3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A57F7" w14:textId="77777777" w:rsidR="00C33FD5" w:rsidRDefault="00C33FD5">
            <w:r>
              <w:t> </w:t>
            </w:r>
          </w:p>
        </w:tc>
        <w:tc>
          <w:tcPr>
            <w:tcW w:w="52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D5667" w14:textId="77777777" w:rsidR="00C33FD5" w:rsidRDefault="00C33FD5">
            <w:r>
              <w:t>Приложение №1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885AF" w14:textId="77777777" w:rsidR="00C33FD5" w:rsidRDefault="00C33FD5">
            <w:r>
              <w:t> </w:t>
            </w:r>
          </w:p>
        </w:tc>
      </w:tr>
      <w:tr w:rsidR="00C33FD5" w14:paraId="7DAE626A" w14:textId="77777777" w:rsidTr="00C33FD5">
        <w:trPr>
          <w:gridAfter w:val="2"/>
          <w:wAfter w:w="290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9C9FD" w14:textId="77777777" w:rsidR="00C33FD5" w:rsidRDefault="00C33F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16DBA1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F49EE8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8107F0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1A8457" w14:textId="77777777" w:rsidR="00C33FD5" w:rsidRDefault="00C33FD5">
            <w:r>
              <w:t> </w:t>
            </w:r>
          </w:p>
        </w:tc>
        <w:tc>
          <w:tcPr>
            <w:tcW w:w="5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53C4B6" w14:textId="77777777" w:rsidR="00C33FD5" w:rsidRDefault="00C33FD5">
            <w:r>
              <w:t>к постановлению администрации</w:t>
            </w:r>
          </w:p>
        </w:tc>
      </w:tr>
      <w:tr w:rsidR="00C33FD5" w14:paraId="02229FFC" w14:textId="77777777" w:rsidTr="00C33FD5">
        <w:trPr>
          <w:gridAfter w:val="3"/>
          <w:wAfter w:w="1250" w:type="dxa"/>
          <w:trHeight w:val="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276B8" w14:textId="77777777" w:rsidR="00C33FD5" w:rsidRDefault="00C33F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912E36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A69E64" w14:textId="77777777" w:rsidR="00C33FD5" w:rsidRDefault="00C33FD5" w:rsidP="00C33FD5">
            <w:pPr>
              <w:ind w:left="-142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1734D3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525BF8" w14:textId="77777777" w:rsidR="00C33FD5" w:rsidRDefault="00C33FD5">
            <w:r>
              <w:t> 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9F005A" w14:textId="77777777" w:rsidR="00C33FD5" w:rsidRDefault="00C33FD5">
            <w: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DD4C93" w14:textId="77777777" w:rsidR="00C33FD5" w:rsidRDefault="00C33FD5">
            <w: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CF48A4" w14:textId="77777777" w:rsidR="00C33FD5" w:rsidRDefault="00C33FD5">
            <w:r>
              <w:t> </w:t>
            </w:r>
          </w:p>
        </w:tc>
      </w:tr>
      <w:tr w:rsidR="00C33FD5" w14:paraId="03D63FA1" w14:textId="77777777" w:rsidTr="00C33FD5">
        <w:trPr>
          <w:gridAfter w:val="2"/>
          <w:wAfter w:w="290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04950" w14:textId="77777777" w:rsidR="00C33FD5" w:rsidRDefault="00C33F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E92F78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CF0246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97135D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CED21F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5FA1FD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Ужурского района от 07.02.2025 </w:t>
            </w:r>
            <w:proofErr w:type="gramStart"/>
            <w:r>
              <w:rPr>
                <w:color w:val="000000"/>
              </w:rPr>
              <w:t>№  69</w:t>
            </w:r>
            <w:proofErr w:type="gramEnd"/>
          </w:p>
        </w:tc>
      </w:tr>
      <w:tr w:rsidR="00C33FD5" w14:paraId="428CF74C" w14:textId="77777777" w:rsidTr="00C33FD5">
        <w:trPr>
          <w:gridAfter w:val="2"/>
          <w:wAfter w:w="290" w:type="dxa"/>
          <w:trHeight w:val="13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3B95C" w14:textId="77777777" w:rsidR="00C33FD5" w:rsidRDefault="00C33F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FAEF44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B9CC4E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DFCCEB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C4FB28" w14:textId="77777777" w:rsidR="00C33FD5" w:rsidRDefault="00C33FD5">
            <w: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E418AF" w14:textId="77777777" w:rsidR="00C33FD5" w:rsidRDefault="00C33FD5">
            <w: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939B50" w14:textId="77777777" w:rsidR="00C33FD5" w:rsidRDefault="00C33FD5">
            <w: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BA0634" w14:textId="77777777" w:rsidR="00C33FD5" w:rsidRDefault="00C33FD5">
            <w:r>
              <w:t> </w:t>
            </w:r>
          </w:p>
        </w:tc>
      </w:tr>
      <w:tr w:rsidR="00C33FD5" w14:paraId="1CFAEE20" w14:textId="77777777" w:rsidTr="00C33FD5">
        <w:trPr>
          <w:gridAfter w:val="2"/>
          <w:wAfter w:w="290" w:type="dxa"/>
          <w:trHeight w:val="27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7F980" w14:textId="77777777" w:rsidR="00C33FD5" w:rsidRDefault="00C33F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2B63A4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9A50A3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1450AF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6830C1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23143D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CC1D82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94EAA7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33FD5" w14:paraId="1DAA7C00" w14:textId="77777777" w:rsidTr="00C33FD5">
        <w:trPr>
          <w:gridAfter w:val="2"/>
          <w:wAfter w:w="290" w:type="dxa"/>
          <w:trHeight w:val="990"/>
        </w:trPr>
        <w:tc>
          <w:tcPr>
            <w:tcW w:w="147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8DF2DA" w14:textId="77777777" w:rsidR="00C33FD5" w:rsidRDefault="00C33F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План мероприятий по росту доходов, повышению эффективности расходов и совершенствованию долговой политики Ужурского района на 2025-2027 годы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32"/>
                <w:szCs w:val="32"/>
                <w:u w:val="single"/>
              </w:rPr>
              <w:t>Ужурский район</w:t>
            </w:r>
            <w:r>
              <w:rPr>
                <w:color w:val="000000"/>
                <w:sz w:val="22"/>
                <w:szCs w:val="22"/>
              </w:rPr>
              <w:br/>
              <w:t xml:space="preserve">(наименование муниципального образования) </w:t>
            </w:r>
          </w:p>
        </w:tc>
      </w:tr>
      <w:tr w:rsidR="00C33FD5" w14:paraId="6D566C39" w14:textId="77777777" w:rsidTr="00C33FD5">
        <w:trPr>
          <w:gridAfter w:val="2"/>
          <w:wAfter w:w="290" w:type="dxa"/>
          <w:trHeight w:val="27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3C792" w14:textId="77777777" w:rsidR="00C33FD5" w:rsidRDefault="00C33F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EBEF05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3DA1DB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771EF5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EB7306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A874BE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933C0C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73537C" w14:textId="77777777" w:rsidR="00C33FD5" w:rsidRDefault="00C33F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33FD5" w14:paraId="618C7AAB" w14:textId="77777777" w:rsidTr="00C33FD5">
        <w:trPr>
          <w:gridAfter w:val="2"/>
          <w:wAfter w:w="290" w:type="dxa"/>
          <w:trHeight w:val="4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2BF0B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7D80B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8100A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19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C14A5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Срок реализации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0BC94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Целевой показатель, единица измерения</w:t>
            </w:r>
          </w:p>
        </w:tc>
        <w:tc>
          <w:tcPr>
            <w:tcW w:w="52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F7446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Бюджетный эффект, значение целевого показателя</w:t>
            </w:r>
          </w:p>
        </w:tc>
      </w:tr>
      <w:tr w:rsidR="00C33FD5" w14:paraId="36C01991" w14:textId="77777777" w:rsidTr="00C33FD5">
        <w:trPr>
          <w:gridAfter w:val="2"/>
          <w:wAfter w:w="290" w:type="dxa"/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D8C5" w14:textId="77777777" w:rsidR="00C33FD5" w:rsidRDefault="00C33FD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F7EE" w14:textId="77777777" w:rsidR="00C33FD5" w:rsidRDefault="00C33FD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0A54" w14:textId="77777777" w:rsidR="00C33FD5" w:rsidRDefault="00C33FD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FA15" w14:textId="77777777" w:rsidR="00C33FD5" w:rsidRDefault="00C33FD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A8A1" w14:textId="77777777" w:rsidR="00C33FD5" w:rsidRDefault="00C33FD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620C1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32DAF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C5470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2027 год</w:t>
            </w:r>
          </w:p>
        </w:tc>
      </w:tr>
      <w:tr w:rsidR="00C33FD5" w14:paraId="686E417F" w14:textId="77777777" w:rsidTr="00C33FD5">
        <w:trPr>
          <w:gridAfter w:val="2"/>
          <w:wAfter w:w="290" w:type="dxa"/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19118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7E8CA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A4129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2A011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3A975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8BBF4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F604C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E2996" w14:textId="77777777" w:rsidR="00C33FD5" w:rsidRDefault="00C33F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C33FD5" w14:paraId="181967B2" w14:textId="77777777" w:rsidTr="00C33FD5">
        <w:trPr>
          <w:gridAfter w:val="2"/>
          <w:wAfter w:w="290" w:type="dxa"/>
          <w:trHeight w:val="312"/>
        </w:trPr>
        <w:tc>
          <w:tcPr>
            <w:tcW w:w="147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39574" w14:textId="77777777" w:rsidR="00C33FD5" w:rsidRDefault="00C33F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 Мероприятия по росту налоговых и неналоговых доходов</w:t>
            </w:r>
          </w:p>
        </w:tc>
      </w:tr>
      <w:tr w:rsidR="00C33FD5" w14:paraId="2785FB38" w14:textId="77777777" w:rsidTr="00C33FD5">
        <w:trPr>
          <w:gridAfter w:val="2"/>
          <w:wAfter w:w="290" w:type="dxa"/>
          <w:trHeight w:val="1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BE85D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E0350" w14:textId="77777777" w:rsidR="00C33FD5" w:rsidRDefault="00C33FD5">
            <w:r>
              <w:t xml:space="preserve">Проведение </w:t>
            </w:r>
            <w:proofErr w:type="spellStart"/>
            <w:r>
              <w:t>претензионно</w:t>
            </w:r>
            <w:proofErr w:type="spellEnd"/>
            <w:r>
              <w:t xml:space="preserve"> - </w:t>
            </w:r>
            <w:proofErr w:type="gramStart"/>
            <w:r>
              <w:t>исковой  работы</w:t>
            </w:r>
            <w:proofErr w:type="gramEnd"/>
            <w:r>
              <w:t xml:space="preserve"> по  муниципальным земельным участкам и объектам недвижимого  имущества</w:t>
            </w:r>
          </w:p>
        </w:tc>
        <w:tc>
          <w:tcPr>
            <w:tcW w:w="202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1F17F" w14:textId="77777777" w:rsidR="00C33FD5" w:rsidRDefault="00C33FD5">
            <w:r>
              <w:t>Отдел по управлению муниципальным имуществом и земельными отношениями администрации Ужурского района, Администрации городского и сельских поселений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A8262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Ежеквартально при наличии просроченных платежей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8BD00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Количество/шт./                               тыс. руб.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762D8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15/100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7DB00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15/90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9635E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10/70</w:t>
            </w:r>
          </w:p>
        </w:tc>
      </w:tr>
      <w:tr w:rsidR="00C33FD5" w14:paraId="53B7D5F1" w14:textId="77777777" w:rsidTr="00C33FD5">
        <w:trPr>
          <w:gridAfter w:val="2"/>
          <w:wAfter w:w="290" w:type="dxa"/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366AA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660FF" w14:textId="77777777" w:rsidR="00C33FD5" w:rsidRDefault="00C33FD5">
            <w:r>
              <w:t>Проведение процедуры торгов на право заключения договоров аренды имущества и земельных участков</w:t>
            </w:r>
          </w:p>
        </w:tc>
        <w:tc>
          <w:tcPr>
            <w:tcW w:w="20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43FD49" w14:textId="77777777" w:rsidR="00C33FD5" w:rsidRDefault="00C33FD5"/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8D3E0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По мере поступления обращений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52A0A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Количество/ шт. / тыс. рублей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AB087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15/150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2FE4B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10/100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22F27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5/50</w:t>
            </w:r>
          </w:p>
        </w:tc>
      </w:tr>
      <w:tr w:rsidR="00C33FD5" w14:paraId="0514119E" w14:textId="77777777" w:rsidTr="00C33FD5">
        <w:trPr>
          <w:gridAfter w:val="2"/>
          <w:wAfter w:w="290" w:type="dxa"/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7522C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830BD" w14:textId="77777777" w:rsidR="00C33FD5" w:rsidRDefault="00C33FD5">
            <w:r>
              <w:t>Заключение договоров аренды земельных участков, без торгов</w:t>
            </w:r>
          </w:p>
        </w:tc>
        <w:tc>
          <w:tcPr>
            <w:tcW w:w="20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B27276" w14:textId="77777777" w:rsidR="00C33FD5" w:rsidRDefault="00C33FD5"/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E14BA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По мере поступления обращений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DE0CA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Количество договоров/ шт. тыс. рублей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56838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70/150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0714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60/130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88931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50/120</w:t>
            </w:r>
          </w:p>
        </w:tc>
      </w:tr>
      <w:tr w:rsidR="00C33FD5" w14:paraId="03876E0F" w14:textId="77777777" w:rsidTr="00C33FD5">
        <w:trPr>
          <w:gridAfter w:val="2"/>
          <w:wAfter w:w="290" w:type="dxa"/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494B1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93047" w14:textId="77777777" w:rsidR="00C33FD5" w:rsidRDefault="00C33FD5">
            <w:r>
              <w:t>Проведение процедуры торгов по приватизации имущества</w:t>
            </w:r>
          </w:p>
        </w:tc>
        <w:tc>
          <w:tcPr>
            <w:tcW w:w="20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BDF5E0" w14:textId="77777777" w:rsidR="00C33FD5" w:rsidRDefault="00C33FD5"/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E634D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В течении года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43B0B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9E611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C088C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0ABB1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33FD5" w14:paraId="0409B000" w14:textId="77777777" w:rsidTr="00C33FD5">
        <w:trPr>
          <w:gridAfter w:val="2"/>
          <w:wAfter w:w="290" w:type="dxa"/>
          <w:trHeight w:val="16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5F73C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AA511" w14:textId="77777777" w:rsidR="00C33FD5" w:rsidRDefault="00C33FD5">
            <w:r>
              <w:t>Проведение мероприятий по выявлению собственников земельных участков и недвижимого имущества и привлечение их к налогообложению, содействие в оформлении прав собственности</w:t>
            </w:r>
          </w:p>
        </w:tc>
        <w:tc>
          <w:tcPr>
            <w:tcW w:w="20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DB6926" w14:textId="77777777" w:rsidR="00C33FD5" w:rsidRDefault="00C33FD5"/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DA6E6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8CC6D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Количество/шт.   тыс. рублей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749A4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40/5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0DC76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30/4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68A70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25/2</w:t>
            </w:r>
          </w:p>
        </w:tc>
      </w:tr>
      <w:tr w:rsidR="00C33FD5" w14:paraId="13681785" w14:textId="77777777" w:rsidTr="00C33FD5">
        <w:trPr>
          <w:gridAfter w:val="2"/>
          <w:wAfter w:w="290" w:type="dxa"/>
          <w:trHeight w:val="15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1A427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32FD3" w14:textId="77777777" w:rsidR="00C33FD5" w:rsidRDefault="00C33FD5">
            <w:r>
              <w:t>Организация работы по государственному кадастровому учету объектов недвижимости с одновременной регистрацией прав собственности муниципальных образований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EB2AE" w14:textId="77777777" w:rsidR="00C33FD5" w:rsidRDefault="00C33FD5">
            <w:r>
              <w:t> 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9A5E3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DC5CA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объектов прошедших регистрационные </w:t>
            </w:r>
            <w:proofErr w:type="gramStart"/>
            <w:r>
              <w:rPr>
                <w:color w:val="000000"/>
              </w:rPr>
              <w:t>действия  количество</w:t>
            </w:r>
            <w:proofErr w:type="gramEnd"/>
            <w:r>
              <w:rPr>
                <w:color w:val="000000"/>
              </w:rPr>
              <w:t xml:space="preserve">/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9A56F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C5F01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56E5F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33FD5" w14:paraId="238DCF76" w14:textId="77777777" w:rsidTr="00C33FD5">
        <w:trPr>
          <w:gridAfter w:val="2"/>
          <w:wAfter w:w="290" w:type="dxa"/>
          <w:trHeight w:val="19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AF71A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65340" w14:textId="77777777" w:rsidR="00C33FD5" w:rsidRDefault="00C33FD5">
            <w:r>
              <w:t xml:space="preserve">Проведение заседания комиссии по снижению задолженности по налогам и сборам, взаимодействие с учреждениями, органами местного самоуправления, физическими </w:t>
            </w:r>
            <w:proofErr w:type="gramStart"/>
            <w:r>
              <w:t>лицами  по</w:t>
            </w:r>
            <w:proofErr w:type="gramEnd"/>
            <w:r>
              <w:t xml:space="preserve"> взысканию задолженности в бюджеты всех уровней</w:t>
            </w:r>
          </w:p>
        </w:tc>
        <w:tc>
          <w:tcPr>
            <w:tcW w:w="2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47792" w14:textId="77777777" w:rsidR="00C33FD5" w:rsidRDefault="00C33FD5">
            <w:r>
              <w:t>Финансовое управление администрации Ужурского района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BF427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Ежеквартально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26D63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мероприятий. </w:t>
            </w:r>
            <w:proofErr w:type="gramStart"/>
            <w:r>
              <w:rPr>
                <w:color w:val="000000"/>
              </w:rPr>
              <w:t>/  тыс.</w:t>
            </w:r>
            <w:proofErr w:type="gramEnd"/>
            <w:r>
              <w:rPr>
                <w:color w:val="000000"/>
              </w:rPr>
              <w:t xml:space="preserve"> рублей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B340C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4/600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89C55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4/500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238E7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4/500</w:t>
            </w:r>
          </w:p>
        </w:tc>
      </w:tr>
      <w:tr w:rsidR="00C33FD5" w14:paraId="1F1EC481" w14:textId="77777777" w:rsidTr="00C33FD5">
        <w:trPr>
          <w:gridAfter w:val="2"/>
          <w:wAfter w:w="290" w:type="dxa"/>
          <w:trHeight w:val="16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C97AB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33EA3" w14:textId="77777777" w:rsidR="00C33FD5" w:rsidRDefault="00C33FD5">
            <w:r>
              <w:t>Обеспечить проведение мониторинга дебиторской задолженности по неналоговым доходам, осуществлять реализацию мероприятий, направленных на недопущение роста и возникновения просроченной задолженности</w:t>
            </w:r>
          </w:p>
        </w:tc>
        <w:tc>
          <w:tcPr>
            <w:tcW w:w="20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69995" w14:textId="77777777" w:rsidR="00C33FD5" w:rsidRDefault="00C33FD5"/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E9C9B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Ежеквартально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AB7FB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мероприятий. </w:t>
            </w:r>
            <w:proofErr w:type="gramStart"/>
            <w:r>
              <w:rPr>
                <w:color w:val="000000"/>
              </w:rPr>
              <w:t>/  тыс.</w:t>
            </w:r>
            <w:proofErr w:type="gramEnd"/>
            <w:r>
              <w:rPr>
                <w:color w:val="000000"/>
              </w:rPr>
              <w:t xml:space="preserve"> рублей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0F192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4/200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062A0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4/100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4863E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4/50</w:t>
            </w:r>
          </w:p>
        </w:tc>
      </w:tr>
      <w:tr w:rsidR="00C33FD5" w14:paraId="47FA8023" w14:textId="77777777" w:rsidTr="00C33FD5">
        <w:trPr>
          <w:gridAfter w:val="2"/>
          <w:wAfter w:w="290" w:type="dxa"/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54361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6DB20" w14:textId="77777777" w:rsidR="00C33FD5" w:rsidRDefault="00C33FD5">
            <w:r>
              <w:t xml:space="preserve">Обеспечение проведения мероприятий по внесению информации в ГИС ГМП </w:t>
            </w:r>
          </w:p>
        </w:tc>
        <w:tc>
          <w:tcPr>
            <w:tcW w:w="20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109E7" w14:textId="77777777" w:rsidR="00C33FD5" w:rsidRDefault="00C33FD5"/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5D45C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0A76A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346C1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E2B43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E7850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C33FD5" w14:paraId="17FDF8EA" w14:textId="77777777" w:rsidTr="00C33FD5">
        <w:trPr>
          <w:gridAfter w:val="2"/>
          <w:wAfter w:w="290" w:type="dxa"/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287D8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24E1A" w14:textId="77777777" w:rsidR="00C33FD5" w:rsidRDefault="00C33FD5">
            <w:r>
              <w:t xml:space="preserve">Продолжить работу в </w:t>
            </w:r>
            <w:proofErr w:type="spellStart"/>
            <w:r>
              <w:t>програмном</w:t>
            </w:r>
            <w:proofErr w:type="spellEnd"/>
            <w:r>
              <w:t xml:space="preserve"> комплексе "Плательщики и уплаченные доходы" в целях получения актуальной информации о поступлениях от юридических лиц </w:t>
            </w:r>
          </w:p>
        </w:tc>
        <w:tc>
          <w:tcPr>
            <w:tcW w:w="20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AECD3" w14:textId="77777777" w:rsidR="00C33FD5" w:rsidRDefault="00C33FD5"/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C2908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Ежемесячно, формирование прогноза до 1октября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CB3B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Анализ исполнения доходов бюджета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78087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AC309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9242F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C33FD5" w14:paraId="2C79CEEF" w14:textId="77777777" w:rsidTr="00C33FD5">
        <w:trPr>
          <w:gridAfter w:val="2"/>
          <w:wAfter w:w="290" w:type="dxa"/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2FAAF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1.11.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7BE99" w14:textId="77777777" w:rsidR="00C33FD5" w:rsidRDefault="00C33FD5">
            <w:r>
              <w:t>Взаимодействие с главными администраторами доходов по поступлению доходов в бюджет</w:t>
            </w:r>
          </w:p>
        </w:tc>
        <w:tc>
          <w:tcPr>
            <w:tcW w:w="20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7E82B" w14:textId="77777777" w:rsidR="00C33FD5" w:rsidRDefault="00C33FD5"/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2ABBC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33DA4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Повышения качества прогнозирования доходов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7719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5CE9A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3BF97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C33FD5" w14:paraId="248499AD" w14:textId="77777777" w:rsidTr="00C33FD5">
        <w:trPr>
          <w:gridAfter w:val="2"/>
          <w:wAfter w:w="290" w:type="dxa"/>
          <w:trHeight w:val="16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480D0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1.12.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E8B2C" w14:textId="77777777" w:rsidR="00C33FD5" w:rsidRDefault="00C33FD5">
            <w:r>
              <w:t xml:space="preserve">Подготовка   и   направление   предложений   в   краевые органы власти, </w:t>
            </w:r>
            <w:proofErr w:type="gramStart"/>
            <w:r>
              <w:t xml:space="preserve">по:   </w:t>
            </w:r>
            <w:proofErr w:type="gramEnd"/>
            <w:r>
              <w:t xml:space="preserve">                                                      - предоставлению   дополнительной   финансовой   помощи бюджету района;                                                                - другие</w:t>
            </w:r>
          </w:p>
        </w:tc>
        <w:tc>
          <w:tcPr>
            <w:tcW w:w="20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DE821" w14:textId="77777777" w:rsidR="00C33FD5" w:rsidRDefault="00C33FD5"/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F2F54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76E60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Дополнительные поступления в бюджет, тыс. руб.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2FF1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60CF1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B2B9B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33FD5" w14:paraId="327ECC98" w14:textId="77777777" w:rsidTr="00C33FD5">
        <w:trPr>
          <w:gridAfter w:val="2"/>
          <w:wAfter w:w="290" w:type="dxa"/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83673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1.13.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DA0E2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работы межведомственной комиссии Красноярского края по противодействию </w:t>
            </w:r>
            <w:proofErr w:type="gramStart"/>
            <w:r>
              <w:rPr>
                <w:color w:val="000000"/>
              </w:rPr>
              <w:t>нелегальной  занятости</w:t>
            </w:r>
            <w:proofErr w:type="gramEnd"/>
            <w:r>
              <w:rPr>
                <w:color w:val="000000"/>
              </w:rPr>
              <w:t xml:space="preserve"> в Ужурском районе</w:t>
            </w:r>
          </w:p>
        </w:tc>
        <w:tc>
          <w:tcPr>
            <w:tcW w:w="20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1E667" w14:textId="77777777" w:rsidR="00C33FD5" w:rsidRDefault="00C33FD5">
            <w:r>
              <w:t>Отдел экономики и прогнозирования администрации Ужурского района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D144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Ежеквартально в течении года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8DAFE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63270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9EFAB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C4C0F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C33FD5" w14:paraId="5D5431A9" w14:textId="77777777" w:rsidTr="00C33FD5">
        <w:trPr>
          <w:gridAfter w:val="2"/>
          <w:wAfter w:w="290" w:type="dxa"/>
          <w:trHeight w:val="13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BA156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1.14.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929F9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работы в рамках межведомственной комиссии по обеспечению прав граждан по вознаграждению за труд и по вопросам </w:t>
            </w:r>
            <w:proofErr w:type="gramStart"/>
            <w:r>
              <w:rPr>
                <w:color w:val="000000"/>
              </w:rPr>
              <w:t>легализации  заработной</w:t>
            </w:r>
            <w:proofErr w:type="gramEnd"/>
            <w:r>
              <w:rPr>
                <w:color w:val="000000"/>
              </w:rPr>
              <w:t xml:space="preserve"> платы</w:t>
            </w:r>
          </w:p>
        </w:tc>
        <w:tc>
          <w:tcPr>
            <w:tcW w:w="20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C051B" w14:textId="77777777" w:rsidR="00C33FD5" w:rsidRDefault="00C33FD5"/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CB9DF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Ежеквартально в течении года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6A6B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4C82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1F590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66317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C33FD5" w14:paraId="3E88291F" w14:textId="77777777" w:rsidTr="00C33FD5">
        <w:trPr>
          <w:gridAfter w:val="2"/>
          <w:wAfter w:w="290" w:type="dxa"/>
          <w:trHeight w:val="10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2051A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1.15.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A6EB8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Проведение работы с субъектами малого и среднего предпринимательства в целях увеличения налоговых доходов </w:t>
            </w:r>
          </w:p>
        </w:tc>
        <w:tc>
          <w:tcPr>
            <w:tcW w:w="20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64C22" w14:textId="77777777" w:rsidR="00C33FD5" w:rsidRDefault="00C33FD5"/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3832D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Ежеквартально в течении года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C327B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9906B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63CBF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57075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C33FD5" w14:paraId="78AF569A" w14:textId="77777777" w:rsidTr="00C33FD5">
        <w:trPr>
          <w:gridAfter w:val="2"/>
          <w:wAfter w:w="290" w:type="dxa"/>
          <w:trHeight w:val="17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E6454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1.16.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BAABB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Обеспечение работы «горячей» телефонной </w:t>
            </w:r>
            <w:proofErr w:type="spellStart"/>
            <w:proofErr w:type="gramStart"/>
            <w:r>
              <w:rPr>
                <w:color w:val="000000"/>
              </w:rPr>
              <w:t>линии,организованной</w:t>
            </w:r>
            <w:proofErr w:type="spellEnd"/>
            <w:proofErr w:type="gramEnd"/>
            <w:r>
              <w:rPr>
                <w:color w:val="000000"/>
              </w:rPr>
              <w:t>, в целях выявления скрытых форм задолженности по заработной плате, наличия «серой» заработной платы, а также выявления фактов неформальной занятости</w:t>
            </w:r>
          </w:p>
        </w:tc>
        <w:tc>
          <w:tcPr>
            <w:tcW w:w="20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194F7" w14:textId="77777777" w:rsidR="00C33FD5" w:rsidRDefault="00C33FD5"/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C70B8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D0407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Дней в год,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081CC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04640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3E89C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</w:tr>
      <w:tr w:rsidR="00C33FD5" w14:paraId="70B08725" w14:textId="77777777" w:rsidTr="00C33FD5">
        <w:trPr>
          <w:gridAfter w:val="2"/>
          <w:wAfter w:w="290" w:type="dxa"/>
          <w:trHeight w:val="14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390B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1.17.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B58CD" w14:textId="77777777" w:rsidR="00C33FD5" w:rsidRDefault="00C33FD5">
            <w:r>
              <w:t xml:space="preserve">Обеспечение передачи в электронном виде сведений о принятых нормативно правовых актах (земельный налог, налог на имущество физических </w:t>
            </w:r>
            <w:proofErr w:type="gramStart"/>
            <w:r>
              <w:t>лиц )</w:t>
            </w:r>
            <w:proofErr w:type="gramEnd"/>
            <w:r>
              <w:t xml:space="preserve"> в </w:t>
            </w:r>
            <w:proofErr w:type="spellStart"/>
            <w:r>
              <w:t>програмном</w:t>
            </w:r>
            <w:proofErr w:type="spellEnd"/>
            <w:r>
              <w:t xml:space="preserve"> ресурсе "Сапфир"</w:t>
            </w:r>
          </w:p>
        </w:tc>
        <w:tc>
          <w:tcPr>
            <w:tcW w:w="20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A8969" w14:textId="77777777" w:rsidR="00C33FD5" w:rsidRDefault="00C33FD5">
            <w:r>
              <w:t>Администрации городского и сельских поселений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7249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gramStart"/>
            <w:r>
              <w:rPr>
                <w:color w:val="000000"/>
              </w:rPr>
              <w:t>трех дневный</w:t>
            </w:r>
            <w:proofErr w:type="gramEnd"/>
            <w:r>
              <w:rPr>
                <w:color w:val="000000"/>
              </w:rPr>
              <w:t xml:space="preserve"> срок после официального опубликования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3F26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Направлено/не направлено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26C8D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B053C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4A87D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C33FD5" w14:paraId="7C402999" w14:textId="77777777" w:rsidTr="00C33FD5">
        <w:trPr>
          <w:gridAfter w:val="2"/>
          <w:wAfter w:w="290" w:type="dxa"/>
          <w:trHeight w:val="13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D7813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1.18.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43E74" w14:textId="77777777" w:rsidR="00C33FD5" w:rsidRDefault="00C33FD5">
            <w:r>
              <w:t>Организация и проведение информационно-разъяснительной работы среди жителей района, направленной на обеспечение уплаты имущественных налогов физическими лицами</w:t>
            </w:r>
          </w:p>
        </w:tc>
        <w:tc>
          <w:tcPr>
            <w:tcW w:w="20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CC1E7" w14:textId="77777777" w:rsidR="00C33FD5" w:rsidRDefault="00C33FD5"/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7ABFC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Ежеквартально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DC00F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Организовано/не организовано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DCD4E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9D23F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39B79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C33FD5" w14:paraId="51E2A58E" w14:textId="77777777" w:rsidTr="00C33FD5">
        <w:trPr>
          <w:gridAfter w:val="2"/>
          <w:wAfter w:w="290" w:type="dxa"/>
          <w:trHeight w:val="420"/>
        </w:trPr>
        <w:tc>
          <w:tcPr>
            <w:tcW w:w="147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8DF13" w14:textId="77777777" w:rsidR="00C33FD5" w:rsidRDefault="00C33F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 Мероприятия по повышению эффективности расходов бюджета</w:t>
            </w:r>
          </w:p>
        </w:tc>
      </w:tr>
      <w:tr w:rsidR="00C33FD5" w14:paraId="53196530" w14:textId="77777777" w:rsidTr="00C33FD5">
        <w:trPr>
          <w:gridAfter w:val="2"/>
          <w:wAfter w:w="290" w:type="dxa"/>
          <w:trHeight w:val="31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627A0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B2CAC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Проведение оценки качества финансового менеджмента главных распорядителей средств районного бюджета 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D8C96" w14:textId="77777777" w:rsidR="00C33FD5" w:rsidRDefault="00C33FD5">
            <w:r>
              <w:t>Финансовое управление администрации Ужурского района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748FD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Ежегодно в срок до 1 мая года, следующего за отчетным финансовым годом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7B401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Повышение качества финансового </w:t>
            </w:r>
            <w:proofErr w:type="spellStart"/>
            <w:r>
              <w:rPr>
                <w:color w:val="000000"/>
              </w:rPr>
              <w:t>упраавления</w:t>
            </w:r>
            <w:proofErr w:type="spellEnd"/>
            <w:r>
              <w:rPr>
                <w:color w:val="000000"/>
              </w:rPr>
              <w:t>, обеспечение внутреннего финансового аудита, снижение количества нарушений бюджетного законодательства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156A4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5B370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18BB5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C33FD5" w14:paraId="125097C4" w14:textId="77777777" w:rsidTr="00C33FD5">
        <w:trPr>
          <w:gridAfter w:val="2"/>
          <w:wAfter w:w="290" w:type="dxa"/>
          <w:trHeight w:val="34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BB264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75289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Проведение мониторинга и оценки качества управления муниципальными финансами в городском и сельских поселениях 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6320E" w14:textId="77777777" w:rsidR="00C33FD5" w:rsidRDefault="00C33FD5">
            <w:r>
              <w:t>Финансовое управление администрации Ужурского района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B0639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Ежегодно в срок до 20 апреля года, следующего за отчетным финансовым годом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A88F4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Создание стимулов к развитию качества управления муниципальными финансами, направленных на повышение </w:t>
            </w:r>
            <w:proofErr w:type="spellStart"/>
            <w:r>
              <w:rPr>
                <w:color w:val="000000"/>
              </w:rPr>
              <w:t>бджетной</w:t>
            </w:r>
            <w:proofErr w:type="spellEnd"/>
            <w:r>
              <w:rPr>
                <w:color w:val="000000"/>
              </w:rPr>
              <w:t xml:space="preserve"> дисциплины и эффективности использования бюджетных средств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4E716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206CB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B5E61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C33FD5" w14:paraId="0BF9B0B3" w14:textId="77777777" w:rsidTr="00C33FD5">
        <w:trPr>
          <w:gridAfter w:val="2"/>
          <w:wAfter w:w="290" w:type="dxa"/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AFC97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90426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Проведение контроля за целевым использованием иных межбюджетных трансфертов предоставленных бюджетам поселений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0F0BC" w14:textId="77777777" w:rsidR="00C33FD5" w:rsidRDefault="00C33FD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Финансове</w:t>
            </w:r>
            <w:proofErr w:type="spellEnd"/>
            <w:r>
              <w:rPr>
                <w:color w:val="000000"/>
              </w:rPr>
              <w:t xml:space="preserve"> управление администрации Ужурского района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0285A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8C62F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Количество проверок/наличие нарушений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7C979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5/0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8FCF9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5/0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DCA61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5/0</w:t>
            </w:r>
          </w:p>
        </w:tc>
      </w:tr>
      <w:tr w:rsidR="00C33FD5" w14:paraId="63B09805" w14:textId="77777777" w:rsidTr="00C33FD5">
        <w:trPr>
          <w:gridAfter w:val="2"/>
          <w:wAfter w:w="290" w:type="dxa"/>
          <w:trHeight w:val="13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C851E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B8B51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Мониторинг соблюдения нормативов формирования расходов на оплату труда выборных </w:t>
            </w:r>
            <w:proofErr w:type="spellStart"/>
            <w:r>
              <w:rPr>
                <w:color w:val="000000"/>
              </w:rPr>
              <w:t>должносных</w:t>
            </w:r>
            <w:proofErr w:type="spellEnd"/>
            <w:r>
              <w:rPr>
                <w:color w:val="000000"/>
              </w:rPr>
              <w:t xml:space="preserve"> лиц, лиц, замещающих иные муниципальные должности, и муниципальных служащих  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C7DD7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Ужурского района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46BA8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Ежеквартально до 15 числа, следующего за отчетным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301F7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Соблюдено/не соблюдено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F5D2F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6C909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B4CDD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C33FD5" w14:paraId="077DC783" w14:textId="77777777" w:rsidTr="00C33FD5">
        <w:trPr>
          <w:gridAfter w:val="2"/>
          <w:wAfter w:w="290" w:type="dxa"/>
          <w:trHeight w:val="19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4DA93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1FC51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Контроль за исполнением условий </w:t>
            </w:r>
            <w:proofErr w:type="gramStart"/>
            <w:r>
              <w:rPr>
                <w:color w:val="000000"/>
              </w:rPr>
              <w:t>заключенных  соглашений</w:t>
            </w:r>
            <w:proofErr w:type="gramEnd"/>
            <w:r>
              <w:rPr>
                <w:color w:val="000000"/>
              </w:rPr>
              <w:t xml:space="preserve">  с муниципальными образованиями  Ужурского района  о мерах по повышению эффективности использования бюджетных средств и увеличению поступлений налоговых и неналоговых доходов </w:t>
            </w:r>
            <w:r>
              <w:rPr>
                <w:color w:val="000000"/>
              </w:rPr>
              <w:br w:type="page"/>
              <w:t xml:space="preserve">местного бюджета </w:t>
            </w:r>
            <w:r>
              <w:rPr>
                <w:color w:val="000000"/>
              </w:rPr>
              <w:br w:type="page"/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96AC4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Ужурского района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1DC02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244C4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нарушений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4FFC6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53056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C322D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C33FD5" w14:paraId="6EDF7624" w14:textId="77777777" w:rsidTr="00C33FD5">
        <w:trPr>
          <w:gridAfter w:val="2"/>
          <w:wAfter w:w="290" w:type="dxa"/>
          <w:trHeight w:val="13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B93EC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6D2CC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Проведение заседаний рабочей группы по реализации плана мероприятий по росту доходов, оптимизации расходов, совершенствованию межбюджетных отношений и долговой политики 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1C4EE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Ужурского района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CE32A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Ежеквартально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369BE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заседаний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C93A9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99AFA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B47D4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33FD5" w14:paraId="3AAC242A" w14:textId="77777777" w:rsidTr="00C33FD5">
        <w:trPr>
          <w:gridAfter w:val="2"/>
          <w:wAfter w:w="290" w:type="dxa"/>
          <w:trHeight w:val="31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43306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62F0B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Повышение открытости и доступности информации о деятельности муниципальных учреждений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785E0" w14:textId="77777777" w:rsidR="00C33FD5" w:rsidRDefault="00C33FD5">
            <w:r>
              <w:t>Финансовое управление администрации Ужурского района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7A3C9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45D1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Проведение мониторинга размещения информации на официальном сайте для размещения информации о муниципальных учреждениях (https://bus.gov.ru/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A16B3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5BE93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CD676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C33FD5" w14:paraId="69F01BE4" w14:textId="77777777" w:rsidTr="00C33FD5">
        <w:trPr>
          <w:gridAfter w:val="2"/>
          <w:wAfter w:w="290" w:type="dxa"/>
          <w:trHeight w:val="29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43B0B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A0264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Организация работы по утверждению и реализации планов мероприятий по росту доходов, повышению эффективности расходов и совершенствованию долговой политики на текущий финансовый год и плановый период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A97A8" w14:textId="77777777" w:rsidR="00C33FD5" w:rsidRDefault="00C33FD5">
            <w:r>
              <w:t>Финансовое управление администрации Ужурского района, администрации сельских советов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9065D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Утверждение планов до 10 февраля </w:t>
            </w:r>
            <w:proofErr w:type="spellStart"/>
            <w:r>
              <w:rPr>
                <w:color w:val="000000"/>
              </w:rPr>
              <w:t>ежегодго</w:t>
            </w:r>
            <w:proofErr w:type="spellEnd"/>
            <w:r>
              <w:rPr>
                <w:color w:val="000000"/>
              </w:rPr>
              <w:t>, предоставление отчетов о реализации планов до 10 числа месяца, следующего за отчетным кварталом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5DAB3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разработанных, утвержденных сельскими поселениями указанных планов/количество предоставленных отчетов в течении года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3F8B8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13/52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96FB5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13/52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F2375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13/52</w:t>
            </w:r>
          </w:p>
        </w:tc>
      </w:tr>
      <w:tr w:rsidR="00C33FD5" w14:paraId="1F52DFE2" w14:textId="77777777" w:rsidTr="00C33FD5">
        <w:trPr>
          <w:gridAfter w:val="2"/>
          <w:wAfter w:w="290" w:type="dxa"/>
          <w:trHeight w:val="15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AE0A1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8626C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Размещение и поддержание информации в актуализированном формате на Едином портале бюджетной системы Российской Федерации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48C39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Ужурского района, администрации городского и сельских поселений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42905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7523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8B522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97EBE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00B01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C33FD5" w14:paraId="2683F259" w14:textId="77777777" w:rsidTr="00C33FD5">
        <w:trPr>
          <w:gridAfter w:val="2"/>
          <w:wAfter w:w="290" w:type="dxa"/>
          <w:trHeight w:val="20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3B59F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B6A68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Проведение оценки эффективности реализации муниципальных программ Ужурского района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DE2DC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Ужурского района 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4EBEA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Ежегодно в срок до 1 апреля года, следующего за отчетным финансовым годом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B2941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Результаты оценки эффективности реализации муниципальных программ Ужурского района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73C3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7CED0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5ECA2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C33FD5" w14:paraId="2C07047F" w14:textId="77777777" w:rsidTr="00C33FD5">
        <w:trPr>
          <w:gridAfter w:val="2"/>
          <w:wAfter w:w="290" w:type="dxa"/>
          <w:trHeight w:val="21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4FE99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80B40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Соблюдение сроков заключения соглашений в отношении иных межбюджетных трансфертов за счет средств районного бюджета, распределение которых </w:t>
            </w:r>
            <w:proofErr w:type="spellStart"/>
            <w:r>
              <w:rPr>
                <w:color w:val="000000"/>
              </w:rPr>
              <w:t>утверждео</w:t>
            </w:r>
            <w:proofErr w:type="spellEnd"/>
            <w:r>
              <w:rPr>
                <w:color w:val="000000"/>
              </w:rPr>
              <w:t xml:space="preserve"> решением Ужурского районного Совета депутатов о районном бюджете на очередной финансовый год и плановый период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45DA9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Ответственные исполнители муниципальных программ Ужурского района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9D3D8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Ежегодно, до 15 февраля, не позднее 30 дней после дня вступления в силу решения о бюджете о внесении изменений в районный бюджет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C8D5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Доля заключенных соглашений с муниципальными образованиями в установленные сроки (%)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5522B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90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E1DB4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90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65351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90</w:t>
            </w:r>
          </w:p>
        </w:tc>
      </w:tr>
      <w:tr w:rsidR="00C33FD5" w14:paraId="2B789C9C" w14:textId="77777777" w:rsidTr="00C33FD5">
        <w:trPr>
          <w:gridAfter w:val="2"/>
          <w:wAfter w:w="290" w:type="dxa"/>
          <w:trHeight w:val="14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44D36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2D89F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Доводить до финансового управления администрации Ужурского района информацию о суммах экономии бюджетных средств, сложившейся по результатам проведения конкурентных процедур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D3AF4" w14:textId="77777777" w:rsidR="00C33FD5" w:rsidRDefault="00C33FD5">
            <w:r>
              <w:t>МКУ "Служба заказчика Ужурского района"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B91C3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Ежеквартально до 10-го числа месяца, следующего за отчетным кварталом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3A7A0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Доведено/тыс. рублей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9165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0D297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BD149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C33FD5" w14:paraId="756136BE" w14:textId="77777777" w:rsidTr="00C33FD5">
        <w:trPr>
          <w:gridAfter w:val="2"/>
          <w:wAfter w:w="290" w:type="dxa"/>
          <w:trHeight w:val="16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CE443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DC524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Проведение мониторинга выполнения муниципальных заданий на оказание муниципальных услуг муниципальными учреждениями Ужурского района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0D802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Ужурского района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BAE14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Ежегодно, отчет до 1 марта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1F794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учреждений </w:t>
            </w:r>
            <w:proofErr w:type="spellStart"/>
            <w:r>
              <w:rPr>
                <w:color w:val="000000"/>
              </w:rPr>
              <w:t>выполневших</w:t>
            </w:r>
            <w:proofErr w:type="spellEnd"/>
            <w:r>
              <w:rPr>
                <w:color w:val="000000"/>
              </w:rPr>
              <w:t xml:space="preserve"> муниципальное задание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3B916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30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07667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30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B3F8A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30</w:t>
            </w:r>
          </w:p>
        </w:tc>
      </w:tr>
      <w:tr w:rsidR="00C33FD5" w14:paraId="44465DD2" w14:textId="77777777" w:rsidTr="00C33FD5">
        <w:trPr>
          <w:gridAfter w:val="2"/>
          <w:wAfter w:w="290" w:type="dxa"/>
          <w:trHeight w:val="16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E1E45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2.14.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C11A9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контроля, направленного на выполнение муниципальных заданий бюджетных, автономных учреждений 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5D02" w14:textId="77777777" w:rsidR="00C33FD5" w:rsidRDefault="00C33FD5">
            <w:r>
              <w:t>МКУ "Управление образования Ужурского района", МКУ "Управление культуры, спорта и молодежной политики"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DCAF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8FFF0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Проведено/не проведено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7647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93E56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3A16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C33FD5" w14:paraId="6C83EA95" w14:textId="77777777" w:rsidTr="00C33FD5">
        <w:trPr>
          <w:gridAfter w:val="2"/>
          <w:wAfter w:w="290" w:type="dxa"/>
          <w:trHeight w:val="18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A16A2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2.15.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931A6B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Обеспечить безусловное выполнение установленных целевых показателей заработной платы отдельных категорий работников, для которых указами Президента Российской Федерации 2012 года предусмотрены мероприятия по повышению оплаты труда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96558" w14:textId="77777777" w:rsidR="00C33FD5" w:rsidRDefault="00C33FD5">
            <w:r>
              <w:t>МКУ "Управление образования Ужурского района", МКУ "Управление культуры, спорта и молодежной политики"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1BF28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F2173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Обеспечено/не обеспечено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2E9EE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52F4C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4364D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C33FD5" w14:paraId="5F6D1BDC" w14:textId="77777777" w:rsidTr="00C33FD5">
        <w:trPr>
          <w:gridAfter w:val="2"/>
          <w:wAfter w:w="290" w:type="dxa"/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B4254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2.16.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C4F14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</w:t>
            </w:r>
            <w:proofErr w:type="spellStart"/>
            <w:r>
              <w:rPr>
                <w:color w:val="000000"/>
              </w:rPr>
              <w:t>мехнанизмов</w:t>
            </w:r>
            <w:proofErr w:type="spellEnd"/>
            <w:r>
              <w:rPr>
                <w:color w:val="000000"/>
              </w:rPr>
              <w:t xml:space="preserve"> поддержки социально ориентированных некоммерческих организаций (СОНКО) 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2A5CE" w14:textId="77777777" w:rsidR="00C33FD5" w:rsidRDefault="00C33FD5">
            <w:r>
              <w:t>МКУ "Управление культуры, спорта и молодежной политики"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FAD1E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В течение 2025-2027 годов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15D93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Количество НКО, получающих средства из краевого и районного бюджетов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F85AE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81D4E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922E9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1</w:t>
            </w:r>
          </w:p>
        </w:tc>
      </w:tr>
      <w:tr w:rsidR="00C33FD5" w14:paraId="78A489ED" w14:textId="77777777" w:rsidTr="00C33FD5">
        <w:trPr>
          <w:gridAfter w:val="2"/>
          <w:wAfter w:w="290" w:type="dxa"/>
          <w:trHeight w:val="22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B13E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2.17.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E68E0F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Реализация механизмов организации оказания муниципальных услуг, в том числе реализация Федерального закона от 13.07.2020 № 189-ФЗ "О государственном (муниципальном) социальном заказе на оказание государственных (муниципальных) услуг в социальной сфере" (далее - Социальный заказ)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4BD13" w14:textId="77777777" w:rsidR="00C33FD5" w:rsidRDefault="00C33FD5">
            <w:r>
              <w:t>МКУ "Управление образования Ужурского района"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663C2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В течение 2025-2027 годов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DEC03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направлений, по которым </w:t>
            </w:r>
            <w:proofErr w:type="gramStart"/>
            <w:r>
              <w:rPr>
                <w:color w:val="000000"/>
              </w:rPr>
              <w:t>реализуется  Социальный</w:t>
            </w:r>
            <w:proofErr w:type="gramEnd"/>
            <w:r>
              <w:rPr>
                <w:color w:val="000000"/>
              </w:rPr>
              <w:t xml:space="preserve"> заказ (ед.)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3DD18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 менее 6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5CFCB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6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162B4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6</w:t>
            </w:r>
          </w:p>
        </w:tc>
      </w:tr>
      <w:tr w:rsidR="00C33FD5" w14:paraId="14F04B66" w14:textId="77777777" w:rsidTr="00C33FD5">
        <w:trPr>
          <w:gridAfter w:val="2"/>
          <w:wAfter w:w="290" w:type="dxa"/>
          <w:trHeight w:val="312"/>
        </w:trPr>
        <w:tc>
          <w:tcPr>
            <w:tcW w:w="147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C3093" w14:textId="77777777" w:rsidR="00C33FD5" w:rsidRDefault="00C33F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 Мероприятия по совершенствованию долговой политики</w:t>
            </w:r>
          </w:p>
        </w:tc>
      </w:tr>
      <w:tr w:rsidR="00C33FD5" w14:paraId="7C4F68E6" w14:textId="77777777" w:rsidTr="00C33FD5">
        <w:trPr>
          <w:gridAfter w:val="2"/>
          <w:wAfter w:w="290" w:type="dxa"/>
          <w:trHeight w:val="23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895348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CD914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 превышение доли общего объема муниципального долга Ужурского района в объеме доходов бюджета Ужурского района без учета безвозмездных поступлений 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0D1FE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Ужурского района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4F5AE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>В течение 2025-2027 годов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21072" w14:textId="77777777" w:rsidR="00C33FD5" w:rsidRDefault="00C33FD5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Доля общего объема муниципального долга в доходах бюджета без учета </w:t>
            </w:r>
            <w:proofErr w:type="spellStart"/>
            <w:r>
              <w:rPr>
                <w:color w:val="000000"/>
              </w:rPr>
              <w:t>безвоздмездных</w:t>
            </w:r>
            <w:proofErr w:type="spellEnd"/>
            <w:r>
              <w:rPr>
                <w:color w:val="000000"/>
              </w:rPr>
              <w:t xml:space="preserve"> поступлений (%)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D9F2E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50%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0A9A2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50%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8AADC" w14:textId="77777777" w:rsidR="00C33FD5" w:rsidRDefault="00C33F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50%</w:t>
            </w:r>
          </w:p>
        </w:tc>
      </w:tr>
    </w:tbl>
    <w:p w14:paraId="36684D1E" w14:textId="77777777" w:rsidR="00B957BC" w:rsidRDefault="00B957BC" w:rsidP="00AE36F6">
      <w:pPr>
        <w:tabs>
          <w:tab w:val="left" w:pos="4678"/>
        </w:tabs>
      </w:pPr>
    </w:p>
    <w:sectPr w:rsidR="00B957BC" w:rsidSect="00701925">
      <w:pgSz w:w="16838" w:h="11906" w:orient="landscape"/>
      <w:pgMar w:top="1134" w:right="1134" w:bottom="1701" w:left="1134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D0A3D"/>
    <w:multiLevelType w:val="hybridMultilevel"/>
    <w:tmpl w:val="FE6AB6B0"/>
    <w:lvl w:ilvl="0" w:tplc="358CCE44">
      <w:start w:val="1"/>
      <w:numFmt w:val="decimal"/>
      <w:lvlText w:val="%1."/>
      <w:lvlJc w:val="left"/>
      <w:pPr>
        <w:ind w:left="1080" w:hanging="40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 w16cid:durableId="34243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5C75"/>
    <w:rsid w:val="0002070F"/>
    <w:rsid w:val="000317AA"/>
    <w:rsid w:val="00034A37"/>
    <w:rsid w:val="0004508B"/>
    <w:rsid w:val="0004576F"/>
    <w:rsid w:val="00051FBA"/>
    <w:rsid w:val="000577AF"/>
    <w:rsid w:val="00064564"/>
    <w:rsid w:val="000D5C1F"/>
    <w:rsid w:val="000D7DB4"/>
    <w:rsid w:val="000F33C1"/>
    <w:rsid w:val="00103B39"/>
    <w:rsid w:val="00105BA6"/>
    <w:rsid w:val="00116C12"/>
    <w:rsid w:val="001253A4"/>
    <w:rsid w:val="001304CD"/>
    <w:rsid w:val="00162AF8"/>
    <w:rsid w:val="00171990"/>
    <w:rsid w:val="001B051A"/>
    <w:rsid w:val="001B3152"/>
    <w:rsid w:val="001B516F"/>
    <w:rsid w:val="001C6E26"/>
    <w:rsid w:val="001E73D8"/>
    <w:rsid w:val="001F205E"/>
    <w:rsid w:val="001F3659"/>
    <w:rsid w:val="00211B72"/>
    <w:rsid w:val="00212BAE"/>
    <w:rsid w:val="00215FA1"/>
    <w:rsid w:val="00217336"/>
    <w:rsid w:val="0025139A"/>
    <w:rsid w:val="0026049A"/>
    <w:rsid w:val="00263511"/>
    <w:rsid w:val="00263589"/>
    <w:rsid w:val="002716F0"/>
    <w:rsid w:val="00274026"/>
    <w:rsid w:val="0029663D"/>
    <w:rsid w:val="002B04D6"/>
    <w:rsid w:val="002B051E"/>
    <w:rsid w:val="002B5FC0"/>
    <w:rsid w:val="002C0C57"/>
    <w:rsid w:val="002C6127"/>
    <w:rsid w:val="002C7633"/>
    <w:rsid w:val="002D13CE"/>
    <w:rsid w:val="002F0697"/>
    <w:rsid w:val="002F3D3B"/>
    <w:rsid w:val="0030078E"/>
    <w:rsid w:val="003156CE"/>
    <w:rsid w:val="003227C3"/>
    <w:rsid w:val="00325F73"/>
    <w:rsid w:val="0034233F"/>
    <w:rsid w:val="00377BA9"/>
    <w:rsid w:val="00382178"/>
    <w:rsid w:val="0039332F"/>
    <w:rsid w:val="00394A1A"/>
    <w:rsid w:val="003A4C3F"/>
    <w:rsid w:val="003D5CDD"/>
    <w:rsid w:val="0043484D"/>
    <w:rsid w:val="0044123E"/>
    <w:rsid w:val="004560A5"/>
    <w:rsid w:val="004745D5"/>
    <w:rsid w:val="00482DFA"/>
    <w:rsid w:val="0048615E"/>
    <w:rsid w:val="00497946"/>
    <w:rsid w:val="004B71A2"/>
    <w:rsid w:val="004C404D"/>
    <w:rsid w:val="004E329E"/>
    <w:rsid w:val="004F6749"/>
    <w:rsid w:val="005109DB"/>
    <w:rsid w:val="00511BB9"/>
    <w:rsid w:val="00520FE8"/>
    <w:rsid w:val="00527D65"/>
    <w:rsid w:val="00540C7F"/>
    <w:rsid w:val="005704A1"/>
    <w:rsid w:val="00581912"/>
    <w:rsid w:val="00584223"/>
    <w:rsid w:val="0058569E"/>
    <w:rsid w:val="005922D7"/>
    <w:rsid w:val="00592F78"/>
    <w:rsid w:val="00596088"/>
    <w:rsid w:val="005A2FFC"/>
    <w:rsid w:val="005C0BB8"/>
    <w:rsid w:val="005D4FA7"/>
    <w:rsid w:val="00613ABE"/>
    <w:rsid w:val="00632EED"/>
    <w:rsid w:val="0063576B"/>
    <w:rsid w:val="006404F5"/>
    <w:rsid w:val="00642632"/>
    <w:rsid w:val="00664EB8"/>
    <w:rsid w:val="006675B8"/>
    <w:rsid w:val="00671D7F"/>
    <w:rsid w:val="00680FAA"/>
    <w:rsid w:val="006859DA"/>
    <w:rsid w:val="00692EB5"/>
    <w:rsid w:val="0069335D"/>
    <w:rsid w:val="006952F9"/>
    <w:rsid w:val="006B7290"/>
    <w:rsid w:val="006D29F6"/>
    <w:rsid w:val="006E05F9"/>
    <w:rsid w:val="006E0F21"/>
    <w:rsid w:val="006E555E"/>
    <w:rsid w:val="00701925"/>
    <w:rsid w:val="00707B4B"/>
    <w:rsid w:val="007145D4"/>
    <w:rsid w:val="00721322"/>
    <w:rsid w:val="00741BC7"/>
    <w:rsid w:val="00746C69"/>
    <w:rsid w:val="00750100"/>
    <w:rsid w:val="00760141"/>
    <w:rsid w:val="0076313B"/>
    <w:rsid w:val="00782F5B"/>
    <w:rsid w:val="007930B7"/>
    <w:rsid w:val="007A7232"/>
    <w:rsid w:val="007C3B51"/>
    <w:rsid w:val="007C5775"/>
    <w:rsid w:val="007D3ADA"/>
    <w:rsid w:val="007E4F75"/>
    <w:rsid w:val="007F325A"/>
    <w:rsid w:val="00806378"/>
    <w:rsid w:val="00823936"/>
    <w:rsid w:val="00835EB8"/>
    <w:rsid w:val="008422F3"/>
    <w:rsid w:val="00844E26"/>
    <w:rsid w:val="0085240E"/>
    <w:rsid w:val="008616F5"/>
    <w:rsid w:val="00870295"/>
    <w:rsid w:val="00871CC6"/>
    <w:rsid w:val="00880CDA"/>
    <w:rsid w:val="00890031"/>
    <w:rsid w:val="008B4EBA"/>
    <w:rsid w:val="008B6C70"/>
    <w:rsid w:val="008D4F67"/>
    <w:rsid w:val="008E35EF"/>
    <w:rsid w:val="008F5DF3"/>
    <w:rsid w:val="00913A7A"/>
    <w:rsid w:val="009208E8"/>
    <w:rsid w:val="009212E4"/>
    <w:rsid w:val="0092179C"/>
    <w:rsid w:val="00927483"/>
    <w:rsid w:val="009512C4"/>
    <w:rsid w:val="00960AD6"/>
    <w:rsid w:val="00963E17"/>
    <w:rsid w:val="00972534"/>
    <w:rsid w:val="009741C6"/>
    <w:rsid w:val="00982F77"/>
    <w:rsid w:val="009916E6"/>
    <w:rsid w:val="00993361"/>
    <w:rsid w:val="009D0B0C"/>
    <w:rsid w:val="009D0E8E"/>
    <w:rsid w:val="009E0D24"/>
    <w:rsid w:val="009E1136"/>
    <w:rsid w:val="00A24E21"/>
    <w:rsid w:val="00A451A2"/>
    <w:rsid w:val="00A5135E"/>
    <w:rsid w:val="00A5193D"/>
    <w:rsid w:val="00A544BD"/>
    <w:rsid w:val="00A6298B"/>
    <w:rsid w:val="00A72A74"/>
    <w:rsid w:val="00A824B7"/>
    <w:rsid w:val="00AA2367"/>
    <w:rsid w:val="00AB79D2"/>
    <w:rsid w:val="00AC6AC7"/>
    <w:rsid w:val="00AD0F07"/>
    <w:rsid w:val="00AE36F6"/>
    <w:rsid w:val="00AF1DCB"/>
    <w:rsid w:val="00AF4F68"/>
    <w:rsid w:val="00B06B78"/>
    <w:rsid w:val="00B62781"/>
    <w:rsid w:val="00B957BC"/>
    <w:rsid w:val="00B974B3"/>
    <w:rsid w:val="00BB40A7"/>
    <w:rsid w:val="00BD33DF"/>
    <w:rsid w:val="00BD6713"/>
    <w:rsid w:val="00BF0B3F"/>
    <w:rsid w:val="00BF16DD"/>
    <w:rsid w:val="00BF1FF9"/>
    <w:rsid w:val="00C33FD5"/>
    <w:rsid w:val="00C36FC5"/>
    <w:rsid w:val="00C375D7"/>
    <w:rsid w:val="00C45C75"/>
    <w:rsid w:val="00C46BA3"/>
    <w:rsid w:val="00C53D78"/>
    <w:rsid w:val="00C74B03"/>
    <w:rsid w:val="00C925B7"/>
    <w:rsid w:val="00C952DD"/>
    <w:rsid w:val="00CB56EC"/>
    <w:rsid w:val="00CC44A7"/>
    <w:rsid w:val="00CD03FA"/>
    <w:rsid w:val="00CD0580"/>
    <w:rsid w:val="00CD451A"/>
    <w:rsid w:val="00CE401B"/>
    <w:rsid w:val="00CF032A"/>
    <w:rsid w:val="00D00A2A"/>
    <w:rsid w:val="00D16466"/>
    <w:rsid w:val="00D279C5"/>
    <w:rsid w:val="00D31524"/>
    <w:rsid w:val="00D33524"/>
    <w:rsid w:val="00D35BC6"/>
    <w:rsid w:val="00D50B62"/>
    <w:rsid w:val="00D86C23"/>
    <w:rsid w:val="00D91219"/>
    <w:rsid w:val="00DA4B27"/>
    <w:rsid w:val="00DB798F"/>
    <w:rsid w:val="00DB7D14"/>
    <w:rsid w:val="00DC16EC"/>
    <w:rsid w:val="00DE2ABD"/>
    <w:rsid w:val="00DE458C"/>
    <w:rsid w:val="00DF5778"/>
    <w:rsid w:val="00E03CE7"/>
    <w:rsid w:val="00E2779A"/>
    <w:rsid w:val="00E320C2"/>
    <w:rsid w:val="00E3595C"/>
    <w:rsid w:val="00E60072"/>
    <w:rsid w:val="00E75641"/>
    <w:rsid w:val="00E9189E"/>
    <w:rsid w:val="00EC53AA"/>
    <w:rsid w:val="00ED3594"/>
    <w:rsid w:val="00ED4B3A"/>
    <w:rsid w:val="00EE47C8"/>
    <w:rsid w:val="00EE6E4E"/>
    <w:rsid w:val="00F104C5"/>
    <w:rsid w:val="00F26AC0"/>
    <w:rsid w:val="00F40C5E"/>
    <w:rsid w:val="00F522AD"/>
    <w:rsid w:val="00F84D02"/>
    <w:rsid w:val="00F903DD"/>
    <w:rsid w:val="00F91F6B"/>
    <w:rsid w:val="00F91FBC"/>
    <w:rsid w:val="00F957FE"/>
    <w:rsid w:val="00FA0942"/>
    <w:rsid w:val="00FF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94FD"/>
  <w15:docId w15:val="{39D48132-CC0F-4AEE-A9BF-67E8C068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40C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540C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0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C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A3FFD-F180-4302-B989-E30D1338A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16</Pages>
  <Words>2355</Words>
  <Characters>13425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</dc:creator>
  <cp:lastModifiedBy>Алексей Иванов</cp:lastModifiedBy>
  <cp:revision>144</cp:revision>
  <cp:lastPrinted>2025-02-07T01:24:00Z</cp:lastPrinted>
  <dcterms:created xsi:type="dcterms:W3CDTF">2017-02-15T09:28:00Z</dcterms:created>
  <dcterms:modified xsi:type="dcterms:W3CDTF">2025-02-07T06:13:00Z</dcterms:modified>
</cp:coreProperties>
</file>