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9" w:rsidRPr="008472B9" w:rsidRDefault="008472B9" w:rsidP="002F76A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F7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22000006120000000024</w:t>
      </w:r>
    </w:p>
    <w:bookmarkEnd w:id="0"/>
    <w:p w:rsidR="008472B9" w:rsidRPr="008472B9" w:rsidRDefault="008472B9" w:rsidP="002F76A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Опубликовано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 Актуальная, от 27.06.2023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 11:56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 13:29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изменения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 13:29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сведения об извещении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торгов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процедуры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недвижимого имущества по адресу: Красноярский край, Ужурский район, г. Ужур, ул. Кирова, д. 42, помещение 58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торгов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организации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2200000612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УЖУРСКОГО РАЙОНА КРАСНОЯРСКОГО КРАЯ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2439002150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243901001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1022401093835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662250, КРАЙ КРАСНОЯРСКИЙ,Р-Н УЖУРСКИЙ,Г УЖУР,УЛ ЛЕНИНА д. 21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Фактический/почтовый адрес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662250, Красноярский край, Ужурский р-н, г Ужур, </w:t>
      </w:r>
      <w:proofErr w:type="spellStart"/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 21 а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Шалькова</w:t>
      </w:r>
      <w:proofErr w:type="spell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Юрьевна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+7(39156)21</w:t>
      </w:r>
      <w:r w:rsidR="009A6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6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n.y.shalkova@40.krskcit.ru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правообладателе/инициаторе торгов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является правообладателем имущества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организации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2200000612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УЖУРСКОГО РАЙОНА КРАСНОЯРСКОГО КРАЯ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2439002150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243901001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1022401093835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662250, КРАЙ КРАСНОЯРСКИЙ,Р-Н УЖУРСКИЙ,Г УЖУР,УЛ ЛЕНИНА д. 21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Фактический/почтовый адрес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662250, Красноярский край, Ужурский р-н, г Ужур, </w:t>
      </w:r>
      <w:proofErr w:type="spellStart"/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 21 а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лотах</w:t>
      </w:r>
    </w:p>
    <w:p w:rsidR="008472B9" w:rsidRPr="008472B9" w:rsidRDefault="008472B9" w:rsidP="002F76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1</w:t>
      </w:r>
    </w:p>
    <w:p w:rsid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</w:t>
      </w:r>
    </w:p>
    <w:p w:rsidR="009A6CE5" w:rsidRDefault="009A6CE5" w:rsidP="002F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лота</w:t>
      </w:r>
    </w:p>
    <w:p w:rsidR="009A6CE5" w:rsidRDefault="009A6CE5" w:rsidP="002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Нежилое помещение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расположенное на втором этаже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 назначение: нежилое, общая площадь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33,9 кв. м, количество этажей - 2, адрес объекта: 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Ужурский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 Ужур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д. 42, помещение 58, </w:t>
      </w:r>
      <w:r w:rsidRPr="00151C61">
        <w:rPr>
          <w:rFonts w:ascii="Times New Roman" w:eastAsia="Times New Roman" w:hAnsi="Times New Roman" w:cs="Times New Roman"/>
          <w:sz w:val="28"/>
          <w:szCs w:val="28"/>
        </w:rPr>
        <w:t>кадастровый номер 24:39:</w:t>
      </w:r>
      <w:r>
        <w:rPr>
          <w:rFonts w:ascii="Times New Roman" w:eastAsia="Times New Roman" w:hAnsi="Times New Roman" w:cs="Times New Roman"/>
          <w:sz w:val="28"/>
          <w:szCs w:val="28"/>
        </w:rPr>
        <w:t>0103010</w:t>
      </w:r>
      <w:r w:rsidRPr="00151C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488. </w:t>
      </w:r>
    </w:p>
    <w:p w:rsidR="009A6CE5" w:rsidRDefault="009A6CE5" w:rsidP="002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Коммуникации: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Центральное отопление, электроснабжение - центральное. 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>нежилого помещения –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4E6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6A8">
        <w:rPr>
          <w:rFonts w:ascii="Times New Roman" w:hAnsi="Times New Roman" w:cs="Times New Roman"/>
          <w:b/>
          <w:sz w:val="28"/>
          <w:szCs w:val="28"/>
        </w:rPr>
        <w:t>Сведения о предыдущих извещениях (сообщениях)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Начальная цена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10 000,50 ₽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Шаг аукциона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500,03 ₽ (5,00 %)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Размер задатка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1 000,05 ₽ (10,00 %)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Субъект местонахождения имущества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Местонахождение имущества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 Красноярский, р-н Ужурский</w:t>
      </w:r>
      <w:r w:rsidRPr="002F76A8">
        <w:rPr>
          <w:rFonts w:ascii="Times New Roman" w:hAnsi="Times New Roman" w:cs="Times New Roman"/>
          <w:sz w:val="28"/>
          <w:szCs w:val="28"/>
        </w:rPr>
        <w:t>, г Ужур,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6A8">
        <w:rPr>
          <w:rFonts w:ascii="Times New Roman" w:hAnsi="Times New Roman" w:cs="Times New Roman"/>
          <w:sz w:val="28"/>
          <w:szCs w:val="28"/>
        </w:rPr>
        <w:t xml:space="preserve"> Кирова, дом 42</w:t>
      </w:r>
      <w:r>
        <w:rPr>
          <w:rFonts w:ascii="Times New Roman" w:hAnsi="Times New Roman" w:cs="Times New Roman"/>
          <w:sz w:val="28"/>
          <w:szCs w:val="28"/>
        </w:rPr>
        <w:t>, помещение 58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Категория объекта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Нежилые помещения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Форма собственности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Муниципальная собственность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Style w:val="checkbox-wrapperlabel"/>
          <w:rFonts w:ascii="Times New Roman" w:hAnsi="Times New Roman" w:cs="Times New Roman"/>
          <w:sz w:val="28"/>
          <w:szCs w:val="28"/>
        </w:rPr>
        <w:t>Информация о сроках и порядке внесения задатка, реквизитах счета для перечисления задатка указана в документации (при наличии требования о внесении задатка)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Вид договора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Договор аренды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Порядок оплаты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Ежемесячный платеж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Ежемесячный платеж за объект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10 000,50 ₽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Платеж за право заключить договор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0,00 ₽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6A8">
        <w:rPr>
          <w:rFonts w:ascii="Times New Roman" w:hAnsi="Times New Roman" w:cs="Times New Roman"/>
          <w:b/>
          <w:sz w:val="28"/>
          <w:szCs w:val="28"/>
        </w:rPr>
        <w:t>Срок действия договора - лет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Срок действия договора - месяцев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Порядок ознакомления с имуществом, иной информацией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Согласно аукционной документации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Обременения, ограничения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Начальная цена за </w:t>
      </w:r>
      <w:proofErr w:type="spellStart"/>
      <w:r w:rsidRPr="002F76A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F76A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322,60 ₽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Целевое назначение нежилого помещения: по назначению.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Год ввода в эксплуатацию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Вид ограничений и обременений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(здания, сооружения), в пределах которого расположено помещение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Общая площадь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33,9 м</w:t>
      </w:r>
      <w:r w:rsidRPr="002F76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76A8">
        <w:rPr>
          <w:rFonts w:ascii="Times New Roman" w:hAnsi="Times New Roman" w:cs="Times New Roman"/>
          <w:sz w:val="28"/>
          <w:szCs w:val="28"/>
        </w:rPr>
        <w:t xml:space="preserve"> общ. </w:t>
      </w:r>
      <w:proofErr w:type="spellStart"/>
      <w:proofErr w:type="gramStart"/>
      <w:r w:rsidRPr="002F76A8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Расположение в пределах объекта недвижимости (этажа, части этажа, нескольких этажей)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Кадастровая стоимость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147 108,03 ₽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lastRenderedPageBreak/>
        <w:t>Кадастровый номер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24:39:0103010:488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Общие сведения об ограничениях и обременениях 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76A8" w:rsidRPr="002F76A8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Назначение нежилого помещения</w:t>
      </w:r>
    </w:p>
    <w:p w:rsidR="002F76A8" w:rsidRPr="008472B9" w:rsidRDefault="002F76A8" w:rsidP="002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A8">
        <w:rPr>
          <w:rFonts w:ascii="Times New Roman" w:hAnsi="Times New Roman" w:cs="Times New Roman"/>
          <w:sz w:val="28"/>
          <w:szCs w:val="28"/>
        </w:rPr>
        <w:t>-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заявкам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участнику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аукционной документации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аукционной документации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документам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аукционной документации </w:t>
      </w:r>
    </w:p>
    <w:p w:rsidR="008472B9" w:rsidRPr="008472B9" w:rsidRDefault="008472B9" w:rsidP="002F76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процедуры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 09:00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19.07.2023 17:00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аукционной документации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рассмотрения заявок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21.07.2023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проведения аукциона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24.07.2023 14:00 (</w:t>
      </w:r>
      <w:proofErr w:type="gramStart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+4)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Ужур, ул. Ленина, 21 а, кабинет 2-11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аукциона</w:t>
      </w:r>
    </w:p>
    <w:p w:rsidR="002F76A8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Ужур, ул. Ленина, 21 а, малый зал 3-й этаж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документации об аукционе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аукционной документации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размещения документации об аукционе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размещена на официальном сайте Российской Федерации торгов: http://www.torgi.gov.ru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:rsidR="008472B9" w:rsidRPr="008472B9" w:rsidRDefault="008472B9" w:rsidP="002F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аукционной документации </w:t>
      </w:r>
    </w:p>
    <w:p w:rsidR="008472B9" w:rsidRPr="008472B9" w:rsidRDefault="008472B9" w:rsidP="002F76A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отказа организатора от аукциона</w:t>
      </w:r>
    </w:p>
    <w:p w:rsidR="008472B9" w:rsidRPr="008472B9" w:rsidRDefault="008472B9" w:rsidP="002F7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F8461A" w:rsidRPr="008472B9" w:rsidRDefault="00F8461A" w:rsidP="00847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461A" w:rsidRPr="008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A"/>
    <w:rsid w:val="002F76A8"/>
    <w:rsid w:val="008472B9"/>
    <w:rsid w:val="009A6CE5"/>
    <w:rsid w:val="00B0619A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8472B9"/>
  </w:style>
  <w:style w:type="character" w:customStyle="1" w:styleId="time-dimmed">
    <w:name w:val="time-dimmed"/>
    <w:basedOn w:val="a0"/>
    <w:rsid w:val="008472B9"/>
  </w:style>
  <w:style w:type="character" w:customStyle="1" w:styleId="buttonlabel">
    <w:name w:val="button__label"/>
    <w:basedOn w:val="a0"/>
    <w:rsid w:val="008472B9"/>
  </w:style>
  <w:style w:type="character" w:customStyle="1" w:styleId="40">
    <w:name w:val="Заголовок 4 Знак"/>
    <w:basedOn w:val="a0"/>
    <w:link w:val="4"/>
    <w:uiPriority w:val="9"/>
    <w:semiHidden/>
    <w:rsid w:val="002F7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eckbox-wrapperlabel">
    <w:name w:val="checkbox-wrapper__label"/>
    <w:basedOn w:val="a0"/>
    <w:rsid w:val="002F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8472B9"/>
  </w:style>
  <w:style w:type="character" w:customStyle="1" w:styleId="time-dimmed">
    <w:name w:val="time-dimmed"/>
    <w:basedOn w:val="a0"/>
    <w:rsid w:val="008472B9"/>
  </w:style>
  <w:style w:type="character" w:customStyle="1" w:styleId="buttonlabel">
    <w:name w:val="button__label"/>
    <w:basedOn w:val="a0"/>
    <w:rsid w:val="008472B9"/>
  </w:style>
  <w:style w:type="character" w:customStyle="1" w:styleId="40">
    <w:name w:val="Заголовок 4 Знак"/>
    <w:basedOn w:val="a0"/>
    <w:link w:val="4"/>
    <w:uiPriority w:val="9"/>
    <w:semiHidden/>
    <w:rsid w:val="002F7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eckbox-wrapperlabel">
    <w:name w:val="checkbox-wrapper__label"/>
    <w:basedOn w:val="a0"/>
    <w:rsid w:val="002F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01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57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8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5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0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91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6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0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70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4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5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7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5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52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4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9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96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1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1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1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3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2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384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93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6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3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1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4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5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3</cp:revision>
  <cp:lastPrinted>2023-06-27T06:57:00Z</cp:lastPrinted>
  <dcterms:created xsi:type="dcterms:W3CDTF">2023-06-27T06:32:00Z</dcterms:created>
  <dcterms:modified xsi:type="dcterms:W3CDTF">2023-06-27T06:58:00Z</dcterms:modified>
</cp:coreProperties>
</file>