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D2123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94BA1BC" wp14:editId="2411A111">
            <wp:simplePos x="0" y="0"/>
            <wp:positionH relativeFrom="page">
              <wp:posOffset>3751580</wp:posOffset>
            </wp:positionH>
            <wp:positionV relativeFrom="paragraph">
              <wp:posOffset>-273050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  <w:gridCol w:w="174"/>
      </w:tblGrid>
      <w:tr w:rsidR="007056A2" w:rsidRPr="00FD5C9C" w14:paraId="790AE559" w14:textId="77777777" w:rsidTr="008D49C0">
        <w:trPr>
          <w:trHeight w:val="1694"/>
        </w:trPr>
        <w:tc>
          <w:tcPr>
            <w:tcW w:w="94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BA8FB" w14:textId="77777777" w:rsidR="00491ECA" w:rsidRPr="00491ECA" w:rsidRDefault="00491ECA" w:rsidP="00491E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491ECA">
              <w:rPr>
                <w:rFonts w:eastAsia="Calibri"/>
                <w:b/>
                <w:bCs/>
                <w:sz w:val="32"/>
                <w:szCs w:val="32"/>
              </w:rPr>
              <w:t>УЖУРСКИЙ МУНИЦИПАЛЬНЫЙ ОКРУГ</w:t>
            </w:r>
          </w:p>
          <w:p w14:paraId="327E9E32" w14:textId="77777777" w:rsidR="00491ECA" w:rsidRPr="00491ECA" w:rsidRDefault="00491ECA" w:rsidP="00491E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491ECA">
              <w:rPr>
                <w:rFonts w:eastAsia="Calibri"/>
                <w:b/>
                <w:bCs/>
                <w:sz w:val="32"/>
                <w:szCs w:val="32"/>
              </w:rPr>
              <w:t>КРАСНОЯРСКОГО КРАЯ</w:t>
            </w:r>
          </w:p>
          <w:p w14:paraId="3E87A521" w14:textId="77777777" w:rsidR="00491ECA" w:rsidRPr="00491ECA" w:rsidRDefault="00491ECA" w:rsidP="00491E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</w:p>
          <w:p w14:paraId="74D6A8F8" w14:textId="77777777" w:rsidR="00491ECA" w:rsidRPr="00491ECA" w:rsidRDefault="00491ECA" w:rsidP="00491E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491ECA">
              <w:rPr>
                <w:rFonts w:eastAsia="Calibri"/>
                <w:b/>
                <w:bCs/>
                <w:sz w:val="32"/>
                <w:szCs w:val="32"/>
              </w:rPr>
              <w:t>УЖУРСКИЙ ОК</w:t>
            </w:r>
            <w:bookmarkStart w:id="0" w:name="_GoBack"/>
            <w:bookmarkEnd w:id="0"/>
            <w:r w:rsidRPr="00491ECA">
              <w:rPr>
                <w:rFonts w:eastAsia="Calibri"/>
                <w:b/>
                <w:bCs/>
                <w:sz w:val="32"/>
                <w:szCs w:val="32"/>
              </w:rPr>
              <w:t>РУЖНОЙ СОВЕТ</w:t>
            </w:r>
          </w:p>
          <w:p w14:paraId="6A1D24F5" w14:textId="77777777" w:rsidR="00491ECA" w:rsidRPr="00491ECA" w:rsidRDefault="00491ECA" w:rsidP="00491E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491ECA">
              <w:rPr>
                <w:rFonts w:eastAsia="Calibri"/>
                <w:b/>
                <w:bCs/>
                <w:sz w:val="32"/>
                <w:szCs w:val="32"/>
              </w:rPr>
              <w:t>ДЕПУТАТОВ</w:t>
            </w:r>
          </w:p>
          <w:p w14:paraId="7B1FB65F" w14:textId="77777777" w:rsidR="00491ECA" w:rsidRPr="00491ECA" w:rsidRDefault="00491ECA" w:rsidP="00491E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</w:p>
          <w:p w14:paraId="4BAC8DC6" w14:textId="77777777" w:rsidR="007056A2" w:rsidRPr="00491ECA" w:rsidRDefault="00491ECA" w:rsidP="00491ECA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491ECA">
              <w:rPr>
                <w:rFonts w:eastAsia="Calibri"/>
                <w:b/>
                <w:bCs/>
                <w:sz w:val="36"/>
                <w:szCs w:val="36"/>
              </w:rPr>
              <w:t>РЕШЕНИЕ</w:t>
            </w:r>
            <w:r w:rsidRPr="00491ECA">
              <w:rPr>
                <w:sz w:val="36"/>
                <w:szCs w:val="36"/>
              </w:rPr>
              <w:t xml:space="preserve"> </w:t>
            </w:r>
          </w:p>
          <w:p w14:paraId="2311B2F3" w14:textId="3343D0C3" w:rsidR="00491ECA" w:rsidRPr="00491ECA" w:rsidRDefault="00491ECA" w:rsidP="00491E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056A2" w:rsidRPr="00E25F5F" w14:paraId="6192C2E8" w14:textId="77777777" w:rsidTr="008D49C0">
        <w:trPr>
          <w:gridAfter w:val="1"/>
          <w:wAfter w:w="174" w:type="dxa"/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20D75B4" w14:textId="4BC412B8" w:rsidR="007056A2" w:rsidRPr="00E25F5F" w:rsidRDefault="00C23E1B" w:rsidP="00E768FE">
            <w:pPr>
              <w:spacing w:after="0" w:line="240" w:lineRule="auto"/>
            </w:pPr>
            <w:r>
              <w:t>20.01</w:t>
            </w:r>
            <w:r w:rsidR="007056A2">
              <w:t>.</w:t>
            </w:r>
            <w:r w:rsidR="00E768FE">
              <w:t>2</w:t>
            </w:r>
            <w:r w:rsidR="007056A2">
              <w:t>0</w:t>
            </w:r>
            <w:r w:rsidR="00E768FE">
              <w:t>2</w:t>
            </w:r>
            <w:r w:rsidR="00491ECA">
              <w:t>6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4969434C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6478A55" w14:textId="79CFD3E1" w:rsidR="007056A2" w:rsidRPr="00E25F5F" w:rsidRDefault="00E768FE" w:rsidP="00E768FE">
            <w:pPr>
              <w:spacing w:after="0" w:line="240" w:lineRule="auto"/>
              <w:jc w:val="right"/>
            </w:pPr>
            <w:r>
              <w:t xml:space="preserve">№ </w:t>
            </w:r>
            <w:r w:rsidR="00C23E1B">
              <w:t>10-94</w:t>
            </w:r>
            <w:r w:rsidR="00982710">
              <w:t>р</w:t>
            </w:r>
          </w:p>
        </w:tc>
      </w:tr>
      <w:tr w:rsidR="007056A2" w:rsidRPr="00E25F5F" w14:paraId="09E18F1B" w14:textId="77777777" w:rsidTr="008D49C0">
        <w:trPr>
          <w:gridAfter w:val="1"/>
          <w:wAfter w:w="174" w:type="dxa"/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C2AED" w14:textId="77777777" w:rsidR="007056A2" w:rsidRDefault="007056A2" w:rsidP="003B5B0C">
            <w:pPr>
              <w:spacing w:after="0" w:line="240" w:lineRule="auto"/>
              <w:jc w:val="both"/>
            </w:pPr>
          </w:p>
          <w:p w14:paraId="4317AE79" w14:textId="77777777" w:rsidR="007056A2" w:rsidRPr="00314D3C" w:rsidRDefault="007056A2" w:rsidP="003B5B0C">
            <w:pPr>
              <w:spacing w:after="0" w:line="240" w:lineRule="auto"/>
              <w:jc w:val="both"/>
            </w:pPr>
            <w:bookmarkStart w:id="1" w:name="_Hlk112143808"/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</w:t>
            </w:r>
          </w:p>
          <w:p w14:paraId="7E8D32C4" w14:textId="6B5782D8" w:rsidR="007056A2" w:rsidRPr="00E25F5F" w:rsidRDefault="007056A2" w:rsidP="003B5B0C">
            <w:pPr>
              <w:tabs>
                <w:tab w:val="left" w:pos="1080"/>
              </w:tabs>
              <w:spacing w:after="0"/>
              <w:jc w:val="both"/>
            </w:pPr>
            <w:r w:rsidRPr="00314D3C">
              <w:t xml:space="preserve">Ужурского </w:t>
            </w:r>
            <w:r w:rsidR="00491ECA">
              <w:t>окружного</w:t>
            </w:r>
            <w:r w:rsidRPr="00314D3C">
              <w:t xml:space="preserve"> Совета депутатов </w:t>
            </w:r>
            <w:bookmarkEnd w:id="1"/>
          </w:p>
        </w:tc>
      </w:tr>
    </w:tbl>
    <w:p w14:paraId="2D3BA2B3" w14:textId="77777777" w:rsidR="007056A2" w:rsidRPr="00D40425" w:rsidRDefault="007056A2" w:rsidP="00DD4FE2">
      <w:pPr>
        <w:spacing w:after="0" w:line="240" w:lineRule="auto"/>
        <w:jc w:val="both"/>
      </w:pPr>
    </w:p>
    <w:p w14:paraId="63DD8717" w14:textId="2822FCB6" w:rsidR="007056A2" w:rsidRPr="00AB0432" w:rsidRDefault="007056A2" w:rsidP="00DD4FE2">
      <w:pPr>
        <w:spacing w:after="0" w:line="240" w:lineRule="auto"/>
        <w:ind w:firstLine="708"/>
        <w:jc w:val="both"/>
      </w:pPr>
      <w:bookmarkStart w:id="2" w:name="_Hlk112143818"/>
      <w:r w:rsidRPr="00AB0432">
        <w:t xml:space="preserve">В соответствии с решением № </w:t>
      </w:r>
      <w:r w:rsidR="00491ECA">
        <w:t>9</w:t>
      </w:r>
      <w:r w:rsidRPr="00AB0432">
        <w:t>-</w:t>
      </w:r>
      <w:r w:rsidR="00491ECA">
        <w:t>86</w:t>
      </w:r>
      <w:r w:rsidRPr="00AB0432">
        <w:t xml:space="preserve">р от </w:t>
      </w:r>
      <w:r w:rsidR="00491ECA">
        <w:t>23</w:t>
      </w:r>
      <w:r w:rsidRPr="00AB0432">
        <w:t>.1</w:t>
      </w:r>
      <w:r w:rsidR="00491ECA">
        <w:t>2</w:t>
      </w:r>
      <w:r w:rsidRPr="00AB0432">
        <w:t>.20</w:t>
      </w:r>
      <w:r w:rsidR="00491ECA">
        <w:t>25</w:t>
      </w:r>
      <w:r w:rsidRPr="00AB0432">
        <w:t xml:space="preserve"> «</w:t>
      </w:r>
      <w:bookmarkStart w:id="3" w:name="_Hlk215556798"/>
      <w:r w:rsidR="00491ECA" w:rsidRPr="00491ECA">
        <w:rPr>
          <w:lang w:eastAsia="ru-RU"/>
        </w:rPr>
        <w:t>Об утверждении Положения о Почетной грамоте и Благодарственном письме Ужурского окружного Совета депутатов</w:t>
      </w:r>
      <w:bookmarkEnd w:id="3"/>
      <w:r w:rsidRPr="00AB0432">
        <w:t xml:space="preserve">», Ужурский </w:t>
      </w:r>
      <w:r w:rsidR="00491ECA">
        <w:t>окружной</w:t>
      </w:r>
      <w:r w:rsidRPr="00AB0432">
        <w:t xml:space="preserve"> Совет депутатов РЕШИЛ:</w:t>
      </w:r>
    </w:p>
    <w:p w14:paraId="34450B1F" w14:textId="6D12E635" w:rsidR="00491ECA" w:rsidRPr="00491ECA" w:rsidRDefault="00981C36" w:rsidP="00491ECA">
      <w:pPr>
        <w:spacing w:after="0" w:line="240" w:lineRule="auto"/>
        <w:ind w:firstLine="708"/>
        <w:jc w:val="both"/>
      </w:pPr>
      <w:r w:rsidRPr="0062058A">
        <w:t xml:space="preserve">1. </w:t>
      </w:r>
      <w:bookmarkEnd w:id="2"/>
      <w:r w:rsidR="00491ECA" w:rsidRPr="00491ECA">
        <w:t xml:space="preserve">За многолетний добросовестный труд, личный вклад в развитие сельскохозяйственного производства Ужурского </w:t>
      </w:r>
      <w:r w:rsidR="00491ECA">
        <w:t>муниципального округа Красноярского края</w:t>
      </w:r>
      <w:r w:rsidR="00491ECA" w:rsidRPr="00491ECA">
        <w:rPr>
          <w:bCs/>
        </w:rPr>
        <w:t>,</w:t>
      </w:r>
      <w:r w:rsidR="00491ECA" w:rsidRPr="00491ECA">
        <w:t xml:space="preserve"> наградить Почетной грамотой Ужурского </w:t>
      </w:r>
      <w:r w:rsidR="00491ECA">
        <w:t>окружного</w:t>
      </w:r>
      <w:r w:rsidR="00491ECA" w:rsidRPr="00491ECA">
        <w:t xml:space="preserve"> Совета депутатов:</w:t>
      </w:r>
    </w:p>
    <w:p w14:paraId="57C87C00" w14:textId="5DE419A3" w:rsidR="00491ECA" w:rsidRPr="00491ECA" w:rsidRDefault="00491ECA" w:rsidP="00491ECA">
      <w:pPr>
        <w:spacing w:after="0" w:line="240" w:lineRule="auto"/>
        <w:ind w:firstLine="700"/>
        <w:jc w:val="both"/>
      </w:pPr>
      <w:r w:rsidRPr="00491ECA">
        <w:t xml:space="preserve">1.1. </w:t>
      </w:r>
      <w:r>
        <w:t>Анненкову Татьяну Ивановну</w:t>
      </w:r>
      <w:r w:rsidRPr="00491ECA">
        <w:t xml:space="preserve">, </w:t>
      </w:r>
      <w:r>
        <w:t xml:space="preserve">пекаря </w:t>
      </w:r>
      <w:r w:rsidRPr="00491ECA">
        <w:t>акционерного общества «Солгон»;</w:t>
      </w:r>
    </w:p>
    <w:p w14:paraId="414A00BD" w14:textId="7D9D876D" w:rsidR="00491ECA" w:rsidRPr="00491ECA" w:rsidRDefault="00491ECA" w:rsidP="00491ECA">
      <w:pPr>
        <w:spacing w:after="0" w:line="240" w:lineRule="auto"/>
        <w:ind w:firstLine="700"/>
        <w:jc w:val="both"/>
      </w:pPr>
      <w:r w:rsidRPr="00491ECA">
        <w:t xml:space="preserve">1.2. </w:t>
      </w:r>
      <w:r>
        <w:t>Никонорова Сергея Юрьевича</w:t>
      </w:r>
      <w:r w:rsidRPr="00491ECA">
        <w:t xml:space="preserve">, </w:t>
      </w:r>
      <w:bookmarkStart w:id="4" w:name="_Hlk185856830"/>
      <w:r w:rsidRPr="00491ECA">
        <w:t>водителя акционерного общества «Солгон»</w:t>
      </w:r>
      <w:bookmarkEnd w:id="4"/>
      <w:r w:rsidRPr="00491ECA">
        <w:t>;</w:t>
      </w:r>
    </w:p>
    <w:p w14:paraId="4F0B2C59" w14:textId="251F8984" w:rsidR="00491ECA" w:rsidRPr="00491ECA" w:rsidRDefault="00491ECA" w:rsidP="00491ECA">
      <w:pPr>
        <w:spacing w:after="0" w:line="240" w:lineRule="auto"/>
        <w:ind w:firstLine="700"/>
        <w:jc w:val="both"/>
      </w:pPr>
      <w:r w:rsidRPr="00491ECA">
        <w:t xml:space="preserve">1.3. </w:t>
      </w:r>
      <w:r>
        <w:t>Папуша Дмитрия Александровича</w:t>
      </w:r>
      <w:r w:rsidRPr="00491ECA">
        <w:t xml:space="preserve">, </w:t>
      </w:r>
      <w:bookmarkStart w:id="5" w:name="_Hlk185856185"/>
      <w:r>
        <w:t>старшего специалиста по снабжению</w:t>
      </w:r>
      <w:r w:rsidRPr="00491ECA">
        <w:t xml:space="preserve"> </w:t>
      </w:r>
      <w:r w:rsidR="00AB0210">
        <w:t xml:space="preserve">управления </w:t>
      </w:r>
      <w:r w:rsidRPr="00491ECA">
        <w:t>акционерного общества «Солгон»;</w:t>
      </w:r>
      <w:bookmarkEnd w:id="5"/>
    </w:p>
    <w:p w14:paraId="7AB13C6D" w14:textId="5FB2D6C0" w:rsidR="00491ECA" w:rsidRPr="00491ECA" w:rsidRDefault="00491ECA" w:rsidP="00491ECA">
      <w:pPr>
        <w:spacing w:after="0" w:line="240" w:lineRule="auto"/>
        <w:ind w:firstLine="700"/>
        <w:jc w:val="both"/>
      </w:pPr>
      <w:r w:rsidRPr="00491ECA">
        <w:t xml:space="preserve">1.4. </w:t>
      </w:r>
      <w:r w:rsidR="00AB0210">
        <w:t>Сильченко Наталью Николаевну</w:t>
      </w:r>
      <w:r w:rsidRPr="00491ECA">
        <w:t xml:space="preserve">, </w:t>
      </w:r>
      <w:r w:rsidR="00AB0210">
        <w:t>мастера цеха по переработке мяса</w:t>
      </w:r>
      <w:r w:rsidRPr="00491ECA">
        <w:t xml:space="preserve"> акционерного общества «Солгон»;</w:t>
      </w:r>
    </w:p>
    <w:p w14:paraId="7C682997" w14:textId="4ED97E1A" w:rsidR="00491ECA" w:rsidRPr="00491ECA" w:rsidRDefault="00491ECA" w:rsidP="00491ECA">
      <w:pPr>
        <w:spacing w:after="0" w:line="240" w:lineRule="auto"/>
        <w:ind w:firstLine="700"/>
        <w:jc w:val="both"/>
      </w:pPr>
      <w:r w:rsidRPr="00491ECA">
        <w:t xml:space="preserve">1.5. </w:t>
      </w:r>
      <w:proofErr w:type="spellStart"/>
      <w:r w:rsidR="00934FE7">
        <w:t>Храпаль</w:t>
      </w:r>
      <w:proofErr w:type="spellEnd"/>
      <w:r w:rsidR="00934FE7">
        <w:t xml:space="preserve"> Игоря Сергеевича</w:t>
      </w:r>
      <w:r w:rsidRPr="00491ECA">
        <w:t xml:space="preserve">, механизатора </w:t>
      </w:r>
      <w:bookmarkStart w:id="6" w:name="_Hlk185856233"/>
      <w:r w:rsidR="00934FE7">
        <w:t xml:space="preserve">отделения № 2 </w:t>
      </w:r>
      <w:r w:rsidRPr="00491ECA">
        <w:t>акционерного общества «Солгон»</w:t>
      </w:r>
      <w:bookmarkEnd w:id="6"/>
      <w:r w:rsidR="00934FE7">
        <w:t>.</w:t>
      </w:r>
    </w:p>
    <w:p w14:paraId="11FB9A89" w14:textId="010F829C" w:rsidR="00491ECA" w:rsidRDefault="00491ECA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  <w:r w:rsidRPr="00491ECA">
        <w:t xml:space="preserve">2. </w:t>
      </w:r>
      <w:r w:rsidR="008C4AB6">
        <w:t>Решение</w:t>
      </w:r>
      <w:r w:rsidRPr="00491ECA">
        <w:t xml:space="preserve"> вступает в силу в день подписания.</w:t>
      </w:r>
    </w:p>
    <w:p w14:paraId="51286829" w14:textId="7D9EBB53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4D8567E5" w14:textId="77777777" w:rsidR="008D49C0" w:rsidRDefault="008D49C0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679E3378" w14:textId="3B2964D3" w:rsidR="00934FE7" w:rsidRDefault="00934FE7" w:rsidP="00491ECA">
      <w:pPr>
        <w:autoSpaceDE w:val="0"/>
        <w:autoSpaceDN w:val="0"/>
        <w:adjustRightInd w:val="0"/>
        <w:spacing w:after="0" w:line="240" w:lineRule="auto"/>
        <w:ind w:firstLine="700"/>
        <w:jc w:val="both"/>
      </w:pPr>
    </w:p>
    <w:p w14:paraId="5360D41F" w14:textId="77777777" w:rsidR="00934FE7" w:rsidRDefault="00934FE7" w:rsidP="00934FE7">
      <w:pPr>
        <w:spacing w:after="0" w:line="256" w:lineRule="auto"/>
        <w:jc w:val="both"/>
      </w:pPr>
      <w:r w:rsidRPr="00934FE7">
        <w:t>Председатель Ужурского</w:t>
      </w:r>
    </w:p>
    <w:p w14:paraId="3E0DD183" w14:textId="65E91D53" w:rsidR="00934FE7" w:rsidRPr="00491ECA" w:rsidRDefault="00934FE7" w:rsidP="00934FE7">
      <w:pPr>
        <w:spacing w:after="0" w:line="256" w:lineRule="auto"/>
        <w:jc w:val="both"/>
      </w:pPr>
      <w:r w:rsidRPr="00934FE7">
        <w:t>окружного Совета депутатов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4FE7">
        <w:t>Глушков А.С.</w:t>
      </w:r>
    </w:p>
    <w:sectPr w:rsidR="00934FE7" w:rsidRPr="00491ECA" w:rsidSect="00FC2D4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60A95"/>
    <w:rsid w:val="00360C5E"/>
    <w:rsid w:val="0038262D"/>
    <w:rsid w:val="00386CB9"/>
    <w:rsid w:val="00387B71"/>
    <w:rsid w:val="00393C35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91ECA"/>
    <w:rsid w:val="004B4AC9"/>
    <w:rsid w:val="004C64D0"/>
    <w:rsid w:val="004F1978"/>
    <w:rsid w:val="005104F8"/>
    <w:rsid w:val="00535D5F"/>
    <w:rsid w:val="0058536A"/>
    <w:rsid w:val="00586A43"/>
    <w:rsid w:val="005B45B4"/>
    <w:rsid w:val="005C6AC2"/>
    <w:rsid w:val="005D5249"/>
    <w:rsid w:val="005E148B"/>
    <w:rsid w:val="005E2029"/>
    <w:rsid w:val="005E6F79"/>
    <w:rsid w:val="005F27C6"/>
    <w:rsid w:val="005F40A3"/>
    <w:rsid w:val="006119B8"/>
    <w:rsid w:val="00613BF1"/>
    <w:rsid w:val="0062058A"/>
    <w:rsid w:val="0067220A"/>
    <w:rsid w:val="00673C58"/>
    <w:rsid w:val="00684CA9"/>
    <w:rsid w:val="00691D37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C40AB"/>
    <w:rsid w:val="008C4AB6"/>
    <w:rsid w:val="008D49C0"/>
    <w:rsid w:val="008E17CD"/>
    <w:rsid w:val="008F4760"/>
    <w:rsid w:val="00914ECA"/>
    <w:rsid w:val="00934FE7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210"/>
    <w:rsid w:val="00AB0432"/>
    <w:rsid w:val="00AB4BF9"/>
    <w:rsid w:val="00AD1B7E"/>
    <w:rsid w:val="00AD59EF"/>
    <w:rsid w:val="00AF734B"/>
    <w:rsid w:val="00B247F6"/>
    <w:rsid w:val="00B272B8"/>
    <w:rsid w:val="00B504FF"/>
    <w:rsid w:val="00B62F7E"/>
    <w:rsid w:val="00B77668"/>
    <w:rsid w:val="00B91421"/>
    <w:rsid w:val="00BA2573"/>
    <w:rsid w:val="00BA7BD7"/>
    <w:rsid w:val="00C23E1B"/>
    <w:rsid w:val="00C37574"/>
    <w:rsid w:val="00C378CC"/>
    <w:rsid w:val="00C5390B"/>
    <w:rsid w:val="00C66DAC"/>
    <w:rsid w:val="00C74D27"/>
    <w:rsid w:val="00C853E7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768FE"/>
    <w:rsid w:val="00EB6E24"/>
    <w:rsid w:val="00EE40EC"/>
    <w:rsid w:val="00F0184A"/>
    <w:rsid w:val="00F200E4"/>
    <w:rsid w:val="00F328C6"/>
    <w:rsid w:val="00F3698D"/>
    <w:rsid w:val="00F46576"/>
    <w:rsid w:val="00F573AA"/>
    <w:rsid w:val="00F64EC0"/>
    <w:rsid w:val="00FB2EE2"/>
    <w:rsid w:val="00FB72CF"/>
    <w:rsid w:val="00FB7842"/>
    <w:rsid w:val="00FC2D45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8629B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5</cp:revision>
  <cp:lastPrinted>2026-01-26T07:14:00Z</cp:lastPrinted>
  <dcterms:created xsi:type="dcterms:W3CDTF">2026-01-19T08:00:00Z</dcterms:created>
  <dcterms:modified xsi:type="dcterms:W3CDTF">2026-01-26T11:24:00Z</dcterms:modified>
</cp:coreProperties>
</file>