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550432" w:rsidRPr="008F7C00" w14:paraId="00A15FF9" w14:textId="77777777" w:rsidTr="00550432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117C936B" w14:textId="77777777" w:rsidR="00550432" w:rsidRPr="00575985" w:rsidRDefault="00550432" w:rsidP="00550432">
            <w:pPr>
              <w:ind w:firstLine="0"/>
              <w:jc w:val="left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73302AD6" w14:textId="77777777" w:rsidR="00550432" w:rsidRPr="008F7C00" w:rsidRDefault="00550432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4FC56" wp14:editId="79F1536B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19E85213" w14:textId="77777777" w:rsidR="00550432" w:rsidRPr="008F7C00" w:rsidRDefault="00550432" w:rsidP="00E65914">
            <w:pPr>
              <w:jc w:val="right"/>
            </w:pPr>
          </w:p>
        </w:tc>
      </w:tr>
      <w:tr w:rsidR="00550432" w:rsidRPr="00617413" w14:paraId="354EA9C1" w14:textId="77777777" w:rsidTr="00550432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B885B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BDAEE0A" w14:textId="77777777" w:rsidR="00550432" w:rsidRPr="00334E58" w:rsidRDefault="00550432" w:rsidP="00E65914">
            <w:pPr>
              <w:jc w:val="center"/>
              <w:rPr>
                <w:sz w:val="16"/>
                <w:szCs w:val="16"/>
              </w:rPr>
            </w:pPr>
          </w:p>
          <w:p w14:paraId="48EAD8EA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4905668" w14:textId="77777777" w:rsidR="00550432" w:rsidRPr="0045476E" w:rsidRDefault="00550432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04FC5F8" w14:textId="77777777" w:rsidR="00550432" w:rsidRPr="00334E58" w:rsidRDefault="00550432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6F6AB466" w14:textId="77777777" w:rsidR="00550432" w:rsidRDefault="00550432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B97B02D" w14:textId="77777777" w:rsidR="00550432" w:rsidRPr="00D725B4" w:rsidRDefault="00550432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50432" w:rsidRPr="005A4B31" w14:paraId="79020365" w14:textId="77777777" w:rsidTr="0055043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25D33140" w14:textId="475F92DB" w:rsidR="00550432" w:rsidRPr="005A4B31" w:rsidRDefault="00EB5456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5504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550432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2151973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E7E2944" w14:textId="1CB914CE" w:rsidR="00550432" w:rsidRPr="005A4B31" w:rsidRDefault="00550432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EB5456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EB54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EB54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р</w:t>
            </w:r>
          </w:p>
        </w:tc>
      </w:tr>
      <w:tr w:rsidR="00550432" w:rsidRPr="005A4B31" w14:paraId="3BEF26DA" w14:textId="77777777" w:rsidTr="00550432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D4936E5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CBDD1C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13EE66EC" w14:textId="77777777" w:rsidR="00550432" w:rsidRPr="005A4B31" w:rsidRDefault="00550432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550432" w:rsidRPr="00550432" w14:paraId="35F71D1F" w14:textId="77777777" w:rsidTr="00550432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25F19" w14:textId="37FF484E" w:rsidR="00550432" w:rsidRPr="00550432" w:rsidRDefault="00550432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 внесении изменений в решение Ужурского окружного Совета депутатов от 23.12.2025 № 9-82р «Об утверждении Положения об оплате труда работников муниципальных учреждений»</w:t>
            </w:r>
          </w:p>
        </w:tc>
      </w:tr>
    </w:tbl>
    <w:p w14:paraId="421F3DC0" w14:textId="77777777" w:rsidR="00550432" w:rsidRPr="009C5173" w:rsidRDefault="00550432" w:rsidP="00573F1E">
      <w:pPr>
        <w:pStyle w:val="ConsPlusTitle"/>
        <w:jc w:val="both"/>
        <w:outlineLvl w:val="0"/>
        <w:rPr>
          <w:b w:val="0"/>
          <w:bCs w:val="0"/>
        </w:rPr>
      </w:pPr>
    </w:p>
    <w:p w14:paraId="63977AA7" w14:textId="075DE006" w:rsidR="009C5173" w:rsidRPr="009C5173" w:rsidRDefault="009C5173" w:rsidP="00AA1FA2">
      <w:pPr>
        <w:autoSpaceDE w:val="0"/>
        <w:autoSpaceDN w:val="0"/>
        <w:adjustRightInd w:val="0"/>
        <w:outlineLvl w:val="0"/>
      </w:pPr>
      <w:r w:rsidRPr="009C5173">
        <w:t>В соответствии со статьей 144 Трудового кодекса Российской Федерации, статьей 86 Бюджетного кодекса Российской Федерации,</w:t>
      </w:r>
      <w:r w:rsidR="00BF051E">
        <w:t xml:space="preserve"> </w:t>
      </w:r>
      <w:r w:rsidRPr="009C5173">
        <w:t>Федеральн</w:t>
      </w:r>
      <w:r w:rsidR="00BF051E">
        <w:t>ым</w:t>
      </w:r>
      <w:r w:rsidRPr="009C5173">
        <w:t xml:space="preserve"> закон</w:t>
      </w:r>
      <w:r w:rsidR="00BF051E">
        <w:t>ом</w:t>
      </w:r>
      <w:r w:rsidRPr="009C5173">
        <w:t xml:space="preserve"> </w:t>
      </w:r>
      <w:r w:rsidR="00BF051E" w:rsidRPr="00BF051E">
        <w:rPr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Pr="009C5173">
        <w:t xml:space="preserve">, Законом Красноярского края от 29.10.2009 № 9-3864 «О новых системах оплаты труда работников краевых государственных бюджетных и казенных учреждений», </w:t>
      </w:r>
      <w:r w:rsidR="00AA1FA2">
        <w:t xml:space="preserve">руководствуясь </w:t>
      </w:r>
      <w:r w:rsidRPr="009C5173">
        <w:t>Устав</w:t>
      </w:r>
      <w:r w:rsidR="00BF051E">
        <w:t>ом</w:t>
      </w:r>
      <w:r w:rsidRPr="009C5173">
        <w:t xml:space="preserve"> Ужурского</w:t>
      </w:r>
      <w:r w:rsidR="00BF051E">
        <w:t xml:space="preserve"> муниципального округа</w:t>
      </w:r>
      <w:r w:rsidRPr="009C5173">
        <w:t xml:space="preserve"> Красноярского края, Ужурский </w:t>
      </w:r>
      <w:r w:rsidR="00BF051E">
        <w:t>окружной</w:t>
      </w:r>
      <w:r w:rsidRPr="009C5173">
        <w:t xml:space="preserve"> Совет депутатов РЕШИЛ:</w:t>
      </w:r>
    </w:p>
    <w:p w14:paraId="0C885A8F" w14:textId="5BB5F13B" w:rsidR="003024BB" w:rsidRDefault="009C5173" w:rsidP="00DF796D">
      <w:pPr>
        <w:autoSpaceDE w:val="0"/>
        <w:autoSpaceDN w:val="0"/>
        <w:adjustRightInd w:val="0"/>
        <w:outlineLvl w:val="0"/>
      </w:pPr>
      <w:r w:rsidRPr="009C5173">
        <w:t xml:space="preserve">1. </w:t>
      </w:r>
      <w:r w:rsidR="003024BB">
        <w:t>Внести в приложение к решению Ужурского окружного Совета депутатов от 23.12.2025 № 9-82р «</w:t>
      </w:r>
      <w:r w:rsidR="003024BB" w:rsidRPr="00573F1E">
        <w:t>Об утверждении Положения об оплате труда работников муниципальных учреждений</w:t>
      </w:r>
      <w:r w:rsidR="003024BB">
        <w:t>» следующие изменения:</w:t>
      </w:r>
    </w:p>
    <w:p w14:paraId="6DF44311" w14:textId="40C78EBD" w:rsidR="00C61211" w:rsidRDefault="00C61211" w:rsidP="00DF796D">
      <w:pPr>
        <w:autoSpaceDE w:val="0"/>
        <w:autoSpaceDN w:val="0"/>
        <w:adjustRightInd w:val="0"/>
        <w:outlineLvl w:val="0"/>
      </w:pPr>
      <w:r w:rsidRPr="00C61211">
        <w:t>1.1. По всему тексту Положения слово «предельный» в соответствующих падежах исключить.</w:t>
      </w:r>
    </w:p>
    <w:p w14:paraId="6E3501D1" w14:textId="36B74A78" w:rsidR="00676530" w:rsidRDefault="003024BB" w:rsidP="00676530">
      <w:pPr>
        <w:autoSpaceDE w:val="0"/>
        <w:autoSpaceDN w:val="0"/>
        <w:adjustRightInd w:val="0"/>
        <w:outlineLvl w:val="0"/>
      </w:pPr>
      <w:r>
        <w:t>1.</w:t>
      </w:r>
      <w:r w:rsidR="00C61211">
        <w:t>2</w:t>
      </w:r>
      <w:r>
        <w:t xml:space="preserve">. </w:t>
      </w:r>
      <w:r w:rsidR="00676530">
        <w:t xml:space="preserve">Пункт 3 статьи 6 изложить в </w:t>
      </w:r>
      <w:r w:rsidR="009844EE">
        <w:t>новой</w:t>
      </w:r>
      <w:r w:rsidR="00676530">
        <w:t xml:space="preserve"> редакции:</w:t>
      </w:r>
    </w:p>
    <w:p w14:paraId="416C0421" w14:textId="616276F6" w:rsidR="00676530" w:rsidRPr="00916E6F" w:rsidRDefault="00676530" w:rsidP="00676530">
      <w:pPr>
        <w:autoSpaceDE w:val="0"/>
        <w:autoSpaceDN w:val="0"/>
        <w:adjustRightInd w:val="0"/>
        <w:outlineLvl w:val="1"/>
      </w:pPr>
      <w:r>
        <w:t>«</w:t>
      </w:r>
      <w:r w:rsidRPr="00916E6F">
        <w:t xml:space="preserve">3. Группа по оплате труда руководителей учреждений определяется на основании объемных показателей, характеризующих работу учреждения, а также иных показателей, учитывающих численность работников учреждения, наличие структурных подразделений, техническое обеспечение учреждения и другие факторы, в соответствии с </w:t>
      </w:r>
      <w:hyperlink r:id="rId9" w:history="1">
        <w:r w:rsidRPr="00916E6F">
          <w:t>приложениями № 2</w:t>
        </w:r>
      </w:hyperlink>
      <w:r w:rsidRPr="00916E6F">
        <w:t>-</w:t>
      </w:r>
      <w:r>
        <w:t>4 и 6</w:t>
      </w:r>
      <w:r w:rsidRPr="00916E6F">
        <w:t xml:space="preserve"> к настоящему Положению</w:t>
      </w:r>
      <w:r w:rsidR="009844EE">
        <w:t>.</w:t>
      </w:r>
      <w:r>
        <w:t>»</w:t>
      </w:r>
      <w:r w:rsidRPr="00916E6F">
        <w:t>.</w:t>
      </w:r>
    </w:p>
    <w:p w14:paraId="1E6F621C" w14:textId="03BC8E8E" w:rsidR="003024BB" w:rsidRDefault="00676530" w:rsidP="00DF796D">
      <w:pPr>
        <w:autoSpaceDE w:val="0"/>
        <w:autoSpaceDN w:val="0"/>
        <w:adjustRightInd w:val="0"/>
        <w:outlineLvl w:val="0"/>
      </w:pPr>
      <w:bookmarkStart w:id="0" w:name="_Hlk221640504"/>
      <w:r>
        <w:t>1.</w:t>
      </w:r>
      <w:r w:rsidR="00C61211">
        <w:t>3</w:t>
      </w:r>
      <w:r>
        <w:t>.</w:t>
      </w:r>
      <w:r w:rsidR="003024BB">
        <w:t xml:space="preserve"> Пункт 11 статьи 6 изложить в </w:t>
      </w:r>
      <w:r w:rsidR="009844EE">
        <w:t>новой</w:t>
      </w:r>
      <w:r w:rsidR="003024BB">
        <w:t xml:space="preserve"> редакции:</w:t>
      </w:r>
    </w:p>
    <w:bookmarkEnd w:id="0"/>
    <w:p w14:paraId="469A2ABB" w14:textId="197AB31B" w:rsidR="003024BB" w:rsidRDefault="003024BB" w:rsidP="003024BB">
      <w:pPr>
        <w:autoSpaceDE w:val="0"/>
        <w:autoSpaceDN w:val="0"/>
        <w:adjustRightInd w:val="0"/>
        <w:outlineLvl w:val="1"/>
      </w:pPr>
      <w:r>
        <w:t>«</w:t>
      </w:r>
      <w:r w:rsidRPr="00916E6F">
        <w:t xml:space="preserve">11. Объем средств на осуществление выплат стимулирующего характера руководителям учреждений определяется в кратном отношении к размерам должностных окладов руководителей учреждений. Количество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определяется администрацией Ужурского муниципального округа в примерных положениях об оплате труда, но не выше  </w:t>
      </w:r>
      <w:r w:rsidRPr="00916E6F">
        <w:lastRenderedPageBreak/>
        <w:t>количества должностных окладов руковод</w:t>
      </w:r>
      <w:bookmarkStart w:id="1" w:name="_GoBack"/>
      <w:bookmarkEnd w:id="1"/>
      <w:r w:rsidRPr="00916E6F">
        <w:t xml:space="preserve">ителей учреждений, учитываемых при определении объема средств на выплаты стимулирующего характера руководителям учреждений, установленных </w:t>
      </w:r>
      <w:hyperlink r:id="rId10" w:history="1">
        <w:r w:rsidRPr="00916E6F">
          <w:t>приложением</w:t>
        </w:r>
      </w:hyperlink>
      <w:r w:rsidRPr="00916E6F">
        <w:t xml:space="preserve"> № </w:t>
      </w:r>
      <w:r>
        <w:t>5</w:t>
      </w:r>
      <w:r w:rsidRPr="00916E6F">
        <w:t>, к настоящему Положению,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  <w:r>
        <w:t>»</w:t>
      </w:r>
      <w:r w:rsidR="009844EE">
        <w:t>.</w:t>
      </w:r>
    </w:p>
    <w:p w14:paraId="4644B802" w14:textId="18B0174C" w:rsidR="003024BB" w:rsidRPr="00916E6F" w:rsidRDefault="003024BB" w:rsidP="003024BB">
      <w:pPr>
        <w:autoSpaceDE w:val="0"/>
        <w:autoSpaceDN w:val="0"/>
        <w:adjustRightInd w:val="0"/>
        <w:outlineLvl w:val="1"/>
      </w:pPr>
      <w:r>
        <w:t>1.</w:t>
      </w:r>
      <w:r w:rsidR="00C61211">
        <w:t>4</w:t>
      </w:r>
      <w:r>
        <w:t>. Приложение 5 к Положению</w:t>
      </w:r>
      <w:r w:rsidRPr="003024BB">
        <w:t xml:space="preserve"> </w:t>
      </w:r>
      <w:r w:rsidRPr="009C5173">
        <w:t>об оплате труда работников муниципальных учреждений</w:t>
      </w:r>
      <w:r>
        <w:t xml:space="preserve"> изложить в новой редакции согласно приложению</w:t>
      </w:r>
      <w:r w:rsidR="009844EE">
        <w:t xml:space="preserve"> к </w:t>
      </w:r>
      <w:r w:rsidR="004E7B52">
        <w:t xml:space="preserve">настоящему </w:t>
      </w:r>
      <w:r w:rsidR="009844EE">
        <w:t>решению</w:t>
      </w:r>
      <w:r>
        <w:t>.</w:t>
      </w:r>
    </w:p>
    <w:p w14:paraId="2A217648" w14:textId="3821809A" w:rsidR="00AA1FA2" w:rsidRDefault="00734061" w:rsidP="00AA1FA2">
      <w:pPr>
        <w:widowControl w:val="0"/>
        <w:rPr>
          <w:b/>
        </w:rPr>
      </w:pPr>
      <w:r>
        <w:t>2</w:t>
      </w:r>
      <w:r w:rsidR="009C5173" w:rsidRPr="009C5173">
        <w:t xml:space="preserve">. </w:t>
      </w:r>
      <w:r w:rsidR="00AA1FA2">
        <w:rPr>
          <w:bCs/>
          <w:w w:val="105"/>
        </w:rPr>
        <w:t>Р</w:t>
      </w:r>
      <w:r w:rsidR="00AA1FA2" w:rsidRPr="00973C3E">
        <w:rPr>
          <w:bCs/>
          <w:w w:val="105"/>
        </w:rPr>
        <w:t>ешение вступает в силу в день, следующий за днем его официального опубликования в газете «Сибирский хлебороб»</w:t>
      </w:r>
      <w:r w:rsidR="003024BB">
        <w:t>.</w:t>
      </w:r>
      <w:r w:rsidR="00AA1FA2">
        <w:t xml:space="preserve"> </w:t>
      </w:r>
    </w:p>
    <w:p w14:paraId="4E33948E" w14:textId="2BD6E161" w:rsidR="00734061" w:rsidRDefault="00734061" w:rsidP="00DF796D">
      <w:pPr>
        <w:autoSpaceDE w:val="0"/>
        <w:autoSpaceDN w:val="0"/>
        <w:adjustRightInd w:val="0"/>
      </w:pPr>
    </w:p>
    <w:p w14:paraId="6D911F40" w14:textId="035FF410" w:rsidR="00734061" w:rsidRDefault="00734061" w:rsidP="00DF796D">
      <w:pPr>
        <w:autoSpaceDE w:val="0"/>
        <w:autoSpaceDN w:val="0"/>
        <w:adjustRightInd w:val="0"/>
      </w:pPr>
    </w:p>
    <w:p w14:paraId="1322B965" w14:textId="77777777" w:rsidR="00EB5456" w:rsidRPr="009C5173" w:rsidRDefault="00EB5456" w:rsidP="00DF796D">
      <w:pPr>
        <w:autoSpaceDE w:val="0"/>
        <w:autoSpaceDN w:val="0"/>
        <w:adjustRightInd w:val="0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734061" w:rsidRPr="00734061" w14:paraId="5B059700" w14:textId="77777777" w:rsidTr="00E2760F">
        <w:tc>
          <w:tcPr>
            <w:tcW w:w="4735" w:type="dxa"/>
          </w:tcPr>
          <w:p w14:paraId="60C28E2A" w14:textId="77777777" w:rsidR="00734061" w:rsidRPr="00734061" w:rsidRDefault="00734061" w:rsidP="00734061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Председатель Ужурского окружного Совета депутатов</w:t>
            </w:r>
          </w:p>
          <w:p w14:paraId="59F8C492" w14:textId="77777777" w:rsidR="00916E6F" w:rsidRDefault="00916E6F" w:rsidP="00734061">
            <w:pPr>
              <w:ind w:firstLine="0"/>
              <w:rPr>
                <w:lang w:eastAsia="ru-RU"/>
              </w:rPr>
            </w:pPr>
          </w:p>
          <w:p w14:paraId="22D4BAE0" w14:textId="77777777" w:rsidR="00734061" w:rsidRPr="00734061" w:rsidRDefault="00734061" w:rsidP="00734061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________________</w:t>
            </w:r>
            <w:proofErr w:type="gramStart"/>
            <w:r w:rsidRPr="00734061">
              <w:rPr>
                <w:lang w:eastAsia="ru-RU"/>
              </w:rPr>
              <w:t>_(</w:t>
            </w:r>
            <w:proofErr w:type="gramEnd"/>
            <w:r w:rsidRPr="00734061">
              <w:rPr>
                <w:lang w:eastAsia="ru-RU"/>
              </w:rPr>
              <w:t>Глушков А.С.)</w:t>
            </w:r>
          </w:p>
          <w:p w14:paraId="5611E024" w14:textId="77777777" w:rsidR="00734061" w:rsidRPr="00734061" w:rsidRDefault="00734061" w:rsidP="00734061">
            <w:pPr>
              <w:ind w:firstLine="0"/>
              <w:jc w:val="left"/>
              <w:rPr>
                <w:lang w:eastAsia="ru-RU"/>
              </w:rPr>
            </w:pPr>
          </w:p>
        </w:tc>
        <w:tc>
          <w:tcPr>
            <w:tcW w:w="4726" w:type="dxa"/>
          </w:tcPr>
          <w:p w14:paraId="2B6791A1" w14:textId="77777777" w:rsidR="00916E6F" w:rsidRDefault="00734061" w:rsidP="00916E6F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 xml:space="preserve">Глава Ужурского муниципального округа </w:t>
            </w:r>
          </w:p>
          <w:p w14:paraId="2DC895C7" w14:textId="77777777" w:rsidR="00916E6F" w:rsidRDefault="00916E6F" w:rsidP="00916E6F">
            <w:pPr>
              <w:ind w:firstLine="0"/>
              <w:rPr>
                <w:lang w:eastAsia="ru-RU"/>
              </w:rPr>
            </w:pPr>
          </w:p>
          <w:p w14:paraId="0E367A7C" w14:textId="3F4AA5D4" w:rsidR="00734061" w:rsidRPr="00734061" w:rsidRDefault="00734061" w:rsidP="00916E6F">
            <w:pPr>
              <w:ind w:firstLine="0"/>
              <w:rPr>
                <w:lang w:eastAsia="ru-RU"/>
              </w:rPr>
            </w:pPr>
            <w:r w:rsidRPr="00734061">
              <w:rPr>
                <w:lang w:eastAsia="ru-RU"/>
              </w:rPr>
              <w:t>________________</w:t>
            </w:r>
            <w:proofErr w:type="gramStart"/>
            <w:r w:rsidRPr="00734061">
              <w:rPr>
                <w:lang w:eastAsia="ru-RU"/>
              </w:rPr>
              <w:t>_(</w:t>
            </w:r>
            <w:proofErr w:type="gramEnd"/>
            <w:r w:rsidRPr="00734061">
              <w:rPr>
                <w:lang w:eastAsia="ru-RU"/>
              </w:rPr>
              <w:t>Зарецкий К.Н.)</w:t>
            </w:r>
          </w:p>
        </w:tc>
      </w:tr>
    </w:tbl>
    <w:p w14:paraId="4588E2E6" w14:textId="77777777" w:rsidR="00916E6F" w:rsidRDefault="00916E6F" w:rsidP="009C5173">
      <w:pPr>
        <w:autoSpaceDE w:val="0"/>
        <w:autoSpaceDN w:val="0"/>
        <w:adjustRightInd w:val="0"/>
        <w:ind w:firstLine="540"/>
        <w:sectPr w:rsidR="00916E6F" w:rsidSect="00003038">
          <w:headerReference w:type="default" r:id="rId11"/>
          <w:headerReference w:type="first" r:id="rId12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tbl>
      <w:tblPr>
        <w:tblW w:w="9462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351"/>
        <w:gridCol w:w="4111"/>
      </w:tblGrid>
      <w:tr w:rsidR="009C5173" w:rsidRPr="009C5173" w14:paraId="001D90FF" w14:textId="77777777" w:rsidTr="00EB5456">
        <w:tc>
          <w:tcPr>
            <w:tcW w:w="5351" w:type="dxa"/>
          </w:tcPr>
          <w:p w14:paraId="3F59FADC" w14:textId="77777777" w:rsidR="009C5173" w:rsidRPr="009C5173" w:rsidRDefault="009C5173" w:rsidP="009C5173">
            <w:pPr>
              <w:ind w:firstLine="0"/>
              <w:jc w:val="left"/>
              <w:rPr>
                <w:highlight w:val="yellow"/>
                <w:lang w:eastAsia="ru-RU"/>
              </w:rPr>
            </w:pPr>
          </w:p>
        </w:tc>
        <w:tc>
          <w:tcPr>
            <w:tcW w:w="4111" w:type="dxa"/>
          </w:tcPr>
          <w:p w14:paraId="2F756AA5" w14:textId="77777777" w:rsidR="00916E6F" w:rsidRDefault="009C5173" w:rsidP="009C5173">
            <w:pPr>
              <w:ind w:firstLine="0"/>
            </w:pPr>
            <w:r w:rsidRPr="009C5173">
              <w:t xml:space="preserve">Приложение </w:t>
            </w:r>
          </w:p>
          <w:p w14:paraId="4926D30D" w14:textId="723E3576" w:rsidR="00AA1FA2" w:rsidRDefault="009C5173" w:rsidP="00916E6F">
            <w:pPr>
              <w:ind w:firstLine="0"/>
              <w:rPr>
                <w:lang w:eastAsia="ru-RU"/>
              </w:rPr>
            </w:pPr>
            <w:r w:rsidRPr="009C5173">
              <w:t xml:space="preserve">к решению Ужурского </w:t>
            </w:r>
            <w:r w:rsidR="00BF051E">
              <w:t>окружного</w:t>
            </w:r>
            <w:r w:rsidRPr="009C5173">
              <w:t xml:space="preserve"> Совета</w:t>
            </w:r>
            <w:r w:rsidR="00916E6F">
              <w:t xml:space="preserve"> </w:t>
            </w:r>
            <w:r w:rsidRPr="009C5173">
              <w:rPr>
                <w:lang w:eastAsia="ru-RU"/>
              </w:rPr>
              <w:t xml:space="preserve">депутатов </w:t>
            </w:r>
          </w:p>
          <w:p w14:paraId="3D123F92" w14:textId="682A889F" w:rsidR="009C5173" w:rsidRPr="009C5173" w:rsidRDefault="009C5173" w:rsidP="00916E6F">
            <w:pPr>
              <w:ind w:firstLine="0"/>
              <w:jc w:val="left"/>
              <w:rPr>
                <w:lang w:eastAsia="ru-RU"/>
              </w:rPr>
            </w:pPr>
            <w:r w:rsidRPr="009C5173">
              <w:rPr>
                <w:lang w:eastAsia="ru-RU"/>
              </w:rPr>
              <w:t xml:space="preserve">от </w:t>
            </w:r>
            <w:r w:rsidR="00EB5456">
              <w:rPr>
                <w:lang w:eastAsia="ru-RU"/>
              </w:rPr>
              <w:t>24</w:t>
            </w:r>
            <w:r w:rsidRPr="009C5173">
              <w:rPr>
                <w:lang w:eastAsia="ru-RU"/>
              </w:rPr>
              <w:t>.</w:t>
            </w:r>
            <w:r w:rsidR="003024BB">
              <w:rPr>
                <w:lang w:eastAsia="ru-RU"/>
              </w:rPr>
              <w:t>02</w:t>
            </w:r>
            <w:r w:rsidRPr="009C5173">
              <w:rPr>
                <w:lang w:eastAsia="ru-RU"/>
              </w:rPr>
              <w:t>.20</w:t>
            </w:r>
            <w:r w:rsidR="00BF051E">
              <w:rPr>
                <w:lang w:eastAsia="ru-RU"/>
              </w:rPr>
              <w:t>2</w:t>
            </w:r>
            <w:r w:rsidR="003024BB">
              <w:rPr>
                <w:lang w:eastAsia="ru-RU"/>
              </w:rPr>
              <w:t>6</w:t>
            </w:r>
            <w:r w:rsidRPr="009C5173">
              <w:rPr>
                <w:lang w:eastAsia="ru-RU"/>
              </w:rPr>
              <w:t xml:space="preserve"> № </w:t>
            </w:r>
            <w:r w:rsidR="00EB5456">
              <w:rPr>
                <w:lang w:eastAsia="ru-RU"/>
              </w:rPr>
              <w:t>11</w:t>
            </w:r>
            <w:r w:rsidRPr="009C5173">
              <w:rPr>
                <w:lang w:eastAsia="ru-RU"/>
              </w:rPr>
              <w:t>-</w:t>
            </w:r>
            <w:r w:rsidR="00EB5456">
              <w:rPr>
                <w:lang w:eastAsia="ru-RU"/>
              </w:rPr>
              <w:t>102</w:t>
            </w:r>
            <w:r w:rsidRPr="009C5173">
              <w:rPr>
                <w:lang w:eastAsia="ru-RU"/>
              </w:rPr>
              <w:t>р</w:t>
            </w:r>
          </w:p>
        </w:tc>
      </w:tr>
    </w:tbl>
    <w:p w14:paraId="095028A8" w14:textId="77777777" w:rsidR="009C5173" w:rsidRPr="009C5173" w:rsidRDefault="009C5173" w:rsidP="009C5173">
      <w:pPr>
        <w:ind w:firstLine="0"/>
      </w:pPr>
    </w:p>
    <w:tbl>
      <w:tblPr>
        <w:tblW w:w="9462" w:type="dxa"/>
        <w:tblInd w:w="-106" w:type="dxa"/>
        <w:tblLook w:val="01E0" w:firstRow="1" w:lastRow="1" w:firstColumn="1" w:lastColumn="1" w:noHBand="0" w:noVBand="0"/>
      </w:tblPr>
      <w:tblGrid>
        <w:gridCol w:w="5351"/>
        <w:gridCol w:w="4111"/>
      </w:tblGrid>
      <w:tr w:rsidR="003024BB" w:rsidRPr="009C5173" w14:paraId="2F8C728D" w14:textId="77777777" w:rsidTr="00EB5456">
        <w:tc>
          <w:tcPr>
            <w:tcW w:w="5351" w:type="dxa"/>
          </w:tcPr>
          <w:p w14:paraId="3086F2C8" w14:textId="77777777" w:rsidR="003024BB" w:rsidRPr="009C5173" w:rsidRDefault="003024BB" w:rsidP="00DA52A0">
            <w:pPr>
              <w:ind w:left="709"/>
            </w:pPr>
          </w:p>
        </w:tc>
        <w:tc>
          <w:tcPr>
            <w:tcW w:w="4111" w:type="dxa"/>
          </w:tcPr>
          <w:p w14:paraId="441CACC3" w14:textId="77777777" w:rsidR="003024BB" w:rsidRDefault="003024BB" w:rsidP="00DA52A0">
            <w:pPr>
              <w:ind w:firstLine="0"/>
            </w:pPr>
            <w:r w:rsidRPr="009C5173">
              <w:t xml:space="preserve">Приложение № </w:t>
            </w:r>
            <w:r>
              <w:t>5</w:t>
            </w:r>
          </w:p>
          <w:p w14:paraId="1B1C80F8" w14:textId="77777777" w:rsidR="003024BB" w:rsidRPr="009C5173" w:rsidRDefault="003024BB" w:rsidP="00DA52A0">
            <w:pPr>
              <w:ind w:firstLine="0"/>
            </w:pPr>
            <w:r w:rsidRPr="009C5173">
              <w:t xml:space="preserve">к Положению </w:t>
            </w:r>
            <w:bookmarkStart w:id="2" w:name="_Hlk221640102"/>
            <w:r w:rsidRPr="009C5173">
              <w:t>об оплате труда работников муниципальных учреждений</w:t>
            </w:r>
            <w:bookmarkEnd w:id="2"/>
          </w:p>
        </w:tc>
      </w:tr>
    </w:tbl>
    <w:p w14:paraId="3A135780" w14:textId="77777777" w:rsidR="003024BB" w:rsidRPr="009C5173" w:rsidRDefault="003024BB" w:rsidP="003024BB">
      <w:pPr>
        <w:tabs>
          <w:tab w:val="left" w:pos="4536"/>
        </w:tabs>
        <w:autoSpaceDE w:val="0"/>
        <w:autoSpaceDN w:val="0"/>
        <w:adjustRightInd w:val="0"/>
        <w:ind w:left="5103" w:firstLine="7"/>
        <w:outlineLvl w:val="0"/>
      </w:pPr>
    </w:p>
    <w:p w14:paraId="13109FE5" w14:textId="37647E02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  <w:r w:rsidRPr="009C5173">
        <w:t>КОЛИЧЕСТВО ДОЛЖНОСТНЫХ ОКЛАДОВ</w:t>
      </w:r>
    </w:p>
    <w:p w14:paraId="7FD2D839" w14:textId="77777777" w:rsidR="003024BB" w:rsidRDefault="003024BB" w:rsidP="003024BB">
      <w:pPr>
        <w:autoSpaceDE w:val="0"/>
        <w:autoSpaceDN w:val="0"/>
        <w:adjustRightInd w:val="0"/>
        <w:jc w:val="center"/>
        <w:outlineLvl w:val="0"/>
      </w:pPr>
      <w:r w:rsidRPr="009C5173">
        <w:t>РУКОВОДИТЕЛЕЙ УЧРЕЖДЕНИЙ, УЧИТЫВАЕМЫХ ПРИ ОПРЕДЕЛЕНИИ ОБЪЕМА СРЕДСТВ НА ВЫПЛАТЫ СТИМУЛИРУЮЩЕГО ХАРАКТЕРА РУКОВОДИТЕЛЯМ УЧРЕЖДЕНИЙ</w:t>
      </w:r>
    </w:p>
    <w:p w14:paraId="56BE0036" w14:textId="77777777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3"/>
        <w:gridCol w:w="4758"/>
        <w:gridCol w:w="3393"/>
      </w:tblGrid>
      <w:tr w:rsidR="003024BB" w:rsidRPr="009C5173" w14:paraId="22EE74EB" w14:textId="77777777" w:rsidTr="00DA52A0">
        <w:trPr>
          <w:jc w:val="center"/>
        </w:trPr>
        <w:tc>
          <w:tcPr>
            <w:tcW w:w="648" w:type="dxa"/>
          </w:tcPr>
          <w:p w14:paraId="521AFB0C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№ п/п</w:t>
            </w:r>
          </w:p>
        </w:tc>
        <w:tc>
          <w:tcPr>
            <w:tcW w:w="5067" w:type="dxa"/>
          </w:tcPr>
          <w:p w14:paraId="701DD69F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Учреждения</w:t>
            </w:r>
          </w:p>
        </w:tc>
        <w:tc>
          <w:tcPr>
            <w:tcW w:w="3572" w:type="dxa"/>
          </w:tcPr>
          <w:p w14:paraId="43BF74BE" w14:textId="437CC19D" w:rsidR="003024BB" w:rsidRPr="009C5173" w:rsidRDefault="003024BB" w:rsidP="003024BB">
            <w:pPr>
              <w:tabs>
                <w:tab w:val="left" w:pos="2811"/>
              </w:tabs>
              <w:autoSpaceDE w:val="0"/>
              <w:autoSpaceDN w:val="0"/>
              <w:adjustRightInd w:val="0"/>
              <w:ind w:firstLine="0"/>
              <w:outlineLvl w:val="0"/>
            </w:pPr>
            <w:r>
              <w:t>К</w:t>
            </w:r>
            <w:r w:rsidRPr="009C5173">
              <w:t>оличество должностных окладов руководителя учреждения, подлежащих централизации, в год</w:t>
            </w:r>
          </w:p>
        </w:tc>
      </w:tr>
      <w:tr w:rsidR="003024BB" w:rsidRPr="009C5173" w14:paraId="6CA06487" w14:textId="77777777" w:rsidTr="00DA52A0">
        <w:trPr>
          <w:jc w:val="center"/>
        </w:trPr>
        <w:tc>
          <w:tcPr>
            <w:tcW w:w="648" w:type="dxa"/>
          </w:tcPr>
          <w:p w14:paraId="31081152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14:paraId="1D8D483D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2</w:t>
            </w:r>
          </w:p>
        </w:tc>
        <w:tc>
          <w:tcPr>
            <w:tcW w:w="3572" w:type="dxa"/>
          </w:tcPr>
          <w:p w14:paraId="501910A5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3</w:t>
            </w:r>
          </w:p>
        </w:tc>
      </w:tr>
      <w:tr w:rsidR="003024BB" w:rsidRPr="009C5173" w14:paraId="36B3A6AB" w14:textId="77777777" w:rsidTr="00DA52A0">
        <w:trPr>
          <w:jc w:val="center"/>
        </w:trPr>
        <w:tc>
          <w:tcPr>
            <w:tcW w:w="648" w:type="dxa"/>
          </w:tcPr>
          <w:p w14:paraId="603D8008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14:paraId="3265AFD0" w14:textId="77777777" w:rsidR="003024BB" w:rsidRPr="009C5173" w:rsidRDefault="003024BB" w:rsidP="00DA52A0">
            <w:pPr>
              <w:autoSpaceDE w:val="0"/>
              <w:autoSpaceDN w:val="0"/>
              <w:adjustRightInd w:val="0"/>
              <w:ind w:firstLine="0"/>
              <w:outlineLvl w:val="0"/>
            </w:pPr>
            <w:r w:rsidRPr="009C5173">
              <w:t xml:space="preserve">Учреждения, подведомственные </w:t>
            </w:r>
            <w:r>
              <w:t>МКУ «</w:t>
            </w:r>
            <w:r w:rsidRPr="008D4FE1">
              <w:rPr>
                <w:lang w:eastAsia="ru-RU"/>
              </w:rPr>
              <w:t>Управление культуры, туризма, спорта и молодежной политики Ужурского муниципального округа</w:t>
            </w:r>
            <w:r>
              <w:rPr>
                <w:lang w:eastAsia="ru-RU"/>
              </w:rPr>
              <w:t>»</w:t>
            </w:r>
          </w:p>
        </w:tc>
        <w:tc>
          <w:tcPr>
            <w:tcW w:w="3572" w:type="dxa"/>
          </w:tcPr>
          <w:p w14:paraId="0216908A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 xml:space="preserve">до </w:t>
            </w:r>
            <w:r>
              <w:t>40,1</w:t>
            </w:r>
          </w:p>
        </w:tc>
      </w:tr>
      <w:tr w:rsidR="003024BB" w:rsidRPr="009C5173" w14:paraId="2DB43B9E" w14:textId="77777777" w:rsidTr="00DA52A0">
        <w:trPr>
          <w:jc w:val="center"/>
        </w:trPr>
        <w:tc>
          <w:tcPr>
            <w:tcW w:w="648" w:type="dxa"/>
          </w:tcPr>
          <w:p w14:paraId="250DD23B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2</w:t>
            </w:r>
          </w:p>
        </w:tc>
        <w:tc>
          <w:tcPr>
            <w:tcW w:w="5067" w:type="dxa"/>
          </w:tcPr>
          <w:p w14:paraId="1E46DF54" w14:textId="77777777" w:rsidR="003024BB" w:rsidRPr="009C5173" w:rsidRDefault="003024BB" w:rsidP="00DA52A0">
            <w:pPr>
              <w:autoSpaceDE w:val="0"/>
              <w:autoSpaceDN w:val="0"/>
              <w:adjustRightInd w:val="0"/>
              <w:ind w:firstLine="0"/>
              <w:outlineLvl w:val="0"/>
            </w:pPr>
            <w:r w:rsidRPr="009C5173">
              <w:t xml:space="preserve">Учреждения, подведомственные </w:t>
            </w:r>
            <w:r>
              <w:t>МКУ «У</w:t>
            </w:r>
            <w:r w:rsidRPr="009C5173">
              <w:t>правлени</w:t>
            </w:r>
            <w:r>
              <w:t>е</w:t>
            </w:r>
            <w:r w:rsidRPr="009C5173">
              <w:t xml:space="preserve"> образования</w:t>
            </w:r>
            <w:r>
              <w:t xml:space="preserve"> Ужурского муниципального округа»</w:t>
            </w:r>
          </w:p>
        </w:tc>
        <w:tc>
          <w:tcPr>
            <w:tcW w:w="3572" w:type="dxa"/>
          </w:tcPr>
          <w:p w14:paraId="1FF24E58" w14:textId="77777777" w:rsidR="003024BB" w:rsidRPr="009C5173" w:rsidRDefault="003024BB" w:rsidP="00DA52A0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до 49,1</w:t>
            </w:r>
          </w:p>
        </w:tc>
      </w:tr>
      <w:tr w:rsidR="003024BB" w:rsidRPr="009C5173" w14:paraId="4B123836" w14:textId="77777777" w:rsidTr="00DA52A0">
        <w:trPr>
          <w:jc w:val="center"/>
        </w:trPr>
        <w:tc>
          <w:tcPr>
            <w:tcW w:w="648" w:type="dxa"/>
          </w:tcPr>
          <w:p w14:paraId="765FF855" w14:textId="77777777" w:rsidR="003024BB" w:rsidRPr="009C5173" w:rsidRDefault="003024BB" w:rsidP="00DA52A0">
            <w:pPr>
              <w:autoSpaceDE w:val="0"/>
              <w:autoSpaceDN w:val="0"/>
              <w:adjustRightInd w:val="0"/>
              <w:outlineLvl w:val="0"/>
            </w:pPr>
            <w:r w:rsidRPr="009C5173">
              <w:t>3</w:t>
            </w:r>
          </w:p>
        </w:tc>
        <w:tc>
          <w:tcPr>
            <w:tcW w:w="5067" w:type="dxa"/>
          </w:tcPr>
          <w:p w14:paraId="5AC6D036" w14:textId="77777777" w:rsidR="003024BB" w:rsidRPr="009C5173" w:rsidRDefault="003024BB" w:rsidP="00DA52A0">
            <w:pPr>
              <w:ind w:firstLine="0"/>
            </w:pPr>
            <w:r w:rsidRPr="009C5173">
              <w:t>Учреждения по сопровождению деятельности органов местного самоуправления</w:t>
            </w:r>
          </w:p>
        </w:tc>
        <w:tc>
          <w:tcPr>
            <w:tcW w:w="3572" w:type="dxa"/>
            <w:vAlign w:val="center"/>
          </w:tcPr>
          <w:p w14:paraId="182E80DC" w14:textId="77777777" w:rsidR="003024BB" w:rsidRPr="009C5173" w:rsidRDefault="003024BB" w:rsidP="00DA52A0">
            <w:pPr>
              <w:jc w:val="center"/>
            </w:pPr>
            <w:r w:rsidRPr="009C5173">
              <w:t>до 3</w:t>
            </w:r>
            <w:r>
              <w:t>8,1</w:t>
            </w:r>
          </w:p>
        </w:tc>
      </w:tr>
      <w:tr w:rsidR="003024BB" w:rsidRPr="009C5173" w14:paraId="56CFA312" w14:textId="77777777" w:rsidTr="00DA52A0">
        <w:trPr>
          <w:jc w:val="center"/>
        </w:trPr>
        <w:tc>
          <w:tcPr>
            <w:tcW w:w="648" w:type="dxa"/>
          </w:tcPr>
          <w:p w14:paraId="1503439D" w14:textId="77777777" w:rsidR="003024BB" w:rsidRPr="009C5173" w:rsidRDefault="003024BB" w:rsidP="00DA52A0">
            <w:r w:rsidRPr="009C5173">
              <w:t>4</w:t>
            </w:r>
          </w:p>
        </w:tc>
        <w:tc>
          <w:tcPr>
            <w:tcW w:w="5067" w:type="dxa"/>
          </w:tcPr>
          <w:p w14:paraId="3945A944" w14:textId="77777777" w:rsidR="003024BB" w:rsidRPr="009C5173" w:rsidRDefault="003024BB" w:rsidP="00DA52A0">
            <w:pPr>
              <w:ind w:firstLine="0"/>
            </w:pPr>
            <w:r w:rsidRPr="009C5173">
              <w:t>Муниципальные учреждения по ведению бухгалтерского учета</w:t>
            </w:r>
          </w:p>
        </w:tc>
        <w:tc>
          <w:tcPr>
            <w:tcW w:w="3572" w:type="dxa"/>
            <w:vAlign w:val="center"/>
          </w:tcPr>
          <w:p w14:paraId="407B5744" w14:textId="77777777" w:rsidR="003024BB" w:rsidRPr="009C5173" w:rsidRDefault="003024BB" w:rsidP="00DA52A0">
            <w:pPr>
              <w:jc w:val="center"/>
            </w:pPr>
            <w:r w:rsidRPr="009C5173">
              <w:t xml:space="preserve">до </w:t>
            </w:r>
            <w:r>
              <w:t>21,6</w:t>
            </w:r>
          </w:p>
        </w:tc>
      </w:tr>
    </w:tbl>
    <w:p w14:paraId="76AFBB6F" w14:textId="77777777" w:rsidR="003024BB" w:rsidRPr="009C5173" w:rsidRDefault="003024BB" w:rsidP="003024BB">
      <w:pPr>
        <w:autoSpaceDE w:val="0"/>
        <w:autoSpaceDN w:val="0"/>
        <w:adjustRightInd w:val="0"/>
        <w:jc w:val="center"/>
        <w:outlineLvl w:val="0"/>
      </w:pPr>
    </w:p>
    <w:sectPr w:rsidR="003024BB" w:rsidRPr="009C5173" w:rsidSect="00916E6F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39585" w14:textId="77777777" w:rsidR="00F97CFB" w:rsidRDefault="00F97CFB" w:rsidP="00E72050">
      <w:r>
        <w:separator/>
      </w:r>
    </w:p>
  </w:endnote>
  <w:endnote w:type="continuationSeparator" w:id="0">
    <w:p w14:paraId="407F1903" w14:textId="77777777" w:rsidR="00F97CFB" w:rsidRDefault="00F97CFB" w:rsidP="00E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001AE" w14:textId="77777777" w:rsidR="00F97CFB" w:rsidRDefault="00F97CFB" w:rsidP="00E72050">
      <w:r>
        <w:separator/>
      </w:r>
    </w:p>
  </w:footnote>
  <w:footnote w:type="continuationSeparator" w:id="0">
    <w:p w14:paraId="0B924F44" w14:textId="77777777" w:rsidR="00F97CFB" w:rsidRDefault="00F97CFB" w:rsidP="00E72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F4301" w14:textId="2599D2CB" w:rsidR="00003038" w:rsidRDefault="00003038" w:rsidP="00003038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DF886" w14:textId="529215BC" w:rsidR="00003038" w:rsidRDefault="00003038" w:rsidP="00003038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745B9"/>
    <w:multiLevelType w:val="multilevel"/>
    <w:tmpl w:val="267239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1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cs="Times New Roman" w:hint="default"/>
      </w:rPr>
    </w:lvl>
  </w:abstractNum>
  <w:abstractNum w:abstractNumId="1" w15:restartNumberingAfterBreak="0">
    <w:nsid w:val="16172217"/>
    <w:multiLevelType w:val="hybridMultilevel"/>
    <w:tmpl w:val="1BAAAE00"/>
    <w:lvl w:ilvl="0" w:tplc="55D06C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7787BE0"/>
    <w:multiLevelType w:val="multilevel"/>
    <w:tmpl w:val="D7300D24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924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49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774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199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9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94" w:hanging="2160"/>
      </w:pPr>
      <w:rPr>
        <w:rFonts w:cs="Times New Roman" w:hint="default"/>
      </w:rPr>
    </w:lvl>
  </w:abstractNum>
  <w:abstractNum w:abstractNumId="3" w15:restartNumberingAfterBreak="0">
    <w:nsid w:val="1F3F6368"/>
    <w:multiLevelType w:val="hybridMultilevel"/>
    <w:tmpl w:val="84089F66"/>
    <w:lvl w:ilvl="0" w:tplc="A0C8900A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1277A8D"/>
    <w:multiLevelType w:val="hybridMultilevel"/>
    <w:tmpl w:val="43242970"/>
    <w:lvl w:ilvl="0" w:tplc="8CF28BB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 w15:restartNumberingAfterBreak="0">
    <w:nsid w:val="24F92CFC"/>
    <w:multiLevelType w:val="hybridMultilevel"/>
    <w:tmpl w:val="9BA0EC72"/>
    <w:lvl w:ilvl="0" w:tplc="7A70A6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FE51A24"/>
    <w:multiLevelType w:val="hybridMultilevel"/>
    <w:tmpl w:val="BA0AB768"/>
    <w:lvl w:ilvl="0" w:tplc="9DE2991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3EEB0552"/>
    <w:multiLevelType w:val="hybridMultilevel"/>
    <w:tmpl w:val="1370EC6C"/>
    <w:lvl w:ilvl="0" w:tplc="97006E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443A3927"/>
    <w:multiLevelType w:val="hybridMultilevel"/>
    <w:tmpl w:val="F6DE375A"/>
    <w:lvl w:ilvl="0" w:tplc="2264B8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2B94744"/>
    <w:multiLevelType w:val="multilevel"/>
    <w:tmpl w:val="CBD64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0" w15:restartNumberingAfterBreak="0">
    <w:nsid w:val="552F3D69"/>
    <w:multiLevelType w:val="multilevel"/>
    <w:tmpl w:val="CB4CD2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614A1A89"/>
    <w:multiLevelType w:val="hybridMultilevel"/>
    <w:tmpl w:val="E8AA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016201"/>
    <w:multiLevelType w:val="hybridMultilevel"/>
    <w:tmpl w:val="48B6F760"/>
    <w:lvl w:ilvl="0" w:tplc="E35847F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A096F61"/>
    <w:multiLevelType w:val="hybridMultilevel"/>
    <w:tmpl w:val="789A211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570759"/>
    <w:multiLevelType w:val="hybridMultilevel"/>
    <w:tmpl w:val="CEF6553A"/>
    <w:lvl w:ilvl="0" w:tplc="760C28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E2"/>
    <w:rsid w:val="00000354"/>
    <w:rsid w:val="00003038"/>
    <w:rsid w:val="00007217"/>
    <w:rsid w:val="000132C1"/>
    <w:rsid w:val="00021C04"/>
    <w:rsid w:val="00023C2C"/>
    <w:rsid w:val="00026195"/>
    <w:rsid w:val="0003134F"/>
    <w:rsid w:val="000344C9"/>
    <w:rsid w:val="000422FE"/>
    <w:rsid w:val="0004404A"/>
    <w:rsid w:val="00045BB7"/>
    <w:rsid w:val="00071F6D"/>
    <w:rsid w:val="00077711"/>
    <w:rsid w:val="00081493"/>
    <w:rsid w:val="000833A3"/>
    <w:rsid w:val="00083BA9"/>
    <w:rsid w:val="00083DA5"/>
    <w:rsid w:val="000849C6"/>
    <w:rsid w:val="00085FAF"/>
    <w:rsid w:val="00087300"/>
    <w:rsid w:val="0009251F"/>
    <w:rsid w:val="000A030B"/>
    <w:rsid w:val="000A0F89"/>
    <w:rsid w:val="000A1D2A"/>
    <w:rsid w:val="000A2D05"/>
    <w:rsid w:val="000B176C"/>
    <w:rsid w:val="000B2460"/>
    <w:rsid w:val="000B56FB"/>
    <w:rsid w:val="000B7872"/>
    <w:rsid w:val="000C7645"/>
    <w:rsid w:val="000D215B"/>
    <w:rsid w:val="000D2560"/>
    <w:rsid w:val="000D5373"/>
    <w:rsid w:val="000D61BF"/>
    <w:rsid w:val="000D627D"/>
    <w:rsid w:val="000D7250"/>
    <w:rsid w:val="000E549C"/>
    <w:rsid w:val="000E6CB1"/>
    <w:rsid w:val="000F39B7"/>
    <w:rsid w:val="000F3DFB"/>
    <w:rsid w:val="000F5E06"/>
    <w:rsid w:val="00100C74"/>
    <w:rsid w:val="00101D00"/>
    <w:rsid w:val="00121A22"/>
    <w:rsid w:val="00133B18"/>
    <w:rsid w:val="001459B3"/>
    <w:rsid w:val="001461EC"/>
    <w:rsid w:val="0014686C"/>
    <w:rsid w:val="0015153E"/>
    <w:rsid w:val="0016145F"/>
    <w:rsid w:val="00161A19"/>
    <w:rsid w:val="00166C63"/>
    <w:rsid w:val="00171EC7"/>
    <w:rsid w:val="0017552B"/>
    <w:rsid w:val="00183BEC"/>
    <w:rsid w:val="0018597C"/>
    <w:rsid w:val="00193679"/>
    <w:rsid w:val="00194633"/>
    <w:rsid w:val="001965E9"/>
    <w:rsid w:val="001977DB"/>
    <w:rsid w:val="001B2446"/>
    <w:rsid w:val="001B737C"/>
    <w:rsid w:val="001C15B6"/>
    <w:rsid w:val="001C1E22"/>
    <w:rsid w:val="001C5655"/>
    <w:rsid w:val="001C5A8E"/>
    <w:rsid w:val="001D486F"/>
    <w:rsid w:val="001E0256"/>
    <w:rsid w:val="001E4B45"/>
    <w:rsid w:val="001E7981"/>
    <w:rsid w:val="002022BF"/>
    <w:rsid w:val="002024E3"/>
    <w:rsid w:val="002047D2"/>
    <w:rsid w:val="002163DB"/>
    <w:rsid w:val="00220A41"/>
    <w:rsid w:val="002326E0"/>
    <w:rsid w:val="0024011C"/>
    <w:rsid w:val="00246A32"/>
    <w:rsid w:val="00261219"/>
    <w:rsid w:val="0026180B"/>
    <w:rsid w:val="0026733D"/>
    <w:rsid w:val="00272F2A"/>
    <w:rsid w:val="00275F6C"/>
    <w:rsid w:val="00283407"/>
    <w:rsid w:val="00283EA2"/>
    <w:rsid w:val="00284E45"/>
    <w:rsid w:val="00290567"/>
    <w:rsid w:val="00293305"/>
    <w:rsid w:val="00293DA1"/>
    <w:rsid w:val="00294F20"/>
    <w:rsid w:val="002A413D"/>
    <w:rsid w:val="002B2581"/>
    <w:rsid w:val="002C70B3"/>
    <w:rsid w:val="002C7E1E"/>
    <w:rsid w:val="002D753D"/>
    <w:rsid w:val="002E0A9A"/>
    <w:rsid w:val="002E201B"/>
    <w:rsid w:val="002E6E70"/>
    <w:rsid w:val="002E7993"/>
    <w:rsid w:val="002F183D"/>
    <w:rsid w:val="002F4148"/>
    <w:rsid w:val="002F58D6"/>
    <w:rsid w:val="00300ADE"/>
    <w:rsid w:val="003024BB"/>
    <w:rsid w:val="00304834"/>
    <w:rsid w:val="00305270"/>
    <w:rsid w:val="00306201"/>
    <w:rsid w:val="00310602"/>
    <w:rsid w:val="0031580E"/>
    <w:rsid w:val="00317F0B"/>
    <w:rsid w:val="00321982"/>
    <w:rsid w:val="003269C6"/>
    <w:rsid w:val="00332318"/>
    <w:rsid w:val="00334E58"/>
    <w:rsid w:val="00335A8F"/>
    <w:rsid w:val="00342467"/>
    <w:rsid w:val="00353EDF"/>
    <w:rsid w:val="0035415A"/>
    <w:rsid w:val="003564D8"/>
    <w:rsid w:val="00356648"/>
    <w:rsid w:val="0036009A"/>
    <w:rsid w:val="003728F6"/>
    <w:rsid w:val="003757D9"/>
    <w:rsid w:val="00376E0E"/>
    <w:rsid w:val="0038033B"/>
    <w:rsid w:val="0038323D"/>
    <w:rsid w:val="003836C1"/>
    <w:rsid w:val="00387D9A"/>
    <w:rsid w:val="0039025C"/>
    <w:rsid w:val="003A2AC3"/>
    <w:rsid w:val="003A2E38"/>
    <w:rsid w:val="003B3A95"/>
    <w:rsid w:val="003C1FC0"/>
    <w:rsid w:val="003E24F2"/>
    <w:rsid w:val="003E63DB"/>
    <w:rsid w:val="003F193C"/>
    <w:rsid w:val="003F54F8"/>
    <w:rsid w:val="004002CB"/>
    <w:rsid w:val="004017A9"/>
    <w:rsid w:val="0040331F"/>
    <w:rsid w:val="004074B5"/>
    <w:rsid w:val="0041446F"/>
    <w:rsid w:val="00415C5E"/>
    <w:rsid w:val="00423D5A"/>
    <w:rsid w:val="00424DE3"/>
    <w:rsid w:val="00427DD4"/>
    <w:rsid w:val="004441AF"/>
    <w:rsid w:val="00444652"/>
    <w:rsid w:val="00453E7C"/>
    <w:rsid w:val="00454BBC"/>
    <w:rsid w:val="004614C1"/>
    <w:rsid w:val="00461E2C"/>
    <w:rsid w:val="004668C2"/>
    <w:rsid w:val="00471304"/>
    <w:rsid w:val="00471C4E"/>
    <w:rsid w:val="00472450"/>
    <w:rsid w:val="00473FE0"/>
    <w:rsid w:val="00474286"/>
    <w:rsid w:val="00475D50"/>
    <w:rsid w:val="00482345"/>
    <w:rsid w:val="00484D2E"/>
    <w:rsid w:val="00485740"/>
    <w:rsid w:val="004872FE"/>
    <w:rsid w:val="00497023"/>
    <w:rsid w:val="004A2FD7"/>
    <w:rsid w:val="004A60D2"/>
    <w:rsid w:val="004A6C9A"/>
    <w:rsid w:val="004C4F9A"/>
    <w:rsid w:val="004C5EE5"/>
    <w:rsid w:val="004D44AD"/>
    <w:rsid w:val="004D57A5"/>
    <w:rsid w:val="004E09EF"/>
    <w:rsid w:val="004E4B76"/>
    <w:rsid w:val="004E6EB4"/>
    <w:rsid w:val="004E7B52"/>
    <w:rsid w:val="004F26C9"/>
    <w:rsid w:val="004F402D"/>
    <w:rsid w:val="005027E4"/>
    <w:rsid w:val="005055DE"/>
    <w:rsid w:val="005058BE"/>
    <w:rsid w:val="00506A67"/>
    <w:rsid w:val="0051133B"/>
    <w:rsid w:val="005141BE"/>
    <w:rsid w:val="0052670C"/>
    <w:rsid w:val="0054107B"/>
    <w:rsid w:val="00541A6B"/>
    <w:rsid w:val="0054224F"/>
    <w:rsid w:val="00543450"/>
    <w:rsid w:val="00550432"/>
    <w:rsid w:val="00553971"/>
    <w:rsid w:val="00560E2B"/>
    <w:rsid w:val="005726F4"/>
    <w:rsid w:val="00573845"/>
    <w:rsid w:val="00573F1E"/>
    <w:rsid w:val="005819A0"/>
    <w:rsid w:val="0058357E"/>
    <w:rsid w:val="00585AD0"/>
    <w:rsid w:val="0059006C"/>
    <w:rsid w:val="00591ACC"/>
    <w:rsid w:val="00592A02"/>
    <w:rsid w:val="00596B64"/>
    <w:rsid w:val="005A1973"/>
    <w:rsid w:val="005A4D3C"/>
    <w:rsid w:val="005B1F88"/>
    <w:rsid w:val="005B3889"/>
    <w:rsid w:val="005B5DF3"/>
    <w:rsid w:val="005C4E12"/>
    <w:rsid w:val="005D0D33"/>
    <w:rsid w:val="005D63A6"/>
    <w:rsid w:val="005D776A"/>
    <w:rsid w:val="005E6092"/>
    <w:rsid w:val="005E7836"/>
    <w:rsid w:val="0060206B"/>
    <w:rsid w:val="00604496"/>
    <w:rsid w:val="006056CD"/>
    <w:rsid w:val="006148EC"/>
    <w:rsid w:val="006150D2"/>
    <w:rsid w:val="0061522E"/>
    <w:rsid w:val="00615C74"/>
    <w:rsid w:val="006177BC"/>
    <w:rsid w:val="00623638"/>
    <w:rsid w:val="00625D1A"/>
    <w:rsid w:val="00632E37"/>
    <w:rsid w:val="00640022"/>
    <w:rsid w:val="00643167"/>
    <w:rsid w:val="00650126"/>
    <w:rsid w:val="0065283B"/>
    <w:rsid w:val="006605EC"/>
    <w:rsid w:val="006659C2"/>
    <w:rsid w:val="006663FF"/>
    <w:rsid w:val="0067129E"/>
    <w:rsid w:val="00671D6B"/>
    <w:rsid w:val="00676530"/>
    <w:rsid w:val="0067740D"/>
    <w:rsid w:val="00690203"/>
    <w:rsid w:val="00693128"/>
    <w:rsid w:val="006943F5"/>
    <w:rsid w:val="00696D57"/>
    <w:rsid w:val="006A0A39"/>
    <w:rsid w:val="006A5E48"/>
    <w:rsid w:val="006A61C2"/>
    <w:rsid w:val="006A7B72"/>
    <w:rsid w:val="006B61D4"/>
    <w:rsid w:val="006B64BC"/>
    <w:rsid w:val="006B673C"/>
    <w:rsid w:val="006C1C47"/>
    <w:rsid w:val="006D06F7"/>
    <w:rsid w:val="006D3D55"/>
    <w:rsid w:val="006D534A"/>
    <w:rsid w:val="006E1729"/>
    <w:rsid w:val="006E1985"/>
    <w:rsid w:val="006E479D"/>
    <w:rsid w:val="006E68FF"/>
    <w:rsid w:val="006F09B8"/>
    <w:rsid w:val="006F0B92"/>
    <w:rsid w:val="006F0D28"/>
    <w:rsid w:val="0070091F"/>
    <w:rsid w:val="00700EF1"/>
    <w:rsid w:val="00705307"/>
    <w:rsid w:val="0070577C"/>
    <w:rsid w:val="00707B91"/>
    <w:rsid w:val="007129A9"/>
    <w:rsid w:val="00713FE7"/>
    <w:rsid w:val="0071538E"/>
    <w:rsid w:val="00717C94"/>
    <w:rsid w:val="00717CBE"/>
    <w:rsid w:val="00721CB6"/>
    <w:rsid w:val="00730A72"/>
    <w:rsid w:val="00731884"/>
    <w:rsid w:val="00734035"/>
    <w:rsid w:val="00734061"/>
    <w:rsid w:val="007346E1"/>
    <w:rsid w:val="00734F57"/>
    <w:rsid w:val="00741BDC"/>
    <w:rsid w:val="00743826"/>
    <w:rsid w:val="007501C4"/>
    <w:rsid w:val="007518D1"/>
    <w:rsid w:val="00763E63"/>
    <w:rsid w:val="007701E1"/>
    <w:rsid w:val="0077636D"/>
    <w:rsid w:val="00780076"/>
    <w:rsid w:val="007819B6"/>
    <w:rsid w:val="00793843"/>
    <w:rsid w:val="007957A6"/>
    <w:rsid w:val="00795815"/>
    <w:rsid w:val="00796127"/>
    <w:rsid w:val="0079716D"/>
    <w:rsid w:val="007A2A7D"/>
    <w:rsid w:val="007A3CCD"/>
    <w:rsid w:val="007B04E4"/>
    <w:rsid w:val="007B2022"/>
    <w:rsid w:val="007B47A7"/>
    <w:rsid w:val="007B4C09"/>
    <w:rsid w:val="007C51F5"/>
    <w:rsid w:val="007C6A4F"/>
    <w:rsid w:val="007E05D8"/>
    <w:rsid w:val="007E2FDB"/>
    <w:rsid w:val="00806F7A"/>
    <w:rsid w:val="008145FE"/>
    <w:rsid w:val="00815946"/>
    <w:rsid w:val="008171BA"/>
    <w:rsid w:val="008215B0"/>
    <w:rsid w:val="00834461"/>
    <w:rsid w:val="00835A93"/>
    <w:rsid w:val="00841245"/>
    <w:rsid w:val="00843745"/>
    <w:rsid w:val="00844902"/>
    <w:rsid w:val="008450A1"/>
    <w:rsid w:val="0084510D"/>
    <w:rsid w:val="00846B15"/>
    <w:rsid w:val="00854B06"/>
    <w:rsid w:val="00854DA4"/>
    <w:rsid w:val="008709AF"/>
    <w:rsid w:val="008759EC"/>
    <w:rsid w:val="0089165B"/>
    <w:rsid w:val="00892E52"/>
    <w:rsid w:val="00894CF0"/>
    <w:rsid w:val="00895CD9"/>
    <w:rsid w:val="008B14D1"/>
    <w:rsid w:val="008B43C4"/>
    <w:rsid w:val="008B73D2"/>
    <w:rsid w:val="008D2717"/>
    <w:rsid w:val="008D4FE1"/>
    <w:rsid w:val="008E374C"/>
    <w:rsid w:val="008E469D"/>
    <w:rsid w:val="008F3B26"/>
    <w:rsid w:val="008F5D97"/>
    <w:rsid w:val="008F62B3"/>
    <w:rsid w:val="00914598"/>
    <w:rsid w:val="00916E6F"/>
    <w:rsid w:val="00916ED5"/>
    <w:rsid w:val="00917F25"/>
    <w:rsid w:val="00926B4F"/>
    <w:rsid w:val="00936397"/>
    <w:rsid w:val="00943223"/>
    <w:rsid w:val="00947963"/>
    <w:rsid w:val="00947EF7"/>
    <w:rsid w:val="00952359"/>
    <w:rsid w:val="00953C5C"/>
    <w:rsid w:val="00955F37"/>
    <w:rsid w:val="009638CD"/>
    <w:rsid w:val="00965612"/>
    <w:rsid w:val="00970726"/>
    <w:rsid w:val="00973B1E"/>
    <w:rsid w:val="009844EE"/>
    <w:rsid w:val="0098508D"/>
    <w:rsid w:val="00990F63"/>
    <w:rsid w:val="009B7FE0"/>
    <w:rsid w:val="009C0462"/>
    <w:rsid w:val="009C1F21"/>
    <w:rsid w:val="009C5173"/>
    <w:rsid w:val="009D0BE2"/>
    <w:rsid w:val="009D538B"/>
    <w:rsid w:val="009E41E4"/>
    <w:rsid w:val="009E4420"/>
    <w:rsid w:val="009E6F20"/>
    <w:rsid w:val="00A1132C"/>
    <w:rsid w:val="00A176A3"/>
    <w:rsid w:val="00A178D7"/>
    <w:rsid w:val="00A263C1"/>
    <w:rsid w:val="00A30C5C"/>
    <w:rsid w:val="00A313C4"/>
    <w:rsid w:val="00A3333A"/>
    <w:rsid w:val="00A37FB4"/>
    <w:rsid w:val="00A41825"/>
    <w:rsid w:val="00A41CF9"/>
    <w:rsid w:val="00A41D16"/>
    <w:rsid w:val="00A439E1"/>
    <w:rsid w:val="00A4796E"/>
    <w:rsid w:val="00A54A54"/>
    <w:rsid w:val="00A56EE3"/>
    <w:rsid w:val="00A613A0"/>
    <w:rsid w:val="00A61F12"/>
    <w:rsid w:val="00A62D4E"/>
    <w:rsid w:val="00A74D69"/>
    <w:rsid w:val="00A7639F"/>
    <w:rsid w:val="00A84FB8"/>
    <w:rsid w:val="00A87D81"/>
    <w:rsid w:val="00A91D85"/>
    <w:rsid w:val="00A97E04"/>
    <w:rsid w:val="00AA0A01"/>
    <w:rsid w:val="00AA0F72"/>
    <w:rsid w:val="00AA1FA2"/>
    <w:rsid w:val="00AA54AC"/>
    <w:rsid w:val="00AA5E89"/>
    <w:rsid w:val="00AA6AE3"/>
    <w:rsid w:val="00AC069D"/>
    <w:rsid w:val="00AC2832"/>
    <w:rsid w:val="00AD3F96"/>
    <w:rsid w:val="00AD63A7"/>
    <w:rsid w:val="00AF3037"/>
    <w:rsid w:val="00AF493A"/>
    <w:rsid w:val="00AF60C3"/>
    <w:rsid w:val="00AF69E5"/>
    <w:rsid w:val="00B004CC"/>
    <w:rsid w:val="00B10155"/>
    <w:rsid w:val="00B117B2"/>
    <w:rsid w:val="00B12EA1"/>
    <w:rsid w:val="00B145DA"/>
    <w:rsid w:val="00B17A57"/>
    <w:rsid w:val="00B305FE"/>
    <w:rsid w:val="00B3095D"/>
    <w:rsid w:val="00B346D4"/>
    <w:rsid w:val="00B439D6"/>
    <w:rsid w:val="00B51959"/>
    <w:rsid w:val="00B53F6C"/>
    <w:rsid w:val="00B57A5B"/>
    <w:rsid w:val="00B60FE0"/>
    <w:rsid w:val="00B6150C"/>
    <w:rsid w:val="00B61657"/>
    <w:rsid w:val="00B676D6"/>
    <w:rsid w:val="00B7681D"/>
    <w:rsid w:val="00B83A3F"/>
    <w:rsid w:val="00B865E1"/>
    <w:rsid w:val="00B9093C"/>
    <w:rsid w:val="00B94563"/>
    <w:rsid w:val="00B94D23"/>
    <w:rsid w:val="00B964D5"/>
    <w:rsid w:val="00B96C7D"/>
    <w:rsid w:val="00BA4BC4"/>
    <w:rsid w:val="00BA60A1"/>
    <w:rsid w:val="00BB4FDA"/>
    <w:rsid w:val="00BC14F0"/>
    <w:rsid w:val="00BC554B"/>
    <w:rsid w:val="00BD2D5B"/>
    <w:rsid w:val="00BD69DF"/>
    <w:rsid w:val="00BD6FF8"/>
    <w:rsid w:val="00BE5965"/>
    <w:rsid w:val="00BF051E"/>
    <w:rsid w:val="00BF608C"/>
    <w:rsid w:val="00BF644A"/>
    <w:rsid w:val="00C0160C"/>
    <w:rsid w:val="00C02C0F"/>
    <w:rsid w:val="00C03F87"/>
    <w:rsid w:val="00C063FE"/>
    <w:rsid w:val="00C17DE7"/>
    <w:rsid w:val="00C35EB2"/>
    <w:rsid w:val="00C40735"/>
    <w:rsid w:val="00C41D74"/>
    <w:rsid w:val="00C42674"/>
    <w:rsid w:val="00C43EDA"/>
    <w:rsid w:val="00C47CA3"/>
    <w:rsid w:val="00C54704"/>
    <w:rsid w:val="00C54C0C"/>
    <w:rsid w:val="00C61211"/>
    <w:rsid w:val="00C61CB5"/>
    <w:rsid w:val="00C63BA0"/>
    <w:rsid w:val="00C7139B"/>
    <w:rsid w:val="00C735B4"/>
    <w:rsid w:val="00C8128B"/>
    <w:rsid w:val="00C81E84"/>
    <w:rsid w:val="00C8424D"/>
    <w:rsid w:val="00C872FF"/>
    <w:rsid w:val="00C9343D"/>
    <w:rsid w:val="00C96514"/>
    <w:rsid w:val="00CA30D6"/>
    <w:rsid w:val="00CA684C"/>
    <w:rsid w:val="00CB0A52"/>
    <w:rsid w:val="00CB13D9"/>
    <w:rsid w:val="00CB22ED"/>
    <w:rsid w:val="00CB2DDC"/>
    <w:rsid w:val="00CB3F08"/>
    <w:rsid w:val="00CB4AE6"/>
    <w:rsid w:val="00CB6341"/>
    <w:rsid w:val="00CC1ED4"/>
    <w:rsid w:val="00CC24B2"/>
    <w:rsid w:val="00CC4137"/>
    <w:rsid w:val="00CC69A0"/>
    <w:rsid w:val="00CD14E7"/>
    <w:rsid w:val="00CD2AF7"/>
    <w:rsid w:val="00CD2DB7"/>
    <w:rsid w:val="00CE2905"/>
    <w:rsid w:val="00CF7D2E"/>
    <w:rsid w:val="00D06AEB"/>
    <w:rsid w:val="00D0724D"/>
    <w:rsid w:val="00D11404"/>
    <w:rsid w:val="00D116C0"/>
    <w:rsid w:val="00D12ECF"/>
    <w:rsid w:val="00D13FEE"/>
    <w:rsid w:val="00D17719"/>
    <w:rsid w:val="00D31F0E"/>
    <w:rsid w:val="00D33AB9"/>
    <w:rsid w:val="00D360BB"/>
    <w:rsid w:val="00D44137"/>
    <w:rsid w:val="00D6035D"/>
    <w:rsid w:val="00D61C22"/>
    <w:rsid w:val="00D730E2"/>
    <w:rsid w:val="00D77052"/>
    <w:rsid w:val="00D800A4"/>
    <w:rsid w:val="00D866C5"/>
    <w:rsid w:val="00D86D5D"/>
    <w:rsid w:val="00DA212B"/>
    <w:rsid w:val="00DA3BEE"/>
    <w:rsid w:val="00DA41E8"/>
    <w:rsid w:val="00DB00FD"/>
    <w:rsid w:val="00DB70E2"/>
    <w:rsid w:val="00DC4DE4"/>
    <w:rsid w:val="00DD2031"/>
    <w:rsid w:val="00DD292A"/>
    <w:rsid w:val="00DE17A0"/>
    <w:rsid w:val="00DE71D7"/>
    <w:rsid w:val="00DF0F08"/>
    <w:rsid w:val="00DF1700"/>
    <w:rsid w:val="00DF2EC4"/>
    <w:rsid w:val="00DF3A5B"/>
    <w:rsid w:val="00DF6996"/>
    <w:rsid w:val="00DF796D"/>
    <w:rsid w:val="00E053FE"/>
    <w:rsid w:val="00E153BD"/>
    <w:rsid w:val="00E15580"/>
    <w:rsid w:val="00E16087"/>
    <w:rsid w:val="00E1760D"/>
    <w:rsid w:val="00E2435E"/>
    <w:rsid w:val="00E2528A"/>
    <w:rsid w:val="00E25BEE"/>
    <w:rsid w:val="00E309D0"/>
    <w:rsid w:val="00E30A71"/>
    <w:rsid w:val="00E35F34"/>
    <w:rsid w:val="00E36548"/>
    <w:rsid w:val="00E47042"/>
    <w:rsid w:val="00E47B27"/>
    <w:rsid w:val="00E5085F"/>
    <w:rsid w:val="00E52520"/>
    <w:rsid w:val="00E55C5C"/>
    <w:rsid w:val="00E72050"/>
    <w:rsid w:val="00E732E9"/>
    <w:rsid w:val="00E77053"/>
    <w:rsid w:val="00E8018E"/>
    <w:rsid w:val="00E853F2"/>
    <w:rsid w:val="00E85504"/>
    <w:rsid w:val="00E908C7"/>
    <w:rsid w:val="00E9147D"/>
    <w:rsid w:val="00E94830"/>
    <w:rsid w:val="00E96AD1"/>
    <w:rsid w:val="00E97565"/>
    <w:rsid w:val="00E977A3"/>
    <w:rsid w:val="00EA1761"/>
    <w:rsid w:val="00EA4304"/>
    <w:rsid w:val="00EA78C5"/>
    <w:rsid w:val="00EB241B"/>
    <w:rsid w:val="00EB40EC"/>
    <w:rsid w:val="00EB5456"/>
    <w:rsid w:val="00EB6931"/>
    <w:rsid w:val="00EC33BA"/>
    <w:rsid w:val="00ED157F"/>
    <w:rsid w:val="00ED34A3"/>
    <w:rsid w:val="00EE2A0F"/>
    <w:rsid w:val="00EF2A79"/>
    <w:rsid w:val="00EF53D2"/>
    <w:rsid w:val="00EF6600"/>
    <w:rsid w:val="00EF6BD3"/>
    <w:rsid w:val="00F02CDD"/>
    <w:rsid w:val="00F06520"/>
    <w:rsid w:val="00F16A75"/>
    <w:rsid w:val="00F20175"/>
    <w:rsid w:val="00F23461"/>
    <w:rsid w:val="00F27F47"/>
    <w:rsid w:val="00F30484"/>
    <w:rsid w:val="00F3209A"/>
    <w:rsid w:val="00F329A8"/>
    <w:rsid w:val="00F3363C"/>
    <w:rsid w:val="00F3469C"/>
    <w:rsid w:val="00F37C43"/>
    <w:rsid w:val="00F408F2"/>
    <w:rsid w:val="00F40C71"/>
    <w:rsid w:val="00F47FE1"/>
    <w:rsid w:val="00F56BE2"/>
    <w:rsid w:val="00F63ACA"/>
    <w:rsid w:val="00F644FB"/>
    <w:rsid w:val="00F727AB"/>
    <w:rsid w:val="00F73ABB"/>
    <w:rsid w:val="00F950EC"/>
    <w:rsid w:val="00F97CFB"/>
    <w:rsid w:val="00FA23EF"/>
    <w:rsid w:val="00FA2448"/>
    <w:rsid w:val="00FA694E"/>
    <w:rsid w:val="00FB4549"/>
    <w:rsid w:val="00FB4EC1"/>
    <w:rsid w:val="00FB67C7"/>
    <w:rsid w:val="00FC5230"/>
    <w:rsid w:val="00FD106C"/>
    <w:rsid w:val="00FE5207"/>
    <w:rsid w:val="00FE6EEB"/>
    <w:rsid w:val="00FF633B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C003BF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FF8"/>
    <w:pPr>
      <w:ind w:firstLine="709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9165B"/>
    <w:pPr>
      <w:keepNext/>
      <w:spacing w:before="240" w:after="60"/>
      <w:ind w:firstLine="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343D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Body Text"/>
    <w:aliases w:val="Знак"/>
    <w:basedOn w:val="a"/>
    <w:link w:val="a4"/>
    <w:uiPriority w:val="99"/>
    <w:rsid w:val="007501C4"/>
    <w:pPr>
      <w:ind w:firstLine="0"/>
    </w:pPr>
    <w:rPr>
      <w:rFonts w:eastAsia="Calibri"/>
      <w:sz w:val="20"/>
      <w:szCs w:val="20"/>
      <w:lang w:eastAsia="ru-RU"/>
    </w:rPr>
  </w:style>
  <w:style w:type="character" w:customStyle="1" w:styleId="a4">
    <w:name w:val="Основной текст Знак"/>
    <w:aliases w:val="Знак Знак2"/>
    <w:basedOn w:val="a0"/>
    <w:link w:val="a3"/>
    <w:uiPriority w:val="99"/>
    <w:locked/>
    <w:rsid w:val="007501C4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501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7501C4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501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C42674"/>
    <w:pPr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C42674"/>
    <w:rPr>
      <w:rFonts w:ascii="Courier New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72050"/>
    <w:rPr>
      <w:rFonts w:cs="Times New Roman"/>
    </w:rPr>
  </w:style>
  <w:style w:type="paragraph" w:styleId="ab">
    <w:name w:val="footer"/>
    <w:basedOn w:val="a"/>
    <w:link w:val="ac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72050"/>
    <w:rPr>
      <w:rFonts w:cs="Times New Roman"/>
    </w:rPr>
  </w:style>
  <w:style w:type="paragraph" w:customStyle="1" w:styleId="ConsPlusTitle">
    <w:name w:val="ConsPlusTitle"/>
    <w:uiPriority w:val="99"/>
    <w:rsid w:val="007518D1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38323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uiPriority w:val="99"/>
    <w:rsid w:val="0038323D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styleId="ad">
    <w:name w:val="Table Grid"/>
    <w:basedOn w:val="a1"/>
    <w:uiPriority w:val="99"/>
    <w:rsid w:val="007E05D8"/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Знак Знак"/>
    <w:basedOn w:val="a"/>
    <w:uiPriority w:val="99"/>
    <w:rsid w:val="00604496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Прижатый влево"/>
    <w:basedOn w:val="a"/>
    <w:next w:val="a"/>
    <w:uiPriority w:val="99"/>
    <w:rsid w:val="004E4B76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1">
    <w:name w:val="Абзац списка1"/>
    <w:basedOn w:val="a"/>
    <w:rsid w:val="002C7E1E"/>
    <w:pPr>
      <w:ind w:left="720"/>
    </w:pPr>
  </w:style>
  <w:style w:type="paragraph" w:customStyle="1" w:styleId="12">
    <w:name w:val="Знак Знак1"/>
    <w:basedOn w:val="a"/>
    <w:uiPriority w:val="99"/>
    <w:rsid w:val="00AF493A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styleId="af0">
    <w:name w:val="Body Text Indent"/>
    <w:basedOn w:val="a"/>
    <w:link w:val="af1"/>
    <w:uiPriority w:val="99"/>
    <w:rsid w:val="007957A6"/>
    <w:pPr>
      <w:spacing w:after="120"/>
      <w:ind w:left="283" w:firstLine="0"/>
      <w:jc w:val="left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9343D"/>
    <w:rPr>
      <w:rFonts w:cs="Times New Roman"/>
      <w:sz w:val="28"/>
      <w:szCs w:val="28"/>
      <w:lang w:eastAsia="en-US"/>
    </w:rPr>
  </w:style>
  <w:style w:type="character" w:styleId="af2">
    <w:name w:val="page number"/>
    <w:basedOn w:val="a0"/>
    <w:uiPriority w:val="99"/>
    <w:rsid w:val="00690203"/>
    <w:rPr>
      <w:rFonts w:cs="Times New Roman"/>
    </w:rPr>
  </w:style>
  <w:style w:type="paragraph" w:customStyle="1" w:styleId="ListParagraph1">
    <w:name w:val="List Paragraph1"/>
    <w:basedOn w:val="a"/>
    <w:uiPriority w:val="99"/>
    <w:rsid w:val="009C5173"/>
    <w:pPr>
      <w:ind w:left="720"/>
    </w:pPr>
  </w:style>
  <w:style w:type="paragraph" w:styleId="af3">
    <w:name w:val="List Paragraph"/>
    <w:basedOn w:val="a"/>
    <w:uiPriority w:val="99"/>
    <w:qFormat/>
    <w:rsid w:val="009C5173"/>
    <w:pPr>
      <w:ind w:left="720"/>
    </w:pPr>
    <w:rPr>
      <w:rFonts w:eastAsia="Calibri"/>
    </w:rPr>
  </w:style>
  <w:style w:type="paragraph" w:styleId="af4">
    <w:name w:val="No Spacing"/>
    <w:uiPriority w:val="1"/>
    <w:qFormat/>
    <w:rsid w:val="0055043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23;n=58848;fld=134;dst=10048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23;n=58848;fld=134;dst=1001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BCE8-5022-4F28-8038-D92FF45B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3887</CharactersWithSpaces>
  <SharedDoc>false</SharedDoc>
  <HLinks>
    <vt:vector size="54" baseType="variant"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consultantplus://offline/main?base=RLAW123;n=58848;fld=134;dst=100286</vt:lpwstr>
      </vt:variant>
      <vt:variant>
        <vt:lpwstr/>
      </vt:variant>
      <vt:variant>
        <vt:i4>196630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consultantplus://offline/main?base=RLAW123;n=58848;fld=134;dst=100309</vt:lpwstr>
      </vt:variant>
      <vt:variant>
        <vt:lpwstr/>
      </vt:variant>
      <vt:variant>
        <vt:i4>720919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consultantplus://offline/main?base=RLAW123;n=58848;fld=134;dst=100286</vt:lpwstr>
      </vt:variant>
      <vt:variant>
        <vt:lpwstr/>
      </vt:variant>
      <vt:variant>
        <vt:i4>393237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consultantplus://offline/main?base=RLAW123;n=58848;fld=134;dst=100053</vt:lpwstr>
      </vt:variant>
      <vt:variant>
        <vt:lpwstr/>
      </vt:variant>
      <vt:variant>
        <vt:i4>720913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consultantplus://offline/main?base=RLAW123;n=58848;fld=134;dst=100484</vt:lpwstr>
      </vt:variant>
      <vt:variant>
        <vt:lpwstr/>
      </vt:variant>
      <vt:variant>
        <vt:i4>458772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consultantplus://offline/main?base=RLAW123;n=58848;fld=134;dst=100142</vt:lpwstr>
      </vt:variant>
      <vt:variant>
        <vt:lpwstr/>
      </vt:variant>
      <vt:variant>
        <vt:i4>655381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consultantplus://offline/main?base=RLAW123;n=58848;fld=134;dst=100090</vt:lpwstr>
      </vt:variant>
      <vt:variant>
        <vt:lpwstr/>
      </vt:variant>
      <vt:variant>
        <vt:i4>393237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consultantplus://offline/main?base=RLAW123;n=58848;fld=134;dst=100055</vt:lpwstr>
      </vt:variant>
      <vt:variant>
        <vt:lpwstr/>
      </vt:variant>
      <vt:variant>
        <vt:i4>7995513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consultantplus://offline/main?base=LAW;n=108403;fld=134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Grey Wolf</dc:creator>
  <cp:lastModifiedBy>Васильева Дина Юсуповна</cp:lastModifiedBy>
  <cp:revision>10</cp:revision>
  <cp:lastPrinted>2026-02-26T02:10:00Z</cp:lastPrinted>
  <dcterms:created xsi:type="dcterms:W3CDTF">2026-02-10T11:13:00Z</dcterms:created>
  <dcterms:modified xsi:type="dcterms:W3CDTF">2026-02-26T02:11:00Z</dcterms:modified>
</cp:coreProperties>
</file>