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74251C" w:rsidRPr="008F7C00" w14:paraId="684DA903" w14:textId="77777777" w:rsidTr="00E65914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13526C5" w14:textId="77777777" w:rsidR="0074251C" w:rsidRPr="00575985" w:rsidRDefault="0074251C" w:rsidP="00E65914">
            <w:pPr>
              <w:pStyle w:val="a5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F1D071D" w14:textId="77777777" w:rsidR="0074251C" w:rsidRPr="008F7C00" w:rsidRDefault="0074251C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42D287" wp14:editId="7A933944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47A6E28A" w14:textId="77777777" w:rsidR="0074251C" w:rsidRPr="008F7C00" w:rsidRDefault="0074251C" w:rsidP="00E65914">
            <w:pPr>
              <w:jc w:val="right"/>
            </w:pPr>
          </w:p>
        </w:tc>
      </w:tr>
      <w:tr w:rsidR="0074251C" w:rsidRPr="00617413" w14:paraId="70351B04" w14:textId="77777777" w:rsidTr="00E65914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59D2FA" w14:textId="77777777" w:rsidR="0074251C" w:rsidRPr="0045476E" w:rsidRDefault="0074251C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EFF701A" w14:textId="77777777" w:rsidR="0074251C" w:rsidRPr="00C45ED4" w:rsidRDefault="0074251C" w:rsidP="00E65914">
            <w:pPr>
              <w:jc w:val="center"/>
              <w:rPr>
                <w:sz w:val="16"/>
                <w:szCs w:val="16"/>
              </w:rPr>
            </w:pPr>
          </w:p>
          <w:p w14:paraId="687C6085" w14:textId="77777777" w:rsidR="0074251C" w:rsidRPr="0045476E" w:rsidRDefault="0074251C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068FCEAC" w14:textId="77777777" w:rsidR="0074251C" w:rsidRPr="0045476E" w:rsidRDefault="0074251C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55F855BB" w14:textId="77777777" w:rsidR="0074251C" w:rsidRPr="00C45ED4" w:rsidRDefault="0074251C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32FDB815" w14:textId="77777777" w:rsidR="0074251C" w:rsidRDefault="0074251C" w:rsidP="00E6591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4A8BCC9A" w14:textId="77777777" w:rsidR="0074251C" w:rsidRPr="00D725B4" w:rsidRDefault="0074251C" w:rsidP="00E6591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4251C" w:rsidRPr="005A4B31" w14:paraId="7CB2A9A9" w14:textId="77777777" w:rsidTr="00E65914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05A57F2" w14:textId="7DA6BE9C" w:rsidR="0074251C" w:rsidRPr="005A4B31" w:rsidRDefault="00010A17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74251C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74251C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4ECC38A" w14:textId="77777777" w:rsidR="0074251C" w:rsidRPr="005A4B31" w:rsidRDefault="0074251C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A168329" w14:textId="306DB7EE" w:rsidR="0074251C" w:rsidRPr="005A4B31" w:rsidRDefault="0074251C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010A17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-</w:t>
            </w:r>
            <w:r w:rsidR="00010A17">
              <w:rPr>
                <w:sz w:val="28"/>
                <w:szCs w:val="28"/>
              </w:rPr>
              <w:t>104</w:t>
            </w:r>
            <w:r>
              <w:rPr>
                <w:sz w:val="28"/>
                <w:szCs w:val="28"/>
              </w:rPr>
              <w:t>р</w:t>
            </w:r>
          </w:p>
        </w:tc>
      </w:tr>
      <w:tr w:rsidR="0074251C" w:rsidRPr="005A4B31" w14:paraId="6101D934" w14:textId="77777777" w:rsidTr="00E65914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6D23BC91" w14:textId="77777777" w:rsidR="0074251C" w:rsidRPr="005A4B31" w:rsidRDefault="0074251C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F05F067" w14:textId="77777777" w:rsidR="0074251C" w:rsidRPr="005A4B31" w:rsidRDefault="0074251C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71E45E48" w14:textId="77777777" w:rsidR="0074251C" w:rsidRPr="005A4B31" w:rsidRDefault="0074251C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74251C" w:rsidRPr="0074251C" w14:paraId="747A20A2" w14:textId="77777777" w:rsidTr="00E65914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69335" w14:textId="7BAE3FD6" w:rsidR="0074251C" w:rsidRPr="0074251C" w:rsidRDefault="0074251C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74251C">
              <w:rPr>
                <w:sz w:val="28"/>
                <w:szCs w:val="28"/>
              </w:rPr>
              <w:t xml:space="preserve">О внесении изменений </w:t>
            </w:r>
            <w:bookmarkStart w:id="0" w:name="_Hlk221797229"/>
            <w:r w:rsidRPr="0074251C">
              <w:rPr>
                <w:sz w:val="28"/>
                <w:szCs w:val="28"/>
              </w:rPr>
              <w:t xml:space="preserve">в </w:t>
            </w:r>
            <w:bookmarkStart w:id="1" w:name="_Hlk221642641"/>
            <w:r w:rsidRPr="0074251C">
              <w:rPr>
                <w:sz w:val="28"/>
                <w:szCs w:val="28"/>
              </w:rPr>
              <w:t>решение Ужурского окружного Совета депутатов от 23.12.2025 № 9-84р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должности»</w:t>
            </w:r>
            <w:bookmarkEnd w:id="0"/>
            <w:bookmarkEnd w:id="1"/>
          </w:p>
        </w:tc>
      </w:tr>
    </w:tbl>
    <w:p w14:paraId="13DFFC9F" w14:textId="77777777" w:rsidR="0074251C" w:rsidRDefault="0074251C" w:rsidP="006D4409">
      <w:pPr>
        <w:pStyle w:val="ConsPlusNormal"/>
        <w:ind w:firstLine="709"/>
        <w:jc w:val="both"/>
      </w:pPr>
    </w:p>
    <w:p w14:paraId="48B441E8" w14:textId="25A53DF6" w:rsidR="006F0240" w:rsidRDefault="00547541" w:rsidP="00C94419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6F0240" w:rsidRPr="00977AE1">
        <w:rPr>
          <w:szCs w:val="28"/>
        </w:rPr>
        <w:t xml:space="preserve"> пунктом 4 статьи 86 Бюджетного </w:t>
      </w:r>
      <w:r w:rsidR="00E47DDF">
        <w:rPr>
          <w:szCs w:val="28"/>
        </w:rPr>
        <w:t>к</w:t>
      </w:r>
      <w:r w:rsidR="006F0240" w:rsidRPr="00977AE1">
        <w:rPr>
          <w:szCs w:val="28"/>
        </w:rPr>
        <w:t>одекса Российской Федерации, Федеральным</w:t>
      </w:r>
      <w:r w:rsidR="006F0240">
        <w:rPr>
          <w:szCs w:val="28"/>
        </w:rPr>
        <w:t>и</w:t>
      </w:r>
      <w:r w:rsidR="006F0240" w:rsidRPr="00977AE1">
        <w:rPr>
          <w:szCs w:val="28"/>
        </w:rPr>
        <w:t xml:space="preserve"> </w:t>
      </w:r>
      <w:hyperlink r:id="rId6" w:history="1">
        <w:r w:rsidR="006F0240" w:rsidRPr="00977AE1">
          <w:rPr>
            <w:szCs w:val="28"/>
          </w:rPr>
          <w:t>закон</w:t>
        </w:r>
        <w:r w:rsidR="006F0240">
          <w:rPr>
            <w:szCs w:val="28"/>
          </w:rPr>
          <w:t>ами</w:t>
        </w:r>
      </w:hyperlink>
      <w:r w:rsidR="006F0240" w:rsidRPr="00977AE1">
        <w:rPr>
          <w:szCs w:val="28"/>
        </w:rPr>
        <w:t xml:space="preserve"> </w:t>
      </w:r>
      <w:r w:rsidR="001C75AB" w:rsidRPr="00B477DB">
        <w:rPr>
          <w:szCs w:val="28"/>
        </w:rPr>
        <w:t>от 20.03.2025 № 33-ФЗ «Об общих принципах организации местного самоуправления в е</w:t>
      </w:r>
      <w:r w:rsidR="001C75AB">
        <w:rPr>
          <w:szCs w:val="28"/>
        </w:rPr>
        <w:t xml:space="preserve">диной системе публичной власти» </w:t>
      </w:r>
      <w:r w:rsidR="006F0240">
        <w:rPr>
          <w:szCs w:val="28"/>
        </w:rPr>
        <w:t>и от 07.02.20211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6F0240" w:rsidRPr="00977AE1">
        <w:rPr>
          <w:szCs w:val="28"/>
        </w:rPr>
        <w:t xml:space="preserve">, </w:t>
      </w:r>
      <w:bookmarkStart w:id="2" w:name="_Hlk216888965"/>
      <w:r w:rsidR="00D12D2C" w:rsidRPr="002343EB">
        <w:rPr>
          <w:szCs w:val="28"/>
        </w:rPr>
        <w:t xml:space="preserve">Постановлением </w:t>
      </w:r>
      <w:r w:rsidR="00D12D2C">
        <w:rPr>
          <w:szCs w:val="28"/>
        </w:rPr>
        <w:t xml:space="preserve">Правительства </w:t>
      </w:r>
      <w:r w:rsidR="00D12D2C" w:rsidRPr="002343EB">
        <w:rPr>
          <w:szCs w:val="28"/>
        </w:rPr>
        <w:t>Кра</w:t>
      </w:r>
      <w:r w:rsidR="00D12D2C">
        <w:rPr>
          <w:szCs w:val="28"/>
        </w:rPr>
        <w:t xml:space="preserve">сноярского края от 29.09.2025 </w:t>
      </w:r>
      <w:r w:rsidR="00D12D2C" w:rsidRPr="002343EB">
        <w:rPr>
          <w:szCs w:val="28"/>
        </w:rPr>
        <w:t xml:space="preserve">№ </w:t>
      </w:r>
      <w:r w:rsidR="00D12D2C">
        <w:rPr>
          <w:szCs w:val="28"/>
        </w:rPr>
        <w:t>818</w:t>
      </w:r>
      <w:r w:rsidR="00D12D2C" w:rsidRPr="002343EB">
        <w:rPr>
          <w:szCs w:val="28"/>
        </w:rPr>
        <w:t xml:space="preserve">-п </w:t>
      </w:r>
      <w:r w:rsidR="001C75AB">
        <w:rPr>
          <w:szCs w:val="28"/>
        </w:rPr>
        <w:t>«</w:t>
      </w:r>
      <w:r w:rsidR="00D12D2C" w:rsidRPr="002343EB">
        <w:rPr>
          <w:szCs w:val="28"/>
        </w:rPr>
        <w:t>О нормативах  формирования расхо</w:t>
      </w:r>
      <w:r w:rsidR="00D12D2C">
        <w:rPr>
          <w:szCs w:val="28"/>
        </w:rPr>
        <w:t>дов на оплату труда депутатов,</w:t>
      </w:r>
      <w:r w:rsidR="00D12D2C" w:rsidRPr="002343EB">
        <w:rPr>
          <w:szCs w:val="28"/>
        </w:rPr>
        <w:t xml:space="preserve">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bookmarkEnd w:id="2"/>
      <w:r w:rsidR="001C75AB">
        <w:rPr>
          <w:szCs w:val="28"/>
        </w:rPr>
        <w:t>»</w:t>
      </w:r>
      <w:r w:rsidR="006F0240" w:rsidRPr="00977AE1">
        <w:rPr>
          <w:szCs w:val="28"/>
        </w:rPr>
        <w:t xml:space="preserve">, </w:t>
      </w:r>
      <w:r w:rsidR="00E47DDF">
        <w:rPr>
          <w:szCs w:val="28"/>
        </w:rPr>
        <w:t>р</w:t>
      </w:r>
      <w:r>
        <w:rPr>
          <w:szCs w:val="28"/>
        </w:rPr>
        <w:t xml:space="preserve">уководствуясь </w:t>
      </w:r>
      <w:hyperlink r:id="rId7" w:history="1">
        <w:r w:rsidR="006F0240" w:rsidRPr="00977AE1">
          <w:rPr>
            <w:szCs w:val="28"/>
          </w:rPr>
          <w:t>Уставом</w:t>
        </w:r>
      </w:hyperlink>
      <w:r w:rsidR="006F0240" w:rsidRPr="00977AE1">
        <w:rPr>
          <w:szCs w:val="28"/>
        </w:rPr>
        <w:t xml:space="preserve"> </w:t>
      </w:r>
      <w:r w:rsidR="001C75AB">
        <w:rPr>
          <w:szCs w:val="28"/>
        </w:rPr>
        <w:t xml:space="preserve">Ужурского муниципального </w:t>
      </w:r>
      <w:r w:rsidR="00A439C1">
        <w:rPr>
          <w:szCs w:val="28"/>
        </w:rPr>
        <w:t>округа</w:t>
      </w:r>
      <w:r w:rsidR="006F0240">
        <w:rPr>
          <w:szCs w:val="28"/>
        </w:rPr>
        <w:t xml:space="preserve"> </w:t>
      </w:r>
      <w:r w:rsidR="001C75AB">
        <w:rPr>
          <w:szCs w:val="28"/>
        </w:rPr>
        <w:t xml:space="preserve">Красноярского края, </w:t>
      </w:r>
      <w:r w:rsidR="006F0240" w:rsidRPr="00977AE1">
        <w:rPr>
          <w:szCs w:val="28"/>
        </w:rPr>
        <w:t xml:space="preserve">Ужурский </w:t>
      </w:r>
      <w:r w:rsidR="00A439C1">
        <w:rPr>
          <w:szCs w:val="28"/>
        </w:rPr>
        <w:t>окружной</w:t>
      </w:r>
      <w:r w:rsidR="006F0240" w:rsidRPr="00977AE1">
        <w:rPr>
          <w:szCs w:val="28"/>
        </w:rPr>
        <w:t xml:space="preserve"> Совет депутатов </w:t>
      </w:r>
      <w:r w:rsidR="001C75AB">
        <w:rPr>
          <w:szCs w:val="28"/>
        </w:rPr>
        <w:t>РЕШИЛ</w:t>
      </w:r>
      <w:r w:rsidR="006F0240" w:rsidRPr="00977AE1">
        <w:rPr>
          <w:szCs w:val="28"/>
        </w:rPr>
        <w:t>:</w:t>
      </w:r>
    </w:p>
    <w:p w14:paraId="5FE1BF0C" w14:textId="54E4B0DA" w:rsidR="00E40ACB" w:rsidRDefault="0048734E" w:rsidP="00C94419">
      <w:pPr>
        <w:pStyle w:val="ConsPlusNormal"/>
        <w:ind w:firstLine="709"/>
        <w:jc w:val="both"/>
      </w:pPr>
      <w:r w:rsidRPr="008A5A2E">
        <w:t xml:space="preserve">1. </w:t>
      </w:r>
      <w:r w:rsidR="00E40ACB">
        <w:t xml:space="preserve">Внести </w:t>
      </w:r>
      <w:r w:rsidR="00157874">
        <w:t>в решение Ужурского окружного Совета депутатов от 23.12.2025 № 9-84р «</w:t>
      </w:r>
      <w:r w:rsidR="00157874" w:rsidRPr="006D4409">
        <w:t>О</w:t>
      </w:r>
      <w:r w:rsidR="00157874">
        <w:t>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должности»</w:t>
      </w:r>
      <w:r w:rsidR="00E40ACB">
        <w:t xml:space="preserve"> следующие изменения:</w:t>
      </w:r>
    </w:p>
    <w:p w14:paraId="46513E0B" w14:textId="49BA24AC" w:rsidR="0048734E" w:rsidRDefault="00E40ACB" w:rsidP="00C94419">
      <w:pPr>
        <w:pStyle w:val="ConsPlusNormal"/>
        <w:ind w:firstLine="709"/>
        <w:jc w:val="both"/>
      </w:pPr>
      <w:r>
        <w:t xml:space="preserve">- по всему тексту Положения </w:t>
      </w:r>
      <w:r w:rsidR="0048734E" w:rsidRPr="008A5A2E">
        <w:t>с</w:t>
      </w:r>
      <w:r>
        <w:t xml:space="preserve">лово «предельный» в соответствующих падежах исключить. </w:t>
      </w:r>
    </w:p>
    <w:p w14:paraId="081CFCF4" w14:textId="2717E852" w:rsidR="0048734E" w:rsidRPr="008A5A2E" w:rsidRDefault="00D12D2C" w:rsidP="00C94419">
      <w:pPr>
        <w:pStyle w:val="ConsPlusNormal"/>
        <w:ind w:firstLine="709"/>
        <w:jc w:val="both"/>
      </w:pPr>
      <w:r>
        <w:t>2</w:t>
      </w:r>
      <w:r w:rsidR="004F5FB6">
        <w:t>.</w:t>
      </w:r>
      <w:r w:rsidR="0048734E" w:rsidRPr="008A5A2E">
        <w:t xml:space="preserve"> Решение вступает в силу в день, следующий за днем его официального опубликования в газете </w:t>
      </w:r>
      <w:r w:rsidR="001C75AB">
        <w:t>«</w:t>
      </w:r>
      <w:r w:rsidR="0048734E" w:rsidRPr="008A5A2E">
        <w:t>Сибирский хлебороб</w:t>
      </w:r>
      <w:r w:rsidR="006F0240">
        <w:t>»</w:t>
      </w:r>
      <w:r w:rsidR="0048734E" w:rsidRPr="008A5A2E">
        <w:t>.</w:t>
      </w:r>
    </w:p>
    <w:p w14:paraId="6315157D" w14:textId="7C35F4BB" w:rsidR="00D12D2C" w:rsidRDefault="00D12D2C" w:rsidP="00157874">
      <w:pPr>
        <w:pStyle w:val="ConsPlusNormal"/>
        <w:jc w:val="both"/>
      </w:pPr>
    </w:p>
    <w:p w14:paraId="2A211363" w14:textId="77777777" w:rsidR="00010A17" w:rsidRPr="008A5A2E" w:rsidRDefault="00010A17" w:rsidP="00157874">
      <w:pPr>
        <w:pStyle w:val="ConsPlusNormal"/>
        <w:jc w:val="both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4"/>
        <w:gridCol w:w="4633"/>
      </w:tblGrid>
      <w:tr w:rsidR="00783C5E" w:rsidRPr="008A5A2E" w14:paraId="3923F674" w14:textId="77777777" w:rsidTr="00B90B72">
        <w:tc>
          <w:tcPr>
            <w:tcW w:w="4678" w:type="dxa"/>
          </w:tcPr>
          <w:p w14:paraId="154FDB66" w14:textId="1630B0FD" w:rsidR="00783C5E" w:rsidRPr="00157874" w:rsidRDefault="00783C5E" w:rsidP="00BA354E">
            <w:pPr>
              <w:jc w:val="both"/>
              <w:rPr>
                <w:sz w:val="28"/>
                <w:szCs w:val="28"/>
              </w:rPr>
            </w:pPr>
            <w:r w:rsidRPr="00157874">
              <w:rPr>
                <w:sz w:val="28"/>
                <w:szCs w:val="28"/>
              </w:rPr>
              <w:t xml:space="preserve">Председатель Ужурского </w:t>
            </w:r>
            <w:r w:rsidR="001C75AB" w:rsidRPr="00157874">
              <w:rPr>
                <w:sz w:val="28"/>
                <w:szCs w:val="28"/>
              </w:rPr>
              <w:t>окружного</w:t>
            </w:r>
            <w:r w:rsidRPr="00157874">
              <w:rPr>
                <w:sz w:val="28"/>
                <w:szCs w:val="28"/>
              </w:rPr>
              <w:t xml:space="preserve"> Совета депутатов</w:t>
            </w:r>
          </w:p>
          <w:p w14:paraId="350F444C" w14:textId="77777777" w:rsidR="00482AC4" w:rsidRPr="00157874" w:rsidRDefault="00482AC4" w:rsidP="00BA354E">
            <w:pPr>
              <w:jc w:val="both"/>
              <w:rPr>
                <w:sz w:val="28"/>
                <w:szCs w:val="28"/>
              </w:rPr>
            </w:pPr>
          </w:p>
          <w:p w14:paraId="35F11D09" w14:textId="051DADCF" w:rsidR="00783C5E" w:rsidRPr="00157874" w:rsidRDefault="00B90B72" w:rsidP="00E40ACB">
            <w:pPr>
              <w:jc w:val="both"/>
              <w:rPr>
                <w:sz w:val="28"/>
                <w:szCs w:val="28"/>
              </w:rPr>
            </w:pPr>
            <w:r w:rsidRPr="00157874">
              <w:rPr>
                <w:sz w:val="28"/>
                <w:szCs w:val="28"/>
              </w:rPr>
              <w:t>______________</w:t>
            </w:r>
            <w:proofErr w:type="gramStart"/>
            <w:r w:rsidRPr="00157874">
              <w:rPr>
                <w:sz w:val="28"/>
                <w:szCs w:val="28"/>
              </w:rPr>
              <w:t>_</w:t>
            </w:r>
            <w:r w:rsidR="00783C5E" w:rsidRPr="00157874">
              <w:rPr>
                <w:sz w:val="28"/>
                <w:szCs w:val="28"/>
              </w:rPr>
              <w:t>(</w:t>
            </w:r>
            <w:proofErr w:type="gramEnd"/>
            <w:r w:rsidR="00D12D2C" w:rsidRPr="00157874">
              <w:rPr>
                <w:sz w:val="28"/>
                <w:szCs w:val="28"/>
              </w:rPr>
              <w:t>Глушков</w:t>
            </w:r>
            <w:r w:rsidR="00783C5E" w:rsidRPr="00157874"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9" w:type="dxa"/>
          </w:tcPr>
          <w:p w14:paraId="7DF3C15A" w14:textId="0C8C99D3" w:rsidR="00783C5E" w:rsidRPr="00157874" w:rsidRDefault="00783C5E" w:rsidP="00BA354E">
            <w:pPr>
              <w:jc w:val="both"/>
              <w:rPr>
                <w:sz w:val="28"/>
                <w:szCs w:val="28"/>
              </w:rPr>
            </w:pPr>
            <w:r w:rsidRPr="00157874">
              <w:rPr>
                <w:sz w:val="28"/>
                <w:szCs w:val="28"/>
              </w:rPr>
              <w:t xml:space="preserve">Глава Ужурского </w:t>
            </w:r>
            <w:r w:rsidR="001C75AB" w:rsidRPr="00157874">
              <w:rPr>
                <w:sz w:val="28"/>
                <w:szCs w:val="28"/>
              </w:rPr>
              <w:t>муниципального</w:t>
            </w:r>
          </w:p>
          <w:p w14:paraId="0B4D86CB" w14:textId="7412D2C7" w:rsidR="00783C5E" w:rsidRPr="00157874" w:rsidRDefault="001C75AB" w:rsidP="00BA354E">
            <w:pPr>
              <w:jc w:val="both"/>
              <w:rPr>
                <w:sz w:val="28"/>
                <w:szCs w:val="28"/>
              </w:rPr>
            </w:pPr>
            <w:r w:rsidRPr="00157874">
              <w:rPr>
                <w:sz w:val="28"/>
                <w:szCs w:val="28"/>
              </w:rPr>
              <w:t>округа</w:t>
            </w:r>
          </w:p>
          <w:p w14:paraId="3838DF35" w14:textId="77777777" w:rsidR="00482AC4" w:rsidRPr="00157874" w:rsidRDefault="00482AC4" w:rsidP="00BA354E">
            <w:pPr>
              <w:jc w:val="both"/>
              <w:rPr>
                <w:sz w:val="28"/>
                <w:szCs w:val="28"/>
              </w:rPr>
            </w:pPr>
          </w:p>
          <w:p w14:paraId="067B0964" w14:textId="77777777" w:rsidR="00783C5E" w:rsidRPr="00157874" w:rsidRDefault="00783C5E" w:rsidP="00BA354E">
            <w:pPr>
              <w:jc w:val="both"/>
              <w:rPr>
                <w:sz w:val="28"/>
                <w:szCs w:val="28"/>
              </w:rPr>
            </w:pPr>
            <w:r w:rsidRPr="00157874">
              <w:rPr>
                <w:sz w:val="28"/>
                <w:szCs w:val="28"/>
              </w:rPr>
              <w:t>________________</w:t>
            </w:r>
            <w:proofErr w:type="gramStart"/>
            <w:r w:rsidRPr="00157874">
              <w:rPr>
                <w:sz w:val="28"/>
                <w:szCs w:val="28"/>
              </w:rPr>
              <w:t>_(</w:t>
            </w:r>
            <w:proofErr w:type="gramEnd"/>
            <w:r w:rsidRPr="00157874">
              <w:rPr>
                <w:sz w:val="28"/>
                <w:szCs w:val="28"/>
              </w:rPr>
              <w:t>Зарецкий К.Н.)</w:t>
            </w:r>
          </w:p>
        </w:tc>
      </w:tr>
    </w:tbl>
    <w:p w14:paraId="612B9372" w14:textId="77777777" w:rsidR="00DB37D6" w:rsidRPr="00010A17" w:rsidRDefault="00DB37D6" w:rsidP="00E40ACB">
      <w:pPr>
        <w:pStyle w:val="ConsPlusNormal"/>
        <w:outlineLvl w:val="0"/>
        <w:rPr>
          <w:sz w:val="2"/>
          <w:szCs w:val="2"/>
        </w:rPr>
      </w:pPr>
      <w:bookmarkStart w:id="3" w:name="_GoBack"/>
      <w:bookmarkEnd w:id="3"/>
    </w:p>
    <w:sectPr w:rsidR="00DB37D6" w:rsidRPr="00010A17" w:rsidSect="00E4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4E"/>
    <w:rsid w:val="00010A17"/>
    <w:rsid w:val="00033B58"/>
    <w:rsid w:val="00087DA1"/>
    <w:rsid w:val="000C739C"/>
    <w:rsid w:val="00141680"/>
    <w:rsid w:val="00157874"/>
    <w:rsid w:val="0017018E"/>
    <w:rsid w:val="00184EE7"/>
    <w:rsid w:val="00194079"/>
    <w:rsid w:val="001B3B03"/>
    <w:rsid w:val="001C622F"/>
    <w:rsid w:val="001C75AB"/>
    <w:rsid w:val="00206C7E"/>
    <w:rsid w:val="00257429"/>
    <w:rsid w:val="002D7DF0"/>
    <w:rsid w:val="0031279C"/>
    <w:rsid w:val="003439EC"/>
    <w:rsid w:val="00394380"/>
    <w:rsid w:val="00405B5A"/>
    <w:rsid w:val="004157D9"/>
    <w:rsid w:val="00435A52"/>
    <w:rsid w:val="00461850"/>
    <w:rsid w:val="00482AC4"/>
    <w:rsid w:val="0048734E"/>
    <w:rsid w:val="004C2FE8"/>
    <w:rsid w:val="004F5FB6"/>
    <w:rsid w:val="00512454"/>
    <w:rsid w:val="005317FA"/>
    <w:rsid w:val="00547541"/>
    <w:rsid w:val="0055329A"/>
    <w:rsid w:val="00567E61"/>
    <w:rsid w:val="006579DE"/>
    <w:rsid w:val="006657FD"/>
    <w:rsid w:val="006758C9"/>
    <w:rsid w:val="006B1AEE"/>
    <w:rsid w:val="006C3ABD"/>
    <w:rsid w:val="006D4409"/>
    <w:rsid w:val="006F0240"/>
    <w:rsid w:val="007117DA"/>
    <w:rsid w:val="007125FC"/>
    <w:rsid w:val="0074251C"/>
    <w:rsid w:val="00753988"/>
    <w:rsid w:val="00783C5E"/>
    <w:rsid w:val="008545DB"/>
    <w:rsid w:val="0085683E"/>
    <w:rsid w:val="008649AC"/>
    <w:rsid w:val="00876B11"/>
    <w:rsid w:val="00882E44"/>
    <w:rsid w:val="008A5A2E"/>
    <w:rsid w:val="008C742A"/>
    <w:rsid w:val="008D057C"/>
    <w:rsid w:val="008F14C5"/>
    <w:rsid w:val="0095344C"/>
    <w:rsid w:val="00962ED4"/>
    <w:rsid w:val="009945D8"/>
    <w:rsid w:val="009C6213"/>
    <w:rsid w:val="00A03576"/>
    <w:rsid w:val="00A40B15"/>
    <w:rsid w:val="00A428CF"/>
    <w:rsid w:val="00A439C1"/>
    <w:rsid w:val="00A96D09"/>
    <w:rsid w:val="00B00E50"/>
    <w:rsid w:val="00B05021"/>
    <w:rsid w:val="00B35FC1"/>
    <w:rsid w:val="00B56588"/>
    <w:rsid w:val="00B606F1"/>
    <w:rsid w:val="00B662E2"/>
    <w:rsid w:val="00B716AB"/>
    <w:rsid w:val="00B90B72"/>
    <w:rsid w:val="00C17AC9"/>
    <w:rsid w:val="00C3179E"/>
    <w:rsid w:val="00C94419"/>
    <w:rsid w:val="00CA3667"/>
    <w:rsid w:val="00D12D2C"/>
    <w:rsid w:val="00D677E2"/>
    <w:rsid w:val="00D82BC9"/>
    <w:rsid w:val="00D9393C"/>
    <w:rsid w:val="00DB37D6"/>
    <w:rsid w:val="00E0487B"/>
    <w:rsid w:val="00E40ACB"/>
    <w:rsid w:val="00E47DDF"/>
    <w:rsid w:val="00E61D2C"/>
    <w:rsid w:val="00E629C8"/>
    <w:rsid w:val="00EA00DD"/>
    <w:rsid w:val="00EC2F04"/>
    <w:rsid w:val="00F32F1F"/>
    <w:rsid w:val="00F95B3B"/>
    <w:rsid w:val="00FC5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DFCA8"/>
  <w15:docId w15:val="{A963FD7D-443E-4F4F-A811-87774020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40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62ED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8734E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8734E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873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62ED4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rsid w:val="0074251C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4251C"/>
    <w:rPr>
      <w:rFonts w:eastAsia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74251C"/>
    <w:pPr>
      <w:spacing w:after="0" w:line="240" w:lineRule="auto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769BE80BD2B034C400416E00F6E8AEE1EE79CE9753224E4E0E07670AC70E8774B5B68FEA5D2D8D1DE5EDA8FC205F151A0A1E03F648EC76DED03BE7u1G6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9769BE80BD2B034C4005F63169AB7A1E1E420C59350281B115C0130559708D234F5B0DAA91926891CEFBDF8BA7E06455A411300EC54EC75uCG9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6592-9D89-4D68-BFE7-8FB6E21BD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Kostyeva</dc:creator>
  <cp:lastModifiedBy>Васильева Дина Юсуповна</cp:lastModifiedBy>
  <cp:revision>6</cp:revision>
  <cp:lastPrinted>2021-09-27T07:19:00Z</cp:lastPrinted>
  <dcterms:created xsi:type="dcterms:W3CDTF">2025-12-24T06:48:00Z</dcterms:created>
  <dcterms:modified xsi:type="dcterms:W3CDTF">2026-02-26T02:19:00Z</dcterms:modified>
</cp:coreProperties>
</file>