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0B3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6A13A" wp14:editId="03440045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68EB8720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4F23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19C09D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AFF2B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4A26D15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E3967C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B4ECBC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3D26B9A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2EABB290" w14:textId="77777777"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BEE1349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7668A3F" w14:textId="77777777"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 w14:paraId="29B709C2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6CF2E" w14:textId="77777777" w:rsidR="007056A2" w:rsidRDefault="007056A2" w:rsidP="003B5B0C">
            <w:pPr>
              <w:spacing w:after="0" w:line="240" w:lineRule="auto"/>
              <w:jc w:val="both"/>
            </w:pPr>
          </w:p>
          <w:p w14:paraId="3AF7088E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320FF858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6DFE1D62" w14:textId="77777777" w:rsidR="007056A2" w:rsidRPr="00D40425" w:rsidRDefault="007056A2" w:rsidP="00DD4FE2">
      <w:pPr>
        <w:spacing w:after="0" w:line="240" w:lineRule="auto"/>
        <w:jc w:val="both"/>
      </w:pPr>
    </w:p>
    <w:p w14:paraId="48BA2480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28170B8F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07D1C07" w14:textId="7C6A4F7A" w:rsidR="00EA454F" w:rsidRDefault="00EA454F" w:rsidP="00EA454F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>
        <w:t>Н</w:t>
      </w:r>
      <w:r w:rsidRPr="00AB0432">
        <w:t xml:space="preserve">аградить Почетной грамотой </w:t>
      </w:r>
      <w:proofErr w:type="spellStart"/>
      <w:r w:rsidRPr="00AB0432">
        <w:t>Ужурского</w:t>
      </w:r>
      <w:proofErr w:type="spellEnd"/>
      <w:r w:rsidRPr="00AB0432">
        <w:t xml:space="preserve"> районного Совета депутатов</w:t>
      </w:r>
      <w:r>
        <w:t xml:space="preserve"> </w:t>
      </w:r>
      <w:r>
        <w:t xml:space="preserve">Евдокимову Ольгу Ивановну, хормейстера МАУК «Централизованная клубная система </w:t>
      </w:r>
      <w:proofErr w:type="spellStart"/>
      <w:r>
        <w:t>Ужурского</w:t>
      </w:r>
      <w:proofErr w:type="spellEnd"/>
      <w:r>
        <w:t xml:space="preserve"> района»</w:t>
      </w:r>
      <w:r>
        <w:t>, з</w:t>
      </w:r>
      <w:r>
        <w:t xml:space="preserve">а многолетний, плодотворный труд, высокий профессионализм, большой вклад в развитие и сохранение отрасли культуры на территории </w:t>
      </w:r>
      <w:proofErr w:type="spellStart"/>
      <w:r>
        <w:t>Ужурского</w:t>
      </w:r>
      <w:proofErr w:type="spellEnd"/>
      <w:r>
        <w:t xml:space="preserve"> района и в связи с празднованием Дня работника культуры.</w:t>
      </w:r>
      <w:r w:rsidRPr="00EA454F">
        <w:t xml:space="preserve"> </w:t>
      </w:r>
    </w:p>
    <w:p w14:paraId="3AA914C8" w14:textId="77777777" w:rsidR="00EA454F" w:rsidRDefault="00EA454F" w:rsidP="00EA45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Настоящее решение вступает в силу в день подписания.</w:t>
      </w:r>
    </w:p>
    <w:p w14:paraId="038F0724" w14:textId="663A1515" w:rsidR="00EA454F" w:rsidRDefault="00EA454F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47BB24" w14:textId="23E33F3A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FD642B" w14:textId="77777777" w:rsidR="00A7091A" w:rsidRDefault="00A7091A" w:rsidP="00EA45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265A25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  <w:r w:rsidR="005E2029">
        <w:tab/>
      </w:r>
    </w:p>
    <w:p w14:paraId="325D0AD8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3675CC4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2B528E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0AEE5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7091A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A454F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E96F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8</cp:revision>
  <cp:lastPrinted>2019-05-27T07:57:00Z</cp:lastPrinted>
  <dcterms:created xsi:type="dcterms:W3CDTF">2021-02-08T01:48:00Z</dcterms:created>
  <dcterms:modified xsi:type="dcterms:W3CDTF">2022-03-14T11:31:00Z</dcterms:modified>
</cp:coreProperties>
</file>