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78852C3E" w:rsidR="00E50C58" w:rsidRPr="005A4B31" w:rsidRDefault="0084319A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  <w:r w:rsidR="00E50C58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51E3496F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84319A">
              <w:rPr>
                <w:sz w:val="28"/>
                <w:szCs w:val="28"/>
              </w:rPr>
              <w:t>13-133р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72AF5B71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</w:t>
            </w:r>
            <w:r w:rsidR="00F75B3D">
              <w:rPr>
                <w:bCs/>
                <w:sz w:val="28"/>
                <w:szCs w:val="28"/>
              </w:rPr>
              <w:t xml:space="preserve"> </w:t>
            </w:r>
            <w:r w:rsidR="00B97755">
              <w:rPr>
                <w:bCs/>
                <w:sz w:val="28"/>
                <w:szCs w:val="28"/>
              </w:rPr>
              <w:t>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bookmarkStart w:id="0" w:name="_Hlk225437904"/>
            <w:r w:rsidR="00A40739">
              <w:rPr>
                <w:bCs/>
                <w:iCs/>
                <w:w w:val="105"/>
                <w:sz w:val="28"/>
                <w:szCs w:val="28"/>
              </w:rPr>
              <w:t>Малоимышского</w:t>
            </w:r>
            <w:r w:rsidR="00063D07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r w:rsidR="00FF36E8">
              <w:rPr>
                <w:bCs/>
                <w:iCs/>
                <w:w w:val="105"/>
                <w:sz w:val="28"/>
                <w:szCs w:val="28"/>
              </w:rPr>
              <w:t>сельсовета</w:t>
            </w:r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 Ужурского района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Красноярского края</w:t>
            </w:r>
            <w:bookmarkEnd w:id="0"/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494BA39B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FF36E8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2D99DA42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bookmarkStart w:id="1" w:name="_Hlk225438112"/>
      <w:r w:rsidRPr="00E14F9F">
        <w:rPr>
          <w:rFonts w:ascii="Times New Roman" w:hAnsi="Times New Roman"/>
          <w:color w:val="000000"/>
          <w:sz w:val="28"/>
          <w:szCs w:val="28"/>
        </w:rPr>
        <w:t xml:space="preserve">ликвидационный баланс </w:t>
      </w:r>
      <w:bookmarkEnd w:id="1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A40739">
        <w:rPr>
          <w:rFonts w:ascii="Times New Roman" w:hAnsi="Times New Roman"/>
          <w:bCs/>
          <w:iCs/>
          <w:w w:val="105"/>
          <w:sz w:val="28"/>
          <w:szCs w:val="28"/>
        </w:rPr>
        <w:t>Малоимышского</w:t>
      </w:r>
      <w:r w:rsidR="005813B4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063D07">
        <w:rPr>
          <w:rFonts w:ascii="Times New Roman" w:hAnsi="Times New Roman"/>
          <w:bCs/>
          <w:iCs/>
          <w:w w:val="105"/>
          <w:sz w:val="28"/>
          <w:szCs w:val="28"/>
        </w:rPr>
        <w:t>сельсовета</w:t>
      </w:r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, Ужурского муниципального района,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(</w:t>
      </w:r>
      <w:r w:rsidR="00FF36E8" w:rsidRPr="00FF36E8">
        <w:rPr>
          <w:rFonts w:ascii="Times New Roman" w:hAnsi="Times New Roman"/>
          <w:color w:val="000000"/>
          <w:sz w:val="28"/>
          <w:szCs w:val="28"/>
        </w:rPr>
        <w:t xml:space="preserve">ИНН 2439002329, адрес: 662268, Красноярский край, Ужурский район, с. Малый </w:t>
      </w:r>
      <w:proofErr w:type="spellStart"/>
      <w:r w:rsidR="00FF36E8" w:rsidRPr="00FF36E8">
        <w:rPr>
          <w:rFonts w:ascii="Times New Roman" w:hAnsi="Times New Roman"/>
          <w:color w:val="000000"/>
          <w:sz w:val="28"/>
          <w:szCs w:val="28"/>
        </w:rPr>
        <w:t>Имыш</w:t>
      </w:r>
      <w:proofErr w:type="spellEnd"/>
      <w:r w:rsidR="00FF36E8" w:rsidRPr="00FF36E8">
        <w:rPr>
          <w:rFonts w:ascii="Times New Roman" w:hAnsi="Times New Roman"/>
          <w:color w:val="000000"/>
          <w:sz w:val="28"/>
          <w:szCs w:val="28"/>
        </w:rPr>
        <w:t>, ул. Октябрьская, д.1, 1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)</w:t>
      </w:r>
      <w:r w:rsidR="00454A89">
        <w:rPr>
          <w:rFonts w:ascii="Times New Roman" w:hAnsi="Times New Roman"/>
          <w:color w:val="000000"/>
          <w:sz w:val="28"/>
          <w:szCs w:val="28"/>
        </w:rPr>
        <w:t>, согласно приложению</w:t>
      </w:r>
      <w:r>
        <w:rPr>
          <w:rFonts w:ascii="Times New Roman" w:hAnsi="Times New Roman"/>
          <w:iCs/>
          <w:w w:val="105"/>
          <w:sz w:val="28"/>
          <w:szCs w:val="28"/>
        </w:rPr>
        <w:t>.</w:t>
      </w:r>
    </w:p>
    <w:p w14:paraId="5CCA4F41" w14:textId="6746A3D9" w:rsidR="00FF60C1" w:rsidRPr="00D75710" w:rsidRDefault="00F75B3D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Поручить п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подать</w:t>
      </w:r>
      <w:r w:rsidRPr="00F75B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итоговый </w:t>
      </w:r>
      <w:r w:rsidRPr="00E14F9F">
        <w:rPr>
          <w:rFonts w:ascii="Times New Roman" w:hAnsi="Times New Roman"/>
          <w:color w:val="000000"/>
          <w:sz w:val="28"/>
          <w:szCs w:val="28"/>
        </w:rPr>
        <w:t>ликвидационный баланс</w:t>
      </w:r>
      <w:r>
        <w:rPr>
          <w:rFonts w:ascii="Times New Roman" w:hAnsi="Times New Roman"/>
          <w:color w:val="000000"/>
          <w:sz w:val="28"/>
          <w:szCs w:val="28"/>
        </w:rPr>
        <w:t xml:space="preserve"> в налоговый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3BB3FEF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>Решение вступает в силу со дня подписания.</w:t>
      </w:r>
    </w:p>
    <w:p w14:paraId="62D4AA01" w14:textId="6E61E9B6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0FAE095D" w14:textId="77777777" w:rsidR="0084319A" w:rsidRDefault="0084319A" w:rsidP="009F0945">
      <w:pPr>
        <w:ind w:firstLine="709"/>
        <w:jc w:val="both"/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32A7C977" w:rsidR="009E5C3F" w:rsidRPr="009D58D4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  <w:bookmarkStart w:id="2" w:name="_GoBack"/>
      <w:bookmarkEnd w:id="2"/>
    </w:p>
    <w:sectPr w:rsidR="009E5C3F" w:rsidRPr="009D58D4" w:rsidSect="00CC453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CD1627" w14:textId="77777777" w:rsidR="007F1F3D" w:rsidRDefault="007F1F3D">
      <w:r>
        <w:separator/>
      </w:r>
    </w:p>
  </w:endnote>
  <w:endnote w:type="continuationSeparator" w:id="0">
    <w:p w14:paraId="25938DE2" w14:textId="77777777" w:rsidR="007F1F3D" w:rsidRDefault="007F1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759AAD" w14:textId="77777777" w:rsidR="007F1F3D" w:rsidRDefault="007F1F3D">
      <w:r>
        <w:separator/>
      </w:r>
    </w:p>
  </w:footnote>
  <w:footnote w:type="continuationSeparator" w:id="0">
    <w:p w14:paraId="101132FF" w14:textId="77777777" w:rsidR="007F1F3D" w:rsidRDefault="007F1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3D07"/>
    <w:rsid w:val="00067829"/>
    <w:rsid w:val="00072EFC"/>
    <w:rsid w:val="000836DA"/>
    <w:rsid w:val="000B4648"/>
    <w:rsid w:val="000E5637"/>
    <w:rsid w:val="000F5759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1B70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51EE5"/>
    <w:rsid w:val="00454A89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3085"/>
    <w:rsid w:val="00560569"/>
    <w:rsid w:val="005813B4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4CDA"/>
    <w:rsid w:val="006163AC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7F1F3D"/>
    <w:rsid w:val="00811592"/>
    <w:rsid w:val="008115B9"/>
    <w:rsid w:val="00821090"/>
    <w:rsid w:val="00836929"/>
    <w:rsid w:val="0084319A"/>
    <w:rsid w:val="008458A0"/>
    <w:rsid w:val="00847820"/>
    <w:rsid w:val="008620B9"/>
    <w:rsid w:val="008724D8"/>
    <w:rsid w:val="008835AE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C3A53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40739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5241"/>
    <w:rsid w:val="00C25346"/>
    <w:rsid w:val="00C446C6"/>
    <w:rsid w:val="00C81801"/>
    <w:rsid w:val="00CB7C82"/>
    <w:rsid w:val="00CC4532"/>
    <w:rsid w:val="00CD362A"/>
    <w:rsid w:val="00CD3FE2"/>
    <w:rsid w:val="00CD542A"/>
    <w:rsid w:val="00CD547D"/>
    <w:rsid w:val="00D00DEF"/>
    <w:rsid w:val="00D00F08"/>
    <w:rsid w:val="00D03FED"/>
    <w:rsid w:val="00D21A90"/>
    <w:rsid w:val="00D309C7"/>
    <w:rsid w:val="00D3696A"/>
    <w:rsid w:val="00D37F7B"/>
    <w:rsid w:val="00D41B2F"/>
    <w:rsid w:val="00D42A5E"/>
    <w:rsid w:val="00D45D00"/>
    <w:rsid w:val="00D479BB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B3D"/>
    <w:rsid w:val="00F75C35"/>
    <w:rsid w:val="00F9411D"/>
    <w:rsid w:val="00FA09EB"/>
    <w:rsid w:val="00FA1E3F"/>
    <w:rsid w:val="00FB318D"/>
    <w:rsid w:val="00FB5C29"/>
    <w:rsid w:val="00FE78DA"/>
    <w:rsid w:val="00FF261D"/>
    <w:rsid w:val="00FF36E8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223B14-4A41-46EF-AB52-9377BC258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228</Words>
  <Characters>1530</Characters>
  <Application>Microsoft Office Word</Application>
  <DocSecurity>0</DocSecurity>
  <Lines>139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1710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Васильева Дина Юсуповна</cp:lastModifiedBy>
  <cp:revision>5</cp:revision>
  <cp:lastPrinted>2026-03-27T01:36:00Z</cp:lastPrinted>
  <dcterms:created xsi:type="dcterms:W3CDTF">2026-03-27T01:36:00Z</dcterms:created>
  <dcterms:modified xsi:type="dcterms:W3CDTF">2026-04-09T04:08:00Z</dcterms:modified>
</cp:coreProperties>
</file>