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2"/>
        <w:gridCol w:w="2978"/>
        <w:gridCol w:w="3375"/>
      </w:tblGrid>
      <w:tr w:rsidR="00D437B6" w:rsidRPr="00D437B6" w14:paraId="7779D73B" w14:textId="77777777" w:rsidTr="00000C36">
        <w:trPr>
          <w:trHeight w:val="1132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78EFF191" w14:textId="77777777" w:rsidR="00D437B6" w:rsidRPr="00D437B6" w:rsidRDefault="00D437B6" w:rsidP="00D437B6">
            <w:pPr>
              <w:pStyle w:val="a3"/>
              <w:spacing w:line="256" w:lineRule="auto"/>
              <w:rPr>
                <w:sz w:val="22"/>
                <w:szCs w:val="22"/>
              </w:rPr>
            </w:pPr>
            <w:bookmarkStart w:id="0" w:name="_Hlk229738466"/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33FDD" w14:textId="77777777" w:rsidR="00D437B6" w:rsidRPr="00D437B6" w:rsidRDefault="00D437B6" w:rsidP="00D437B6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437B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9A9C093" wp14:editId="204D7FD3">
                  <wp:extent cx="5238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14:paraId="0585C240" w14:textId="77777777" w:rsidR="00D437B6" w:rsidRPr="00D437B6" w:rsidRDefault="00D437B6" w:rsidP="00D437B6">
            <w:pPr>
              <w:spacing w:after="0" w:line="25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437B6" w:rsidRPr="00D437B6" w14:paraId="36FCE59F" w14:textId="77777777" w:rsidTr="00000C36">
        <w:trPr>
          <w:trHeight w:val="1985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42E54D" w14:textId="77777777" w:rsidR="00D437B6" w:rsidRPr="00D437B6" w:rsidRDefault="00D437B6" w:rsidP="00D437B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437B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59637FFB" w14:textId="77777777" w:rsidR="00D437B6" w:rsidRPr="00D437B6" w:rsidRDefault="00D437B6" w:rsidP="00D437B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931A530" w14:textId="77777777" w:rsidR="00D437B6" w:rsidRPr="00D437B6" w:rsidRDefault="00D437B6" w:rsidP="00D437B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437B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УЖУРСКИЙ ОКРУЖНОЙ СОВЕТ</w:t>
            </w:r>
          </w:p>
          <w:p w14:paraId="609AF695" w14:textId="77777777" w:rsidR="00D437B6" w:rsidRPr="00D437B6" w:rsidRDefault="00D437B6" w:rsidP="00D437B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437B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ДЕПУТАТОВ</w:t>
            </w:r>
          </w:p>
          <w:p w14:paraId="33F28B4B" w14:textId="77777777" w:rsidR="00D437B6" w:rsidRPr="00D437B6" w:rsidRDefault="00D437B6" w:rsidP="00D437B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AD69BED" w14:textId="77777777" w:rsidR="00D437B6" w:rsidRPr="00D437B6" w:rsidRDefault="00D437B6" w:rsidP="00D437B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7B6">
              <w:rPr>
                <w:rFonts w:ascii="Times New Roman" w:hAnsi="Times New Roman" w:cs="Times New Roman"/>
                <w:b/>
                <w:sz w:val="36"/>
                <w:szCs w:val="36"/>
              </w:rPr>
              <w:t>РЕШЕНИЕ</w:t>
            </w:r>
          </w:p>
          <w:p w14:paraId="1628D194" w14:textId="77777777" w:rsidR="00D437B6" w:rsidRPr="00D437B6" w:rsidRDefault="00D437B6" w:rsidP="00D437B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437B6" w:rsidRPr="00D437B6" w14:paraId="067A1C72" w14:textId="77777777" w:rsidTr="00000C36">
        <w:trPr>
          <w:trHeight w:val="176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01C9D9" w14:textId="2AF4FC89" w:rsidR="00D437B6" w:rsidRPr="00D437B6" w:rsidRDefault="00000C36" w:rsidP="00D437B6">
            <w:pPr>
              <w:pStyle w:val="a4"/>
              <w:tabs>
                <w:tab w:val="left" w:pos="4442"/>
              </w:tabs>
              <w:spacing w:after="0"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26.05</w:t>
            </w:r>
            <w:r w:rsidR="00D437B6" w:rsidRPr="00D437B6">
              <w:rPr>
                <w:sz w:val="28"/>
                <w:szCs w:val="28"/>
                <w:lang w:eastAsia="en-US"/>
              </w:rPr>
              <w:t>.2026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A94F71" w14:textId="77777777" w:rsidR="00D437B6" w:rsidRPr="00D437B6" w:rsidRDefault="00D437B6" w:rsidP="00D437B6">
            <w:pPr>
              <w:pStyle w:val="a4"/>
              <w:tabs>
                <w:tab w:val="left" w:pos="4442"/>
              </w:tabs>
              <w:spacing w:after="0"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D437B6">
              <w:rPr>
                <w:sz w:val="28"/>
                <w:szCs w:val="28"/>
                <w:lang w:eastAsia="en-US"/>
              </w:rPr>
              <w:t>г. Ужур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597213" w14:textId="515F7680" w:rsidR="00D437B6" w:rsidRPr="00000C36" w:rsidRDefault="00D437B6" w:rsidP="00D437B6">
            <w:pPr>
              <w:pStyle w:val="a4"/>
              <w:tabs>
                <w:tab w:val="left" w:pos="4442"/>
              </w:tabs>
              <w:spacing w:after="0" w:line="256" w:lineRule="auto"/>
              <w:jc w:val="right"/>
              <w:rPr>
                <w:sz w:val="28"/>
                <w:szCs w:val="28"/>
                <w:lang w:val="ru-RU" w:eastAsia="en-US"/>
              </w:rPr>
            </w:pPr>
            <w:r w:rsidRPr="00D437B6">
              <w:rPr>
                <w:sz w:val="28"/>
                <w:szCs w:val="28"/>
                <w:lang w:eastAsia="en-US"/>
              </w:rPr>
              <w:t xml:space="preserve">№ </w:t>
            </w:r>
            <w:r w:rsidR="00000C36">
              <w:rPr>
                <w:sz w:val="28"/>
                <w:szCs w:val="28"/>
                <w:lang w:val="ru-RU" w:eastAsia="en-US"/>
              </w:rPr>
              <w:t>14-161р</w:t>
            </w:r>
          </w:p>
        </w:tc>
      </w:tr>
      <w:tr w:rsidR="00D437B6" w:rsidRPr="00D437B6" w14:paraId="37D2DA57" w14:textId="77777777" w:rsidTr="00000C36">
        <w:trPr>
          <w:trHeight w:val="176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15A1F737" w14:textId="77777777" w:rsidR="00D437B6" w:rsidRPr="00D437B6" w:rsidRDefault="00D437B6" w:rsidP="00D437B6">
            <w:pPr>
              <w:pStyle w:val="a4"/>
              <w:tabs>
                <w:tab w:val="left" w:pos="4442"/>
              </w:tabs>
              <w:spacing w:after="0"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0195BC7F" w14:textId="77777777" w:rsidR="00D437B6" w:rsidRPr="00D437B6" w:rsidRDefault="00D437B6" w:rsidP="00D437B6">
            <w:pPr>
              <w:pStyle w:val="a4"/>
              <w:tabs>
                <w:tab w:val="left" w:pos="4442"/>
              </w:tabs>
              <w:spacing w:after="0"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14:paraId="686CFA7F" w14:textId="77777777" w:rsidR="00D437B6" w:rsidRPr="00D437B6" w:rsidRDefault="00D437B6" w:rsidP="00D437B6">
            <w:pPr>
              <w:pStyle w:val="a4"/>
              <w:tabs>
                <w:tab w:val="left" w:pos="4442"/>
              </w:tabs>
              <w:spacing w:after="0"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D437B6" w:rsidRPr="00D437B6" w14:paraId="71350265" w14:textId="77777777" w:rsidTr="00000C36">
        <w:trPr>
          <w:trHeight w:val="176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F0F18BE" w14:textId="622B027F" w:rsidR="00D437B6" w:rsidRPr="00D437B6" w:rsidRDefault="00D437B6" w:rsidP="00000C36">
            <w:pPr>
              <w:pStyle w:val="a6"/>
              <w:shd w:val="clear" w:color="auto" w:fill="FFFFFF"/>
              <w:spacing w:after="0"/>
              <w:ind w:left="-105" w:right="-116"/>
              <w:jc w:val="both"/>
            </w:pPr>
            <w:bookmarkStart w:id="1" w:name="_Hlk229738394"/>
            <w:r w:rsidRPr="0034433F">
              <w:rPr>
                <w:bCs/>
                <w:sz w:val="28"/>
                <w:szCs w:val="28"/>
              </w:rPr>
              <w:t>О внесении изменений в решение Ужурского окружного Совета депутатов от 02.10.2025 № 1-3р «Об утверждении образцов электронных бланков и гербовой печати Ужурского окружного Совета депутатов»</w:t>
            </w:r>
            <w:bookmarkEnd w:id="1"/>
          </w:p>
        </w:tc>
      </w:tr>
    </w:tbl>
    <w:p w14:paraId="288106D5" w14:textId="77777777" w:rsidR="00D437B6" w:rsidRPr="0034433F" w:rsidRDefault="00D437B6" w:rsidP="003443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4E77DB" w14:textId="2145C380" w:rsidR="0034433F" w:rsidRPr="0034433F" w:rsidRDefault="00535356" w:rsidP="00344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унификации документооборота и повышения эффективности работы с обращениями граждан и организациями,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4433F"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со статьями 15, 16, частью 1 статьи 61 Федерального закона от 20.03.2025 № 33-ФЗ «Об общих принципах организации местного самоуправления в единой системе публичной власти», руководствуясь статьей 7 Устава Ужурского муниципального округа Красноярского края, Ужурский окружной </w:t>
      </w:r>
      <w:r w:rsidR="0034433F" w:rsidRPr="0034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депутатов РЕШИЛ:</w:t>
      </w:r>
    </w:p>
    <w:p w14:paraId="3158EB6B" w14:textId="77777777" w:rsidR="0034433F" w:rsidRPr="0034433F" w:rsidRDefault="0034433F" w:rsidP="00344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Внести в приложение № 1 к решению Ужурского окружного Совета депутатов от 02.10.2025 № 1-3р «Об утверждении образцов электронных бланков и гербовой печати Ужурского окружного Совета депутатов» следующие изменения:</w:t>
      </w:r>
    </w:p>
    <w:p w14:paraId="3B4C4010" w14:textId="1D372A92" w:rsidR="0034433F" w:rsidRPr="0034433F" w:rsidRDefault="0034433F" w:rsidP="00344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r w:rsidR="003E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добавить</w:t>
      </w:r>
      <w:r w:rsidRPr="0034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</w:t>
      </w:r>
      <w:r w:rsidR="003E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</w:t>
      </w:r>
      <w:r w:rsidRPr="0034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Образец электронного бланка письма </w:t>
      </w:r>
      <w:r w:rsidR="00825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депутата </w:t>
      </w:r>
      <w:r w:rsidRPr="0034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Ужурского окружного Совета депутатов с </w:t>
      </w:r>
      <w:r w:rsidR="003E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продольным</w:t>
      </w:r>
      <w:r w:rsidRPr="0034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расположением.</w:t>
      </w:r>
    </w:p>
    <w:p w14:paraId="774277A2" w14:textId="3F864C63" w:rsidR="0034433F" w:rsidRPr="0034433F" w:rsidRDefault="0034433F" w:rsidP="00344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Решение вступает в силу со дня п</w:t>
      </w:r>
      <w:r w:rsidR="00D76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ринятия</w:t>
      </w:r>
      <w:r w:rsidRPr="0034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BF4692D" w14:textId="77777777" w:rsidR="0034433F" w:rsidRPr="0034433F" w:rsidRDefault="0034433F" w:rsidP="00344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3CFC4" w14:textId="77777777" w:rsidR="0034433F" w:rsidRPr="0034433F" w:rsidRDefault="0034433F" w:rsidP="00344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F68C09" w14:textId="77777777" w:rsidR="0034433F" w:rsidRPr="0034433F" w:rsidRDefault="0034433F" w:rsidP="00344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671C98" w14:textId="77777777" w:rsidR="0034433F" w:rsidRPr="0034433F" w:rsidRDefault="0034433F" w:rsidP="00344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Ужурского </w:t>
      </w:r>
    </w:p>
    <w:p w14:paraId="15351668" w14:textId="2C6BECBD" w:rsidR="003B51EA" w:rsidRDefault="0034433F" w:rsidP="003443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окружного Совета депутатов</w:t>
      </w: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43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А.С. </w:t>
      </w: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Глушков</w:t>
      </w:r>
    </w:p>
    <w:p w14:paraId="723B174E" w14:textId="5FF9EE77" w:rsidR="003A19BF" w:rsidRDefault="003A19BF" w:rsidP="003443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3E3110" w14:textId="76ECE084" w:rsidR="003A19BF" w:rsidRDefault="003A19BF" w:rsidP="003443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6E2082" w14:textId="33E22578" w:rsidR="003A19BF" w:rsidRDefault="003A19BF" w:rsidP="003443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C44B62" w14:textId="105BBD2A" w:rsidR="003A19BF" w:rsidRDefault="003A19BF" w:rsidP="003443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74BFA3" w14:textId="75BA71CA" w:rsidR="00535356" w:rsidRDefault="00535356" w:rsidP="003443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9F67FB" w14:textId="77777777" w:rsidR="006C1AAA" w:rsidRPr="006C1AAA" w:rsidRDefault="006C1AAA" w:rsidP="006C1AA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6C1AA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3064E40C" w14:textId="0DB621C3" w:rsidR="006C1AAA" w:rsidRPr="006C1AAA" w:rsidRDefault="00837EB7" w:rsidP="006C1AA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6C1AAA" w:rsidRPr="006C1AAA">
        <w:rPr>
          <w:rFonts w:ascii="Times New Roman" w:hAnsi="Times New Roman" w:cs="Times New Roman"/>
          <w:sz w:val="24"/>
          <w:szCs w:val="24"/>
        </w:rPr>
        <w:t xml:space="preserve"> решению Ужурского окружного</w:t>
      </w:r>
    </w:p>
    <w:p w14:paraId="298D6E5D" w14:textId="77777777" w:rsidR="006C1AAA" w:rsidRPr="006C1AAA" w:rsidRDefault="006C1AAA" w:rsidP="006C1AA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6C1AAA"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</w:p>
    <w:p w14:paraId="31CF9CA2" w14:textId="62B099DC" w:rsidR="006C1AAA" w:rsidRDefault="006C1AAA" w:rsidP="006C1AA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6C1AAA">
        <w:rPr>
          <w:rFonts w:ascii="Times New Roman" w:hAnsi="Times New Roman" w:cs="Times New Roman"/>
          <w:sz w:val="24"/>
          <w:szCs w:val="24"/>
        </w:rPr>
        <w:t>От 26.05.2026 № 14-16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C1AAA">
        <w:rPr>
          <w:rFonts w:ascii="Times New Roman" w:hAnsi="Times New Roman" w:cs="Times New Roman"/>
          <w:sz w:val="24"/>
          <w:szCs w:val="24"/>
        </w:rPr>
        <w:t>р</w:t>
      </w:r>
    </w:p>
    <w:p w14:paraId="2C0B88DB" w14:textId="77777777" w:rsidR="006C1AAA" w:rsidRPr="006C1AAA" w:rsidRDefault="006C1AAA" w:rsidP="006C1AA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1D4C8774" w14:textId="5A6305D1" w:rsidR="00535356" w:rsidRDefault="003E2483" w:rsidP="003443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35356" w:rsidRPr="00535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Образец электронного бланка письма </w:t>
      </w:r>
      <w:r w:rsidR="00825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депутата </w:t>
      </w:r>
      <w:r w:rsidR="00535356" w:rsidRPr="00535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Ужурского окружного Совета депутатов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продольным</w:t>
      </w:r>
      <w:r w:rsidR="00535356" w:rsidRPr="00535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расположением</w:t>
      </w:r>
    </w:p>
    <w:p w14:paraId="70BFFED2" w14:textId="29C0BE82" w:rsidR="003A19BF" w:rsidRDefault="00535356" w:rsidP="0034433F">
      <w:bookmarkStart w:id="2" w:name="_GoBack"/>
      <w:r w:rsidRPr="00535356">
        <w:rPr>
          <w:noProof/>
        </w:rPr>
        <w:drawing>
          <wp:inline distT="0" distB="0" distL="0" distR="0" wp14:anchorId="78B1EF2D" wp14:editId="27B7CB95">
            <wp:extent cx="5393055" cy="77247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310" cy="7750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2"/>
    </w:p>
    <w:sectPr w:rsidR="003A1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C15"/>
    <w:rsid w:val="00000C36"/>
    <w:rsid w:val="0034433F"/>
    <w:rsid w:val="003A19BF"/>
    <w:rsid w:val="003B51EA"/>
    <w:rsid w:val="003E2483"/>
    <w:rsid w:val="00535356"/>
    <w:rsid w:val="006C1AAA"/>
    <w:rsid w:val="008258E5"/>
    <w:rsid w:val="00837EB7"/>
    <w:rsid w:val="00A86C15"/>
    <w:rsid w:val="00D437B6"/>
    <w:rsid w:val="00D7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356F9"/>
  <w15:chartTrackingRefBased/>
  <w15:docId w15:val="{7E711783-2937-47A1-B16F-2E6FC9DD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7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4">
    <w:name w:val="Body Text"/>
    <w:basedOn w:val="a"/>
    <w:link w:val="a5"/>
    <w:rsid w:val="00D437B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5">
    <w:name w:val="Основной текст Знак"/>
    <w:basedOn w:val="a0"/>
    <w:link w:val="a4"/>
    <w:rsid w:val="00D437B6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a6">
    <w:name w:val="Обычный (веб)"/>
    <w:basedOn w:val="a"/>
    <w:rsid w:val="00D437B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5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Пацира Мария Васильевна</dc:creator>
  <cp:keywords/>
  <dc:description/>
  <cp:lastModifiedBy>Васильева Дина Юсуповна</cp:lastModifiedBy>
  <cp:revision>11</cp:revision>
  <dcterms:created xsi:type="dcterms:W3CDTF">2026-03-18T07:16:00Z</dcterms:created>
  <dcterms:modified xsi:type="dcterms:W3CDTF">2026-05-28T07:38:00Z</dcterms:modified>
</cp:coreProperties>
</file>