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316"/>
      </w:tblGrid>
      <w:tr w:rsidR="00E50C58" w:rsidRPr="008F7C00" w14:paraId="38A8F754" w14:textId="77777777" w:rsidTr="00562651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D96EC3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D96E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D96EC3">
            <w:pPr>
              <w:jc w:val="right"/>
            </w:pPr>
          </w:p>
        </w:tc>
      </w:tr>
      <w:tr w:rsidR="00E50C58" w:rsidRPr="00617413" w14:paraId="4D8A9ECE" w14:textId="77777777" w:rsidTr="00562651">
        <w:trPr>
          <w:trHeight w:val="198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D96EC3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D96EC3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62651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2813A5B" w:rsidR="00E50C58" w:rsidRPr="005A4B31" w:rsidRDefault="00973C01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  <w:r w:rsidR="00A51060">
              <w:rPr>
                <w:sz w:val="28"/>
                <w:szCs w:val="28"/>
              </w:rPr>
              <w:t>.</w:t>
            </w:r>
            <w:r w:rsidR="00E50C58">
              <w:rPr>
                <w:sz w:val="28"/>
                <w:szCs w:val="28"/>
              </w:rPr>
              <w:t>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9D8EBE3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973C01">
              <w:rPr>
                <w:sz w:val="28"/>
                <w:szCs w:val="28"/>
              </w:rPr>
              <w:t>15-167</w:t>
            </w:r>
            <w:r w:rsidR="00744320"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62651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62651">
        <w:trPr>
          <w:trHeight w:val="17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6D1E776C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D93470">
              <w:rPr>
                <w:bCs/>
                <w:iCs/>
                <w:w w:val="105"/>
                <w:sz w:val="28"/>
                <w:szCs w:val="28"/>
              </w:rPr>
              <w:t>Локшинского</w:t>
            </w:r>
            <w:r w:rsidR="00F70FE1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8108A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0D51C36F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8108A5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03CA12AA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D93470">
        <w:rPr>
          <w:rFonts w:ascii="Times New Roman" w:hAnsi="Times New Roman"/>
          <w:bCs/>
          <w:iCs/>
          <w:w w:val="105"/>
          <w:sz w:val="28"/>
          <w:szCs w:val="28"/>
        </w:rPr>
        <w:t>Локшинского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745D13" w:rsidRPr="00745D13">
        <w:rPr>
          <w:rFonts w:ascii="Times New Roman" w:hAnsi="Times New Roman"/>
          <w:color w:val="000000"/>
          <w:sz w:val="28"/>
          <w:szCs w:val="28"/>
        </w:rPr>
        <w:t>(</w:t>
      </w:r>
      <w:r w:rsidR="00D93470" w:rsidRPr="00D93470">
        <w:rPr>
          <w:rFonts w:ascii="Times New Roman" w:hAnsi="Times New Roman"/>
          <w:color w:val="000000"/>
          <w:sz w:val="28"/>
          <w:szCs w:val="28"/>
        </w:rPr>
        <w:t>ИНН 2439002199, адрес: 662262, Красноярский край, Ужурский район, с. Локшино, ул. Центральная, д. 14)</w:t>
      </w:r>
      <w:r w:rsidR="00D934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FE1">
        <w:rPr>
          <w:rFonts w:ascii="Times New Roman" w:hAnsi="Times New Roman"/>
          <w:color w:val="000000"/>
          <w:sz w:val="28"/>
          <w:szCs w:val="28"/>
        </w:rPr>
        <w:t>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419894D1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 xml:space="preserve">Решение вступает в силу со дня </w:t>
      </w:r>
      <w:r w:rsidR="00562651">
        <w:rPr>
          <w:rFonts w:ascii="Times New Roman" w:hAnsi="Times New Roman"/>
          <w:sz w:val="28"/>
          <w:szCs w:val="28"/>
        </w:rPr>
        <w:t>принятия</w:t>
      </w:r>
      <w:r w:rsidRPr="00D75710">
        <w:rPr>
          <w:rFonts w:ascii="Times New Roman" w:hAnsi="Times New Roman"/>
          <w:sz w:val="28"/>
          <w:szCs w:val="28"/>
        </w:rPr>
        <w:t>.</w:t>
      </w:r>
    </w:p>
    <w:p w14:paraId="62D4AA01" w14:textId="4185001B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2661EB0B" w14:textId="77777777" w:rsidR="00744320" w:rsidRDefault="00744320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248E2B87" w14:textId="5E1CADFB" w:rsidR="003022E3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3022E3" w:rsidRPr="009D58D4" w:rsidSect="00853CF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C726" w14:textId="77777777" w:rsidR="0020598E" w:rsidRDefault="0020598E">
      <w:r>
        <w:separator/>
      </w:r>
    </w:p>
  </w:endnote>
  <w:endnote w:type="continuationSeparator" w:id="0">
    <w:p w14:paraId="456D0105" w14:textId="77777777" w:rsidR="0020598E" w:rsidRDefault="0020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77A5" w14:textId="77777777" w:rsidR="0020598E" w:rsidRDefault="0020598E">
      <w:r>
        <w:separator/>
      </w:r>
    </w:p>
  </w:footnote>
  <w:footnote w:type="continuationSeparator" w:id="0">
    <w:p w14:paraId="66E9B513" w14:textId="77777777" w:rsidR="0020598E" w:rsidRDefault="00205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D96EC3" w:rsidRPr="00CC4532" w:rsidRDefault="00D96EC3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3974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598E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79A"/>
    <w:rsid w:val="002F1B70"/>
    <w:rsid w:val="003022E3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0E33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62651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44320"/>
    <w:rsid w:val="00745D13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08A5"/>
    <w:rsid w:val="00811592"/>
    <w:rsid w:val="008115B9"/>
    <w:rsid w:val="00821090"/>
    <w:rsid w:val="00836929"/>
    <w:rsid w:val="008458A0"/>
    <w:rsid w:val="00853CF6"/>
    <w:rsid w:val="008620B9"/>
    <w:rsid w:val="008724D8"/>
    <w:rsid w:val="008835AE"/>
    <w:rsid w:val="008938B4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73C0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1060"/>
    <w:rsid w:val="00A529B6"/>
    <w:rsid w:val="00A6188B"/>
    <w:rsid w:val="00A6218B"/>
    <w:rsid w:val="00A665EA"/>
    <w:rsid w:val="00A66E46"/>
    <w:rsid w:val="00A825E6"/>
    <w:rsid w:val="00A9408B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6AB1"/>
    <w:rsid w:val="00D479BB"/>
    <w:rsid w:val="00D71EBE"/>
    <w:rsid w:val="00D725B4"/>
    <w:rsid w:val="00D75710"/>
    <w:rsid w:val="00D76F87"/>
    <w:rsid w:val="00D93470"/>
    <w:rsid w:val="00D96CEC"/>
    <w:rsid w:val="00D96EC3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0FE1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A9408B"/>
    <w:rPr>
      <w:color w:val="800080"/>
      <w:u w:val="single"/>
    </w:rPr>
  </w:style>
  <w:style w:type="paragraph" w:customStyle="1" w:styleId="msonormal0">
    <w:name w:val="msonormal"/>
    <w:basedOn w:val="a"/>
    <w:rsid w:val="00A9408B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A9408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A940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A9408B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A940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A9408B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A9408B"/>
    <w:pP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rsid w:val="00A9408B"/>
    <w:pPr>
      <w:pBdr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9">
    <w:name w:val="xl12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A9408B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A9408B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1">
    <w:name w:val="xl14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2">
    <w:name w:val="xl142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1">
    <w:name w:val="xl151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2">
    <w:name w:val="xl162"/>
    <w:basedOn w:val="a"/>
    <w:rsid w:val="00A9408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B29C-0488-4D38-B695-5C06210D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1744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Савина Татьяна Валерьевна</cp:lastModifiedBy>
  <cp:revision>4</cp:revision>
  <cp:lastPrinted>2026-03-27T03:10:00Z</cp:lastPrinted>
  <dcterms:created xsi:type="dcterms:W3CDTF">2026-06-08T03:58:00Z</dcterms:created>
  <dcterms:modified xsi:type="dcterms:W3CDTF">2026-06-23T07:44:00Z</dcterms:modified>
</cp:coreProperties>
</file>