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Look w:val="01E0" w:firstRow="1" w:lastRow="1" w:firstColumn="1" w:lastColumn="1" w:noHBand="0" w:noVBand="0"/>
      </w:tblPr>
      <w:tblGrid>
        <w:gridCol w:w="3065"/>
        <w:gridCol w:w="22"/>
        <w:gridCol w:w="3038"/>
        <w:gridCol w:w="56"/>
        <w:gridCol w:w="3317"/>
      </w:tblGrid>
      <w:tr w:rsidR="00857B37" w:rsidRPr="008F7C00" w14:paraId="1D778466" w14:textId="77777777" w:rsidTr="00A10B46">
        <w:tc>
          <w:tcPr>
            <w:tcW w:w="3065" w:type="dxa"/>
          </w:tcPr>
          <w:p w14:paraId="288B2A4A" w14:textId="77777777" w:rsidR="00857B37" w:rsidRPr="00575985" w:rsidRDefault="00857B37" w:rsidP="00A10B46"/>
        </w:tc>
        <w:tc>
          <w:tcPr>
            <w:tcW w:w="3060" w:type="dxa"/>
            <w:gridSpan w:val="2"/>
          </w:tcPr>
          <w:p w14:paraId="7DE21EB6" w14:textId="77777777" w:rsidR="00857B37" w:rsidRPr="008F7C00" w:rsidRDefault="00857B37" w:rsidP="00A10B4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76C287" wp14:editId="1611AF1B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3" w:type="dxa"/>
            <w:gridSpan w:val="2"/>
          </w:tcPr>
          <w:p w14:paraId="66C13768" w14:textId="77777777" w:rsidR="00857B37" w:rsidRPr="008F7C00" w:rsidRDefault="00857B37" w:rsidP="00A10B46">
            <w:pPr>
              <w:pStyle w:val="ConsPlusNormal"/>
              <w:adjustRightInd w:val="0"/>
            </w:pPr>
          </w:p>
        </w:tc>
      </w:tr>
      <w:tr w:rsidR="00857B37" w:rsidRPr="00617413" w14:paraId="4A88D4D1" w14:textId="77777777" w:rsidTr="00A10B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5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1EFAF3" w14:textId="77777777" w:rsidR="00857B37" w:rsidRPr="0045476E" w:rsidRDefault="00857B37" w:rsidP="00A10B46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788DF119" w14:textId="77777777" w:rsidR="00857B37" w:rsidRPr="00A825E6" w:rsidRDefault="00857B37" w:rsidP="00A10B46">
            <w:pPr>
              <w:jc w:val="center"/>
              <w:rPr>
                <w:sz w:val="16"/>
                <w:szCs w:val="16"/>
              </w:rPr>
            </w:pPr>
          </w:p>
          <w:p w14:paraId="78674E74" w14:textId="77777777" w:rsidR="00857B37" w:rsidRPr="0045476E" w:rsidRDefault="00857B37" w:rsidP="00A10B46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2E39BA71" w14:textId="77777777" w:rsidR="00857B37" w:rsidRPr="0045476E" w:rsidRDefault="00857B37" w:rsidP="00A10B46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77B25617" w14:textId="77777777" w:rsidR="00857B37" w:rsidRPr="00A825E6" w:rsidRDefault="00857B37" w:rsidP="00A10B46">
            <w:pPr>
              <w:jc w:val="center"/>
              <w:rPr>
                <w:bCs/>
                <w:sz w:val="16"/>
                <w:szCs w:val="16"/>
              </w:rPr>
            </w:pPr>
          </w:p>
          <w:p w14:paraId="0F9DB6C8" w14:textId="77777777" w:rsidR="00857B37" w:rsidRDefault="00857B37" w:rsidP="00A10B46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3079C50A" w14:textId="77777777" w:rsidR="00857B37" w:rsidRPr="00D725B4" w:rsidRDefault="00857B37" w:rsidP="00A10B46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57B37" w:rsidRPr="00712C80" w14:paraId="787F48D7" w14:textId="77777777" w:rsidTr="00A10B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3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93B00" w14:textId="3988E577" w:rsidR="00857B37" w:rsidRPr="00712C80" w:rsidRDefault="0016349B" w:rsidP="00A10B46">
            <w:pPr>
              <w:pStyle w:val="a9"/>
              <w:tabs>
                <w:tab w:val="left" w:pos="4442"/>
              </w:tabs>
              <w:ind w:left="-108"/>
              <w:jc w:val="left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23.06.</w:t>
            </w:r>
            <w:r w:rsidR="00857B37" w:rsidRPr="00712C80">
              <w:rPr>
                <w:b w:val="0"/>
                <w:bCs w:val="0"/>
                <w:szCs w:val="28"/>
              </w:rPr>
              <w:t>2026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9707A" w14:textId="77777777" w:rsidR="00857B37" w:rsidRPr="00712C80" w:rsidRDefault="00857B37" w:rsidP="00A10B46">
            <w:pPr>
              <w:pStyle w:val="a9"/>
              <w:tabs>
                <w:tab w:val="left" w:pos="4442"/>
              </w:tabs>
              <w:jc w:val="center"/>
              <w:rPr>
                <w:b w:val="0"/>
                <w:bCs w:val="0"/>
                <w:szCs w:val="28"/>
              </w:rPr>
            </w:pPr>
            <w:r w:rsidRPr="00712C80">
              <w:rPr>
                <w:b w:val="0"/>
                <w:bCs w:val="0"/>
                <w:szCs w:val="28"/>
              </w:rPr>
              <w:t>г. Ужур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69CCD5C" w14:textId="2D312F5B" w:rsidR="00857B37" w:rsidRPr="00712C80" w:rsidRDefault="00857B37" w:rsidP="00A10B46">
            <w:pPr>
              <w:pStyle w:val="a9"/>
              <w:tabs>
                <w:tab w:val="left" w:pos="4442"/>
              </w:tabs>
              <w:jc w:val="right"/>
              <w:rPr>
                <w:b w:val="0"/>
                <w:bCs w:val="0"/>
                <w:szCs w:val="28"/>
              </w:rPr>
            </w:pPr>
            <w:r w:rsidRPr="00712C80">
              <w:rPr>
                <w:b w:val="0"/>
                <w:bCs w:val="0"/>
                <w:szCs w:val="28"/>
              </w:rPr>
              <w:t xml:space="preserve">№ </w:t>
            </w:r>
            <w:r w:rsidR="0016349B">
              <w:rPr>
                <w:b w:val="0"/>
                <w:bCs w:val="0"/>
                <w:szCs w:val="28"/>
              </w:rPr>
              <w:t>15-170</w:t>
            </w:r>
            <w:r w:rsidRPr="00712C80">
              <w:rPr>
                <w:b w:val="0"/>
                <w:bCs w:val="0"/>
                <w:szCs w:val="28"/>
              </w:rPr>
              <w:t>р</w:t>
            </w:r>
          </w:p>
        </w:tc>
      </w:tr>
      <w:tr w:rsidR="00857B37" w:rsidRPr="00712C80" w14:paraId="730CF165" w14:textId="77777777" w:rsidTr="00A10B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3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A5B36" w14:textId="77777777" w:rsidR="00857B37" w:rsidRPr="00712C80" w:rsidRDefault="00857B37" w:rsidP="00A10B46">
            <w:pPr>
              <w:pStyle w:val="a9"/>
              <w:tabs>
                <w:tab w:val="left" w:pos="4442"/>
              </w:tabs>
              <w:jc w:val="left"/>
              <w:rPr>
                <w:b w:val="0"/>
                <w:bCs w:val="0"/>
                <w:szCs w:val="28"/>
              </w:rPr>
            </w:pPr>
          </w:p>
        </w:tc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A113D" w14:textId="77777777" w:rsidR="00857B37" w:rsidRPr="00712C80" w:rsidRDefault="00857B37" w:rsidP="00A10B46">
            <w:pPr>
              <w:pStyle w:val="a9"/>
              <w:tabs>
                <w:tab w:val="left" w:pos="4442"/>
              </w:tabs>
              <w:jc w:val="center"/>
              <w:rPr>
                <w:b w:val="0"/>
                <w:bCs w:val="0"/>
                <w:szCs w:val="2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4E43D34" w14:textId="77777777" w:rsidR="00857B37" w:rsidRPr="00712C80" w:rsidRDefault="00857B37" w:rsidP="00A10B46">
            <w:pPr>
              <w:pStyle w:val="a9"/>
              <w:tabs>
                <w:tab w:val="left" w:pos="4442"/>
              </w:tabs>
              <w:jc w:val="right"/>
              <w:rPr>
                <w:b w:val="0"/>
                <w:bCs w:val="0"/>
                <w:szCs w:val="28"/>
              </w:rPr>
            </w:pPr>
          </w:p>
        </w:tc>
      </w:tr>
      <w:tr w:rsidR="00857B37" w:rsidRPr="00857B37" w14:paraId="4F39E799" w14:textId="77777777" w:rsidTr="00A10B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95931F" w14:textId="2BC46167" w:rsidR="00857B37" w:rsidRPr="00857B37" w:rsidRDefault="00857B37" w:rsidP="00A10B46">
            <w:pPr>
              <w:pStyle w:val="a9"/>
              <w:tabs>
                <w:tab w:val="left" w:pos="4442"/>
              </w:tabs>
              <w:ind w:left="-108"/>
              <w:rPr>
                <w:b w:val="0"/>
                <w:bCs w:val="0"/>
                <w:szCs w:val="28"/>
              </w:rPr>
            </w:pPr>
            <w:r w:rsidRPr="00857B37">
              <w:rPr>
                <w:b w:val="0"/>
                <w:bCs w:val="0"/>
              </w:rPr>
              <w:t>Об установлении тарифа и льгот по предоставлению банных услуг</w:t>
            </w:r>
          </w:p>
        </w:tc>
      </w:tr>
    </w:tbl>
    <w:p w14:paraId="43502D9C" w14:textId="77777777" w:rsidR="00A70D25" w:rsidRDefault="00A70D25" w:rsidP="00E737B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58F4083" w14:textId="6F37603E" w:rsidR="0006284B" w:rsidRPr="00857B37" w:rsidRDefault="00857B37" w:rsidP="00857B37">
      <w:r w:rsidRPr="00857B37">
        <w:t xml:space="preserve">В целях регулирования стоимости и установления льготных категорий при предоставлении банных услуг населению, в </w:t>
      </w:r>
      <w:r w:rsidR="00077B61" w:rsidRPr="00857B37">
        <w:t>соответствии с Федеральным законом от</w:t>
      </w:r>
      <w:r w:rsidRPr="00857B37">
        <w:t xml:space="preserve"> </w:t>
      </w:r>
      <w:r w:rsidR="00077B61" w:rsidRPr="00857B37">
        <w:t>20.03.2025</w:t>
      </w:r>
      <w:r w:rsidRPr="00857B37">
        <w:t xml:space="preserve"> </w:t>
      </w:r>
      <w:r w:rsidR="00077B61" w:rsidRPr="00857B37">
        <w:t>№</w:t>
      </w:r>
      <w:r w:rsidR="00BB6D63" w:rsidRPr="00857B37">
        <w:t xml:space="preserve"> </w:t>
      </w:r>
      <w:r w:rsidR="00077B61" w:rsidRPr="00857B37">
        <w:t>33-ФЗ «Об общих принципах организации местного самоуправления в единой системе публичной власти», руководствуясь Уставом Ужурского муниципального округа Красноярского края, Ужурский окружной Совет депутатов РЕШИЛ</w:t>
      </w:r>
      <w:r w:rsidR="0006284B" w:rsidRPr="00857B37">
        <w:t>:</w:t>
      </w:r>
    </w:p>
    <w:p w14:paraId="24077F62" w14:textId="35FAD21D" w:rsidR="005134BC" w:rsidRPr="00857B37" w:rsidRDefault="0006284B" w:rsidP="00857B37">
      <w:r w:rsidRPr="00857B37">
        <w:t xml:space="preserve">1. </w:t>
      </w:r>
      <w:r w:rsidR="00BB6D63" w:rsidRPr="00857B37">
        <w:t xml:space="preserve">Утвердить тариф по предоставлению банных услуг </w:t>
      </w:r>
      <w:r w:rsidR="00836504" w:rsidRPr="00857B37">
        <w:t xml:space="preserve">МАУ «ЦФСП «Сокол» </w:t>
      </w:r>
      <w:r w:rsidR="005134BC" w:rsidRPr="00857B37">
        <w:t>за один час</w:t>
      </w:r>
      <w:r w:rsidR="005F1B8B" w:rsidRPr="00857B37">
        <w:t xml:space="preserve"> в размере </w:t>
      </w:r>
      <w:r w:rsidR="005134BC" w:rsidRPr="00857B37">
        <w:t>265 рублей.</w:t>
      </w:r>
    </w:p>
    <w:p w14:paraId="0ECEDE45" w14:textId="1C6A8E4D" w:rsidR="00BF23B0" w:rsidRPr="00857B37" w:rsidRDefault="005134BC" w:rsidP="00857B37">
      <w:r w:rsidRPr="00857B37">
        <w:t>2</w:t>
      </w:r>
      <w:r w:rsidR="00BC7536" w:rsidRPr="00857B37">
        <w:t xml:space="preserve">. </w:t>
      </w:r>
      <w:r w:rsidR="008000A7" w:rsidRPr="00857B37">
        <w:t>Установить льготы по предоставлению банных услуг</w:t>
      </w:r>
      <w:r w:rsidR="00F40FA9" w:rsidRPr="00857B37">
        <w:t xml:space="preserve"> в помещении</w:t>
      </w:r>
      <w:r w:rsidR="008000A7" w:rsidRPr="00857B37">
        <w:t>, расположенно</w:t>
      </w:r>
      <w:r w:rsidR="00F40FA9" w:rsidRPr="00857B37">
        <w:t>м</w:t>
      </w:r>
      <w:r w:rsidR="008000A7" w:rsidRPr="00857B37">
        <w:t xml:space="preserve"> по адресу г. Ужур, ул. Калинина 26, следующим категориям граждан</w:t>
      </w:r>
      <w:r w:rsidR="00F328CD" w:rsidRPr="00857B37">
        <w:t xml:space="preserve"> </w:t>
      </w:r>
      <w:r w:rsidR="008000A7" w:rsidRPr="00857B37">
        <w:t>при посещении не более одного часа один раз в неделю:</w:t>
      </w:r>
    </w:p>
    <w:p w14:paraId="44732A39" w14:textId="2C5DEE3F" w:rsidR="008000A7" w:rsidRPr="00857B37" w:rsidRDefault="00BF23B0" w:rsidP="00857B37">
      <w:r w:rsidRPr="00857B37">
        <w:t>-</w:t>
      </w:r>
      <w:r w:rsidR="008000A7" w:rsidRPr="00857B37">
        <w:t xml:space="preserve"> детям в возрасте до 7 лет (при предъявлении паспорта одного из родителей</w:t>
      </w:r>
      <w:r w:rsidRPr="00857B37">
        <w:t xml:space="preserve"> или свидетельства о рождении</w:t>
      </w:r>
      <w:r w:rsidR="008000A7" w:rsidRPr="00857B37">
        <w:t>) - бесплатно;</w:t>
      </w:r>
    </w:p>
    <w:p w14:paraId="5155A2F9" w14:textId="77777777" w:rsidR="008000A7" w:rsidRPr="00857B37" w:rsidRDefault="008000A7" w:rsidP="00857B37">
      <w:r w:rsidRPr="00857B37">
        <w:t xml:space="preserve">- детям в возрасте от 7 до 14 лет (при предъявлении паспорта одного из родителей </w:t>
      </w:r>
      <w:bookmarkStart w:id="0" w:name="_Hlk231910881"/>
      <w:r w:rsidRPr="00857B37">
        <w:t>или свидетельства о рождении</w:t>
      </w:r>
      <w:bookmarkEnd w:id="0"/>
      <w:r w:rsidRPr="00857B37">
        <w:t>), участникам Великой Отечественной войны, инвалидам, инвалидам детства, ветеранам боевых действий (при предоставлении удостоверения), лицам, проживающим в городе Ужур, которым назначена пенсия по старости (при предъявлении паспорта, пенсионного удостоверения) - 50% от экономически обоснованной стоимости.</w:t>
      </w:r>
    </w:p>
    <w:p w14:paraId="7C5E5E86" w14:textId="77777777" w:rsidR="00014D88" w:rsidRDefault="00BC7536" w:rsidP="00857B37">
      <w:r w:rsidRPr="00857B37">
        <w:t>3</w:t>
      </w:r>
      <w:r w:rsidR="0006284B" w:rsidRPr="00857B37">
        <w:t xml:space="preserve">. </w:t>
      </w:r>
      <w:r w:rsidR="00014D88" w:rsidRPr="008E6F55">
        <w:t xml:space="preserve">Контроль за исполнением решения возложить на постоянную комиссию по бюджету, финансам, экономической политике и сельскому хозяйству. </w:t>
      </w:r>
    </w:p>
    <w:p w14:paraId="0C659831" w14:textId="7A65A156" w:rsidR="00B153AE" w:rsidRPr="00857B37" w:rsidRDefault="00014D88" w:rsidP="00857B37">
      <w:r w:rsidRPr="00014D88">
        <w:t>4</w:t>
      </w:r>
      <w:r>
        <w:t xml:space="preserve">. </w:t>
      </w:r>
      <w:r w:rsidR="00B153AE" w:rsidRPr="00857B37">
        <w:t>Настоящее Решение вступает в силу в день, следующий за днем его официального опубликования в газете «Сибирский хлебороб»</w:t>
      </w:r>
      <w:r w:rsidR="00BC7536" w:rsidRPr="00857B37">
        <w:t>.</w:t>
      </w:r>
    </w:p>
    <w:p w14:paraId="5A76863B" w14:textId="0D0F4625" w:rsidR="008278A4" w:rsidRDefault="008278A4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0AA0A9" w14:textId="77777777" w:rsidR="00857B37" w:rsidRDefault="00857B37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59" w:type="dxa"/>
        <w:tblInd w:w="-106" w:type="dxa"/>
        <w:tblLook w:val="01E0" w:firstRow="1" w:lastRow="1" w:firstColumn="1" w:lastColumn="1" w:noHBand="0" w:noVBand="0"/>
      </w:tblPr>
      <w:tblGrid>
        <w:gridCol w:w="4734"/>
        <w:gridCol w:w="4725"/>
      </w:tblGrid>
      <w:tr w:rsidR="00857B37" w:rsidRPr="00712C80" w14:paraId="37B98E09" w14:textId="77777777" w:rsidTr="00A10B46">
        <w:tc>
          <w:tcPr>
            <w:tcW w:w="4734" w:type="dxa"/>
          </w:tcPr>
          <w:p w14:paraId="10244BBC" w14:textId="77777777" w:rsidR="00857B37" w:rsidRPr="00712C80" w:rsidRDefault="00857B37" w:rsidP="00A10B46">
            <w:pPr>
              <w:ind w:firstLine="0"/>
              <w:rPr>
                <w:rFonts w:eastAsia="Times New Roman"/>
                <w:lang w:eastAsia="ru-RU"/>
              </w:rPr>
            </w:pPr>
            <w:r w:rsidRPr="00712C80">
              <w:rPr>
                <w:rFonts w:eastAsia="Times New Roman"/>
                <w:lang w:eastAsia="ru-RU"/>
              </w:rPr>
              <w:t>Председатель Ужурского окружного Совета депутатов</w:t>
            </w:r>
          </w:p>
          <w:p w14:paraId="5B7A1495" w14:textId="77777777" w:rsidR="00857B37" w:rsidRPr="00712C80" w:rsidRDefault="00857B37" w:rsidP="00A10B46">
            <w:pPr>
              <w:ind w:firstLine="0"/>
              <w:rPr>
                <w:rFonts w:eastAsia="Times New Roman"/>
                <w:lang w:eastAsia="ru-RU"/>
              </w:rPr>
            </w:pPr>
            <w:r w:rsidRPr="00712C80">
              <w:rPr>
                <w:rFonts w:eastAsia="Times New Roman"/>
                <w:lang w:eastAsia="ru-RU"/>
              </w:rPr>
              <w:t>_________________/ А.С. Глушков</w:t>
            </w:r>
          </w:p>
          <w:p w14:paraId="75747530" w14:textId="77777777" w:rsidR="00857B37" w:rsidRPr="00712C80" w:rsidRDefault="00857B37" w:rsidP="00A10B46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4725" w:type="dxa"/>
          </w:tcPr>
          <w:p w14:paraId="753EA427" w14:textId="77777777" w:rsidR="002A3EEB" w:rsidRDefault="002A3EEB" w:rsidP="002A3EEB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И.о. главы Ужурского муниципального округа </w:t>
            </w:r>
          </w:p>
          <w:p w14:paraId="6C41E9F7" w14:textId="08759E4C" w:rsidR="00857B37" w:rsidRPr="00712C80" w:rsidRDefault="002A3EEB" w:rsidP="002A3EEB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_________________/ С.</w:t>
            </w:r>
            <w:r w:rsidR="00493524">
              <w:rPr>
                <w:rFonts w:eastAsia="Times New Roman"/>
                <w:lang w:eastAsia="ru-RU"/>
              </w:rPr>
              <w:t>А</w:t>
            </w:r>
            <w:r>
              <w:rPr>
                <w:rFonts w:eastAsia="Times New Roman"/>
                <w:lang w:eastAsia="ru-RU"/>
              </w:rPr>
              <w:t>. Агаёнок</w:t>
            </w:r>
          </w:p>
        </w:tc>
      </w:tr>
    </w:tbl>
    <w:p w14:paraId="768901C7" w14:textId="77777777" w:rsidR="00FD53B4" w:rsidRPr="00014D88" w:rsidRDefault="00FD53B4" w:rsidP="00857B37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sectPr w:rsidR="00FD53B4" w:rsidRPr="00014D88" w:rsidSect="00014D88">
      <w:pgSz w:w="11905" w:h="16838"/>
      <w:pgMar w:top="1134" w:right="851" w:bottom="851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AE5E0" w14:textId="77777777" w:rsidR="00E326F1" w:rsidRDefault="00E326F1" w:rsidP="00115A86">
      <w:r>
        <w:separator/>
      </w:r>
    </w:p>
  </w:endnote>
  <w:endnote w:type="continuationSeparator" w:id="0">
    <w:p w14:paraId="5DC7001B" w14:textId="77777777" w:rsidR="00E326F1" w:rsidRDefault="00E326F1" w:rsidP="0011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8C0BA" w14:textId="77777777" w:rsidR="00E326F1" w:rsidRDefault="00E326F1" w:rsidP="00115A86">
      <w:r>
        <w:separator/>
      </w:r>
    </w:p>
  </w:footnote>
  <w:footnote w:type="continuationSeparator" w:id="0">
    <w:p w14:paraId="41C76AF7" w14:textId="77777777" w:rsidR="00E326F1" w:rsidRDefault="00E326F1" w:rsidP="00115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5C"/>
    <w:rsid w:val="00006AE2"/>
    <w:rsid w:val="00014D88"/>
    <w:rsid w:val="0002160E"/>
    <w:rsid w:val="0003367D"/>
    <w:rsid w:val="00056069"/>
    <w:rsid w:val="00060E41"/>
    <w:rsid w:val="0006284B"/>
    <w:rsid w:val="00077B61"/>
    <w:rsid w:val="00091B56"/>
    <w:rsid w:val="00095458"/>
    <w:rsid w:val="000A204D"/>
    <w:rsid w:val="00113743"/>
    <w:rsid w:val="00114634"/>
    <w:rsid w:val="00115A86"/>
    <w:rsid w:val="001617DF"/>
    <w:rsid w:val="0016349B"/>
    <w:rsid w:val="00185A4C"/>
    <w:rsid w:val="001A7407"/>
    <w:rsid w:val="001C4E36"/>
    <w:rsid w:val="001C622F"/>
    <w:rsid w:val="001D3D5B"/>
    <w:rsid w:val="00205177"/>
    <w:rsid w:val="00207783"/>
    <w:rsid w:val="002343EB"/>
    <w:rsid w:val="002A352C"/>
    <w:rsid w:val="002A3EEB"/>
    <w:rsid w:val="002B2634"/>
    <w:rsid w:val="002B5B78"/>
    <w:rsid w:val="002E03BF"/>
    <w:rsid w:val="002F4B92"/>
    <w:rsid w:val="002F4F79"/>
    <w:rsid w:val="003673B6"/>
    <w:rsid w:val="00380E77"/>
    <w:rsid w:val="0039137A"/>
    <w:rsid w:val="003B0AEF"/>
    <w:rsid w:val="003F0B8A"/>
    <w:rsid w:val="003F4E1C"/>
    <w:rsid w:val="00432EFE"/>
    <w:rsid w:val="00457B85"/>
    <w:rsid w:val="0047493C"/>
    <w:rsid w:val="00475F33"/>
    <w:rsid w:val="0047740F"/>
    <w:rsid w:val="00493524"/>
    <w:rsid w:val="004963E0"/>
    <w:rsid w:val="004A0965"/>
    <w:rsid w:val="004E53BC"/>
    <w:rsid w:val="004E77FF"/>
    <w:rsid w:val="004F0E93"/>
    <w:rsid w:val="005134BC"/>
    <w:rsid w:val="00531D8D"/>
    <w:rsid w:val="005A405E"/>
    <w:rsid w:val="005B0847"/>
    <w:rsid w:val="005B6A5B"/>
    <w:rsid w:val="005C0AC5"/>
    <w:rsid w:val="005C2F14"/>
    <w:rsid w:val="005D4F9F"/>
    <w:rsid w:val="005D5DC6"/>
    <w:rsid w:val="005F1B8B"/>
    <w:rsid w:val="005F2989"/>
    <w:rsid w:val="00653686"/>
    <w:rsid w:val="00666C31"/>
    <w:rsid w:val="00690A43"/>
    <w:rsid w:val="006A00AA"/>
    <w:rsid w:val="006A3158"/>
    <w:rsid w:val="006C07B4"/>
    <w:rsid w:val="006E0DCF"/>
    <w:rsid w:val="007124FC"/>
    <w:rsid w:val="00741F3D"/>
    <w:rsid w:val="007871ED"/>
    <w:rsid w:val="007B2A7D"/>
    <w:rsid w:val="007C27A5"/>
    <w:rsid w:val="008000A7"/>
    <w:rsid w:val="008278A4"/>
    <w:rsid w:val="00831AB7"/>
    <w:rsid w:val="00836504"/>
    <w:rsid w:val="00857B37"/>
    <w:rsid w:val="008657D5"/>
    <w:rsid w:val="008963C7"/>
    <w:rsid w:val="008978EF"/>
    <w:rsid w:val="008B3C14"/>
    <w:rsid w:val="008C725C"/>
    <w:rsid w:val="0090084F"/>
    <w:rsid w:val="009132E8"/>
    <w:rsid w:val="00927830"/>
    <w:rsid w:val="009439B7"/>
    <w:rsid w:val="00944E3A"/>
    <w:rsid w:val="009664B6"/>
    <w:rsid w:val="00982C2D"/>
    <w:rsid w:val="009A61ED"/>
    <w:rsid w:val="009E5B7C"/>
    <w:rsid w:val="009F379B"/>
    <w:rsid w:val="009F6132"/>
    <w:rsid w:val="00A00288"/>
    <w:rsid w:val="00A03394"/>
    <w:rsid w:val="00A1424F"/>
    <w:rsid w:val="00A20BD0"/>
    <w:rsid w:val="00A37704"/>
    <w:rsid w:val="00A51D1C"/>
    <w:rsid w:val="00A70D25"/>
    <w:rsid w:val="00A7225C"/>
    <w:rsid w:val="00AB1F14"/>
    <w:rsid w:val="00AB784E"/>
    <w:rsid w:val="00AC6E7D"/>
    <w:rsid w:val="00AD7A17"/>
    <w:rsid w:val="00AF430D"/>
    <w:rsid w:val="00B04310"/>
    <w:rsid w:val="00B050C7"/>
    <w:rsid w:val="00B153AE"/>
    <w:rsid w:val="00B70B18"/>
    <w:rsid w:val="00BA1D31"/>
    <w:rsid w:val="00BB1D87"/>
    <w:rsid w:val="00BB6D63"/>
    <w:rsid w:val="00BC0931"/>
    <w:rsid w:val="00BC7536"/>
    <w:rsid w:val="00BF23B0"/>
    <w:rsid w:val="00C03D80"/>
    <w:rsid w:val="00C11ED2"/>
    <w:rsid w:val="00C33951"/>
    <w:rsid w:val="00C828D1"/>
    <w:rsid w:val="00CB150C"/>
    <w:rsid w:val="00CC7C77"/>
    <w:rsid w:val="00CF48E1"/>
    <w:rsid w:val="00CF787E"/>
    <w:rsid w:val="00D11A27"/>
    <w:rsid w:val="00D4733C"/>
    <w:rsid w:val="00D74955"/>
    <w:rsid w:val="00D80343"/>
    <w:rsid w:val="00DB37D6"/>
    <w:rsid w:val="00DB63B5"/>
    <w:rsid w:val="00DE6550"/>
    <w:rsid w:val="00E03566"/>
    <w:rsid w:val="00E244ED"/>
    <w:rsid w:val="00E269A5"/>
    <w:rsid w:val="00E30733"/>
    <w:rsid w:val="00E326F1"/>
    <w:rsid w:val="00E670D5"/>
    <w:rsid w:val="00E709DB"/>
    <w:rsid w:val="00E737BF"/>
    <w:rsid w:val="00E839A1"/>
    <w:rsid w:val="00E9653C"/>
    <w:rsid w:val="00EA45F8"/>
    <w:rsid w:val="00EB50D8"/>
    <w:rsid w:val="00EF141A"/>
    <w:rsid w:val="00F05CC8"/>
    <w:rsid w:val="00F328CD"/>
    <w:rsid w:val="00F40FA9"/>
    <w:rsid w:val="00F45E53"/>
    <w:rsid w:val="00FB6788"/>
    <w:rsid w:val="00FD53B4"/>
    <w:rsid w:val="00FE5DDE"/>
    <w:rsid w:val="00FF3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B8FF4"/>
  <w15:docId w15:val="{A963FD7D-443E-4F4F-A811-87774020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458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9F6132"/>
    <w:pPr>
      <w:keepNext/>
      <w:keepLines/>
      <w:spacing w:before="48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225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A7225C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A722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AD7A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D7A17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F61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Title">
    <w:name w:val="ConsTitle"/>
    <w:rsid w:val="00185A4C"/>
    <w:pPr>
      <w:widowControl w:val="0"/>
    </w:pPr>
    <w:rPr>
      <w:rFonts w:ascii="Arial" w:eastAsia="Times New Roman" w:hAnsi="Arial"/>
      <w:b/>
      <w:sz w:val="16"/>
    </w:rPr>
  </w:style>
  <w:style w:type="paragraph" w:styleId="a9">
    <w:name w:val="Body Text"/>
    <w:basedOn w:val="a"/>
    <w:link w:val="aa"/>
    <w:rsid w:val="00857B37"/>
    <w:pPr>
      <w:ind w:firstLine="0"/>
    </w:pPr>
    <w:rPr>
      <w:rFonts w:eastAsia="Times New Roman"/>
      <w:b/>
      <w:bCs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857B37"/>
    <w:rPr>
      <w:rFonts w:ascii="Times New Roman" w:eastAsia="Times New Roman" w:hAnsi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0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239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Kostyeva</dc:creator>
  <cp:lastModifiedBy>Пацира Мария Васильевна</cp:lastModifiedBy>
  <cp:revision>19</cp:revision>
  <cp:lastPrinted>2026-06-03T07:24:00Z</cp:lastPrinted>
  <dcterms:created xsi:type="dcterms:W3CDTF">2026-02-10T11:51:00Z</dcterms:created>
  <dcterms:modified xsi:type="dcterms:W3CDTF">2026-06-25T07:12:00Z</dcterms:modified>
</cp:coreProperties>
</file>