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3013"/>
        <w:gridCol w:w="3673"/>
      </w:tblGrid>
      <w:tr w:rsidR="00311843" w14:paraId="3F8C4F07" w14:textId="77777777" w:rsidTr="00D84925">
        <w:trPr>
          <w:trHeight w:val="1132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14:paraId="7130143C" w14:textId="77777777" w:rsidR="00311843" w:rsidRDefault="00311843" w:rsidP="00FD2B77">
            <w:pPr>
              <w:pStyle w:val="ac"/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5448C" w14:textId="77777777" w:rsidR="00311843" w:rsidRDefault="00311843" w:rsidP="00FD2B77">
            <w:pPr>
              <w:jc w:val="center"/>
            </w:pPr>
            <w:r w:rsidRPr="007B7F2E">
              <w:rPr>
                <w:noProof/>
              </w:rPr>
              <w:drawing>
                <wp:inline distT="0" distB="0" distL="0" distR="0" wp14:anchorId="3300BECC" wp14:editId="3EA45E8B">
                  <wp:extent cx="523875" cy="685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</w:tcPr>
          <w:p w14:paraId="7FA38759" w14:textId="77777777" w:rsidR="00311843" w:rsidRDefault="00311843" w:rsidP="00FD2B77">
            <w:pPr>
              <w:jc w:val="right"/>
            </w:pPr>
          </w:p>
        </w:tc>
      </w:tr>
      <w:tr w:rsidR="00311843" w14:paraId="5C3FD30A" w14:textId="77777777" w:rsidTr="00D84925">
        <w:trPr>
          <w:trHeight w:val="1985"/>
        </w:trPr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09664" w14:textId="77777777" w:rsidR="00311843" w:rsidRPr="0037535C" w:rsidRDefault="00311843" w:rsidP="00FD2B77">
            <w:pPr>
              <w:jc w:val="center"/>
              <w:rPr>
                <w:b/>
                <w:bCs/>
                <w:sz w:val="32"/>
                <w:szCs w:val="32"/>
              </w:rPr>
            </w:pPr>
            <w:r w:rsidRPr="0037535C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B561B72" w14:textId="77777777" w:rsidR="00311843" w:rsidRPr="0037535C" w:rsidRDefault="00311843" w:rsidP="00FD2B7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167C931" w14:textId="77777777" w:rsidR="00311843" w:rsidRPr="0037535C" w:rsidRDefault="00311843" w:rsidP="00FD2B77">
            <w:pPr>
              <w:jc w:val="center"/>
              <w:rPr>
                <w:b/>
                <w:bCs/>
                <w:sz w:val="32"/>
                <w:szCs w:val="32"/>
              </w:rPr>
            </w:pPr>
            <w:r w:rsidRPr="0037535C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659E427A" w14:textId="77777777" w:rsidR="00311843" w:rsidRDefault="00311843" w:rsidP="00FD2B7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03692ED2" w14:textId="77777777" w:rsidR="00311843" w:rsidRDefault="00311843" w:rsidP="00FD2B77">
            <w:pPr>
              <w:jc w:val="center"/>
              <w:rPr>
                <w:b/>
                <w:sz w:val="16"/>
                <w:szCs w:val="16"/>
              </w:rPr>
            </w:pPr>
          </w:p>
          <w:p w14:paraId="7535E25C" w14:textId="77777777" w:rsidR="00311843" w:rsidRDefault="00311843" w:rsidP="00FD2B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14:paraId="2F39ECD7" w14:textId="77777777" w:rsidR="00311843" w:rsidRDefault="00311843" w:rsidP="00FD2B7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11843" w:rsidRPr="00061248" w14:paraId="4641045C" w14:textId="77777777" w:rsidTr="00D84925">
        <w:trPr>
          <w:trHeight w:val="176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005CB" w14:textId="16B4BB33" w:rsidR="00311843" w:rsidRPr="00061248" w:rsidRDefault="00463CE7" w:rsidP="00A10172">
            <w:pPr>
              <w:pStyle w:val="a3"/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76BE3">
              <w:rPr>
                <w:sz w:val="28"/>
                <w:szCs w:val="28"/>
              </w:rPr>
              <w:t>4</w:t>
            </w:r>
            <w:r w:rsidR="00244B3F">
              <w:rPr>
                <w:sz w:val="28"/>
                <w:szCs w:val="28"/>
              </w:rPr>
              <w:t>.0</w:t>
            </w:r>
            <w:r w:rsidR="00A10172">
              <w:rPr>
                <w:sz w:val="28"/>
                <w:szCs w:val="28"/>
              </w:rPr>
              <w:t>8</w:t>
            </w:r>
            <w:r w:rsidR="00311843" w:rsidRPr="00061248">
              <w:rPr>
                <w:sz w:val="28"/>
                <w:szCs w:val="28"/>
              </w:rPr>
              <w:t>.2026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3B0A73" w14:textId="77777777" w:rsidR="00311843" w:rsidRPr="00061248" w:rsidRDefault="00311843" w:rsidP="00FD2B77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061248">
              <w:rPr>
                <w:sz w:val="28"/>
                <w:szCs w:val="28"/>
              </w:rPr>
              <w:t>г. Ужур</w:t>
            </w: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C9F1D" w14:textId="13C62DC6" w:rsidR="00311843" w:rsidRPr="00061248" w:rsidRDefault="00311843" w:rsidP="00463CE7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061248">
              <w:rPr>
                <w:sz w:val="28"/>
                <w:szCs w:val="28"/>
              </w:rPr>
              <w:t xml:space="preserve">№ </w:t>
            </w:r>
            <w:r w:rsidR="00A76BE3">
              <w:rPr>
                <w:sz w:val="28"/>
                <w:szCs w:val="28"/>
              </w:rPr>
              <w:t>16-181</w:t>
            </w:r>
            <w:r w:rsidRPr="00061248">
              <w:rPr>
                <w:sz w:val="28"/>
                <w:szCs w:val="28"/>
              </w:rPr>
              <w:t>р</w:t>
            </w:r>
          </w:p>
        </w:tc>
      </w:tr>
      <w:tr w:rsidR="00311843" w:rsidRPr="001352A7" w14:paraId="2B0AD414" w14:textId="77777777" w:rsidTr="00D84925">
        <w:trPr>
          <w:trHeight w:val="176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</w:tcPr>
          <w:p w14:paraId="47511BC2" w14:textId="77777777" w:rsidR="00311843" w:rsidRPr="001352A7" w:rsidRDefault="00311843" w:rsidP="00FD2B77">
            <w:pPr>
              <w:pStyle w:val="a3"/>
              <w:tabs>
                <w:tab w:val="left" w:pos="4442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14:paraId="0DA2AF41" w14:textId="77777777" w:rsidR="00311843" w:rsidRPr="001352A7" w:rsidRDefault="00311843" w:rsidP="00FD2B77">
            <w:pPr>
              <w:pStyle w:val="a3"/>
              <w:tabs>
                <w:tab w:val="left" w:pos="4442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</w:tcPr>
          <w:p w14:paraId="352A18EC" w14:textId="77777777" w:rsidR="00311843" w:rsidRPr="001352A7" w:rsidRDefault="00311843" w:rsidP="00FD2B77">
            <w:pPr>
              <w:pStyle w:val="a3"/>
              <w:tabs>
                <w:tab w:val="left" w:pos="4442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311843" w:rsidRPr="00E011B7" w14:paraId="2DF14A4A" w14:textId="77777777" w:rsidTr="00D84925">
        <w:trPr>
          <w:trHeight w:val="176"/>
        </w:trPr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50C70E" w14:textId="02715796" w:rsidR="00311843" w:rsidRPr="00311843" w:rsidRDefault="00FD68DE" w:rsidP="00D84925">
            <w:pPr>
              <w:ind w:right="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 утверждении порядков проведения отбора инициативных проектов </w:t>
            </w:r>
            <w:r>
              <w:rPr>
                <w:color w:val="000000"/>
                <w:sz w:val="28"/>
                <w:szCs w:val="28"/>
              </w:rPr>
              <w:t xml:space="preserve">в </w:t>
            </w:r>
            <w:r>
              <w:rPr>
                <w:bCs/>
                <w:sz w:val="28"/>
                <w:szCs w:val="28"/>
              </w:rPr>
              <w:t xml:space="preserve">Ужурском муниципальном округе Красноярского края для участия в конкурсном отборе на предоставление иных межбюджетных трансфертов </w:t>
            </w:r>
          </w:p>
        </w:tc>
      </w:tr>
    </w:tbl>
    <w:p w14:paraId="1CBBC96F" w14:textId="77777777" w:rsidR="00602482" w:rsidRDefault="00602482" w:rsidP="00D95EB8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B2B64EA" w14:textId="782BD77F" w:rsidR="00D75629" w:rsidRDefault="00611935" w:rsidP="00D95EB8">
      <w:pPr>
        <w:pStyle w:val="ConsPlusTitle"/>
        <w:ind w:firstLine="720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</w:pPr>
      <w:r w:rsidRPr="0061193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F56E2E">
        <w:rPr>
          <w:rFonts w:ascii="Times New Roman" w:hAnsi="Times New Roman" w:cs="Times New Roman"/>
          <w:b w:val="0"/>
          <w:sz w:val="28"/>
          <w:szCs w:val="28"/>
        </w:rPr>
        <w:t xml:space="preserve">целях </w:t>
      </w:r>
      <w:r w:rsidR="00153539" w:rsidRPr="00153539">
        <w:rPr>
          <w:rFonts w:ascii="Times New Roman" w:hAnsi="Times New Roman" w:cs="Times New Roman"/>
          <w:b w:val="0"/>
          <w:sz w:val="28"/>
          <w:szCs w:val="28"/>
        </w:rPr>
        <w:t>создания на территории Ужурского муниципального округа</w:t>
      </w:r>
      <w:r w:rsidR="00153539">
        <w:rPr>
          <w:rFonts w:ascii="Times New Roman" w:hAnsi="Times New Roman" w:cs="Times New Roman"/>
          <w:b w:val="0"/>
          <w:sz w:val="28"/>
          <w:szCs w:val="28"/>
        </w:rPr>
        <w:t xml:space="preserve"> Красноярского края</w:t>
      </w:r>
      <w:r w:rsidR="00153539" w:rsidRPr="00153539">
        <w:rPr>
          <w:rFonts w:ascii="Times New Roman" w:hAnsi="Times New Roman" w:cs="Times New Roman"/>
          <w:b w:val="0"/>
          <w:sz w:val="28"/>
          <w:szCs w:val="28"/>
        </w:rPr>
        <w:t xml:space="preserve"> системного механизма для отбора инициативных проектов, которые смогут участвовать в конкурсном отборе на предоставление иных межбюджетных трансфертов (в том числе в рамках Программы поддержки местных инициатив), обеспечения прозрачности процедуры, повышения вовлеч</w:t>
      </w:r>
      <w:r w:rsidR="00FA5132">
        <w:rPr>
          <w:rFonts w:ascii="Times New Roman" w:hAnsi="Times New Roman" w:cs="Times New Roman"/>
          <w:b w:val="0"/>
          <w:sz w:val="28"/>
          <w:szCs w:val="28"/>
        </w:rPr>
        <w:t>е</w:t>
      </w:r>
      <w:r w:rsidR="00153539" w:rsidRPr="00153539">
        <w:rPr>
          <w:rFonts w:ascii="Times New Roman" w:hAnsi="Times New Roman" w:cs="Times New Roman"/>
          <w:b w:val="0"/>
          <w:sz w:val="28"/>
          <w:szCs w:val="28"/>
        </w:rPr>
        <w:t>нности граждан и организаций в решение вопросов местного значения, а также для эффективного распределения финансовой поддержки с уч</w:t>
      </w:r>
      <w:r w:rsidR="00FA5132">
        <w:rPr>
          <w:rFonts w:ascii="Times New Roman" w:hAnsi="Times New Roman" w:cs="Times New Roman"/>
          <w:b w:val="0"/>
          <w:sz w:val="28"/>
          <w:szCs w:val="28"/>
        </w:rPr>
        <w:t>е</w:t>
      </w:r>
      <w:r w:rsidR="00153539" w:rsidRPr="00153539">
        <w:rPr>
          <w:rFonts w:ascii="Times New Roman" w:hAnsi="Times New Roman" w:cs="Times New Roman"/>
          <w:b w:val="0"/>
          <w:sz w:val="28"/>
          <w:szCs w:val="28"/>
        </w:rPr>
        <w:t>том приоритетов жителей</w:t>
      </w:r>
      <w:r w:rsidR="00153539">
        <w:rPr>
          <w:rFonts w:ascii="Times New Roman" w:hAnsi="Times New Roman" w:cs="Times New Roman"/>
          <w:b w:val="0"/>
          <w:sz w:val="28"/>
          <w:szCs w:val="28"/>
        </w:rPr>
        <w:t xml:space="preserve">, в </w:t>
      </w:r>
      <w:r w:rsidRPr="00611935">
        <w:rPr>
          <w:rFonts w:ascii="Times New Roman" w:hAnsi="Times New Roman" w:cs="Times New Roman"/>
          <w:b w:val="0"/>
          <w:sz w:val="28"/>
          <w:szCs w:val="28"/>
        </w:rPr>
        <w:t>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края от 07.07.2016 года № 10-4831 «О государственной поддержке развития местного самоуправления Красноярского края», Постановлением Правительства Красноярского края от 31.12.2019 №</w:t>
      </w:r>
      <w:r w:rsidR="00FA51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11935">
        <w:rPr>
          <w:rFonts w:ascii="Times New Roman" w:hAnsi="Times New Roman" w:cs="Times New Roman"/>
          <w:b w:val="0"/>
          <w:sz w:val="28"/>
          <w:szCs w:val="28"/>
        </w:rPr>
        <w:t>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</w:t>
      </w:r>
      <w:r w:rsidR="00E076DE" w:rsidRPr="00611935">
        <w:rPr>
          <w:rFonts w:ascii="Times New Roman" w:hAnsi="Times New Roman" w:cs="Times New Roman"/>
          <w:b w:val="0"/>
          <w:sz w:val="28"/>
          <w:szCs w:val="28"/>
        </w:rPr>
        <w:t>,</w:t>
      </w:r>
      <w:r w:rsidR="00E076DE">
        <w:rPr>
          <w:rFonts w:ascii="Times New Roman" w:hAnsi="Times New Roman" w:cs="Times New Roman"/>
          <w:b w:val="0"/>
          <w:sz w:val="28"/>
          <w:szCs w:val="28"/>
        </w:rPr>
        <w:t xml:space="preserve"> р</w:t>
      </w:r>
      <w:r w:rsidR="00D75629" w:rsidRPr="00D95EB8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уководствуясь </w:t>
      </w:r>
      <w:hyperlink r:id="rId9" w:history="1">
        <w:r w:rsidR="00D75629" w:rsidRPr="00D95EB8">
          <w:rPr>
            <w:rFonts w:ascii="Times New Roman" w:hAnsi="Times New Roman" w:cs="Times New Roman"/>
            <w:b w:val="0"/>
            <w:sz w:val="28"/>
            <w:szCs w:val="28"/>
            <w:lang w:eastAsia="en-US"/>
          </w:rPr>
          <w:t>Уставом</w:t>
        </w:r>
      </w:hyperlink>
      <w:r w:rsidR="00D75629" w:rsidRPr="00D95EB8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Ужурского муниципального округа</w:t>
      </w:r>
      <w:r w:rsidR="006D103E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Красноярского края</w:t>
      </w:r>
      <w:r w:rsidR="00D75629" w:rsidRPr="00D95EB8">
        <w:rPr>
          <w:rFonts w:ascii="Times New Roman" w:hAnsi="Times New Roman" w:cs="Times New Roman"/>
          <w:b w:val="0"/>
          <w:sz w:val="28"/>
          <w:szCs w:val="28"/>
          <w:lang w:eastAsia="en-US"/>
        </w:rPr>
        <w:t>, Ужурский окружной Совет депутатов</w:t>
      </w:r>
      <w:r w:rsidR="00D75629" w:rsidRPr="00D95EB8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 РЕШИЛ:</w:t>
      </w:r>
    </w:p>
    <w:p w14:paraId="7ACB4AAF" w14:textId="77777777" w:rsidR="007D3ABC" w:rsidRDefault="007D3ABC" w:rsidP="00D328A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Утвердить Порядок </w:t>
      </w:r>
      <w:r>
        <w:rPr>
          <w:color w:val="000000"/>
          <w:sz w:val="28"/>
          <w:szCs w:val="28"/>
        </w:rPr>
        <w:t xml:space="preserve">выдвижения, внесения, обсуждения, рассмотрения инициативных проектов в </w:t>
      </w:r>
      <w:r w:rsidR="00D328AB">
        <w:rPr>
          <w:bCs/>
          <w:sz w:val="28"/>
          <w:szCs w:val="28"/>
        </w:rPr>
        <w:t xml:space="preserve">Ужурском муниципальном округе Красноярского края </w:t>
      </w:r>
      <w:r>
        <w:rPr>
          <w:color w:val="000000"/>
          <w:sz w:val="28"/>
          <w:szCs w:val="28"/>
        </w:rPr>
        <w:t>для их участия в конкурсном отборе на предоставление иных межбюджетных трансфертов</w:t>
      </w:r>
      <w:r>
        <w:rPr>
          <w:bCs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>согласно приложению 1.</w:t>
      </w:r>
    </w:p>
    <w:p w14:paraId="63FD0825" w14:textId="77777777" w:rsidR="007D3ABC" w:rsidRDefault="007D3ABC" w:rsidP="00D328A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Утвердить Порядок формирования и деятельности муниципальной комиссии по рассмотрению инициативных проектов для участия в конкурсном отборе на предоставление иных межбюджетных трансфертов согласно приложению 2.</w:t>
      </w:r>
    </w:p>
    <w:p w14:paraId="7D2E54EB" w14:textId="77777777" w:rsidR="002274A2" w:rsidRDefault="00687EE8" w:rsidP="002274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3C22F4" w:rsidRPr="00E64E98">
        <w:rPr>
          <w:sz w:val="28"/>
          <w:szCs w:val="28"/>
        </w:rPr>
        <w:t xml:space="preserve">Контроль за исполнением решения возложить на постоянную комиссию по </w:t>
      </w:r>
      <w:r w:rsidR="003C22F4">
        <w:rPr>
          <w:sz w:val="28"/>
          <w:szCs w:val="28"/>
        </w:rPr>
        <w:t>вопросам местного самоуправления и развития институтов гражданского общества</w:t>
      </w:r>
      <w:r w:rsidR="003C22F4" w:rsidRPr="00E64E98">
        <w:rPr>
          <w:sz w:val="28"/>
          <w:szCs w:val="28"/>
        </w:rPr>
        <w:t>.</w:t>
      </w:r>
    </w:p>
    <w:p w14:paraId="757CC7A2" w14:textId="77777777" w:rsidR="00D0457A" w:rsidRPr="00D84925" w:rsidRDefault="00687EE8" w:rsidP="00D84925">
      <w:pPr>
        <w:ind w:firstLine="709"/>
        <w:jc w:val="both"/>
        <w:rPr>
          <w:sz w:val="28"/>
          <w:szCs w:val="28"/>
        </w:rPr>
      </w:pPr>
      <w:r w:rsidRPr="00D84925">
        <w:rPr>
          <w:sz w:val="28"/>
          <w:szCs w:val="28"/>
        </w:rPr>
        <w:t>4</w:t>
      </w:r>
      <w:r w:rsidR="00D75629" w:rsidRPr="00D84925">
        <w:rPr>
          <w:sz w:val="28"/>
          <w:szCs w:val="28"/>
        </w:rPr>
        <w:t xml:space="preserve">. </w:t>
      </w:r>
      <w:r w:rsidR="002274A2" w:rsidRPr="00D84925">
        <w:rPr>
          <w:sz w:val="28"/>
          <w:szCs w:val="28"/>
        </w:rPr>
        <w:t>Р</w:t>
      </w:r>
      <w:r w:rsidR="00D75629" w:rsidRPr="00D84925">
        <w:rPr>
          <w:sz w:val="28"/>
          <w:szCs w:val="28"/>
        </w:rPr>
        <w:t>ешение вступает в силу в день, следующий за днем его официального опубликования в газете «Сибирский хлебороб»</w:t>
      </w:r>
      <w:r w:rsidR="005F7F90" w:rsidRPr="00D84925">
        <w:rPr>
          <w:sz w:val="28"/>
          <w:szCs w:val="28"/>
        </w:rPr>
        <w:t>.</w:t>
      </w:r>
    </w:p>
    <w:p w14:paraId="4F039341" w14:textId="77777777" w:rsidR="00311843" w:rsidRPr="00973C3E" w:rsidRDefault="00311843" w:rsidP="00D75629">
      <w:pPr>
        <w:pStyle w:val="a6"/>
        <w:ind w:firstLine="709"/>
        <w:jc w:val="both"/>
        <w:rPr>
          <w:bCs/>
          <w:i/>
          <w:w w:val="105"/>
          <w:sz w:val="28"/>
          <w:szCs w:val="28"/>
        </w:rPr>
      </w:pPr>
    </w:p>
    <w:p w14:paraId="5734F2C3" w14:textId="3B61593F" w:rsidR="000E4B98" w:rsidRDefault="000E4B98" w:rsidP="00D75629">
      <w:pPr>
        <w:spacing w:line="254" w:lineRule="auto"/>
        <w:ind w:firstLine="709"/>
        <w:jc w:val="both"/>
        <w:rPr>
          <w:sz w:val="28"/>
          <w:szCs w:val="28"/>
        </w:rPr>
      </w:pPr>
    </w:p>
    <w:p w14:paraId="20A9A7E5" w14:textId="4412D056" w:rsidR="00D84925" w:rsidRDefault="00D84925" w:rsidP="00D75629">
      <w:pPr>
        <w:spacing w:line="254" w:lineRule="auto"/>
        <w:ind w:firstLine="709"/>
        <w:jc w:val="both"/>
        <w:rPr>
          <w:sz w:val="28"/>
          <w:szCs w:val="28"/>
        </w:rPr>
      </w:pPr>
    </w:p>
    <w:tbl>
      <w:tblPr>
        <w:tblW w:w="9459" w:type="dxa"/>
        <w:tblInd w:w="-106" w:type="dxa"/>
        <w:tblLook w:val="01E0" w:firstRow="1" w:lastRow="1" w:firstColumn="1" w:lastColumn="1" w:noHBand="0" w:noVBand="0"/>
      </w:tblPr>
      <w:tblGrid>
        <w:gridCol w:w="4734"/>
        <w:gridCol w:w="4725"/>
      </w:tblGrid>
      <w:tr w:rsidR="00D84925" w:rsidRPr="00712C80" w14:paraId="3D351054" w14:textId="77777777" w:rsidTr="00772F01">
        <w:tc>
          <w:tcPr>
            <w:tcW w:w="4734" w:type="dxa"/>
          </w:tcPr>
          <w:p w14:paraId="49AAC8DF" w14:textId="77777777" w:rsidR="00D84925" w:rsidRPr="00712C80" w:rsidRDefault="00D84925" w:rsidP="00772F01">
            <w:pPr>
              <w:rPr>
                <w:sz w:val="28"/>
                <w:szCs w:val="28"/>
              </w:rPr>
            </w:pPr>
            <w:bookmarkStart w:id="0" w:name="_Hlk232085917"/>
            <w:r w:rsidRPr="00712C80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7E8FC23" w14:textId="77777777" w:rsidR="00D84925" w:rsidRPr="00712C80" w:rsidRDefault="00D84925" w:rsidP="00772F01">
            <w:pPr>
              <w:rPr>
                <w:sz w:val="28"/>
                <w:szCs w:val="28"/>
              </w:rPr>
            </w:pPr>
            <w:r w:rsidRPr="00712C80">
              <w:rPr>
                <w:sz w:val="28"/>
                <w:szCs w:val="28"/>
              </w:rPr>
              <w:t>_________________/ А.С. Глушков</w:t>
            </w:r>
          </w:p>
          <w:p w14:paraId="001D9E7D" w14:textId="77777777" w:rsidR="00D84925" w:rsidRPr="00712C80" w:rsidRDefault="00D84925" w:rsidP="00772F01">
            <w:pPr>
              <w:rPr>
                <w:sz w:val="28"/>
                <w:szCs w:val="28"/>
              </w:rPr>
            </w:pPr>
          </w:p>
        </w:tc>
        <w:tc>
          <w:tcPr>
            <w:tcW w:w="4725" w:type="dxa"/>
          </w:tcPr>
          <w:p w14:paraId="0B55D7BD" w14:textId="77777777" w:rsidR="00D84925" w:rsidRPr="00554754" w:rsidRDefault="00D84925" w:rsidP="00772F01">
            <w:pPr>
              <w:jc w:val="both"/>
              <w:rPr>
                <w:sz w:val="28"/>
                <w:szCs w:val="28"/>
              </w:rPr>
            </w:pPr>
            <w:r w:rsidRPr="00554754">
              <w:rPr>
                <w:sz w:val="28"/>
                <w:szCs w:val="28"/>
              </w:rPr>
              <w:t xml:space="preserve">И.о. главы Ужурского муниципального округа </w:t>
            </w:r>
          </w:p>
          <w:p w14:paraId="77421539" w14:textId="77777777" w:rsidR="00D84925" w:rsidRPr="00712C80" w:rsidRDefault="00D84925" w:rsidP="00772F01">
            <w:pPr>
              <w:jc w:val="both"/>
              <w:rPr>
                <w:sz w:val="28"/>
                <w:szCs w:val="28"/>
              </w:rPr>
            </w:pPr>
            <w:r w:rsidRPr="00554754">
              <w:rPr>
                <w:sz w:val="28"/>
                <w:szCs w:val="28"/>
              </w:rPr>
              <w:t>_________________/ С.</w:t>
            </w:r>
            <w:r>
              <w:rPr>
                <w:sz w:val="28"/>
                <w:szCs w:val="28"/>
              </w:rPr>
              <w:t>А</w:t>
            </w:r>
            <w:r w:rsidRPr="00554754">
              <w:rPr>
                <w:sz w:val="28"/>
                <w:szCs w:val="28"/>
              </w:rPr>
              <w:t>. Агаёнок</w:t>
            </w:r>
          </w:p>
        </w:tc>
      </w:tr>
      <w:bookmarkEnd w:id="0"/>
    </w:tbl>
    <w:p w14:paraId="20CF3ED9" w14:textId="77777777" w:rsidR="00D84925" w:rsidRDefault="00D84925" w:rsidP="00D75629">
      <w:pPr>
        <w:spacing w:line="254" w:lineRule="auto"/>
        <w:ind w:firstLine="709"/>
        <w:jc w:val="both"/>
        <w:rPr>
          <w:sz w:val="28"/>
          <w:szCs w:val="28"/>
        </w:rPr>
      </w:pPr>
    </w:p>
    <w:p w14:paraId="605D097A" w14:textId="77777777" w:rsidR="008B5302" w:rsidRPr="00973C3E" w:rsidRDefault="008B5302" w:rsidP="00D84925">
      <w:pPr>
        <w:rPr>
          <w:color w:val="000000"/>
        </w:rPr>
        <w:sectPr w:rsidR="008B5302" w:rsidRPr="00973C3E" w:rsidSect="00602482">
          <w:pgSz w:w="11906" w:h="16838"/>
          <w:pgMar w:top="1418" w:right="851" w:bottom="1276" w:left="1701" w:header="709" w:footer="709" w:gutter="0"/>
          <w:cols w:space="708"/>
          <w:docGrid w:linePitch="360"/>
        </w:sectPr>
      </w:pPr>
    </w:p>
    <w:p w14:paraId="6C4178EA" w14:textId="77777777" w:rsidR="00416530" w:rsidRPr="00416530" w:rsidRDefault="00416530" w:rsidP="00416530">
      <w:pPr>
        <w:spacing w:line="254" w:lineRule="auto"/>
        <w:ind w:left="5670" w:right="462"/>
        <w:rPr>
          <w:lang w:eastAsia="en-US"/>
        </w:rPr>
      </w:pPr>
      <w:r w:rsidRPr="00416530">
        <w:rPr>
          <w:lang w:eastAsia="en-US"/>
        </w:rPr>
        <w:lastRenderedPageBreak/>
        <w:t>Приложение</w:t>
      </w:r>
      <w:r w:rsidR="00EF6514">
        <w:rPr>
          <w:lang w:eastAsia="en-US"/>
        </w:rPr>
        <w:t xml:space="preserve"> 1</w:t>
      </w:r>
      <w:r w:rsidRPr="00416530">
        <w:rPr>
          <w:lang w:eastAsia="en-US"/>
        </w:rPr>
        <w:t xml:space="preserve"> </w:t>
      </w:r>
    </w:p>
    <w:p w14:paraId="5FCC522E" w14:textId="77777777" w:rsidR="00D84925" w:rsidRDefault="00416530" w:rsidP="002274A2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к решению Ужурского </w:t>
      </w:r>
    </w:p>
    <w:p w14:paraId="7A1ED939" w14:textId="3C79AAA5" w:rsidR="002274A2" w:rsidRDefault="00416530" w:rsidP="00416530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окружного Совета депутатов </w:t>
      </w:r>
    </w:p>
    <w:p w14:paraId="0C806755" w14:textId="0DD42100" w:rsidR="00416530" w:rsidRPr="00416530" w:rsidRDefault="00416530" w:rsidP="002274A2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от </w:t>
      </w:r>
      <w:r w:rsidR="0098492F">
        <w:rPr>
          <w:lang w:eastAsia="en-US"/>
        </w:rPr>
        <w:t>0</w:t>
      </w:r>
      <w:r w:rsidR="00A76BE3">
        <w:rPr>
          <w:lang w:eastAsia="en-US"/>
        </w:rPr>
        <w:t>4</w:t>
      </w:r>
      <w:r w:rsidR="00244B3F">
        <w:rPr>
          <w:lang w:eastAsia="en-US"/>
        </w:rPr>
        <w:t>.0</w:t>
      </w:r>
      <w:r w:rsidR="00FA5132">
        <w:rPr>
          <w:lang w:eastAsia="en-US"/>
        </w:rPr>
        <w:t>8</w:t>
      </w:r>
      <w:r w:rsidR="00244B3F">
        <w:rPr>
          <w:lang w:eastAsia="en-US"/>
        </w:rPr>
        <w:t>.</w:t>
      </w:r>
      <w:r w:rsidRPr="00416530">
        <w:rPr>
          <w:lang w:eastAsia="en-US"/>
        </w:rPr>
        <w:t>202</w:t>
      </w:r>
      <w:r w:rsidR="00D430B7">
        <w:rPr>
          <w:lang w:eastAsia="en-US"/>
        </w:rPr>
        <w:t>6</w:t>
      </w:r>
      <w:r w:rsidRPr="00416530">
        <w:rPr>
          <w:lang w:eastAsia="en-US"/>
        </w:rPr>
        <w:t xml:space="preserve"> </w:t>
      </w:r>
      <w:r>
        <w:rPr>
          <w:lang w:eastAsia="en-US"/>
        </w:rPr>
        <w:t xml:space="preserve">№ </w:t>
      </w:r>
      <w:r w:rsidR="00A76BE3">
        <w:rPr>
          <w:lang w:eastAsia="en-US"/>
        </w:rPr>
        <w:t>16-181</w:t>
      </w:r>
      <w:r>
        <w:rPr>
          <w:lang w:eastAsia="en-US"/>
        </w:rPr>
        <w:t>р</w:t>
      </w:r>
    </w:p>
    <w:p w14:paraId="3508D2AA" w14:textId="77777777" w:rsidR="005827F9" w:rsidRDefault="005827F9" w:rsidP="00416530">
      <w:pPr>
        <w:rPr>
          <w:sz w:val="28"/>
          <w:szCs w:val="28"/>
        </w:rPr>
      </w:pPr>
    </w:p>
    <w:p w14:paraId="2E8692BC" w14:textId="77777777" w:rsidR="00DC6D83" w:rsidRPr="00DC6D83" w:rsidRDefault="00DC6D83" w:rsidP="00DC6D83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C6D83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7BB7FB01" w14:textId="7BD4FD29" w:rsidR="00DC6D83" w:rsidRPr="00DC6D83" w:rsidRDefault="00DC6D83" w:rsidP="00DC6D83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C6D83">
        <w:rPr>
          <w:rFonts w:ascii="Times New Roman" w:hAnsi="Times New Roman" w:cs="Times New Roman"/>
          <w:b w:val="0"/>
          <w:sz w:val="28"/>
          <w:szCs w:val="28"/>
        </w:rPr>
        <w:t xml:space="preserve">ВЫДВИЖЕНИЯ, ВНЕСЕНИЯ, ОБСУЖДЕНИЯ, РАССМОТРЕНИЯ ИНИЦИАТИВНЫХ ПРОЕКТОВ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DC6D83">
        <w:rPr>
          <w:rFonts w:ascii="Times New Roman" w:hAnsi="Times New Roman" w:cs="Times New Roman"/>
          <w:b w:val="0"/>
          <w:sz w:val="28"/>
          <w:szCs w:val="28"/>
        </w:rPr>
        <w:t xml:space="preserve"> УЖУРСКОМ МУНИЦИПАЛЬНОМ ОК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DC6D83">
        <w:rPr>
          <w:rFonts w:ascii="Times New Roman" w:hAnsi="Times New Roman" w:cs="Times New Roman"/>
          <w:b w:val="0"/>
          <w:sz w:val="28"/>
          <w:szCs w:val="28"/>
        </w:rPr>
        <w:t>УРЕ КРАСНОЯРСКОГО КРАЯ</w:t>
      </w: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DC6D83">
        <w:rPr>
          <w:rFonts w:ascii="Times New Roman" w:hAnsi="Times New Roman" w:cs="Times New Roman"/>
          <w:b w:val="0"/>
          <w:sz w:val="28"/>
          <w:szCs w:val="28"/>
        </w:rPr>
        <w:t xml:space="preserve">ДЛЯ ИХ УЧАСТИЯ В КОНКУРСНОМ ОТБОРЕ НА ПРЕДОСТАВЛЕНИЕ ИНЫХ МЕЖБЮДЖЕТНЫХ ТРАНСФЕРТОВ </w:t>
      </w:r>
    </w:p>
    <w:p w14:paraId="5C2544DB" w14:textId="77777777" w:rsidR="00626D4B" w:rsidRPr="00626D4B" w:rsidRDefault="00626D4B" w:rsidP="00626D4B">
      <w:pPr>
        <w:pStyle w:val="a6"/>
        <w:ind w:firstLine="709"/>
        <w:jc w:val="center"/>
        <w:rPr>
          <w:i/>
          <w:sz w:val="28"/>
          <w:szCs w:val="28"/>
        </w:rPr>
      </w:pPr>
    </w:p>
    <w:p w14:paraId="1CCF6A31" w14:textId="77777777" w:rsidR="00EF6514" w:rsidRPr="00546558" w:rsidRDefault="00EF6514" w:rsidP="00EF6514">
      <w:pPr>
        <w:pStyle w:val="ConsPlusNormal"/>
        <w:widowControl/>
        <w:numPr>
          <w:ilvl w:val="0"/>
          <w:numId w:val="3"/>
        </w:numPr>
        <w:suppressAutoHyphens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546558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0CA5237" w14:textId="00A4C5B0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558">
        <w:rPr>
          <w:rFonts w:ascii="Times New Roman" w:hAnsi="Times New Roman" w:cs="Times New Roman"/>
          <w:sz w:val="28"/>
          <w:szCs w:val="28"/>
        </w:rPr>
        <w:t xml:space="preserve">1.1. Порядок выдвижения, внесения, обсуждения, рассмотрения инициативных проектов </w:t>
      </w:r>
      <w:r w:rsidR="00546558">
        <w:rPr>
          <w:rFonts w:ascii="Times New Roman" w:hAnsi="Times New Roman" w:cs="Times New Roman"/>
          <w:sz w:val="28"/>
          <w:szCs w:val="28"/>
        </w:rPr>
        <w:t xml:space="preserve">в </w:t>
      </w:r>
      <w:r w:rsidR="00546558" w:rsidRPr="00546558">
        <w:rPr>
          <w:rFonts w:ascii="Times New Roman" w:hAnsi="Times New Roman" w:cs="Times New Roman"/>
          <w:sz w:val="28"/>
          <w:szCs w:val="28"/>
          <w:lang w:eastAsia="en-US"/>
        </w:rPr>
        <w:t>Ужурском муниципальном округе Красноярского края</w:t>
      </w:r>
      <w:r w:rsidR="005465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их участия в конкурсном отборе на предоставление иных межбюджетных трансфертов (далее – Порядок) устанавливает общие положения, а также правила осуществления процедур по выдвижению, внесению, обсуждению, рассмотрению инициативных проектов в </w:t>
      </w:r>
      <w:r w:rsidR="00546558" w:rsidRPr="00546558">
        <w:rPr>
          <w:rFonts w:ascii="Times New Roman" w:hAnsi="Times New Roman" w:cs="Times New Roman"/>
          <w:sz w:val="28"/>
          <w:szCs w:val="28"/>
        </w:rPr>
        <w:t>У</w:t>
      </w:r>
      <w:r w:rsidR="00546558" w:rsidRPr="00546558">
        <w:rPr>
          <w:rFonts w:ascii="Times New Roman" w:hAnsi="Times New Roman" w:cs="Times New Roman"/>
          <w:sz w:val="28"/>
          <w:szCs w:val="28"/>
          <w:lang w:eastAsia="en-US"/>
        </w:rPr>
        <w:t>журском муниципальном округе Красноярского края</w:t>
      </w:r>
      <w:r w:rsidR="005465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их участия в конкурсном отборе на предоставление иных межбюджетных трансфертов на осуществление расходов, направленных на реализацию мероприятий по поддержке местных инициатив. </w:t>
      </w:r>
    </w:p>
    <w:p w14:paraId="2CC0E5CB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Основные понятия, используемые для целей настоящего Порядка:</w:t>
      </w:r>
    </w:p>
    <w:p w14:paraId="7F3C601A" w14:textId="4C408F6F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инициативные проекты – </w:t>
      </w:r>
      <w:r w:rsidR="00A10172">
        <w:rPr>
          <w:rFonts w:ascii="Times New Roman" w:hAnsi="Times New Roman" w:cs="Times New Roman"/>
          <w:sz w:val="28"/>
          <w:szCs w:val="28"/>
        </w:rPr>
        <w:t xml:space="preserve">предложения по решению вопросов местного значения, </w:t>
      </w:r>
      <w:r>
        <w:rPr>
          <w:rFonts w:ascii="Times New Roman" w:hAnsi="Times New Roman" w:cs="Times New Roman"/>
          <w:sz w:val="28"/>
          <w:szCs w:val="28"/>
        </w:rPr>
        <w:t>выдви</w:t>
      </w:r>
      <w:r w:rsidR="00A10172">
        <w:rPr>
          <w:rFonts w:ascii="Times New Roman" w:hAnsi="Times New Roman" w:cs="Times New Roman"/>
          <w:sz w:val="28"/>
          <w:szCs w:val="28"/>
        </w:rPr>
        <w:t>гаемые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 и </w:t>
      </w:r>
      <w:r w:rsidR="00A10172">
        <w:rPr>
          <w:rFonts w:ascii="Times New Roman" w:hAnsi="Times New Roman" w:cs="Times New Roman"/>
          <w:sz w:val="28"/>
          <w:szCs w:val="28"/>
        </w:rPr>
        <w:t>отвечающие требованиям, установленным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Красноярского края от 31.12.2019 №</w:t>
      </w:r>
      <w:r w:rsidR="00D84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инициатив»;</w:t>
      </w:r>
    </w:p>
    <w:p w14:paraId="4A3FD0F6" w14:textId="78F1A9C2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инициативные платежи –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10" w:history="1">
        <w:r w:rsidRPr="009E5880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кодексом</w:t>
        </w:r>
      </w:hyperlink>
      <w:r w:rsidRPr="009E5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в бюджет </w:t>
      </w:r>
      <w:r w:rsidR="009E5880" w:rsidRPr="009E5880">
        <w:rPr>
          <w:rFonts w:ascii="Times New Roman" w:hAnsi="Times New Roman" w:cs="Times New Roman"/>
          <w:sz w:val="28"/>
          <w:szCs w:val="28"/>
          <w:lang w:eastAsia="en-US"/>
        </w:rPr>
        <w:t>Ужурского муниципального округа Красноярского края</w:t>
      </w:r>
      <w:r w:rsidR="009E5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реализации конкретных инициативных проектов;</w:t>
      </w:r>
    </w:p>
    <w:p w14:paraId="0D404F9A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итоговое собрание – собрание граждан по вопросу выявления мнения граждан об инициативном проекте, выдвигаемом для участия в конкурсном отборе на предоставление и распределение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инициатив;</w:t>
      </w:r>
    </w:p>
    <w:p w14:paraId="773A7F70" w14:textId="767FAFFA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муниципальная комиссия (далее – Комиссия) – коллегиальный орган, созданный администрацией</w:t>
      </w:r>
      <w:r w:rsidR="00256502">
        <w:rPr>
          <w:sz w:val="28"/>
          <w:szCs w:val="28"/>
          <w:lang w:eastAsia="en-US"/>
        </w:rPr>
        <w:t xml:space="preserve"> </w:t>
      </w:r>
      <w:r w:rsidR="00256502" w:rsidRPr="00256502">
        <w:rPr>
          <w:rFonts w:ascii="Times New Roman" w:hAnsi="Times New Roman" w:cs="Times New Roman"/>
          <w:sz w:val="28"/>
          <w:szCs w:val="28"/>
          <w:lang w:eastAsia="en-US"/>
        </w:rPr>
        <w:t xml:space="preserve">Ужурского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>для рассмотрения инициативных проектов в целях направления их для участия в конкурсном отборе на предоставление и распределение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инициатив;</w:t>
      </w:r>
    </w:p>
    <w:p w14:paraId="1A37EA3E" w14:textId="63CB6C64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064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конкурсный отбор – отбор инициативных проектов, осуществляемый в соответствии с Постановлением Правительства Красноярского края от 31.12.2019 №</w:t>
      </w:r>
      <w:r w:rsidR="00D84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инициатив».</w:t>
      </w:r>
    </w:p>
    <w:p w14:paraId="6E221E6B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Понятия, используемые в настоящем Порядке, применяются в значениях, определенных Бюджетным кодексом Российской Федерации и Федеральным законом от 20.03.2025 № 33-ФЗ «Об общих принципах организации местного самоуправления в единой системе публичной власти».</w:t>
      </w:r>
    </w:p>
    <w:p w14:paraId="2DF5DD2B" w14:textId="3DAAE931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Инициативные проекты могут реализовываться на всей территории</w:t>
      </w:r>
      <w:r w:rsidR="0006407A">
        <w:rPr>
          <w:sz w:val="28"/>
          <w:szCs w:val="28"/>
          <w:lang w:eastAsia="en-US"/>
        </w:rPr>
        <w:t xml:space="preserve"> </w:t>
      </w:r>
      <w:r w:rsidR="0006407A" w:rsidRPr="0006407A">
        <w:rPr>
          <w:rFonts w:ascii="Times New Roman" w:hAnsi="Times New Roman" w:cs="Times New Roman"/>
          <w:sz w:val="28"/>
          <w:szCs w:val="28"/>
          <w:lang w:eastAsia="en-US"/>
        </w:rPr>
        <w:t>Ужурского муниципального округа Красноярского края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случае необходимости определения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="00A25AB5" w:rsidRPr="00A25AB5">
        <w:rPr>
          <w:rFonts w:ascii="Times New Roman" w:hAnsi="Times New Roman" w:cs="Times New Roman"/>
          <w:sz w:val="28"/>
          <w:szCs w:val="28"/>
          <w:lang w:eastAsia="en-US"/>
        </w:rPr>
        <w:t>Ужурского муниципального округа Красноярского края</w:t>
      </w:r>
      <w:r w:rsidRPr="00A25A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которой могут реализовываться инициативные проекты, процедура определения осуществляется в соответствии с Порядком определения территории, части территории </w:t>
      </w:r>
      <w:r w:rsidR="00A25AB5" w:rsidRPr="00A25AB5">
        <w:rPr>
          <w:rFonts w:ascii="Times New Roman" w:hAnsi="Times New Roman" w:cs="Times New Roman"/>
          <w:sz w:val="28"/>
          <w:szCs w:val="28"/>
          <w:lang w:eastAsia="en-US"/>
        </w:rPr>
        <w:t>Ужурского муниципального округа Красноярского края</w:t>
      </w:r>
      <w:r w:rsidRPr="00A25A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предназначенной для реализации инициативных проектов</w:t>
      </w:r>
      <w:r w:rsidRPr="00DA4C24">
        <w:rPr>
          <w:rFonts w:ascii="Times New Roman" w:hAnsi="Times New Roman" w:cs="Times New Roman"/>
          <w:sz w:val="28"/>
          <w:szCs w:val="28"/>
        </w:rPr>
        <w:t>, утвержд</w:t>
      </w:r>
      <w:r w:rsidR="00D84925">
        <w:rPr>
          <w:rFonts w:ascii="Times New Roman" w:hAnsi="Times New Roman" w:cs="Times New Roman"/>
          <w:sz w:val="28"/>
          <w:szCs w:val="28"/>
        </w:rPr>
        <w:t>е</w:t>
      </w:r>
      <w:r w:rsidRPr="00DA4C24">
        <w:rPr>
          <w:rFonts w:ascii="Times New Roman" w:hAnsi="Times New Roman" w:cs="Times New Roman"/>
          <w:sz w:val="28"/>
          <w:szCs w:val="28"/>
        </w:rPr>
        <w:t xml:space="preserve">нным </w:t>
      </w:r>
      <w:r w:rsidR="00F56E2E">
        <w:rPr>
          <w:rFonts w:ascii="Times New Roman" w:hAnsi="Times New Roman" w:cs="Times New Roman"/>
          <w:sz w:val="28"/>
          <w:szCs w:val="28"/>
        </w:rPr>
        <w:t>р</w:t>
      </w:r>
      <w:r w:rsidRPr="00DA4C24">
        <w:rPr>
          <w:rFonts w:ascii="Times New Roman" w:hAnsi="Times New Roman" w:cs="Times New Roman"/>
          <w:sz w:val="28"/>
          <w:szCs w:val="28"/>
        </w:rPr>
        <w:t xml:space="preserve">ешением </w:t>
      </w:r>
      <w:r w:rsidR="00615B1D" w:rsidRPr="00DA4C24">
        <w:rPr>
          <w:rFonts w:ascii="Times New Roman" w:hAnsi="Times New Roman" w:cs="Times New Roman"/>
          <w:sz w:val="28"/>
          <w:szCs w:val="28"/>
        </w:rPr>
        <w:t xml:space="preserve">Ужурского окружного </w:t>
      </w:r>
      <w:r w:rsidRPr="00DA4C24">
        <w:rPr>
          <w:rFonts w:ascii="Times New Roman" w:hAnsi="Times New Roman" w:cs="Times New Roman"/>
          <w:sz w:val="28"/>
          <w:szCs w:val="28"/>
        </w:rPr>
        <w:t>Совета депутатов</w:t>
      </w:r>
      <w:r w:rsidR="00615B1D" w:rsidRPr="00DA4C24">
        <w:rPr>
          <w:rFonts w:ascii="Times New Roman" w:hAnsi="Times New Roman" w:cs="Times New Roman"/>
          <w:sz w:val="28"/>
          <w:szCs w:val="28"/>
        </w:rPr>
        <w:t xml:space="preserve"> от 26.05.2026 №</w:t>
      </w:r>
      <w:r w:rsidR="00D84925">
        <w:rPr>
          <w:rFonts w:ascii="Times New Roman" w:hAnsi="Times New Roman" w:cs="Times New Roman"/>
          <w:sz w:val="28"/>
          <w:szCs w:val="28"/>
        </w:rPr>
        <w:t xml:space="preserve"> </w:t>
      </w:r>
      <w:r w:rsidR="00615B1D" w:rsidRPr="00DA4C24">
        <w:rPr>
          <w:rFonts w:ascii="Times New Roman" w:hAnsi="Times New Roman" w:cs="Times New Roman"/>
          <w:sz w:val="28"/>
          <w:szCs w:val="28"/>
        </w:rPr>
        <w:t>14-153р</w:t>
      </w:r>
      <w:r w:rsidRPr="00DA4C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27C7C" w14:textId="3B724B59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bookmarkStart w:id="1" w:name="_Hlk231807904"/>
      <w:r w:rsidR="00366214" w:rsidRPr="00DA4C2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7840" w:rsidRPr="00C07840">
        <w:rPr>
          <w:rFonts w:ascii="Times New Roman" w:hAnsi="Times New Roman" w:cs="Times New Roman"/>
          <w:sz w:val="28"/>
          <w:szCs w:val="28"/>
          <w:lang w:eastAsia="en-US"/>
        </w:rPr>
        <w:t xml:space="preserve">Ужурского муниципального округа </w:t>
      </w:r>
      <w:r w:rsidR="0064673F" w:rsidRPr="00DA4C24">
        <w:rPr>
          <w:rFonts w:ascii="Times New Roman" w:hAnsi="Times New Roman" w:cs="Times New Roman"/>
          <w:sz w:val="28"/>
          <w:szCs w:val="28"/>
          <w:lang w:eastAsia="en-US"/>
        </w:rPr>
        <w:t>(далее – администрация)</w:t>
      </w:r>
      <w:r w:rsidR="009A6E9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уполномоченным органом, ответственным за организацию выдвижения, внесения, обсуждения и рассмотрения инициативных проектов, а также обеспечения деятельности Комиссии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47DE6DEC" w14:textId="77777777" w:rsidR="00EF6514" w:rsidRPr="00C07840" w:rsidRDefault="00EF6514" w:rsidP="00EF6514">
      <w:pPr>
        <w:pStyle w:val="ConsPlusNormal"/>
        <w:ind w:firstLine="851"/>
        <w:rPr>
          <w:rFonts w:ascii="Times New Roman" w:hAnsi="Times New Roman" w:cs="Times New Roman"/>
          <w:sz w:val="28"/>
          <w:szCs w:val="28"/>
        </w:rPr>
      </w:pPr>
    </w:p>
    <w:p w14:paraId="3B2BDE83" w14:textId="77777777" w:rsidR="00EF6514" w:rsidRPr="00C07840" w:rsidRDefault="00EF6514" w:rsidP="00EF6514">
      <w:pPr>
        <w:ind w:firstLine="851"/>
        <w:jc w:val="center"/>
        <w:rPr>
          <w:bCs/>
          <w:sz w:val="28"/>
          <w:szCs w:val="28"/>
        </w:rPr>
      </w:pPr>
      <w:r w:rsidRPr="00C07840">
        <w:rPr>
          <w:bCs/>
          <w:sz w:val="28"/>
          <w:szCs w:val="28"/>
        </w:rPr>
        <w:t>2. ПОРЯДОК ВЫДВИЖЕНИЯ И ОБСУЖДЕНИЯ ИНИЦИАТИВНЫХ ПРОЕКТОВ</w:t>
      </w:r>
    </w:p>
    <w:p w14:paraId="400DC6F5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Уполномоченный орган размещает на официальном сайте муниципального образования в информационно-телекоммуникационной сети «Интернет информационное сообщение об организации рассмотрения инициативных проектов для участия в конкурсном отборе. Информационное сообщение должно содержать следующую информацию:</w:t>
      </w:r>
    </w:p>
    <w:p w14:paraId="6B966C2F" w14:textId="77777777" w:rsidR="00EF6514" w:rsidRDefault="007A1511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6514">
        <w:rPr>
          <w:rFonts w:ascii="Times New Roman" w:hAnsi="Times New Roman" w:cs="Times New Roman"/>
          <w:sz w:val="28"/>
          <w:szCs w:val="28"/>
        </w:rPr>
        <w:t>наименование, почтовый адрес, контактный телефон уполномоченного органа, сведения о должностном лице, которое представляет информацию по организации рассмотрения инициативных проектов;</w:t>
      </w:r>
    </w:p>
    <w:p w14:paraId="04C13659" w14:textId="77777777" w:rsidR="00EF6514" w:rsidRDefault="007A1511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6514">
        <w:rPr>
          <w:rFonts w:ascii="Times New Roman" w:hAnsi="Times New Roman" w:cs="Times New Roman"/>
          <w:sz w:val="28"/>
          <w:szCs w:val="28"/>
        </w:rPr>
        <w:t>дату окончания приема инициативных проектов;</w:t>
      </w:r>
    </w:p>
    <w:p w14:paraId="034E9DC5" w14:textId="77777777" w:rsidR="00EF6514" w:rsidRDefault="007A1511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6514">
        <w:rPr>
          <w:rFonts w:ascii="Times New Roman" w:hAnsi="Times New Roman" w:cs="Times New Roman"/>
          <w:sz w:val="28"/>
          <w:szCs w:val="28"/>
        </w:rPr>
        <w:t>требования к представляемым для рассмотрения инициативным проектам;</w:t>
      </w:r>
    </w:p>
    <w:p w14:paraId="7A075333" w14:textId="77777777" w:rsidR="00EF6514" w:rsidRDefault="00760DF7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F6514">
        <w:rPr>
          <w:rFonts w:ascii="Times New Roman" w:hAnsi="Times New Roman" w:cs="Times New Roman"/>
          <w:sz w:val="28"/>
          <w:szCs w:val="28"/>
        </w:rPr>
        <w:t>порядок приема документов.</w:t>
      </w:r>
    </w:p>
    <w:p w14:paraId="060FB40F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Выдвижение инициативных проектов осуществляется инициаторами проектов. Инициаторами проектов вправе выступить:</w:t>
      </w:r>
    </w:p>
    <w:p w14:paraId="237B567A" w14:textId="77777777" w:rsidR="00EF6514" w:rsidRDefault="00A70ACA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6514">
        <w:rPr>
          <w:rFonts w:ascii="Times New Roman" w:hAnsi="Times New Roman" w:cs="Times New Roman"/>
          <w:sz w:val="28"/>
          <w:szCs w:val="28"/>
        </w:rPr>
        <w:t xml:space="preserve">инициативная группа численностью не менее </w:t>
      </w:r>
      <w:r w:rsidR="00C228DD" w:rsidRPr="00DA4C24">
        <w:rPr>
          <w:rFonts w:ascii="Times New Roman" w:hAnsi="Times New Roman" w:cs="Times New Roman"/>
          <w:sz w:val="28"/>
          <w:szCs w:val="28"/>
        </w:rPr>
        <w:t>трех</w:t>
      </w:r>
      <w:r w:rsidR="00EF6514" w:rsidRPr="00DA4C24">
        <w:rPr>
          <w:rFonts w:ascii="Times New Roman" w:hAnsi="Times New Roman" w:cs="Times New Roman"/>
          <w:sz w:val="28"/>
          <w:szCs w:val="28"/>
        </w:rPr>
        <w:t xml:space="preserve"> граждан,</w:t>
      </w:r>
      <w:r w:rsidR="00EF6514">
        <w:rPr>
          <w:rFonts w:ascii="Times New Roman" w:hAnsi="Times New Roman" w:cs="Times New Roman"/>
          <w:sz w:val="28"/>
          <w:szCs w:val="28"/>
        </w:rPr>
        <w:t xml:space="preserve"> достигших восемнадцатилетнего возраста и проживающих на территории </w:t>
      </w:r>
      <w:r w:rsidRPr="00A70ACA">
        <w:rPr>
          <w:rFonts w:ascii="Times New Roman" w:hAnsi="Times New Roman" w:cs="Times New Roman"/>
          <w:sz w:val="28"/>
          <w:szCs w:val="28"/>
          <w:lang w:eastAsia="en-US"/>
        </w:rPr>
        <w:t>Ужурского муниципального округа Красноярского края</w:t>
      </w:r>
      <w:r w:rsidR="00EF6514" w:rsidRPr="00A70ACA">
        <w:rPr>
          <w:rFonts w:ascii="Times New Roman" w:hAnsi="Times New Roman" w:cs="Times New Roman"/>
          <w:sz w:val="28"/>
          <w:szCs w:val="28"/>
        </w:rPr>
        <w:t>;</w:t>
      </w:r>
      <w:r w:rsidR="00EF6514">
        <w:rPr>
          <w:rStyle w:val="a9"/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4DB1548C" w14:textId="77777777" w:rsidR="00EF6514" w:rsidRDefault="00A70ACA" w:rsidP="00FA5132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6514"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</w:t>
      </w:r>
      <w:r w:rsidRPr="00A70ACA">
        <w:rPr>
          <w:rFonts w:ascii="Times New Roman" w:hAnsi="Times New Roman" w:cs="Times New Roman"/>
          <w:sz w:val="28"/>
          <w:szCs w:val="28"/>
          <w:lang w:eastAsia="en-US"/>
        </w:rPr>
        <w:t>Ужурского муниципального округа Красноярского края</w:t>
      </w:r>
      <w:r w:rsidR="00EF6514" w:rsidRPr="00A70ACA">
        <w:rPr>
          <w:rFonts w:ascii="Times New Roman" w:hAnsi="Times New Roman" w:cs="Times New Roman"/>
          <w:i/>
          <w:sz w:val="28"/>
          <w:szCs w:val="28"/>
        </w:rPr>
        <w:t>;</w:t>
      </w:r>
    </w:p>
    <w:p w14:paraId="27054A9D" w14:textId="77777777" w:rsidR="00EF6514" w:rsidRDefault="00654E33" w:rsidP="00FA5132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EF6514">
        <w:rPr>
          <w:rFonts w:ascii="Times New Roman" w:hAnsi="Times New Roman" w:cs="Times New Roman"/>
          <w:iCs/>
          <w:sz w:val="28"/>
          <w:szCs w:val="28"/>
        </w:rPr>
        <w:t>староста сельского населенного пункта</w:t>
      </w:r>
      <w:r w:rsidR="00EF65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54E33">
        <w:rPr>
          <w:rFonts w:ascii="Times New Roman" w:hAnsi="Times New Roman" w:cs="Times New Roman"/>
          <w:sz w:val="28"/>
          <w:szCs w:val="28"/>
          <w:lang w:eastAsia="en-US"/>
        </w:rPr>
        <w:t>Ужурского муниципального округа Красноярского края</w:t>
      </w:r>
      <w:r w:rsidR="00EF6514" w:rsidRPr="00654E33">
        <w:rPr>
          <w:rFonts w:ascii="Times New Roman" w:hAnsi="Times New Roman" w:cs="Times New Roman"/>
          <w:i/>
          <w:sz w:val="28"/>
          <w:szCs w:val="28"/>
        </w:rPr>
        <w:t>;</w:t>
      </w:r>
    </w:p>
    <w:p w14:paraId="110C3504" w14:textId="77777777" w:rsidR="00C228DD" w:rsidRPr="00DA4C24" w:rsidRDefault="00C228DD" w:rsidP="00FA513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DA4C24">
        <w:rPr>
          <w:rFonts w:ascii="Times New Roman" w:hAnsi="Times New Roman" w:cs="Times New Roman"/>
          <w:sz w:val="28"/>
          <w:szCs w:val="28"/>
        </w:rPr>
        <w:t>- товарищества собственников жилья;</w:t>
      </w:r>
    </w:p>
    <w:p w14:paraId="1C5A94FA" w14:textId="77777777" w:rsidR="00C228DD" w:rsidRPr="00A40A54" w:rsidRDefault="00C228DD" w:rsidP="00FA5132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4C24">
        <w:rPr>
          <w:rFonts w:ascii="Times New Roman" w:hAnsi="Times New Roman" w:cs="Times New Roman"/>
          <w:sz w:val="28"/>
          <w:szCs w:val="28"/>
        </w:rPr>
        <w:t>- социально ориентированные некоммерческие организации, общественные объединения, осуществляющие свою деятельность на территории Ужурского муниципального округа Красноярского края.</w:t>
      </w:r>
    </w:p>
    <w:p w14:paraId="5A11E8FA" w14:textId="77777777" w:rsidR="00EF6514" w:rsidRDefault="00EF6514" w:rsidP="00FA5132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2.3. Инициативный проект должен содержать следующие сведения:</w:t>
      </w:r>
    </w:p>
    <w:p w14:paraId="7C239476" w14:textId="77777777" w:rsidR="00EF6514" w:rsidRDefault="00EF6514" w:rsidP="00FA5132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1) место реализации инициативного проекта – населенный пункт или его часть, в границах которой будет реализовываться инициативный проект;</w:t>
      </w:r>
    </w:p>
    <w:p w14:paraId="7C03644E" w14:textId="77777777" w:rsidR="00EF6514" w:rsidRDefault="00EF6514" w:rsidP="00FA5132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2) описание проблемы, решение которой имеет приоритетное значение для жителей населенного пункта или его части;</w:t>
      </w:r>
    </w:p>
    <w:p w14:paraId="292C04D7" w14:textId="77777777" w:rsidR="00EF6514" w:rsidRDefault="00EF6514" w:rsidP="00FA5132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3) обоснование предложений по решению указанной проблемы;</w:t>
      </w:r>
    </w:p>
    <w:p w14:paraId="18C2735D" w14:textId="77777777" w:rsidR="00EF6514" w:rsidRDefault="00EF6514" w:rsidP="00FA5132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4) ожидаемые результаты реализации инициативного проекта;</w:t>
      </w:r>
    </w:p>
    <w:p w14:paraId="76D086A8" w14:textId="77777777" w:rsidR="00EF6514" w:rsidRDefault="00EF6514" w:rsidP="00FA5132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5) предварительный расчет необходимых расходов на реализацию инициативного проекта</w:t>
      </w:r>
      <w:r w:rsidR="00EC28FE">
        <w:rPr>
          <w:rFonts w:ascii="Times New Roman" w:hAnsi="Times New Roman" w:cs="Times New Roman"/>
          <w:sz w:val="28"/>
          <w:szCs w:val="28"/>
        </w:rPr>
        <w:t>;</w:t>
      </w:r>
    </w:p>
    <w:p w14:paraId="38CACCFF" w14:textId="192D000A" w:rsidR="00EF6514" w:rsidRDefault="00EF6514" w:rsidP="00FA5132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6) планируемые источники финансирования реализации инициативного</w:t>
      </w:r>
      <w:r w:rsidR="00EC28FE">
        <w:rPr>
          <w:rFonts w:ascii="Times New Roman" w:hAnsi="Times New Roman" w:cs="Times New Roman"/>
          <w:sz w:val="28"/>
          <w:szCs w:val="28"/>
        </w:rPr>
        <w:t xml:space="preserve"> </w:t>
      </w:r>
      <w:r w:rsidR="00EC28FE" w:rsidRPr="00DA4C24">
        <w:rPr>
          <w:rFonts w:ascii="Times New Roman" w:hAnsi="Times New Roman" w:cs="Times New Roman"/>
          <w:sz w:val="28"/>
          <w:szCs w:val="28"/>
        </w:rPr>
        <w:t>проекта;</w:t>
      </w:r>
    </w:p>
    <w:p w14:paraId="5727371D" w14:textId="77777777" w:rsidR="00EF6514" w:rsidRDefault="00EF6514" w:rsidP="00FA5132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7) сведения о планируемом (возможном) имущественном и (или) трудовом участии заинтересованных лиц в реализации инициативного проекта</w:t>
      </w:r>
      <w:r w:rsidR="00761249" w:rsidRPr="00DA4C24">
        <w:rPr>
          <w:rFonts w:ascii="Times New Roman" w:hAnsi="Times New Roman" w:cs="Times New Roman"/>
          <w:sz w:val="28"/>
          <w:szCs w:val="28"/>
        </w:rPr>
        <w:t>.</w:t>
      </w:r>
    </w:p>
    <w:p w14:paraId="167A43A1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Уполномоченный орган оказывает содействие инициаторам проекта в подготовке инициативных проектов, в том числе в подготовке расчета и обоснования предполагаемой стоимости инициативного проекта, осуществляет организационно-техническое, методологическое и консультационное сопровождение рассмотрения инициативных проектов для участия в конкурсном отборе.</w:t>
      </w:r>
    </w:p>
    <w:p w14:paraId="6B814722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Инициативные проекты могут быть направлены на развитие объектов общественной инфраструктуры (объектов коммунальной инфраструктуры и внешнего благоустройства, в том числе дворовых территорий; объектов культуры, спорта и молодежной политики; объектов, используемых для проведения общественных, культурно-массовых и спортивных мероприятий (площади, парки, спортивные и детские площадки, места отдыха); мест захоронения; объектов для обеспечения первичных мер пожарной безопасности) территорий городских округов, муниципальных округов края, в том числе приобретение основных средств (машин, оборудования), на развитие объектов инфраструктуры территорий образовательных организаций (благоустройство территорий дошкольных и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общеобразовательных организаций)</w:t>
      </w:r>
      <w:r w:rsidRPr="000B0756">
        <w:rPr>
          <w:rFonts w:ascii="Times New Roman" w:hAnsi="Times New Roman" w:cs="Times New Roman"/>
          <w:sz w:val="28"/>
          <w:szCs w:val="28"/>
        </w:rPr>
        <w:t>.</w:t>
      </w:r>
    </w:p>
    <w:p w14:paraId="5992E6C6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Инициатив</w:t>
      </w:r>
      <w:r w:rsidRPr="00153ED8">
        <w:rPr>
          <w:rFonts w:ascii="Times New Roman" w:hAnsi="Times New Roman" w:cs="Times New Roman"/>
          <w:sz w:val="28"/>
          <w:szCs w:val="28"/>
        </w:rPr>
        <w:t xml:space="preserve">ный проект до его внесения в администрацию подлежит рассмотрению на сходе или итоговом собрании граждан, в том числе на собрании граждан по вопросам осуществления территориального общественного самоуправления на части территории </w:t>
      </w:r>
      <w:r w:rsidR="00583DFE" w:rsidRPr="00153ED8">
        <w:rPr>
          <w:rFonts w:ascii="Times New Roman" w:hAnsi="Times New Roman" w:cs="Times New Roman"/>
          <w:sz w:val="28"/>
          <w:szCs w:val="28"/>
        </w:rPr>
        <w:t xml:space="preserve">Ужурского муниципального </w:t>
      </w:r>
      <w:r w:rsidR="00AA6A27" w:rsidRPr="00153ED8">
        <w:rPr>
          <w:rFonts w:ascii="Times New Roman" w:hAnsi="Times New Roman" w:cs="Times New Roman"/>
          <w:sz w:val="28"/>
          <w:szCs w:val="28"/>
        </w:rPr>
        <w:t>округа</w:t>
      </w:r>
      <w:r w:rsidR="00583DFE" w:rsidRPr="00153ED8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153ED8">
        <w:rPr>
          <w:rFonts w:ascii="Times New Roman" w:hAnsi="Times New Roman" w:cs="Times New Roman"/>
          <w:sz w:val="28"/>
          <w:szCs w:val="28"/>
        </w:rPr>
        <w:t>. На одном сходе или итоговом собрании граждан возможно рассмотрение нескольких инициативных проектов.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AC2AD8" w14:textId="58F34FD7" w:rsidR="00EF6514" w:rsidRPr="00E927AE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ED8">
        <w:rPr>
          <w:rFonts w:ascii="Times New Roman" w:hAnsi="Times New Roman" w:cs="Times New Roman"/>
          <w:sz w:val="28"/>
          <w:szCs w:val="28"/>
        </w:rPr>
        <w:t xml:space="preserve">2.7. Сход граждан проводится в соответствии с Уставом </w:t>
      </w:r>
      <w:r w:rsidR="00E927AE" w:rsidRPr="00153ED8">
        <w:rPr>
          <w:rFonts w:ascii="Times New Roman" w:hAnsi="Times New Roman" w:cs="Times New Roman"/>
          <w:iCs/>
          <w:sz w:val="28"/>
          <w:szCs w:val="28"/>
        </w:rPr>
        <w:t>Ужурского муниципального округа</w:t>
      </w:r>
      <w:r w:rsidR="00F56E2E">
        <w:rPr>
          <w:rFonts w:ascii="Times New Roman" w:hAnsi="Times New Roman" w:cs="Times New Roman"/>
          <w:iCs/>
          <w:sz w:val="28"/>
          <w:szCs w:val="28"/>
        </w:rPr>
        <w:t xml:space="preserve"> Красноярского края</w:t>
      </w:r>
      <w:r w:rsidRPr="00153ED8">
        <w:rPr>
          <w:rFonts w:ascii="Times New Roman" w:hAnsi="Times New Roman" w:cs="Times New Roman"/>
          <w:iCs/>
          <w:sz w:val="28"/>
          <w:szCs w:val="28"/>
        </w:rPr>
        <w:t xml:space="preserve">, </w:t>
      </w:r>
      <w:bookmarkStart w:id="2" w:name="_Hlk235627546"/>
      <w:r w:rsidR="00E927AE" w:rsidRPr="00153ED8">
        <w:rPr>
          <w:rFonts w:ascii="Times New Roman" w:hAnsi="Times New Roman" w:cs="Times New Roman"/>
          <w:sz w:val="28"/>
          <w:szCs w:val="28"/>
        </w:rPr>
        <w:t>Положени</w:t>
      </w:r>
      <w:r w:rsidR="00BD0B27" w:rsidRPr="00153ED8">
        <w:rPr>
          <w:rFonts w:ascii="Times New Roman" w:hAnsi="Times New Roman" w:cs="Times New Roman"/>
          <w:sz w:val="28"/>
          <w:szCs w:val="28"/>
        </w:rPr>
        <w:t>ем</w:t>
      </w:r>
      <w:r w:rsidR="00E927AE" w:rsidRPr="00153ED8">
        <w:rPr>
          <w:rFonts w:ascii="Times New Roman" w:hAnsi="Times New Roman" w:cs="Times New Roman"/>
          <w:sz w:val="28"/>
          <w:szCs w:val="28"/>
        </w:rPr>
        <w:t xml:space="preserve"> о порядке организации и проведения схода граждан в населенных пунктах, входящих в состав муниципального образования Ужурск</w:t>
      </w:r>
      <w:r w:rsidR="00153ED8" w:rsidRPr="00153ED8">
        <w:rPr>
          <w:rFonts w:ascii="Times New Roman" w:hAnsi="Times New Roman" w:cs="Times New Roman"/>
          <w:sz w:val="28"/>
          <w:szCs w:val="28"/>
        </w:rPr>
        <w:t>ий</w:t>
      </w:r>
      <w:r w:rsidR="00E927AE" w:rsidRPr="00153ED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53ED8" w:rsidRPr="00153ED8">
        <w:rPr>
          <w:rFonts w:ascii="Times New Roman" w:hAnsi="Times New Roman" w:cs="Times New Roman"/>
          <w:sz w:val="28"/>
          <w:szCs w:val="28"/>
        </w:rPr>
        <w:t>ый округ</w:t>
      </w:r>
      <w:r w:rsidR="00E927AE" w:rsidRPr="00153ED8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bookmarkEnd w:id="2"/>
      <w:r w:rsidRPr="00153ED8">
        <w:rPr>
          <w:rFonts w:ascii="Times New Roman" w:hAnsi="Times New Roman" w:cs="Times New Roman"/>
          <w:sz w:val="28"/>
          <w:szCs w:val="28"/>
        </w:rPr>
        <w:t>, утвержденн</w:t>
      </w:r>
      <w:r w:rsidR="00BD0B27" w:rsidRPr="00153ED8">
        <w:rPr>
          <w:rFonts w:ascii="Times New Roman" w:hAnsi="Times New Roman" w:cs="Times New Roman"/>
          <w:sz w:val="28"/>
          <w:szCs w:val="28"/>
        </w:rPr>
        <w:t>ым</w:t>
      </w:r>
      <w:r w:rsidRPr="00153ED8">
        <w:rPr>
          <w:rFonts w:ascii="Times New Roman" w:hAnsi="Times New Roman" w:cs="Times New Roman"/>
          <w:sz w:val="28"/>
          <w:szCs w:val="28"/>
        </w:rPr>
        <w:t xml:space="preserve"> </w:t>
      </w:r>
      <w:r w:rsidR="00F56E2E">
        <w:rPr>
          <w:rFonts w:ascii="Times New Roman" w:hAnsi="Times New Roman" w:cs="Times New Roman"/>
          <w:sz w:val="28"/>
          <w:szCs w:val="28"/>
        </w:rPr>
        <w:t>р</w:t>
      </w:r>
      <w:r w:rsidRPr="00153ED8">
        <w:rPr>
          <w:rFonts w:ascii="Times New Roman" w:hAnsi="Times New Roman" w:cs="Times New Roman"/>
          <w:sz w:val="28"/>
          <w:szCs w:val="28"/>
        </w:rPr>
        <w:t xml:space="preserve">ешением </w:t>
      </w:r>
      <w:r w:rsidR="00E927AE" w:rsidRPr="00153ED8">
        <w:rPr>
          <w:rFonts w:ascii="Times New Roman" w:hAnsi="Times New Roman" w:cs="Times New Roman"/>
          <w:sz w:val="28"/>
          <w:szCs w:val="28"/>
        </w:rPr>
        <w:t xml:space="preserve">Ужурского окружного </w:t>
      </w:r>
      <w:r w:rsidRPr="00153ED8">
        <w:rPr>
          <w:rFonts w:ascii="Times New Roman" w:hAnsi="Times New Roman" w:cs="Times New Roman"/>
          <w:sz w:val="28"/>
          <w:szCs w:val="28"/>
        </w:rPr>
        <w:t>Совета депутатов.</w:t>
      </w:r>
    </w:p>
    <w:p w14:paraId="2EF49668" w14:textId="77777777" w:rsidR="00EF6514" w:rsidRDefault="00EF6514" w:rsidP="00FA513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B57F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Итоговое </w:t>
      </w:r>
      <w:r>
        <w:rPr>
          <w:rFonts w:ascii="Times New Roman" w:hAnsi="Times New Roman" w:cs="Times New Roman"/>
          <w:sz w:val="28"/>
          <w:szCs w:val="28"/>
        </w:rPr>
        <w:t>собрание граждан проводится по инициативе:</w:t>
      </w:r>
    </w:p>
    <w:p w14:paraId="783AEA05" w14:textId="77777777" w:rsidR="00EF6514" w:rsidRPr="007F676C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76C">
        <w:rPr>
          <w:rFonts w:ascii="Times New Roman" w:hAnsi="Times New Roman" w:cs="Times New Roman"/>
          <w:sz w:val="28"/>
          <w:szCs w:val="28"/>
        </w:rPr>
        <w:t xml:space="preserve">а) населения </w:t>
      </w:r>
      <w:r w:rsidR="007F676C" w:rsidRPr="007F676C">
        <w:rPr>
          <w:rFonts w:ascii="Times New Roman" w:hAnsi="Times New Roman" w:cs="Times New Roman"/>
          <w:sz w:val="28"/>
          <w:szCs w:val="28"/>
        </w:rPr>
        <w:t xml:space="preserve">Ужурского муниципального </w:t>
      </w:r>
      <w:r w:rsidR="00691030">
        <w:rPr>
          <w:rFonts w:ascii="Times New Roman" w:hAnsi="Times New Roman" w:cs="Times New Roman"/>
          <w:sz w:val="28"/>
          <w:szCs w:val="28"/>
        </w:rPr>
        <w:t>округа</w:t>
      </w:r>
      <w:r w:rsidR="007F676C" w:rsidRPr="007F676C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7F676C">
        <w:rPr>
          <w:rFonts w:ascii="Times New Roman" w:hAnsi="Times New Roman" w:cs="Times New Roman"/>
          <w:sz w:val="28"/>
          <w:szCs w:val="28"/>
        </w:rPr>
        <w:t>;</w:t>
      </w:r>
    </w:p>
    <w:p w14:paraId="0730C4A5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A6A27" w:rsidRPr="00AA6A27">
        <w:rPr>
          <w:rFonts w:ascii="Times New Roman" w:hAnsi="Times New Roman" w:cs="Times New Roman"/>
          <w:sz w:val="28"/>
          <w:szCs w:val="28"/>
        </w:rPr>
        <w:t>Ужурского окружного Совета депутатов</w:t>
      </w:r>
      <w:r w:rsidRPr="00AA6A27">
        <w:rPr>
          <w:rFonts w:ascii="Times New Roman" w:hAnsi="Times New Roman" w:cs="Times New Roman"/>
          <w:sz w:val="28"/>
          <w:szCs w:val="28"/>
        </w:rPr>
        <w:t>;</w:t>
      </w:r>
    </w:p>
    <w:p w14:paraId="74F4A71C" w14:textId="6D76B012" w:rsidR="00EF6514" w:rsidRPr="007E482B" w:rsidRDefault="00EF6514" w:rsidP="00FA513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Главы </w:t>
      </w:r>
      <w:r w:rsidR="007E482B" w:rsidRPr="007E482B">
        <w:rPr>
          <w:rFonts w:ascii="Times New Roman" w:hAnsi="Times New Roman" w:cs="Times New Roman"/>
          <w:sz w:val="28"/>
          <w:szCs w:val="28"/>
        </w:rPr>
        <w:t xml:space="preserve">Ужурского муниципального </w:t>
      </w:r>
      <w:r w:rsidR="009A7167">
        <w:rPr>
          <w:rFonts w:ascii="Times New Roman" w:hAnsi="Times New Roman" w:cs="Times New Roman"/>
          <w:sz w:val="28"/>
          <w:szCs w:val="28"/>
        </w:rPr>
        <w:t>округа</w:t>
      </w:r>
      <w:r w:rsidR="007E482B" w:rsidRPr="007E482B">
        <w:rPr>
          <w:rFonts w:ascii="Times New Roman" w:hAnsi="Times New Roman" w:cs="Times New Roman"/>
          <w:sz w:val="28"/>
          <w:szCs w:val="28"/>
        </w:rPr>
        <w:t xml:space="preserve"> </w:t>
      </w:r>
      <w:r w:rsidR="00117138" w:rsidRPr="00153ED8">
        <w:rPr>
          <w:rFonts w:ascii="Times New Roman" w:hAnsi="Times New Roman" w:cs="Times New Roman"/>
          <w:sz w:val="28"/>
          <w:szCs w:val="28"/>
        </w:rPr>
        <w:t>(далее – Глава округа)</w:t>
      </w:r>
      <w:r w:rsidR="007E482B" w:rsidRPr="00153ED8">
        <w:rPr>
          <w:rFonts w:ascii="Times New Roman" w:hAnsi="Times New Roman" w:cs="Times New Roman"/>
          <w:sz w:val="28"/>
          <w:szCs w:val="28"/>
        </w:rPr>
        <w:t>.</w:t>
      </w:r>
    </w:p>
    <w:p w14:paraId="68BBCDB6" w14:textId="77777777" w:rsidR="00CD73F7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собрание граждан, проводимое по инициативе населения </w:t>
      </w:r>
      <w:r w:rsidR="0083703A" w:rsidRPr="0083703A">
        <w:rPr>
          <w:rFonts w:ascii="Times New Roman" w:hAnsi="Times New Roman" w:cs="Times New Roman"/>
          <w:sz w:val="28"/>
          <w:szCs w:val="28"/>
        </w:rPr>
        <w:t xml:space="preserve">Ужурского муниципального </w:t>
      </w:r>
      <w:r w:rsidR="00A071EA">
        <w:rPr>
          <w:rFonts w:ascii="Times New Roman" w:hAnsi="Times New Roman" w:cs="Times New Roman"/>
          <w:sz w:val="28"/>
          <w:szCs w:val="28"/>
        </w:rPr>
        <w:t>округа</w:t>
      </w:r>
      <w:r w:rsidR="0083703A" w:rsidRPr="0083703A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83703A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назначается </w:t>
      </w:r>
      <w:r w:rsidR="0083703A">
        <w:rPr>
          <w:rFonts w:ascii="Times New Roman" w:hAnsi="Times New Roman" w:cs="Times New Roman"/>
          <w:sz w:val="28"/>
          <w:szCs w:val="28"/>
        </w:rPr>
        <w:t xml:space="preserve">Ужурским окружным </w:t>
      </w:r>
      <w:r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B555D3">
        <w:rPr>
          <w:rFonts w:ascii="Times New Roman" w:hAnsi="Times New Roman" w:cs="Times New Roman"/>
          <w:sz w:val="28"/>
          <w:szCs w:val="28"/>
        </w:rPr>
        <w:t>.</w:t>
      </w:r>
    </w:p>
    <w:p w14:paraId="07CFB8BB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собрание граждан, проводимое по инициативе </w:t>
      </w:r>
      <w:r w:rsidR="00B33C88">
        <w:rPr>
          <w:rFonts w:ascii="Times New Roman" w:hAnsi="Times New Roman" w:cs="Times New Roman"/>
          <w:sz w:val="28"/>
          <w:szCs w:val="28"/>
        </w:rPr>
        <w:t xml:space="preserve">Ужурского окружного </w:t>
      </w:r>
      <w:r>
        <w:rPr>
          <w:rFonts w:ascii="Times New Roman" w:hAnsi="Times New Roman" w:cs="Times New Roman"/>
          <w:sz w:val="28"/>
          <w:szCs w:val="28"/>
        </w:rPr>
        <w:t>Совета депутатов</w:t>
      </w:r>
      <w:r w:rsidR="007211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5D3">
        <w:rPr>
          <w:rFonts w:ascii="Times New Roman" w:hAnsi="Times New Roman" w:cs="Times New Roman"/>
          <w:sz w:val="28"/>
          <w:szCs w:val="28"/>
        </w:rPr>
        <w:t xml:space="preserve">назначается </w:t>
      </w:r>
      <w:r w:rsidR="00117138" w:rsidRPr="00B555D3">
        <w:rPr>
          <w:rFonts w:ascii="Times New Roman" w:hAnsi="Times New Roman" w:cs="Times New Roman"/>
          <w:sz w:val="28"/>
          <w:szCs w:val="28"/>
        </w:rPr>
        <w:t>Ужурским окружным Совето</w:t>
      </w:r>
      <w:r w:rsidR="00B869C5">
        <w:rPr>
          <w:rFonts w:ascii="Times New Roman" w:hAnsi="Times New Roman" w:cs="Times New Roman"/>
          <w:sz w:val="28"/>
          <w:szCs w:val="28"/>
        </w:rPr>
        <w:t>м</w:t>
      </w:r>
      <w:r w:rsidR="00117138" w:rsidRPr="00B555D3">
        <w:rPr>
          <w:rFonts w:ascii="Times New Roman" w:hAnsi="Times New Roman" w:cs="Times New Roman"/>
          <w:sz w:val="28"/>
          <w:szCs w:val="28"/>
        </w:rPr>
        <w:t xml:space="preserve"> депутато</w:t>
      </w:r>
      <w:r w:rsidR="00A84E7D">
        <w:rPr>
          <w:rFonts w:ascii="Times New Roman" w:hAnsi="Times New Roman" w:cs="Times New Roman"/>
          <w:sz w:val="28"/>
          <w:szCs w:val="28"/>
        </w:rPr>
        <w:t>в</w:t>
      </w:r>
      <w:r w:rsidRPr="00B555D3">
        <w:rPr>
          <w:rFonts w:ascii="Times New Roman" w:hAnsi="Times New Roman" w:cs="Times New Roman"/>
          <w:i/>
          <w:sz w:val="28"/>
          <w:szCs w:val="28"/>
        </w:rPr>
        <w:t>.</w:t>
      </w:r>
      <w:r w:rsidRPr="001171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EE89D7" w14:textId="77777777" w:rsidR="00A84E7D" w:rsidRDefault="00A84E7D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собрание граждан, проводимое по инициативе Главы </w:t>
      </w:r>
      <w:r w:rsidRPr="00B555D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555D3">
        <w:rPr>
          <w:rFonts w:ascii="Times New Roman" w:hAnsi="Times New Roman" w:cs="Times New Roman"/>
          <w:sz w:val="28"/>
          <w:szCs w:val="28"/>
        </w:rPr>
        <w:t xml:space="preserve"> назначается Главой округа</w:t>
      </w:r>
      <w:r w:rsidRPr="00B555D3">
        <w:rPr>
          <w:rFonts w:ascii="Times New Roman" w:hAnsi="Times New Roman" w:cs="Times New Roman"/>
          <w:i/>
          <w:sz w:val="28"/>
          <w:szCs w:val="28"/>
        </w:rPr>
        <w:t>.</w:t>
      </w:r>
      <w:r w:rsidRPr="001171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AE7E1" w14:textId="77777777" w:rsidR="00EF6514" w:rsidRPr="003236FB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B57F3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перечня инициативных проектов для рассмотрения на </w:t>
      </w:r>
      <w:r w:rsidRPr="003236FB">
        <w:rPr>
          <w:rFonts w:ascii="Times New Roman" w:hAnsi="Times New Roman" w:cs="Times New Roman"/>
          <w:sz w:val="28"/>
          <w:szCs w:val="28"/>
        </w:rPr>
        <w:t xml:space="preserve">сходе или итоговом собрании граждан в </w:t>
      </w:r>
      <w:r w:rsidR="00242572" w:rsidRPr="003236FB">
        <w:rPr>
          <w:rFonts w:ascii="Times New Roman" w:hAnsi="Times New Roman" w:cs="Times New Roman"/>
          <w:sz w:val="28"/>
          <w:szCs w:val="28"/>
        </w:rPr>
        <w:t xml:space="preserve">Ужурском муниципальном округе Красноярского края </w:t>
      </w:r>
      <w:r w:rsidRPr="003236FB">
        <w:rPr>
          <w:rFonts w:ascii="Times New Roman" w:hAnsi="Times New Roman" w:cs="Times New Roman"/>
          <w:sz w:val="28"/>
          <w:szCs w:val="28"/>
        </w:rPr>
        <w:t>осуществляется</w:t>
      </w:r>
      <w:r w:rsidRPr="003236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36FB">
        <w:rPr>
          <w:rFonts w:ascii="Times New Roman" w:hAnsi="Times New Roman" w:cs="Times New Roman"/>
          <w:sz w:val="28"/>
          <w:szCs w:val="28"/>
        </w:rPr>
        <w:t>путем проведения:</w:t>
      </w:r>
    </w:p>
    <w:p w14:paraId="310E765C" w14:textId="77777777" w:rsidR="00EF6514" w:rsidRDefault="00EF6514" w:rsidP="00FA513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236FB">
        <w:rPr>
          <w:rFonts w:ascii="Times New Roman" w:hAnsi="Times New Roman" w:cs="Times New Roman"/>
          <w:sz w:val="28"/>
          <w:szCs w:val="28"/>
        </w:rPr>
        <w:t>а) сходов или собраний</w:t>
      </w:r>
      <w:r>
        <w:rPr>
          <w:rFonts w:ascii="Times New Roman" w:hAnsi="Times New Roman" w:cs="Times New Roman"/>
          <w:sz w:val="28"/>
          <w:szCs w:val="28"/>
        </w:rPr>
        <w:t xml:space="preserve"> граждан;</w:t>
      </w:r>
    </w:p>
    <w:p w14:paraId="12DF762D" w14:textId="77777777" w:rsidR="00EF6514" w:rsidRDefault="00EF6514" w:rsidP="00FA513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опроса граждан;</w:t>
      </w:r>
    </w:p>
    <w:p w14:paraId="21C54C27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голосования граждан с использованием государственной информационной системы «Активный гражданин» и (или) федеральной государственной системы «Единый портал государственных и муниципальных услуг (функций)».</w:t>
      </w:r>
    </w:p>
    <w:p w14:paraId="290749AA" w14:textId="58424CC2" w:rsidR="00EF6514" w:rsidRPr="003236FB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FB">
        <w:rPr>
          <w:rFonts w:ascii="Times New Roman" w:hAnsi="Times New Roman" w:cs="Times New Roman"/>
          <w:sz w:val="28"/>
          <w:szCs w:val="28"/>
        </w:rPr>
        <w:t xml:space="preserve">Опрос граждан осуществляется в соответствии с </w:t>
      </w:r>
      <w:r w:rsidR="003236FB" w:rsidRPr="003236FB">
        <w:rPr>
          <w:rFonts w:ascii="Times New Roman" w:hAnsi="Times New Roman" w:cs="Times New Roman"/>
          <w:bCs/>
          <w:sz w:val="28"/>
          <w:szCs w:val="28"/>
        </w:rPr>
        <w:t>Положением о порядке назначения и проведения опроса граждан в Ужурском муниципальном округе Красноярского края</w:t>
      </w:r>
      <w:r w:rsidRPr="003236F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236FB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3236FB" w:rsidRPr="003236FB">
        <w:rPr>
          <w:rFonts w:ascii="Times New Roman" w:hAnsi="Times New Roman" w:cs="Times New Roman"/>
          <w:sz w:val="28"/>
          <w:szCs w:val="28"/>
        </w:rPr>
        <w:t>Ужурск</w:t>
      </w:r>
      <w:r w:rsidR="009A7167">
        <w:rPr>
          <w:rFonts w:ascii="Times New Roman" w:hAnsi="Times New Roman" w:cs="Times New Roman"/>
          <w:sz w:val="28"/>
          <w:szCs w:val="28"/>
        </w:rPr>
        <w:t>им</w:t>
      </w:r>
      <w:r w:rsidR="003236FB" w:rsidRPr="003236FB">
        <w:rPr>
          <w:rFonts w:ascii="Times New Roman" w:hAnsi="Times New Roman" w:cs="Times New Roman"/>
          <w:sz w:val="28"/>
          <w:szCs w:val="28"/>
        </w:rPr>
        <w:t xml:space="preserve"> окружн</w:t>
      </w:r>
      <w:r w:rsidR="009A7167">
        <w:rPr>
          <w:rFonts w:ascii="Times New Roman" w:hAnsi="Times New Roman" w:cs="Times New Roman"/>
          <w:sz w:val="28"/>
          <w:szCs w:val="28"/>
        </w:rPr>
        <w:t>ым</w:t>
      </w:r>
      <w:r w:rsidR="003236FB" w:rsidRPr="003236FB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9A7167">
        <w:rPr>
          <w:rFonts w:ascii="Times New Roman" w:hAnsi="Times New Roman" w:cs="Times New Roman"/>
          <w:sz w:val="28"/>
          <w:szCs w:val="28"/>
        </w:rPr>
        <w:t>ом</w:t>
      </w:r>
      <w:r w:rsidR="003236FB" w:rsidRPr="003236FB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Pr="003236FB">
        <w:rPr>
          <w:rFonts w:ascii="Times New Roman" w:hAnsi="Times New Roman" w:cs="Times New Roman"/>
          <w:sz w:val="28"/>
          <w:szCs w:val="28"/>
        </w:rPr>
        <w:t>.</w:t>
      </w:r>
    </w:p>
    <w:p w14:paraId="17A1BBE7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голосования граждан с использованием государственной информационной системы «Активный гражданин» и (или) федеральной государственной системы «Единый портал государственных и муниципальных услуг (функций)» осуществляет уполномоченный орган.</w:t>
      </w:r>
    </w:p>
    <w:p w14:paraId="32B248C9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B57F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муниципальном правовом акте о назначении проведения итогового собрания граждан указываются:</w:t>
      </w:r>
    </w:p>
    <w:p w14:paraId="7C9F25E0" w14:textId="77777777" w:rsidR="00EF6514" w:rsidRDefault="00987EE7" w:rsidP="00FA513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F6514">
        <w:rPr>
          <w:rFonts w:ascii="Times New Roman" w:hAnsi="Times New Roman" w:cs="Times New Roman"/>
          <w:sz w:val="28"/>
          <w:szCs w:val="28"/>
        </w:rPr>
        <w:t>дата, место и время проведения итогового собрания;</w:t>
      </w:r>
    </w:p>
    <w:p w14:paraId="007D00EF" w14:textId="77777777" w:rsidR="00EF6514" w:rsidRDefault="00987EE7" w:rsidP="00FA513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6514">
        <w:rPr>
          <w:rFonts w:ascii="Times New Roman" w:hAnsi="Times New Roman" w:cs="Times New Roman"/>
          <w:sz w:val="28"/>
          <w:szCs w:val="28"/>
        </w:rPr>
        <w:t>повестка итогового собрания;</w:t>
      </w:r>
    </w:p>
    <w:p w14:paraId="56997C5B" w14:textId="77777777" w:rsidR="00EF6514" w:rsidRPr="00987EE7" w:rsidRDefault="00987EE7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6514" w:rsidRPr="00987EE7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Pr="00987EE7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="00EF6514" w:rsidRPr="00987EE7">
        <w:rPr>
          <w:rFonts w:ascii="Times New Roman" w:hAnsi="Times New Roman" w:cs="Times New Roman"/>
          <w:sz w:val="28"/>
          <w:szCs w:val="28"/>
        </w:rPr>
        <w:t>, на которой проводится итоговое собрание;</w:t>
      </w:r>
    </w:p>
    <w:p w14:paraId="59449D5A" w14:textId="77777777" w:rsidR="00EF6514" w:rsidRDefault="00987EE7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6514">
        <w:rPr>
          <w:rFonts w:ascii="Times New Roman" w:hAnsi="Times New Roman" w:cs="Times New Roman"/>
          <w:sz w:val="28"/>
          <w:szCs w:val="28"/>
        </w:rPr>
        <w:t>лица, ответственные за подготовку и проведение итогового собрания.</w:t>
      </w:r>
    </w:p>
    <w:p w14:paraId="38557963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Один муниципальный правовой акт может содержать информацию о назначении нескольких итоговых собраний.</w:t>
      </w:r>
    </w:p>
    <w:p w14:paraId="421E8FD3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B57F3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правовой акт о назначении итогового собрания подлежит официальному </w:t>
      </w:r>
      <w:r w:rsidRPr="00192723">
        <w:rPr>
          <w:rFonts w:ascii="Times New Roman" w:hAnsi="Times New Roman" w:cs="Times New Roman"/>
          <w:sz w:val="28"/>
          <w:szCs w:val="28"/>
        </w:rPr>
        <w:t>обнародованию.</w:t>
      </w:r>
    </w:p>
    <w:p w14:paraId="298068B9" w14:textId="77777777" w:rsidR="00EF6514" w:rsidRPr="00192723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19272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B57F3" w:rsidRPr="0019272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92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92723">
        <w:rPr>
          <w:rFonts w:ascii="Times New Roman" w:hAnsi="Times New Roman" w:cs="Times New Roman"/>
          <w:sz w:val="28"/>
          <w:szCs w:val="28"/>
        </w:rPr>
        <w:t xml:space="preserve">В итоговом собрании имеют право принимать участие жители соответствующей территории </w:t>
      </w:r>
      <w:r w:rsidR="00FB347D" w:rsidRPr="00192723">
        <w:rPr>
          <w:rFonts w:ascii="Times New Roman" w:hAnsi="Times New Roman" w:cs="Times New Roman"/>
          <w:sz w:val="28"/>
          <w:szCs w:val="28"/>
        </w:rPr>
        <w:t>Ужурского муниципального округа Красноярского края</w:t>
      </w:r>
      <w:r w:rsidRPr="00192723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возраста.</w:t>
      </w:r>
    </w:p>
    <w:p w14:paraId="3E3E373B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723">
        <w:rPr>
          <w:rFonts w:ascii="Times New Roman" w:hAnsi="Times New Roman" w:cs="Times New Roman"/>
          <w:sz w:val="28"/>
          <w:szCs w:val="28"/>
        </w:rPr>
        <w:t>2.1</w:t>
      </w:r>
      <w:r w:rsidR="005B57F3" w:rsidRPr="00192723">
        <w:rPr>
          <w:rFonts w:ascii="Times New Roman" w:hAnsi="Times New Roman" w:cs="Times New Roman"/>
          <w:sz w:val="28"/>
          <w:szCs w:val="28"/>
        </w:rPr>
        <w:t>3</w:t>
      </w:r>
      <w:r w:rsidRPr="00192723">
        <w:rPr>
          <w:rFonts w:ascii="Times New Roman" w:hAnsi="Times New Roman" w:cs="Times New Roman"/>
          <w:sz w:val="28"/>
          <w:szCs w:val="28"/>
        </w:rPr>
        <w:t>. Регистрация участников схода или</w:t>
      </w:r>
      <w:r>
        <w:rPr>
          <w:rFonts w:ascii="Times New Roman" w:hAnsi="Times New Roman" w:cs="Times New Roman"/>
          <w:sz w:val="28"/>
          <w:szCs w:val="28"/>
        </w:rPr>
        <w:t xml:space="preserve"> итогового собрания граждан проводится непосредственно перед их проведением ответственными лицами.</w:t>
      </w:r>
    </w:p>
    <w:p w14:paraId="73D9AAD9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ведения </w:t>
      </w:r>
      <w:r w:rsidRPr="00192723">
        <w:rPr>
          <w:rFonts w:ascii="Times New Roman" w:hAnsi="Times New Roman" w:cs="Times New Roman"/>
          <w:sz w:val="28"/>
          <w:szCs w:val="28"/>
        </w:rPr>
        <w:t>схода или итогового собрания граждан избираются председатель и секретарь. На сходе граждан, итоговом собрании могут быть рассмотрены один или несколько инициативных</w:t>
      </w:r>
      <w:r>
        <w:rPr>
          <w:rFonts w:ascii="Times New Roman" w:hAnsi="Times New Roman" w:cs="Times New Roman"/>
          <w:sz w:val="28"/>
          <w:szCs w:val="28"/>
        </w:rPr>
        <w:t xml:space="preserve"> проектов, представленных инициаторами проектов. Каждый инициативных проект перед вынесением его на голосование обсуждается участниками схода или итогового собрания граждан. </w:t>
      </w:r>
    </w:p>
    <w:p w14:paraId="007C2D90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голосовании участвуют только граждане, включенные в список </w:t>
      </w:r>
      <w:r w:rsidRPr="00192723">
        <w:rPr>
          <w:rFonts w:ascii="Times New Roman" w:hAnsi="Times New Roman" w:cs="Times New Roman"/>
          <w:sz w:val="28"/>
          <w:szCs w:val="28"/>
        </w:rPr>
        <w:t>участников схода или итогового собрания граждан, зарегистрированные в качестве участников.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CA1FD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723">
        <w:rPr>
          <w:rFonts w:ascii="Times New Roman" w:hAnsi="Times New Roman" w:cs="Times New Roman"/>
          <w:sz w:val="28"/>
          <w:szCs w:val="28"/>
        </w:rPr>
        <w:t>Секретарь схода или итогового собрания граждан ведет протокол схода или итогового собрания граждан, записывает краткое содержание выступлений по рассматриваемому вопросу (вопросам), принятое решение (обращение).</w:t>
      </w:r>
    </w:p>
    <w:p w14:paraId="2F0F34FD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192723">
        <w:rPr>
          <w:rFonts w:ascii="Times New Roman" w:hAnsi="Times New Roman" w:cs="Times New Roman"/>
          <w:sz w:val="28"/>
          <w:szCs w:val="28"/>
        </w:rPr>
        <w:t>схода или итогового собрания граждан оформляется в соответствии примерной формой протокола схода или итогового</w:t>
      </w:r>
      <w:r>
        <w:rPr>
          <w:rFonts w:ascii="Times New Roman" w:hAnsi="Times New Roman" w:cs="Times New Roman"/>
          <w:sz w:val="28"/>
          <w:szCs w:val="28"/>
        </w:rPr>
        <w:t xml:space="preserve"> собрания граждан по выдвижению инициативного проекта на конкурсный отбор для получения финансовой поддержки из бюджета Красноярского края. </w:t>
      </w:r>
    </w:p>
    <w:p w14:paraId="75709730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протоколу должны прилагаться материалы </w:t>
      </w:r>
      <w:r w:rsidRPr="00192723">
        <w:rPr>
          <w:rFonts w:ascii="Times New Roman" w:hAnsi="Times New Roman" w:cs="Times New Roman"/>
          <w:sz w:val="28"/>
          <w:szCs w:val="28"/>
        </w:rPr>
        <w:t>схода или</w:t>
      </w:r>
      <w:r>
        <w:rPr>
          <w:rFonts w:ascii="Times New Roman" w:hAnsi="Times New Roman" w:cs="Times New Roman"/>
          <w:sz w:val="28"/>
          <w:szCs w:val="28"/>
        </w:rPr>
        <w:t xml:space="preserve"> итогового собрания граждан, а также списки их участников, представителей органов местного самоуправления и других заинтересованных лиц.</w:t>
      </w:r>
    </w:p>
    <w:p w14:paraId="7B64FF00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C86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5B57F3" w:rsidRPr="00F06C8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06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06C86">
        <w:rPr>
          <w:rFonts w:ascii="Times New Roman" w:hAnsi="Times New Roman" w:cs="Times New Roman"/>
          <w:sz w:val="28"/>
          <w:szCs w:val="28"/>
        </w:rPr>
        <w:t>Итоги схода или итогового собрания граждан подлежат официальному обнародованию.</w:t>
      </w:r>
    </w:p>
    <w:p w14:paraId="6C9798DC" w14:textId="77777777" w:rsidR="00EF6514" w:rsidRDefault="00EF6514" w:rsidP="00EF651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0ED0257D" w14:textId="77777777" w:rsidR="00EF6514" w:rsidRPr="002B4F54" w:rsidRDefault="00EF6514" w:rsidP="002B4F54">
      <w:pPr>
        <w:pStyle w:val="ConsPlusNormal"/>
        <w:widowControl/>
        <w:numPr>
          <w:ilvl w:val="0"/>
          <w:numId w:val="4"/>
        </w:numPr>
        <w:suppressAutoHyphens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2B4F54">
        <w:rPr>
          <w:rFonts w:ascii="Times New Roman" w:hAnsi="Times New Roman" w:cs="Times New Roman"/>
          <w:sz w:val="28"/>
          <w:szCs w:val="28"/>
        </w:rPr>
        <w:t xml:space="preserve">ВНЕСЕНИЕ ИНИЦИАТИВНЫХ ПРОЕКТОВ В АДМИНИСТРАЦИЮ </w:t>
      </w:r>
      <w:r w:rsidR="002B4F54" w:rsidRPr="002B4F54">
        <w:rPr>
          <w:rFonts w:ascii="Times New Roman" w:hAnsi="Times New Roman" w:cs="Times New Roman"/>
          <w:sz w:val="28"/>
          <w:szCs w:val="28"/>
        </w:rPr>
        <w:t>УЖУРСКОГО МУНИЦИПАЛЬНОГО ОКРУГА</w:t>
      </w:r>
    </w:p>
    <w:p w14:paraId="07A61966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Инициатор проекта в срок, указанный в информационном сообщении об организации рассмотрения инициативных проектов для участия в конкурсном отборе</w:t>
      </w:r>
      <w:r w:rsidRPr="00FD667C">
        <w:rPr>
          <w:rFonts w:ascii="Times New Roman" w:hAnsi="Times New Roman" w:cs="Times New Roman"/>
          <w:sz w:val="28"/>
          <w:szCs w:val="28"/>
        </w:rPr>
        <w:t xml:space="preserve">, </w:t>
      </w:r>
      <w:r w:rsidR="00FD667C" w:rsidRPr="00FD667C">
        <w:rPr>
          <w:rFonts w:ascii="Times New Roman" w:hAnsi="Times New Roman" w:cs="Times New Roman"/>
          <w:sz w:val="28"/>
          <w:szCs w:val="28"/>
        </w:rPr>
        <w:t xml:space="preserve">направляет на адрес электронной почты либо </w:t>
      </w:r>
      <w:r w:rsidRPr="00FD667C">
        <w:rPr>
          <w:rFonts w:ascii="Times New Roman" w:hAnsi="Times New Roman" w:cs="Times New Roman"/>
          <w:sz w:val="28"/>
          <w:szCs w:val="28"/>
        </w:rPr>
        <w:t>нарочно в администрацию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через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территориальный орган</w:t>
      </w:r>
      <w:r>
        <w:rPr>
          <w:rFonts w:ascii="Times New Roman" w:hAnsi="Times New Roman" w:cs="Times New Roman"/>
          <w:sz w:val="28"/>
          <w:szCs w:val="28"/>
        </w:rPr>
        <w:t xml:space="preserve">, инициативный проект, выдвинутый на сходе или итоговом собрании </w:t>
      </w:r>
      <w:r>
        <w:rPr>
          <w:rFonts w:ascii="Times New Roman" w:hAnsi="Times New Roman" w:cs="Times New Roman"/>
          <w:sz w:val="28"/>
          <w:szCs w:val="28"/>
        </w:rPr>
        <w:lastRenderedPageBreak/>
        <w:t>граждан.</w:t>
      </w:r>
    </w:p>
    <w:p w14:paraId="0A291954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 случае внесения инициативного проекта через территориальный орган, руководитель территориального органа </w:t>
      </w:r>
      <w:r w:rsidRPr="00BC69FB">
        <w:rPr>
          <w:rFonts w:ascii="Times New Roman" w:hAnsi="Times New Roman" w:cs="Times New Roman"/>
          <w:sz w:val="28"/>
          <w:szCs w:val="28"/>
        </w:rPr>
        <w:t>в день его поступления или на следующий рабочий день</w:t>
      </w:r>
      <w:r>
        <w:rPr>
          <w:rFonts w:ascii="Times New Roman" w:hAnsi="Times New Roman" w:cs="Times New Roman"/>
          <w:sz w:val="28"/>
          <w:szCs w:val="28"/>
        </w:rPr>
        <w:t xml:space="preserve"> направляет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инициативный проект 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для последующего рассмотрения инициативного проекта. </w:t>
      </w:r>
    </w:p>
    <w:p w14:paraId="65BD52A0" w14:textId="77777777" w:rsidR="00EF6514" w:rsidRDefault="00EF6514" w:rsidP="00FA5132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3.3. Инициаторы проекта при внесении инициативного проекта в администрацию прикладывают к нему документы, подтверждающие поддержку инициативного проекта жителями </w:t>
      </w:r>
      <w:r w:rsidR="0036497D">
        <w:rPr>
          <w:sz w:val="28"/>
          <w:szCs w:val="28"/>
        </w:rPr>
        <w:t xml:space="preserve">Ужурского муниципального округа Красноярского края </w:t>
      </w:r>
      <w:r>
        <w:rPr>
          <w:sz w:val="28"/>
          <w:szCs w:val="28"/>
        </w:rPr>
        <w:t>или его части.</w:t>
      </w:r>
    </w:p>
    <w:p w14:paraId="2B17BD49" w14:textId="77777777" w:rsidR="00EF6514" w:rsidRDefault="00EF6514" w:rsidP="00FA5132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3.4. Инициативный проект регистрируется в уполномоченном органе в день поступления, о дате и времени приема делается запись в журнале регистрации.</w:t>
      </w:r>
    </w:p>
    <w:p w14:paraId="48C56858" w14:textId="0F45C327" w:rsidR="00EF6514" w:rsidRDefault="00EF6514" w:rsidP="00FA5132">
      <w:pPr>
        <w:ind w:firstLine="709"/>
        <w:jc w:val="both"/>
        <w:textAlignment w:val="top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3.5. Информация о внесении инициативного проекта в администрацию подлежит </w:t>
      </w:r>
      <w:r w:rsidRPr="00B501BE">
        <w:rPr>
          <w:sz w:val="28"/>
          <w:szCs w:val="28"/>
        </w:rPr>
        <w:t>обнародованию,</w:t>
      </w:r>
      <w:r>
        <w:rPr>
          <w:sz w:val="28"/>
          <w:szCs w:val="28"/>
        </w:rPr>
        <w:t xml:space="preserve"> в том числе посредством размещения </w:t>
      </w:r>
      <w:r w:rsidRPr="00046F60">
        <w:rPr>
          <w:sz w:val="28"/>
          <w:szCs w:val="28"/>
        </w:rPr>
        <w:t>на официальном сайте</w:t>
      </w:r>
      <w:r>
        <w:rPr>
          <w:i/>
          <w:sz w:val="28"/>
          <w:szCs w:val="28"/>
        </w:rPr>
        <w:t xml:space="preserve"> </w:t>
      </w:r>
      <w:r w:rsidR="00046F60">
        <w:rPr>
          <w:sz w:val="28"/>
          <w:szCs w:val="28"/>
        </w:rPr>
        <w:t xml:space="preserve">Ужурского муниципального округа Красноярского края </w:t>
      </w:r>
      <w:r>
        <w:rPr>
          <w:sz w:val="28"/>
          <w:szCs w:val="28"/>
        </w:rPr>
        <w:t xml:space="preserve">в информационно-телекоммуникационной сети «Интернет», в течение трех рабочих дней со дня внесения инициативного проекта в администрацию и должна содержать сведения, указанные в </w:t>
      </w:r>
      <w:hyperlink r:id="rId11" w:history="1">
        <w:r w:rsidRPr="00F47D8D">
          <w:rPr>
            <w:rStyle w:val="af"/>
            <w:color w:val="auto"/>
            <w:sz w:val="28"/>
            <w:szCs w:val="28"/>
            <w:u w:val="none"/>
          </w:rPr>
          <w:t>инициативном проекте, а также об инициаторах проекта.</w:t>
        </w:r>
        <w:r>
          <w:rPr>
            <w:rStyle w:val="af"/>
            <w:sz w:val="28"/>
            <w:szCs w:val="28"/>
          </w:rPr>
          <w:t xml:space="preserve"> </w:t>
        </w:r>
      </w:hyperlink>
    </w:p>
    <w:p w14:paraId="5840D51A" w14:textId="77777777" w:rsidR="00EF6514" w:rsidRDefault="00EF6514" w:rsidP="00FA5132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 сельском населенном пункте указанная информация дополнительно может доводиться до сведения граждан старостой сельского населенного пункта.</w:t>
      </w:r>
    </w:p>
    <w:p w14:paraId="4A3C3E2E" w14:textId="77777777" w:rsidR="00EF6514" w:rsidRDefault="00EF6514" w:rsidP="00FA5132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3.6. Одновременно граждане, достигшие восемнадцатилетнего возраста, информируются о возможности представления в администрацию своих замечаний и предложений по инициативному проекту в течение </w:t>
      </w:r>
      <w:r w:rsidR="00D477BB" w:rsidRPr="00B501BE">
        <w:rPr>
          <w:sz w:val="28"/>
          <w:szCs w:val="28"/>
        </w:rPr>
        <w:t>пяти</w:t>
      </w:r>
      <w:r>
        <w:rPr>
          <w:sz w:val="28"/>
          <w:szCs w:val="28"/>
        </w:rPr>
        <w:t xml:space="preserve"> рабочих дней.</w:t>
      </w:r>
    </w:p>
    <w:p w14:paraId="042A4E98" w14:textId="77777777" w:rsidR="00EF6514" w:rsidRDefault="00EF6514" w:rsidP="00FA5132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Замечания и предложения должны содержать наименование инициативного проекта и обоснование причин его поддержки (не поддержки). Замечания и предложения</w:t>
      </w:r>
      <w:r w:rsidR="00B501BE">
        <w:rPr>
          <w:sz w:val="28"/>
          <w:szCs w:val="28"/>
        </w:rPr>
        <w:t xml:space="preserve"> граждан учитываются Комиссией при принятии решения об одобрении (отклонении)</w:t>
      </w:r>
      <w:r>
        <w:rPr>
          <w:sz w:val="28"/>
          <w:szCs w:val="28"/>
        </w:rPr>
        <w:t xml:space="preserve"> инициативного проекта. </w:t>
      </w:r>
      <w:r w:rsidR="00B501BE">
        <w:rPr>
          <w:sz w:val="28"/>
          <w:szCs w:val="28"/>
        </w:rPr>
        <w:t xml:space="preserve">Письменный ответ на каждое замечание </w:t>
      </w:r>
      <w:r w:rsidR="00700CF9">
        <w:rPr>
          <w:sz w:val="28"/>
          <w:szCs w:val="28"/>
        </w:rPr>
        <w:t>(</w:t>
      </w:r>
      <w:r w:rsidR="00B501BE">
        <w:rPr>
          <w:sz w:val="28"/>
          <w:szCs w:val="28"/>
        </w:rPr>
        <w:t>предложение</w:t>
      </w:r>
      <w:r w:rsidR="00700CF9">
        <w:rPr>
          <w:sz w:val="28"/>
          <w:szCs w:val="28"/>
        </w:rPr>
        <w:t>)</w:t>
      </w:r>
      <w:r w:rsidR="00B501BE">
        <w:rPr>
          <w:sz w:val="28"/>
          <w:szCs w:val="28"/>
        </w:rPr>
        <w:t xml:space="preserve"> не направляется. </w:t>
      </w:r>
    </w:p>
    <w:p w14:paraId="6615D590" w14:textId="77777777" w:rsidR="00EF6514" w:rsidRDefault="00EF6514" w:rsidP="00FA5132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3.7. Инициатор инициативного проекта в любое время до рассмотрения инициативного проекта для участия в конкурсном отборе вправе отозвать инициативный проект, направив в уполномоченный орган либо через территориальный орган письменное заявление об отзыве.</w:t>
      </w:r>
    </w:p>
    <w:p w14:paraId="6EAEE5ED" w14:textId="77777777" w:rsidR="00EF6514" w:rsidRDefault="00EF6514" w:rsidP="00FA5132">
      <w:pPr>
        <w:ind w:firstLine="709"/>
        <w:jc w:val="both"/>
        <w:textAlignment w:val="top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3.8. В течение </w:t>
      </w:r>
      <w:r w:rsidR="0044105E" w:rsidRPr="00257C86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 рабочих дней со дня окончания срока приема инициативных проектов, указанного в информационном сообщении об организации рассмотрения инициативных проектов для участия в конкурсном отборе</w:t>
      </w:r>
      <w:bookmarkStart w:id="3" w:name="_Hlk231809038"/>
      <w:r>
        <w:rPr>
          <w:sz w:val="28"/>
          <w:szCs w:val="28"/>
        </w:rPr>
        <w:t xml:space="preserve">, уполномоченный орган организует подготовку заключений на каждый инициативный проект. </w:t>
      </w:r>
    </w:p>
    <w:p w14:paraId="46B7B586" w14:textId="77777777" w:rsidR="00EF6514" w:rsidRDefault="00EF6514" w:rsidP="00FA5132">
      <w:pPr>
        <w:ind w:firstLine="709"/>
        <w:textAlignment w:val="top"/>
        <w:rPr>
          <w:sz w:val="28"/>
          <w:szCs w:val="28"/>
        </w:rPr>
      </w:pPr>
      <w:r>
        <w:rPr>
          <w:sz w:val="28"/>
          <w:szCs w:val="28"/>
        </w:rPr>
        <w:t>Заключение включает в себя следующую информацию:</w:t>
      </w:r>
    </w:p>
    <w:p w14:paraId="10BBBC69" w14:textId="77777777" w:rsidR="00EF6514" w:rsidRDefault="0044105E" w:rsidP="00FA5132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F6514">
        <w:rPr>
          <w:sz w:val="28"/>
          <w:szCs w:val="28"/>
        </w:rPr>
        <w:t xml:space="preserve">наличие технической возможности реализации инициативного проекта, в том числе о возможности реализации инициативного проекта на </w:t>
      </w:r>
      <w:r w:rsidR="00EF6514">
        <w:rPr>
          <w:sz w:val="28"/>
          <w:szCs w:val="28"/>
        </w:rPr>
        <w:lastRenderedPageBreak/>
        <w:t>определенном в нем земельном участке, актуальности выбранного способа решения проблемы;</w:t>
      </w:r>
    </w:p>
    <w:p w14:paraId="0D37BCBF" w14:textId="77777777" w:rsidR="00EF6514" w:rsidRDefault="0044105E" w:rsidP="00FA5132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F6514">
        <w:rPr>
          <w:sz w:val="28"/>
          <w:szCs w:val="28"/>
        </w:rPr>
        <w:t>верности предварительных расчетов стоимости реализации инициативного проекта;</w:t>
      </w:r>
    </w:p>
    <w:p w14:paraId="2E50B27F" w14:textId="77777777" w:rsidR="00EF6514" w:rsidRDefault="0044105E" w:rsidP="00FA5132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F6514">
        <w:rPr>
          <w:sz w:val="28"/>
          <w:szCs w:val="28"/>
        </w:rPr>
        <w:t>соответствия условиям конкурсного отбора, условиям предоставления и распределения иных межбюджетных трансфертов на осуществление расходов, направленных на реализацию мероприятий по поддержке местных инициатив.</w:t>
      </w:r>
      <w:bookmarkEnd w:id="3"/>
    </w:p>
    <w:p w14:paraId="68DC7412" w14:textId="77777777" w:rsidR="00EF6514" w:rsidRDefault="00EF6514" w:rsidP="00EF6514">
      <w:pPr>
        <w:textAlignment w:val="top"/>
        <w:rPr>
          <w:sz w:val="28"/>
          <w:szCs w:val="28"/>
        </w:rPr>
      </w:pPr>
    </w:p>
    <w:p w14:paraId="6C5DD0BF" w14:textId="77777777" w:rsidR="00EF6514" w:rsidRPr="00644F56" w:rsidRDefault="00EF6514" w:rsidP="00EF6514">
      <w:pPr>
        <w:pStyle w:val="a5"/>
        <w:numPr>
          <w:ilvl w:val="0"/>
          <w:numId w:val="4"/>
        </w:numPr>
        <w:suppressAutoHyphens/>
        <w:jc w:val="center"/>
        <w:textAlignment w:val="top"/>
        <w:rPr>
          <w:sz w:val="28"/>
          <w:szCs w:val="28"/>
        </w:rPr>
      </w:pPr>
      <w:r w:rsidRPr="00644F56">
        <w:rPr>
          <w:sz w:val="28"/>
          <w:szCs w:val="28"/>
        </w:rPr>
        <w:t>РАССМОТРЕНИЕ ИНИЦИАТИВНЫХ ПРОЕКТОВ</w:t>
      </w:r>
    </w:p>
    <w:p w14:paraId="2ACD56F4" w14:textId="0D3600DD" w:rsidR="00EF6514" w:rsidRDefault="00EF6514" w:rsidP="00FA5132">
      <w:pPr>
        <w:ind w:firstLine="709"/>
        <w:jc w:val="both"/>
        <w:textAlignment w:val="top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4.1. Для рассмотрения инициативных проектов в целях их участия в конкурсном отборе на предоставление иных межбюджетных трансфертов администрацией образуется Комиссия. Формирование и деятельность</w:t>
      </w:r>
      <w:r>
        <w:rPr>
          <w:color w:val="000000" w:themeColor="text1"/>
          <w:sz w:val="28"/>
          <w:szCs w:val="28"/>
        </w:rPr>
        <w:t xml:space="preserve"> Комиссии </w:t>
      </w:r>
      <w:r>
        <w:rPr>
          <w:sz w:val="28"/>
          <w:szCs w:val="28"/>
        </w:rPr>
        <w:t xml:space="preserve">осуществляется в соответствии с </w:t>
      </w:r>
      <w:r>
        <w:rPr>
          <w:color w:val="000000" w:themeColor="text1"/>
          <w:sz w:val="28"/>
          <w:szCs w:val="28"/>
        </w:rPr>
        <w:t>Порядком формирования и деятельности Комиссии, утвержд</w:t>
      </w:r>
      <w:r w:rsidR="00FA5132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нным </w:t>
      </w:r>
      <w:r w:rsidR="00F56E2E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ешением</w:t>
      </w:r>
      <w:r w:rsidR="00644F56">
        <w:rPr>
          <w:color w:val="000000" w:themeColor="text1"/>
          <w:sz w:val="28"/>
          <w:szCs w:val="28"/>
        </w:rPr>
        <w:t xml:space="preserve"> Ужурского окружного</w:t>
      </w:r>
      <w:r>
        <w:rPr>
          <w:color w:val="000000" w:themeColor="text1"/>
          <w:sz w:val="28"/>
          <w:szCs w:val="28"/>
        </w:rPr>
        <w:t xml:space="preserve"> Совета депутатов</w:t>
      </w:r>
      <w:r>
        <w:rPr>
          <w:i/>
          <w:color w:val="000000" w:themeColor="text1"/>
          <w:sz w:val="28"/>
          <w:szCs w:val="28"/>
        </w:rPr>
        <w:t xml:space="preserve">. </w:t>
      </w:r>
    </w:p>
    <w:p w14:paraId="228D8CD5" w14:textId="77777777" w:rsidR="00EF6514" w:rsidRDefault="00EF6514" w:rsidP="00FA513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4.2. Основной задачей Комиссии является рассмотрение инициативных проектов и принятие решения об их одобрении (отклонении) для участия в конкурсном отборе в порядке и сроки, установленные Правительством Красноярского края.</w:t>
      </w:r>
    </w:p>
    <w:p w14:paraId="2B609814" w14:textId="77777777" w:rsidR="00EF6514" w:rsidRDefault="00EF6514" w:rsidP="00FA5132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4.3. За</w:t>
      </w:r>
      <w:r w:rsidR="004C6723">
        <w:rPr>
          <w:sz w:val="28"/>
          <w:szCs w:val="28"/>
        </w:rPr>
        <w:t xml:space="preserve"> </w:t>
      </w:r>
      <w:r w:rsidR="004C6723" w:rsidRPr="00B365EF">
        <w:rPr>
          <w:sz w:val="28"/>
          <w:szCs w:val="28"/>
        </w:rPr>
        <w:t>пять</w:t>
      </w:r>
      <w:r>
        <w:rPr>
          <w:sz w:val="28"/>
          <w:szCs w:val="28"/>
        </w:rPr>
        <w:t xml:space="preserve"> дней до назначенного заседания Комиссии по рассмотрению инициативных проектов для участия в конкурсном отборе, уполномоченный орган направляет членам Комиссии внесенные в администрацию инициативные проекты, </w:t>
      </w:r>
      <w:bookmarkStart w:id="4" w:name="_Hlk231808991"/>
      <w:r>
        <w:rPr>
          <w:sz w:val="28"/>
          <w:szCs w:val="28"/>
        </w:rPr>
        <w:t>заключения, предложения и замечания граждан по каждому инициативному проекту</w:t>
      </w:r>
      <w:bookmarkEnd w:id="4"/>
      <w:r>
        <w:rPr>
          <w:sz w:val="28"/>
          <w:szCs w:val="28"/>
        </w:rPr>
        <w:t>.</w:t>
      </w:r>
    </w:p>
    <w:p w14:paraId="33B702CB" w14:textId="77777777" w:rsidR="00EF6514" w:rsidRDefault="00EF6514" w:rsidP="00FA51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По результатам рассмотрения инициативных проектов Комиссия принимает одно из следующих решени</w:t>
      </w:r>
      <w:r w:rsidR="00C954EE" w:rsidRPr="00B365EF">
        <w:rPr>
          <w:sz w:val="28"/>
          <w:szCs w:val="28"/>
        </w:rPr>
        <w:t>й</w:t>
      </w:r>
      <w:r>
        <w:rPr>
          <w:sz w:val="28"/>
          <w:szCs w:val="28"/>
        </w:rPr>
        <w:t>:</w:t>
      </w:r>
    </w:p>
    <w:p w14:paraId="0EF3032F" w14:textId="77777777" w:rsidR="00EF6514" w:rsidRDefault="00EF6514" w:rsidP="00FA5132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 одобрить инициативный проект для участия в конкурсном отборе;</w:t>
      </w:r>
    </w:p>
    <w:p w14:paraId="1BCDE8F5" w14:textId="77777777" w:rsidR="00EF6514" w:rsidRDefault="00EF6514" w:rsidP="00FA513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отклонить инициативный проект для участия в конкурсном отборе и вернуть его инициаторам проекта с указанием причин отклонения.  </w:t>
      </w:r>
    </w:p>
    <w:p w14:paraId="456ED266" w14:textId="77777777" w:rsidR="00EF6514" w:rsidRDefault="00EF6514" w:rsidP="00FA51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Комиссия принимает решение об отклонении инициативного проекта для участия в конкурсном отборе в одном из следующих случаев:</w:t>
      </w:r>
    </w:p>
    <w:p w14:paraId="478A7343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отсутствие технической возможности реализации инициативного проекта, в том числе невозможности реализации инициативного проекта на определенном в нем земельном участке, наличие возможности решения проблемы, указанной в инициативной проекте, более эффективным способом;  </w:t>
      </w:r>
    </w:p>
    <w:p w14:paraId="2574B3DF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несоответствие предварительных расчетов реальной стоимости реализации инициативного проекта;</w:t>
      </w:r>
    </w:p>
    <w:p w14:paraId="09254662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несоответствие условиям конкурсного отбора, условиям предоставления и распределения иных межбюджетных трансфертов на осуществление расходов, направленных на реализацию мероприятий по поддержке местных инициатив</w:t>
      </w:r>
      <w:r w:rsidRPr="00B365EF">
        <w:rPr>
          <w:rFonts w:ascii="Times New Roman" w:hAnsi="Times New Roman" w:cs="Times New Roman"/>
          <w:sz w:val="28"/>
          <w:szCs w:val="28"/>
        </w:rPr>
        <w:t>.</w:t>
      </w:r>
    </w:p>
    <w:p w14:paraId="7609E54E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Заседание Комиссии (далее – Заседание) считается правомочным при условии присутствия на нем не менее половины ее членов. Решение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Комиссии о результатах рассмотрения инициативных проектов оформляется протоколом Заседания.</w:t>
      </w:r>
    </w:p>
    <w:p w14:paraId="74AEDB04" w14:textId="77777777" w:rsidR="00EF6514" w:rsidRDefault="00EF6514" w:rsidP="00FA513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Протокол Комиссии должен содержать следующие данные:</w:t>
      </w:r>
    </w:p>
    <w:p w14:paraId="7315280E" w14:textId="77777777" w:rsidR="00EF6514" w:rsidRDefault="00EF6514" w:rsidP="00FA513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время, дату и место проведения Заседания;</w:t>
      </w:r>
    </w:p>
    <w:p w14:paraId="0DAE87D1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фамилии и инициалы членов Комиссии и приглашенных на Заседание.</w:t>
      </w:r>
    </w:p>
    <w:p w14:paraId="7B9D1199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голосования по каждому из включенных в список для голосования инициативных проектов;</w:t>
      </w:r>
    </w:p>
    <w:p w14:paraId="53B90F05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инициативных проектов, одобренных Комиссией и подлежащих направлению на участие в конкурсном отборе;</w:t>
      </w:r>
    </w:p>
    <w:p w14:paraId="7D821724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инициативных проектов, отклоненных Комиссией для участия в конкурсном отборе.</w:t>
      </w:r>
    </w:p>
    <w:p w14:paraId="02BEC89A" w14:textId="77777777" w:rsidR="00EF6514" w:rsidRDefault="00EF6514" w:rsidP="00FA51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Заседания подписывается председательствующим на Заседании и секретарем Комиссии в течение </w:t>
      </w:r>
      <w:r w:rsidR="00483230" w:rsidRPr="005C1DC9">
        <w:rPr>
          <w:sz w:val="28"/>
          <w:szCs w:val="28"/>
        </w:rPr>
        <w:t>трех</w:t>
      </w:r>
      <w:r>
        <w:rPr>
          <w:sz w:val="28"/>
          <w:szCs w:val="28"/>
        </w:rPr>
        <w:t xml:space="preserve"> рабочих дней со дня проведения заседания Комиссии.</w:t>
      </w:r>
    </w:p>
    <w:p w14:paraId="6C226D9F" w14:textId="77777777" w:rsidR="00EF6514" w:rsidRDefault="00EF6514" w:rsidP="00FA513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4.8. Результаты рассмотрения инициативных проектов размещаются на официальном сайте </w:t>
      </w:r>
      <w:r w:rsidR="00483230">
        <w:rPr>
          <w:sz w:val="28"/>
          <w:szCs w:val="28"/>
        </w:rPr>
        <w:t>Ужурского муниципального округа Красноярского края</w:t>
      </w:r>
      <w:r>
        <w:rPr>
          <w:i/>
          <w:sz w:val="28"/>
          <w:szCs w:val="28"/>
        </w:rPr>
        <w:t>.</w:t>
      </w:r>
    </w:p>
    <w:p w14:paraId="7FD45702" w14:textId="77777777" w:rsidR="00EF6514" w:rsidRDefault="00EF6514" w:rsidP="00FA51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На основании протокола Заседания уполномоченный орган совместно с инициаторами проектов формирует документацию для направления одобренных инициативных проектов на конкурсный отбор. </w:t>
      </w:r>
    </w:p>
    <w:p w14:paraId="101AEE60" w14:textId="77777777" w:rsidR="00EF6514" w:rsidRDefault="00EF6514" w:rsidP="00EF6514">
      <w:pPr>
        <w:ind w:firstLine="709"/>
        <w:rPr>
          <w:sz w:val="28"/>
          <w:szCs w:val="28"/>
        </w:rPr>
      </w:pPr>
    </w:p>
    <w:p w14:paraId="74379C15" w14:textId="77777777" w:rsidR="00EF6514" w:rsidRPr="00857A8C" w:rsidRDefault="00EF6514" w:rsidP="00EF6514">
      <w:pPr>
        <w:ind w:firstLine="851"/>
        <w:jc w:val="center"/>
        <w:rPr>
          <w:bCs/>
          <w:sz w:val="28"/>
          <w:szCs w:val="28"/>
        </w:rPr>
      </w:pPr>
      <w:r w:rsidRPr="00857A8C">
        <w:rPr>
          <w:bCs/>
          <w:sz w:val="28"/>
          <w:szCs w:val="28"/>
        </w:rPr>
        <w:t>5. РЕАЛИЗАЦИЯ ИНИЦИАТИВНЫХ ПРОЕКТОВ</w:t>
      </w:r>
    </w:p>
    <w:p w14:paraId="06F90E95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Инициаторы вправе принимать участие в реализации инициативных проектов, в том числе содействовать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обеспечении</w:t>
      </w:r>
      <w:r>
        <w:rPr>
          <w:rFonts w:ascii="Times New Roman" w:hAnsi="Times New Roman" w:cs="Times New Roman"/>
          <w:sz w:val="28"/>
          <w:szCs w:val="28"/>
        </w:rPr>
        <w:t xml:space="preserve"> софинансирования расходов, направленных на реализацию инициативных проектов (инициативные платежи) и добровольном имущественном и (или) трудовом участии заинтересованных лиц, участвовать в приемке результатов работ по реализованному проекту</w:t>
      </w:r>
    </w:p>
    <w:p w14:paraId="1BB113F1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Внесение инициативных платежей в местный бюджет осуществляется на основании договора пожертвования денежных средств, заключаемого по типовой форме, установленной постановлением администрации. Сбор инициативных платежей для последующего их внесения в местный бюджет могут осуществлять инициатор проекта, члены инициативной группы проекта.</w:t>
      </w:r>
    </w:p>
    <w:p w14:paraId="7356C5A9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В случае уменьшения стоимости инициативного проекта (образования экономии) уполномоченный орган совместно с инициатором проекта может выступить с предложением о направлении суммы экономии на иные мероприятия, соответствующие инициативному проекту. Обращение о перераспределении иного межбюджетного трансферта на иные мероприятия, соответствующие инициативному проекту, указанному в конкурсной документации, администрация направляет в министерство финансов Красноярского края в порядке и сроки, установленные Постановлением Правительства Красноярского края от 31.12.2019 №793-п «Об утверждении Порядка предоставления и распределения иных межбюджетных трансфертов бюджетам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lastRenderedPageBreak/>
        <w:t>Красноярского края на осуществление расходов, направленных на реализацию мероприятий по поддержке местных инициатив».</w:t>
      </w:r>
    </w:p>
    <w:p w14:paraId="62E9DEAD" w14:textId="77777777" w:rsidR="00647F4F" w:rsidRDefault="00647F4F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граждан для обсуждения предложений о направлении суммы экономии на иные мероприятия, соответствующие инициативному проекту, проводится по инициативе Главы </w:t>
      </w:r>
      <w:r w:rsidRPr="00B555D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555D3">
        <w:rPr>
          <w:rFonts w:ascii="Times New Roman" w:hAnsi="Times New Roman" w:cs="Times New Roman"/>
          <w:sz w:val="28"/>
          <w:szCs w:val="28"/>
        </w:rPr>
        <w:t xml:space="preserve"> назначается Главой округа</w:t>
      </w:r>
      <w:r w:rsidRPr="00B555D3">
        <w:rPr>
          <w:rFonts w:ascii="Times New Roman" w:hAnsi="Times New Roman" w:cs="Times New Roman"/>
          <w:i/>
          <w:sz w:val="28"/>
          <w:szCs w:val="28"/>
        </w:rPr>
        <w:t>.</w:t>
      </w:r>
      <w:r w:rsidRPr="001171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07D79" w14:textId="3180670C" w:rsidR="00F30FB5" w:rsidRDefault="00EF6514" w:rsidP="00FA51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 Возврат инициативных платежей осуществляется в </w:t>
      </w:r>
      <w:r>
        <w:rPr>
          <w:color w:val="000000" w:themeColor="text1"/>
          <w:sz w:val="28"/>
          <w:szCs w:val="28"/>
        </w:rPr>
        <w:t xml:space="preserve">соответствии с </w:t>
      </w:r>
      <w:r w:rsidR="00F30FB5" w:rsidRPr="00215F0D">
        <w:rPr>
          <w:rFonts w:eastAsia="Calibri"/>
          <w:bCs/>
          <w:sz w:val="28"/>
          <w:szCs w:val="28"/>
        </w:rPr>
        <w:t xml:space="preserve">Порядком расчета и возврата сумм инициативных платежей, подлежащих возврату лицам (в том числе организациям), осуществившим их перечисление в бюджет Ужурского муниципального округа Красноярского края, утвержденным </w:t>
      </w:r>
      <w:r w:rsidR="00F56E2E">
        <w:rPr>
          <w:rFonts w:eastAsia="Calibri"/>
          <w:bCs/>
          <w:sz w:val="28"/>
          <w:szCs w:val="28"/>
        </w:rPr>
        <w:t>р</w:t>
      </w:r>
      <w:r w:rsidR="00F30FB5" w:rsidRPr="00215F0D">
        <w:rPr>
          <w:rFonts w:eastAsia="Calibri"/>
          <w:bCs/>
          <w:sz w:val="28"/>
          <w:szCs w:val="28"/>
        </w:rPr>
        <w:t>ешением Ужурского окружного Совета депутатов от 26.05.2026 №</w:t>
      </w:r>
      <w:r w:rsidR="00FA5132">
        <w:rPr>
          <w:rFonts w:eastAsia="Calibri"/>
          <w:bCs/>
          <w:sz w:val="28"/>
          <w:szCs w:val="28"/>
        </w:rPr>
        <w:t xml:space="preserve"> </w:t>
      </w:r>
      <w:r w:rsidR="00F30FB5" w:rsidRPr="00215F0D">
        <w:rPr>
          <w:rFonts w:eastAsia="Calibri"/>
          <w:bCs/>
          <w:sz w:val="28"/>
          <w:szCs w:val="28"/>
        </w:rPr>
        <w:t>14-148р.</w:t>
      </w:r>
      <w:r w:rsidR="00F30FB5">
        <w:rPr>
          <w:sz w:val="28"/>
          <w:szCs w:val="28"/>
        </w:rPr>
        <w:t xml:space="preserve"> </w:t>
      </w:r>
    </w:p>
    <w:p w14:paraId="30AA50A4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Информация о результатах конкурсного отбора,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«Интернет».</w:t>
      </w:r>
    </w:p>
    <w:p w14:paraId="10E47A93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5.6. Отчет администрации об итогах реализации инициативных проектов подлежит </w:t>
      </w:r>
      <w:r w:rsidRPr="001E462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обнародованию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, в том числе посредством размещения на официальном сайте муниципального образования в информационно-телекоммуникационной сети «Интернет», в течение 30 календарных дней со дня завершения реализации инициативного проекта. В сельском населенном пункте указанная информация может доводиться до сведения граждан старостой сельского населенного пункта</w:t>
      </w:r>
      <w:r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>.</w:t>
      </w:r>
    </w:p>
    <w:p w14:paraId="283F0876" w14:textId="77777777" w:rsidR="00EF6514" w:rsidRDefault="00EF6514" w:rsidP="00EF6514">
      <w:pPr>
        <w:ind w:firstLine="709"/>
        <w:rPr>
          <w:sz w:val="28"/>
          <w:szCs w:val="28"/>
        </w:rPr>
      </w:pPr>
    </w:p>
    <w:p w14:paraId="15344D0B" w14:textId="77777777" w:rsidR="00EF6514" w:rsidRDefault="00EF6514" w:rsidP="00EF6514">
      <w:pPr>
        <w:rPr>
          <w:sz w:val="28"/>
          <w:szCs w:val="28"/>
        </w:rPr>
      </w:pPr>
      <w:r>
        <w:br w:type="page"/>
      </w:r>
    </w:p>
    <w:p w14:paraId="127C5EFD" w14:textId="77777777" w:rsidR="00EF6514" w:rsidRDefault="00EF6514" w:rsidP="00EF6514">
      <w:pPr>
        <w:spacing w:line="252" w:lineRule="auto"/>
        <w:ind w:left="5670" w:right="462"/>
        <w:rPr>
          <w:lang w:eastAsia="en-US"/>
        </w:rPr>
      </w:pPr>
      <w:r>
        <w:rPr>
          <w:lang w:eastAsia="en-US"/>
        </w:rPr>
        <w:lastRenderedPageBreak/>
        <w:t xml:space="preserve">Приложение </w:t>
      </w:r>
      <w:r w:rsidR="00C85899">
        <w:rPr>
          <w:lang w:eastAsia="en-US"/>
        </w:rPr>
        <w:t>2</w:t>
      </w:r>
      <w:r>
        <w:rPr>
          <w:lang w:eastAsia="en-US"/>
        </w:rPr>
        <w:t xml:space="preserve"> </w:t>
      </w:r>
    </w:p>
    <w:p w14:paraId="14A642A2" w14:textId="77777777" w:rsidR="00FA5132" w:rsidRDefault="00EF6514" w:rsidP="00EF6514">
      <w:pPr>
        <w:spacing w:line="252" w:lineRule="auto"/>
        <w:ind w:left="5670"/>
        <w:rPr>
          <w:lang w:eastAsia="en-US"/>
        </w:rPr>
      </w:pPr>
      <w:r>
        <w:rPr>
          <w:lang w:eastAsia="en-US"/>
        </w:rPr>
        <w:t xml:space="preserve">к решению Ужурского </w:t>
      </w:r>
    </w:p>
    <w:p w14:paraId="778AB69E" w14:textId="495704A9" w:rsidR="00EF6514" w:rsidRDefault="00EF6514" w:rsidP="00EF6514">
      <w:pPr>
        <w:spacing w:line="252" w:lineRule="auto"/>
        <w:ind w:left="5670"/>
        <w:rPr>
          <w:lang w:eastAsia="en-US"/>
        </w:rPr>
      </w:pPr>
      <w:r>
        <w:rPr>
          <w:lang w:eastAsia="en-US"/>
        </w:rPr>
        <w:t xml:space="preserve">окружного Совета депутатов </w:t>
      </w:r>
    </w:p>
    <w:p w14:paraId="1F8CB1D4" w14:textId="683F0A87" w:rsidR="00EF6514" w:rsidRDefault="00EF6514" w:rsidP="00EF6514">
      <w:pPr>
        <w:spacing w:line="252" w:lineRule="auto"/>
        <w:ind w:left="5670"/>
        <w:rPr>
          <w:lang w:eastAsia="en-US"/>
        </w:rPr>
      </w:pPr>
      <w:r>
        <w:rPr>
          <w:lang w:eastAsia="en-US"/>
        </w:rPr>
        <w:t>от 0</w:t>
      </w:r>
      <w:r w:rsidR="00A76BE3">
        <w:rPr>
          <w:lang w:eastAsia="en-US"/>
        </w:rPr>
        <w:t>4</w:t>
      </w:r>
      <w:r>
        <w:rPr>
          <w:lang w:eastAsia="en-US"/>
        </w:rPr>
        <w:t>.0</w:t>
      </w:r>
      <w:r w:rsidR="00FA5132">
        <w:rPr>
          <w:lang w:eastAsia="en-US"/>
        </w:rPr>
        <w:t>8</w:t>
      </w:r>
      <w:r>
        <w:rPr>
          <w:lang w:eastAsia="en-US"/>
        </w:rPr>
        <w:t xml:space="preserve">.2026 № </w:t>
      </w:r>
      <w:r w:rsidR="00A76BE3">
        <w:rPr>
          <w:lang w:eastAsia="en-US"/>
        </w:rPr>
        <w:t>16-181</w:t>
      </w:r>
      <w:r>
        <w:rPr>
          <w:lang w:eastAsia="en-US"/>
        </w:rPr>
        <w:t>р</w:t>
      </w:r>
    </w:p>
    <w:p w14:paraId="738ED12D" w14:textId="77777777" w:rsidR="00EF6514" w:rsidRDefault="00EF6514" w:rsidP="00EF6514">
      <w:pPr>
        <w:pStyle w:val="a6"/>
        <w:ind w:firstLine="709"/>
        <w:jc w:val="center"/>
        <w:rPr>
          <w:b/>
          <w:bCs/>
          <w:caps/>
          <w:color w:val="000000"/>
          <w:sz w:val="28"/>
          <w:szCs w:val="28"/>
        </w:rPr>
      </w:pPr>
    </w:p>
    <w:p w14:paraId="48FBB045" w14:textId="77777777" w:rsidR="00EF6514" w:rsidRPr="007634C5" w:rsidRDefault="00EF6514" w:rsidP="00EF6514">
      <w:pPr>
        <w:pStyle w:val="a6"/>
        <w:ind w:firstLine="709"/>
        <w:jc w:val="center"/>
        <w:rPr>
          <w:caps/>
          <w:sz w:val="28"/>
          <w:szCs w:val="28"/>
        </w:rPr>
      </w:pPr>
      <w:r w:rsidRPr="007634C5">
        <w:rPr>
          <w:bCs/>
          <w:caps/>
          <w:color w:val="000000"/>
          <w:sz w:val="28"/>
          <w:szCs w:val="28"/>
        </w:rPr>
        <w:t>Порядок</w:t>
      </w:r>
    </w:p>
    <w:p w14:paraId="258AC8F7" w14:textId="011C3095" w:rsidR="00EF6514" w:rsidRPr="007634C5" w:rsidRDefault="00EF6514" w:rsidP="00EF6514">
      <w:pPr>
        <w:pStyle w:val="a6"/>
        <w:ind w:firstLine="709"/>
        <w:jc w:val="center"/>
        <w:rPr>
          <w:bCs/>
          <w:caps/>
          <w:color w:val="000000"/>
          <w:sz w:val="28"/>
          <w:szCs w:val="28"/>
        </w:rPr>
      </w:pPr>
      <w:r w:rsidRPr="007634C5">
        <w:rPr>
          <w:bCs/>
          <w:caps/>
          <w:color w:val="000000"/>
          <w:sz w:val="28"/>
          <w:szCs w:val="28"/>
        </w:rPr>
        <w:t xml:space="preserve">формирования и деятельности муниципальной комиссиипо проведению отбора инициативных проектов для участия в конкурсном отборе на предоставление иных межбюджетных трансфертов </w:t>
      </w:r>
    </w:p>
    <w:p w14:paraId="584C802C" w14:textId="77777777" w:rsidR="00EF6514" w:rsidRDefault="00EF6514" w:rsidP="00EF6514">
      <w:pPr>
        <w:pStyle w:val="a6"/>
        <w:ind w:firstLine="709"/>
        <w:jc w:val="center"/>
        <w:rPr>
          <w:bCs/>
          <w:color w:val="000000"/>
          <w:sz w:val="28"/>
          <w:szCs w:val="28"/>
        </w:rPr>
      </w:pPr>
    </w:p>
    <w:p w14:paraId="09DE0D07" w14:textId="77777777" w:rsidR="007634C5" w:rsidRDefault="007634C5" w:rsidP="007634C5">
      <w:pPr>
        <w:pStyle w:val="ConsPlusNormal"/>
        <w:widowControl/>
        <w:numPr>
          <w:ilvl w:val="1"/>
          <w:numId w:val="3"/>
        </w:numPr>
        <w:suppressAutoHyphens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59E558DA" w14:textId="1CF9BA30" w:rsidR="00EF6514" w:rsidRDefault="00EF6514" w:rsidP="00FA5132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 Муниципальная комиссия является коллегиальным органом, созданным администрацией</w:t>
      </w:r>
      <w:r w:rsidR="007634C5">
        <w:rPr>
          <w:bCs/>
          <w:color w:val="000000"/>
          <w:sz w:val="28"/>
          <w:szCs w:val="28"/>
        </w:rPr>
        <w:t xml:space="preserve"> </w:t>
      </w:r>
      <w:r w:rsidR="007634C5">
        <w:rPr>
          <w:sz w:val="28"/>
          <w:szCs w:val="28"/>
        </w:rPr>
        <w:t xml:space="preserve">Ужурского муниципального округа </w:t>
      </w:r>
      <w:r>
        <w:rPr>
          <w:bCs/>
          <w:color w:val="000000"/>
          <w:sz w:val="28"/>
          <w:szCs w:val="28"/>
        </w:rPr>
        <w:t>для рассмотрения инициативных проектов в целях направления их для участия в конкурсном отборе на предоставление и распределение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 (далее – Комиссия).</w:t>
      </w:r>
    </w:p>
    <w:p w14:paraId="4E8E8653" w14:textId="1CDB863E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1.2.</w:t>
      </w:r>
      <w:r>
        <w:rPr>
          <w:bCs/>
          <w:color w:val="000000"/>
          <w:sz w:val="28"/>
          <w:szCs w:val="28"/>
        </w:rPr>
        <w:t xml:space="preserve"> </w:t>
      </w:r>
      <w:r w:rsidR="007634C5" w:rsidRPr="007634C5">
        <w:rPr>
          <w:rFonts w:ascii="Times New Roman" w:hAnsi="Times New Roman" w:cs="Times New Roman"/>
          <w:sz w:val="28"/>
          <w:szCs w:val="28"/>
        </w:rPr>
        <w:t>А</w:t>
      </w:r>
      <w:r w:rsidRPr="007634C5">
        <w:rPr>
          <w:rFonts w:ascii="Times New Roman" w:hAnsi="Times New Roman" w:cs="Times New Roman"/>
          <w:sz w:val="28"/>
          <w:szCs w:val="28"/>
        </w:rPr>
        <w:t>дминистрация</w:t>
      </w:r>
      <w:r w:rsidR="007634C5" w:rsidRPr="007634C5">
        <w:rPr>
          <w:rFonts w:ascii="Times New Roman" w:hAnsi="Times New Roman" w:cs="Times New Roman"/>
          <w:sz w:val="28"/>
          <w:szCs w:val="28"/>
        </w:rPr>
        <w:t xml:space="preserve"> Ужурского муниципального округа </w:t>
      </w:r>
      <w:r w:rsidR="007634C5" w:rsidRPr="00241EE6">
        <w:rPr>
          <w:rFonts w:ascii="Times New Roman" w:hAnsi="Times New Roman" w:cs="Times New Roman"/>
          <w:sz w:val="28"/>
          <w:szCs w:val="28"/>
        </w:rPr>
        <w:t>(далее – администрация)</w:t>
      </w:r>
      <w:r>
        <w:rPr>
          <w:rFonts w:ascii="Times New Roman" w:hAnsi="Times New Roman" w:cs="Times New Roman"/>
          <w:sz w:val="28"/>
          <w:szCs w:val="28"/>
        </w:rPr>
        <w:t xml:space="preserve"> является уполномоченным органом, ответственным за обеспечение деятельности Комиссии, а также организацию выдвижения, внесения, обсуждения и рассмотрения инициативных проектов, выдвигаемых для участия в конкурсном отборе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предоставление и распределение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инициатив.</w:t>
      </w:r>
    </w:p>
    <w:p w14:paraId="4CC403E8" w14:textId="77777777" w:rsidR="00EF6514" w:rsidRDefault="00EF6514" w:rsidP="00FA5132">
      <w:pPr>
        <w:pStyle w:val="a6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Основные понятия, используемые для целей настоящего Порядка:</w:t>
      </w:r>
    </w:p>
    <w:p w14:paraId="16D6A863" w14:textId="08AD6FD0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инициативные проекты – проекты, выдвинутые в соответствии с Порядком выдвижения, внесения, обсуждения, рассмотрения инициативных проектов в </w:t>
      </w:r>
      <w:r w:rsidR="007012C5" w:rsidRPr="007012C5">
        <w:rPr>
          <w:rFonts w:ascii="Times New Roman" w:hAnsi="Times New Roman" w:cs="Times New Roman"/>
          <w:sz w:val="28"/>
          <w:szCs w:val="28"/>
        </w:rPr>
        <w:t>Ужурском муниципальном округе Красноярского края</w:t>
      </w:r>
      <w:r w:rsidR="00701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их участия в конкурсном отборе на предоставление иных межбюджетных трансфертов, утвержд</w:t>
      </w:r>
      <w:r w:rsidR="00FA513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нным </w:t>
      </w:r>
      <w:r w:rsidRPr="00241EE6">
        <w:rPr>
          <w:rFonts w:ascii="Times New Roman" w:hAnsi="Times New Roman" w:cs="Times New Roman"/>
          <w:sz w:val="28"/>
          <w:szCs w:val="28"/>
        </w:rPr>
        <w:t>решением</w:t>
      </w:r>
      <w:r w:rsidR="00723A73" w:rsidRPr="00241EE6">
        <w:rPr>
          <w:rFonts w:ascii="Times New Roman" w:hAnsi="Times New Roman" w:cs="Times New Roman"/>
          <w:sz w:val="28"/>
          <w:szCs w:val="28"/>
        </w:rPr>
        <w:t xml:space="preserve"> Ужурского окружного</w:t>
      </w:r>
      <w:r w:rsidRPr="00241EE6">
        <w:rPr>
          <w:rFonts w:ascii="Times New Roman" w:hAnsi="Times New Roman" w:cs="Times New Roman"/>
          <w:sz w:val="28"/>
          <w:szCs w:val="28"/>
        </w:rPr>
        <w:t xml:space="preserve"> Совета депутатов,</w:t>
      </w:r>
      <w:r>
        <w:rPr>
          <w:rFonts w:ascii="Times New Roman" w:hAnsi="Times New Roman" w:cs="Times New Roman"/>
          <w:sz w:val="28"/>
          <w:szCs w:val="28"/>
        </w:rPr>
        <w:t xml:space="preserve"> и подготовленные в соответствии Постановлением Правительства Красноярского края от 31.12.2019 №</w:t>
      </w:r>
      <w:r w:rsidR="00FA5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инициатив»;</w:t>
      </w:r>
    </w:p>
    <w:p w14:paraId="44068DEB" w14:textId="6993E2E8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конкурсный отбо</w:t>
      </w:r>
      <w:r w:rsidR="00723A73">
        <w:rPr>
          <w:rFonts w:ascii="Times New Roman" w:hAnsi="Times New Roman" w:cs="Times New Roman"/>
          <w:sz w:val="28"/>
          <w:szCs w:val="28"/>
        </w:rPr>
        <w:t>р – отбор инициативных проектов</w:t>
      </w:r>
      <w:r w:rsidR="00723A73" w:rsidRPr="00241EE6">
        <w:rPr>
          <w:rFonts w:ascii="Times New Roman" w:hAnsi="Times New Roman" w:cs="Times New Roman"/>
          <w:sz w:val="28"/>
          <w:szCs w:val="28"/>
        </w:rPr>
        <w:t>,</w:t>
      </w:r>
      <w:r w:rsidR="00723A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осуществляемый в соответствии с Постановлением Правительства Красноярского края от 31.12.2019 №</w:t>
      </w:r>
      <w:r w:rsidR="00FA5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793-п «Об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инициатив»;</w:t>
      </w:r>
    </w:p>
    <w:p w14:paraId="4A7F53CD" w14:textId="77777777" w:rsidR="00EF6514" w:rsidRDefault="00EF6514" w:rsidP="00FA51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заключение – представленная уполномоченным органом информация о наличии технической возможности реализации инициативного проекта, в том числе о возможности реализации инициативного проекта на определенном в нем земельном участке, актуальности выбранного способа решения проблемы, верности предварительных расчетов стоимости реализации инициативного проекта, соответствия условиям конкурсного отбора, условиям предоставления и распределения иных межбюджетных трансфертов на осуществление расходов, направленных на реализацию мероприятий по поддержке местных инициатив.</w:t>
      </w:r>
    </w:p>
    <w:p w14:paraId="11BEBABD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</w:p>
    <w:p w14:paraId="5D0EA147" w14:textId="77777777" w:rsidR="00EF6514" w:rsidRPr="00723A73" w:rsidRDefault="00EF6514" w:rsidP="00EF6514">
      <w:pPr>
        <w:pStyle w:val="a6"/>
        <w:suppressAutoHyphens/>
        <w:ind w:firstLine="709"/>
        <w:jc w:val="center"/>
        <w:rPr>
          <w:bCs/>
          <w:color w:val="000000"/>
          <w:sz w:val="28"/>
          <w:szCs w:val="28"/>
        </w:rPr>
      </w:pPr>
      <w:r w:rsidRPr="00723A73">
        <w:rPr>
          <w:bCs/>
          <w:color w:val="000000"/>
          <w:sz w:val="28"/>
          <w:szCs w:val="28"/>
        </w:rPr>
        <w:t>2. СОСТАВ И ПОРЯДОК ФОРМИРОВАНИЯ КОМИССИИ</w:t>
      </w:r>
    </w:p>
    <w:p w14:paraId="6B474E03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2.1. Персональный состав Комиссии утверждается распоряжением администрации в количестве не </w:t>
      </w:r>
      <w:r w:rsidRPr="00241EE6">
        <w:rPr>
          <w:bCs/>
          <w:color w:val="000000"/>
          <w:sz w:val="28"/>
          <w:szCs w:val="28"/>
        </w:rPr>
        <w:t>менее</w:t>
      </w:r>
      <w:r w:rsidR="00317F8D" w:rsidRPr="00241EE6">
        <w:rPr>
          <w:bCs/>
          <w:color w:val="000000"/>
          <w:sz w:val="28"/>
          <w:szCs w:val="28"/>
        </w:rPr>
        <w:t xml:space="preserve"> </w:t>
      </w:r>
      <w:r w:rsidR="00B64281" w:rsidRPr="00241EE6">
        <w:rPr>
          <w:bCs/>
          <w:color w:val="000000"/>
          <w:sz w:val="28"/>
          <w:szCs w:val="28"/>
        </w:rPr>
        <w:t>пяти</w:t>
      </w:r>
      <w:r w:rsidRPr="00241EE6">
        <w:rPr>
          <w:bCs/>
          <w:color w:val="000000"/>
          <w:sz w:val="28"/>
          <w:szCs w:val="28"/>
        </w:rPr>
        <w:t xml:space="preserve"> человек. При этом половина от общего числа членов </w:t>
      </w:r>
      <w:r w:rsidR="00241EE6">
        <w:rPr>
          <w:bCs/>
          <w:color w:val="000000"/>
          <w:sz w:val="28"/>
          <w:szCs w:val="28"/>
        </w:rPr>
        <w:t>К</w:t>
      </w:r>
      <w:r w:rsidRPr="00241EE6">
        <w:rPr>
          <w:bCs/>
          <w:color w:val="000000"/>
          <w:sz w:val="28"/>
          <w:szCs w:val="28"/>
        </w:rPr>
        <w:t xml:space="preserve">омиссии должна быть назначена на основе предложений </w:t>
      </w:r>
      <w:r w:rsidR="00EC5821" w:rsidRPr="00241EE6">
        <w:rPr>
          <w:sz w:val="28"/>
          <w:szCs w:val="28"/>
        </w:rPr>
        <w:t>Ужурского окружного Совета депутатов.</w:t>
      </w:r>
      <w:r w:rsidR="00241EE6">
        <w:rPr>
          <w:sz w:val="28"/>
          <w:szCs w:val="28"/>
        </w:rPr>
        <w:t xml:space="preserve"> Председатель Комиссии назначается распоряжением администрации.</w:t>
      </w:r>
    </w:p>
    <w:p w14:paraId="2988C506" w14:textId="77777777" w:rsidR="00EF6514" w:rsidRDefault="00EF6514" w:rsidP="00EF6514">
      <w:pPr>
        <w:pStyle w:val="a6"/>
        <w:suppressAutoHyphens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2.2. В целях формирования состава Комиссии администрация направляет </w:t>
      </w:r>
      <w:r w:rsidRPr="00B957B9">
        <w:rPr>
          <w:bCs/>
          <w:color w:val="000000"/>
          <w:sz w:val="28"/>
          <w:szCs w:val="28"/>
        </w:rPr>
        <w:t xml:space="preserve">в </w:t>
      </w:r>
      <w:r w:rsidR="00EC5821" w:rsidRPr="00B957B9">
        <w:rPr>
          <w:sz w:val="28"/>
          <w:szCs w:val="28"/>
        </w:rPr>
        <w:t>Ужурский окружной Совет депутатов</w:t>
      </w:r>
      <w:r w:rsidR="00EC582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уведомление, в котором предлагает представить кандидатуры в состав Комиссии с указанием ожидаемого количества кандидатур и срока их представления, который не может составлять менее 14 рабочих дней со дня получения уведомления.</w:t>
      </w:r>
    </w:p>
    <w:p w14:paraId="7EFB3B70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</w:p>
    <w:p w14:paraId="072423BD" w14:textId="77777777" w:rsidR="00EF6514" w:rsidRPr="00B64281" w:rsidRDefault="00EF6514" w:rsidP="00EF6514">
      <w:pPr>
        <w:pStyle w:val="a6"/>
        <w:suppressAutoHyphens/>
        <w:ind w:firstLine="709"/>
        <w:jc w:val="center"/>
        <w:rPr>
          <w:bCs/>
          <w:color w:val="000000"/>
          <w:sz w:val="28"/>
          <w:szCs w:val="28"/>
        </w:rPr>
      </w:pPr>
      <w:r w:rsidRPr="00B64281">
        <w:rPr>
          <w:bCs/>
          <w:color w:val="000000"/>
          <w:sz w:val="28"/>
          <w:szCs w:val="28"/>
        </w:rPr>
        <w:t>3. КОМПЕТЕНЦИЯ И ПОРЯДОК ДЕЯТЕЛЬНОСТИ КОМИССИИ</w:t>
      </w:r>
    </w:p>
    <w:p w14:paraId="75AC3E0A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3.1. Комиссия осуществляет следующие функции:</w:t>
      </w:r>
    </w:p>
    <w:p w14:paraId="6BD5004A" w14:textId="4290F284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рассматривает инициативные проекты, представленные для участия конкурсном отборе и выдвинутые в соответствии с </w:t>
      </w:r>
      <w:r w:rsidR="00B64281">
        <w:rPr>
          <w:sz w:val="28"/>
          <w:szCs w:val="28"/>
        </w:rPr>
        <w:t>Порядком выдвижения, внесения, обсуждения, рассмотрения инициативных проектов в Ужурском муниципальном округе Красноярского края для их участия в конкурсном отборе на предоставление иных межбюджетных трансфертов, утвержд</w:t>
      </w:r>
      <w:r w:rsidR="00FA5132">
        <w:rPr>
          <w:sz w:val="28"/>
          <w:szCs w:val="28"/>
        </w:rPr>
        <w:t>е</w:t>
      </w:r>
      <w:r w:rsidR="00B64281">
        <w:rPr>
          <w:sz w:val="28"/>
          <w:szCs w:val="28"/>
        </w:rPr>
        <w:t xml:space="preserve">нным </w:t>
      </w:r>
      <w:r w:rsidR="00B64281" w:rsidRPr="00FE14F1">
        <w:rPr>
          <w:sz w:val="28"/>
          <w:szCs w:val="28"/>
        </w:rPr>
        <w:t>решением Ужурского окружного Совета депутатов</w:t>
      </w:r>
      <w:r w:rsidRPr="00FE14F1">
        <w:rPr>
          <w:bCs/>
          <w:color w:val="000000"/>
          <w:sz w:val="28"/>
          <w:szCs w:val="28"/>
        </w:rPr>
        <w:t>;</w:t>
      </w:r>
    </w:p>
    <w:p w14:paraId="6578FE0F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рассматривает </w:t>
      </w:r>
      <w:r>
        <w:rPr>
          <w:sz w:val="28"/>
          <w:szCs w:val="28"/>
        </w:rPr>
        <w:t>заключения, предложения и замечания граждан по каждому инициативному проекту;</w:t>
      </w:r>
    </w:p>
    <w:p w14:paraId="6DB763EE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 определяет перечень инициативных проектов, одобренных для участия в конкурсном отборе.</w:t>
      </w:r>
    </w:p>
    <w:p w14:paraId="2F81A38A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3.2. Комиссия состоит из председателя Комиссии, заместителя председателя Комиссии, секретаря Комиссии и членов Комиссии.</w:t>
      </w:r>
    </w:p>
    <w:p w14:paraId="1B6BA533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3.3. Полномочия членов Комиссии:</w:t>
      </w:r>
    </w:p>
    <w:p w14:paraId="0BAD549F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1) председатель Комиссии:</w:t>
      </w:r>
    </w:p>
    <w:p w14:paraId="139408FE" w14:textId="4A85D03D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руководит деятельностью Комиссии, организует е</w:t>
      </w:r>
      <w:r w:rsidR="00FA5132"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 xml:space="preserve"> работу;</w:t>
      </w:r>
    </w:p>
    <w:p w14:paraId="3129B8B7" w14:textId="429AE76D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вед</w:t>
      </w:r>
      <w:r w:rsidR="00FA5132"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 xml:space="preserve">т заседания Комиссии (далее – Заседание), подписывает протоколы Заседаний; </w:t>
      </w:r>
    </w:p>
    <w:p w14:paraId="28A0000D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осуществляет общий контроль за реализацией принятых Комиссией решений;</w:t>
      </w:r>
    </w:p>
    <w:p w14:paraId="1D2EB5B6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Комиссии в качестве члена Комиссии;</w:t>
      </w:r>
    </w:p>
    <w:p w14:paraId="23FDC96E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2) заместитель председателя Комиссии:</w:t>
      </w:r>
    </w:p>
    <w:p w14:paraId="5A255148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 исполняет полномочия председателя Комиссии в отсутствие председателя;</w:t>
      </w:r>
    </w:p>
    <w:p w14:paraId="64AC2C91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Комиссии в качестве члена Комиссии;</w:t>
      </w:r>
    </w:p>
    <w:p w14:paraId="3C36A8B8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 секретарь Комиссии:</w:t>
      </w:r>
    </w:p>
    <w:p w14:paraId="17F35FDB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формирует проект повестки очередного </w:t>
      </w:r>
      <w:r>
        <w:rPr>
          <w:sz w:val="28"/>
          <w:szCs w:val="28"/>
        </w:rPr>
        <w:t>Заседания</w:t>
      </w:r>
      <w:r>
        <w:rPr>
          <w:bCs/>
          <w:color w:val="000000"/>
          <w:sz w:val="28"/>
          <w:szCs w:val="28"/>
        </w:rPr>
        <w:t>;</w:t>
      </w:r>
    </w:p>
    <w:p w14:paraId="6EB11332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обеспечивает подготовку материалов к </w:t>
      </w:r>
      <w:r>
        <w:rPr>
          <w:sz w:val="28"/>
          <w:szCs w:val="28"/>
        </w:rPr>
        <w:t>Заседанию;</w:t>
      </w:r>
    </w:p>
    <w:p w14:paraId="1A3A5FAD" w14:textId="1F4D3FFC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оповещает членов Комиссии об очередных е</w:t>
      </w:r>
      <w:r w:rsidR="00FA5132"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 xml:space="preserve"> Заседаниях;</w:t>
      </w:r>
    </w:p>
    <w:p w14:paraId="4C7522B9" w14:textId="194166CF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вед</w:t>
      </w:r>
      <w:r w:rsidR="00FA5132"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 xml:space="preserve">т и подписывает протоколы </w:t>
      </w:r>
      <w:r>
        <w:rPr>
          <w:sz w:val="28"/>
          <w:szCs w:val="28"/>
        </w:rPr>
        <w:t>Заседаний;</w:t>
      </w:r>
    </w:p>
    <w:p w14:paraId="44C1F9DC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Комиссии в качестве члена Комиссии;</w:t>
      </w:r>
    </w:p>
    <w:p w14:paraId="609B40EA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4) члены Комиссии:</w:t>
      </w:r>
    </w:p>
    <w:p w14:paraId="3F164299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осуществляют рассмотрение представленных инициативных проектов;</w:t>
      </w:r>
    </w:p>
    <w:p w14:paraId="5405CF82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участвуют в голосовании и принятии решений.</w:t>
      </w:r>
    </w:p>
    <w:p w14:paraId="7DF68597" w14:textId="77777777" w:rsidR="00EF6514" w:rsidRDefault="00EF6514" w:rsidP="00EF651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3.4.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Заседание считается правомочным при условии присутствия на нем не менее половины ее членов. </w:t>
      </w:r>
    </w:p>
    <w:p w14:paraId="756FEA1D" w14:textId="77777777" w:rsidR="00EF6514" w:rsidRDefault="00EF6514" w:rsidP="00EF6514">
      <w:pPr>
        <w:pStyle w:val="a6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3.5. В </w:t>
      </w:r>
      <w:r>
        <w:rPr>
          <w:sz w:val="28"/>
          <w:szCs w:val="28"/>
        </w:rPr>
        <w:t xml:space="preserve">Заседаниях </w:t>
      </w:r>
      <w:r>
        <w:rPr>
          <w:bCs/>
          <w:color w:val="000000"/>
          <w:sz w:val="28"/>
          <w:szCs w:val="28"/>
        </w:rPr>
        <w:t>могут участвовать приглашенные лица, не являющиеся членами Комиссии.</w:t>
      </w:r>
    </w:p>
    <w:p w14:paraId="617548E7" w14:textId="2948BA88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3.6. Инициаторы проектов и их представители могут принять участие в </w:t>
      </w:r>
      <w:r>
        <w:rPr>
          <w:sz w:val="28"/>
          <w:szCs w:val="28"/>
        </w:rPr>
        <w:t xml:space="preserve">Заседании </w:t>
      </w:r>
      <w:r>
        <w:rPr>
          <w:bCs/>
          <w:color w:val="000000"/>
          <w:sz w:val="28"/>
          <w:szCs w:val="28"/>
        </w:rPr>
        <w:t>в качестве приглаш</w:t>
      </w:r>
      <w:r w:rsidR="00FA5132"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нных лиц для изложения своей позиции по инициативным проектам, рассматриваемым на Заседании.</w:t>
      </w:r>
    </w:p>
    <w:p w14:paraId="6B7AB52F" w14:textId="77777777" w:rsidR="00EF6514" w:rsidRDefault="00EF6514" w:rsidP="00EF6514">
      <w:pPr>
        <w:pStyle w:val="a6"/>
        <w:suppressAutoHyphens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3.7. Решение Комиссии о результатах рассмотрения инициативных проектов, одобренных для участия в конкурсном отборе, принимается открытым голосованием простым большинством голосов присутствующих на заседании лиц, входящих в состав Комиссии.</w:t>
      </w:r>
      <w:r>
        <w:rPr>
          <w:sz w:val="28"/>
          <w:szCs w:val="28"/>
        </w:rPr>
        <w:t xml:space="preserve"> Решение Комиссии о результатах рассмотрения инициативных проектов оформляется протоколом заседания Комиссии.</w:t>
      </w:r>
    </w:p>
    <w:p w14:paraId="5D85C229" w14:textId="77777777" w:rsidR="00FE14F1" w:rsidRDefault="00FE14F1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Член комиссии обязан заявить о наличии личной заинтересованности (конфликта интересов) в отношении конкретного инициативного проекта до начала голосования. Такой член комиссии не участвует в голосовании по данному проекту. Факт заявления и неучастия отражается в протоколе.</w:t>
      </w:r>
    </w:p>
    <w:p w14:paraId="6F7682EC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3.8. В случае равенства голосов решающим является голос председателя Комиссии либо заместителя председателя Комиссии, исполняющего обязанности председателя Комиссии в случае его временного отсутствия.</w:t>
      </w:r>
    </w:p>
    <w:p w14:paraId="30898462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3.9. Протокол </w:t>
      </w:r>
      <w:r>
        <w:rPr>
          <w:bCs/>
          <w:color w:val="000000"/>
          <w:sz w:val="28"/>
          <w:szCs w:val="28"/>
        </w:rPr>
        <w:t>ведет секретарь Комиссии.</w:t>
      </w:r>
    </w:p>
    <w:p w14:paraId="26A865C4" w14:textId="77777777" w:rsidR="00EF6514" w:rsidRDefault="00EF6514" w:rsidP="00EF651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Протокол Комиссии должен содержать следующие данные:</w:t>
      </w:r>
    </w:p>
    <w:p w14:paraId="2554D297" w14:textId="77777777" w:rsidR="00EF6514" w:rsidRDefault="00EF6514" w:rsidP="00EF651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время, дату и место проведения Заседания;</w:t>
      </w:r>
    </w:p>
    <w:p w14:paraId="421FC226" w14:textId="77777777" w:rsidR="00EF6514" w:rsidRDefault="00EF6514" w:rsidP="00B642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фамилии и инициалы членов Комиссии и приглашенных на Заседание;</w:t>
      </w:r>
    </w:p>
    <w:p w14:paraId="5767F6BB" w14:textId="77777777" w:rsidR="00EF6514" w:rsidRDefault="00EF6514" w:rsidP="00B642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голосования по каждому из включенных в список для голосования инициативных проектов;</w:t>
      </w:r>
    </w:p>
    <w:p w14:paraId="4A715659" w14:textId="77777777" w:rsidR="00EF6514" w:rsidRDefault="00EF6514" w:rsidP="00B642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инициативных проектов, одобренных Комиссией и подлежащих направлению на участие в конкурсном отборе;</w:t>
      </w:r>
    </w:p>
    <w:p w14:paraId="790A7C2E" w14:textId="77777777" w:rsidR="00EF6514" w:rsidRDefault="00EF6514" w:rsidP="00B642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инициативных проектов, отклоненных Комиссией для участия в конкурсном отборе.</w:t>
      </w:r>
    </w:p>
    <w:p w14:paraId="224AE779" w14:textId="77777777" w:rsidR="00EF6514" w:rsidRDefault="00EF6514" w:rsidP="002D0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3.11. Протокол Комиссии подписывается председательствующим на Заседании и секретарем Комиссии в </w:t>
      </w:r>
      <w:r w:rsidRPr="00E320BF">
        <w:rPr>
          <w:sz w:val="28"/>
          <w:szCs w:val="28"/>
        </w:rPr>
        <w:t xml:space="preserve">течение </w:t>
      </w:r>
      <w:r w:rsidR="002D095B" w:rsidRPr="00E320BF">
        <w:rPr>
          <w:sz w:val="28"/>
          <w:szCs w:val="28"/>
        </w:rPr>
        <w:t>трех</w:t>
      </w:r>
      <w:r>
        <w:rPr>
          <w:sz w:val="28"/>
          <w:szCs w:val="28"/>
        </w:rPr>
        <w:t xml:space="preserve"> рабочих дней со дня проведения заседания.</w:t>
      </w:r>
    </w:p>
    <w:p w14:paraId="2E9EE30D" w14:textId="77777777" w:rsidR="00EF6514" w:rsidRDefault="00EF6514" w:rsidP="00EF6514">
      <w:pPr>
        <w:pStyle w:val="a6"/>
        <w:suppressAutoHyphens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3.12. Протокол Заседания размещается на официальном сайте </w:t>
      </w:r>
      <w:r w:rsidR="002D095B">
        <w:rPr>
          <w:sz w:val="28"/>
          <w:szCs w:val="28"/>
        </w:rPr>
        <w:t xml:space="preserve">Ужурского муниципального округа Красноярского края </w:t>
      </w:r>
      <w:r>
        <w:rPr>
          <w:bCs/>
          <w:color w:val="000000"/>
          <w:sz w:val="28"/>
          <w:szCs w:val="28"/>
        </w:rPr>
        <w:t xml:space="preserve">в информационно-телекоммуникационной сети «Интернет» в течение </w:t>
      </w:r>
      <w:r w:rsidR="002D095B" w:rsidRPr="00E320BF">
        <w:rPr>
          <w:bCs/>
          <w:color w:val="000000"/>
          <w:sz w:val="28"/>
          <w:szCs w:val="28"/>
        </w:rPr>
        <w:t>трех</w:t>
      </w:r>
      <w:r>
        <w:rPr>
          <w:bCs/>
          <w:color w:val="000000"/>
          <w:sz w:val="28"/>
          <w:szCs w:val="28"/>
        </w:rPr>
        <w:t xml:space="preserve"> рабочих дней после дня его подписания.</w:t>
      </w:r>
    </w:p>
    <w:p w14:paraId="20793840" w14:textId="77777777" w:rsidR="00E320BF" w:rsidRDefault="00E320BF" w:rsidP="00EF6514">
      <w:pPr>
        <w:pStyle w:val="a6"/>
        <w:suppressAutoHyphens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Вместе с протоколом публикуется перечень рассмотренных проектов с кратким указанием причин отклонения (без персональных данных).</w:t>
      </w:r>
    </w:p>
    <w:p w14:paraId="08D37373" w14:textId="4CD71765" w:rsidR="00416530" w:rsidRPr="00FA5132" w:rsidRDefault="00EF6514" w:rsidP="00FA5132">
      <w:pPr>
        <w:ind w:firstLine="709"/>
        <w:jc w:val="both"/>
      </w:pPr>
      <w:r>
        <w:rPr>
          <w:bCs/>
          <w:color w:val="000000"/>
          <w:sz w:val="28"/>
          <w:szCs w:val="28"/>
        </w:rPr>
        <w:t xml:space="preserve">3.13. </w:t>
      </w:r>
      <w:r w:rsidR="0041590C">
        <w:rPr>
          <w:bCs/>
          <w:color w:val="000000"/>
          <w:sz w:val="28"/>
          <w:szCs w:val="28"/>
        </w:rPr>
        <w:t>Организационно-техническое, документационное обеспечение деятельности Комиссии осуществляет уполномоченный орган.</w:t>
      </w:r>
    </w:p>
    <w:sectPr w:rsidR="00416530" w:rsidRPr="00FA5132" w:rsidSect="005925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C3635" w14:textId="77777777" w:rsidR="0054327F" w:rsidRDefault="0054327F" w:rsidP="00FD2146">
      <w:r>
        <w:separator/>
      </w:r>
    </w:p>
  </w:endnote>
  <w:endnote w:type="continuationSeparator" w:id="0">
    <w:p w14:paraId="31F35C78" w14:textId="77777777" w:rsidR="0054327F" w:rsidRDefault="0054327F" w:rsidP="00FD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BCA72" w14:textId="77777777" w:rsidR="0054327F" w:rsidRDefault="0054327F" w:rsidP="00FD2146">
      <w:r>
        <w:separator/>
      </w:r>
    </w:p>
  </w:footnote>
  <w:footnote w:type="continuationSeparator" w:id="0">
    <w:p w14:paraId="017D28D5" w14:textId="77777777" w:rsidR="0054327F" w:rsidRDefault="0054327F" w:rsidP="00FD2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4E45211"/>
    <w:multiLevelType w:val="multilevel"/>
    <w:tmpl w:val="22428C3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152D92"/>
    <w:multiLevelType w:val="multilevel"/>
    <w:tmpl w:val="241C8F5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3" w15:restartNumberingAfterBreak="0">
    <w:nsid w:val="72847F8B"/>
    <w:multiLevelType w:val="multilevel"/>
    <w:tmpl w:val="90B6FD46"/>
    <w:lvl w:ilvl="0">
      <w:start w:val="3"/>
      <w:numFmt w:val="decimal"/>
      <w:lvlText w:val="%1."/>
      <w:lvlJc w:val="left"/>
      <w:pPr>
        <w:tabs>
          <w:tab w:val="num" w:pos="0"/>
        </w:tabs>
        <w:ind w:left="1069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869" w:hanging="216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A53"/>
    <w:rsid w:val="000101AD"/>
    <w:rsid w:val="00022B1F"/>
    <w:rsid w:val="0002510B"/>
    <w:rsid w:val="000310F9"/>
    <w:rsid w:val="0004214B"/>
    <w:rsid w:val="000428F4"/>
    <w:rsid w:val="00042931"/>
    <w:rsid w:val="00043B08"/>
    <w:rsid w:val="00046F60"/>
    <w:rsid w:val="000478D3"/>
    <w:rsid w:val="00060E25"/>
    <w:rsid w:val="0006407A"/>
    <w:rsid w:val="00064506"/>
    <w:rsid w:val="00065DC0"/>
    <w:rsid w:val="00077743"/>
    <w:rsid w:val="000A28DF"/>
    <w:rsid w:val="000A29C1"/>
    <w:rsid w:val="000A6912"/>
    <w:rsid w:val="000B0756"/>
    <w:rsid w:val="000C7760"/>
    <w:rsid w:val="000D4E2C"/>
    <w:rsid w:val="000D5C87"/>
    <w:rsid w:val="000D5DDA"/>
    <w:rsid w:val="000D64F5"/>
    <w:rsid w:val="000E4B98"/>
    <w:rsid w:val="000E5C57"/>
    <w:rsid w:val="000E7353"/>
    <w:rsid w:val="000E7AC3"/>
    <w:rsid w:val="000F0162"/>
    <w:rsid w:val="000F0749"/>
    <w:rsid w:val="000F0F5D"/>
    <w:rsid w:val="000F6257"/>
    <w:rsid w:val="000F7729"/>
    <w:rsid w:val="0010193F"/>
    <w:rsid w:val="00103675"/>
    <w:rsid w:val="00103C81"/>
    <w:rsid w:val="00117138"/>
    <w:rsid w:val="001178FC"/>
    <w:rsid w:val="00120305"/>
    <w:rsid w:val="00120BCC"/>
    <w:rsid w:val="0012328A"/>
    <w:rsid w:val="001239FB"/>
    <w:rsid w:val="00131F28"/>
    <w:rsid w:val="00135B66"/>
    <w:rsid w:val="0014267F"/>
    <w:rsid w:val="00143468"/>
    <w:rsid w:val="00153539"/>
    <w:rsid w:val="00153ED8"/>
    <w:rsid w:val="00154257"/>
    <w:rsid w:val="00156CA4"/>
    <w:rsid w:val="00157882"/>
    <w:rsid w:val="001631AB"/>
    <w:rsid w:val="00167D90"/>
    <w:rsid w:val="001719F8"/>
    <w:rsid w:val="00190FF3"/>
    <w:rsid w:val="00192723"/>
    <w:rsid w:val="0019408A"/>
    <w:rsid w:val="00194801"/>
    <w:rsid w:val="001C1BF2"/>
    <w:rsid w:val="001C5458"/>
    <w:rsid w:val="001D1FD2"/>
    <w:rsid w:val="001D466E"/>
    <w:rsid w:val="001D70D1"/>
    <w:rsid w:val="001E462B"/>
    <w:rsid w:val="001E7422"/>
    <w:rsid w:val="001F1DF6"/>
    <w:rsid w:val="001F2012"/>
    <w:rsid w:val="001F59C1"/>
    <w:rsid w:val="002053A2"/>
    <w:rsid w:val="00206D0C"/>
    <w:rsid w:val="00212B48"/>
    <w:rsid w:val="00214C92"/>
    <w:rsid w:val="00215F0D"/>
    <w:rsid w:val="00221E75"/>
    <w:rsid w:val="0022637E"/>
    <w:rsid w:val="002274A2"/>
    <w:rsid w:val="00240DB4"/>
    <w:rsid w:val="00241EE6"/>
    <w:rsid w:val="00242572"/>
    <w:rsid w:val="00242CB3"/>
    <w:rsid w:val="00244B3F"/>
    <w:rsid w:val="00244FB8"/>
    <w:rsid w:val="00251ABC"/>
    <w:rsid w:val="002543D4"/>
    <w:rsid w:val="00255E90"/>
    <w:rsid w:val="00256502"/>
    <w:rsid w:val="00257C86"/>
    <w:rsid w:val="002601A4"/>
    <w:rsid w:val="00271A24"/>
    <w:rsid w:val="00274C87"/>
    <w:rsid w:val="002772F1"/>
    <w:rsid w:val="0028314D"/>
    <w:rsid w:val="0028592C"/>
    <w:rsid w:val="002B4A54"/>
    <w:rsid w:val="002B4F54"/>
    <w:rsid w:val="002B582A"/>
    <w:rsid w:val="002C2391"/>
    <w:rsid w:val="002C2FB4"/>
    <w:rsid w:val="002D095B"/>
    <w:rsid w:val="002D1F49"/>
    <w:rsid w:val="002E10C1"/>
    <w:rsid w:val="002E580C"/>
    <w:rsid w:val="002E6F3C"/>
    <w:rsid w:val="002F1A70"/>
    <w:rsid w:val="003079B3"/>
    <w:rsid w:val="00311843"/>
    <w:rsid w:val="003135CD"/>
    <w:rsid w:val="00317F8D"/>
    <w:rsid w:val="003236FB"/>
    <w:rsid w:val="00327C4A"/>
    <w:rsid w:val="0033318B"/>
    <w:rsid w:val="00362BC2"/>
    <w:rsid w:val="0036497D"/>
    <w:rsid w:val="00364EA8"/>
    <w:rsid w:val="00366214"/>
    <w:rsid w:val="003706E1"/>
    <w:rsid w:val="00377C36"/>
    <w:rsid w:val="00385D0B"/>
    <w:rsid w:val="00392A68"/>
    <w:rsid w:val="0039650F"/>
    <w:rsid w:val="003A2C70"/>
    <w:rsid w:val="003C22F4"/>
    <w:rsid w:val="003C28C0"/>
    <w:rsid w:val="003C2945"/>
    <w:rsid w:val="003C5FA1"/>
    <w:rsid w:val="003D15D9"/>
    <w:rsid w:val="003D30FC"/>
    <w:rsid w:val="003E692C"/>
    <w:rsid w:val="003F1339"/>
    <w:rsid w:val="003F25D7"/>
    <w:rsid w:val="003F45DB"/>
    <w:rsid w:val="003F7431"/>
    <w:rsid w:val="00400B2B"/>
    <w:rsid w:val="00403686"/>
    <w:rsid w:val="00404CDF"/>
    <w:rsid w:val="0041190E"/>
    <w:rsid w:val="00414E9D"/>
    <w:rsid w:val="0041590C"/>
    <w:rsid w:val="00416530"/>
    <w:rsid w:val="004232FB"/>
    <w:rsid w:val="004245C7"/>
    <w:rsid w:val="004275B0"/>
    <w:rsid w:val="00430198"/>
    <w:rsid w:val="00436B52"/>
    <w:rsid w:val="004375F1"/>
    <w:rsid w:val="0044105E"/>
    <w:rsid w:val="00441463"/>
    <w:rsid w:val="004525F5"/>
    <w:rsid w:val="004538F7"/>
    <w:rsid w:val="00463CE7"/>
    <w:rsid w:val="00474D73"/>
    <w:rsid w:val="00481863"/>
    <w:rsid w:val="00483230"/>
    <w:rsid w:val="004A777C"/>
    <w:rsid w:val="004B4CAB"/>
    <w:rsid w:val="004C6723"/>
    <w:rsid w:val="004D0025"/>
    <w:rsid w:val="004E0DE6"/>
    <w:rsid w:val="004E4D12"/>
    <w:rsid w:val="004F176A"/>
    <w:rsid w:val="004F2CFD"/>
    <w:rsid w:val="005037A7"/>
    <w:rsid w:val="00511B9C"/>
    <w:rsid w:val="00516D6B"/>
    <w:rsid w:val="00517812"/>
    <w:rsid w:val="00520C1F"/>
    <w:rsid w:val="00530DD7"/>
    <w:rsid w:val="005312D4"/>
    <w:rsid w:val="0054327F"/>
    <w:rsid w:val="00544DAD"/>
    <w:rsid w:val="00546470"/>
    <w:rsid w:val="00546558"/>
    <w:rsid w:val="00547381"/>
    <w:rsid w:val="00551E80"/>
    <w:rsid w:val="0055664B"/>
    <w:rsid w:val="0055758C"/>
    <w:rsid w:val="00564407"/>
    <w:rsid w:val="00565EA6"/>
    <w:rsid w:val="005774FA"/>
    <w:rsid w:val="005827F9"/>
    <w:rsid w:val="00583DFE"/>
    <w:rsid w:val="00584533"/>
    <w:rsid w:val="00586154"/>
    <w:rsid w:val="00586FA2"/>
    <w:rsid w:val="00590749"/>
    <w:rsid w:val="00592577"/>
    <w:rsid w:val="005965ED"/>
    <w:rsid w:val="005A0D87"/>
    <w:rsid w:val="005A7050"/>
    <w:rsid w:val="005A7FD7"/>
    <w:rsid w:val="005B40A8"/>
    <w:rsid w:val="005B57F3"/>
    <w:rsid w:val="005C1DC9"/>
    <w:rsid w:val="005C32F9"/>
    <w:rsid w:val="005C692E"/>
    <w:rsid w:val="005D47D7"/>
    <w:rsid w:val="005D4829"/>
    <w:rsid w:val="005E268F"/>
    <w:rsid w:val="005F6420"/>
    <w:rsid w:val="005F7F90"/>
    <w:rsid w:val="0060050A"/>
    <w:rsid w:val="00600B5E"/>
    <w:rsid w:val="006014FC"/>
    <w:rsid w:val="006022D1"/>
    <w:rsid w:val="00602482"/>
    <w:rsid w:val="0061069A"/>
    <w:rsid w:val="006106F9"/>
    <w:rsid w:val="00611935"/>
    <w:rsid w:val="00611B9C"/>
    <w:rsid w:val="006133EE"/>
    <w:rsid w:val="00615B1D"/>
    <w:rsid w:val="00621617"/>
    <w:rsid w:val="00626D4B"/>
    <w:rsid w:val="006271E2"/>
    <w:rsid w:val="006321D9"/>
    <w:rsid w:val="006374DB"/>
    <w:rsid w:val="006437C0"/>
    <w:rsid w:val="006447C0"/>
    <w:rsid w:val="00644F56"/>
    <w:rsid w:val="0064673F"/>
    <w:rsid w:val="00646ADD"/>
    <w:rsid w:val="00647F4F"/>
    <w:rsid w:val="00653EA2"/>
    <w:rsid w:val="00654E33"/>
    <w:rsid w:val="0065701A"/>
    <w:rsid w:val="006705AC"/>
    <w:rsid w:val="00675CDD"/>
    <w:rsid w:val="00676299"/>
    <w:rsid w:val="00687EE8"/>
    <w:rsid w:val="00691030"/>
    <w:rsid w:val="006951CE"/>
    <w:rsid w:val="006968EF"/>
    <w:rsid w:val="006A774E"/>
    <w:rsid w:val="006B4695"/>
    <w:rsid w:val="006C3E7D"/>
    <w:rsid w:val="006C674D"/>
    <w:rsid w:val="006D0EE7"/>
    <w:rsid w:val="006D103E"/>
    <w:rsid w:val="006D1063"/>
    <w:rsid w:val="006D55EE"/>
    <w:rsid w:val="006E01C7"/>
    <w:rsid w:val="006E1768"/>
    <w:rsid w:val="006E17CA"/>
    <w:rsid w:val="006F58D4"/>
    <w:rsid w:val="006F63A2"/>
    <w:rsid w:val="006F7511"/>
    <w:rsid w:val="00700CF9"/>
    <w:rsid w:val="007012C5"/>
    <w:rsid w:val="00711031"/>
    <w:rsid w:val="00715287"/>
    <w:rsid w:val="00715663"/>
    <w:rsid w:val="00715954"/>
    <w:rsid w:val="00721192"/>
    <w:rsid w:val="00721AD7"/>
    <w:rsid w:val="00723A73"/>
    <w:rsid w:val="00733E53"/>
    <w:rsid w:val="0074719A"/>
    <w:rsid w:val="00752020"/>
    <w:rsid w:val="00754DF2"/>
    <w:rsid w:val="00760DF7"/>
    <w:rsid w:val="00761249"/>
    <w:rsid w:val="007634C5"/>
    <w:rsid w:val="00775584"/>
    <w:rsid w:val="007838AF"/>
    <w:rsid w:val="007879C6"/>
    <w:rsid w:val="00793BAE"/>
    <w:rsid w:val="0079485A"/>
    <w:rsid w:val="007A1511"/>
    <w:rsid w:val="007A250C"/>
    <w:rsid w:val="007B3376"/>
    <w:rsid w:val="007B531D"/>
    <w:rsid w:val="007B543A"/>
    <w:rsid w:val="007B657F"/>
    <w:rsid w:val="007B747E"/>
    <w:rsid w:val="007B7694"/>
    <w:rsid w:val="007C05C1"/>
    <w:rsid w:val="007C18B5"/>
    <w:rsid w:val="007C1DCE"/>
    <w:rsid w:val="007C3480"/>
    <w:rsid w:val="007C5091"/>
    <w:rsid w:val="007D3ABC"/>
    <w:rsid w:val="007D4E21"/>
    <w:rsid w:val="007D7897"/>
    <w:rsid w:val="007E094B"/>
    <w:rsid w:val="007E19A6"/>
    <w:rsid w:val="007E482B"/>
    <w:rsid w:val="007E793F"/>
    <w:rsid w:val="007F580A"/>
    <w:rsid w:val="007F5B0D"/>
    <w:rsid w:val="007F676C"/>
    <w:rsid w:val="00804227"/>
    <w:rsid w:val="00804B0C"/>
    <w:rsid w:val="00815DA0"/>
    <w:rsid w:val="00817102"/>
    <w:rsid w:val="00817EB3"/>
    <w:rsid w:val="008240DA"/>
    <w:rsid w:val="00825509"/>
    <w:rsid w:val="0083026E"/>
    <w:rsid w:val="00832109"/>
    <w:rsid w:val="00833D29"/>
    <w:rsid w:val="008350DA"/>
    <w:rsid w:val="0083565F"/>
    <w:rsid w:val="0083703A"/>
    <w:rsid w:val="008414C4"/>
    <w:rsid w:val="008428F7"/>
    <w:rsid w:val="008463F1"/>
    <w:rsid w:val="00850618"/>
    <w:rsid w:val="00857A8C"/>
    <w:rsid w:val="008718CA"/>
    <w:rsid w:val="008848FA"/>
    <w:rsid w:val="00885D25"/>
    <w:rsid w:val="00892442"/>
    <w:rsid w:val="008944F0"/>
    <w:rsid w:val="008948FB"/>
    <w:rsid w:val="00897C39"/>
    <w:rsid w:val="008A298B"/>
    <w:rsid w:val="008A3DFB"/>
    <w:rsid w:val="008A60E0"/>
    <w:rsid w:val="008B1A10"/>
    <w:rsid w:val="008B20D8"/>
    <w:rsid w:val="008B2886"/>
    <w:rsid w:val="008B5302"/>
    <w:rsid w:val="008B74F6"/>
    <w:rsid w:val="008D3C5C"/>
    <w:rsid w:val="008D41E8"/>
    <w:rsid w:val="008D5375"/>
    <w:rsid w:val="008D5A4D"/>
    <w:rsid w:val="008E6301"/>
    <w:rsid w:val="008F5D3F"/>
    <w:rsid w:val="008F6AFC"/>
    <w:rsid w:val="00900335"/>
    <w:rsid w:val="009060C3"/>
    <w:rsid w:val="00907A6E"/>
    <w:rsid w:val="00916F84"/>
    <w:rsid w:val="00920B06"/>
    <w:rsid w:val="00925E16"/>
    <w:rsid w:val="00931F21"/>
    <w:rsid w:val="00935E69"/>
    <w:rsid w:val="00946414"/>
    <w:rsid w:val="00953A90"/>
    <w:rsid w:val="00962AC1"/>
    <w:rsid w:val="00973C3E"/>
    <w:rsid w:val="00982214"/>
    <w:rsid w:val="00983D8D"/>
    <w:rsid w:val="0098492F"/>
    <w:rsid w:val="00986955"/>
    <w:rsid w:val="00987EE7"/>
    <w:rsid w:val="00996073"/>
    <w:rsid w:val="009A00E6"/>
    <w:rsid w:val="009A6E91"/>
    <w:rsid w:val="009A7167"/>
    <w:rsid w:val="009A7897"/>
    <w:rsid w:val="009B19AB"/>
    <w:rsid w:val="009B1E60"/>
    <w:rsid w:val="009C2130"/>
    <w:rsid w:val="009C3FA8"/>
    <w:rsid w:val="009C5134"/>
    <w:rsid w:val="009C79C2"/>
    <w:rsid w:val="009D0A7A"/>
    <w:rsid w:val="009E0AC9"/>
    <w:rsid w:val="009E5880"/>
    <w:rsid w:val="009E77D2"/>
    <w:rsid w:val="009F1313"/>
    <w:rsid w:val="009F3C35"/>
    <w:rsid w:val="00A00295"/>
    <w:rsid w:val="00A071EA"/>
    <w:rsid w:val="00A10172"/>
    <w:rsid w:val="00A11F1E"/>
    <w:rsid w:val="00A13909"/>
    <w:rsid w:val="00A170BE"/>
    <w:rsid w:val="00A17E89"/>
    <w:rsid w:val="00A2071F"/>
    <w:rsid w:val="00A21DBE"/>
    <w:rsid w:val="00A242E7"/>
    <w:rsid w:val="00A25AB5"/>
    <w:rsid w:val="00A265D1"/>
    <w:rsid w:val="00A31851"/>
    <w:rsid w:val="00A3189A"/>
    <w:rsid w:val="00A324E6"/>
    <w:rsid w:val="00A32A53"/>
    <w:rsid w:val="00A40A52"/>
    <w:rsid w:val="00A54E83"/>
    <w:rsid w:val="00A626D2"/>
    <w:rsid w:val="00A6311E"/>
    <w:rsid w:val="00A66401"/>
    <w:rsid w:val="00A670D6"/>
    <w:rsid w:val="00A70ACA"/>
    <w:rsid w:val="00A76155"/>
    <w:rsid w:val="00A76BE3"/>
    <w:rsid w:val="00A76BF6"/>
    <w:rsid w:val="00A80ED7"/>
    <w:rsid w:val="00A8131B"/>
    <w:rsid w:val="00A84E7D"/>
    <w:rsid w:val="00A878FC"/>
    <w:rsid w:val="00A901EF"/>
    <w:rsid w:val="00A97C02"/>
    <w:rsid w:val="00AA05F9"/>
    <w:rsid w:val="00AA182A"/>
    <w:rsid w:val="00AA22B5"/>
    <w:rsid w:val="00AA2C08"/>
    <w:rsid w:val="00AA30A5"/>
    <w:rsid w:val="00AA6A27"/>
    <w:rsid w:val="00AB3502"/>
    <w:rsid w:val="00AB5B24"/>
    <w:rsid w:val="00AC1F69"/>
    <w:rsid w:val="00AC617A"/>
    <w:rsid w:val="00AC750F"/>
    <w:rsid w:val="00AF0119"/>
    <w:rsid w:val="00AF7945"/>
    <w:rsid w:val="00B02B5B"/>
    <w:rsid w:val="00B127B6"/>
    <w:rsid w:val="00B1477B"/>
    <w:rsid w:val="00B21881"/>
    <w:rsid w:val="00B22560"/>
    <w:rsid w:val="00B22993"/>
    <w:rsid w:val="00B23FD4"/>
    <w:rsid w:val="00B306BB"/>
    <w:rsid w:val="00B33C88"/>
    <w:rsid w:val="00B365EF"/>
    <w:rsid w:val="00B40213"/>
    <w:rsid w:val="00B45E84"/>
    <w:rsid w:val="00B46175"/>
    <w:rsid w:val="00B501BE"/>
    <w:rsid w:val="00B52524"/>
    <w:rsid w:val="00B555D3"/>
    <w:rsid w:val="00B64281"/>
    <w:rsid w:val="00B645AE"/>
    <w:rsid w:val="00B64D62"/>
    <w:rsid w:val="00B65AC7"/>
    <w:rsid w:val="00B73706"/>
    <w:rsid w:val="00B745D3"/>
    <w:rsid w:val="00B80FC2"/>
    <w:rsid w:val="00B82123"/>
    <w:rsid w:val="00B869C5"/>
    <w:rsid w:val="00B92587"/>
    <w:rsid w:val="00B934E2"/>
    <w:rsid w:val="00B957B9"/>
    <w:rsid w:val="00BA132E"/>
    <w:rsid w:val="00BA4734"/>
    <w:rsid w:val="00BC11F4"/>
    <w:rsid w:val="00BC1BCA"/>
    <w:rsid w:val="00BC69FB"/>
    <w:rsid w:val="00BD0143"/>
    <w:rsid w:val="00BD0B27"/>
    <w:rsid w:val="00BD26D1"/>
    <w:rsid w:val="00BD3F5F"/>
    <w:rsid w:val="00BD6AEE"/>
    <w:rsid w:val="00BE4D83"/>
    <w:rsid w:val="00BE51EC"/>
    <w:rsid w:val="00BF2B3A"/>
    <w:rsid w:val="00C053B3"/>
    <w:rsid w:val="00C05A9D"/>
    <w:rsid w:val="00C07840"/>
    <w:rsid w:val="00C122F8"/>
    <w:rsid w:val="00C15F9E"/>
    <w:rsid w:val="00C17F42"/>
    <w:rsid w:val="00C228DD"/>
    <w:rsid w:val="00C274DA"/>
    <w:rsid w:val="00C358A3"/>
    <w:rsid w:val="00C40B79"/>
    <w:rsid w:val="00C43E8A"/>
    <w:rsid w:val="00C513B6"/>
    <w:rsid w:val="00C52354"/>
    <w:rsid w:val="00C52E5A"/>
    <w:rsid w:val="00C54B7F"/>
    <w:rsid w:val="00C67939"/>
    <w:rsid w:val="00C772EB"/>
    <w:rsid w:val="00C7736F"/>
    <w:rsid w:val="00C85899"/>
    <w:rsid w:val="00C85F3E"/>
    <w:rsid w:val="00C86FFA"/>
    <w:rsid w:val="00C917DC"/>
    <w:rsid w:val="00C954EE"/>
    <w:rsid w:val="00C97A63"/>
    <w:rsid w:val="00CA7A32"/>
    <w:rsid w:val="00CA7A4A"/>
    <w:rsid w:val="00CC6C37"/>
    <w:rsid w:val="00CD3A19"/>
    <w:rsid w:val="00CD3C16"/>
    <w:rsid w:val="00CD73F7"/>
    <w:rsid w:val="00CE6753"/>
    <w:rsid w:val="00CE6B55"/>
    <w:rsid w:val="00CF0F24"/>
    <w:rsid w:val="00CF4AC7"/>
    <w:rsid w:val="00D0457A"/>
    <w:rsid w:val="00D05B87"/>
    <w:rsid w:val="00D17919"/>
    <w:rsid w:val="00D315DA"/>
    <w:rsid w:val="00D328AB"/>
    <w:rsid w:val="00D33067"/>
    <w:rsid w:val="00D372B1"/>
    <w:rsid w:val="00D430B7"/>
    <w:rsid w:val="00D45469"/>
    <w:rsid w:val="00D473C0"/>
    <w:rsid w:val="00D477BB"/>
    <w:rsid w:val="00D51AE0"/>
    <w:rsid w:val="00D620B6"/>
    <w:rsid w:val="00D62C8F"/>
    <w:rsid w:val="00D62CA2"/>
    <w:rsid w:val="00D6364D"/>
    <w:rsid w:val="00D64277"/>
    <w:rsid w:val="00D75629"/>
    <w:rsid w:val="00D76D6A"/>
    <w:rsid w:val="00D7784C"/>
    <w:rsid w:val="00D84925"/>
    <w:rsid w:val="00D84CAB"/>
    <w:rsid w:val="00D910B4"/>
    <w:rsid w:val="00D91521"/>
    <w:rsid w:val="00D95EB8"/>
    <w:rsid w:val="00DA0BF6"/>
    <w:rsid w:val="00DA4C24"/>
    <w:rsid w:val="00DA7B46"/>
    <w:rsid w:val="00DA7F54"/>
    <w:rsid w:val="00DB3D3A"/>
    <w:rsid w:val="00DB792C"/>
    <w:rsid w:val="00DC2060"/>
    <w:rsid w:val="00DC6D83"/>
    <w:rsid w:val="00DE00DF"/>
    <w:rsid w:val="00DE6A33"/>
    <w:rsid w:val="00E03521"/>
    <w:rsid w:val="00E076DE"/>
    <w:rsid w:val="00E10F74"/>
    <w:rsid w:val="00E11212"/>
    <w:rsid w:val="00E12375"/>
    <w:rsid w:val="00E320BF"/>
    <w:rsid w:val="00E345B7"/>
    <w:rsid w:val="00E34A31"/>
    <w:rsid w:val="00E357EC"/>
    <w:rsid w:val="00E36A69"/>
    <w:rsid w:val="00E424DE"/>
    <w:rsid w:val="00E4317F"/>
    <w:rsid w:val="00E44050"/>
    <w:rsid w:val="00E46272"/>
    <w:rsid w:val="00E512F5"/>
    <w:rsid w:val="00E529F5"/>
    <w:rsid w:val="00E546D9"/>
    <w:rsid w:val="00E616A0"/>
    <w:rsid w:val="00E65A86"/>
    <w:rsid w:val="00E70D22"/>
    <w:rsid w:val="00E72D0A"/>
    <w:rsid w:val="00E7410E"/>
    <w:rsid w:val="00E8146F"/>
    <w:rsid w:val="00E927AE"/>
    <w:rsid w:val="00E959CD"/>
    <w:rsid w:val="00EA7A81"/>
    <w:rsid w:val="00EB1266"/>
    <w:rsid w:val="00EB7CA4"/>
    <w:rsid w:val="00EC28FE"/>
    <w:rsid w:val="00EC2B56"/>
    <w:rsid w:val="00EC5821"/>
    <w:rsid w:val="00EC7238"/>
    <w:rsid w:val="00ED3D95"/>
    <w:rsid w:val="00EE2299"/>
    <w:rsid w:val="00EE713D"/>
    <w:rsid w:val="00EF1068"/>
    <w:rsid w:val="00EF603C"/>
    <w:rsid w:val="00EF6514"/>
    <w:rsid w:val="00F06C86"/>
    <w:rsid w:val="00F07E50"/>
    <w:rsid w:val="00F1486F"/>
    <w:rsid w:val="00F23A89"/>
    <w:rsid w:val="00F26186"/>
    <w:rsid w:val="00F3021A"/>
    <w:rsid w:val="00F30FB5"/>
    <w:rsid w:val="00F35C20"/>
    <w:rsid w:val="00F40803"/>
    <w:rsid w:val="00F47D8D"/>
    <w:rsid w:val="00F56E2E"/>
    <w:rsid w:val="00F62A35"/>
    <w:rsid w:val="00F63F65"/>
    <w:rsid w:val="00F67368"/>
    <w:rsid w:val="00F679A8"/>
    <w:rsid w:val="00F722C4"/>
    <w:rsid w:val="00F74961"/>
    <w:rsid w:val="00F81C78"/>
    <w:rsid w:val="00F97A5D"/>
    <w:rsid w:val="00FA338F"/>
    <w:rsid w:val="00FA413B"/>
    <w:rsid w:val="00FA5132"/>
    <w:rsid w:val="00FB09A7"/>
    <w:rsid w:val="00FB347D"/>
    <w:rsid w:val="00FB4B75"/>
    <w:rsid w:val="00FD2146"/>
    <w:rsid w:val="00FD667C"/>
    <w:rsid w:val="00FD68DE"/>
    <w:rsid w:val="00FE14F1"/>
    <w:rsid w:val="00FE4996"/>
    <w:rsid w:val="00FE5342"/>
    <w:rsid w:val="00FE6B41"/>
    <w:rsid w:val="00FF28B0"/>
    <w:rsid w:val="00FF2FD9"/>
    <w:rsid w:val="00FF6391"/>
    <w:rsid w:val="00F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1BFC"/>
  <w15:docId w15:val="{69B304BB-A04F-42BC-849D-2F74BD6A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2109"/>
    <w:pPr>
      <w:keepNext/>
      <w:suppressAutoHyphens/>
      <w:ind w:left="-567" w:right="-766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945"/>
    <w:rPr>
      <w:szCs w:val="20"/>
    </w:rPr>
  </w:style>
  <w:style w:type="character" w:customStyle="1" w:styleId="a4">
    <w:name w:val="Основной текст Знак"/>
    <w:basedOn w:val="a0"/>
    <w:link w:val="a3"/>
    <w:rsid w:val="00AF79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F7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6680"/>
    <w:pPr>
      <w:ind w:left="720"/>
      <w:contextualSpacing/>
    </w:pPr>
  </w:style>
  <w:style w:type="paragraph" w:customStyle="1" w:styleId="Standard">
    <w:name w:val="Standard"/>
    <w:uiPriority w:val="99"/>
    <w:rsid w:val="008302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0E4B98"/>
  </w:style>
  <w:style w:type="paragraph" w:styleId="a7">
    <w:name w:val="Balloon Text"/>
    <w:basedOn w:val="a"/>
    <w:link w:val="a8"/>
    <w:uiPriority w:val="99"/>
    <w:semiHidden/>
    <w:unhideWhenUsed/>
    <w:rsid w:val="00400B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0B2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Символ сноски"/>
    <w:uiPriority w:val="99"/>
    <w:qFormat/>
    <w:rsid w:val="00FD2146"/>
    <w:rPr>
      <w:vertAlign w:val="superscript"/>
    </w:rPr>
  </w:style>
  <w:style w:type="paragraph" w:styleId="aa">
    <w:name w:val="footnote text"/>
    <w:basedOn w:val="a"/>
    <w:link w:val="ab"/>
    <w:uiPriority w:val="99"/>
    <w:qFormat/>
    <w:rsid w:val="00FD2146"/>
    <w:pPr>
      <w:suppressAutoHyphens/>
    </w:pPr>
    <w:rPr>
      <w:sz w:val="20"/>
      <w:szCs w:val="20"/>
      <w:lang w:eastAsia="zh-CN"/>
    </w:rPr>
  </w:style>
  <w:style w:type="character" w:customStyle="1" w:styleId="ab">
    <w:name w:val="Текст сноски Знак"/>
    <w:basedOn w:val="a0"/>
    <w:link w:val="aa"/>
    <w:rsid w:val="00FD21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No Spacing"/>
    <w:uiPriority w:val="1"/>
    <w:qFormat/>
    <w:rsid w:val="00FD214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ConsPlusTitle">
    <w:name w:val="ConsPlusTitle"/>
    <w:qFormat/>
    <w:rsid w:val="00B46175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western">
    <w:name w:val="western"/>
    <w:basedOn w:val="a"/>
    <w:qFormat/>
    <w:rsid w:val="00B65AC7"/>
    <w:pPr>
      <w:spacing w:before="100" w:beforeAutospacing="1" w:after="142" w:line="276" w:lineRule="auto"/>
    </w:pPr>
  </w:style>
  <w:style w:type="character" w:customStyle="1" w:styleId="10">
    <w:name w:val="Заголовок 1 Знак"/>
    <w:basedOn w:val="a0"/>
    <w:link w:val="1"/>
    <w:uiPriority w:val="99"/>
    <w:qFormat/>
    <w:rsid w:val="0083210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footnote reference"/>
    <w:unhideWhenUsed/>
    <w:rsid w:val="00592577"/>
    <w:rPr>
      <w:rFonts w:ascii="Times New Roman" w:hAnsi="Times New Roman" w:cs="Times New Roman" w:hint="default"/>
      <w:vertAlign w:val="superscript"/>
    </w:rPr>
  </w:style>
  <w:style w:type="character" w:styleId="ae">
    <w:name w:val="annotation reference"/>
    <w:basedOn w:val="a0"/>
    <w:uiPriority w:val="99"/>
    <w:semiHidden/>
    <w:unhideWhenUsed/>
    <w:qFormat/>
    <w:rsid w:val="00592577"/>
    <w:rPr>
      <w:rFonts w:ascii="Times New Roman" w:hAnsi="Times New Roman" w:cs="Times New Roman" w:hint="default"/>
      <w:sz w:val="16"/>
      <w:szCs w:val="16"/>
    </w:rPr>
  </w:style>
  <w:style w:type="character" w:customStyle="1" w:styleId="11">
    <w:name w:val="Текст сноски Знак1"/>
    <w:basedOn w:val="a0"/>
    <w:uiPriority w:val="99"/>
    <w:semiHidden/>
    <w:locked/>
    <w:rsid w:val="0059257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3318B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rsid w:val="00B02B5B"/>
    <w:rPr>
      <w:rFonts w:cs="Times New Roman"/>
      <w:color w:val="0000FF"/>
      <w:u w:val="single"/>
    </w:rPr>
  </w:style>
  <w:style w:type="paragraph" w:customStyle="1" w:styleId="headertext">
    <w:name w:val="headertext"/>
    <w:basedOn w:val="a"/>
    <w:rsid w:val="00E076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1319&amp;dst=100747&amp;field=134&amp;date=01.07.20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2BB388345F6ADA718CE7E5D671DB4FE9B31BB2B2F362696EC292C061B8C81D2FAECC20AE7830E17CACF1ED2F7x55D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5155C3BE481768BA95B7CF4282FD1689E0174F18ED59CBEBDCAB07BF9BE652AB670A658C01F084B40654CAN1e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835C4-FE53-43C6-A599-BB5220B83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15</Pages>
  <Words>4770</Words>
  <Characters>27193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Пацира Мария Васильевна</dc:creator>
  <cp:lastModifiedBy>Савина Татьяна Валерьевна</cp:lastModifiedBy>
  <cp:revision>203</cp:revision>
  <cp:lastPrinted>2025-12-15T06:02:00Z</cp:lastPrinted>
  <dcterms:created xsi:type="dcterms:W3CDTF">2026-03-15T12:38:00Z</dcterms:created>
  <dcterms:modified xsi:type="dcterms:W3CDTF">2026-08-05T02:19:00Z</dcterms:modified>
</cp:coreProperties>
</file>