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2978"/>
        <w:gridCol w:w="3375"/>
      </w:tblGrid>
      <w:tr w:rsidR="003515F8" w14:paraId="4807F438" w14:textId="77777777" w:rsidTr="003515F8">
        <w:trPr>
          <w:trHeight w:val="1132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227F7AD" w14:textId="77777777" w:rsidR="003515F8" w:rsidRDefault="003515F8" w:rsidP="00184C70">
            <w:pPr>
              <w:pStyle w:val="a4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5678A" w14:textId="77777777" w:rsidR="003515F8" w:rsidRDefault="003515F8" w:rsidP="00184C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0C3A742" wp14:editId="1CF48238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4171DBBF" w14:textId="77777777" w:rsidR="003515F8" w:rsidRDefault="003515F8" w:rsidP="00184C7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515F8" w14:paraId="0C1BBAB2" w14:textId="77777777" w:rsidTr="003515F8">
        <w:trPr>
          <w:trHeight w:val="723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AF48A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Повестка дня 15 сессии Ужурского </w:t>
            </w:r>
          </w:p>
          <w:p w14:paraId="66341E8F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окружного Совета депутатов 1 созыва</w:t>
            </w:r>
          </w:p>
          <w:p w14:paraId="680B146E" w14:textId="77777777" w:rsidR="003515F8" w:rsidRDefault="003515F8" w:rsidP="00184C7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515F8" w14:paraId="53AFAD0D" w14:textId="77777777" w:rsidTr="003515F8">
        <w:trPr>
          <w:trHeight w:val="176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6065F" w14:textId="19B34E25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 июня 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F3DD6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3ED9F" w14:textId="3CB9D42F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10-00 часов</w:t>
            </w:r>
          </w:p>
        </w:tc>
      </w:tr>
      <w:tr w:rsidR="003515F8" w14:paraId="67BE8798" w14:textId="77777777" w:rsidTr="003515F8">
        <w:trPr>
          <w:trHeight w:val="176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58E9FB8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B922113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500B9777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3515F8" w14:paraId="1CB8989E" w14:textId="77777777" w:rsidTr="003515F8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364CA7B" w14:textId="1BBBA5B1" w:rsidR="003515F8" w:rsidRP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</w:t>
            </w:r>
          </w:p>
        </w:tc>
      </w:tr>
      <w:tr w:rsidR="003515F8" w14:paraId="223E37F2" w14:textId="77777777" w:rsidTr="003515F8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F4246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9EBEFCA" w14:textId="78A16D1C" w:rsidR="0022601B" w:rsidRPr="0022601B" w:rsidRDefault="003C10CF" w:rsidP="003C10CF">
      <w:pPr>
        <w:ind w:firstLine="709"/>
        <w:jc w:val="both"/>
        <w:rPr>
          <w:b/>
          <w:sz w:val="28"/>
          <w:szCs w:val="28"/>
        </w:rPr>
      </w:pPr>
      <w:bookmarkStart w:id="0" w:name="_Hlk232335014"/>
      <w:bookmarkStart w:id="1" w:name="_Hlk232078927"/>
      <w:bookmarkStart w:id="2" w:name="_Hlk229485397"/>
      <w:bookmarkStart w:id="3" w:name="_Hlk229485799"/>
      <w:bookmarkStart w:id="4" w:name="_Hlk153788104"/>
      <w:bookmarkStart w:id="5" w:name="_Hlk210652313"/>
      <w:bookmarkStart w:id="6" w:name="_Hlk214304982"/>
      <w:bookmarkStart w:id="7" w:name="_Hlk214629395"/>
      <w:bookmarkStart w:id="8" w:name="_Hlk222132117"/>
      <w:r w:rsidRPr="0022601B">
        <w:rPr>
          <w:b/>
          <w:sz w:val="28"/>
          <w:szCs w:val="28"/>
        </w:rPr>
        <w:t xml:space="preserve">1. </w:t>
      </w:r>
      <w:r w:rsidR="0022601B" w:rsidRPr="0022601B">
        <w:rPr>
          <w:b/>
          <w:sz w:val="28"/>
          <w:szCs w:val="28"/>
        </w:rPr>
        <w:t>О внесении изменений в решение Ужурского окружного Совета депутатов от 02.12.2025 № 8-54р «О бюджете Ужурского муниципального округа Красноярского края на 2026 год и плановый период 2027-2028 годов»</w:t>
      </w:r>
      <w:r w:rsidR="0022601B">
        <w:rPr>
          <w:b/>
          <w:sz w:val="28"/>
          <w:szCs w:val="28"/>
        </w:rPr>
        <w:t xml:space="preserve"> </w:t>
      </w:r>
    </w:p>
    <w:p w14:paraId="35311AFE" w14:textId="77777777" w:rsidR="00D319F6" w:rsidRDefault="0022601B" w:rsidP="0022601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2601B">
        <w:rPr>
          <w:sz w:val="28"/>
          <w:szCs w:val="28"/>
        </w:rPr>
        <w:t xml:space="preserve">Докладчик: </w:t>
      </w:r>
      <w:r w:rsidR="00D319F6">
        <w:rPr>
          <w:sz w:val="28"/>
          <w:szCs w:val="28"/>
        </w:rPr>
        <w:t>Винтер Наталья Артуровна</w:t>
      </w:r>
      <w:r w:rsidRPr="0022601B">
        <w:rPr>
          <w:sz w:val="28"/>
          <w:szCs w:val="28"/>
        </w:rPr>
        <w:t xml:space="preserve"> – </w:t>
      </w:r>
      <w:r w:rsidR="00D319F6" w:rsidRPr="00D319F6">
        <w:rPr>
          <w:bCs/>
          <w:sz w:val="28"/>
          <w:szCs w:val="28"/>
        </w:rPr>
        <w:t xml:space="preserve">руководитель Финансового управления администрации </w:t>
      </w:r>
      <w:r w:rsidR="00D319F6" w:rsidRPr="00D319F6">
        <w:rPr>
          <w:sz w:val="28"/>
          <w:szCs w:val="28"/>
        </w:rPr>
        <w:t>Ужурского муниципального округа</w:t>
      </w:r>
      <w:r w:rsidR="00D319F6" w:rsidRPr="0022601B">
        <w:rPr>
          <w:sz w:val="28"/>
          <w:szCs w:val="28"/>
        </w:rPr>
        <w:t xml:space="preserve"> </w:t>
      </w:r>
    </w:p>
    <w:bookmarkEnd w:id="0"/>
    <w:p w14:paraId="0A5C255D" w14:textId="165398A2" w:rsidR="0080199E" w:rsidRPr="003A7778" w:rsidRDefault="0022601B" w:rsidP="003C10CF">
      <w:pPr>
        <w:ind w:firstLine="709"/>
        <w:jc w:val="both"/>
        <w:rPr>
          <w:b/>
          <w:iCs/>
          <w:w w:val="105"/>
          <w:sz w:val="28"/>
          <w:szCs w:val="28"/>
        </w:rPr>
      </w:pPr>
      <w:r w:rsidRPr="003A7778">
        <w:rPr>
          <w:b/>
          <w:sz w:val="28"/>
          <w:szCs w:val="28"/>
        </w:rPr>
        <w:t xml:space="preserve">2. </w:t>
      </w:r>
      <w:r w:rsidR="000E1A99" w:rsidRPr="003A7778">
        <w:rPr>
          <w:b/>
          <w:sz w:val="28"/>
          <w:szCs w:val="28"/>
        </w:rPr>
        <w:t xml:space="preserve">Об утверждении ликвидационного баланса </w:t>
      </w:r>
      <w:r w:rsidR="000E1A99" w:rsidRPr="003A7778">
        <w:rPr>
          <w:b/>
          <w:iCs/>
          <w:w w:val="105"/>
          <w:sz w:val="28"/>
          <w:szCs w:val="28"/>
        </w:rPr>
        <w:t xml:space="preserve">администрации </w:t>
      </w:r>
      <w:bookmarkStart w:id="9" w:name="_Hlk225437904"/>
      <w:r w:rsidR="000E1A99" w:rsidRPr="003A7778">
        <w:rPr>
          <w:b/>
          <w:iCs/>
          <w:w w:val="105"/>
          <w:sz w:val="28"/>
          <w:szCs w:val="28"/>
        </w:rPr>
        <w:t>Крутоярского сельсовета Ужурского района Красноярского края</w:t>
      </w:r>
      <w:bookmarkEnd w:id="9"/>
    </w:p>
    <w:p w14:paraId="76E4E213" w14:textId="77777777" w:rsidR="003A7778" w:rsidRPr="003A7778" w:rsidRDefault="000E1A99" w:rsidP="003A7778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3A7778">
        <w:rPr>
          <w:sz w:val="28"/>
          <w:szCs w:val="28"/>
        </w:rPr>
        <w:t xml:space="preserve">Докладчик: </w:t>
      </w:r>
      <w:r w:rsidR="003A7778" w:rsidRPr="003A7778">
        <w:rPr>
          <w:sz w:val="28"/>
          <w:szCs w:val="28"/>
        </w:rPr>
        <w:t xml:space="preserve">Тимофеева Екатерина Андреевна – начальник отдела правового обеспечения и муниципальных закупок администрации Ужурского муниципального округа </w:t>
      </w:r>
    </w:p>
    <w:p w14:paraId="13A2B48E" w14:textId="0F633213" w:rsidR="000E1A99" w:rsidRPr="003A7778" w:rsidRDefault="0022601B" w:rsidP="003C10CF">
      <w:pPr>
        <w:tabs>
          <w:tab w:val="left" w:pos="327"/>
        </w:tabs>
        <w:ind w:firstLine="709"/>
        <w:jc w:val="both"/>
        <w:rPr>
          <w:b/>
          <w:sz w:val="28"/>
          <w:szCs w:val="28"/>
        </w:rPr>
      </w:pPr>
      <w:bookmarkStart w:id="10" w:name="_Hlk232079178"/>
      <w:r w:rsidRPr="003A7778">
        <w:rPr>
          <w:b/>
          <w:sz w:val="28"/>
          <w:szCs w:val="28"/>
        </w:rPr>
        <w:t xml:space="preserve">3. </w:t>
      </w:r>
      <w:r w:rsidR="000E1A99" w:rsidRPr="003A7778">
        <w:rPr>
          <w:b/>
          <w:sz w:val="28"/>
          <w:szCs w:val="28"/>
        </w:rPr>
        <w:t xml:space="preserve">Об утверждении ликвидационного баланса </w:t>
      </w:r>
      <w:r w:rsidR="000E1A99" w:rsidRPr="003A7778">
        <w:rPr>
          <w:b/>
          <w:iCs/>
          <w:w w:val="105"/>
          <w:sz w:val="28"/>
          <w:szCs w:val="28"/>
        </w:rPr>
        <w:t>администрации Михайловского сельсовета Ужурского района Красноярского края</w:t>
      </w:r>
    </w:p>
    <w:p w14:paraId="2A09ABA9" w14:textId="77777777" w:rsidR="003A7778" w:rsidRPr="003A7778" w:rsidRDefault="000E1A99" w:rsidP="003A7778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3A7778">
        <w:rPr>
          <w:sz w:val="28"/>
          <w:szCs w:val="28"/>
        </w:rPr>
        <w:t xml:space="preserve">Докладчик: </w:t>
      </w:r>
      <w:r w:rsidR="003A7778" w:rsidRPr="003A7778">
        <w:rPr>
          <w:sz w:val="28"/>
          <w:szCs w:val="28"/>
        </w:rPr>
        <w:t xml:space="preserve">Тимофеева Екатерина Андреевна – начальник отдела правового обеспечения и муниципальных закупок администрации Ужурского муниципального округа </w:t>
      </w:r>
    </w:p>
    <w:bookmarkEnd w:id="10"/>
    <w:p w14:paraId="13058A26" w14:textId="0B5ED1F1" w:rsidR="003F5071" w:rsidRPr="003A7778" w:rsidRDefault="0022601B" w:rsidP="003C10CF">
      <w:pPr>
        <w:pStyle w:val="afa"/>
        <w:tabs>
          <w:tab w:val="left" w:pos="0"/>
        </w:tabs>
        <w:ind w:firstLine="709"/>
        <w:jc w:val="both"/>
        <w:rPr>
          <w:b/>
        </w:rPr>
      </w:pPr>
      <w:r w:rsidRPr="003A7778">
        <w:rPr>
          <w:b/>
          <w:bCs/>
        </w:rPr>
        <w:t xml:space="preserve">4. </w:t>
      </w:r>
      <w:r w:rsidR="003F5071" w:rsidRPr="003A7778">
        <w:rPr>
          <w:b/>
        </w:rPr>
        <w:t xml:space="preserve">Об утверждении ликвидационного баланса </w:t>
      </w:r>
      <w:r w:rsidR="003F5071" w:rsidRPr="003A7778">
        <w:rPr>
          <w:b/>
          <w:iCs/>
          <w:w w:val="105"/>
        </w:rPr>
        <w:t>администрации Локшинского сельсовета Ужурского района Красноярского края</w:t>
      </w:r>
    </w:p>
    <w:p w14:paraId="3D07358B" w14:textId="77777777" w:rsidR="003A7778" w:rsidRPr="003A7778" w:rsidRDefault="003F5071" w:rsidP="003A7778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3A7778">
        <w:rPr>
          <w:sz w:val="28"/>
          <w:szCs w:val="28"/>
        </w:rPr>
        <w:t xml:space="preserve">Докладчик: </w:t>
      </w:r>
      <w:r w:rsidR="003A7778" w:rsidRPr="003A7778">
        <w:rPr>
          <w:sz w:val="28"/>
          <w:szCs w:val="28"/>
        </w:rPr>
        <w:t xml:space="preserve">Тимофеева Екатерина Андреевна – начальник отдела правового обеспечения и муниципальных закупок администрации Ужурского муниципального округа </w:t>
      </w:r>
    </w:p>
    <w:p w14:paraId="45603A1E" w14:textId="300A947E" w:rsidR="005935A4" w:rsidRPr="003C10CF" w:rsidRDefault="0022601B" w:rsidP="003C10CF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1" w:name="_Hlk232080799"/>
      <w:r w:rsidRPr="003A7778">
        <w:rPr>
          <w:b/>
          <w:bCs/>
          <w:sz w:val="28"/>
          <w:szCs w:val="28"/>
        </w:rPr>
        <w:t xml:space="preserve">5. </w:t>
      </w:r>
      <w:r w:rsidR="005935A4" w:rsidRPr="003A7778">
        <w:rPr>
          <w:b/>
          <w:bCs/>
          <w:sz w:val="28"/>
          <w:szCs w:val="28"/>
        </w:rPr>
        <w:t>О внесении изменений в решение</w:t>
      </w:r>
      <w:r w:rsidR="005935A4" w:rsidRPr="003C10CF">
        <w:rPr>
          <w:b/>
          <w:bCs/>
          <w:sz w:val="28"/>
          <w:szCs w:val="28"/>
        </w:rPr>
        <w:t xml:space="preserve"> </w:t>
      </w:r>
      <w:bookmarkStart w:id="12" w:name="_Hlk221642030"/>
      <w:r w:rsidR="005935A4" w:rsidRPr="003C10CF">
        <w:rPr>
          <w:b/>
          <w:bCs/>
          <w:sz w:val="28"/>
          <w:szCs w:val="28"/>
        </w:rPr>
        <w:t xml:space="preserve">Ужурского окружного Совета депутатов от 24.02.2026 № 11-99р </w:t>
      </w:r>
      <w:bookmarkStart w:id="13" w:name="_Hlk231379822"/>
      <w:r w:rsidR="005935A4" w:rsidRPr="003C10CF">
        <w:rPr>
          <w:b/>
          <w:bCs/>
          <w:sz w:val="28"/>
          <w:szCs w:val="28"/>
        </w:rPr>
        <w:t>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муниципального округа Красноярского края»</w:t>
      </w:r>
      <w:bookmarkEnd w:id="12"/>
      <w:bookmarkEnd w:id="13"/>
    </w:p>
    <w:p w14:paraId="0018905A" w14:textId="21A40924" w:rsidR="003C10CF" w:rsidRPr="003C10CF" w:rsidRDefault="003C10CF" w:rsidP="003C10C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3C10CF">
        <w:rPr>
          <w:sz w:val="28"/>
          <w:szCs w:val="28"/>
        </w:rPr>
        <w:t xml:space="preserve">Докладчик: Костяева Татьяна Викторовна – начальник отдела экономики и прогнозирования </w:t>
      </w:r>
      <w:r w:rsidRPr="003C10CF">
        <w:rPr>
          <w:bCs/>
          <w:sz w:val="28"/>
          <w:szCs w:val="28"/>
        </w:rPr>
        <w:t>администрации Ужурского муниципального округа</w:t>
      </w:r>
    </w:p>
    <w:p w14:paraId="69119B24" w14:textId="75E27D89" w:rsidR="005935A4" w:rsidRPr="00C117FF" w:rsidRDefault="0022601B" w:rsidP="003F5071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4" w:name="_Hlk232082917"/>
      <w:bookmarkEnd w:id="11"/>
      <w:r w:rsidRPr="00E73AF1">
        <w:rPr>
          <w:b/>
          <w:bCs/>
          <w:sz w:val="28"/>
          <w:szCs w:val="28"/>
        </w:rPr>
        <w:t xml:space="preserve">6. </w:t>
      </w:r>
      <w:r w:rsidR="00C117FF" w:rsidRPr="00C117FF">
        <w:rPr>
          <w:b/>
          <w:bCs/>
          <w:sz w:val="28"/>
          <w:szCs w:val="28"/>
        </w:rPr>
        <w:t>Об утверждении Положения о премировании муниципальных служащих муниципального образования Ужурский муниципальный округ и Положения о материальной помощи муниципальным служащим муниципального образования Ужурский муниципальный округ</w:t>
      </w:r>
    </w:p>
    <w:p w14:paraId="4F92BB68" w14:textId="77777777" w:rsidR="00C117FF" w:rsidRPr="00C117FF" w:rsidRDefault="00C117FF" w:rsidP="00C117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C117FF">
        <w:rPr>
          <w:sz w:val="28"/>
          <w:szCs w:val="28"/>
        </w:rPr>
        <w:lastRenderedPageBreak/>
        <w:t xml:space="preserve">Докладчик: Костяева Татьяна Викторовна – начальник отдела экономики и прогнозирования </w:t>
      </w:r>
      <w:r w:rsidRPr="00C117FF">
        <w:rPr>
          <w:bCs/>
          <w:sz w:val="28"/>
          <w:szCs w:val="28"/>
        </w:rPr>
        <w:t>администрации Ужурского муниципального округа</w:t>
      </w:r>
    </w:p>
    <w:p w14:paraId="31CE39F8" w14:textId="7E593A5A" w:rsidR="00C117FF" w:rsidRPr="00E73AF1" w:rsidRDefault="0022601B" w:rsidP="003F5071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5" w:name="_Hlk232084872"/>
      <w:bookmarkEnd w:id="14"/>
      <w:r>
        <w:rPr>
          <w:b/>
          <w:bCs/>
          <w:sz w:val="28"/>
          <w:szCs w:val="28"/>
        </w:rPr>
        <w:t xml:space="preserve">7. </w:t>
      </w:r>
      <w:r w:rsidR="00E73AF1" w:rsidRPr="00E73AF1">
        <w:rPr>
          <w:b/>
          <w:bCs/>
          <w:sz w:val="28"/>
          <w:szCs w:val="28"/>
        </w:rPr>
        <w:t>Об установлении тарифа и льгот по предоставлению банных услуг</w:t>
      </w:r>
    </w:p>
    <w:p w14:paraId="7BB83C12" w14:textId="77777777" w:rsidR="00E73AF1" w:rsidRPr="00C117FF" w:rsidRDefault="00E73AF1" w:rsidP="00E73AF1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C117FF">
        <w:rPr>
          <w:sz w:val="28"/>
          <w:szCs w:val="28"/>
        </w:rPr>
        <w:t xml:space="preserve">Докладчик: Костяева Татьяна Викторовна – начальник отдела экономики и прогнозирования </w:t>
      </w:r>
      <w:r w:rsidRPr="00C117FF">
        <w:rPr>
          <w:bCs/>
          <w:sz w:val="28"/>
          <w:szCs w:val="28"/>
        </w:rPr>
        <w:t>администрации Ужурского муниципального округа</w:t>
      </w:r>
    </w:p>
    <w:p w14:paraId="4248BE45" w14:textId="261B10FE" w:rsidR="00E73AF1" w:rsidRPr="001B5272" w:rsidRDefault="001B5272" w:rsidP="003F5071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6" w:name="_Hlk232335451"/>
      <w:bookmarkEnd w:id="15"/>
      <w:r w:rsidRPr="001B5272">
        <w:rPr>
          <w:b/>
          <w:bCs/>
          <w:sz w:val="28"/>
          <w:szCs w:val="28"/>
        </w:rPr>
        <w:t>8. О премировании председателей Ужурского окружного Совета депутатов и контрольно-счетной палаты Ужурского муниципального округа</w:t>
      </w:r>
    </w:p>
    <w:p w14:paraId="7D4B9796" w14:textId="4072C01F" w:rsidR="001B5272" w:rsidRDefault="001B5272" w:rsidP="001B5272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Савина Татьяна Валерьевна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 Ужурского окружного Совета депутатов</w:t>
      </w:r>
    </w:p>
    <w:p w14:paraId="50A054C6" w14:textId="77777777" w:rsidR="001E16EB" w:rsidRPr="001E16EB" w:rsidRDefault="001E16EB" w:rsidP="001E16EB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1B5272">
        <w:rPr>
          <w:b/>
          <w:bCs/>
          <w:sz w:val="28"/>
          <w:szCs w:val="28"/>
        </w:rPr>
        <w:t xml:space="preserve">. </w:t>
      </w:r>
      <w:r w:rsidRPr="001E16EB">
        <w:rPr>
          <w:b/>
          <w:bCs/>
          <w:sz w:val="28"/>
          <w:szCs w:val="28"/>
          <w:highlight w:val="white"/>
        </w:rPr>
        <w:t xml:space="preserve">О признании утратившими силу отдельных нормативных правовых актов представительных органов муниципального образования Ужурский район </w:t>
      </w:r>
    </w:p>
    <w:p w14:paraId="68E5AA20" w14:textId="3C59806B" w:rsidR="001E16EB" w:rsidRDefault="001E16EB" w:rsidP="001E16E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Савина Татьяна Валерьевна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 Ужурского окружного Совета депутатов</w:t>
      </w:r>
    </w:p>
    <w:bookmarkEnd w:id="16"/>
    <w:bookmarkEnd w:id="1"/>
    <w:bookmarkEnd w:id="2"/>
    <w:bookmarkEnd w:id="3"/>
    <w:bookmarkEnd w:id="4"/>
    <w:bookmarkEnd w:id="5"/>
    <w:bookmarkEnd w:id="6"/>
    <w:bookmarkEnd w:id="7"/>
    <w:bookmarkEnd w:id="8"/>
    <w:p w14:paraId="7D22E4F5" w14:textId="7E01916A" w:rsidR="004A73FF" w:rsidRDefault="001E16EB" w:rsidP="00BC57FC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="004A73FF" w:rsidRPr="00521E9E">
        <w:rPr>
          <w:b/>
          <w:bCs/>
          <w:sz w:val="28"/>
          <w:szCs w:val="28"/>
        </w:rPr>
        <w:t>. Разное</w:t>
      </w:r>
    </w:p>
    <w:p w14:paraId="570C0F90" w14:textId="5C87C868" w:rsidR="000F6A82" w:rsidRPr="000F6A82" w:rsidRDefault="000835E7" w:rsidP="000F6A82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 w:rsidRPr="000F6A82">
        <w:rPr>
          <w:b/>
          <w:bCs/>
          <w:sz w:val="28"/>
          <w:szCs w:val="28"/>
        </w:rPr>
        <w:t xml:space="preserve">- </w:t>
      </w:r>
      <w:r w:rsidR="000F6A82" w:rsidRPr="000F6A82">
        <w:rPr>
          <w:sz w:val="28"/>
          <w:szCs w:val="28"/>
        </w:rPr>
        <w:t xml:space="preserve">О безвозмездной передаче недвижимого имущества, находящегося в муниципальной собственности муниципального образования Ужурский муниципальный округ Красноярского края в государственную собственность Красноярского края </w:t>
      </w:r>
    </w:p>
    <w:p w14:paraId="04BDE068" w14:textId="77777777" w:rsidR="000F6A82" w:rsidRPr="000F6A82" w:rsidRDefault="000F6A82" w:rsidP="000F6A82">
      <w:pPr>
        <w:ind w:firstLine="708"/>
        <w:contextualSpacing/>
        <w:jc w:val="both"/>
        <w:rPr>
          <w:sz w:val="28"/>
          <w:szCs w:val="28"/>
        </w:rPr>
      </w:pPr>
      <w:r w:rsidRPr="000F6A82">
        <w:rPr>
          <w:sz w:val="28"/>
          <w:szCs w:val="28"/>
        </w:rPr>
        <w:t>Докладчик: Шалькова Нина Юрьевна – начальник отдела по управлению имуществом администрации Ужурского муниципального округа</w:t>
      </w:r>
    </w:p>
    <w:p w14:paraId="26334ADC" w14:textId="06D7E68D" w:rsidR="00A5742B" w:rsidRPr="00A5742B" w:rsidRDefault="000F6A82" w:rsidP="00A5742B">
      <w:pPr>
        <w:ind w:firstLine="708"/>
        <w:jc w:val="both"/>
        <w:rPr>
          <w:bCs/>
          <w:color w:val="000000"/>
          <w:sz w:val="28"/>
          <w:szCs w:val="28"/>
        </w:rPr>
      </w:pPr>
      <w:r w:rsidRPr="00A5742B">
        <w:rPr>
          <w:b/>
          <w:bCs/>
          <w:sz w:val="28"/>
          <w:szCs w:val="28"/>
        </w:rPr>
        <w:t xml:space="preserve">- </w:t>
      </w:r>
      <w:r w:rsidR="00A5742B" w:rsidRPr="00A5742B">
        <w:rPr>
          <w:sz w:val="28"/>
          <w:szCs w:val="28"/>
          <w:lang w:eastAsia="en-US"/>
        </w:rPr>
        <w:t xml:space="preserve">О награждении почетными грамотами Ужурского окружного Совета депутатов </w:t>
      </w:r>
    </w:p>
    <w:p w14:paraId="18CBA71A" w14:textId="77777777" w:rsidR="00A5742B" w:rsidRPr="00A5742B" w:rsidRDefault="00A5742B" w:rsidP="00A5742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A5742B">
        <w:rPr>
          <w:sz w:val="28"/>
          <w:szCs w:val="28"/>
        </w:rPr>
        <w:t>Докладчик: Савина Татьяна Валерьевна – консультант Ужурского окружного Совета депутатов</w:t>
      </w:r>
    </w:p>
    <w:sectPr w:rsidR="00A5742B" w:rsidRPr="00A5742B" w:rsidSect="00EA45D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C6E8" w14:textId="77777777" w:rsidR="00CB4228" w:rsidRDefault="00CB4228">
      <w:r>
        <w:separator/>
      </w:r>
    </w:p>
  </w:endnote>
  <w:endnote w:type="continuationSeparator" w:id="0">
    <w:p w14:paraId="1C3C9B5C" w14:textId="77777777" w:rsidR="00CB4228" w:rsidRDefault="00CB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D92D" w14:textId="77777777" w:rsidR="00CB4228" w:rsidRDefault="00CB4228">
      <w:r>
        <w:separator/>
      </w:r>
    </w:p>
  </w:footnote>
  <w:footnote w:type="continuationSeparator" w:id="0">
    <w:p w14:paraId="0BB301BB" w14:textId="77777777" w:rsidR="00CB4228" w:rsidRDefault="00CB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06743"/>
      <w:docPartObj>
        <w:docPartGallery w:val="Page Numbers (Top of Page)"/>
        <w:docPartUnique/>
      </w:docPartObj>
    </w:sdtPr>
    <w:sdtEndPr/>
    <w:sdtContent>
      <w:p w14:paraId="144B9A26" w14:textId="77777777"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D0BB8"/>
    <w:multiLevelType w:val="hybridMultilevel"/>
    <w:tmpl w:val="6184777A"/>
    <w:lvl w:ilvl="0" w:tplc="B82CEB4C">
      <w:start w:val="1"/>
      <w:numFmt w:val="decimal"/>
      <w:lvlText w:val="%1."/>
      <w:lvlJc w:val="left"/>
      <w:pPr>
        <w:ind w:left="1224" w:hanging="516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24EAE"/>
    <w:rsid w:val="00032478"/>
    <w:rsid w:val="00035807"/>
    <w:rsid w:val="00045267"/>
    <w:rsid w:val="0004761F"/>
    <w:rsid w:val="00080660"/>
    <w:rsid w:val="000835E7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E1A99"/>
    <w:rsid w:val="000F04A0"/>
    <w:rsid w:val="000F1F75"/>
    <w:rsid w:val="000F1F90"/>
    <w:rsid w:val="000F3807"/>
    <w:rsid w:val="000F6A82"/>
    <w:rsid w:val="0010066E"/>
    <w:rsid w:val="00101C5D"/>
    <w:rsid w:val="001046BC"/>
    <w:rsid w:val="00107B24"/>
    <w:rsid w:val="00107BA2"/>
    <w:rsid w:val="001451F9"/>
    <w:rsid w:val="00145BB1"/>
    <w:rsid w:val="001505C1"/>
    <w:rsid w:val="00162AD3"/>
    <w:rsid w:val="00163434"/>
    <w:rsid w:val="0017606B"/>
    <w:rsid w:val="001871ED"/>
    <w:rsid w:val="001903C4"/>
    <w:rsid w:val="00194C80"/>
    <w:rsid w:val="00196F9B"/>
    <w:rsid w:val="001A05BF"/>
    <w:rsid w:val="001B1759"/>
    <w:rsid w:val="001B2642"/>
    <w:rsid w:val="001B4911"/>
    <w:rsid w:val="001B5272"/>
    <w:rsid w:val="001B5652"/>
    <w:rsid w:val="001B6A7F"/>
    <w:rsid w:val="001D3A5F"/>
    <w:rsid w:val="001E0AFE"/>
    <w:rsid w:val="001E16EB"/>
    <w:rsid w:val="001E263E"/>
    <w:rsid w:val="001E41F1"/>
    <w:rsid w:val="001E43B7"/>
    <w:rsid w:val="001F4456"/>
    <w:rsid w:val="001F6F3C"/>
    <w:rsid w:val="001F7DA9"/>
    <w:rsid w:val="00205AC4"/>
    <w:rsid w:val="00211C63"/>
    <w:rsid w:val="002207A3"/>
    <w:rsid w:val="00223C13"/>
    <w:rsid w:val="002240D5"/>
    <w:rsid w:val="0022601B"/>
    <w:rsid w:val="0023154D"/>
    <w:rsid w:val="0023157B"/>
    <w:rsid w:val="00235355"/>
    <w:rsid w:val="002429E2"/>
    <w:rsid w:val="00243CA2"/>
    <w:rsid w:val="00273D68"/>
    <w:rsid w:val="00276A72"/>
    <w:rsid w:val="0029222F"/>
    <w:rsid w:val="002A111A"/>
    <w:rsid w:val="002B12EF"/>
    <w:rsid w:val="002B42B7"/>
    <w:rsid w:val="002D3CBC"/>
    <w:rsid w:val="002D50C3"/>
    <w:rsid w:val="002D6E19"/>
    <w:rsid w:val="002E3ACC"/>
    <w:rsid w:val="002F7185"/>
    <w:rsid w:val="002F73CE"/>
    <w:rsid w:val="00313DEA"/>
    <w:rsid w:val="003143EF"/>
    <w:rsid w:val="00316155"/>
    <w:rsid w:val="0032153D"/>
    <w:rsid w:val="00324E8B"/>
    <w:rsid w:val="003308B0"/>
    <w:rsid w:val="003339E6"/>
    <w:rsid w:val="00335153"/>
    <w:rsid w:val="00343D05"/>
    <w:rsid w:val="003515F8"/>
    <w:rsid w:val="00355273"/>
    <w:rsid w:val="0036183C"/>
    <w:rsid w:val="003627FE"/>
    <w:rsid w:val="0036356B"/>
    <w:rsid w:val="00367161"/>
    <w:rsid w:val="003727E7"/>
    <w:rsid w:val="00390E84"/>
    <w:rsid w:val="003965D8"/>
    <w:rsid w:val="003A3DF1"/>
    <w:rsid w:val="003A7778"/>
    <w:rsid w:val="003B41DB"/>
    <w:rsid w:val="003C10CF"/>
    <w:rsid w:val="003C1939"/>
    <w:rsid w:val="003E0AC6"/>
    <w:rsid w:val="003F16C7"/>
    <w:rsid w:val="003F5071"/>
    <w:rsid w:val="004178BA"/>
    <w:rsid w:val="0043101E"/>
    <w:rsid w:val="00445BB6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1DFE"/>
    <w:rsid w:val="004A23D1"/>
    <w:rsid w:val="004A5429"/>
    <w:rsid w:val="004A59C3"/>
    <w:rsid w:val="004A73FF"/>
    <w:rsid w:val="004B133E"/>
    <w:rsid w:val="004D470A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538F7"/>
    <w:rsid w:val="00562D30"/>
    <w:rsid w:val="005705D5"/>
    <w:rsid w:val="00574F77"/>
    <w:rsid w:val="00577F2B"/>
    <w:rsid w:val="00582BA5"/>
    <w:rsid w:val="00582C73"/>
    <w:rsid w:val="00591FA1"/>
    <w:rsid w:val="005935A4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3E13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63D9E"/>
    <w:rsid w:val="00670F57"/>
    <w:rsid w:val="00675E7E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3AED"/>
    <w:rsid w:val="007265F0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4366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199E"/>
    <w:rsid w:val="00802298"/>
    <w:rsid w:val="00802CDF"/>
    <w:rsid w:val="00804F54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3677"/>
    <w:rsid w:val="008C08AD"/>
    <w:rsid w:val="008C495B"/>
    <w:rsid w:val="008C4CB9"/>
    <w:rsid w:val="008D0C46"/>
    <w:rsid w:val="008D46F9"/>
    <w:rsid w:val="008D55CD"/>
    <w:rsid w:val="008E12E2"/>
    <w:rsid w:val="008E1649"/>
    <w:rsid w:val="008F1D31"/>
    <w:rsid w:val="008F7212"/>
    <w:rsid w:val="009106A0"/>
    <w:rsid w:val="00913755"/>
    <w:rsid w:val="00921D1B"/>
    <w:rsid w:val="009265FB"/>
    <w:rsid w:val="00930BC0"/>
    <w:rsid w:val="00931C48"/>
    <w:rsid w:val="009364EF"/>
    <w:rsid w:val="0094015C"/>
    <w:rsid w:val="009451C4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109E9"/>
    <w:rsid w:val="00A13A20"/>
    <w:rsid w:val="00A13F86"/>
    <w:rsid w:val="00A32487"/>
    <w:rsid w:val="00A340C5"/>
    <w:rsid w:val="00A35478"/>
    <w:rsid w:val="00A35C31"/>
    <w:rsid w:val="00A451B1"/>
    <w:rsid w:val="00A5249B"/>
    <w:rsid w:val="00A5742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B6304"/>
    <w:rsid w:val="00AC0488"/>
    <w:rsid w:val="00AC0BE0"/>
    <w:rsid w:val="00AC3527"/>
    <w:rsid w:val="00AC4474"/>
    <w:rsid w:val="00B00441"/>
    <w:rsid w:val="00B11C9B"/>
    <w:rsid w:val="00B122B2"/>
    <w:rsid w:val="00B1722C"/>
    <w:rsid w:val="00B26A03"/>
    <w:rsid w:val="00B30EBB"/>
    <w:rsid w:val="00B51083"/>
    <w:rsid w:val="00B51D7B"/>
    <w:rsid w:val="00B54864"/>
    <w:rsid w:val="00B61166"/>
    <w:rsid w:val="00B6165F"/>
    <w:rsid w:val="00B807D0"/>
    <w:rsid w:val="00B830AB"/>
    <w:rsid w:val="00B940B5"/>
    <w:rsid w:val="00B94FA7"/>
    <w:rsid w:val="00B96D54"/>
    <w:rsid w:val="00BA44B1"/>
    <w:rsid w:val="00BB1BF2"/>
    <w:rsid w:val="00BB3B5B"/>
    <w:rsid w:val="00BC57FC"/>
    <w:rsid w:val="00BD3F76"/>
    <w:rsid w:val="00BE1662"/>
    <w:rsid w:val="00C05A64"/>
    <w:rsid w:val="00C05F57"/>
    <w:rsid w:val="00C117FF"/>
    <w:rsid w:val="00C13740"/>
    <w:rsid w:val="00C20E4E"/>
    <w:rsid w:val="00C22570"/>
    <w:rsid w:val="00C41A82"/>
    <w:rsid w:val="00C41CB9"/>
    <w:rsid w:val="00C423ED"/>
    <w:rsid w:val="00C43402"/>
    <w:rsid w:val="00C54DF4"/>
    <w:rsid w:val="00C55B6E"/>
    <w:rsid w:val="00C72E5F"/>
    <w:rsid w:val="00C75927"/>
    <w:rsid w:val="00C811B2"/>
    <w:rsid w:val="00C93C37"/>
    <w:rsid w:val="00C94D29"/>
    <w:rsid w:val="00C97A97"/>
    <w:rsid w:val="00CA616F"/>
    <w:rsid w:val="00CB25DA"/>
    <w:rsid w:val="00CB4228"/>
    <w:rsid w:val="00CB544A"/>
    <w:rsid w:val="00CB6F4C"/>
    <w:rsid w:val="00CC35C7"/>
    <w:rsid w:val="00CC6070"/>
    <w:rsid w:val="00CE013B"/>
    <w:rsid w:val="00CE5969"/>
    <w:rsid w:val="00CF4D65"/>
    <w:rsid w:val="00D00293"/>
    <w:rsid w:val="00D01468"/>
    <w:rsid w:val="00D0429C"/>
    <w:rsid w:val="00D04E70"/>
    <w:rsid w:val="00D11636"/>
    <w:rsid w:val="00D13E30"/>
    <w:rsid w:val="00D15B81"/>
    <w:rsid w:val="00D21DAD"/>
    <w:rsid w:val="00D24DE7"/>
    <w:rsid w:val="00D276C4"/>
    <w:rsid w:val="00D319F6"/>
    <w:rsid w:val="00D32778"/>
    <w:rsid w:val="00D4409D"/>
    <w:rsid w:val="00D5515C"/>
    <w:rsid w:val="00D73626"/>
    <w:rsid w:val="00D73940"/>
    <w:rsid w:val="00D93475"/>
    <w:rsid w:val="00DA270A"/>
    <w:rsid w:val="00DA62FB"/>
    <w:rsid w:val="00DB1D55"/>
    <w:rsid w:val="00DC199A"/>
    <w:rsid w:val="00DC62DE"/>
    <w:rsid w:val="00DD1944"/>
    <w:rsid w:val="00DD4351"/>
    <w:rsid w:val="00DD6894"/>
    <w:rsid w:val="00DD7064"/>
    <w:rsid w:val="00DF4820"/>
    <w:rsid w:val="00E02A38"/>
    <w:rsid w:val="00E105FF"/>
    <w:rsid w:val="00E16364"/>
    <w:rsid w:val="00E1712E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73AF1"/>
    <w:rsid w:val="00E802A9"/>
    <w:rsid w:val="00E83185"/>
    <w:rsid w:val="00E8334D"/>
    <w:rsid w:val="00E8361F"/>
    <w:rsid w:val="00E900C6"/>
    <w:rsid w:val="00E972C7"/>
    <w:rsid w:val="00EA45D1"/>
    <w:rsid w:val="00EA5279"/>
    <w:rsid w:val="00EA7611"/>
    <w:rsid w:val="00EB3B14"/>
    <w:rsid w:val="00EB72FB"/>
    <w:rsid w:val="00EE001B"/>
    <w:rsid w:val="00EF0D9F"/>
    <w:rsid w:val="00EF1150"/>
    <w:rsid w:val="00F00912"/>
    <w:rsid w:val="00F021BE"/>
    <w:rsid w:val="00F04657"/>
    <w:rsid w:val="00F0652A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0B6B"/>
    <w:rsid w:val="00FB1C58"/>
    <w:rsid w:val="00FC36CD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F684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qFormat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  <w:style w:type="paragraph" w:customStyle="1" w:styleId="afe">
    <w:name w:val="Обычный (веб)"/>
    <w:basedOn w:val="a"/>
    <w:rsid w:val="00D04E70"/>
    <w:pPr>
      <w:spacing w:after="150"/>
    </w:pPr>
  </w:style>
  <w:style w:type="paragraph" w:customStyle="1" w:styleId="aff">
    <w:name w:val=" Знак Знак"/>
    <w:basedOn w:val="a"/>
    <w:rsid w:val="00D319F6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Савина Татьяна Валерьевна</cp:lastModifiedBy>
  <cp:revision>51</cp:revision>
  <cp:lastPrinted>2026-05-25T11:29:00Z</cp:lastPrinted>
  <dcterms:created xsi:type="dcterms:W3CDTF">2025-11-26T10:31:00Z</dcterms:created>
  <dcterms:modified xsi:type="dcterms:W3CDTF">2026-06-17T03:41:00Z</dcterms:modified>
  <cp:version>1048576</cp:version>
</cp:coreProperties>
</file>