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2978"/>
        <w:gridCol w:w="3375"/>
      </w:tblGrid>
      <w:tr w:rsidR="00B97A16" w14:paraId="4807F438" w14:textId="77777777" w:rsidTr="00B97A16">
        <w:trPr>
          <w:trHeight w:val="993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227F7AD" w14:textId="77777777" w:rsidR="003515F8" w:rsidRDefault="003515F8" w:rsidP="00184C70">
            <w:pPr>
              <w:pStyle w:val="a4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5678A" w14:textId="034AF2D4" w:rsidR="003515F8" w:rsidRPr="00B97A16" w:rsidRDefault="00B97A16" w:rsidP="00184C70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6E4EBA">
              <w:rPr>
                <w:b/>
                <w:noProof/>
              </w:rPr>
              <w:drawing>
                <wp:inline distT="0" distB="0" distL="0" distR="0" wp14:anchorId="32B32137" wp14:editId="381E73BD">
                  <wp:extent cx="662940" cy="800100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50" r="14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4171DBBF" w14:textId="28951148" w:rsidR="003515F8" w:rsidRDefault="003515F8" w:rsidP="00184C7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3515F8" w14:paraId="0C1BBAB2" w14:textId="77777777" w:rsidTr="003515F8">
        <w:trPr>
          <w:trHeight w:val="723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AF48A" w14:textId="46F337BD" w:rsidR="003515F8" w:rsidRDefault="003515F8" w:rsidP="003515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Повестка дня 1</w:t>
            </w:r>
            <w:r w:rsidR="00B25CE4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сессии Ужурского </w:t>
            </w:r>
          </w:p>
          <w:p w14:paraId="66341E8F" w14:textId="77777777" w:rsidR="003515F8" w:rsidRDefault="003515F8" w:rsidP="003515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окружного Совета депутатов 1 созыва</w:t>
            </w:r>
          </w:p>
          <w:p w14:paraId="680B146E" w14:textId="77777777" w:rsidR="003515F8" w:rsidRDefault="003515F8" w:rsidP="00184C70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B97A16" w14:paraId="53AFAD0D" w14:textId="77777777" w:rsidTr="003515F8">
        <w:trPr>
          <w:trHeight w:val="176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6065F" w14:textId="082467B8" w:rsidR="003515F8" w:rsidRDefault="002E4AA1" w:rsidP="00184C70">
            <w:pPr>
              <w:pStyle w:val="afa"/>
              <w:tabs>
                <w:tab w:val="left" w:pos="4442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04 августа</w:t>
            </w:r>
            <w:r w:rsidR="003515F8">
              <w:rPr>
                <w:lang w:eastAsia="en-US"/>
              </w:rPr>
              <w:t xml:space="preserve"> 2026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F3DD6" w14:textId="77777777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Ужур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3ED9F" w14:textId="3CB9D42F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10-00 часов</w:t>
            </w:r>
          </w:p>
        </w:tc>
      </w:tr>
      <w:tr w:rsidR="00B97A16" w14:paraId="67BE8798" w14:textId="77777777" w:rsidTr="003515F8">
        <w:trPr>
          <w:trHeight w:val="176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14:paraId="158E9FB8" w14:textId="77777777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1B922113" w14:textId="77777777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</w:tcPr>
          <w:p w14:paraId="500B9777" w14:textId="77777777" w:rsidR="003515F8" w:rsidRDefault="003515F8" w:rsidP="00184C70">
            <w:pPr>
              <w:pStyle w:val="afa"/>
              <w:tabs>
                <w:tab w:val="left" w:pos="4442"/>
              </w:tabs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3515F8" w14:paraId="1CB8989E" w14:textId="77777777" w:rsidTr="003515F8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364CA7B" w14:textId="1BBBA5B1" w:rsidR="003515F8" w:rsidRPr="003515F8" w:rsidRDefault="003515F8" w:rsidP="003515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ПОВЕСТКА ДНЯ</w:t>
            </w:r>
          </w:p>
        </w:tc>
      </w:tr>
      <w:tr w:rsidR="003515F8" w14:paraId="223E37F2" w14:textId="77777777" w:rsidTr="003515F8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F4246" w14:textId="77777777" w:rsidR="003515F8" w:rsidRDefault="003515F8" w:rsidP="003515F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3A04D85" w14:textId="77777777" w:rsidR="00250F3E" w:rsidRPr="00250F3E" w:rsidRDefault="003C10CF" w:rsidP="003C10CF">
      <w:pPr>
        <w:ind w:firstLine="709"/>
        <w:jc w:val="both"/>
        <w:rPr>
          <w:b/>
          <w:bCs/>
          <w:sz w:val="28"/>
          <w:szCs w:val="28"/>
        </w:rPr>
      </w:pPr>
      <w:bookmarkStart w:id="0" w:name="_Hlk232335014"/>
      <w:bookmarkStart w:id="1" w:name="_Hlk232078927"/>
      <w:bookmarkStart w:id="2" w:name="_Hlk229485397"/>
      <w:bookmarkStart w:id="3" w:name="_Hlk229485799"/>
      <w:bookmarkStart w:id="4" w:name="_Hlk153788104"/>
      <w:bookmarkStart w:id="5" w:name="_Hlk210652313"/>
      <w:bookmarkStart w:id="6" w:name="_Hlk214304982"/>
      <w:bookmarkStart w:id="7" w:name="_Hlk214629395"/>
      <w:bookmarkStart w:id="8" w:name="_Hlk222132117"/>
      <w:r w:rsidRPr="00250F3E">
        <w:rPr>
          <w:b/>
          <w:sz w:val="28"/>
          <w:szCs w:val="28"/>
        </w:rPr>
        <w:t xml:space="preserve">1. </w:t>
      </w:r>
      <w:r w:rsidR="00250F3E" w:rsidRPr="00250F3E">
        <w:rPr>
          <w:b/>
          <w:bCs/>
          <w:sz w:val="28"/>
          <w:szCs w:val="28"/>
        </w:rPr>
        <w:t>О внесении изменений в решение Ужурского окружного Совета депутатов от 26.05.2026 № 14-156р «О прогнозном плане (программе) приватизации муниципального имущества Ужурского муниципального округа на 2026-2027 годы»</w:t>
      </w:r>
    </w:p>
    <w:p w14:paraId="16C6EEF6" w14:textId="77777777" w:rsidR="00250F3E" w:rsidRPr="000F6A82" w:rsidRDefault="0022601B" w:rsidP="00250F3E">
      <w:pPr>
        <w:ind w:firstLine="708"/>
        <w:contextualSpacing/>
        <w:jc w:val="both"/>
        <w:rPr>
          <w:sz w:val="28"/>
          <w:szCs w:val="28"/>
        </w:rPr>
      </w:pPr>
      <w:r w:rsidRPr="0022601B">
        <w:rPr>
          <w:sz w:val="28"/>
          <w:szCs w:val="28"/>
        </w:rPr>
        <w:t xml:space="preserve">Докладчик: </w:t>
      </w:r>
      <w:r w:rsidR="00250F3E" w:rsidRPr="000F6A82">
        <w:rPr>
          <w:sz w:val="28"/>
          <w:szCs w:val="28"/>
        </w:rPr>
        <w:t>Шалькова Нина Юрьевна – начальник отдела по управлению имуществом администрации Ужурского муниципального округа</w:t>
      </w:r>
    </w:p>
    <w:bookmarkEnd w:id="0"/>
    <w:p w14:paraId="4DA8C93E" w14:textId="64885764" w:rsidR="00132E04" w:rsidRPr="00132E04" w:rsidRDefault="0022601B" w:rsidP="00132E04">
      <w:pPr>
        <w:ind w:firstLine="709"/>
        <w:jc w:val="both"/>
        <w:rPr>
          <w:b/>
          <w:bCs/>
          <w:sz w:val="28"/>
          <w:szCs w:val="28"/>
        </w:rPr>
      </w:pPr>
      <w:r w:rsidRPr="00132E04">
        <w:rPr>
          <w:b/>
          <w:sz w:val="28"/>
          <w:szCs w:val="28"/>
        </w:rPr>
        <w:t xml:space="preserve">2. </w:t>
      </w:r>
      <w:r w:rsidR="00132E04" w:rsidRPr="00132E04">
        <w:rPr>
          <w:b/>
          <w:bCs/>
          <w:sz w:val="28"/>
          <w:szCs w:val="28"/>
        </w:rPr>
        <w:t xml:space="preserve">О внесении изменений в решение Ужурского районного Совета депутатов от 17.09.2024 № 46-314р «Об утверждении Правил землепользования и застройки муниципального образования Кулунский сельсовет Ужурского района Красноярского края» </w:t>
      </w:r>
    </w:p>
    <w:p w14:paraId="49E1550B" w14:textId="77777777" w:rsidR="00132E04" w:rsidRDefault="000E1A99" w:rsidP="00132E04">
      <w:pPr>
        <w:ind w:firstLine="709"/>
        <w:jc w:val="both"/>
        <w:rPr>
          <w:iCs/>
          <w:sz w:val="28"/>
          <w:szCs w:val="28"/>
        </w:rPr>
      </w:pPr>
      <w:r w:rsidRPr="003A7778">
        <w:rPr>
          <w:sz w:val="28"/>
          <w:szCs w:val="28"/>
        </w:rPr>
        <w:t xml:space="preserve">Докладчик: </w:t>
      </w:r>
      <w:bookmarkStart w:id="9" w:name="_Hlk232079178"/>
      <w:proofErr w:type="spellStart"/>
      <w:r w:rsidR="00132E04">
        <w:rPr>
          <w:iCs/>
          <w:sz w:val="28"/>
          <w:szCs w:val="28"/>
        </w:rPr>
        <w:t>Скрыпник</w:t>
      </w:r>
      <w:proofErr w:type="spellEnd"/>
      <w:r w:rsidR="00132E04">
        <w:rPr>
          <w:iCs/>
          <w:sz w:val="28"/>
          <w:szCs w:val="28"/>
        </w:rPr>
        <w:t xml:space="preserve"> Елена Валентиновна – ведущий специалист по строительству и архитектуре отдела архитектуры и земельных отношений администрации Ужурского муниципального округа</w:t>
      </w:r>
    </w:p>
    <w:p w14:paraId="13A2B48E" w14:textId="31168A09" w:rsidR="000E1A99" w:rsidRPr="00B73A4A" w:rsidRDefault="0022601B" w:rsidP="00132E04">
      <w:pPr>
        <w:ind w:firstLine="709"/>
        <w:jc w:val="both"/>
        <w:rPr>
          <w:b/>
          <w:sz w:val="28"/>
          <w:szCs w:val="28"/>
        </w:rPr>
      </w:pPr>
      <w:r w:rsidRPr="00B73A4A">
        <w:rPr>
          <w:b/>
          <w:sz w:val="28"/>
          <w:szCs w:val="28"/>
        </w:rPr>
        <w:t xml:space="preserve">3. </w:t>
      </w:r>
      <w:r w:rsidR="00B73A4A" w:rsidRPr="00B73A4A">
        <w:rPr>
          <w:b/>
          <w:bCs/>
          <w:sz w:val="28"/>
          <w:szCs w:val="28"/>
        </w:rPr>
        <w:t>О внесении изменений в решение Ужурского городского Совета депутатов Красноярского края от 17.12.2012 № 39-37 «Об утверждении Правил землепользования и застройки города Ужура»</w:t>
      </w:r>
    </w:p>
    <w:p w14:paraId="2A09ABA9" w14:textId="5413AEBD" w:rsidR="003A7778" w:rsidRDefault="000E1A99" w:rsidP="003A7778">
      <w:pPr>
        <w:tabs>
          <w:tab w:val="left" w:pos="327"/>
        </w:tabs>
        <w:ind w:firstLine="709"/>
        <w:jc w:val="both"/>
        <w:rPr>
          <w:iCs/>
          <w:sz w:val="28"/>
          <w:szCs w:val="28"/>
        </w:rPr>
      </w:pPr>
      <w:r w:rsidRPr="003A7778">
        <w:rPr>
          <w:sz w:val="28"/>
          <w:szCs w:val="28"/>
        </w:rPr>
        <w:t xml:space="preserve">Докладчик: </w:t>
      </w:r>
      <w:proofErr w:type="spellStart"/>
      <w:r w:rsidR="00B73A4A">
        <w:rPr>
          <w:iCs/>
          <w:sz w:val="28"/>
          <w:szCs w:val="28"/>
        </w:rPr>
        <w:t>Скрыпник</w:t>
      </w:r>
      <w:proofErr w:type="spellEnd"/>
      <w:r w:rsidR="00B73A4A">
        <w:rPr>
          <w:iCs/>
          <w:sz w:val="28"/>
          <w:szCs w:val="28"/>
        </w:rPr>
        <w:t xml:space="preserve"> Елена Валентиновна – ведущий специалист по строительству и архитектуре отдела архитектуры и земельных отношений администрации Ужурского муниципального округа</w:t>
      </w:r>
    </w:p>
    <w:p w14:paraId="12237263" w14:textId="56299D98" w:rsidR="00B73A4A" w:rsidRPr="00D015BB" w:rsidRDefault="00D015BB" w:rsidP="003A7778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bookmarkStart w:id="10" w:name="_Hlk235794984"/>
      <w:r w:rsidRPr="00D015BB">
        <w:rPr>
          <w:b/>
          <w:bCs/>
          <w:sz w:val="28"/>
          <w:szCs w:val="28"/>
        </w:rPr>
        <w:t xml:space="preserve">4. </w:t>
      </w:r>
      <w:bookmarkStart w:id="11" w:name="_Hlk235628509"/>
      <w:r w:rsidRPr="00D015BB">
        <w:rPr>
          <w:b/>
          <w:bCs/>
          <w:sz w:val="28"/>
          <w:szCs w:val="28"/>
        </w:rPr>
        <w:t xml:space="preserve">Об утверждении </w:t>
      </w:r>
      <w:bookmarkStart w:id="12" w:name="_Hlk235627546"/>
      <w:r w:rsidRPr="00D015BB">
        <w:rPr>
          <w:b/>
          <w:bCs/>
          <w:sz w:val="28"/>
          <w:szCs w:val="28"/>
        </w:rPr>
        <w:t>положения о порядке организации и проведения схода граждан в населенных пунктах (либо части его территории), входящих в состав муниципального образования Ужурский муниципальный округ Красноярского края</w:t>
      </w:r>
      <w:bookmarkEnd w:id="11"/>
      <w:bookmarkEnd w:id="12"/>
    </w:p>
    <w:p w14:paraId="53A2B625" w14:textId="77777777" w:rsidR="00D015BB" w:rsidRPr="003A7778" w:rsidRDefault="00D015BB" w:rsidP="00D015BB">
      <w:pPr>
        <w:tabs>
          <w:tab w:val="left" w:pos="327"/>
        </w:tabs>
        <w:ind w:firstLine="709"/>
        <w:jc w:val="both"/>
        <w:rPr>
          <w:sz w:val="28"/>
          <w:szCs w:val="28"/>
        </w:rPr>
      </w:pPr>
      <w:bookmarkStart w:id="13" w:name="_Hlk232084872"/>
      <w:bookmarkEnd w:id="9"/>
      <w:r w:rsidRPr="003A7778">
        <w:rPr>
          <w:sz w:val="28"/>
          <w:szCs w:val="28"/>
        </w:rPr>
        <w:t xml:space="preserve">Докладчик: Тимофеева Екатерина Андреевна – начальник отдела правового обеспечения и муниципальных закупок администрации Ужурского муниципального округа </w:t>
      </w:r>
    </w:p>
    <w:p w14:paraId="0403F176" w14:textId="2E21BD37" w:rsidR="00BC7048" w:rsidRPr="00734A79" w:rsidRDefault="00734A79" w:rsidP="003F5071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bookmarkStart w:id="14" w:name="_Hlk235796469"/>
      <w:bookmarkEnd w:id="10"/>
      <w:r w:rsidRPr="00734A79">
        <w:rPr>
          <w:b/>
          <w:bCs/>
          <w:sz w:val="28"/>
          <w:szCs w:val="28"/>
        </w:rPr>
        <w:t xml:space="preserve">5. </w:t>
      </w:r>
      <w:bookmarkStart w:id="15" w:name="_Hlk232082887"/>
      <w:r w:rsidRPr="00734A79">
        <w:rPr>
          <w:rFonts w:eastAsia="Calibri"/>
          <w:b/>
          <w:bCs/>
          <w:sz w:val="28"/>
          <w:szCs w:val="28"/>
          <w:lang w:eastAsia="en-US"/>
        </w:rPr>
        <w:t xml:space="preserve">О внесении изменений в решение </w:t>
      </w:r>
      <w:bookmarkStart w:id="16" w:name="_Hlk235612351"/>
      <w:r w:rsidRPr="00734A79">
        <w:rPr>
          <w:rFonts w:eastAsia="Calibri"/>
          <w:b/>
          <w:bCs/>
          <w:sz w:val="28"/>
          <w:szCs w:val="28"/>
          <w:lang w:eastAsia="en-US"/>
        </w:rPr>
        <w:t>Ужурского окружного Совета депутатов от 23.06.2026 № 15-169р «</w:t>
      </w:r>
      <w:r w:rsidRPr="00734A79">
        <w:rPr>
          <w:b/>
          <w:bCs/>
          <w:sz w:val="28"/>
          <w:szCs w:val="28"/>
        </w:rPr>
        <w:t>Об утверждении Положения о премировании муниципальных служащих муниципального образования Ужурский муниципальный округ и Положения о материальной помощи муниципальным служащим муниципального образования Ужурский муниципальный округ</w:t>
      </w:r>
      <w:bookmarkEnd w:id="15"/>
      <w:bookmarkEnd w:id="16"/>
      <w:r w:rsidRPr="00734A79">
        <w:rPr>
          <w:b/>
          <w:bCs/>
          <w:sz w:val="28"/>
          <w:szCs w:val="28"/>
        </w:rPr>
        <w:t>»</w:t>
      </w:r>
    </w:p>
    <w:p w14:paraId="7BB83C12" w14:textId="77777777" w:rsidR="00E73AF1" w:rsidRPr="00C117FF" w:rsidRDefault="00E73AF1" w:rsidP="00E73AF1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734A79">
        <w:rPr>
          <w:sz w:val="28"/>
          <w:szCs w:val="28"/>
        </w:rPr>
        <w:lastRenderedPageBreak/>
        <w:t xml:space="preserve">Докладчик: Костяева Татьяна Викторовна – начальник отдела экономики и прогнозирования </w:t>
      </w:r>
      <w:r w:rsidRPr="00734A79">
        <w:rPr>
          <w:bCs/>
          <w:sz w:val="28"/>
          <w:szCs w:val="28"/>
        </w:rPr>
        <w:t>администрации Ужурского муниципального округа</w:t>
      </w:r>
    </w:p>
    <w:p w14:paraId="4414D6F4" w14:textId="2A7A1AF3" w:rsidR="00734A79" w:rsidRPr="00D71E3F" w:rsidRDefault="00D71E3F" w:rsidP="001E16EB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bookmarkStart w:id="17" w:name="_Hlk236058120"/>
      <w:bookmarkStart w:id="18" w:name="_Hlk232335451"/>
      <w:bookmarkEnd w:id="13"/>
      <w:bookmarkEnd w:id="14"/>
      <w:r w:rsidRPr="00D71E3F">
        <w:rPr>
          <w:b/>
          <w:bCs/>
          <w:sz w:val="28"/>
          <w:szCs w:val="28"/>
        </w:rPr>
        <w:t>6. Об утверждении Положения о порядке назначения и проведения опроса граждан в Ужурском муниципальном округе Красноярского края</w:t>
      </w:r>
    </w:p>
    <w:p w14:paraId="2968B5F8" w14:textId="577F0CC9" w:rsidR="00D71E3F" w:rsidRPr="00D71E3F" w:rsidRDefault="00D71E3F" w:rsidP="001E16EB">
      <w:pPr>
        <w:tabs>
          <w:tab w:val="left" w:pos="32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Алексеенко Мария Геннадьевна - </w:t>
      </w:r>
      <w:r>
        <w:rPr>
          <w:iCs/>
          <w:sz w:val="28"/>
          <w:szCs w:val="28"/>
        </w:rPr>
        <w:t xml:space="preserve">начальник отдела </w:t>
      </w:r>
      <w:r>
        <w:rPr>
          <w:sz w:val="28"/>
          <w:szCs w:val="28"/>
        </w:rPr>
        <w:t xml:space="preserve">ЖКХ и благоустройства </w:t>
      </w:r>
      <w:r>
        <w:rPr>
          <w:bCs/>
          <w:sz w:val="28"/>
          <w:szCs w:val="28"/>
        </w:rPr>
        <w:t xml:space="preserve">администрации </w:t>
      </w:r>
      <w:r>
        <w:rPr>
          <w:sz w:val="28"/>
          <w:szCs w:val="28"/>
        </w:rPr>
        <w:t>Ужурского муниципального округа</w:t>
      </w:r>
    </w:p>
    <w:p w14:paraId="5223089D" w14:textId="61E8D8E6" w:rsidR="00734A79" w:rsidRPr="00A34386" w:rsidRDefault="00A34386" w:rsidP="001E16EB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bookmarkStart w:id="19" w:name="_Hlk236059586"/>
      <w:bookmarkEnd w:id="17"/>
      <w:r w:rsidRPr="00A34386">
        <w:rPr>
          <w:b/>
          <w:bCs/>
          <w:sz w:val="28"/>
          <w:szCs w:val="28"/>
        </w:rPr>
        <w:t xml:space="preserve">7. Об утверждении порядков проведения отбора инициативных проектов </w:t>
      </w:r>
      <w:r w:rsidRPr="00A34386">
        <w:rPr>
          <w:b/>
          <w:bCs/>
          <w:color w:val="000000"/>
          <w:sz w:val="28"/>
          <w:szCs w:val="28"/>
        </w:rPr>
        <w:t xml:space="preserve">в </w:t>
      </w:r>
      <w:r w:rsidRPr="00A34386">
        <w:rPr>
          <w:b/>
          <w:bCs/>
          <w:sz w:val="28"/>
          <w:szCs w:val="28"/>
        </w:rPr>
        <w:t>Ужурском муниципальном округе Красноярского края для участия в конкурсном отборе на предоставление иных межбюджетных трансфертов</w:t>
      </w:r>
    </w:p>
    <w:p w14:paraId="27CB6AA2" w14:textId="77777777" w:rsidR="00A34386" w:rsidRPr="00D71E3F" w:rsidRDefault="00A34386" w:rsidP="00A34386">
      <w:pPr>
        <w:tabs>
          <w:tab w:val="left" w:pos="32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Алексеенко Мария Геннадьевна - </w:t>
      </w:r>
      <w:r>
        <w:rPr>
          <w:iCs/>
          <w:sz w:val="28"/>
          <w:szCs w:val="28"/>
        </w:rPr>
        <w:t xml:space="preserve">начальник отдела </w:t>
      </w:r>
      <w:r>
        <w:rPr>
          <w:sz w:val="28"/>
          <w:szCs w:val="28"/>
        </w:rPr>
        <w:t xml:space="preserve">ЖКХ и благоустройства </w:t>
      </w:r>
      <w:r>
        <w:rPr>
          <w:bCs/>
          <w:sz w:val="28"/>
          <w:szCs w:val="28"/>
        </w:rPr>
        <w:t xml:space="preserve">администрации </w:t>
      </w:r>
      <w:r>
        <w:rPr>
          <w:sz w:val="28"/>
          <w:szCs w:val="28"/>
        </w:rPr>
        <w:t>Ужурского муниципального округа</w:t>
      </w:r>
    </w:p>
    <w:p w14:paraId="058B9BCC" w14:textId="1FB488B9" w:rsidR="008B2E5D" w:rsidRPr="0091099F" w:rsidRDefault="00A34386" w:rsidP="001E16EB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bookmarkStart w:id="20" w:name="_Hlk236060850"/>
      <w:bookmarkEnd w:id="19"/>
      <w:r w:rsidRPr="0091099F">
        <w:rPr>
          <w:b/>
          <w:bCs/>
          <w:sz w:val="28"/>
          <w:szCs w:val="28"/>
        </w:rPr>
        <w:t xml:space="preserve">8. </w:t>
      </w:r>
      <w:r w:rsidR="0091099F" w:rsidRPr="0091099F">
        <w:rPr>
          <w:b/>
          <w:bCs/>
          <w:sz w:val="28"/>
          <w:szCs w:val="28"/>
        </w:rPr>
        <w:t>Об утверждении Порядка определения размера арендной платы за земельные участки, находящиеся в муниципальной собственности, при заключении договора аренды без торгов</w:t>
      </w:r>
    </w:p>
    <w:p w14:paraId="04259C8A" w14:textId="62B91A71" w:rsidR="0091099F" w:rsidRPr="00D71E3F" w:rsidRDefault="0091099F" w:rsidP="0091099F">
      <w:pPr>
        <w:tabs>
          <w:tab w:val="left" w:pos="32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4A0E19">
        <w:rPr>
          <w:sz w:val="28"/>
          <w:szCs w:val="28"/>
        </w:rPr>
        <w:t>Кузьмина Наталья Александровна</w:t>
      </w:r>
      <w:r>
        <w:rPr>
          <w:sz w:val="28"/>
          <w:szCs w:val="28"/>
        </w:rPr>
        <w:t xml:space="preserve"> - </w:t>
      </w:r>
      <w:r>
        <w:rPr>
          <w:iCs/>
          <w:sz w:val="28"/>
          <w:szCs w:val="28"/>
        </w:rPr>
        <w:t xml:space="preserve">начальник отдела </w:t>
      </w:r>
      <w:r w:rsidR="004A0E19">
        <w:rPr>
          <w:iCs/>
          <w:sz w:val="28"/>
          <w:szCs w:val="28"/>
        </w:rPr>
        <w:t xml:space="preserve">архитектуры и земельных отношений </w:t>
      </w:r>
      <w:r>
        <w:rPr>
          <w:bCs/>
          <w:sz w:val="28"/>
          <w:szCs w:val="28"/>
        </w:rPr>
        <w:t xml:space="preserve">администрации </w:t>
      </w:r>
      <w:r>
        <w:rPr>
          <w:sz w:val="28"/>
          <w:szCs w:val="28"/>
        </w:rPr>
        <w:t>Ужурского муниципального округа</w:t>
      </w:r>
    </w:p>
    <w:bookmarkEnd w:id="20"/>
    <w:p w14:paraId="05770D02" w14:textId="06A2B995" w:rsidR="00A34386" w:rsidRPr="00684BC6" w:rsidRDefault="00684BC6" w:rsidP="001E16EB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r w:rsidRPr="00684BC6">
        <w:rPr>
          <w:b/>
          <w:bCs/>
          <w:sz w:val="28"/>
          <w:szCs w:val="28"/>
        </w:rPr>
        <w:t>9. Об утверждении порядка определения цены земельного участка, находящегося в муниципальной собственности, при заключении договора купли-продажи такого участка без проведения торгов</w:t>
      </w:r>
    </w:p>
    <w:p w14:paraId="5B351520" w14:textId="77777777" w:rsidR="00684BC6" w:rsidRPr="00684BC6" w:rsidRDefault="00684BC6" w:rsidP="00684BC6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684BC6">
        <w:rPr>
          <w:sz w:val="28"/>
          <w:szCs w:val="28"/>
        </w:rPr>
        <w:t xml:space="preserve">Докладчик: Кузьмина Наталья Александровна - </w:t>
      </w:r>
      <w:r w:rsidRPr="00684BC6">
        <w:rPr>
          <w:iCs/>
          <w:sz w:val="28"/>
          <w:szCs w:val="28"/>
        </w:rPr>
        <w:t xml:space="preserve">начальник отдела архитектуры и земельных отношений </w:t>
      </w:r>
      <w:r w:rsidRPr="00684BC6">
        <w:rPr>
          <w:bCs/>
          <w:sz w:val="28"/>
          <w:szCs w:val="28"/>
        </w:rPr>
        <w:t xml:space="preserve">администрации </w:t>
      </w:r>
      <w:r w:rsidRPr="00684BC6">
        <w:rPr>
          <w:sz w:val="28"/>
          <w:szCs w:val="28"/>
        </w:rPr>
        <w:t>Ужурского муниципального округа</w:t>
      </w:r>
    </w:p>
    <w:p w14:paraId="40472166" w14:textId="41B68B9E" w:rsidR="00A34386" w:rsidRPr="008132FC" w:rsidRDefault="008132FC" w:rsidP="001E16EB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bookmarkStart w:id="21" w:name="_Hlk236064990"/>
      <w:r w:rsidRPr="008132FC">
        <w:rPr>
          <w:b/>
          <w:bCs/>
          <w:sz w:val="28"/>
          <w:szCs w:val="28"/>
        </w:rPr>
        <w:t>10. Об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</w:t>
      </w:r>
    </w:p>
    <w:p w14:paraId="3C4C6C69" w14:textId="77777777" w:rsidR="008132FC" w:rsidRPr="00684BC6" w:rsidRDefault="008132FC" w:rsidP="008132FC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684BC6">
        <w:rPr>
          <w:sz w:val="28"/>
          <w:szCs w:val="28"/>
        </w:rPr>
        <w:t xml:space="preserve">Докладчик: Кузьмина Наталья Александровна - </w:t>
      </w:r>
      <w:r w:rsidRPr="00684BC6">
        <w:rPr>
          <w:iCs/>
          <w:sz w:val="28"/>
          <w:szCs w:val="28"/>
        </w:rPr>
        <w:t xml:space="preserve">начальник отдела архитектуры и земельных отношений </w:t>
      </w:r>
      <w:r w:rsidRPr="00684BC6">
        <w:rPr>
          <w:bCs/>
          <w:sz w:val="28"/>
          <w:szCs w:val="28"/>
        </w:rPr>
        <w:t xml:space="preserve">администрации </w:t>
      </w:r>
      <w:r w:rsidRPr="00684BC6">
        <w:rPr>
          <w:sz w:val="28"/>
          <w:szCs w:val="28"/>
        </w:rPr>
        <w:t>Ужурского муниципального округа</w:t>
      </w:r>
    </w:p>
    <w:bookmarkEnd w:id="21"/>
    <w:p w14:paraId="184F03B4" w14:textId="25907B7A" w:rsidR="00BC7048" w:rsidRDefault="008132FC" w:rsidP="001E16EB">
      <w:pPr>
        <w:tabs>
          <w:tab w:val="left" w:pos="327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1E16EB" w:rsidRPr="001B5272">
        <w:rPr>
          <w:b/>
          <w:bCs/>
          <w:sz w:val="28"/>
          <w:szCs w:val="28"/>
        </w:rPr>
        <w:t xml:space="preserve">. </w:t>
      </w:r>
      <w:r w:rsidR="00BC7048" w:rsidRPr="00BC7048">
        <w:rPr>
          <w:b/>
          <w:bCs/>
          <w:sz w:val="28"/>
          <w:szCs w:val="28"/>
        </w:rPr>
        <w:t>О внесении изменений в решение Ужурского окружного Совета депутатов от 02.10.2025 № 1-5р «Об определении источника официального опубликования муниципальных правовых актов и информации»</w:t>
      </w:r>
    </w:p>
    <w:p w14:paraId="68E5AA20" w14:textId="32DDCC84" w:rsidR="001E16EB" w:rsidRDefault="001E16EB" w:rsidP="001E16EB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EB3B14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>Савина Татьяна Валерьевна</w:t>
      </w:r>
      <w:r w:rsidRPr="00EB3B14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консультант Ужурского окружного Совета депутатов</w:t>
      </w:r>
    </w:p>
    <w:p w14:paraId="314B6939" w14:textId="4B18F2F9" w:rsidR="008132FC" w:rsidRPr="008132FC" w:rsidRDefault="008132FC" w:rsidP="008132FC">
      <w:pPr>
        <w:ind w:firstLine="709"/>
        <w:jc w:val="both"/>
        <w:rPr>
          <w:b/>
          <w:bCs/>
          <w:sz w:val="28"/>
          <w:szCs w:val="28"/>
        </w:rPr>
      </w:pPr>
      <w:r w:rsidRPr="008132F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Pr="008132FC">
        <w:rPr>
          <w:b/>
          <w:sz w:val="28"/>
          <w:szCs w:val="28"/>
        </w:rPr>
        <w:t xml:space="preserve">. </w:t>
      </w:r>
      <w:r w:rsidRPr="008132FC">
        <w:rPr>
          <w:b/>
          <w:bCs/>
          <w:sz w:val="28"/>
          <w:szCs w:val="28"/>
          <w:highlight w:val="white"/>
        </w:rPr>
        <w:t xml:space="preserve">О признании утратившими силу отдельных нормативных правовых актов представительных органов муниципального образования Ужурский район </w:t>
      </w:r>
    </w:p>
    <w:p w14:paraId="35106CA0" w14:textId="77777777" w:rsidR="008132FC" w:rsidRPr="008132FC" w:rsidRDefault="008132FC" w:rsidP="008132FC">
      <w:pPr>
        <w:tabs>
          <w:tab w:val="left" w:pos="327"/>
        </w:tabs>
        <w:ind w:firstLine="709"/>
        <w:jc w:val="both"/>
        <w:rPr>
          <w:sz w:val="28"/>
          <w:szCs w:val="28"/>
        </w:rPr>
      </w:pPr>
      <w:r w:rsidRPr="008132FC">
        <w:rPr>
          <w:sz w:val="28"/>
          <w:szCs w:val="28"/>
        </w:rPr>
        <w:t>Докладчик: Савина Татьяна Валерьевна – консультант Ужурского окружного Совета депутатов</w:t>
      </w:r>
    </w:p>
    <w:bookmarkEnd w:id="18"/>
    <w:bookmarkEnd w:id="1"/>
    <w:bookmarkEnd w:id="2"/>
    <w:bookmarkEnd w:id="3"/>
    <w:bookmarkEnd w:id="4"/>
    <w:bookmarkEnd w:id="5"/>
    <w:bookmarkEnd w:id="6"/>
    <w:bookmarkEnd w:id="7"/>
    <w:bookmarkEnd w:id="8"/>
    <w:p w14:paraId="7D22E4F5" w14:textId="43C767FE" w:rsidR="004A73FF" w:rsidRDefault="001E16EB" w:rsidP="00BC57FC">
      <w:pPr>
        <w:tabs>
          <w:tab w:val="left" w:pos="327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="0018441B">
        <w:rPr>
          <w:b/>
          <w:sz w:val="28"/>
          <w:szCs w:val="28"/>
        </w:rPr>
        <w:t>3</w:t>
      </w:r>
      <w:r w:rsidR="004A73FF" w:rsidRPr="00521E9E">
        <w:rPr>
          <w:b/>
          <w:bCs/>
          <w:sz w:val="28"/>
          <w:szCs w:val="28"/>
        </w:rPr>
        <w:t>. Разное</w:t>
      </w:r>
    </w:p>
    <w:sectPr w:rsidR="004A73FF" w:rsidSect="00A012B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3C6E8" w14:textId="77777777" w:rsidR="00CB4228" w:rsidRDefault="00CB4228">
      <w:r>
        <w:separator/>
      </w:r>
    </w:p>
  </w:endnote>
  <w:endnote w:type="continuationSeparator" w:id="0">
    <w:p w14:paraId="1C3C9B5C" w14:textId="77777777" w:rsidR="00CB4228" w:rsidRDefault="00CB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FD92D" w14:textId="77777777" w:rsidR="00CB4228" w:rsidRDefault="00CB4228">
      <w:r>
        <w:separator/>
      </w:r>
    </w:p>
  </w:footnote>
  <w:footnote w:type="continuationSeparator" w:id="0">
    <w:p w14:paraId="0BB301BB" w14:textId="77777777" w:rsidR="00CB4228" w:rsidRDefault="00CB4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6806743"/>
      <w:docPartObj>
        <w:docPartGallery w:val="Page Numbers (Top of Page)"/>
        <w:docPartUnique/>
      </w:docPartObj>
    </w:sdtPr>
    <w:sdtEndPr/>
    <w:sdtContent>
      <w:p w14:paraId="144B9A26" w14:textId="77777777" w:rsidR="00B94FA7" w:rsidRDefault="00B94FA7" w:rsidP="00B94FA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86FB2"/>
    <w:multiLevelType w:val="hybridMultilevel"/>
    <w:tmpl w:val="7E4A5D04"/>
    <w:lvl w:ilvl="0" w:tplc="CD7EFB88">
      <w:start w:val="1"/>
      <w:numFmt w:val="decimal"/>
      <w:lvlText w:val="%1."/>
      <w:lvlJc w:val="left"/>
      <w:pPr>
        <w:ind w:left="720" w:hanging="360"/>
      </w:pPr>
    </w:lvl>
    <w:lvl w:ilvl="1" w:tplc="12C8FAA6">
      <w:start w:val="1"/>
      <w:numFmt w:val="lowerLetter"/>
      <w:lvlText w:val="%2."/>
      <w:lvlJc w:val="left"/>
      <w:pPr>
        <w:ind w:left="1440" w:hanging="360"/>
      </w:pPr>
    </w:lvl>
    <w:lvl w:ilvl="2" w:tplc="3DD0BC4C">
      <w:start w:val="1"/>
      <w:numFmt w:val="lowerRoman"/>
      <w:lvlText w:val="%3."/>
      <w:lvlJc w:val="right"/>
      <w:pPr>
        <w:ind w:left="2160" w:hanging="180"/>
      </w:pPr>
    </w:lvl>
    <w:lvl w:ilvl="3" w:tplc="5BEE4C04">
      <w:start w:val="1"/>
      <w:numFmt w:val="decimal"/>
      <w:lvlText w:val="%4."/>
      <w:lvlJc w:val="left"/>
      <w:pPr>
        <w:ind w:left="2880" w:hanging="360"/>
      </w:pPr>
    </w:lvl>
    <w:lvl w:ilvl="4" w:tplc="B05C3386">
      <w:start w:val="1"/>
      <w:numFmt w:val="lowerLetter"/>
      <w:lvlText w:val="%5."/>
      <w:lvlJc w:val="left"/>
      <w:pPr>
        <w:ind w:left="3600" w:hanging="360"/>
      </w:pPr>
    </w:lvl>
    <w:lvl w:ilvl="5" w:tplc="2780BF42">
      <w:start w:val="1"/>
      <w:numFmt w:val="lowerRoman"/>
      <w:lvlText w:val="%6."/>
      <w:lvlJc w:val="right"/>
      <w:pPr>
        <w:ind w:left="4320" w:hanging="180"/>
      </w:pPr>
    </w:lvl>
    <w:lvl w:ilvl="6" w:tplc="F39C3414">
      <w:start w:val="1"/>
      <w:numFmt w:val="decimal"/>
      <w:lvlText w:val="%7."/>
      <w:lvlJc w:val="left"/>
      <w:pPr>
        <w:ind w:left="5040" w:hanging="360"/>
      </w:pPr>
    </w:lvl>
    <w:lvl w:ilvl="7" w:tplc="2C32DFC6">
      <w:start w:val="1"/>
      <w:numFmt w:val="lowerLetter"/>
      <w:lvlText w:val="%8."/>
      <w:lvlJc w:val="left"/>
      <w:pPr>
        <w:ind w:left="5760" w:hanging="360"/>
      </w:pPr>
    </w:lvl>
    <w:lvl w:ilvl="8" w:tplc="29B8F4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029D"/>
    <w:multiLevelType w:val="hybridMultilevel"/>
    <w:tmpl w:val="DCDED84C"/>
    <w:lvl w:ilvl="0" w:tplc="9C725E66">
      <w:start w:val="1"/>
      <w:numFmt w:val="decimal"/>
      <w:lvlText w:val="%1."/>
      <w:lvlJc w:val="left"/>
      <w:pPr>
        <w:ind w:left="720" w:hanging="360"/>
      </w:pPr>
    </w:lvl>
    <w:lvl w:ilvl="1" w:tplc="F788CF5A">
      <w:start w:val="1"/>
      <w:numFmt w:val="lowerLetter"/>
      <w:lvlText w:val="%2."/>
      <w:lvlJc w:val="left"/>
      <w:pPr>
        <w:ind w:left="1440" w:hanging="360"/>
      </w:pPr>
    </w:lvl>
    <w:lvl w:ilvl="2" w:tplc="352E8F60">
      <w:start w:val="1"/>
      <w:numFmt w:val="lowerRoman"/>
      <w:lvlText w:val="%3."/>
      <w:lvlJc w:val="right"/>
      <w:pPr>
        <w:ind w:left="2160" w:hanging="180"/>
      </w:pPr>
    </w:lvl>
    <w:lvl w:ilvl="3" w:tplc="F4A60C0A">
      <w:start w:val="1"/>
      <w:numFmt w:val="decimal"/>
      <w:lvlText w:val="%4."/>
      <w:lvlJc w:val="left"/>
      <w:pPr>
        <w:ind w:left="2880" w:hanging="360"/>
      </w:pPr>
    </w:lvl>
    <w:lvl w:ilvl="4" w:tplc="2FBE1974">
      <w:start w:val="1"/>
      <w:numFmt w:val="lowerLetter"/>
      <w:lvlText w:val="%5."/>
      <w:lvlJc w:val="left"/>
      <w:pPr>
        <w:ind w:left="3600" w:hanging="360"/>
      </w:pPr>
    </w:lvl>
    <w:lvl w:ilvl="5" w:tplc="B4F0D57C">
      <w:start w:val="1"/>
      <w:numFmt w:val="lowerRoman"/>
      <w:lvlText w:val="%6."/>
      <w:lvlJc w:val="right"/>
      <w:pPr>
        <w:ind w:left="4320" w:hanging="180"/>
      </w:pPr>
    </w:lvl>
    <w:lvl w:ilvl="6" w:tplc="B05AE038">
      <w:start w:val="1"/>
      <w:numFmt w:val="decimal"/>
      <w:lvlText w:val="%7."/>
      <w:lvlJc w:val="left"/>
      <w:pPr>
        <w:ind w:left="5040" w:hanging="360"/>
      </w:pPr>
    </w:lvl>
    <w:lvl w:ilvl="7" w:tplc="68CA6856">
      <w:start w:val="1"/>
      <w:numFmt w:val="lowerLetter"/>
      <w:lvlText w:val="%8."/>
      <w:lvlJc w:val="left"/>
      <w:pPr>
        <w:ind w:left="5760" w:hanging="360"/>
      </w:pPr>
    </w:lvl>
    <w:lvl w:ilvl="8" w:tplc="33E8CCF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54638"/>
    <w:multiLevelType w:val="hybridMultilevel"/>
    <w:tmpl w:val="2D52EC3A"/>
    <w:lvl w:ilvl="0" w:tplc="20DAC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2413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7804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95A41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D2B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13017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24E57C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7D0F0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05C92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5E7288C"/>
    <w:multiLevelType w:val="hybridMultilevel"/>
    <w:tmpl w:val="75DE3DE2"/>
    <w:lvl w:ilvl="0" w:tplc="6B9CB0BA">
      <w:start w:val="1"/>
      <w:numFmt w:val="decimal"/>
      <w:lvlText w:val="%1."/>
      <w:lvlJc w:val="left"/>
      <w:pPr>
        <w:ind w:left="720" w:hanging="360"/>
      </w:pPr>
    </w:lvl>
    <w:lvl w:ilvl="1" w:tplc="65862980">
      <w:start w:val="1"/>
      <w:numFmt w:val="lowerLetter"/>
      <w:lvlText w:val="%2."/>
      <w:lvlJc w:val="left"/>
      <w:pPr>
        <w:ind w:left="1440" w:hanging="360"/>
      </w:pPr>
    </w:lvl>
    <w:lvl w:ilvl="2" w:tplc="6DE0888A">
      <w:start w:val="1"/>
      <w:numFmt w:val="lowerRoman"/>
      <w:lvlText w:val="%3."/>
      <w:lvlJc w:val="right"/>
      <w:pPr>
        <w:ind w:left="2160" w:hanging="180"/>
      </w:pPr>
    </w:lvl>
    <w:lvl w:ilvl="3" w:tplc="88DCFD34">
      <w:start w:val="1"/>
      <w:numFmt w:val="decimal"/>
      <w:lvlText w:val="%4."/>
      <w:lvlJc w:val="left"/>
      <w:pPr>
        <w:ind w:left="2880" w:hanging="360"/>
      </w:pPr>
    </w:lvl>
    <w:lvl w:ilvl="4" w:tplc="45846232">
      <w:start w:val="1"/>
      <w:numFmt w:val="lowerLetter"/>
      <w:lvlText w:val="%5."/>
      <w:lvlJc w:val="left"/>
      <w:pPr>
        <w:ind w:left="3600" w:hanging="360"/>
      </w:pPr>
    </w:lvl>
    <w:lvl w:ilvl="5" w:tplc="A14C72FC">
      <w:start w:val="1"/>
      <w:numFmt w:val="lowerRoman"/>
      <w:lvlText w:val="%6."/>
      <w:lvlJc w:val="right"/>
      <w:pPr>
        <w:ind w:left="4320" w:hanging="180"/>
      </w:pPr>
    </w:lvl>
    <w:lvl w:ilvl="6" w:tplc="9FC82D8C">
      <w:start w:val="1"/>
      <w:numFmt w:val="decimal"/>
      <w:lvlText w:val="%7."/>
      <w:lvlJc w:val="left"/>
      <w:pPr>
        <w:ind w:left="5040" w:hanging="360"/>
      </w:pPr>
    </w:lvl>
    <w:lvl w:ilvl="7" w:tplc="E2B4C244">
      <w:start w:val="1"/>
      <w:numFmt w:val="lowerLetter"/>
      <w:lvlText w:val="%8."/>
      <w:lvlJc w:val="left"/>
      <w:pPr>
        <w:ind w:left="5760" w:hanging="360"/>
      </w:pPr>
    </w:lvl>
    <w:lvl w:ilvl="8" w:tplc="28EE94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D0BB8"/>
    <w:multiLevelType w:val="hybridMultilevel"/>
    <w:tmpl w:val="6184777A"/>
    <w:lvl w:ilvl="0" w:tplc="B82CEB4C">
      <w:start w:val="1"/>
      <w:numFmt w:val="decimal"/>
      <w:lvlText w:val="%1."/>
      <w:lvlJc w:val="left"/>
      <w:pPr>
        <w:ind w:left="1224" w:hanging="516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081A9A"/>
    <w:multiLevelType w:val="hybridMultilevel"/>
    <w:tmpl w:val="85E650AC"/>
    <w:lvl w:ilvl="0" w:tplc="52E6A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7E6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34DF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7B85D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E4B2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FB28E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921F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5883C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5029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B1"/>
    <w:rsid w:val="000019D6"/>
    <w:rsid w:val="00005776"/>
    <w:rsid w:val="00007811"/>
    <w:rsid w:val="00007F31"/>
    <w:rsid w:val="00011863"/>
    <w:rsid w:val="00024EAE"/>
    <w:rsid w:val="00032478"/>
    <w:rsid w:val="00035807"/>
    <w:rsid w:val="00045267"/>
    <w:rsid w:val="0004761F"/>
    <w:rsid w:val="00080660"/>
    <w:rsid w:val="000835E7"/>
    <w:rsid w:val="00093A45"/>
    <w:rsid w:val="00096BE1"/>
    <w:rsid w:val="000973A5"/>
    <w:rsid w:val="000A2AA1"/>
    <w:rsid w:val="000B1A9C"/>
    <w:rsid w:val="000B3AA6"/>
    <w:rsid w:val="000C6527"/>
    <w:rsid w:val="000D0E62"/>
    <w:rsid w:val="000D4C4A"/>
    <w:rsid w:val="000D7731"/>
    <w:rsid w:val="000E1A99"/>
    <w:rsid w:val="000F04A0"/>
    <w:rsid w:val="000F1F75"/>
    <w:rsid w:val="000F1F90"/>
    <w:rsid w:val="000F3807"/>
    <w:rsid w:val="000F6A82"/>
    <w:rsid w:val="0010066E"/>
    <w:rsid w:val="00101C5D"/>
    <w:rsid w:val="001046BC"/>
    <w:rsid w:val="00107B24"/>
    <w:rsid w:val="00107BA2"/>
    <w:rsid w:val="00132E04"/>
    <w:rsid w:val="001451F9"/>
    <w:rsid w:val="00145BB1"/>
    <w:rsid w:val="001505C1"/>
    <w:rsid w:val="00162AD3"/>
    <w:rsid w:val="00163434"/>
    <w:rsid w:val="0017606B"/>
    <w:rsid w:val="0018441B"/>
    <w:rsid w:val="001871ED"/>
    <w:rsid w:val="001903C4"/>
    <w:rsid w:val="00194C80"/>
    <w:rsid w:val="00196F9B"/>
    <w:rsid w:val="001A05BF"/>
    <w:rsid w:val="001B1759"/>
    <w:rsid w:val="001B2642"/>
    <w:rsid w:val="001B4911"/>
    <w:rsid w:val="001B5272"/>
    <w:rsid w:val="001B5652"/>
    <w:rsid w:val="001B6A7F"/>
    <w:rsid w:val="001D3A5F"/>
    <w:rsid w:val="001E0AFE"/>
    <w:rsid w:val="001E16EB"/>
    <w:rsid w:val="001E263E"/>
    <w:rsid w:val="001E41F1"/>
    <w:rsid w:val="001E43B7"/>
    <w:rsid w:val="001F4456"/>
    <w:rsid w:val="001F6F3C"/>
    <w:rsid w:val="001F7DA9"/>
    <w:rsid w:val="00205AC4"/>
    <w:rsid w:val="00211C63"/>
    <w:rsid w:val="002207A3"/>
    <w:rsid w:val="00223C13"/>
    <w:rsid w:val="002240D5"/>
    <w:rsid w:val="0022601B"/>
    <w:rsid w:val="0023154D"/>
    <w:rsid w:val="0023157B"/>
    <w:rsid w:val="00235355"/>
    <w:rsid w:val="002429E2"/>
    <w:rsid w:val="00243CA2"/>
    <w:rsid w:val="00250F3E"/>
    <w:rsid w:val="002556CF"/>
    <w:rsid w:val="00273D68"/>
    <w:rsid w:val="00276A72"/>
    <w:rsid w:val="0029222F"/>
    <w:rsid w:val="002A111A"/>
    <w:rsid w:val="002B12EF"/>
    <w:rsid w:val="002B42B7"/>
    <w:rsid w:val="002D3CBC"/>
    <w:rsid w:val="002D50C3"/>
    <w:rsid w:val="002D6E19"/>
    <w:rsid w:val="002E3ACC"/>
    <w:rsid w:val="002E4AA1"/>
    <w:rsid w:val="002F7185"/>
    <w:rsid w:val="002F73CE"/>
    <w:rsid w:val="00313DEA"/>
    <w:rsid w:val="003143EF"/>
    <w:rsid w:val="00316155"/>
    <w:rsid w:val="0032153D"/>
    <w:rsid w:val="00324E8B"/>
    <w:rsid w:val="003308B0"/>
    <w:rsid w:val="003339E6"/>
    <w:rsid w:val="00335153"/>
    <w:rsid w:val="00343D05"/>
    <w:rsid w:val="003515F8"/>
    <w:rsid w:val="00355273"/>
    <w:rsid w:val="0036183C"/>
    <w:rsid w:val="003627FE"/>
    <w:rsid w:val="0036356B"/>
    <w:rsid w:val="00367161"/>
    <w:rsid w:val="003727E7"/>
    <w:rsid w:val="00390E84"/>
    <w:rsid w:val="003965D8"/>
    <w:rsid w:val="003A3DF1"/>
    <w:rsid w:val="003A7778"/>
    <w:rsid w:val="003B41DB"/>
    <w:rsid w:val="003C10CF"/>
    <w:rsid w:val="003C1939"/>
    <w:rsid w:val="003E0AC6"/>
    <w:rsid w:val="003F16C7"/>
    <w:rsid w:val="003F5071"/>
    <w:rsid w:val="004178BA"/>
    <w:rsid w:val="0043101E"/>
    <w:rsid w:val="00445BB6"/>
    <w:rsid w:val="00450D1D"/>
    <w:rsid w:val="004626CC"/>
    <w:rsid w:val="00475A8D"/>
    <w:rsid w:val="00481F69"/>
    <w:rsid w:val="0048329F"/>
    <w:rsid w:val="0049579C"/>
    <w:rsid w:val="00497814"/>
    <w:rsid w:val="00497C0D"/>
    <w:rsid w:val="004A0422"/>
    <w:rsid w:val="004A0E19"/>
    <w:rsid w:val="004A1DFE"/>
    <w:rsid w:val="004A23D1"/>
    <w:rsid w:val="004A5429"/>
    <w:rsid w:val="004A59C3"/>
    <w:rsid w:val="004A73FF"/>
    <w:rsid w:val="004B133E"/>
    <w:rsid w:val="004D470A"/>
    <w:rsid w:val="004E1608"/>
    <w:rsid w:val="0050156A"/>
    <w:rsid w:val="00503F05"/>
    <w:rsid w:val="00507B49"/>
    <w:rsid w:val="005132CA"/>
    <w:rsid w:val="00516EE5"/>
    <w:rsid w:val="00521E9E"/>
    <w:rsid w:val="00524C82"/>
    <w:rsid w:val="0052795A"/>
    <w:rsid w:val="00546D10"/>
    <w:rsid w:val="005538F7"/>
    <w:rsid w:val="00562D30"/>
    <w:rsid w:val="005705D5"/>
    <w:rsid w:val="00574F77"/>
    <w:rsid w:val="00577F2B"/>
    <w:rsid w:val="00582BA5"/>
    <w:rsid w:val="00582C73"/>
    <w:rsid w:val="00591FA1"/>
    <w:rsid w:val="00593035"/>
    <w:rsid w:val="005935A4"/>
    <w:rsid w:val="00594D42"/>
    <w:rsid w:val="005A063F"/>
    <w:rsid w:val="005A3A63"/>
    <w:rsid w:val="005A4A25"/>
    <w:rsid w:val="005B00D2"/>
    <w:rsid w:val="005B1CAF"/>
    <w:rsid w:val="005B6328"/>
    <w:rsid w:val="005C320D"/>
    <w:rsid w:val="005C63B1"/>
    <w:rsid w:val="005D3E13"/>
    <w:rsid w:val="005D58AD"/>
    <w:rsid w:val="005F2B2B"/>
    <w:rsid w:val="005F2F2C"/>
    <w:rsid w:val="005F33E8"/>
    <w:rsid w:val="005F5035"/>
    <w:rsid w:val="00611663"/>
    <w:rsid w:val="00611A88"/>
    <w:rsid w:val="006127D1"/>
    <w:rsid w:val="00613904"/>
    <w:rsid w:val="00613B7E"/>
    <w:rsid w:val="006171BA"/>
    <w:rsid w:val="00631417"/>
    <w:rsid w:val="00634F2D"/>
    <w:rsid w:val="006428AB"/>
    <w:rsid w:val="00643B72"/>
    <w:rsid w:val="00653394"/>
    <w:rsid w:val="006550D1"/>
    <w:rsid w:val="00660E4B"/>
    <w:rsid w:val="00662713"/>
    <w:rsid w:val="006637BB"/>
    <w:rsid w:val="00663D9E"/>
    <w:rsid w:val="00670F57"/>
    <w:rsid w:val="00675E7E"/>
    <w:rsid w:val="00684BC6"/>
    <w:rsid w:val="006873EB"/>
    <w:rsid w:val="00693CDC"/>
    <w:rsid w:val="0069775E"/>
    <w:rsid w:val="006A11E2"/>
    <w:rsid w:val="006A4A53"/>
    <w:rsid w:val="006A7546"/>
    <w:rsid w:val="006B1E39"/>
    <w:rsid w:val="006C2C93"/>
    <w:rsid w:val="006C78C0"/>
    <w:rsid w:val="006D7352"/>
    <w:rsid w:val="006E72CF"/>
    <w:rsid w:val="00706FA5"/>
    <w:rsid w:val="00723AED"/>
    <w:rsid w:val="007265F0"/>
    <w:rsid w:val="00734A79"/>
    <w:rsid w:val="00747FF0"/>
    <w:rsid w:val="00750BA4"/>
    <w:rsid w:val="00750D5A"/>
    <w:rsid w:val="00763B5A"/>
    <w:rsid w:val="00763C79"/>
    <w:rsid w:val="0077295C"/>
    <w:rsid w:val="00776073"/>
    <w:rsid w:val="00777D7D"/>
    <w:rsid w:val="00785F58"/>
    <w:rsid w:val="00787E79"/>
    <w:rsid w:val="00791ACC"/>
    <w:rsid w:val="00793295"/>
    <w:rsid w:val="007A65DA"/>
    <w:rsid w:val="007B15AC"/>
    <w:rsid w:val="007B2C7F"/>
    <w:rsid w:val="007B4169"/>
    <w:rsid w:val="007B4ACF"/>
    <w:rsid w:val="007B4C68"/>
    <w:rsid w:val="007B5B91"/>
    <w:rsid w:val="007B66F4"/>
    <w:rsid w:val="007C4366"/>
    <w:rsid w:val="007C5016"/>
    <w:rsid w:val="007C60D0"/>
    <w:rsid w:val="007D75D9"/>
    <w:rsid w:val="007E0DF3"/>
    <w:rsid w:val="007E1063"/>
    <w:rsid w:val="007E558B"/>
    <w:rsid w:val="007F3029"/>
    <w:rsid w:val="007F64D0"/>
    <w:rsid w:val="0080107B"/>
    <w:rsid w:val="0080199E"/>
    <w:rsid w:val="00802298"/>
    <w:rsid w:val="00802CDF"/>
    <w:rsid w:val="00804F54"/>
    <w:rsid w:val="008132FC"/>
    <w:rsid w:val="00825373"/>
    <w:rsid w:val="0082580F"/>
    <w:rsid w:val="00831FE1"/>
    <w:rsid w:val="00835114"/>
    <w:rsid w:val="00835F0E"/>
    <w:rsid w:val="008437EC"/>
    <w:rsid w:val="008560EE"/>
    <w:rsid w:val="0088669F"/>
    <w:rsid w:val="00890967"/>
    <w:rsid w:val="00895B86"/>
    <w:rsid w:val="008A01ED"/>
    <w:rsid w:val="008B0B23"/>
    <w:rsid w:val="008B2E5D"/>
    <w:rsid w:val="008B3677"/>
    <w:rsid w:val="008C08AD"/>
    <w:rsid w:val="008C495B"/>
    <w:rsid w:val="008C4CB9"/>
    <w:rsid w:val="008D0C46"/>
    <w:rsid w:val="008D46F9"/>
    <w:rsid w:val="008D55CD"/>
    <w:rsid w:val="008E12E2"/>
    <w:rsid w:val="008E1649"/>
    <w:rsid w:val="008F1D31"/>
    <w:rsid w:val="008F7212"/>
    <w:rsid w:val="009106A0"/>
    <w:rsid w:val="0091099F"/>
    <w:rsid w:val="00913755"/>
    <w:rsid w:val="00921D1B"/>
    <w:rsid w:val="009265FB"/>
    <w:rsid w:val="00930BC0"/>
    <w:rsid w:val="00931C48"/>
    <w:rsid w:val="009364EF"/>
    <w:rsid w:val="0094015C"/>
    <w:rsid w:val="009451C4"/>
    <w:rsid w:val="0097470F"/>
    <w:rsid w:val="009752DB"/>
    <w:rsid w:val="00985011"/>
    <w:rsid w:val="009A138E"/>
    <w:rsid w:val="009A52DE"/>
    <w:rsid w:val="009B2910"/>
    <w:rsid w:val="009B5B52"/>
    <w:rsid w:val="009C1BDA"/>
    <w:rsid w:val="009E6689"/>
    <w:rsid w:val="009F275F"/>
    <w:rsid w:val="009F7CED"/>
    <w:rsid w:val="00A012BA"/>
    <w:rsid w:val="00A109E9"/>
    <w:rsid w:val="00A13A20"/>
    <w:rsid w:val="00A13F86"/>
    <w:rsid w:val="00A32487"/>
    <w:rsid w:val="00A340C5"/>
    <w:rsid w:val="00A34386"/>
    <w:rsid w:val="00A35478"/>
    <w:rsid w:val="00A35C31"/>
    <w:rsid w:val="00A451B1"/>
    <w:rsid w:val="00A5249B"/>
    <w:rsid w:val="00A5742B"/>
    <w:rsid w:val="00A57B75"/>
    <w:rsid w:val="00A60469"/>
    <w:rsid w:val="00A65E9B"/>
    <w:rsid w:val="00A70C17"/>
    <w:rsid w:val="00A75A6B"/>
    <w:rsid w:val="00A8023A"/>
    <w:rsid w:val="00A91574"/>
    <w:rsid w:val="00A9387B"/>
    <w:rsid w:val="00A95C68"/>
    <w:rsid w:val="00A9795E"/>
    <w:rsid w:val="00AA6AE3"/>
    <w:rsid w:val="00AA7D3A"/>
    <w:rsid w:val="00AB2E48"/>
    <w:rsid w:val="00AB4D24"/>
    <w:rsid w:val="00AB6304"/>
    <w:rsid w:val="00AC0488"/>
    <w:rsid w:val="00AC0BE0"/>
    <w:rsid w:val="00AC3527"/>
    <w:rsid w:val="00AC4474"/>
    <w:rsid w:val="00B00441"/>
    <w:rsid w:val="00B11C9B"/>
    <w:rsid w:val="00B122B2"/>
    <w:rsid w:val="00B1722C"/>
    <w:rsid w:val="00B25CE4"/>
    <w:rsid w:val="00B26A03"/>
    <w:rsid w:val="00B30EBB"/>
    <w:rsid w:val="00B51083"/>
    <w:rsid w:val="00B51D7B"/>
    <w:rsid w:val="00B54864"/>
    <w:rsid w:val="00B61166"/>
    <w:rsid w:val="00B6165F"/>
    <w:rsid w:val="00B73A4A"/>
    <w:rsid w:val="00B807D0"/>
    <w:rsid w:val="00B830AB"/>
    <w:rsid w:val="00B940B5"/>
    <w:rsid w:val="00B94FA7"/>
    <w:rsid w:val="00B96D54"/>
    <w:rsid w:val="00B97A16"/>
    <w:rsid w:val="00BA44B1"/>
    <w:rsid w:val="00BB1BF2"/>
    <w:rsid w:val="00BB3B5B"/>
    <w:rsid w:val="00BC57FC"/>
    <w:rsid w:val="00BC7048"/>
    <w:rsid w:val="00BD3F76"/>
    <w:rsid w:val="00BE1662"/>
    <w:rsid w:val="00C05A64"/>
    <w:rsid w:val="00C05F57"/>
    <w:rsid w:val="00C117FF"/>
    <w:rsid w:val="00C13740"/>
    <w:rsid w:val="00C20E4E"/>
    <w:rsid w:val="00C22570"/>
    <w:rsid w:val="00C41A82"/>
    <w:rsid w:val="00C41CB9"/>
    <w:rsid w:val="00C423ED"/>
    <w:rsid w:val="00C43402"/>
    <w:rsid w:val="00C54DF4"/>
    <w:rsid w:val="00C55B6E"/>
    <w:rsid w:val="00C72E5F"/>
    <w:rsid w:val="00C75927"/>
    <w:rsid w:val="00C811B2"/>
    <w:rsid w:val="00C93C37"/>
    <w:rsid w:val="00C94D29"/>
    <w:rsid w:val="00C97A97"/>
    <w:rsid w:val="00CA616F"/>
    <w:rsid w:val="00CB25DA"/>
    <w:rsid w:val="00CB4228"/>
    <w:rsid w:val="00CB544A"/>
    <w:rsid w:val="00CB6F4C"/>
    <w:rsid w:val="00CC35C7"/>
    <w:rsid w:val="00CC6070"/>
    <w:rsid w:val="00CE013B"/>
    <w:rsid w:val="00CE5969"/>
    <w:rsid w:val="00CF4D65"/>
    <w:rsid w:val="00D00293"/>
    <w:rsid w:val="00D01468"/>
    <w:rsid w:val="00D015BB"/>
    <w:rsid w:val="00D0429C"/>
    <w:rsid w:val="00D04E70"/>
    <w:rsid w:val="00D11636"/>
    <w:rsid w:val="00D13E30"/>
    <w:rsid w:val="00D15B81"/>
    <w:rsid w:val="00D21DAD"/>
    <w:rsid w:val="00D24DE7"/>
    <w:rsid w:val="00D276C4"/>
    <w:rsid w:val="00D319F6"/>
    <w:rsid w:val="00D32778"/>
    <w:rsid w:val="00D4409D"/>
    <w:rsid w:val="00D5515C"/>
    <w:rsid w:val="00D71E3F"/>
    <w:rsid w:val="00D73626"/>
    <w:rsid w:val="00D73940"/>
    <w:rsid w:val="00D93475"/>
    <w:rsid w:val="00DA270A"/>
    <w:rsid w:val="00DA62FB"/>
    <w:rsid w:val="00DB1D55"/>
    <w:rsid w:val="00DC199A"/>
    <w:rsid w:val="00DC62DE"/>
    <w:rsid w:val="00DD1944"/>
    <w:rsid w:val="00DD4351"/>
    <w:rsid w:val="00DD6894"/>
    <w:rsid w:val="00DD7064"/>
    <w:rsid w:val="00DF4820"/>
    <w:rsid w:val="00E02A38"/>
    <w:rsid w:val="00E105FF"/>
    <w:rsid w:val="00E16364"/>
    <w:rsid w:val="00E1712E"/>
    <w:rsid w:val="00E20954"/>
    <w:rsid w:val="00E24CD2"/>
    <w:rsid w:val="00E274C7"/>
    <w:rsid w:val="00E3284F"/>
    <w:rsid w:val="00E352B6"/>
    <w:rsid w:val="00E35CFD"/>
    <w:rsid w:val="00E4151F"/>
    <w:rsid w:val="00E44A06"/>
    <w:rsid w:val="00E47622"/>
    <w:rsid w:val="00E50DE3"/>
    <w:rsid w:val="00E61188"/>
    <w:rsid w:val="00E618BB"/>
    <w:rsid w:val="00E63F76"/>
    <w:rsid w:val="00E73AF1"/>
    <w:rsid w:val="00E802A9"/>
    <w:rsid w:val="00E83185"/>
    <w:rsid w:val="00E8334D"/>
    <w:rsid w:val="00E8361F"/>
    <w:rsid w:val="00E900C6"/>
    <w:rsid w:val="00E972C7"/>
    <w:rsid w:val="00EA45D1"/>
    <w:rsid w:val="00EA5279"/>
    <w:rsid w:val="00EA7611"/>
    <w:rsid w:val="00EB3B14"/>
    <w:rsid w:val="00EB72FB"/>
    <w:rsid w:val="00EE001B"/>
    <w:rsid w:val="00EF0D9F"/>
    <w:rsid w:val="00EF1150"/>
    <w:rsid w:val="00F00912"/>
    <w:rsid w:val="00F021BE"/>
    <w:rsid w:val="00F04657"/>
    <w:rsid w:val="00F0652A"/>
    <w:rsid w:val="00F218DC"/>
    <w:rsid w:val="00F27F4D"/>
    <w:rsid w:val="00F41B6B"/>
    <w:rsid w:val="00F42D1A"/>
    <w:rsid w:val="00F51FC8"/>
    <w:rsid w:val="00F61530"/>
    <w:rsid w:val="00F628A3"/>
    <w:rsid w:val="00F63918"/>
    <w:rsid w:val="00F66BB4"/>
    <w:rsid w:val="00F759AE"/>
    <w:rsid w:val="00F779C1"/>
    <w:rsid w:val="00F816B7"/>
    <w:rsid w:val="00F9177A"/>
    <w:rsid w:val="00FB0B6B"/>
    <w:rsid w:val="00FB1C58"/>
    <w:rsid w:val="00FC36CD"/>
    <w:rsid w:val="00FD081F"/>
    <w:rsid w:val="00FD0DBF"/>
    <w:rsid w:val="00FD1C8C"/>
    <w:rsid w:val="00FD4E27"/>
    <w:rsid w:val="00FE0459"/>
    <w:rsid w:val="00FE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F684"/>
  <w15:docId w15:val="{F9127F46-BB35-4466-A4DE-886C99EB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link w:val="afb"/>
    <w:rPr>
      <w:sz w:val="28"/>
      <w:szCs w:val="28"/>
    </w:rPr>
  </w:style>
  <w:style w:type="character" w:customStyle="1" w:styleId="afb">
    <w:name w:val="Основной текст Знак"/>
    <w:link w:val="afa"/>
    <w:qFormat/>
    <w:rPr>
      <w:sz w:val="28"/>
      <w:szCs w:val="28"/>
      <w:lang w:val="ru-RU" w:eastAsia="ru-RU" w:bidi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customStyle="1" w:styleId="afc">
    <w:name w:val="Знак Знак"/>
    <w:basedOn w:val="a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13">
    <w:name w:val="Знак Знак1 Знак"/>
    <w:basedOn w:val="a"/>
    <w:pPr>
      <w:tabs>
        <w:tab w:val="left" w:pos="2160"/>
      </w:tabs>
      <w:spacing w:before="120" w:line="240" w:lineRule="exact"/>
      <w:jc w:val="both"/>
    </w:pPr>
    <w:rPr>
      <w:lang w:val="en-US"/>
    </w:rPr>
  </w:style>
  <w:style w:type="character" w:customStyle="1" w:styleId="14">
    <w:name w:val="Знак Знак1"/>
    <w:rPr>
      <w:b/>
      <w:sz w:val="28"/>
    </w:rPr>
  </w:style>
  <w:style w:type="character" w:customStyle="1" w:styleId="43">
    <w:name w:val="Знак Знак4"/>
    <w:rPr>
      <w:rFonts w:eastAsia="Times New Roman"/>
      <w:b/>
      <w:bCs/>
      <w:sz w:val="20"/>
      <w:szCs w:val="20"/>
      <w:lang w:val="en-US" w:eastAsia="ru-RU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Знак Знак2"/>
    <w:rPr>
      <w:sz w:val="28"/>
      <w:szCs w:val="28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Pr>
      <w:rFonts w:eastAsia="Calibri"/>
      <w:b/>
      <w:bCs/>
      <w:sz w:val="28"/>
      <w:szCs w:val="28"/>
      <w:lang w:eastAsia="en-US"/>
    </w:rPr>
  </w:style>
  <w:style w:type="character" w:customStyle="1" w:styleId="sk1hoea">
    <w:name w:val="sk1hoea"/>
  </w:style>
  <w:style w:type="paragraph" w:customStyle="1" w:styleId="33">
    <w:name w:val="Знак Знак3"/>
    <w:basedOn w:val="a"/>
    <w:rsid w:val="006550D1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53">
    <w:name w:val="Знак Знак5"/>
    <w:basedOn w:val="a"/>
    <w:rsid w:val="00101C5D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Textbody">
    <w:name w:val="Text body"/>
    <w:basedOn w:val="a"/>
    <w:rsid w:val="00594D42"/>
    <w:pPr>
      <w:suppressAutoHyphens/>
      <w:spacing w:after="140" w:line="276" w:lineRule="auto"/>
    </w:pPr>
    <w:rPr>
      <w:rFonts w:ascii="Liberation Serif" w:eastAsia="SimSun" w:hAnsi="Liberation Serif" w:cs="Lucida Sans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CB544A"/>
    <w:pPr>
      <w:widowControl w:val="0"/>
      <w:suppressAutoHyphens/>
      <w:autoSpaceDN w:val="0"/>
      <w:textAlignment w:val="baseline"/>
    </w:pPr>
  </w:style>
  <w:style w:type="paragraph" w:customStyle="1" w:styleId="afe">
    <w:name w:val="Обычный (веб)"/>
    <w:basedOn w:val="a"/>
    <w:rsid w:val="00D04E70"/>
    <w:pPr>
      <w:spacing w:after="150"/>
    </w:pPr>
  </w:style>
  <w:style w:type="paragraph" w:customStyle="1" w:styleId="aff">
    <w:name w:val="Знак Знак"/>
    <w:basedOn w:val="a"/>
    <w:rsid w:val="00D319F6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3472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WolfishLair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1</dc:creator>
  <cp:keywords/>
  <dc:description/>
  <cp:lastModifiedBy>Савина Татьяна Валерьевна</cp:lastModifiedBy>
  <cp:revision>61</cp:revision>
  <cp:lastPrinted>2026-07-28T07:22:00Z</cp:lastPrinted>
  <dcterms:created xsi:type="dcterms:W3CDTF">2025-11-26T10:31:00Z</dcterms:created>
  <dcterms:modified xsi:type="dcterms:W3CDTF">2026-07-28T07:27:00Z</dcterms:modified>
  <cp:version>1048576</cp:version>
</cp:coreProperties>
</file>