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2978"/>
        <w:gridCol w:w="3375"/>
      </w:tblGrid>
      <w:tr w:rsidR="00B97A16" w14:paraId="4807F438" w14:textId="77777777" w:rsidTr="00B97A16">
        <w:trPr>
          <w:trHeight w:val="993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227F7AD" w14:textId="77777777" w:rsidR="003515F8" w:rsidRDefault="003515F8" w:rsidP="00184C70">
            <w:pPr>
              <w:pStyle w:val="a4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5678A" w14:textId="034AF2D4" w:rsidR="003515F8" w:rsidRPr="00B97A16" w:rsidRDefault="00B97A16" w:rsidP="00184C7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EBA">
              <w:rPr>
                <w:b/>
                <w:noProof/>
              </w:rPr>
              <w:drawing>
                <wp:inline distT="0" distB="0" distL="0" distR="0" wp14:anchorId="32B32137" wp14:editId="381E73BD">
                  <wp:extent cx="662940" cy="80010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0" r="1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4171DBBF" w14:textId="28951148" w:rsidR="003515F8" w:rsidRDefault="003515F8" w:rsidP="00184C7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515F8" w14:paraId="0C1BBAB2" w14:textId="77777777" w:rsidTr="003515F8">
        <w:trPr>
          <w:trHeight w:val="723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F48A" w14:textId="32000AA3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 1</w:t>
            </w:r>
            <w:r w:rsidR="008B54A5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655CC">
              <w:rPr>
                <w:b/>
                <w:sz w:val="28"/>
                <w:szCs w:val="28"/>
              </w:rPr>
              <w:t xml:space="preserve">внеочередной </w:t>
            </w:r>
            <w:r>
              <w:rPr>
                <w:b/>
                <w:sz w:val="28"/>
                <w:szCs w:val="28"/>
              </w:rPr>
              <w:t xml:space="preserve">сессии Ужурского </w:t>
            </w:r>
          </w:p>
          <w:p w14:paraId="66341E8F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окружного Совета депутатов 1 созыва</w:t>
            </w:r>
          </w:p>
          <w:p w14:paraId="680B146E" w14:textId="77777777" w:rsidR="003515F8" w:rsidRDefault="003515F8" w:rsidP="00184C7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B97A16" w14:paraId="53AFAD0D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065F" w14:textId="5F0C87C7" w:rsidR="003515F8" w:rsidRDefault="008B54A5" w:rsidP="00184C70">
            <w:pPr>
              <w:pStyle w:val="afa"/>
              <w:tabs>
                <w:tab w:val="left" w:pos="4442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2E4AA1">
              <w:rPr>
                <w:lang w:eastAsia="en-US"/>
              </w:rPr>
              <w:t xml:space="preserve"> августа</w:t>
            </w:r>
            <w:r w:rsidR="003515F8">
              <w:rPr>
                <w:lang w:eastAsia="en-US"/>
              </w:rPr>
              <w:t xml:space="preserve"> 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3DD6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ED9F" w14:textId="3CB9D42F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10-00 часов</w:t>
            </w:r>
          </w:p>
        </w:tc>
      </w:tr>
      <w:tr w:rsidR="00B97A16" w14:paraId="67BE8798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58E9FB8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B922113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500B9777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3515F8" w14:paraId="1CB8989E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364CA7B" w14:textId="1BBBA5B1" w:rsidR="003515F8" w:rsidRP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</w:t>
            </w:r>
          </w:p>
        </w:tc>
      </w:tr>
      <w:tr w:rsidR="003515F8" w14:paraId="223E37F2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F4246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3A04D85" w14:textId="76F9109F" w:rsidR="00250F3E" w:rsidRPr="004D7E4E" w:rsidRDefault="003C10CF" w:rsidP="003C10CF">
      <w:pPr>
        <w:ind w:firstLine="709"/>
        <w:jc w:val="both"/>
        <w:rPr>
          <w:b/>
          <w:bCs/>
          <w:sz w:val="28"/>
          <w:szCs w:val="28"/>
        </w:rPr>
      </w:pPr>
      <w:bookmarkStart w:id="0" w:name="_Hlk232335014"/>
      <w:bookmarkStart w:id="1" w:name="_Hlk232078927"/>
      <w:bookmarkStart w:id="2" w:name="_Hlk229485397"/>
      <w:bookmarkStart w:id="3" w:name="_Hlk229485799"/>
      <w:bookmarkStart w:id="4" w:name="_Hlk153788104"/>
      <w:bookmarkStart w:id="5" w:name="_Hlk210652313"/>
      <w:bookmarkStart w:id="6" w:name="_Hlk214304982"/>
      <w:bookmarkStart w:id="7" w:name="_Hlk214629395"/>
      <w:bookmarkStart w:id="8" w:name="_Hlk222132117"/>
      <w:r w:rsidRPr="004D7E4E">
        <w:rPr>
          <w:b/>
          <w:sz w:val="28"/>
          <w:szCs w:val="28"/>
        </w:rPr>
        <w:t xml:space="preserve">1. </w:t>
      </w:r>
      <w:r w:rsidR="0048228F" w:rsidRPr="004D7E4E">
        <w:rPr>
          <w:b/>
          <w:sz w:val="28"/>
          <w:szCs w:val="28"/>
        </w:rPr>
        <w:t>«О назначении и проведении опроса граждан в Ужурском муниципальном округе Красноярского края»</w:t>
      </w:r>
    </w:p>
    <w:p w14:paraId="49DBFEE9" w14:textId="77777777" w:rsidR="00BA2F58" w:rsidRPr="004D7E4E" w:rsidRDefault="0022601B" w:rsidP="00BA2F58">
      <w:pPr>
        <w:ind w:firstLine="708"/>
        <w:contextualSpacing/>
        <w:jc w:val="both"/>
        <w:rPr>
          <w:sz w:val="28"/>
          <w:szCs w:val="28"/>
        </w:rPr>
      </w:pPr>
      <w:r w:rsidRPr="004D7E4E">
        <w:rPr>
          <w:sz w:val="28"/>
          <w:szCs w:val="28"/>
        </w:rPr>
        <w:t xml:space="preserve">Докладчик: </w:t>
      </w:r>
      <w:bookmarkEnd w:id="0"/>
      <w:r w:rsidR="00BA2F58" w:rsidRPr="004D7E4E">
        <w:rPr>
          <w:sz w:val="28"/>
          <w:szCs w:val="28"/>
        </w:rPr>
        <w:t>Алексеенко Мария Геннадьевна - начальник отдела ЖКХ и благоустройства администрации Ужурского муниципального округа</w:t>
      </w:r>
    </w:p>
    <w:p w14:paraId="4DA8C93E" w14:textId="721BD400" w:rsidR="00132E04" w:rsidRPr="004D7E4E" w:rsidRDefault="0022601B" w:rsidP="00BA2F58">
      <w:pPr>
        <w:ind w:firstLine="708"/>
        <w:contextualSpacing/>
        <w:jc w:val="both"/>
        <w:rPr>
          <w:b/>
          <w:bCs/>
          <w:sz w:val="28"/>
          <w:szCs w:val="28"/>
        </w:rPr>
      </w:pPr>
      <w:r w:rsidRPr="004D7E4E">
        <w:rPr>
          <w:b/>
          <w:sz w:val="28"/>
          <w:szCs w:val="28"/>
        </w:rPr>
        <w:t xml:space="preserve">2. </w:t>
      </w:r>
      <w:r w:rsidR="0048228F" w:rsidRPr="004D7E4E">
        <w:rPr>
          <w:b/>
          <w:sz w:val="28"/>
          <w:szCs w:val="28"/>
        </w:rPr>
        <w:t>«О внесении изменений в решение Ужурского окружного Совета депутатов от 26.05.2026 № 14-156р «О прогнозном плане (программе) приватизации муниципального имущества Ужурского муниципального округа на 2026-2027 годы»</w:t>
      </w:r>
    </w:p>
    <w:p w14:paraId="7D22E4F5" w14:textId="7981CDE9" w:rsidR="004A73FF" w:rsidRDefault="000E1A99" w:rsidP="00BA2F58">
      <w:pPr>
        <w:ind w:firstLine="709"/>
        <w:jc w:val="both"/>
        <w:rPr>
          <w:iCs/>
          <w:sz w:val="28"/>
          <w:szCs w:val="28"/>
        </w:rPr>
      </w:pPr>
      <w:r w:rsidRPr="004D7E4E">
        <w:rPr>
          <w:sz w:val="28"/>
          <w:szCs w:val="28"/>
        </w:rPr>
        <w:t xml:space="preserve">Докладчик: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proofErr w:type="spellStart"/>
      <w:r w:rsidR="00071286">
        <w:rPr>
          <w:iCs/>
          <w:sz w:val="28"/>
          <w:szCs w:val="28"/>
        </w:rPr>
        <w:t>Шалькова</w:t>
      </w:r>
      <w:proofErr w:type="spellEnd"/>
      <w:r w:rsidR="00071286">
        <w:rPr>
          <w:iCs/>
          <w:sz w:val="28"/>
          <w:szCs w:val="28"/>
        </w:rPr>
        <w:t xml:space="preserve"> Нина Юрьевна</w:t>
      </w:r>
      <w:r w:rsidR="00BA2F58" w:rsidRPr="004D7E4E">
        <w:rPr>
          <w:iCs/>
          <w:sz w:val="28"/>
          <w:szCs w:val="28"/>
        </w:rPr>
        <w:t xml:space="preserve"> – главный специалист отдела по управлению имуществом администрации Ужурского муниципального округа</w:t>
      </w:r>
    </w:p>
    <w:p w14:paraId="03C56E7E" w14:textId="092CBC57" w:rsidR="00C57D21" w:rsidRPr="00C57D21" w:rsidRDefault="00C57D21" w:rsidP="00BA2F58">
      <w:pPr>
        <w:ind w:firstLine="709"/>
        <w:jc w:val="both"/>
        <w:rPr>
          <w:b/>
          <w:bCs/>
          <w:sz w:val="28"/>
          <w:szCs w:val="28"/>
        </w:rPr>
      </w:pPr>
      <w:r w:rsidRPr="00C57D21">
        <w:rPr>
          <w:b/>
          <w:bCs/>
          <w:sz w:val="28"/>
          <w:szCs w:val="28"/>
        </w:rPr>
        <w:t>3. О внесении изменений в решение Ужурского окружного Совета депутатов от 02.12.2025 № 8-54р «О бюджете Ужурского муниципального округа Красноярского края на 2026 год и плановый период 2027-2028 годов»</w:t>
      </w:r>
    </w:p>
    <w:p w14:paraId="14420483" w14:textId="07C73147" w:rsidR="00C57D21" w:rsidRPr="00C57D21" w:rsidRDefault="00C57D21" w:rsidP="00BA2F58">
      <w:pPr>
        <w:ind w:firstLine="709"/>
        <w:jc w:val="both"/>
        <w:rPr>
          <w:sz w:val="28"/>
          <w:szCs w:val="28"/>
        </w:rPr>
      </w:pPr>
      <w:r w:rsidRPr="00C57D21">
        <w:rPr>
          <w:sz w:val="28"/>
          <w:szCs w:val="28"/>
        </w:rPr>
        <w:t xml:space="preserve">Докладчик: </w:t>
      </w:r>
      <w:r w:rsidRPr="00C57D21">
        <w:rPr>
          <w:bCs/>
          <w:sz w:val="28"/>
          <w:szCs w:val="28"/>
        </w:rPr>
        <w:t xml:space="preserve">Винтер Наталья Артуровна - руководитель Финансового управления администрации </w:t>
      </w:r>
      <w:r w:rsidRPr="00C57D21">
        <w:rPr>
          <w:sz w:val="28"/>
          <w:szCs w:val="28"/>
        </w:rPr>
        <w:t>Ужурского муниципального округа</w:t>
      </w:r>
    </w:p>
    <w:p w14:paraId="6EFEC553" w14:textId="77777777" w:rsidR="00C57D21" w:rsidRPr="004D7E4E" w:rsidRDefault="00C57D21" w:rsidP="00BA2F58">
      <w:pPr>
        <w:ind w:firstLine="709"/>
        <w:jc w:val="both"/>
        <w:rPr>
          <w:b/>
          <w:bCs/>
          <w:sz w:val="28"/>
          <w:szCs w:val="28"/>
        </w:rPr>
      </w:pPr>
    </w:p>
    <w:sectPr w:rsidR="00C57D21" w:rsidRPr="004D7E4E" w:rsidSect="00A01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C6E8" w14:textId="77777777" w:rsidR="00CB4228" w:rsidRDefault="00CB4228">
      <w:r>
        <w:separator/>
      </w:r>
    </w:p>
  </w:endnote>
  <w:endnote w:type="continuationSeparator" w:id="0">
    <w:p w14:paraId="1C3C9B5C" w14:textId="77777777" w:rsidR="00CB4228" w:rsidRDefault="00CB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46693" w14:textId="77777777" w:rsidR="00375FFB" w:rsidRDefault="00375FF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4688" w14:textId="77777777" w:rsidR="00375FFB" w:rsidRDefault="00375FF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8DE6" w14:textId="77777777" w:rsidR="00375FFB" w:rsidRDefault="00375FF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D92D" w14:textId="77777777" w:rsidR="00CB4228" w:rsidRDefault="00CB4228">
      <w:r>
        <w:separator/>
      </w:r>
    </w:p>
  </w:footnote>
  <w:footnote w:type="continuationSeparator" w:id="0">
    <w:p w14:paraId="0BB301BB" w14:textId="77777777" w:rsidR="00CB4228" w:rsidRDefault="00CB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BA49" w14:textId="77777777" w:rsidR="00375FFB" w:rsidRDefault="00375FF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06743"/>
      <w:docPartObj>
        <w:docPartGallery w:val="Page Numbers (Top of Page)"/>
        <w:docPartUnique/>
      </w:docPartObj>
    </w:sdtPr>
    <w:sdtEndPr/>
    <w:sdtContent>
      <w:p w14:paraId="144B9A26" w14:textId="77777777"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80AB" w14:textId="09E1827B" w:rsidR="00DA71A1" w:rsidRPr="00DA71A1" w:rsidRDefault="00DA71A1" w:rsidP="00DA71A1">
    <w:pPr>
      <w:pStyle w:val="ab"/>
      <w:jc w:val="right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D0BB8"/>
    <w:multiLevelType w:val="hybridMultilevel"/>
    <w:tmpl w:val="6184777A"/>
    <w:lvl w:ilvl="0" w:tplc="B82CEB4C">
      <w:start w:val="1"/>
      <w:numFmt w:val="decimal"/>
      <w:lvlText w:val="%1."/>
      <w:lvlJc w:val="left"/>
      <w:pPr>
        <w:ind w:left="1224" w:hanging="516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24EAE"/>
    <w:rsid w:val="00032478"/>
    <w:rsid w:val="00035807"/>
    <w:rsid w:val="00045267"/>
    <w:rsid w:val="0004761F"/>
    <w:rsid w:val="00071286"/>
    <w:rsid w:val="00080660"/>
    <w:rsid w:val="000835E7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E1A99"/>
    <w:rsid w:val="000F04A0"/>
    <w:rsid w:val="000F1F75"/>
    <w:rsid w:val="000F1F90"/>
    <w:rsid w:val="000F3807"/>
    <w:rsid w:val="000F6A82"/>
    <w:rsid w:val="0010066E"/>
    <w:rsid w:val="00101C5D"/>
    <w:rsid w:val="001046BC"/>
    <w:rsid w:val="00107B24"/>
    <w:rsid w:val="00107BA2"/>
    <w:rsid w:val="00132E04"/>
    <w:rsid w:val="001451F9"/>
    <w:rsid w:val="00145BB1"/>
    <w:rsid w:val="001505C1"/>
    <w:rsid w:val="00162AD3"/>
    <w:rsid w:val="00163434"/>
    <w:rsid w:val="0017606B"/>
    <w:rsid w:val="0018441B"/>
    <w:rsid w:val="001871ED"/>
    <w:rsid w:val="001903C4"/>
    <w:rsid w:val="00194C80"/>
    <w:rsid w:val="00196F9B"/>
    <w:rsid w:val="001A05BF"/>
    <w:rsid w:val="001B1759"/>
    <w:rsid w:val="001B2642"/>
    <w:rsid w:val="001B4911"/>
    <w:rsid w:val="001B5272"/>
    <w:rsid w:val="001B5652"/>
    <w:rsid w:val="001B6A7F"/>
    <w:rsid w:val="001D3A5F"/>
    <w:rsid w:val="001E0AFE"/>
    <w:rsid w:val="001E16EB"/>
    <w:rsid w:val="001E263E"/>
    <w:rsid w:val="001E41F1"/>
    <w:rsid w:val="001E43B7"/>
    <w:rsid w:val="001F4456"/>
    <w:rsid w:val="001F6F3C"/>
    <w:rsid w:val="001F7DA9"/>
    <w:rsid w:val="00205AC4"/>
    <w:rsid w:val="00211C63"/>
    <w:rsid w:val="002207A3"/>
    <w:rsid w:val="00223C13"/>
    <w:rsid w:val="002240D5"/>
    <w:rsid w:val="0022601B"/>
    <w:rsid w:val="0023154D"/>
    <w:rsid w:val="0023157B"/>
    <w:rsid w:val="00235355"/>
    <w:rsid w:val="002429E2"/>
    <w:rsid w:val="00243CA2"/>
    <w:rsid w:val="00250F3E"/>
    <w:rsid w:val="002556CF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E4AA1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15F8"/>
    <w:rsid w:val="00355273"/>
    <w:rsid w:val="0036183C"/>
    <w:rsid w:val="003627FE"/>
    <w:rsid w:val="0036356B"/>
    <w:rsid w:val="00367161"/>
    <w:rsid w:val="003727E7"/>
    <w:rsid w:val="00375FFB"/>
    <w:rsid w:val="00390E84"/>
    <w:rsid w:val="003965D8"/>
    <w:rsid w:val="003A3DF1"/>
    <w:rsid w:val="003A7778"/>
    <w:rsid w:val="003B41DB"/>
    <w:rsid w:val="003C10CF"/>
    <w:rsid w:val="003C1939"/>
    <w:rsid w:val="003E0AC6"/>
    <w:rsid w:val="003F16C7"/>
    <w:rsid w:val="003F5071"/>
    <w:rsid w:val="004178BA"/>
    <w:rsid w:val="0043101E"/>
    <w:rsid w:val="00445BB6"/>
    <w:rsid w:val="00450D1D"/>
    <w:rsid w:val="004626CC"/>
    <w:rsid w:val="00475A8D"/>
    <w:rsid w:val="00481F69"/>
    <w:rsid w:val="0048228F"/>
    <w:rsid w:val="0048329F"/>
    <w:rsid w:val="0049579C"/>
    <w:rsid w:val="00497814"/>
    <w:rsid w:val="00497C0D"/>
    <w:rsid w:val="004A0422"/>
    <w:rsid w:val="004A0E19"/>
    <w:rsid w:val="004A1DFE"/>
    <w:rsid w:val="004A23D1"/>
    <w:rsid w:val="004A5429"/>
    <w:rsid w:val="004A59C3"/>
    <w:rsid w:val="004A73FF"/>
    <w:rsid w:val="004B133E"/>
    <w:rsid w:val="004D470A"/>
    <w:rsid w:val="004D7E4E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46D10"/>
    <w:rsid w:val="005538F7"/>
    <w:rsid w:val="00562D30"/>
    <w:rsid w:val="005705D5"/>
    <w:rsid w:val="00574F77"/>
    <w:rsid w:val="00577F2B"/>
    <w:rsid w:val="00582BA5"/>
    <w:rsid w:val="00582C73"/>
    <w:rsid w:val="00591FA1"/>
    <w:rsid w:val="00593035"/>
    <w:rsid w:val="005935A4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3E13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4BC6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3AED"/>
    <w:rsid w:val="007265F0"/>
    <w:rsid w:val="00734A79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199E"/>
    <w:rsid w:val="00802298"/>
    <w:rsid w:val="00802CDF"/>
    <w:rsid w:val="00804F54"/>
    <w:rsid w:val="008132FC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2E5D"/>
    <w:rsid w:val="008B3677"/>
    <w:rsid w:val="008B54A5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099F"/>
    <w:rsid w:val="00913755"/>
    <w:rsid w:val="00921D1B"/>
    <w:rsid w:val="009265FB"/>
    <w:rsid w:val="00930BC0"/>
    <w:rsid w:val="00931C48"/>
    <w:rsid w:val="009364EF"/>
    <w:rsid w:val="0094015C"/>
    <w:rsid w:val="009451C4"/>
    <w:rsid w:val="009655CC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012BA"/>
    <w:rsid w:val="00A109E9"/>
    <w:rsid w:val="00A13A20"/>
    <w:rsid w:val="00A13F86"/>
    <w:rsid w:val="00A32487"/>
    <w:rsid w:val="00A340C5"/>
    <w:rsid w:val="00A34386"/>
    <w:rsid w:val="00A35478"/>
    <w:rsid w:val="00A35C31"/>
    <w:rsid w:val="00A451B1"/>
    <w:rsid w:val="00A5249B"/>
    <w:rsid w:val="00A5742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B6304"/>
    <w:rsid w:val="00AC0488"/>
    <w:rsid w:val="00AC0BE0"/>
    <w:rsid w:val="00AC3527"/>
    <w:rsid w:val="00AC4474"/>
    <w:rsid w:val="00AD57DD"/>
    <w:rsid w:val="00B00441"/>
    <w:rsid w:val="00B11C9B"/>
    <w:rsid w:val="00B122B2"/>
    <w:rsid w:val="00B1722C"/>
    <w:rsid w:val="00B25CE4"/>
    <w:rsid w:val="00B26A03"/>
    <w:rsid w:val="00B30EBB"/>
    <w:rsid w:val="00B51083"/>
    <w:rsid w:val="00B51D7B"/>
    <w:rsid w:val="00B54864"/>
    <w:rsid w:val="00B61166"/>
    <w:rsid w:val="00B6165F"/>
    <w:rsid w:val="00B73A4A"/>
    <w:rsid w:val="00B807D0"/>
    <w:rsid w:val="00B830AB"/>
    <w:rsid w:val="00B940B5"/>
    <w:rsid w:val="00B94FA7"/>
    <w:rsid w:val="00B96D54"/>
    <w:rsid w:val="00B97A16"/>
    <w:rsid w:val="00BA1DD3"/>
    <w:rsid w:val="00BA2F58"/>
    <w:rsid w:val="00BA44B1"/>
    <w:rsid w:val="00BB1BF2"/>
    <w:rsid w:val="00BB3B5B"/>
    <w:rsid w:val="00BC57FC"/>
    <w:rsid w:val="00BC7048"/>
    <w:rsid w:val="00BD3F76"/>
    <w:rsid w:val="00BE1662"/>
    <w:rsid w:val="00C05A64"/>
    <w:rsid w:val="00C05F57"/>
    <w:rsid w:val="00C117FF"/>
    <w:rsid w:val="00C13740"/>
    <w:rsid w:val="00C20E4E"/>
    <w:rsid w:val="00C22570"/>
    <w:rsid w:val="00C41A82"/>
    <w:rsid w:val="00C41CB9"/>
    <w:rsid w:val="00C423ED"/>
    <w:rsid w:val="00C43402"/>
    <w:rsid w:val="00C54DF4"/>
    <w:rsid w:val="00C55B6E"/>
    <w:rsid w:val="00C57D21"/>
    <w:rsid w:val="00C72E5F"/>
    <w:rsid w:val="00C75927"/>
    <w:rsid w:val="00C811B2"/>
    <w:rsid w:val="00C93C37"/>
    <w:rsid w:val="00C94D29"/>
    <w:rsid w:val="00C97A97"/>
    <w:rsid w:val="00CA616F"/>
    <w:rsid w:val="00CB25DA"/>
    <w:rsid w:val="00CB4228"/>
    <w:rsid w:val="00CB544A"/>
    <w:rsid w:val="00CB6F4C"/>
    <w:rsid w:val="00CC35C7"/>
    <w:rsid w:val="00CC6070"/>
    <w:rsid w:val="00CE013B"/>
    <w:rsid w:val="00CE5969"/>
    <w:rsid w:val="00CF4D65"/>
    <w:rsid w:val="00D00293"/>
    <w:rsid w:val="00D01468"/>
    <w:rsid w:val="00D015BB"/>
    <w:rsid w:val="00D0429C"/>
    <w:rsid w:val="00D04E70"/>
    <w:rsid w:val="00D11636"/>
    <w:rsid w:val="00D13E30"/>
    <w:rsid w:val="00D15B81"/>
    <w:rsid w:val="00D21DAD"/>
    <w:rsid w:val="00D24DE7"/>
    <w:rsid w:val="00D276C4"/>
    <w:rsid w:val="00D319F6"/>
    <w:rsid w:val="00D32778"/>
    <w:rsid w:val="00D4409D"/>
    <w:rsid w:val="00D5515C"/>
    <w:rsid w:val="00D71E3F"/>
    <w:rsid w:val="00D73626"/>
    <w:rsid w:val="00D73940"/>
    <w:rsid w:val="00D93475"/>
    <w:rsid w:val="00DA270A"/>
    <w:rsid w:val="00DA62FB"/>
    <w:rsid w:val="00DA71A1"/>
    <w:rsid w:val="00DB1D55"/>
    <w:rsid w:val="00DC199A"/>
    <w:rsid w:val="00DC62DE"/>
    <w:rsid w:val="00DD1944"/>
    <w:rsid w:val="00DD4351"/>
    <w:rsid w:val="00DD6894"/>
    <w:rsid w:val="00DD7064"/>
    <w:rsid w:val="00DF4820"/>
    <w:rsid w:val="00E02A38"/>
    <w:rsid w:val="00E105FF"/>
    <w:rsid w:val="00E16364"/>
    <w:rsid w:val="00E1712E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73AF1"/>
    <w:rsid w:val="00E802A9"/>
    <w:rsid w:val="00E83185"/>
    <w:rsid w:val="00E8334D"/>
    <w:rsid w:val="00E8361F"/>
    <w:rsid w:val="00E900C6"/>
    <w:rsid w:val="00E972C7"/>
    <w:rsid w:val="00EA45D1"/>
    <w:rsid w:val="00EA5279"/>
    <w:rsid w:val="00EA7611"/>
    <w:rsid w:val="00EB3B14"/>
    <w:rsid w:val="00EB72FB"/>
    <w:rsid w:val="00EE001B"/>
    <w:rsid w:val="00EF0D9F"/>
    <w:rsid w:val="00EF1150"/>
    <w:rsid w:val="00F00912"/>
    <w:rsid w:val="00F021BE"/>
    <w:rsid w:val="00F04657"/>
    <w:rsid w:val="00F0652A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C36CD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684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qFormat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  <w:style w:type="paragraph" w:customStyle="1" w:styleId="afe">
    <w:name w:val="Обычный (веб)"/>
    <w:basedOn w:val="a"/>
    <w:rsid w:val="00D04E70"/>
    <w:pPr>
      <w:spacing w:after="150"/>
    </w:pPr>
  </w:style>
  <w:style w:type="paragraph" w:customStyle="1" w:styleId="aff">
    <w:name w:val="Знак Знак"/>
    <w:basedOn w:val="a"/>
    <w:rsid w:val="00D319F6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Рудкова Юлия Валерьевна</cp:lastModifiedBy>
  <cp:revision>72</cp:revision>
  <cp:lastPrinted>2026-08-26T02:09:00Z</cp:lastPrinted>
  <dcterms:created xsi:type="dcterms:W3CDTF">2025-11-26T10:31:00Z</dcterms:created>
  <dcterms:modified xsi:type="dcterms:W3CDTF">2026-08-26T02:19:00Z</dcterms:modified>
  <cp:version>1048576</cp:version>
</cp:coreProperties>
</file>