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FB7842" w:rsidP="00FE3F1D"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B50C1B" wp14:editId="13FCE8D3">
            <wp:simplePos x="0" y="0"/>
            <wp:positionH relativeFrom="page">
              <wp:posOffset>3751580</wp:posOffset>
            </wp:positionH>
            <wp:positionV relativeFrom="paragraph">
              <wp:posOffset>-313055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141"/>
      </w:tblGrid>
      <w:tr w:rsidR="007056A2" w:rsidRPr="00FD5C9C" w:rsidTr="00FE3F1D">
        <w:trPr>
          <w:trHeight w:val="1694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F1D" w:rsidRDefault="00FE3F1D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:rsidTr="00FE3F1D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DF23EB" w:rsidP="00DF23EB">
            <w:pPr>
              <w:spacing w:after="0" w:line="240" w:lineRule="auto"/>
            </w:pPr>
            <w:r>
              <w:t>26</w:t>
            </w:r>
            <w:r w:rsidR="007056A2">
              <w:t>.0</w:t>
            </w:r>
            <w:r>
              <w:t>2.2019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DF23EB" w:rsidP="00DF23EB">
            <w:pPr>
              <w:spacing w:after="0" w:line="240" w:lineRule="auto"/>
              <w:jc w:val="right"/>
            </w:pPr>
            <w:r>
              <w:t>34-258</w:t>
            </w:r>
            <w:r w:rsidR="00982710">
              <w:t>р</w:t>
            </w:r>
          </w:p>
        </w:tc>
      </w:tr>
      <w:tr w:rsidR="007056A2" w:rsidRPr="00E25F5F" w:rsidTr="00FE3F1D">
        <w:trPr>
          <w:trHeight w:val="627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B5B0C">
            <w:pPr>
              <w:spacing w:after="0" w:line="240" w:lineRule="auto"/>
              <w:jc w:val="both"/>
            </w:pPr>
          </w:p>
          <w:p w:rsidR="007056A2" w:rsidRPr="00314D3C" w:rsidRDefault="007056A2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7056A2" w:rsidRPr="00AB0432" w:rsidRDefault="007056A2" w:rsidP="00DD4FE2">
      <w:pPr>
        <w:spacing w:after="0" w:line="240" w:lineRule="auto"/>
        <w:ind w:firstLine="708"/>
        <w:jc w:val="both"/>
      </w:pPr>
      <w:r w:rsidRPr="00AB0432">
        <w:t xml:space="preserve">В соответствии с решением № 28-299р от 24.11.2008 «О Почетной грамоте и Благодарственном письме Ужурского районного Совета депутатов», </w:t>
      </w:r>
      <w:proofErr w:type="spellStart"/>
      <w:r w:rsidRPr="00AB0432">
        <w:t>Ужурский</w:t>
      </w:r>
      <w:proofErr w:type="spellEnd"/>
      <w:r w:rsidRPr="00AB0432">
        <w:t xml:space="preserve"> районный Совет депутатов РЕШИЛ:</w:t>
      </w:r>
    </w:p>
    <w:p w:rsidR="00684CA9" w:rsidRDefault="00981C36" w:rsidP="00684CA9">
      <w:pPr>
        <w:pStyle w:val="aa"/>
        <w:spacing w:after="0" w:line="240" w:lineRule="auto"/>
        <w:ind w:left="0" w:firstLine="709"/>
        <w:jc w:val="both"/>
      </w:pPr>
      <w:r>
        <w:t xml:space="preserve">1. </w:t>
      </w:r>
      <w:r w:rsidR="00684CA9">
        <w:t>За многолетний, плодотворный труд, высокий профессионализм, большой вклад в развитие и сохранение отрасли культуры и дополнительного образования на территории Ужурского района и в связи с празднованием Дня работника культуры, н</w:t>
      </w:r>
      <w:r w:rsidR="00684CA9" w:rsidRPr="00AB0432">
        <w:t>аградить Почетной грамотой Ужурского районного Совета депутатов</w:t>
      </w:r>
      <w:r w:rsidR="00684CA9">
        <w:t>:</w:t>
      </w:r>
    </w:p>
    <w:p w:rsidR="006119B8" w:rsidRDefault="00684CA9" w:rsidP="00981C36">
      <w:pPr>
        <w:pStyle w:val="aa"/>
        <w:spacing w:after="0" w:line="240" w:lineRule="auto"/>
        <w:ind w:left="0" w:firstLine="709"/>
        <w:jc w:val="both"/>
      </w:pPr>
      <w:r>
        <w:t xml:space="preserve">- </w:t>
      </w:r>
      <w:r w:rsidR="005E148B">
        <w:t>Рудкову Оксану Юрьевну</w:t>
      </w:r>
      <w:r w:rsidR="007056A2">
        <w:t xml:space="preserve">, </w:t>
      </w:r>
      <w:r w:rsidR="005E148B">
        <w:t>начальника МКУ «Упра</w:t>
      </w:r>
      <w:r w:rsidR="00FB7842">
        <w:t>в</w:t>
      </w:r>
      <w:r w:rsidR="005E148B">
        <w:t>ление культуры, спорта и молодежной политики Ужурского района»</w:t>
      </w:r>
      <w:r>
        <w:t>;</w:t>
      </w:r>
      <w:r w:rsidR="00AD1B7E">
        <w:t xml:space="preserve"> </w:t>
      </w:r>
    </w:p>
    <w:p w:rsidR="007056A2" w:rsidRDefault="00684CA9" w:rsidP="00981C36">
      <w:pPr>
        <w:spacing w:after="0" w:line="240" w:lineRule="auto"/>
        <w:ind w:firstLine="709"/>
        <w:jc w:val="both"/>
      </w:pPr>
      <w:r>
        <w:t xml:space="preserve">- </w:t>
      </w:r>
      <w:proofErr w:type="spellStart"/>
      <w:r w:rsidR="00FB7842">
        <w:t>Корнилаеву</w:t>
      </w:r>
      <w:proofErr w:type="spellEnd"/>
      <w:r w:rsidR="00FB7842">
        <w:t xml:space="preserve"> Надежду Константиновну, директора МБУ ДО «</w:t>
      </w:r>
      <w:proofErr w:type="spellStart"/>
      <w:r w:rsidR="00FB7842">
        <w:t>Ужурская</w:t>
      </w:r>
      <w:proofErr w:type="spellEnd"/>
      <w:r w:rsidR="00FB7842">
        <w:t xml:space="preserve"> детская школа искусств</w:t>
      </w:r>
      <w:r>
        <w:t>».</w:t>
      </w:r>
    </w:p>
    <w:p w:rsidR="007056A2" w:rsidRDefault="00684CA9" w:rsidP="00981C3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7056A2">
        <w:t>. Настоящее решение вступает в силу в день подписания.</w:t>
      </w: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Ужурского </w:t>
      </w:r>
      <w:r w:rsidR="005E2029">
        <w:tab/>
      </w:r>
    </w:p>
    <w:p w:rsidR="007056A2" w:rsidRPr="0097637C" w:rsidRDefault="007056A2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r w:rsidRPr="0097637C">
        <w:tab/>
        <w:t xml:space="preserve">  </w:t>
      </w:r>
      <w:r>
        <w:t xml:space="preserve">С.С. </w:t>
      </w:r>
      <w:proofErr w:type="spellStart"/>
      <w:r>
        <w:t>Семехин</w:t>
      </w:r>
      <w:proofErr w:type="spellEnd"/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A2" w:rsidSect="00FE3F1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120D40"/>
    <w:rsid w:val="00142150"/>
    <w:rsid w:val="0017665B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7B71"/>
    <w:rsid w:val="003A1E34"/>
    <w:rsid w:val="003B5B0C"/>
    <w:rsid w:val="003D05B8"/>
    <w:rsid w:val="003E1A98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B45B4"/>
    <w:rsid w:val="005D5249"/>
    <w:rsid w:val="005E148B"/>
    <w:rsid w:val="005E2029"/>
    <w:rsid w:val="005E6F79"/>
    <w:rsid w:val="005F27C6"/>
    <w:rsid w:val="005F40A3"/>
    <w:rsid w:val="006119B8"/>
    <w:rsid w:val="00613BF1"/>
    <w:rsid w:val="0067220A"/>
    <w:rsid w:val="00684CA9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51990"/>
    <w:rsid w:val="00A874AC"/>
    <w:rsid w:val="00A91AA1"/>
    <w:rsid w:val="00AB0432"/>
    <w:rsid w:val="00AB4BF9"/>
    <w:rsid w:val="00AD1B7E"/>
    <w:rsid w:val="00AF734B"/>
    <w:rsid w:val="00B247F6"/>
    <w:rsid w:val="00B504FF"/>
    <w:rsid w:val="00B62F7E"/>
    <w:rsid w:val="00B77668"/>
    <w:rsid w:val="00B91421"/>
    <w:rsid w:val="00C37574"/>
    <w:rsid w:val="00C378CC"/>
    <w:rsid w:val="00C5390B"/>
    <w:rsid w:val="00C66DAC"/>
    <w:rsid w:val="00C74D27"/>
    <w:rsid w:val="00C853E7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23EB"/>
    <w:rsid w:val="00DF5D6D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4EC0"/>
    <w:rsid w:val="00FB2EE2"/>
    <w:rsid w:val="00FB7842"/>
    <w:rsid w:val="00FD5C9C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1D5CF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3</cp:revision>
  <cp:lastPrinted>2018-04-13T09:54:00Z</cp:lastPrinted>
  <dcterms:created xsi:type="dcterms:W3CDTF">2019-03-01T02:01:00Z</dcterms:created>
  <dcterms:modified xsi:type="dcterms:W3CDTF">2019-03-01T02:08:00Z</dcterms:modified>
</cp:coreProperties>
</file>