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154"/>
        <w:gridCol w:w="3049"/>
      </w:tblGrid>
      <w:tr w:rsidR="00411BCE" w:rsidRPr="008F7C00" w14:paraId="5B094E18" w14:textId="77777777" w:rsidTr="00BB35BE">
        <w:trPr>
          <w:trHeight w:val="1007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2D2B" w14:textId="77777777" w:rsidR="00411BCE" w:rsidRPr="008F7C00" w:rsidRDefault="00411BCE" w:rsidP="000E54AE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49DC" w14:textId="68714D7E" w:rsidR="000A7AE5" w:rsidRDefault="000A7AE5" w:rsidP="002A46A1">
            <w:pPr>
              <w:jc w:val="center"/>
            </w:pPr>
          </w:p>
          <w:p w14:paraId="5DB6D534" w14:textId="77777777" w:rsidR="00234CE0" w:rsidRDefault="00234CE0" w:rsidP="002A46A1">
            <w:pPr>
              <w:jc w:val="center"/>
            </w:pPr>
          </w:p>
          <w:p w14:paraId="7BBF8762" w14:textId="636D74CA" w:rsidR="00411BCE" w:rsidRPr="008F7C00" w:rsidRDefault="00F51FAF" w:rsidP="002A46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C45D53B" wp14:editId="3D5E3D9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-457200</wp:posOffset>
                  </wp:positionV>
                  <wp:extent cx="557530" cy="6953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9C6B7" w14:textId="77777777" w:rsidR="00411BCE" w:rsidRPr="008F7C00" w:rsidRDefault="00411BCE" w:rsidP="002A46A1">
            <w:pPr>
              <w:jc w:val="right"/>
            </w:pPr>
          </w:p>
        </w:tc>
      </w:tr>
      <w:tr w:rsidR="00411BCE" w:rsidRPr="00852505" w14:paraId="4F483409" w14:textId="77777777" w:rsidTr="00BB35BE">
        <w:trPr>
          <w:trHeight w:val="205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D30D" w14:textId="77777777" w:rsidR="00411BCE" w:rsidRPr="002A46A1" w:rsidRDefault="00411BCE" w:rsidP="002A46A1">
            <w:pPr>
              <w:jc w:val="center"/>
              <w:rPr>
                <w:b/>
                <w:sz w:val="32"/>
                <w:szCs w:val="32"/>
              </w:rPr>
            </w:pPr>
            <w:r w:rsidRPr="002A46A1">
              <w:rPr>
                <w:b/>
                <w:sz w:val="32"/>
                <w:szCs w:val="32"/>
              </w:rPr>
              <w:t>КРАСНОЯРСКИЙ КРАЙ</w:t>
            </w:r>
          </w:p>
          <w:p w14:paraId="6D7E5583" w14:textId="77777777" w:rsidR="00411BCE" w:rsidRPr="002A46A1" w:rsidRDefault="00411BCE" w:rsidP="002A46A1">
            <w:pPr>
              <w:jc w:val="center"/>
              <w:rPr>
                <w:b/>
                <w:sz w:val="32"/>
                <w:szCs w:val="32"/>
              </w:rPr>
            </w:pPr>
            <w:r w:rsidRPr="002A46A1">
              <w:rPr>
                <w:b/>
                <w:sz w:val="32"/>
                <w:szCs w:val="32"/>
              </w:rPr>
              <w:t>УЖУРСКИЙ РАЙОННЫЙ СОВЕТ</w:t>
            </w:r>
          </w:p>
          <w:p w14:paraId="22A380D9" w14:textId="77777777" w:rsidR="00411BCE" w:rsidRPr="002A46A1" w:rsidRDefault="00411BCE" w:rsidP="002A46A1">
            <w:pPr>
              <w:jc w:val="center"/>
              <w:rPr>
                <w:b/>
                <w:sz w:val="32"/>
                <w:szCs w:val="32"/>
              </w:rPr>
            </w:pPr>
            <w:r w:rsidRPr="002A46A1">
              <w:rPr>
                <w:b/>
                <w:sz w:val="32"/>
                <w:szCs w:val="32"/>
              </w:rPr>
              <w:t>ДЕПУТАТОВ</w:t>
            </w:r>
          </w:p>
          <w:p w14:paraId="7592BADA" w14:textId="77777777" w:rsidR="00411BCE" w:rsidRPr="001920FE" w:rsidRDefault="00411BCE" w:rsidP="002A46A1">
            <w:pPr>
              <w:jc w:val="center"/>
            </w:pPr>
          </w:p>
          <w:p w14:paraId="19173BFA" w14:textId="77777777" w:rsidR="00411BCE" w:rsidRPr="002A46A1" w:rsidRDefault="00411BCE" w:rsidP="002A46A1">
            <w:pPr>
              <w:jc w:val="center"/>
              <w:rPr>
                <w:b/>
                <w:sz w:val="36"/>
                <w:szCs w:val="36"/>
              </w:rPr>
            </w:pPr>
            <w:r w:rsidRPr="002A46A1">
              <w:rPr>
                <w:b/>
                <w:sz w:val="36"/>
                <w:szCs w:val="36"/>
              </w:rPr>
              <w:t>РЕШЕНИЕ</w:t>
            </w:r>
          </w:p>
          <w:p w14:paraId="2B64A62F" w14:textId="77777777" w:rsidR="00411BCE" w:rsidRPr="002A46A1" w:rsidRDefault="00411BCE" w:rsidP="002A46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BCE" w:rsidRPr="00852505" w14:paraId="0C6EA446" w14:textId="77777777" w:rsidTr="00BB35BE">
        <w:trPr>
          <w:trHeight w:val="334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2ABE" w14:textId="2DD135E1" w:rsidR="00411BCE" w:rsidRPr="00852505" w:rsidRDefault="00234CE0" w:rsidP="000E54AE">
            <w:r>
              <w:t>07</w:t>
            </w:r>
            <w:r w:rsidR="00856C15">
              <w:t>.</w:t>
            </w:r>
            <w:r>
              <w:t>11</w:t>
            </w:r>
            <w:r w:rsidR="00856C15">
              <w:t>.</w:t>
            </w:r>
            <w:r>
              <w:t>2023</w:t>
            </w:r>
            <w:r w:rsidR="00411BCE">
              <w:t xml:space="preserve">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7CF5" w14:textId="77777777" w:rsidR="00411BCE" w:rsidRPr="00852505" w:rsidRDefault="00411BCE" w:rsidP="002A46A1">
            <w:pPr>
              <w:jc w:val="center"/>
            </w:pPr>
            <w:r w:rsidRPr="00852505">
              <w:t>г. Ужур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BD36" w14:textId="6999AF12" w:rsidR="00411BCE" w:rsidRPr="00CF6762" w:rsidRDefault="00411BCE" w:rsidP="002A46A1">
            <w:pPr>
              <w:jc w:val="right"/>
            </w:pPr>
            <w:r>
              <w:t xml:space="preserve">№ </w:t>
            </w:r>
            <w:r w:rsidR="00234CE0">
              <w:t>36-242</w:t>
            </w:r>
            <w:r>
              <w:t>р</w:t>
            </w:r>
          </w:p>
        </w:tc>
      </w:tr>
      <w:tr w:rsidR="00411BCE" w:rsidRPr="00A501CF" w14:paraId="2C33B08F" w14:textId="77777777" w:rsidTr="00BB35BE">
        <w:trPr>
          <w:trHeight w:val="13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DB3D" w14:textId="77777777" w:rsidR="00411BCE" w:rsidRPr="00D232EC" w:rsidRDefault="00411BCE" w:rsidP="00A501CF">
            <w:pPr>
              <w:jc w:val="both"/>
            </w:pPr>
          </w:p>
          <w:p w14:paraId="777DB272" w14:textId="4A1E2473" w:rsidR="00411BCE" w:rsidRPr="00A501CF" w:rsidRDefault="00411BCE" w:rsidP="00234CE0">
            <w:pPr>
              <w:pStyle w:val="a4"/>
              <w:rPr>
                <w:sz w:val="28"/>
                <w:szCs w:val="28"/>
              </w:rPr>
            </w:pPr>
            <w:r w:rsidRPr="00A501CF">
              <w:rPr>
                <w:sz w:val="28"/>
                <w:szCs w:val="28"/>
              </w:rPr>
              <w:t>О</w:t>
            </w:r>
            <w:r w:rsidR="006C3311" w:rsidRPr="00A501CF">
              <w:rPr>
                <w:sz w:val="28"/>
                <w:szCs w:val="28"/>
              </w:rPr>
              <w:t xml:space="preserve">б утверждении порядка </w:t>
            </w:r>
            <w:r w:rsidR="002223EA" w:rsidRPr="00A501CF">
              <w:rPr>
                <w:sz w:val="28"/>
                <w:szCs w:val="28"/>
              </w:rPr>
              <w:t xml:space="preserve">учета предложений по проекту Устава, проекту муниципального правового акта о внесении изменений и дополнений в Устав </w:t>
            </w:r>
            <w:r w:rsidR="002223EA" w:rsidRPr="00A501CF">
              <w:rPr>
                <w:bCs/>
                <w:iCs/>
                <w:sz w:val="28"/>
                <w:szCs w:val="28"/>
              </w:rPr>
              <w:t xml:space="preserve">Ужурского района Красноярского края и </w:t>
            </w:r>
            <w:r w:rsidR="002223EA" w:rsidRPr="00A501CF">
              <w:rPr>
                <w:sz w:val="28"/>
                <w:szCs w:val="28"/>
              </w:rPr>
              <w:t>участия граждан в его обсуждении</w:t>
            </w:r>
          </w:p>
        </w:tc>
      </w:tr>
    </w:tbl>
    <w:p w14:paraId="3BECB2DF" w14:textId="77777777" w:rsidR="00234CE0" w:rsidRDefault="00234CE0" w:rsidP="00A501CF">
      <w:pPr>
        <w:autoSpaceDE w:val="0"/>
        <w:autoSpaceDN w:val="0"/>
        <w:adjustRightInd w:val="0"/>
        <w:ind w:firstLine="540"/>
        <w:jc w:val="both"/>
      </w:pPr>
    </w:p>
    <w:p w14:paraId="56091C37" w14:textId="01693396" w:rsidR="00411BCE" w:rsidRPr="00A501CF" w:rsidRDefault="00411BCE" w:rsidP="00234CE0">
      <w:pPr>
        <w:autoSpaceDE w:val="0"/>
        <w:autoSpaceDN w:val="0"/>
        <w:adjustRightInd w:val="0"/>
        <w:ind w:firstLine="709"/>
        <w:jc w:val="both"/>
      </w:pPr>
      <w:r w:rsidRPr="00A501CF">
        <w:t>В соответствии со стать</w:t>
      </w:r>
      <w:r w:rsidR="006C3311" w:rsidRPr="00A501CF">
        <w:t xml:space="preserve">ей </w:t>
      </w:r>
      <w:r w:rsidRPr="00A501CF">
        <w:t>44 Федерального закона</w:t>
      </w:r>
      <w:r w:rsidR="00A25132" w:rsidRPr="00A501CF">
        <w:t xml:space="preserve"> </w:t>
      </w:r>
      <w:r w:rsidRPr="00A501CF">
        <w:t>от 06.10.2003</w:t>
      </w:r>
      <w:r w:rsidR="000804A6" w:rsidRPr="00A501CF">
        <w:t xml:space="preserve"> </w:t>
      </w:r>
      <w:r w:rsidRPr="00A501CF">
        <w:t>№ 131-ФЗ «Об общих принципах организации местного самоуправления в Российской Федерации», руководствуясь Уставом Ужурского района, районный Совет депутатов РЕШИЛ:</w:t>
      </w:r>
    </w:p>
    <w:p w14:paraId="368C41A6" w14:textId="2A0B94E2" w:rsidR="006C3311" w:rsidRPr="00A501CF" w:rsidRDefault="006C3311" w:rsidP="00234CE0">
      <w:pPr>
        <w:ind w:firstLine="709"/>
        <w:jc w:val="both"/>
        <w:rPr>
          <w:bCs/>
        </w:rPr>
      </w:pPr>
      <w:r w:rsidRPr="00A501CF">
        <w:t xml:space="preserve">1. Утвердить Порядок </w:t>
      </w:r>
      <w:bookmarkStart w:id="0" w:name="_Hlk150438984"/>
      <w:r w:rsidRPr="00A501CF">
        <w:t xml:space="preserve">учета предложений по проекту Устава, проекту муниципального правового акта о внесении изменений и дополнений в Устав </w:t>
      </w:r>
      <w:r w:rsidRPr="00A501CF">
        <w:rPr>
          <w:bCs/>
          <w:iCs/>
        </w:rPr>
        <w:t>Ужурск</w:t>
      </w:r>
      <w:r w:rsidR="00DF70DC" w:rsidRPr="00A501CF">
        <w:rPr>
          <w:bCs/>
          <w:iCs/>
        </w:rPr>
        <w:t>ого</w:t>
      </w:r>
      <w:r w:rsidRPr="00A501CF">
        <w:rPr>
          <w:bCs/>
          <w:iCs/>
        </w:rPr>
        <w:t xml:space="preserve"> район</w:t>
      </w:r>
      <w:r w:rsidR="00DF70DC" w:rsidRPr="00A501CF">
        <w:rPr>
          <w:bCs/>
          <w:iCs/>
        </w:rPr>
        <w:t>а</w:t>
      </w:r>
      <w:r w:rsidRPr="00A501CF">
        <w:rPr>
          <w:bCs/>
          <w:iCs/>
        </w:rPr>
        <w:t xml:space="preserve"> Красноярского</w:t>
      </w:r>
      <w:r w:rsidR="00DF70DC" w:rsidRPr="00A501CF">
        <w:rPr>
          <w:bCs/>
          <w:iCs/>
        </w:rPr>
        <w:t xml:space="preserve"> края</w:t>
      </w:r>
      <w:r w:rsidR="00D63E0A" w:rsidRPr="00A501CF">
        <w:rPr>
          <w:bCs/>
          <w:iCs/>
        </w:rPr>
        <w:t xml:space="preserve"> и </w:t>
      </w:r>
      <w:r w:rsidRPr="00A501CF">
        <w:t>участия граждан в его обсуждении</w:t>
      </w:r>
      <w:bookmarkEnd w:id="0"/>
      <w:r w:rsidRPr="00A501CF">
        <w:t xml:space="preserve"> </w:t>
      </w:r>
      <w:r w:rsidRPr="00A501CF">
        <w:rPr>
          <w:bCs/>
        </w:rPr>
        <w:t xml:space="preserve">согласно </w:t>
      </w:r>
      <w:r w:rsidR="000A7AE5" w:rsidRPr="00A501CF">
        <w:rPr>
          <w:bCs/>
        </w:rPr>
        <w:t>приложению.</w:t>
      </w:r>
    </w:p>
    <w:p w14:paraId="3DBF44B6" w14:textId="77777777" w:rsidR="00411BCE" w:rsidRPr="00A501CF" w:rsidRDefault="00411BCE" w:rsidP="00234CE0">
      <w:pPr>
        <w:autoSpaceDE w:val="0"/>
        <w:autoSpaceDN w:val="0"/>
        <w:adjustRightInd w:val="0"/>
        <w:ind w:firstLine="709"/>
        <w:jc w:val="both"/>
      </w:pPr>
      <w:r w:rsidRPr="00A501CF">
        <w:t xml:space="preserve">2. </w:t>
      </w:r>
      <w:r w:rsidR="00856C15" w:rsidRPr="00A501CF">
        <w:t>Признать утратившим силу р</w:t>
      </w:r>
      <w:r w:rsidR="00DF70DC" w:rsidRPr="00A501CF">
        <w:t>ешение Ужурского районного Совета депутатов</w:t>
      </w:r>
      <w:r w:rsidR="00856C15" w:rsidRPr="00A501CF">
        <w:t xml:space="preserve"> от 14.12.2009 № 38-396р «О Порядке учета предложений по проекту решения о внесении изменений и дополнений в Устав Ужурского района Красноярского края и участия граждан в его обсуждении».</w:t>
      </w:r>
    </w:p>
    <w:p w14:paraId="6DBBD7ED" w14:textId="46EE5887" w:rsidR="00411BCE" w:rsidRDefault="00A201AE" w:rsidP="00234CE0">
      <w:pPr>
        <w:autoSpaceDE w:val="0"/>
        <w:autoSpaceDN w:val="0"/>
        <w:adjustRightInd w:val="0"/>
        <w:ind w:firstLine="709"/>
        <w:jc w:val="both"/>
      </w:pPr>
      <w:r w:rsidRPr="00A501CF">
        <w:t>3</w:t>
      </w:r>
      <w:r w:rsidR="00411BCE" w:rsidRPr="00A501CF">
        <w:t xml:space="preserve">. </w:t>
      </w:r>
      <w:r w:rsidR="00856C15" w:rsidRPr="00A501CF">
        <w:t>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40C71593" w14:textId="77777777" w:rsidR="00F8461B" w:rsidRPr="00A501CF" w:rsidRDefault="00F8461B" w:rsidP="00234CE0">
      <w:pPr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tbl>
      <w:tblPr>
        <w:tblpPr w:leftFromText="180" w:rightFromText="180" w:vertAnchor="text" w:horzAnchor="margin" w:tblpY="159"/>
        <w:tblW w:w="9498" w:type="dxa"/>
        <w:tblLook w:val="01E0" w:firstRow="1" w:lastRow="1" w:firstColumn="1" w:lastColumn="1" w:noHBand="0" w:noVBand="0"/>
      </w:tblPr>
      <w:tblGrid>
        <w:gridCol w:w="4936"/>
        <w:gridCol w:w="4562"/>
      </w:tblGrid>
      <w:tr w:rsidR="00F8461B" w:rsidRPr="00A501CF" w14:paraId="33BDAAA3" w14:textId="77777777" w:rsidTr="00F8461B">
        <w:trPr>
          <w:trHeight w:val="1701"/>
        </w:trPr>
        <w:tc>
          <w:tcPr>
            <w:tcW w:w="4936" w:type="dxa"/>
          </w:tcPr>
          <w:p w14:paraId="7687817F" w14:textId="77777777" w:rsidR="00F8461B" w:rsidRPr="00A501CF" w:rsidRDefault="00F8461B" w:rsidP="00F8461B">
            <w:pPr>
              <w:jc w:val="both"/>
            </w:pPr>
            <w:r w:rsidRPr="00A501CF">
              <w:t xml:space="preserve">Председатель </w:t>
            </w:r>
            <w:proofErr w:type="spellStart"/>
            <w:r w:rsidRPr="00A501CF">
              <w:t>Ужурского</w:t>
            </w:r>
            <w:proofErr w:type="spellEnd"/>
            <w:r w:rsidRPr="00A501CF">
              <w:t xml:space="preserve"> районного Совета депутатов</w:t>
            </w:r>
          </w:p>
          <w:p w14:paraId="477FC9B1" w14:textId="77777777" w:rsidR="00F8461B" w:rsidRPr="00A501CF" w:rsidRDefault="00F8461B" w:rsidP="00F8461B">
            <w:pPr>
              <w:jc w:val="both"/>
            </w:pPr>
          </w:p>
          <w:p w14:paraId="0C695C27" w14:textId="77777777" w:rsidR="00F8461B" w:rsidRPr="00A501CF" w:rsidRDefault="00F8461B" w:rsidP="00F8461B">
            <w:pPr>
              <w:jc w:val="both"/>
            </w:pPr>
            <w:r w:rsidRPr="00A501CF">
              <w:t>______________</w:t>
            </w:r>
            <w:proofErr w:type="gramStart"/>
            <w:r w:rsidRPr="00A501CF">
              <w:t>_(</w:t>
            </w:r>
            <w:proofErr w:type="spellStart"/>
            <w:proofErr w:type="gramEnd"/>
            <w:r w:rsidRPr="00A501CF">
              <w:t>Агламзянов</w:t>
            </w:r>
            <w:proofErr w:type="spellEnd"/>
            <w:r w:rsidRPr="00A501CF">
              <w:t xml:space="preserve"> А.С.) </w:t>
            </w:r>
          </w:p>
        </w:tc>
        <w:tc>
          <w:tcPr>
            <w:tcW w:w="4562" w:type="dxa"/>
          </w:tcPr>
          <w:p w14:paraId="4100F745" w14:textId="77777777" w:rsidR="00F8461B" w:rsidRPr="00A501CF" w:rsidRDefault="00F8461B" w:rsidP="00F8461B">
            <w:pPr>
              <w:jc w:val="both"/>
            </w:pPr>
            <w:r w:rsidRPr="00A501CF">
              <w:t>Глава Ужурского района</w:t>
            </w:r>
          </w:p>
          <w:p w14:paraId="5D1AE742" w14:textId="77777777" w:rsidR="00F8461B" w:rsidRPr="00A501CF" w:rsidRDefault="00F8461B" w:rsidP="00F8461B">
            <w:pPr>
              <w:jc w:val="both"/>
            </w:pPr>
          </w:p>
          <w:p w14:paraId="6C26BCF8" w14:textId="77777777" w:rsidR="00F8461B" w:rsidRPr="00A501CF" w:rsidRDefault="00F8461B" w:rsidP="00F8461B">
            <w:pPr>
              <w:jc w:val="both"/>
            </w:pPr>
          </w:p>
          <w:p w14:paraId="252C68D0" w14:textId="77777777" w:rsidR="00F8461B" w:rsidRPr="00A501CF" w:rsidRDefault="00F8461B" w:rsidP="00F8461B">
            <w:pPr>
              <w:jc w:val="both"/>
            </w:pPr>
            <w:r w:rsidRPr="00A501CF">
              <w:t>___________</w:t>
            </w:r>
            <w:r>
              <w:t>___</w:t>
            </w:r>
            <w:proofErr w:type="gramStart"/>
            <w:r>
              <w:t>_</w:t>
            </w:r>
            <w:r w:rsidRPr="00A501CF">
              <w:t>(</w:t>
            </w:r>
            <w:proofErr w:type="gramEnd"/>
            <w:r w:rsidRPr="00A501CF">
              <w:t>Зарецкий К.Н.)</w:t>
            </w:r>
          </w:p>
        </w:tc>
      </w:tr>
    </w:tbl>
    <w:p w14:paraId="5A5788D2" w14:textId="0E47F61A" w:rsidR="00411BCE" w:rsidRDefault="00411BCE" w:rsidP="00A501CF">
      <w:pPr>
        <w:autoSpaceDE w:val="0"/>
        <w:autoSpaceDN w:val="0"/>
        <w:adjustRightInd w:val="0"/>
        <w:jc w:val="both"/>
      </w:pPr>
    </w:p>
    <w:p w14:paraId="79B8F079" w14:textId="77777777" w:rsidR="00F8461B" w:rsidRPr="00A501CF" w:rsidRDefault="00F8461B" w:rsidP="00A501CF">
      <w:pPr>
        <w:autoSpaceDE w:val="0"/>
        <w:autoSpaceDN w:val="0"/>
        <w:adjustRightInd w:val="0"/>
        <w:jc w:val="both"/>
      </w:pPr>
    </w:p>
    <w:p w14:paraId="6B28C584" w14:textId="77777777" w:rsidR="00D6315E" w:rsidRPr="00A501CF" w:rsidRDefault="00D6315E">
      <w:pPr>
        <w:autoSpaceDE w:val="0"/>
        <w:autoSpaceDN w:val="0"/>
        <w:adjustRightInd w:val="0"/>
        <w:jc w:val="both"/>
      </w:pPr>
    </w:p>
    <w:p w14:paraId="3B8AF6DF" w14:textId="77777777" w:rsidR="00234CE0" w:rsidRDefault="00234CE0">
      <w:pPr>
        <w:autoSpaceDE w:val="0"/>
        <w:autoSpaceDN w:val="0"/>
        <w:adjustRightInd w:val="0"/>
        <w:jc w:val="both"/>
        <w:sectPr w:rsidR="00234CE0" w:rsidSect="00234CE0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5778"/>
        <w:gridCol w:w="3930"/>
      </w:tblGrid>
      <w:tr w:rsidR="007B30A2" w:rsidRPr="00A501CF" w14:paraId="1354DB96" w14:textId="77777777" w:rsidTr="002A46A1">
        <w:trPr>
          <w:trHeight w:val="1417"/>
        </w:trPr>
        <w:tc>
          <w:tcPr>
            <w:tcW w:w="5778" w:type="dxa"/>
            <w:shd w:val="clear" w:color="auto" w:fill="auto"/>
          </w:tcPr>
          <w:p w14:paraId="2D61672F" w14:textId="77777777" w:rsidR="007B30A2" w:rsidRPr="00A501CF" w:rsidRDefault="007B30A2" w:rsidP="000E54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0CC04A72" w14:textId="0132A596" w:rsidR="007B30A2" w:rsidRPr="00A501CF" w:rsidRDefault="007B30A2" w:rsidP="00A201AE">
            <w:r w:rsidRPr="00A501CF">
              <w:t>Приложение</w:t>
            </w:r>
          </w:p>
          <w:p w14:paraId="47F4BF1F" w14:textId="0609638D" w:rsidR="007B30A2" w:rsidRPr="00A501CF" w:rsidRDefault="007B30A2" w:rsidP="00A201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A201AE" w:rsidRPr="00A501CF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r w:rsidR="00A201AE" w:rsidRPr="00A50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 w:rsidR="00A201AE" w:rsidRPr="00A5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A201AE" w:rsidRPr="00A501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56A9" w:rsidRPr="00A5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6A9" w:rsidRPr="00A5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>2023 №</w:t>
            </w: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50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>242р</w:t>
            </w:r>
          </w:p>
        </w:tc>
      </w:tr>
    </w:tbl>
    <w:p w14:paraId="3978BC5F" w14:textId="77777777" w:rsidR="00411BCE" w:rsidRPr="00A501CF" w:rsidRDefault="00411BCE">
      <w:pPr>
        <w:autoSpaceDE w:val="0"/>
        <w:autoSpaceDN w:val="0"/>
        <w:adjustRightInd w:val="0"/>
        <w:jc w:val="both"/>
        <w:rPr>
          <w:b/>
          <w:bCs/>
        </w:rPr>
      </w:pPr>
    </w:p>
    <w:p w14:paraId="67DF48CC" w14:textId="77777777" w:rsidR="00411BCE" w:rsidRPr="00A501CF" w:rsidRDefault="00411BCE">
      <w:pPr>
        <w:autoSpaceDE w:val="0"/>
        <w:autoSpaceDN w:val="0"/>
        <w:adjustRightInd w:val="0"/>
        <w:jc w:val="center"/>
        <w:rPr>
          <w:b/>
          <w:bCs/>
        </w:rPr>
      </w:pPr>
      <w:r w:rsidRPr="00A501CF">
        <w:rPr>
          <w:b/>
          <w:bCs/>
        </w:rPr>
        <w:t>ПОРЯДОК</w:t>
      </w:r>
    </w:p>
    <w:p w14:paraId="4BA51F37" w14:textId="77777777" w:rsidR="002223EA" w:rsidRPr="00A501CF" w:rsidRDefault="002223EA" w:rsidP="004456A9">
      <w:pPr>
        <w:ind w:firstLine="709"/>
        <w:jc w:val="both"/>
        <w:rPr>
          <w:b/>
          <w:bCs/>
        </w:rPr>
      </w:pPr>
      <w:r w:rsidRPr="00A501CF">
        <w:rPr>
          <w:b/>
          <w:bCs/>
        </w:rPr>
        <w:t xml:space="preserve">учета предложений по проекту </w:t>
      </w:r>
      <w:bookmarkStart w:id="2" w:name="_Hlk150507936"/>
      <w:r w:rsidRPr="00A501CF">
        <w:rPr>
          <w:b/>
          <w:bCs/>
        </w:rPr>
        <w:t>Устава, проекту муниципального правового акта о внесении изменений и дополнений в Устав</w:t>
      </w:r>
      <w:bookmarkEnd w:id="2"/>
      <w:r w:rsidRPr="00A501CF">
        <w:rPr>
          <w:b/>
          <w:bCs/>
        </w:rPr>
        <w:t xml:space="preserve"> </w:t>
      </w:r>
      <w:r w:rsidRPr="00A501CF">
        <w:rPr>
          <w:b/>
          <w:bCs/>
          <w:iCs/>
        </w:rPr>
        <w:t xml:space="preserve">Ужурского района Красноярского края и </w:t>
      </w:r>
      <w:r w:rsidRPr="00A501CF">
        <w:rPr>
          <w:b/>
          <w:bCs/>
        </w:rPr>
        <w:t xml:space="preserve">участия граждан в его обсуждении </w:t>
      </w:r>
    </w:p>
    <w:p w14:paraId="03320029" w14:textId="77777777" w:rsidR="002223EA" w:rsidRPr="00A501CF" w:rsidRDefault="002223EA" w:rsidP="004456A9">
      <w:pPr>
        <w:ind w:firstLine="709"/>
        <w:jc w:val="both"/>
        <w:rPr>
          <w:b/>
          <w:bCs/>
        </w:rPr>
      </w:pPr>
    </w:p>
    <w:p w14:paraId="6246EF58" w14:textId="1F3E59E1" w:rsidR="004456A9" w:rsidRPr="002B57D3" w:rsidRDefault="004456A9" w:rsidP="004456A9">
      <w:pPr>
        <w:ind w:firstLine="709"/>
        <w:jc w:val="both"/>
      </w:pPr>
      <w:r w:rsidRPr="00A501CF"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муниципального правового акта о внесении изменений и дополнений в Устав</w:t>
      </w:r>
      <w:r w:rsidR="00D6315E" w:rsidRPr="00A501CF">
        <w:t xml:space="preserve"> </w:t>
      </w:r>
      <w:r w:rsidR="00D6315E" w:rsidRPr="00A501CF">
        <w:rPr>
          <w:bCs/>
        </w:rPr>
        <w:t>Ужурского района Красноярского края</w:t>
      </w:r>
      <w:r w:rsidR="002223EA" w:rsidRPr="00A501CF">
        <w:rPr>
          <w:bCs/>
        </w:rPr>
        <w:t xml:space="preserve"> и</w:t>
      </w:r>
      <w:r w:rsidRPr="00A501CF">
        <w:t xml:space="preserve"> участия граждан в его обсуждении (далее по тексту - проект Устава, проект изменений в Устав, Порядок).</w:t>
      </w:r>
    </w:p>
    <w:p w14:paraId="5658FB3A" w14:textId="77777777" w:rsidR="004456A9" w:rsidRPr="00856C15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ACE5E" w14:textId="51FE66A3" w:rsidR="004456A9" w:rsidRPr="00941A40" w:rsidRDefault="004456A9" w:rsidP="00445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9BBAE02" w14:textId="77777777" w:rsidR="004456A9" w:rsidRPr="00F518F4" w:rsidRDefault="004456A9" w:rsidP="00445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0F75F7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14:paraId="4C2D6C81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 w:rsidR="00A25132" w:rsidRPr="00A25132">
        <w:rPr>
          <w:rFonts w:ascii="Times New Roman" w:hAnsi="Times New Roman" w:cs="Times New Roman"/>
          <w:iCs/>
          <w:sz w:val="28"/>
          <w:szCs w:val="28"/>
        </w:rPr>
        <w:t>муниципального образования Ужурский район</w:t>
      </w:r>
      <w:r w:rsidR="0038785B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</w:t>
      </w:r>
      <w:r w:rsidRPr="00A25132">
        <w:rPr>
          <w:rFonts w:ascii="Times New Roman" w:hAnsi="Times New Roman" w:cs="Times New Roman"/>
          <w:iCs/>
          <w:sz w:val="28"/>
          <w:szCs w:val="28"/>
        </w:rPr>
        <w:t>,</w:t>
      </w:r>
      <w:r w:rsidR="00A25132">
        <w:rPr>
          <w:rFonts w:ascii="Times New Roman" w:hAnsi="Times New Roman" w:cs="Times New Roman"/>
          <w:sz w:val="28"/>
          <w:szCs w:val="28"/>
        </w:rPr>
        <w:t xml:space="preserve"> </w:t>
      </w:r>
      <w:r w:rsidRPr="00F518F4">
        <w:rPr>
          <w:rFonts w:ascii="Times New Roman" w:hAnsi="Times New Roman" w:cs="Times New Roman"/>
          <w:sz w:val="28"/>
          <w:szCs w:val="28"/>
        </w:rPr>
        <w:t>в порядке индивидуальных или коллективных обращений;</w:t>
      </w:r>
    </w:p>
    <w:p w14:paraId="05A880A9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14:paraId="273D18E3" w14:textId="77777777" w:rsidR="003E6E99" w:rsidRDefault="004456A9" w:rsidP="003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14:paraId="5C44DA46" w14:textId="3A88A560" w:rsidR="003E6E99" w:rsidRPr="003E6E99" w:rsidRDefault="003E6E99" w:rsidP="003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99">
        <w:rPr>
          <w:rFonts w:ascii="Times New Roman" w:hAnsi="Times New Roman" w:cs="Times New Roman"/>
          <w:sz w:val="28"/>
          <w:szCs w:val="28"/>
        </w:rPr>
        <w:t>1.2. Предложения по проекту решения могут вноситься гражданами Российской Федерации, проживающими на территории Ужурского района и обладающими избирательным правом.</w:t>
      </w:r>
    </w:p>
    <w:p w14:paraId="2A645C43" w14:textId="2BC9B2D2" w:rsidR="00DB00D9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1.</w:t>
      </w:r>
      <w:r w:rsidR="003E6E99">
        <w:rPr>
          <w:rFonts w:ascii="Times New Roman" w:hAnsi="Times New Roman" w:cs="Times New Roman"/>
          <w:sz w:val="28"/>
          <w:szCs w:val="28"/>
        </w:rPr>
        <w:t>3</w:t>
      </w:r>
      <w:r w:rsidRPr="008D6A24">
        <w:rPr>
          <w:rFonts w:ascii="Times New Roman" w:hAnsi="Times New Roman" w:cs="Times New Roman"/>
          <w:sz w:val="28"/>
          <w:szCs w:val="28"/>
        </w:rPr>
        <w:t xml:space="preserve">. </w:t>
      </w:r>
      <w:r w:rsidR="0058223F" w:rsidRPr="0058223F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 либо проекту изменений в Устав оформляются их инициаторами в письменном виде. Письменные предложения должны быть подписаны собственноручной подписью инициатора. В </w:t>
      </w:r>
      <w:r w:rsidR="0058223F">
        <w:rPr>
          <w:rFonts w:ascii="Times New Roman" w:hAnsi="Times New Roman" w:cs="Times New Roman"/>
          <w:sz w:val="28"/>
          <w:szCs w:val="28"/>
        </w:rPr>
        <w:t xml:space="preserve">них </w:t>
      </w:r>
      <w:r w:rsidR="0058223F" w:rsidRPr="0058223F">
        <w:rPr>
          <w:rFonts w:ascii="Times New Roman" w:hAnsi="Times New Roman" w:cs="Times New Roman"/>
          <w:sz w:val="28"/>
          <w:szCs w:val="28"/>
        </w:rPr>
        <w:t>должны быть указаны фамилия, имя, отчество, дата рождения и адрес места жительства лица, подписавшего предложени</w:t>
      </w:r>
      <w:r w:rsidR="0058223F">
        <w:rPr>
          <w:rFonts w:ascii="Times New Roman" w:hAnsi="Times New Roman" w:cs="Times New Roman"/>
          <w:sz w:val="28"/>
          <w:szCs w:val="28"/>
        </w:rPr>
        <w:t>я</w:t>
      </w:r>
      <w:r w:rsidR="0058223F" w:rsidRPr="0058223F">
        <w:rPr>
          <w:rFonts w:ascii="Times New Roman" w:hAnsi="Times New Roman" w:cs="Times New Roman"/>
          <w:sz w:val="28"/>
          <w:szCs w:val="28"/>
        </w:rPr>
        <w:t>. По желанию инициатора им может быть указан контактный телефон.</w:t>
      </w:r>
    </w:p>
    <w:p w14:paraId="0FF2499B" w14:textId="77777777" w:rsidR="00DB00D9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24">
        <w:rPr>
          <w:rFonts w:ascii="Times New Roman" w:hAnsi="Times New Roman" w:cs="Times New Roman"/>
          <w:sz w:val="28"/>
          <w:szCs w:val="28"/>
        </w:rPr>
        <w:t>Предложения об изменениях и дополнениях к проекту Устава, проекту изменений и дополнений в Устав,</w:t>
      </w:r>
      <w:r w:rsidR="00DB00D9">
        <w:rPr>
          <w:rFonts w:ascii="Times New Roman" w:hAnsi="Times New Roman" w:cs="Times New Roman"/>
          <w:sz w:val="28"/>
          <w:szCs w:val="28"/>
        </w:rPr>
        <w:t xml:space="preserve"> </w:t>
      </w:r>
      <w:r w:rsidRPr="00F518F4">
        <w:rPr>
          <w:rFonts w:ascii="Times New Roman" w:hAnsi="Times New Roman" w:cs="Times New Roman"/>
          <w:sz w:val="28"/>
          <w:szCs w:val="28"/>
        </w:rPr>
        <w:t xml:space="preserve">передаются в комиссию по подготовке проекта Устава, проекта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518F4">
        <w:rPr>
          <w:rFonts w:ascii="Times New Roman" w:hAnsi="Times New Roman" w:cs="Times New Roman"/>
          <w:sz w:val="28"/>
          <w:szCs w:val="28"/>
        </w:rPr>
        <w:t>в Устав (далее по тексту - комиссия), созданную при органе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17733" w14:textId="77777777" w:rsidR="00DB00D9" w:rsidRDefault="004456A9" w:rsidP="00DB0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ведущая учет предложений по проекту Устава, проекту изменений и дополнений в Устав формируется </w:t>
      </w:r>
      <w:r w:rsidR="00A812AD">
        <w:rPr>
          <w:rFonts w:ascii="Times New Roman" w:hAnsi="Times New Roman" w:cs="Times New Roman"/>
          <w:sz w:val="28"/>
          <w:szCs w:val="28"/>
        </w:rPr>
        <w:t xml:space="preserve">правовым актом Ужурского районного Совета депутатов </w:t>
      </w:r>
      <w:r w:rsidR="00941A40">
        <w:rPr>
          <w:rFonts w:ascii="Times New Roman" w:hAnsi="Times New Roman" w:cs="Times New Roman"/>
          <w:sz w:val="28"/>
          <w:szCs w:val="28"/>
        </w:rPr>
        <w:t>на срок,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представительным органом.</w:t>
      </w:r>
    </w:p>
    <w:p w14:paraId="4E2B67C7" w14:textId="3AC09778" w:rsidR="007D2916" w:rsidRDefault="004456A9" w:rsidP="003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D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501CF">
        <w:rPr>
          <w:rFonts w:ascii="Times New Roman" w:hAnsi="Times New Roman" w:cs="Times New Roman"/>
          <w:sz w:val="28"/>
          <w:szCs w:val="28"/>
        </w:rPr>
        <w:t>4</w:t>
      </w:r>
      <w:r w:rsidRPr="00DB00D9">
        <w:rPr>
          <w:rFonts w:ascii="Times New Roman" w:hAnsi="Times New Roman" w:cs="Times New Roman"/>
          <w:sz w:val="28"/>
          <w:szCs w:val="28"/>
        </w:rPr>
        <w:t xml:space="preserve">. </w:t>
      </w:r>
      <w:r w:rsidR="007D2916" w:rsidRPr="00DB00D9">
        <w:rPr>
          <w:rFonts w:ascii="Times New Roman" w:hAnsi="Times New Roman" w:cs="Times New Roman"/>
          <w:sz w:val="28"/>
          <w:szCs w:val="28"/>
        </w:rPr>
        <w:t>Проект решения Совета депутатов о внесении изменений и дополнений в Устав Ужурского района Красноярского края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  <w:r w:rsidR="003E6E99">
        <w:rPr>
          <w:rFonts w:ascii="Times New Roman" w:hAnsi="Times New Roman" w:cs="Times New Roman"/>
          <w:sz w:val="28"/>
          <w:szCs w:val="28"/>
        </w:rPr>
        <w:t xml:space="preserve"> </w:t>
      </w:r>
      <w:r w:rsidR="007D2916" w:rsidRPr="007D2916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14:paraId="34FA3C96" w14:textId="0089BC0E" w:rsidR="00B97850" w:rsidRPr="002223EA" w:rsidRDefault="00B97850" w:rsidP="003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1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Предложения об изменениях и дополнениях к проекту Устава, проекту изменений</w:t>
      </w:r>
      <w:r w:rsidR="00D63E0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63E0A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в комиссию в течение </w:t>
      </w:r>
      <w:r w:rsidRPr="002223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Pr="00A501CF">
        <w:rPr>
          <w:rFonts w:ascii="Times New Roman" w:hAnsi="Times New Roman" w:cs="Times New Roman"/>
          <w:sz w:val="28"/>
          <w:szCs w:val="28"/>
        </w:rPr>
        <w:t>опубликования</w:t>
      </w:r>
      <w:r w:rsidR="00A501CF" w:rsidRPr="00A501CF">
        <w:rPr>
          <w:rFonts w:ascii="Times New Roman" w:hAnsi="Times New Roman" w:cs="Times New Roman"/>
          <w:sz w:val="28"/>
          <w:szCs w:val="28"/>
        </w:rPr>
        <w:t xml:space="preserve"> проекта Устава, проекта муниципального правового акта о внесении изменений и дополнений в Устав.</w:t>
      </w:r>
    </w:p>
    <w:p w14:paraId="6008611A" w14:textId="77777777" w:rsidR="004456A9" w:rsidRPr="00941A40" w:rsidRDefault="004456A9" w:rsidP="004456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20AF9" w14:textId="1C85BD54" w:rsidR="004456A9" w:rsidRPr="00941A40" w:rsidRDefault="004456A9" w:rsidP="00445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 xml:space="preserve">2.Организация обсуждения проекта </w:t>
      </w:r>
      <w:bookmarkStart w:id="3" w:name="_Hlk150439202"/>
      <w:r w:rsidRPr="00941A40">
        <w:rPr>
          <w:rFonts w:ascii="Times New Roman" w:hAnsi="Times New Roman" w:cs="Times New Roman"/>
          <w:b/>
          <w:bCs/>
          <w:sz w:val="28"/>
          <w:szCs w:val="28"/>
        </w:rPr>
        <w:t>Устава, проекта изменений и дополнений в Устав</w:t>
      </w:r>
      <w:bookmarkEnd w:id="3"/>
    </w:p>
    <w:p w14:paraId="63EBB4D7" w14:textId="77777777" w:rsidR="004456A9" w:rsidRPr="00F518F4" w:rsidRDefault="004456A9" w:rsidP="00445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8599C2" w14:textId="4938D759" w:rsidR="004456A9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76FFE">
        <w:rPr>
          <w:rFonts w:ascii="Times New Roman" w:hAnsi="Times New Roman" w:cs="Times New Roman"/>
          <w:sz w:val="28"/>
          <w:szCs w:val="28"/>
        </w:rPr>
        <w:t>Обсуждение гражданами проекта Устава, проекта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D76FFE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0830C2">
        <w:rPr>
          <w:rFonts w:ascii="Times New Roman" w:hAnsi="Times New Roman" w:cs="Times New Roman"/>
          <w:sz w:val="28"/>
          <w:szCs w:val="28"/>
        </w:rPr>
        <w:t xml:space="preserve"> проводится путем участия в публичных слушаниях назначаемых Ужурским районным Советом депутатов. </w:t>
      </w:r>
    </w:p>
    <w:p w14:paraId="746898C4" w14:textId="57F65577" w:rsidR="004456A9" w:rsidRPr="0038785B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518F4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F518F4">
        <w:rPr>
          <w:rFonts w:ascii="Times New Roman" w:hAnsi="Times New Roman" w:cs="Times New Roman"/>
          <w:sz w:val="28"/>
          <w:szCs w:val="28"/>
        </w:rPr>
        <w:t>участвовать в публичных слушаниях по проекту Устава, проекту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F518F4">
        <w:rPr>
          <w:rFonts w:ascii="Times New Roman" w:hAnsi="Times New Roman" w:cs="Times New Roman"/>
          <w:sz w:val="28"/>
          <w:szCs w:val="28"/>
        </w:rPr>
        <w:t>в Устав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принятым положением о проведении публичных слушаний в </w:t>
      </w:r>
      <w:r w:rsidR="0038785B" w:rsidRPr="00A501CF">
        <w:rPr>
          <w:rFonts w:ascii="Times New Roman" w:hAnsi="Times New Roman" w:cs="Times New Roman"/>
          <w:iCs/>
          <w:sz w:val="28"/>
          <w:szCs w:val="28"/>
        </w:rPr>
        <w:t>Ужурс</w:t>
      </w:r>
      <w:r w:rsidR="002223EA" w:rsidRPr="00A501CF">
        <w:rPr>
          <w:rFonts w:ascii="Times New Roman" w:hAnsi="Times New Roman" w:cs="Times New Roman"/>
          <w:iCs/>
          <w:sz w:val="28"/>
          <w:szCs w:val="28"/>
        </w:rPr>
        <w:t>ком</w:t>
      </w:r>
      <w:r w:rsidR="0038785B" w:rsidRPr="00A501CF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2223EA" w:rsidRPr="00A501CF">
        <w:rPr>
          <w:rFonts w:ascii="Times New Roman" w:hAnsi="Times New Roman" w:cs="Times New Roman"/>
          <w:iCs/>
          <w:sz w:val="28"/>
          <w:szCs w:val="28"/>
        </w:rPr>
        <w:t>е</w:t>
      </w:r>
      <w:r w:rsidR="0038785B" w:rsidRPr="00A501CF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края.</w:t>
      </w:r>
    </w:p>
    <w:p w14:paraId="6BB9899E" w14:textId="77777777" w:rsidR="004456A9" w:rsidRPr="001A3F45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F45">
        <w:rPr>
          <w:rFonts w:ascii="Times New Roman" w:hAnsi="Times New Roman" w:cs="Times New Roman"/>
          <w:sz w:val="28"/>
          <w:szCs w:val="28"/>
        </w:rPr>
        <w:t>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14:paraId="47E15A53" w14:textId="77777777" w:rsidR="004456A9" w:rsidRPr="00941A40" w:rsidRDefault="004456A9" w:rsidP="004456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2F998" w14:textId="5D6CE33C" w:rsidR="004456A9" w:rsidRPr="00941A40" w:rsidRDefault="004456A9" w:rsidP="00445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61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40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поступивших предложений</w:t>
      </w:r>
    </w:p>
    <w:p w14:paraId="293E1516" w14:textId="77777777" w:rsidR="004456A9" w:rsidRPr="00941A40" w:rsidRDefault="004456A9" w:rsidP="004456A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об изменениях и дополнениях к проекту Устава,</w:t>
      </w:r>
    </w:p>
    <w:p w14:paraId="4DBBB0CD" w14:textId="77777777" w:rsidR="004456A9" w:rsidRPr="00941A40" w:rsidRDefault="004456A9" w:rsidP="004456A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проекту изменений в Устав</w:t>
      </w:r>
    </w:p>
    <w:p w14:paraId="347A9113" w14:textId="77777777" w:rsidR="004456A9" w:rsidRPr="00F518F4" w:rsidRDefault="004456A9" w:rsidP="00445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1C4F41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>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14:paraId="22196A26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>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14:paraId="4E8C9DB4" w14:textId="14F9BAEF" w:rsidR="004456A9" w:rsidRPr="00CA40EB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A40EB"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Поступившие предложения об изменениях и дополнениях к проекту Устава, проекту изменений в Устав предварительно изучаются членами </w:t>
      </w: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 и специалистами, привлекаемыми указанной комиссией для работы над подготовкой проекта соответствующего документа.</w:t>
      </w:r>
    </w:p>
    <w:p w14:paraId="7BDF02BE" w14:textId="77777777" w:rsidR="00B97850" w:rsidRPr="00CA40EB" w:rsidRDefault="004456A9" w:rsidP="00B978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14:paraId="01452A42" w14:textId="4B5F1D86" w:rsidR="00B97850" w:rsidRPr="00CA40EB" w:rsidRDefault="00B97850" w:rsidP="00B978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A40EB"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40EB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граждан вносятся только в отношении изменений, содержащихся в проекте решения.</w:t>
      </w:r>
    </w:p>
    <w:p w14:paraId="78E7D967" w14:textId="77777777" w:rsidR="00B97850" w:rsidRPr="00CA40EB" w:rsidRDefault="00B97850" w:rsidP="00B9785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A40EB">
        <w:rPr>
          <w:color w:val="000000" w:themeColor="text1"/>
        </w:rPr>
        <w:t>Предложения, внесенные с нарушением требований, установленных настоящим Порядком, рассмотрению не подлежат.</w:t>
      </w:r>
    </w:p>
    <w:p w14:paraId="6C4D1515" w14:textId="67DF559A" w:rsidR="0024721E" w:rsidRPr="00CA40EB" w:rsidRDefault="00B97850" w:rsidP="0024721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A40EB">
        <w:rPr>
          <w:color w:val="000000" w:themeColor="text1"/>
        </w:rPr>
        <w:t>3.</w:t>
      </w:r>
      <w:r w:rsidR="00CA40EB" w:rsidRPr="00CA40EB">
        <w:rPr>
          <w:color w:val="000000" w:themeColor="text1"/>
        </w:rPr>
        <w:t>5</w:t>
      </w:r>
      <w:r w:rsidRPr="00CA40EB">
        <w:rPr>
          <w:color w:val="000000" w:themeColor="text1"/>
        </w:rPr>
        <w:t xml:space="preserve">. Комиссия рассматривает поступившие предложения </w:t>
      </w:r>
      <w:r w:rsidR="00AD12E1" w:rsidRPr="00CA40EB">
        <w:rPr>
          <w:color w:val="000000" w:themeColor="text1"/>
        </w:rPr>
        <w:t>в течении</w:t>
      </w:r>
      <w:r w:rsidRPr="00CA40EB">
        <w:rPr>
          <w:color w:val="000000" w:themeColor="text1"/>
        </w:rPr>
        <w:t xml:space="preserve"> </w:t>
      </w:r>
      <w:r w:rsidR="00A501CF">
        <w:rPr>
          <w:color w:val="000000" w:themeColor="text1"/>
        </w:rPr>
        <w:t>пяти</w:t>
      </w:r>
      <w:r w:rsidRPr="00CA40EB">
        <w:rPr>
          <w:color w:val="000000" w:themeColor="text1"/>
        </w:rPr>
        <w:t xml:space="preserve"> дней после окончания срока </w:t>
      </w:r>
      <w:r w:rsidR="00AD12E1" w:rsidRPr="00CA40EB">
        <w:rPr>
          <w:color w:val="000000" w:themeColor="text1"/>
        </w:rPr>
        <w:t xml:space="preserve">внесения </w:t>
      </w:r>
      <w:r w:rsidRPr="00CA40EB">
        <w:rPr>
          <w:color w:val="000000" w:themeColor="text1"/>
        </w:rPr>
        <w:t>предложений по проекту решения.</w:t>
      </w:r>
    </w:p>
    <w:p w14:paraId="6F51391F" w14:textId="018D200F" w:rsidR="00B97850" w:rsidRPr="00CA40EB" w:rsidRDefault="00B97850" w:rsidP="0024721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A40EB">
        <w:rPr>
          <w:color w:val="000000" w:themeColor="text1"/>
        </w:rPr>
        <w:t>3.</w:t>
      </w:r>
      <w:r w:rsidR="00A501CF">
        <w:rPr>
          <w:color w:val="000000" w:themeColor="text1"/>
        </w:rPr>
        <w:t>6</w:t>
      </w:r>
      <w:r w:rsidRPr="00CA40EB">
        <w:rPr>
          <w:color w:val="000000" w:themeColor="text1"/>
        </w:rPr>
        <w:t>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1A094004" w14:textId="784D6F05" w:rsidR="00B97850" w:rsidRDefault="00961CC2" w:rsidP="00B97850">
      <w:pPr>
        <w:autoSpaceDE w:val="0"/>
        <w:autoSpaceDN w:val="0"/>
        <w:adjustRightInd w:val="0"/>
        <w:ind w:firstLine="540"/>
        <w:jc w:val="both"/>
      </w:pPr>
      <w:r w:rsidRPr="00CA40EB">
        <w:rPr>
          <w:color w:val="000000" w:themeColor="text1"/>
        </w:rPr>
        <w:t>3</w:t>
      </w:r>
      <w:r w:rsidR="00CA40EB" w:rsidRPr="00CA40EB">
        <w:rPr>
          <w:color w:val="000000" w:themeColor="text1"/>
        </w:rPr>
        <w:t>.</w:t>
      </w:r>
      <w:r w:rsidR="00A501CF">
        <w:rPr>
          <w:color w:val="000000" w:themeColor="text1"/>
        </w:rPr>
        <w:t>7</w:t>
      </w:r>
      <w:r w:rsidR="00CA40EB" w:rsidRPr="00CA40EB">
        <w:rPr>
          <w:color w:val="000000" w:themeColor="text1"/>
        </w:rPr>
        <w:t xml:space="preserve"> </w:t>
      </w:r>
      <w:r w:rsidR="00B97850" w:rsidRPr="00CA40EB">
        <w:rPr>
          <w:color w:val="000000" w:themeColor="text1"/>
        </w:rPr>
        <w:t xml:space="preserve">По результатам обсуждения в срок, установленный пунктом </w:t>
      </w:r>
      <w:r w:rsidR="0024721E" w:rsidRPr="00CA40EB">
        <w:rPr>
          <w:color w:val="000000" w:themeColor="text1"/>
        </w:rPr>
        <w:t>3.</w:t>
      </w:r>
      <w:r w:rsidR="00A501CF">
        <w:rPr>
          <w:color w:val="000000" w:themeColor="text1"/>
        </w:rPr>
        <w:t>5</w:t>
      </w:r>
      <w:r w:rsidR="00B97850" w:rsidRPr="00CA40EB">
        <w:rPr>
          <w:color w:val="000000" w:themeColor="text1"/>
        </w:rPr>
        <w:t xml:space="preserve"> настоящего </w:t>
      </w:r>
      <w:r w:rsidR="00B97850">
        <w:t>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14:paraId="0032A07E" w14:textId="77777777" w:rsidR="004456A9" w:rsidRPr="00941A40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39FD2" w14:textId="77777777" w:rsidR="004456A9" w:rsidRPr="00941A40" w:rsidRDefault="004456A9" w:rsidP="004456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4. Порядок учета предложений по проекту Устава,</w:t>
      </w:r>
    </w:p>
    <w:p w14:paraId="0A570EEA" w14:textId="77777777" w:rsidR="004456A9" w:rsidRPr="00941A40" w:rsidRDefault="004456A9" w:rsidP="004456A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40">
        <w:rPr>
          <w:rFonts w:ascii="Times New Roman" w:hAnsi="Times New Roman" w:cs="Times New Roman"/>
          <w:b/>
          <w:bCs/>
          <w:sz w:val="28"/>
          <w:szCs w:val="28"/>
        </w:rPr>
        <w:t>проекту изменений в Устав</w:t>
      </w:r>
    </w:p>
    <w:p w14:paraId="48E3DDC8" w14:textId="77777777" w:rsidR="004456A9" w:rsidRPr="00F518F4" w:rsidRDefault="004456A9" w:rsidP="00445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C01307" w14:textId="47B77F40" w:rsidR="004456A9" w:rsidRPr="00A501CF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8F4">
        <w:rPr>
          <w:rFonts w:ascii="Times New Roman" w:hAnsi="Times New Roman" w:cs="Times New Roman"/>
          <w:sz w:val="28"/>
          <w:szCs w:val="28"/>
        </w:rPr>
        <w:t xml:space="preserve">.1. По итогам изучения, анализа и обобщения поступивших предложений об изменениях и дополнениях к проекту Устава, проекту изменений в Устав комиссия </w:t>
      </w:r>
      <w:r w:rsidR="004A439E">
        <w:rPr>
          <w:rFonts w:ascii="Times New Roman" w:hAnsi="Times New Roman" w:cs="Times New Roman"/>
          <w:sz w:val="28"/>
          <w:szCs w:val="28"/>
        </w:rPr>
        <w:t>не позднее</w:t>
      </w:r>
      <w:r w:rsidRPr="00F518F4">
        <w:rPr>
          <w:rFonts w:ascii="Times New Roman" w:hAnsi="Times New Roman" w:cs="Times New Roman"/>
          <w:sz w:val="28"/>
          <w:szCs w:val="28"/>
        </w:rPr>
        <w:t xml:space="preserve"> </w:t>
      </w:r>
      <w:r w:rsidRPr="00A501CF">
        <w:rPr>
          <w:rFonts w:ascii="Times New Roman" w:hAnsi="Times New Roman" w:cs="Times New Roman"/>
          <w:sz w:val="28"/>
          <w:szCs w:val="28"/>
        </w:rPr>
        <w:t>пяти дней со дня истечения срока приема указанных предложений составляет заключение.</w:t>
      </w:r>
    </w:p>
    <w:p w14:paraId="2BA6D76D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CF"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</w:t>
      </w:r>
      <w:r w:rsidRPr="00F518F4">
        <w:rPr>
          <w:rFonts w:ascii="Times New Roman" w:hAnsi="Times New Roman" w:cs="Times New Roman"/>
          <w:sz w:val="28"/>
          <w:szCs w:val="28"/>
        </w:rPr>
        <w:t xml:space="preserve"> об изменениях и дополнениях к проекту Устава, проекту изменений в Устав должно содержать следующие положения:</w:t>
      </w:r>
    </w:p>
    <w:p w14:paraId="3AA328F2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14:paraId="2066962C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14:paraId="1A9BC9B0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14:paraId="65952526" w14:textId="77777777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14:paraId="25BF1632" w14:textId="013774DD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 xml:space="preserve">5) предложения об изменениях и дополнениях к проекту Устава, проекту изменений в Устав, рекомендуемые комиссией для внесения в текст проекта </w:t>
      </w:r>
      <w:r w:rsidR="00A501CF" w:rsidRPr="00A501CF">
        <w:rPr>
          <w:rFonts w:ascii="Times New Roman" w:hAnsi="Times New Roman" w:cs="Times New Roman"/>
          <w:sz w:val="28"/>
          <w:szCs w:val="28"/>
        </w:rPr>
        <w:t>Устава, проект</w:t>
      </w:r>
      <w:r w:rsidR="00A501CF">
        <w:rPr>
          <w:rFonts w:ascii="Times New Roman" w:hAnsi="Times New Roman" w:cs="Times New Roman"/>
          <w:sz w:val="28"/>
          <w:szCs w:val="28"/>
        </w:rPr>
        <w:t>а</w:t>
      </w:r>
      <w:r w:rsidR="00A501CF" w:rsidRPr="00A501CF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внесении изменений и дополнений в Устав</w:t>
      </w:r>
      <w:r w:rsidR="00A501CF">
        <w:rPr>
          <w:rFonts w:ascii="Times New Roman" w:hAnsi="Times New Roman" w:cs="Times New Roman"/>
          <w:sz w:val="28"/>
          <w:szCs w:val="28"/>
        </w:rPr>
        <w:t>.</w:t>
      </w:r>
    </w:p>
    <w:p w14:paraId="2EC34B84" w14:textId="00A5A21E" w:rsidR="004456A9" w:rsidRPr="00F518F4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518F4">
        <w:rPr>
          <w:rFonts w:ascii="Times New Roman" w:hAnsi="Times New Roman" w:cs="Times New Roman"/>
          <w:sz w:val="28"/>
          <w:szCs w:val="28"/>
        </w:rPr>
        <w:t>.3. Комиссия пред</w:t>
      </w:r>
      <w:r w:rsidR="0024721E">
        <w:rPr>
          <w:rFonts w:ascii="Times New Roman" w:hAnsi="Times New Roman" w:cs="Times New Roman"/>
          <w:sz w:val="28"/>
          <w:szCs w:val="28"/>
        </w:rPr>
        <w:t>о</w:t>
      </w:r>
      <w:r w:rsidRPr="00F518F4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6C3311" w:rsidRPr="006C3311">
        <w:rPr>
          <w:rFonts w:ascii="Times New Roman" w:hAnsi="Times New Roman" w:cs="Times New Roman"/>
          <w:iCs/>
          <w:sz w:val="28"/>
          <w:szCs w:val="28"/>
        </w:rPr>
        <w:t>Ужурский районный Совет депутатов</w:t>
      </w:r>
      <w:r w:rsidRPr="00F518F4">
        <w:rPr>
          <w:rFonts w:ascii="Times New Roman" w:hAnsi="Times New Roman" w:cs="Times New Roman"/>
          <w:sz w:val="28"/>
          <w:szCs w:val="28"/>
        </w:rPr>
        <w:t xml:space="preserve">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14:paraId="1534C825" w14:textId="77777777" w:rsidR="004456A9" w:rsidRPr="006C3311" w:rsidRDefault="004456A9" w:rsidP="00445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11">
        <w:rPr>
          <w:rFonts w:ascii="Times New Roman" w:hAnsi="Times New Roman" w:cs="Times New Roman"/>
          <w:sz w:val="28"/>
          <w:szCs w:val="28"/>
        </w:rPr>
        <w:t xml:space="preserve">4.4. </w:t>
      </w:r>
      <w:r w:rsidR="006C3311" w:rsidRPr="006C3311">
        <w:rPr>
          <w:rFonts w:ascii="Times New Roman" w:hAnsi="Times New Roman" w:cs="Times New Roman"/>
          <w:sz w:val="28"/>
          <w:szCs w:val="28"/>
        </w:rPr>
        <w:t xml:space="preserve">Ужурский районный </w:t>
      </w:r>
      <w:r w:rsidR="00230EFC">
        <w:rPr>
          <w:rFonts w:ascii="Times New Roman" w:hAnsi="Times New Roman" w:cs="Times New Roman"/>
          <w:sz w:val="28"/>
          <w:szCs w:val="28"/>
        </w:rPr>
        <w:t>С</w:t>
      </w:r>
      <w:r w:rsidR="006C3311" w:rsidRPr="006C3311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6C3311">
        <w:rPr>
          <w:rFonts w:ascii="Times New Roman" w:hAnsi="Times New Roman" w:cs="Times New Roman"/>
          <w:sz w:val="28"/>
          <w:szCs w:val="28"/>
        </w:rPr>
        <w:t xml:space="preserve">рассматривает заключение комиссии в порядке, установленном регламентом </w:t>
      </w:r>
      <w:r w:rsidR="006C3311" w:rsidRPr="006C3311">
        <w:rPr>
          <w:rFonts w:ascii="Times New Roman" w:hAnsi="Times New Roman" w:cs="Times New Roman"/>
          <w:sz w:val="28"/>
          <w:szCs w:val="28"/>
        </w:rPr>
        <w:t>Ужурского районного Совета депутатов.</w:t>
      </w:r>
    </w:p>
    <w:p w14:paraId="24EEE7F8" w14:textId="77777777" w:rsidR="00411BCE" w:rsidRDefault="00411BCE" w:rsidP="004456A9">
      <w:pPr>
        <w:autoSpaceDE w:val="0"/>
        <w:autoSpaceDN w:val="0"/>
        <w:adjustRightInd w:val="0"/>
        <w:ind w:firstLine="540"/>
        <w:jc w:val="both"/>
      </w:pPr>
    </w:p>
    <w:sectPr w:rsidR="00411BCE" w:rsidSect="00234CE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03289"/>
    <w:multiLevelType w:val="hybridMultilevel"/>
    <w:tmpl w:val="5442FEF4"/>
    <w:lvl w:ilvl="0" w:tplc="BEAC738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E"/>
    <w:rsid w:val="000804A6"/>
    <w:rsid w:val="000830C2"/>
    <w:rsid w:val="000A7AE5"/>
    <w:rsid w:val="000E54AE"/>
    <w:rsid w:val="001D4DE2"/>
    <w:rsid w:val="002223EA"/>
    <w:rsid w:val="00230EFC"/>
    <w:rsid w:val="00234CE0"/>
    <w:rsid w:val="00240109"/>
    <w:rsid w:val="0024721E"/>
    <w:rsid w:val="002A46A1"/>
    <w:rsid w:val="002E6C23"/>
    <w:rsid w:val="0038785B"/>
    <w:rsid w:val="003923B1"/>
    <w:rsid w:val="003E6E99"/>
    <w:rsid w:val="00411BCE"/>
    <w:rsid w:val="00420DE2"/>
    <w:rsid w:val="004456A9"/>
    <w:rsid w:val="004A439E"/>
    <w:rsid w:val="0058223F"/>
    <w:rsid w:val="006049F6"/>
    <w:rsid w:val="006250A4"/>
    <w:rsid w:val="006C3311"/>
    <w:rsid w:val="006F4AB0"/>
    <w:rsid w:val="0074428A"/>
    <w:rsid w:val="00795C8D"/>
    <w:rsid w:val="007B30A2"/>
    <w:rsid w:val="007D2916"/>
    <w:rsid w:val="007F488F"/>
    <w:rsid w:val="00856C15"/>
    <w:rsid w:val="00865EA6"/>
    <w:rsid w:val="008D6A24"/>
    <w:rsid w:val="00941A40"/>
    <w:rsid w:val="00961CC2"/>
    <w:rsid w:val="009B424B"/>
    <w:rsid w:val="00A201AE"/>
    <w:rsid w:val="00A25132"/>
    <w:rsid w:val="00A35D72"/>
    <w:rsid w:val="00A501CF"/>
    <w:rsid w:val="00A812AD"/>
    <w:rsid w:val="00AD12E1"/>
    <w:rsid w:val="00B17C02"/>
    <w:rsid w:val="00B97850"/>
    <w:rsid w:val="00BB35BE"/>
    <w:rsid w:val="00BD2E11"/>
    <w:rsid w:val="00BD62B9"/>
    <w:rsid w:val="00C736B9"/>
    <w:rsid w:val="00CA40EB"/>
    <w:rsid w:val="00CB1622"/>
    <w:rsid w:val="00CF390E"/>
    <w:rsid w:val="00D232EC"/>
    <w:rsid w:val="00D6315E"/>
    <w:rsid w:val="00D63E0A"/>
    <w:rsid w:val="00D95F14"/>
    <w:rsid w:val="00DB00D9"/>
    <w:rsid w:val="00DE104F"/>
    <w:rsid w:val="00DF70DC"/>
    <w:rsid w:val="00EF295F"/>
    <w:rsid w:val="00F51FAF"/>
    <w:rsid w:val="00F8461B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CB91B"/>
  <w15:chartTrackingRefBased/>
  <w15:docId w15:val="{09149C33-F662-4F13-B679-6404832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B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1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11BCE"/>
    <w:pPr>
      <w:jc w:val="both"/>
    </w:pPr>
    <w:rPr>
      <w:sz w:val="24"/>
      <w:szCs w:val="20"/>
    </w:rPr>
  </w:style>
  <w:style w:type="paragraph" w:styleId="a5">
    <w:name w:val="Plain Text"/>
    <w:basedOn w:val="a"/>
    <w:link w:val="a6"/>
    <w:rsid w:val="009B424B"/>
    <w:rPr>
      <w:rFonts w:ascii="Courier New" w:hAnsi="Courier New" w:cs="Tahoma"/>
      <w:sz w:val="20"/>
      <w:szCs w:val="20"/>
    </w:rPr>
  </w:style>
  <w:style w:type="character" w:customStyle="1" w:styleId="a6">
    <w:name w:val="Текст Знак"/>
    <w:link w:val="a5"/>
    <w:rsid w:val="009B424B"/>
    <w:rPr>
      <w:rFonts w:ascii="Courier New" w:hAnsi="Courier New" w:cs="Tahoma"/>
      <w:lang w:val="ru-RU" w:eastAsia="ru-RU" w:bidi="ar-SA"/>
    </w:rPr>
  </w:style>
  <w:style w:type="paragraph" w:styleId="a7">
    <w:name w:val="Balloon Text"/>
    <w:basedOn w:val="a"/>
    <w:semiHidden/>
    <w:rsid w:val="00FB1F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6A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Васильева Дина Юсуповна</cp:lastModifiedBy>
  <cp:revision>4</cp:revision>
  <cp:lastPrinted>2023-11-10T06:51:00Z</cp:lastPrinted>
  <dcterms:created xsi:type="dcterms:W3CDTF">2023-11-10T06:45:00Z</dcterms:created>
  <dcterms:modified xsi:type="dcterms:W3CDTF">2023-11-10T06:51:00Z</dcterms:modified>
</cp:coreProperties>
</file>