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2978"/>
        <w:gridCol w:w="3375"/>
      </w:tblGrid>
      <w:tr w:rsidR="0007079D" w:rsidTr="0007079D">
        <w:trPr>
          <w:trHeight w:val="1132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4"/>
              <w:spacing w:line="256" w:lineRule="auto"/>
              <w:rPr>
                <w:sz w:val="22"/>
                <w:szCs w:val="22"/>
              </w:rPr>
            </w:pPr>
            <w:bookmarkStart w:id="0" w:name="_Hlk229648166"/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07079D" w:rsidTr="0007079D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МУНИЦИПАЛЬНЫЙ ОКРУГ КРАСНОЯРСКОГО КРАЯ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ОКРУЖНОЙ СОВЕТ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7079D" w:rsidTr="0007079D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00.00.2026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00-000р</w:t>
            </w:r>
          </w:p>
        </w:tc>
      </w:tr>
      <w:tr w:rsidR="0007079D" w:rsidTr="0007079D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7079D" w:rsidTr="0007079D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Pr="0007079D" w:rsidRDefault="00FF2FE0" w:rsidP="00FF2FE0">
            <w:pPr>
              <w:pStyle w:val="aff3"/>
              <w:shd w:val="clear" w:color="auto" w:fill="FFFFFF"/>
              <w:spacing w:after="0"/>
              <w:jc w:val="both"/>
            </w:pPr>
            <w:r>
              <w:rPr>
                <w:sz w:val="28"/>
                <w:szCs w:val="28"/>
              </w:rPr>
              <w:t xml:space="preserve">Об организации летнего оздоровительного отдыха на территории Ужурского </w:t>
            </w:r>
            <w:r w:rsidR="00011CCB">
              <w:rPr>
                <w:sz w:val="28"/>
                <w:szCs w:val="28"/>
              </w:rPr>
              <w:t xml:space="preserve">муниципального округа </w:t>
            </w:r>
          </w:p>
        </w:tc>
      </w:tr>
    </w:tbl>
    <w:p w:rsidR="0007079D" w:rsidRDefault="0007079D">
      <w:pPr>
        <w:rPr>
          <w:sz w:val="28"/>
          <w:szCs w:val="28"/>
        </w:rPr>
      </w:pPr>
    </w:p>
    <w:p w:rsidR="00FF2FE0" w:rsidRDefault="00FF2FE0" w:rsidP="00011CCB">
      <w:pPr>
        <w:pStyle w:val="af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заместителя </w:t>
      </w:r>
      <w:r w:rsidR="00011CCB" w:rsidRPr="008B43C8">
        <w:rPr>
          <w:sz w:val="28"/>
          <w:szCs w:val="28"/>
        </w:rPr>
        <w:t xml:space="preserve">Ужурского </w:t>
      </w:r>
      <w:r w:rsidR="00011CCB">
        <w:rPr>
          <w:sz w:val="28"/>
          <w:szCs w:val="28"/>
        </w:rPr>
        <w:t>муниципального округа</w:t>
      </w:r>
      <w:r w:rsidR="00011CCB" w:rsidRPr="008B43C8">
        <w:rPr>
          <w:sz w:val="28"/>
          <w:szCs w:val="28"/>
        </w:rPr>
        <w:t xml:space="preserve"> по социальным вопросам </w:t>
      </w:r>
      <w:r>
        <w:rPr>
          <w:sz w:val="28"/>
          <w:szCs w:val="28"/>
        </w:rPr>
        <w:t xml:space="preserve">Калышевой Е.Б., в рамках утвержденного Плана работы Ужурского </w:t>
      </w:r>
      <w:r w:rsidR="00011CCB">
        <w:rPr>
          <w:sz w:val="28"/>
          <w:szCs w:val="28"/>
        </w:rPr>
        <w:t>окружного</w:t>
      </w:r>
      <w:r>
        <w:rPr>
          <w:sz w:val="28"/>
          <w:szCs w:val="28"/>
        </w:rPr>
        <w:t xml:space="preserve"> Совета депутатов, </w:t>
      </w:r>
      <w:r w:rsidR="00011CCB">
        <w:rPr>
          <w:rFonts w:eastAsia="Calibri"/>
          <w:bCs/>
          <w:sz w:val="28"/>
          <w:szCs w:val="28"/>
          <w:lang w:eastAsia="zh-CN"/>
        </w:rPr>
        <w:t>руководствуясь Уставом Ужурского муниципального округа Красноярского края, Ужурский окружной Совет депутатов РЕШИЛ:</w:t>
      </w:r>
    </w:p>
    <w:p w:rsidR="00FF2FE0" w:rsidRDefault="00FF2FE0" w:rsidP="00FF2F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по организации летнего оздоровительного отдыха на территории Ужурского </w:t>
      </w:r>
      <w:r w:rsidR="00011CCB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в 202</w:t>
      </w:r>
      <w:r w:rsidR="00011CCB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к сведению.</w:t>
      </w:r>
    </w:p>
    <w:p w:rsidR="00FF2FE0" w:rsidRDefault="00FF2FE0" w:rsidP="00FF2F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501D" w:rsidRPr="003C27EB">
        <w:rPr>
          <w:sz w:val="28"/>
          <w:szCs w:val="28"/>
        </w:rPr>
        <w:t xml:space="preserve">Решение вступает в силу со дня </w:t>
      </w:r>
      <w:r w:rsidR="00B4501D">
        <w:rPr>
          <w:sz w:val="28"/>
          <w:szCs w:val="28"/>
        </w:rPr>
        <w:t>принятия</w:t>
      </w:r>
      <w:bookmarkStart w:id="1" w:name="_GoBack"/>
      <w:bookmarkEnd w:id="1"/>
      <w:r>
        <w:rPr>
          <w:sz w:val="28"/>
          <w:szCs w:val="28"/>
          <w:lang w:eastAsia="en-US"/>
        </w:rPr>
        <w:t>.</w:t>
      </w: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09"/>
        <w:jc w:val="both"/>
        <w:rPr>
          <w:sz w:val="28"/>
          <w:szCs w:val="28"/>
        </w:rPr>
      </w:pPr>
    </w:p>
    <w:p w:rsidR="0007079D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:rsidR="0007079D" w:rsidRPr="009D58D4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 xml:space="preserve">окружного Совета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А.С. Глушков</w:t>
      </w:r>
    </w:p>
    <w:p w:rsidR="007B74B5" w:rsidRDefault="007B74B5" w:rsidP="0007079D">
      <w:pPr>
        <w:shd w:val="clear" w:color="auto" w:fill="FFFFFF"/>
        <w:tabs>
          <w:tab w:val="left" w:pos="7390"/>
        </w:tabs>
        <w:jc w:val="both"/>
        <w:rPr>
          <w:color w:val="000000"/>
          <w:spacing w:val="-3"/>
          <w:sz w:val="28"/>
          <w:szCs w:val="28"/>
        </w:rPr>
      </w:pPr>
    </w:p>
    <w:bookmarkEnd w:id="0"/>
    <w:p w:rsidR="00FF2FE0" w:rsidRDefault="00FF2FE0" w:rsidP="0007079D">
      <w:pPr>
        <w:shd w:val="clear" w:color="auto" w:fill="FFFFFF"/>
        <w:tabs>
          <w:tab w:val="left" w:pos="7390"/>
        </w:tabs>
        <w:jc w:val="both"/>
        <w:rPr>
          <w:color w:val="000000"/>
          <w:spacing w:val="-3"/>
          <w:sz w:val="28"/>
          <w:szCs w:val="28"/>
        </w:rPr>
      </w:pPr>
    </w:p>
    <w:sectPr w:rsidR="00FF2FE0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2C4C" w:rsidRDefault="006C2C4C">
      <w:r>
        <w:separator/>
      </w:r>
    </w:p>
  </w:endnote>
  <w:endnote w:type="continuationSeparator" w:id="0">
    <w:p w:rsidR="006C2C4C" w:rsidRDefault="006C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B74B5" w:rsidRDefault="007B74B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7B74B5" w:rsidP="00011CCB">
    <w:pPr>
      <w:pStyle w:val="ad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2C4C" w:rsidRDefault="006C2C4C">
      <w:r>
        <w:separator/>
      </w:r>
    </w:p>
  </w:footnote>
  <w:footnote w:type="continuationSeparator" w:id="0">
    <w:p w:rsidR="006C2C4C" w:rsidRDefault="006C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20E0"/>
    <w:multiLevelType w:val="hybridMultilevel"/>
    <w:tmpl w:val="BDEE0D4C"/>
    <w:lvl w:ilvl="0" w:tplc="9BA22B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3A8A387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DDE0F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4CE554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0A5A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B92F48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DAD46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81CE7D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6D2214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8F74C4"/>
    <w:multiLevelType w:val="hybridMultilevel"/>
    <w:tmpl w:val="8970FF10"/>
    <w:lvl w:ilvl="0" w:tplc="C75A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50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C6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88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24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5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0F9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EA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1557"/>
    <w:multiLevelType w:val="hybridMultilevel"/>
    <w:tmpl w:val="BD96966E"/>
    <w:lvl w:ilvl="0" w:tplc="8D3A4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2C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8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6BE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8E4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F799C"/>
    <w:multiLevelType w:val="hybridMultilevel"/>
    <w:tmpl w:val="5EC874FC"/>
    <w:lvl w:ilvl="0" w:tplc="56D2407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F6291D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D0F86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52B0B69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24C39B8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B8868E4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12EB2F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53C4B7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ECB0A6E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" w15:restartNumberingAfterBreak="0">
    <w:nsid w:val="10B64880"/>
    <w:multiLevelType w:val="hybridMultilevel"/>
    <w:tmpl w:val="4E76541C"/>
    <w:lvl w:ilvl="0" w:tplc="160E8096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6F4269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88E603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AA8B20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FACD98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E14E58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2985D2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B8818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38B97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2960168"/>
    <w:multiLevelType w:val="hybridMultilevel"/>
    <w:tmpl w:val="404401EE"/>
    <w:lvl w:ilvl="0" w:tplc="79009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DA2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B85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56A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667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42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64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8AF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2C7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4DB2B36"/>
    <w:multiLevelType w:val="hybridMultilevel"/>
    <w:tmpl w:val="DFAC768A"/>
    <w:lvl w:ilvl="0" w:tplc="F7F0408A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1D4E33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52E4663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B248EC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A12479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F38D67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88C5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45C63A4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7145E2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258C30C5"/>
    <w:multiLevelType w:val="hybridMultilevel"/>
    <w:tmpl w:val="61321A2C"/>
    <w:lvl w:ilvl="0" w:tplc="50E2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C8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A9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A6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CD8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1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656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D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9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65B05"/>
    <w:multiLevelType w:val="hybridMultilevel"/>
    <w:tmpl w:val="167CF3F8"/>
    <w:lvl w:ilvl="0" w:tplc="19EE06F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9536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958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7A0D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0F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B32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0CC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E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BC93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2BB74CD2"/>
    <w:multiLevelType w:val="hybridMultilevel"/>
    <w:tmpl w:val="A072E298"/>
    <w:lvl w:ilvl="0" w:tplc="77A21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C9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220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EB4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8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265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62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6F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62CC9"/>
    <w:multiLevelType w:val="hybridMultilevel"/>
    <w:tmpl w:val="CC9646B2"/>
    <w:lvl w:ilvl="0" w:tplc="86C47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CA92DFC0">
      <w:start w:val="1"/>
      <w:numFmt w:val="lowerLetter"/>
      <w:lvlText w:val="%2."/>
      <w:lvlJc w:val="left"/>
      <w:pPr>
        <w:ind w:left="1789" w:hanging="360"/>
      </w:pPr>
    </w:lvl>
    <w:lvl w:ilvl="2" w:tplc="777423F8">
      <w:start w:val="1"/>
      <w:numFmt w:val="lowerRoman"/>
      <w:lvlText w:val="%3."/>
      <w:lvlJc w:val="right"/>
      <w:pPr>
        <w:ind w:left="2509" w:hanging="180"/>
      </w:pPr>
    </w:lvl>
    <w:lvl w:ilvl="3" w:tplc="6C267004">
      <w:start w:val="1"/>
      <w:numFmt w:val="decimal"/>
      <w:lvlText w:val="%4."/>
      <w:lvlJc w:val="left"/>
      <w:pPr>
        <w:ind w:left="3229" w:hanging="360"/>
      </w:pPr>
    </w:lvl>
    <w:lvl w:ilvl="4" w:tplc="D04EBB78">
      <w:start w:val="1"/>
      <w:numFmt w:val="lowerLetter"/>
      <w:lvlText w:val="%5."/>
      <w:lvlJc w:val="left"/>
      <w:pPr>
        <w:ind w:left="3949" w:hanging="360"/>
      </w:pPr>
    </w:lvl>
    <w:lvl w:ilvl="5" w:tplc="97648430">
      <w:start w:val="1"/>
      <w:numFmt w:val="lowerRoman"/>
      <w:lvlText w:val="%6."/>
      <w:lvlJc w:val="right"/>
      <w:pPr>
        <w:ind w:left="4669" w:hanging="180"/>
      </w:pPr>
    </w:lvl>
    <w:lvl w:ilvl="6" w:tplc="A9BE73EC">
      <w:start w:val="1"/>
      <w:numFmt w:val="decimal"/>
      <w:lvlText w:val="%7."/>
      <w:lvlJc w:val="left"/>
      <w:pPr>
        <w:ind w:left="5389" w:hanging="360"/>
      </w:pPr>
    </w:lvl>
    <w:lvl w:ilvl="7" w:tplc="B0BA7ABE">
      <w:start w:val="1"/>
      <w:numFmt w:val="lowerLetter"/>
      <w:lvlText w:val="%8."/>
      <w:lvlJc w:val="left"/>
      <w:pPr>
        <w:ind w:left="6109" w:hanging="360"/>
      </w:pPr>
    </w:lvl>
    <w:lvl w:ilvl="8" w:tplc="4EBE316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287507"/>
    <w:multiLevelType w:val="hybridMultilevel"/>
    <w:tmpl w:val="B384404E"/>
    <w:lvl w:ilvl="0" w:tplc="6BBA2322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45E85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2A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C9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433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67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E26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2C1FA8"/>
    <w:multiLevelType w:val="hybridMultilevel"/>
    <w:tmpl w:val="4C5008F0"/>
    <w:lvl w:ilvl="0" w:tplc="1A4066E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580B74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F270682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0B448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858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48B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E6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1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A1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A9625B"/>
    <w:multiLevelType w:val="hybridMultilevel"/>
    <w:tmpl w:val="12AA6D00"/>
    <w:lvl w:ilvl="0" w:tplc="2ACE950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54E6E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A36785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BCC745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F66F3E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B396FA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EFC1E9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206E5DC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038690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4" w15:restartNumberingAfterBreak="0">
    <w:nsid w:val="581733E5"/>
    <w:multiLevelType w:val="hybridMultilevel"/>
    <w:tmpl w:val="41BE84DE"/>
    <w:lvl w:ilvl="0" w:tplc="B0BA639E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E8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C50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87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9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C7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24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3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17E6F"/>
    <w:multiLevelType w:val="hybridMultilevel"/>
    <w:tmpl w:val="66B0ED9C"/>
    <w:lvl w:ilvl="0" w:tplc="FB605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2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0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6B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E2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CAA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C8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4F8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E1E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356843"/>
    <w:multiLevelType w:val="hybridMultilevel"/>
    <w:tmpl w:val="60C2493C"/>
    <w:lvl w:ilvl="0" w:tplc="D850F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E6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AE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D7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87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E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09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D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4B2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F712E"/>
    <w:multiLevelType w:val="hybridMultilevel"/>
    <w:tmpl w:val="75EC7150"/>
    <w:lvl w:ilvl="0" w:tplc="9B28F39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21F04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4D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05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9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D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4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43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85835"/>
    <w:multiLevelType w:val="hybridMultilevel"/>
    <w:tmpl w:val="72686DAE"/>
    <w:lvl w:ilvl="0" w:tplc="033A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A6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E92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22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E1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C3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4D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82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8E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220DC"/>
    <w:multiLevelType w:val="hybridMultilevel"/>
    <w:tmpl w:val="A3F6ABA8"/>
    <w:lvl w:ilvl="0" w:tplc="D6922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0F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0A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EB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EE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4B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5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606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A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2755D"/>
    <w:multiLevelType w:val="hybridMultilevel"/>
    <w:tmpl w:val="934EA73C"/>
    <w:lvl w:ilvl="0" w:tplc="59048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27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E3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C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4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EE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A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3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C674D"/>
    <w:multiLevelType w:val="hybridMultilevel"/>
    <w:tmpl w:val="A6269070"/>
    <w:lvl w:ilvl="0" w:tplc="A474640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26C47A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642E01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5C4C6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76282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58516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88028E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5A29A0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24C35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4264A2"/>
    <w:multiLevelType w:val="hybridMultilevel"/>
    <w:tmpl w:val="B3C4DAB2"/>
    <w:lvl w:ilvl="0" w:tplc="A01C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E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4C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7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B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05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0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6C3B77"/>
    <w:multiLevelType w:val="hybridMultilevel"/>
    <w:tmpl w:val="F7A62BAE"/>
    <w:lvl w:ilvl="0" w:tplc="FA48422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60003910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B2AE3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F1584FA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4D488F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CF2824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EF28CE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2476316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BDEEA1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5"/>
  </w:num>
  <w:num w:numId="5">
    <w:abstractNumId w:val="22"/>
  </w:num>
  <w:num w:numId="6">
    <w:abstractNumId w:val="1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2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B5"/>
    <w:rsid w:val="000033EF"/>
    <w:rsid w:val="00011CCB"/>
    <w:rsid w:val="0007079D"/>
    <w:rsid w:val="00184ACD"/>
    <w:rsid w:val="00237C7C"/>
    <w:rsid w:val="002F4105"/>
    <w:rsid w:val="0033150D"/>
    <w:rsid w:val="003D5C30"/>
    <w:rsid w:val="006C2C4C"/>
    <w:rsid w:val="007B74B5"/>
    <w:rsid w:val="008B6709"/>
    <w:rsid w:val="00B4501D"/>
    <w:rsid w:val="00BB7C87"/>
    <w:rsid w:val="00E4465E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B3A2C-3D25-4576-BD94-D45EB53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13">
    <w:name w:val="Обычный (веб)1"/>
    <w:basedOn w:val="a"/>
    <w:pPr>
      <w:spacing w:after="150"/>
    </w:pPr>
  </w:style>
  <w:style w:type="paragraph" w:styleId="afd">
    <w:name w:val="Body Text"/>
    <w:basedOn w:val="a"/>
    <w:link w:val="afe"/>
    <w:pPr>
      <w:spacing w:after="120"/>
    </w:pPr>
    <w:rPr>
      <w:lang w:val="en-US" w:eastAsia="ar-SA"/>
    </w:rPr>
  </w:style>
  <w:style w:type="character" w:customStyle="1" w:styleId="afe">
    <w:name w:val="Основной текст Знак"/>
    <w:link w:val="afd"/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  <w:style w:type="paragraph" w:styleId="aff2">
    <w:name w:val="Normal (Web)"/>
    <w:basedOn w:val="a"/>
    <w:uiPriority w:val="99"/>
    <w:unhideWhenUsed/>
    <w:qFormat/>
    <w:rsid w:val="0007079D"/>
  </w:style>
  <w:style w:type="paragraph" w:customStyle="1" w:styleId="aff3">
    <w:name w:val="Обычный (веб)"/>
    <w:basedOn w:val="a"/>
    <w:rsid w:val="00FF2FE0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Васильева Дина Юсуповна</cp:lastModifiedBy>
  <cp:revision>5</cp:revision>
  <dcterms:created xsi:type="dcterms:W3CDTF">2026-05-14T02:34:00Z</dcterms:created>
  <dcterms:modified xsi:type="dcterms:W3CDTF">2026-05-14T04:10:00Z</dcterms:modified>
  <cp:version>1048576</cp:version>
</cp:coreProperties>
</file>