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3"/>
        <w:gridCol w:w="3096"/>
        <w:gridCol w:w="3096"/>
      </w:tblGrid>
      <w:tr w:rsidR="0045476E" w:rsidRPr="0045476E" w14:paraId="026D06A0" w14:textId="77777777" w:rsidTr="00CE44C9"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9AAE7" w14:textId="77777777" w:rsidR="0045476E" w:rsidRPr="0045476E" w:rsidRDefault="0045476E" w:rsidP="0045476E">
            <w:pPr>
              <w:rPr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E57E2" w14:textId="6848D1B2" w:rsidR="0045476E" w:rsidRPr="0045476E" w:rsidRDefault="0045476E" w:rsidP="0045476E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524288" behindDoc="0" locked="0" layoutInCell="1" allowOverlap="1" wp14:anchorId="54E40E8B" wp14:editId="3B83E052">
                  <wp:simplePos x="0" y="0"/>
                  <wp:positionH relativeFrom="column">
                    <wp:posOffset>704850</wp:posOffset>
                  </wp:positionH>
                  <wp:positionV relativeFrom="paragraph">
                    <wp:posOffset>-117475</wp:posOffset>
                  </wp:positionV>
                  <wp:extent cx="514350" cy="675005"/>
                  <wp:effectExtent l="0" t="0" r="0" b="0"/>
                  <wp:wrapNone/>
                  <wp:docPr id="1" name="_x0000_s10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1135851" name="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514350" cy="675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2EE253D" w14:textId="77777777" w:rsidR="0045476E" w:rsidRPr="0045476E" w:rsidRDefault="0045476E" w:rsidP="0045476E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</w:p>
          <w:p w14:paraId="2517481D" w14:textId="77777777" w:rsidR="0045476E" w:rsidRPr="0045476E" w:rsidRDefault="0045476E" w:rsidP="004547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3647CC" w14:textId="77777777" w:rsidR="0045476E" w:rsidRPr="0045476E" w:rsidRDefault="0045476E" w:rsidP="0045476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45476E" w:rsidRPr="0045476E" w14:paraId="13259BEE" w14:textId="77777777" w:rsidTr="00CE44C9">
        <w:tc>
          <w:tcPr>
            <w:tcW w:w="9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3CD5E" w14:textId="77777777" w:rsidR="0045476E" w:rsidRPr="0045476E" w:rsidRDefault="0045476E" w:rsidP="0045476E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460A4D31" w14:textId="77777777" w:rsidR="0045476E" w:rsidRPr="0045476E" w:rsidRDefault="0045476E" w:rsidP="0045476E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14402A91" w14:textId="77777777" w:rsidR="0045476E" w:rsidRPr="0045476E" w:rsidRDefault="0045476E" w:rsidP="0045476E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7CADC760" w14:textId="77777777" w:rsidR="0045476E" w:rsidRPr="0045476E" w:rsidRDefault="0045476E" w:rsidP="0045476E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31C6B1C0" w14:textId="77777777" w:rsidR="0045476E" w:rsidRPr="0045476E" w:rsidRDefault="0045476E" w:rsidP="0045476E">
            <w:pPr>
              <w:jc w:val="center"/>
              <w:rPr>
                <w:sz w:val="28"/>
                <w:szCs w:val="28"/>
              </w:rPr>
            </w:pPr>
          </w:p>
          <w:p w14:paraId="2E9DE09A" w14:textId="77777777" w:rsidR="0045476E" w:rsidRPr="0045476E" w:rsidRDefault="0045476E" w:rsidP="0045476E">
            <w:pPr>
              <w:jc w:val="center"/>
              <w:rPr>
                <w:b/>
                <w:bCs/>
                <w:sz w:val="36"/>
                <w:szCs w:val="36"/>
              </w:rPr>
            </w:pPr>
            <w:r w:rsidRPr="0045476E">
              <w:rPr>
                <w:b/>
                <w:bCs/>
                <w:sz w:val="36"/>
                <w:szCs w:val="36"/>
              </w:rPr>
              <w:t>РЕШЕНИЕ</w:t>
            </w:r>
          </w:p>
          <w:p w14:paraId="79BE4337" w14:textId="77777777" w:rsidR="0045476E" w:rsidRPr="0045476E" w:rsidRDefault="0045476E" w:rsidP="0045476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5476E" w:rsidRPr="0045476E" w14:paraId="5E410A7B" w14:textId="77777777" w:rsidTr="00CE44C9"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DBB22F" w14:textId="1032E5F8" w:rsidR="0045476E" w:rsidRPr="0045476E" w:rsidRDefault="001B2A86" w:rsidP="004547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45476E" w:rsidRPr="0045476E">
              <w:rPr>
                <w:sz w:val="28"/>
                <w:szCs w:val="28"/>
              </w:rPr>
              <w:t>.</w:t>
            </w:r>
            <w:r w:rsidR="00CE44C9">
              <w:rPr>
                <w:sz w:val="28"/>
                <w:szCs w:val="28"/>
              </w:rPr>
              <w:t>1</w:t>
            </w:r>
            <w:r w:rsidR="0045476E" w:rsidRPr="0045476E">
              <w:rPr>
                <w:sz w:val="28"/>
                <w:szCs w:val="28"/>
              </w:rPr>
              <w:t xml:space="preserve">0.2025 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F7BCF" w14:textId="77777777" w:rsidR="0045476E" w:rsidRPr="0045476E" w:rsidRDefault="0045476E" w:rsidP="0045476E">
            <w:pPr>
              <w:jc w:val="center"/>
              <w:rPr>
                <w:sz w:val="28"/>
                <w:szCs w:val="28"/>
              </w:rPr>
            </w:pPr>
            <w:r w:rsidRPr="0045476E">
              <w:rPr>
                <w:sz w:val="28"/>
                <w:szCs w:val="28"/>
              </w:rPr>
              <w:t>г. Ужур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4D79A8" w14:textId="73249B9B" w:rsidR="0045476E" w:rsidRPr="0045476E" w:rsidRDefault="0045476E" w:rsidP="0045476E">
            <w:pPr>
              <w:jc w:val="right"/>
              <w:rPr>
                <w:sz w:val="28"/>
                <w:szCs w:val="28"/>
              </w:rPr>
            </w:pPr>
            <w:r w:rsidRPr="0045476E">
              <w:rPr>
                <w:sz w:val="28"/>
                <w:szCs w:val="28"/>
              </w:rPr>
              <w:t xml:space="preserve">№ </w:t>
            </w:r>
            <w:r w:rsidR="001B2A86">
              <w:rPr>
                <w:sz w:val="28"/>
                <w:szCs w:val="28"/>
              </w:rPr>
              <w:t>4</w:t>
            </w:r>
            <w:r w:rsidRPr="0045476E">
              <w:rPr>
                <w:sz w:val="28"/>
                <w:szCs w:val="28"/>
              </w:rPr>
              <w:t>-</w:t>
            </w:r>
            <w:r w:rsidR="001B2A86">
              <w:rPr>
                <w:sz w:val="28"/>
                <w:szCs w:val="28"/>
              </w:rPr>
              <w:t>25р</w:t>
            </w:r>
          </w:p>
        </w:tc>
      </w:tr>
      <w:tr w:rsidR="0045476E" w:rsidRPr="0045476E" w14:paraId="189CC415" w14:textId="77777777" w:rsidTr="00CE44C9">
        <w:trPr>
          <w:trHeight w:val="705"/>
        </w:trPr>
        <w:tc>
          <w:tcPr>
            <w:tcW w:w="9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3BF278" w14:textId="77777777" w:rsidR="0045476E" w:rsidRPr="0045476E" w:rsidRDefault="0045476E" w:rsidP="0045476E">
            <w:pPr>
              <w:tabs>
                <w:tab w:val="left" w:pos="4442"/>
              </w:tabs>
              <w:rPr>
                <w:sz w:val="28"/>
                <w:szCs w:val="28"/>
              </w:rPr>
            </w:pPr>
          </w:p>
          <w:p w14:paraId="02267680" w14:textId="60EF4F24" w:rsidR="0045476E" w:rsidRPr="0045476E" w:rsidRDefault="003C6F28" w:rsidP="001B2A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Внесение изменений в решение </w:t>
            </w:r>
            <w:bookmarkStart w:id="0" w:name="_Hlk212213208"/>
            <w:proofErr w:type="spellStart"/>
            <w:r>
              <w:rPr>
                <w:sz w:val="28"/>
                <w:szCs w:val="28"/>
              </w:rPr>
              <w:t>Ужурского</w:t>
            </w:r>
            <w:proofErr w:type="spellEnd"/>
            <w:r>
              <w:rPr>
                <w:sz w:val="28"/>
                <w:szCs w:val="28"/>
              </w:rPr>
              <w:t xml:space="preserve"> окружного Совета депутатов от 02.10.2025 № 1-4р «</w:t>
            </w:r>
            <w:r w:rsidR="0045476E" w:rsidRPr="0045476E">
              <w:rPr>
                <w:sz w:val="28"/>
                <w:szCs w:val="28"/>
              </w:rPr>
              <w:t xml:space="preserve">О ликвидации </w:t>
            </w:r>
            <w:proofErr w:type="spellStart"/>
            <w:r w:rsidR="0045476E" w:rsidRPr="0045476E">
              <w:rPr>
                <w:sz w:val="28"/>
                <w:szCs w:val="28"/>
              </w:rPr>
              <w:t>Ужурского</w:t>
            </w:r>
            <w:proofErr w:type="spellEnd"/>
            <w:r w:rsidR="0045476E" w:rsidRPr="0045476E">
              <w:rPr>
                <w:sz w:val="28"/>
                <w:szCs w:val="28"/>
              </w:rPr>
              <w:t xml:space="preserve"> районного Совета депутатов как юридического лица</w:t>
            </w:r>
            <w:r>
              <w:rPr>
                <w:sz w:val="28"/>
                <w:szCs w:val="28"/>
              </w:rPr>
              <w:t>»</w:t>
            </w:r>
            <w:bookmarkEnd w:id="0"/>
          </w:p>
        </w:tc>
      </w:tr>
    </w:tbl>
    <w:p w14:paraId="568BDFDD" w14:textId="4F181127" w:rsidR="0045476E" w:rsidRDefault="0045476E" w:rsidP="003D4C19">
      <w:pPr>
        <w:jc w:val="both"/>
        <w:rPr>
          <w:sz w:val="28"/>
          <w:szCs w:val="28"/>
        </w:rPr>
      </w:pPr>
    </w:p>
    <w:p w14:paraId="56799F3F" w14:textId="5E727FD8" w:rsidR="00227CE6" w:rsidRPr="00227CE6" w:rsidRDefault="00227CE6" w:rsidP="0045476E">
      <w:pPr>
        <w:ind w:firstLine="709"/>
        <w:jc w:val="both"/>
        <w:rPr>
          <w:color w:val="000000"/>
          <w:sz w:val="28"/>
          <w:szCs w:val="28"/>
        </w:rPr>
      </w:pPr>
      <w:r w:rsidRPr="00227CE6">
        <w:rPr>
          <w:sz w:val="28"/>
          <w:szCs w:val="28"/>
        </w:rPr>
        <w:t>В соответствии со стат</w:t>
      </w:r>
      <w:r w:rsidR="001B2A86">
        <w:rPr>
          <w:sz w:val="28"/>
          <w:szCs w:val="28"/>
        </w:rPr>
        <w:t>ь</w:t>
      </w:r>
      <w:r w:rsidRPr="00227CE6">
        <w:rPr>
          <w:sz w:val="28"/>
          <w:szCs w:val="28"/>
        </w:rPr>
        <w:t xml:space="preserve">ями 61-64, 125 Гражданского кодекса Российской Федерации, статьей 91 Федерального закона от </w:t>
      </w:r>
      <w:r w:rsidR="007B4C54">
        <w:rPr>
          <w:sz w:val="28"/>
          <w:szCs w:val="28"/>
        </w:rPr>
        <w:t>20.03.2025</w:t>
      </w:r>
      <w:r>
        <w:rPr>
          <w:sz w:val="28"/>
          <w:szCs w:val="28"/>
        </w:rPr>
        <w:t xml:space="preserve"> </w:t>
      </w:r>
      <w:r w:rsidRPr="00227CE6">
        <w:rPr>
          <w:sz w:val="28"/>
          <w:szCs w:val="28"/>
        </w:rPr>
        <w:t xml:space="preserve">№ 33-ФЗ «Об общих принципах организации местного самоуправления в единой системе публичной власти», Законом Красноярского края от </w:t>
      </w:r>
      <w:r w:rsidR="007B4C54">
        <w:rPr>
          <w:sz w:val="28"/>
          <w:szCs w:val="28"/>
        </w:rPr>
        <w:t>15.05.2025</w:t>
      </w:r>
      <w:r w:rsidRPr="00227CE6">
        <w:rPr>
          <w:sz w:val="28"/>
          <w:szCs w:val="28"/>
        </w:rPr>
        <w:t xml:space="preserve"> № 9-3914 «О территориальной организации местного самоуправления в Красноярском крае», </w:t>
      </w:r>
      <w:proofErr w:type="spellStart"/>
      <w:r>
        <w:rPr>
          <w:sz w:val="28"/>
          <w:szCs w:val="28"/>
        </w:rPr>
        <w:t>Ужурский</w:t>
      </w:r>
      <w:proofErr w:type="spellEnd"/>
      <w:r w:rsidRPr="00227CE6">
        <w:rPr>
          <w:sz w:val="28"/>
          <w:szCs w:val="28"/>
        </w:rPr>
        <w:t xml:space="preserve"> окружной </w:t>
      </w:r>
      <w:r w:rsidRPr="00227CE6">
        <w:rPr>
          <w:color w:val="000000"/>
          <w:sz w:val="28"/>
          <w:szCs w:val="28"/>
        </w:rPr>
        <w:t>Совет депутатов РЕШИЛ:</w:t>
      </w:r>
    </w:p>
    <w:p w14:paraId="12DF263B" w14:textId="77777777" w:rsidR="00227CE6" w:rsidRPr="00227CE6" w:rsidRDefault="00227CE6" w:rsidP="0045476E">
      <w:pPr>
        <w:ind w:firstLine="709"/>
        <w:jc w:val="both"/>
        <w:rPr>
          <w:color w:val="000000"/>
          <w:sz w:val="28"/>
          <w:szCs w:val="28"/>
        </w:rPr>
      </w:pPr>
    </w:p>
    <w:p w14:paraId="1F3ECBD0" w14:textId="1FFEE766" w:rsidR="003C6F28" w:rsidRDefault="003C6F28" w:rsidP="003C6F28">
      <w:pPr>
        <w:ind w:firstLine="708"/>
        <w:jc w:val="both"/>
        <w:rPr>
          <w:sz w:val="28"/>
          <w:szCs w:val="28"/>
        </w:rPr>
      </w:pPr>
      <w:r w:rsidRPr="003C6F28">
        <w:rPr>
          <w:color w:val="000000"/>
          <w:sz w:val="28"/>
          <w:szCs w:val="28"/>
        </w:rPr>
        <w:t xml:space="preserve">1. </w:t>
      </w:r>
      <w:r>
        <w:rPr>
          <w:sz w:val="28"/>
          <w:szCs w:val="28"/>
        </w:rPr>
        <w:t>Пункт 4</w:t>
      </w:r>
      <w:r w:rsidRPr="003C6F28">
        <w:rPr>
          <w:sz w:val="28"/>
          <w:szCs w:val="28"/>
        </w:rPr>
        <w:t xml:space="preserve"> </w:t>
      </w:r>
      <w:r w:rsidR="004330D1">
        <w:rPr>
          <w:sz w:val="28"/>
          <w:szCs w:val="28"/>
        </w:rPr>
        <w:t>решения</w:t>
      </w:r>
      <w:bookmarkStart w:id="1" w:name="_GoBack"/>
      <w:bookmarkEnd w:id="1"/>
      <w:r w:rsidR="004330D1">
        <w:rPr>
          <w:sz w:val="28"/>
          <w:szCs w:val="28"/>
        </w:rPr>
        <w:t xml:space="preserve"> </w:t>
      </w:r>
      <w:proofErr w:type="spellStart"/>
      <w:r w:rsidRPr="003C6F28">
        <w:rPr>
          <w:sz w:val="28"/>
          <w:szCs w:val="28"/>
        </w:rPr>
        <w:t>Ужурского</w:t>
      </w:r>
      <w:proofErr w:type="spellEnd"/>
      <w:r w:rsidRPr="003C6F28">
        <w:rPr>
          <w:sz w:val="28"/>
          <w:szCs w:val="28"/>
        </w:rPr>
        <w:t xml:space="preserve"> окружного Совета депутатов от 02.10.2025</w:t>
      </w:r>
      <w:r w:rsidR="001B2A86">
        <w:rPr>
          <w:sz w:val="28"/>
          <w:szCs w:val="28"/>
        </w:rPr>
        <w:t> </w:t>
      </w:r>
      <w:r w:rsidRPr="003C6F28">
        <w:rPr>
          <w:sz w:val="28"/>
          <w:szCs w:val="28"/>
        </w:rPr>
        <w:t>№</w:t>
      </w:r>
      <w:r w:rsidR="001B2A86">
        <w:rPr>
          <w:sz w:val="28"/>
          <w:szCs w:val="28"/>
        </w:rPr>
        <w:t> 1- 4р</w:t>
      </w:r>
      <w:r w:rsidRPr="003C6F28">
        <w:rPr>
          <w:sz w:val="28"/>
          <w:szCs w:val="28"/>
        </w:rPr>
        <w:t xml:space="preserve"> «О ликвидации </w:t>
      </w:r>
      <w:proofErr w:type="spellStart"/>
      <w:r w:rsidRPr="003C6F28">
        <w:rPr>
          <w:sz w:val="28"/>
          <w:szCs w:val="28"/>
        </w:rPr>
        <w:t>Ужурского</w:t>
      </w:r>
      <w:proofErr w:type="spellEnd"/>
      <w:r w:rsidRPr="003C6F28">
        <w:rPr>
          <w:sz w:val="28"/>
          <w:szCs w:val="28"/>
        </w:rPr>
        <w:t xml:space="preserve"> районного Совета депутатов как юридического лица» </w:t>
      </w:r>
      <w:r>
        <w:rPr>
          <w:sz w:val="28"/>
          <w:szCs w:val="28"/>
        </w:rPr>
        <w:t>читать в следующей редакции:</w:t>
      </w:r>
    </w:p>
    <w:p w14:paraId="32BB037A" w14:textId="3362BC10" w:rsidR="003C6F28" w:rsidRPr="003C6F28" w:rsidRDefault="003C6F28" w:rsidP="003C6F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 </w:t>
      </w:r>
      <w:r w:rsidRPr="00227CE6">
        <w:rPr>
          <w:color w:val="000000"/>
          <w:sz w:val="28"/>
          <w:szCs w:val="28"/>
        </w:rPr>
        <w:t xml:space="preserve">Ликвидационной комиссии провести мероприятия по ликвидации </w:t>
      </w:r>
      <w:proofErr w:type="spellStart"/>
      <w:r>
        <w:rPr>
          <w:color w:val="000000"/>
          <w:sz w:val="28"/>
          <w:szCs w:val="28"/>
        </w:rPr>
        <w:t>Ужурского</w:t>
      </w:r>
      <w:proofErr w:type="spellEnd"/>
      <w:r w:rsidRPr="00227CE6">
        <w:rPr>
          <w:color w:val="000000"/>
          <w:sz w:val="28"/>
          <w:szCs w:val="28"/>
        </w:rPr>
        <w:t xml:space="preserve"> районного Совета депутатов в период с </w:t>
      </w:r>
      <w:r>
        <w:rPr>
          <w:color w:val="000000"/>
          <w:sz w:val="28"/>
          <w:szCs w:val="28"/>
        </w:rPr>
        <w:t>02.10.2025</w:t>
      </w:r>
      <w:r w:rsidRPr="00227CE6">
        <w:rPr>
          <w:color w:val="000000"/>
          <w:sz w:val="28"/>
          <w:szCs w:val="28"/>
        </w:rPr>
        <w:t xml:space="preserve"> по</w:t>
      </w:r>
      <w:r>
        <w:rPr>
          <w:color w:val="000000"/>
          <w:sz w:val="28"/>
          <w:szCs w:val="28"/>
        </w:rPr>
        <w:t xml:space="preserve"> 31.03.2026</w:t>
      </w:r>
      <w:r w:rsidRPr="00227CE6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»</w:t>
      </w:r>
    </w:p>
    <w:p w14:paraId="471DA229" w14:textId="77777777" w:rsidR="003C6F28" w:rsidRPr="003C6F28" w:rsidRDefault="003C6F28" w:rsidP="003C6F28">
      <w:pPr>
        <w:ind w:firstLine="709"/>
        <w:jc w:val="both"/>
        <w:rPr>
          <w:color w:val="000000"/>
          <w:sz w:val="28"/>
          <w:szCs w:val="28"/>
        </w:rPr>
      </w:pPr>
      <w:r w:rsidRPr="003C6F28">
        <w:rPr>
          <w:color w:val="000000"/>
          <w:sz w:val="28"/>
          <w:szCs w:val="28"/>
        </w:rPr>
        <w:t>2. Настоящее решение вступает в силу со дня принятия.</w:t>
      </w:r>
    </w:p>
    <w:p w14:paraId="56E2D031" w14:textId="77777777" w:rsidR="003C6F28" w:rsidRPr="003C6F28" w:rsidRDefault="003C6F28" w:rsidP="003C6F28">
      <w:pPr>
        <w:ind w:firstLine="709"/>
        <w:jc w:val="both"/>
        <w:rPr>
          <w:sz w:val="28"/>
          <w:szCs w:val="28"/>
        </w:rPr>
      </w:pPr>
    </w:p>
    <w:p w14:paraId="5659C4B6" w14:textId="77777777" w:rsidR="003C6F28" w:rsidRPr="003C6F28" w:rsidRDefault="003C6F28" w:rsidP="003C6F28">
      <w:pPr>
        <w:ind w:firstLine="709"/>
        <w:jc w:val="both"/>
        <w:rPr>
          <w:sz w:val="28"/>
          <w:szCs w:val="28"/>
        </w:rPr>
      </w:pPr>
    </w:p>
    <w:p w14:paraId="2A122F04" w14:textId="77777777" w:rsidR="005C0141" w:rsidRDefault="005C0141"/>
    <w:p w14:paraId="55854311" w14:textId="3EEFDFC8" w:rsidR="00916C16" w:rsidRDefault="00916C16"/>
    <w:p w14:paraId="25F3EDFB" w14:textId="77777777" w:rsidR="009772E6" w:rsidRDefault="009772E6" w:rsidP="009772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</w:t>
      </w:r>
    </w:p>
    <w:p w14:paraId="19FD7760" w14:textId="1248AC68" w:rsidR="009772E6" w:rsidRDefault="009772E6" w:rsidP="009772E6">
      <w:pPr>
        <w:jc w:val="both"/>
        <w:rPr>
          <w:sz w:val="28"/>
          <w:szCs w:val="28"/>
        </w:rPr>
      </w:pPr>
      <w:r>
        <w:rPr>
          <w:sz w:val="28"/>
          <w:szCs w:val="28"/>
        </w:rPr>
        <w:t>окружного Совета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E44C9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E44C9">
        <w:rPr>
          <w:sz w:val="28"/>
          <w:szCs w:val="28"/>
        </w:rPr>
        <w:t>Глушков А.С.</w:t>
      </w:r>
    </w:p>
    <w:p w14:paraId="45625A4F" w14:textId="77777777" w:rsidR="00D8594B" w:rsidRPr="00E86658" w:rsidRDefault="00D8594B" w:rsidP="0043642B">
      <w:pPr>
        <w:rPr>
          <w:sz w:val="28"/>
          <w:szCs w:val="28"/>
        </w:rPr>
      </w:pPr>
    </w:p>
    <w:sectPr w:rsidR="00D8594B" w:rsidRPr="00E86658" w:rsidSect="00D835E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D5E891" w14:textId="77777777" w:rsidR="0001141B" w:rsidRDefault="0001141B">
      <w:r>
        <w:separator/>
      </w:r>
    </w:p>
  </w:endnote>
  <w:endnote w:type="continuationSeparator" w:id="0">
    <w:p w14:paraId="16062F96" w14:textId="77777777" w:rsidR="0001141B" w:rsidRDefault="00011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6043BD" w14:textId="77777777" w:rsidR="0001141B" w:rsidRDefault="0001141B">
      <w:r>
        <w:separator/>
      </w:r>
    </w:p>
  </w:footnote>
  <w:footnote w:type="continuationSeparator" w:id="0">
    <w:p w14:paraId="7850ABBF" w14:textId="77777777" w:rsidR="0001141B" w:rsidRDefault="00011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C6A44"/>
    <w:multiLevelType w:val="hybridMultilevel"/>
    <w:tmpl w:val="E59C0EEC"/>
    <w:lvl w:ilvl="0" w:tplc="D2FE1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6910F4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D03AF6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60C203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E6E0D3A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C008AD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F06937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D4C2990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5E2EA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B9346A9"/>
    <w:multiLevelType w:val="hybridMultilevel"/>
    <w:tmpl w:val="599C1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FB1FA4"/>
    <w:multiLevelType w:val="hybridMultilevel"/>
    <w:tmpl w:val="046C19EC"/>
    <w:lvl w:ilvl="0" w:tplc="D3C60CE0">
      <w:start w:val="1"/>
      <w:numFmt w:val="decimal"/>
      <w:lvlText w:val="%1."/>
      <w:lvlJc w:val="left"/>
      <w:pPr>
        <w:ind w:left="1065" w:hanging="360"/>
      </w:pPr>
    </w:lvl>
    <w:lvl w:ilvl="1" w:tplc="569CF7C2">
      <w:start w:val="1"/>
      <w:numFmt w:val="lowerLetter"/>
      <w:lvlText w:val="%2."/>
      <w:lvlJc w:val="left"/>
      <w:pPr>
        <w:ind w:left="1785" w:hanging="360"/>
      </w:pPr>
    </w:lvl>
    <w:lvl w:ilvl="2" w:tplc="7B5C1ACA">
      <w:start w:val="1"/>
      <w:numFmt w:val="lowerRoman"/>
      <w:lvlText w:val="%3."/>
      <w:lvlJc w:val="right"/>
      <w:pPr>
        <w:ind w:left="2505" w:hanging="180"/>
      </w:pPr>
    </w:lvl>
    <w:lvl w:ilvl="3" w:tplc="07C8C76C">
      <w:start w:val="1"/>
      <w:numFmt w:val="decimal"/>
      <w:lvlText w:val="%4."/>
      <w:lvlJc w:val="left"/>
      <w:pPr>
        <w:ind w:left="3225" w:hanging="360"/>
      </w:pPr>
    </w:lvl>
    <w:lvl w:ilvl="4" w:tplc="0EB6B694">
      <w:start w:val="1"/>
      <w:numFmt w:val="lowerLetter"/>
      <w:lvlText w:val="%5."/>
      <w:lvlJc w:val="left"/>
      <w:pPr>
        <w:ind w:left="3945" w:hanging="360"/>
      </w:pPr>
    </w:lvl>
    <w:lvl w:ilvl="5" w:tplc="D9D09E66">
      <w:start w:val="1"/>
      <w:numFmt w:val="lowerRoman"/>
      <w:lvlText w:val="%6."/>
      <w:lvlJc w:val="right"/>
      <w:pPr>
        <w:ind w:left="4665" w:hanging="180"/>
      </w:pPr>
    </w:lvl>
    <w:lvl w:ilvl="6" w:tplc="2848B54E">
      <w:start w:val="1"/>
      <w:numFmt w:val="decimal"/>
      <w:lvlText w:val="%7."/>
      <w:lvlJc w:val="left"/>
      <w:pPr>
        <w:ind w:left="5385" w:hanging="360"/>
      </w:pPr>
    </w:lvl>
    <w:lvl w:ilvl="7" w:tplc="2202E7AE">
      <w:start w:val="1"/>
      <w:numFmt w:val="lowerLetter"/>
      <w:lvlText w:val="%8."/>
      <w:lvlJc w:val="left"/>
      <w:pPr>
        <w:ind w:left="6105" w:hanging="360"/>
      </w:pPr>
    </w:lvl>
    <w:lvl w:ilvl="8" w:tplc="B8E2539E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F00"/>
    <w:rsid w:val="0001141B"/>
    <w:rsid w:val="000119D2"/>
    <w:rsid w:val="00031ACD"/>
    <w:rsid w:val="00042569"/>
    <w:rsid w:val="000C07B5"/>
    <w:rsid w:val="000D3B07"/>
    <w:rsid w:val="000E14A6"/>
    <w:rsid w:val="00135849"/>
    <w:rsid w:val="001421B8"/>
    <w:rsid w:val="0014799D"/>
    <w:rsid w:val="001623DF"/>
    <w:rsid w:val="0018100C"/>
    <w:rsid w:val="00181A1D"/>
    <w:rsid w:val="001B2A86"/>
    <w:rsid w:val="001B747E"/>
    <w:rsid w:val="001E7678"/>
    <w:rsid w:val="00227CE6"/>
    <w:rsid w:val="00253F59"/>
    <w:rsid w:val="00265CDC"/>
    <w:rsid w:val="00274137"/>
    <w:rsid w:val="00276028"/>
    <w:rsid w:val="002B6756"/>
    <w:rsid w:val="002C37CE"/>
    <w:rsid w:val="002E4078"/>
    <w:rsid w:val="002F4DF1"/>
    <w:rsid w:val="00303379"/>
    <w:rsid w:val="003055CE"/>
    <w:rsid w:val="003058D9"/>
    <w:rsid w:val="003072E5"/>
    <w:rsid w:val="00324D66"/>
    <w:rsid w:val="003314B6"/>
    <w:rsid w:val="00333772"/>
    <w:rsid w:val="0034309F"/>
    <w:rsid w:val="0035473C"/>
    <w:rsid w:val="003623FB"/>
    <w:rsid w:val="00391E1A"/>
    <w:rsid w:val="003C6F28"/>
    <w:rsid w:val="003D4C19"/>
    <w:rsid w:val="004330D1"/>
    <w:rsid w:val="0043642B"/>
    <w:rsid w:val="00442F0C"/>
    <w:rsid w:val="0045476E"/>
    <w:rsid w:val="00455548"/>
    <w:rsid w:val="00465828"/>
    <w:rsid w:val="0047352D"/>
    <w:rsid w:val="0048556E"/>
    <w:rsid w:val="004A381F"/>
    <w:rsid w:val="004C0EA1"/>
    <w:rsid w:val="004C7F00"/>
    <w:rsid w:val="004E092C"/>
    <w:rsid w:val="004E5721"/>
    <w:rsid w:val="005051CD"/>
    <w:rsid w:val="00521C5D"/>
    <w:rsid w:val="00552947"/>
    <w:rsid w:val="00552C94"/>
    <w:rsid w:val="00563CC0"/>
    <w:rsid w:val="00565FA4"/>
    <w:rsid w:val="005845B2"/>
    <w:rsid w:val="005C0141"/>
    <w:rsid w:val="006415B4"/>
    <w:rsid w:val="00665597"/>
    <w:rsid w:val="00671C3B"/>
    <w:rsid w:val="00696A24"/>
    <w:rsid w:val="006C1E71"/>
    <w:rsid w:val="006C225E"/>
    <w:rsid w:val="006F1655"/>
    <w:rsid w:val="0070184F"/>
    <w:rsid w:val="00724927"/>
    <w:rsid w:val="00725C25"/>
    <w:rsid w:val="007401AD"/>
    <w:rsid w:val="00751D5A"/>
    <w:rsid w:val="0075643D"/>
    <w:rsid w:val="007671D0"/>
    <w:rsid w:val="007919EA"/>
    <w:rsid w:val="007B4C54"/>
    <w:rsid w:val="007C057A"/>
    <w:rsid w:val="007C4478"/>
    <w:rsid w:val="007C7133"/>
    <w:rsid w:val="007E018B"/>
    <w:rsid w:val="00803E1D"/>
    <w:rsid w:val="00817F2A"/>
    <w:rsid w:val="0083337E"/>
    <w:rsid w:val="008520E0"/>
    <w:rsid w:val="008B59F2"/>
    <w:rsid w:val="008D3FCC"/>
    <w:rsid w:val="00916C16"/>
    <w:rsid w:val="009241C3"/>
    <w:rsid w:val="009301AE"/>
    <w:rsid w:val="0094142E"/>
    <w:rsid w:val="009423D4"/>
    <w:rsid w:val="00955805"/>
    <w:rsid w:val="0096459A"/>
    <w:rsid w:val="0097064A"/>
    <w:rsid w:val="009772E6"/>
    <w:rsid w:val="009A3F5C"/>
    <w:rsid w:val="009A5E92"/>
    <w:rsid w:val="009B7C09"/>
    <w:rsid w:val="009C573F"/>
    <w:rsid w:val="009E2281"/>
    <w:rsid w:val="00A16A3F"/>
    <w:rsid w:val="00A6251C"/>
    <w:rsid w:val="00A8211A"/>
    <w:rsid w:val="00A83036"/>
    <w:rsid w:val="00A85775"/>
    <w:rsid w:val="00AE317A"/>
    <w:rsid w:val="00B164E4"/>
    <w:rsid w:val="00B166E9"/>
    <w:rsid w:val="00B17D38"/>
    <w:rsid w:val="00B17EB0"/>
    <w:rsid w:val="00B3422F"/>
    <w:rsid w:val="00B40A82"/>
    <w:rsid w:val="00B55925"/>
    <w:rsid w:val="00B57A18"/>
    <w:rsid w:val="00B72447"/>
    <w:rsid w:val="00B77B9D"/>
    <w:rsid w:val="00BD1FCE"/>
    <w:rsid w:val="00BD4D6E"/>
    <w:rsid w:val="00BD5AAD"/>
    <w:rsid w:val="00BF14E9"/>
    <w:rsid w:val="00BF52E4"/>
    <w:rsid w:val="00C23D55"/>
    <w:rsid w:val="00C44072"/>
    <w:rsid w:val="00C526BB"/>
    <w:rsid w:val="00C72640"/>
    <w:rsid w:val="00C87A59"/>
    <w:rsid w:val="00CB6B3A"/>
    <w:rsid w:val="00CE44C9"/>
    <w:rsid w:val="00CE53B0"/>
    <w:rsid w:val="00CE6508"/>
    <w:rsid w:val="00CF42A0"/>
    <w:rsid w:val="00D334C4"/>
    <w:rsid w:val="00D41AD9"/>
    <w:rsid w:val="00D42D3E"/>
    <w:rsid w:val="00D57188"/>
    <w:rsid w:val="00D63153"/>
    <w:rsid w:val="00D835EA"/>
    <w:rsid w:val="00D8594B"/>
    <w:rsid w:val="00DB2664"/>
    <w:rsid w:val="00DC4E43"/>
    <w:rsid w:val="00DD3D6B"/>
    <w:rsid w:val="00E26648"/>
    <w:rsid w:val="00E34AF3"/>
    <w:rsid w:val="00E64065"/>
    <w:rsid w:val="00E86658"/>
    <w:rsid w:val="00E95C92"/>
    <w:rsid w:val="00EB0807"/>
    <w:rsid w:val="00EE245E"/>
    <w:rsid w:val="00EE2CAC"/>
    <w:rsid w:val="00EE2EB0"/>
    <w:rsid w:val="00EE4103"/>
    <w:rsid w:val="00F20DE0"/>
    <w:rsid w:val="00F47F86"/>
    <w:rsid w:val="00F736FB"/>
    <w:rsid w:val="00F92EBF"/>
    <w:rsid w:val="00FC73A2"/>
    <w:rsid w:val="00FD426F"/>
    <w:rsid w:val="00FE008D"/>
    <w:rsid w:val="00FF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340E7"/>
  <w15:docId w15:val="{8E06403B-E197-41A3-8E13-3CAC9FDC9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281"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pPr>
      <w:keepNext/>
      <w:spacing w:line="300" w:lineRule="auto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rPr>
      <w:sz w:val="18"/>
    </w:rPr>
  </w:style>
  <w:style w:type="character" w:styleId="af4">
    <w:name w:val="footnote reference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pPr>
      <w:jc w:val="both"/>
    </w:pPr>
    <w:rPr>
      <w:sz w:val="24"/>
    </w:rPr>
  </w:style>
  <w:style w:type="paragraph" w:styleId="afb">
    <w:name w:val="Balloon Text"/>
    <w:basedOn w:val="a"/>
    <w:link w:val="afc"/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Pr>
      <w:rFonts w:ascii="Tahoma" w:hAnsi="Tahoma" w:cs="Tahoma"/>
      <w:sz w:val="16"/>
      <w:szCs w:val="16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lang w:eastAsia="ru-RU"/>
    </w:rPr>
  </w:style>
  <w:style w:type="paragraph" w:styleId="afe">
    <w:name w:val="Plain Text"/>
    <w:basedOn w:val="a"/>
    <w:link w:val="aff"/>
    <w:uiPriority w:val="99"/>
    <w:rPr>
      <w:rFonts w:ascii="Courier New" w:eastAsia="Calibri" w:hAnsi="Courier New"/>
      <w:lang w:val="en-US" w:eastAsia="en-US"/>
    </w:rPr>
  </w:style>
  <w:style w:type="character" w:customStyle="1" w:styleId="aff">
    <w:name w:val="Текст Знак"/>
    <w:link w:val="afe"/>
    <w:uiPriority w:val="99"/>
    <w:rPr>
      <w:rFonts w:ascii="Courier New" w:eastAsia="Calibri" w:hAnsi="Courier New" w:cs="Courier New"/>
    </w:rPr>
  </w:style>
  <w:style w:type="table" w:customStyle="1" w:styleId="13">
    <w:name w:val="Сетка таблицы1"/>
    <w:basedOn w:val="a1"/>
    <w:next w:val="af0"/>
    <w:uiPriority w:val="59"/>
    <w:rPr>
      <w:rFonts w:ascii="Calibri" w:hAnsi="Calibri"/>
      <w:sz w:val="22"/>
      <w:szCs w:val="22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7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Loner-XP</dc:creator>
  <cp:lastModifiedBy>Васильева Дина Юсуповна</cp:lastModifiedBy>
  <cp:revision>3</cp:revision>
  <cp:lastPrinted>2025-10-24T08:48:00Z</cp:lastPrinted>
  <dcterms:created xsi:type="dcterms:W3CDTF">2025-10-30T03:40:00Z</dcterms:created>
  <dcterms:modified xsi:type="dcterms:W3CDTF">2025-11-06T09:38:00Z</dcterms:modified>
  <cp:version>1048576</cp:version>
</cp:coreProperties>
</file>