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826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C0023B" w:rsidTr="00C0023B">
        <w:trPr>
          <w:trHeight w:val="2121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C0023B" w:rsidRDefault="00C0023B" w:rsidP="00C0023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0023B" w:rsidRDefault="00C0023B" w:rsidP="00C002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0023B" w:rsidRDefault="00C0023B" w:rsidP="00C0023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0023B" w:rsidRDefault="00C0023B" w:rsidP="00C0023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C0023B" w:rsidRDefault="00C0023B" w:rsidP="00C0023B">
            <w:pPr>
              <w:jc w:val="center"/>
              <w:rPr>
                <w:sz w:val="28"/>
                <w:szCs w:val="28"/>
              </w:rPr>
            </w:pPr>
          </w:p>
          <w:p w:rsidR="00C0023B" w:rsidRDefault="00C0023B" w:rsidP="00C0023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C0023B" w:rsidRDefault="00C0023B" w:rsidP="00C0023B">
            <w:pPr>
              <w:jc w:val="center"/>
              <w:rPr>
                <w:sz w:val="28"/>
                <w:szCs w:val="28"/>
              </w:rPr>
            </w:pPr>
          </w:p>
        </w:tc>
      </w:tr>
      <w:tr w:rsidR="00C0023B" w:rsidTr="00C0023B">
        <w:trPr>
          <w:trHeight w:val="273"/>
        </w:trPr>
        <w:tc>
          <w:tcPr>
            <w:tcW w:w="2982" w:type="dxa"/>
          </w:tcPr>
          <w:p w:rsidR="00C0023B" w:rsidRDefault="00C0023B" w:rsidP="00C00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19.08.2025</w:t>
            </w:r>
          </w:p>
        </w:tc>
        <w:tc>
          <w:tcPr>
            <w:tcW w:w="3091" w:type="dxa"/>
          </w:tcPr>
          <w:p w:rsidR="00C0023B" w:rsidRDefault="00C0023B" w:rsidP="00C00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:rsidR="00C0023B" w:rsidRDefault="00C0023B" w:rsidP="00C002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6637C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-</w:t>
            </w:r>
            <w:r w:rsidR="00F6637C">
              <w:rPr>
                <w:sz w:val="28"/>
                <w:szCs w:val="28"/>
              </w:rPr>
              <w:t>390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C0023B" w:rsidTr="00C0023B">
        <w:trPr>
          <w:trHeight w:val="599"/>
        </w:trPr>
        <w:tc>
          <w:tcPr>
            <w:tcW w:w="9340" w:type="dxa"/>
            <w:gridSpan w:val="3"/>
          </w:tcPr>
          <w:p w:rsidR="00C0023B" w:rsidRDefault="00C0023B" w:rsidP="00C0023B">
            <w:pPr>
              <w:jc w:val="both"/>
              <w:rPr>
                <w:sz w:val="28"/>
                <w:szCs w:val="28"/>
              </w:rPr>
            </w:pPr>
          </w:p>
          <w:p w:rsidR="00C0023B" w:rsidRDefault="00C0023B" w:rsidP="00C002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Правил землепользования и застройки Озероучумского сельсовета Ужурского района Красноярского края </w:t>
            </w:r>
          </w:p>
        </w:tc>
      </w:tr>
    </w:tbl>
    <w:p w:rsidR="004C7F00" w:rsidRDefault="00C0023B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-628650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23B" w:rsidRPr="00C57FCD" w:rsidRDefault="00C0023B" w:rsidP="00C0023B">
      <w:pPr>
        <w:ind w:firstLine="709"/>
        <w:jc w:val="both"/>
        <w:rPr>
          <w:sz w:val="28"/>
          <w:szCs w:val="28"/>
        </w:rPr>
      </w:pPr>
      <w:r w:rsidRPr="00C57FCD"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пунктом 20 части 1, частями 3, 4 статьи 14 Федерального закона от 06.10.2003 №131-ФЗ «Об общих принципах организации местного самоуправления в Российской Федерации», руководствуясь Уставом Ужурского района, на основании заключений комиссии о результатах публичных слушаний по проекту правил землепользования и застройки </w:t>
      </w:r>
      <w:r>
        <w:rPr>
          <w:sz w:val="28"/>
          <w:szCs w:val="28"/>
        </w:rPr>
        <w:t>Озероучумского</w:t>
      </w:r>
      <w:r w:rsidRPr="00C57FCD">
        <w:rPr>
          <w:sz w:val="28"/>
          <w:szCs w:val="28"/>
        </w:rPr>
        <w:t xml:space="preserve"> сельсовета Ужурского района Красноярского края, Ужурский районный Совет депутатов РЕШИЛ:</w:t>
      </w:r>
    </w:p>
    <w:p w:rsidR="00C0023B" w:rsidRDefault="00C0023B" w:rsidP="00C0023B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Pr="00B55925">
        <w:rPr>
          <w:sz w:val="28"/>
          <w:szCs w:val="28"/>
        </w:rPr>
        <w:t xml:space="preserve"> Правила землепользования и застройки </w:t>
      </w:r>
      <w:r>
        <w:rPr>
          <w:sz w:val="28"/>
          <w:szCs w:val="28"/>
        </w:rPr>
        <w:t>Озероучумского</w:t>
      </w:r>
      <w:r w:rsidRPr="00B55925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55925">
        <w:rPr>
          <w:sz w:val="28"/>
          <w:szCs w:val="28"/>
        </w:rPr>
        <w:t xml:space="preserve"> Ужурского района Красноярского края</w:t>
      </w:r>
      <w:r>
        <w:rPr>
          <w:sz w:val="28"/>
          <w:szCs w:val="28"/>
        </w:rPr>
        <w:t xml:space="preserve"> согласно приложению к настоящему решению.</w:t>
      </w:r>
    </w:p>
    <w:p w:rsidR="00C0023B" w:rsidRDefault="00C0023B" w:rsidP="00C002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1" w:name="_Hlk205551248"/>
      <w:r>
        <w:rPr>
          <w:sz w:val="28"/>
          <w:szCs w:val="28"/>
        </w:rPr>
        <w:t xml:space="preserve">Признать утратившим силу </w:t>
      </w:r>
      <w:bookmarkEnd w:id="1"/>
      <w:r>
        <w:rPr>
          <w:sz w:val="28"/>
          <w:szCs w:val="28"/>
        </w:rPr>
        <w:t>восьмой абзац пункта 1 решения Ужурского районного Совета депутатов от 26.12.2017 № 25-185р «О внесении изменений в правила землепользования и застройки Васильевского, Златоруновского, Ильинского, Крутоярского, Локшинского, Малоимышского, Михайловского, Озероучумского, Прилужского, Приреченского, Солгонского сельсовета Ужурского района Красноярского края» в части Озероучумского сельсовета Ужурского района Красноярского края, согласно приложению 8.</w:t>
      </w:r>
    </w:p>
    <w:p w:rsidR="00C0023B" w:rsidRDefault="00C0023B" w:rsidP="00C002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утратившими силу решения Ужурского районного Совета депутатов Красноярского края от 23.05.2023 № 32-212р </w:t>
      </w:r>
      <w:r w:rsidRPr="00801C87">
        <w:rPr>
          <w:sz w:val="28"/>
          <w:szCs w:val="28"/>
        </w:rPr>
        <w:t>«О внесении изменений в правила землепользования и застройки Васильевского, Златоруновского, Ильинского, Крутоярского, Локшинского, Малоимышского, Михайловского, Озероучумского, Прилужского, Приреченского, Солгонского сельсовета Ужурского района Красноярского края»</w:t>
      </w:r>
      <w:r>
        <w:rPr>
          <w:sz w:val="28"/>
          <w:szCs w:val="28"/>
        </w:rPr>
        <w:t>, от 09.02.2021 № 7-40р «Об утверждении внесения изменений в правила землепользования и застройки Озероучумского сельсовета Ужурского района Красноярского края».</w:t>
      </w:r>
    </w:p>
    <w:p w:rsidR="00C0023B" w:rsidRPr="00B55925" w:rsidRDefault="00C0023B" w:rsidP="00C002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5925">
        <w:rPr>
          <w:sz w:val="28"/>
          <w:szCs w:val="28"/>
        </w:rPr>
        <w:t>. Настоящее решение вступает в силу в день, следующий за днем его официального о</w:t>
      </w:r>
      <w:r>
        <w:rPr>
          <w:sz w:val="28"/>
          <w:szCs w:val="28"/>
        </w:rPr>
        <w:t>бнародования.</w:t>
      </w:r>
    </w:p>
    <w:p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_______________(Агламзянов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Ужурского района </w:t>
            </w: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4C7F00" w:rsidRDefault="004C7F00" w:rsidP="00D82169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43D2B" w:rsidRDefault="00643D2B">
      <w:r>
        <w:separator/>
      </w:r>
    </w:p>
  </w:endnote>
  <w:endnote w:type="continuationSeparator" w:id="0">
    <w:p w:rsidR="00643D2B" w:rsidRDefault="0064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43D2B" w:rsidRDefault="00643D2B">
      <w:r>
        <w:separator/>
      </w:r>
    </w:p>
  </w:footnote>
  <w:footnote w:type="continuationSeparator" w:id="0">
    <w:p w:rsidR="00643D2B" w:rsidRDefault="0064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5108E"/>
    <w:rsid w:val="001C22F6"/>
    <w:rsid w:val="00333772"/>
    <w:rsid w:val="00442F0C"/>
    <w:rsid w:val="004C0EA1"/>
    <w:rsid w:val="004C7F00"/>
    <w:rsid w:val="00563CC0"/>
    <w:rsid w:val="006415B4"/>
    <w:rsid w:val="00643D2B"/>
    <w:rsid w:val="00665597"/>
    <w:rsid w:val="006C1E71"/>
    <w:rsid w:val="00725C25"/>
    <w:rsid w:val="007C4478"/>
    <w:rsid w:val="00801C87"/>
    <w:rsid w:val="008B59F2"/>
    <w:rsid w:val="0094142E"/>
    <w:rsid w:val="00A8211A"/>
    <w:rsid w:val="00AC03DD"/>
    <w:rsid w:val="00B166E9"/>
    <w:rsid w:val="00B17D38"/>
    <w:rsid w:val="00B3422F"/>
    <w:rsid w:val="00B55925"/>
    <w:rsid w:val="00B77B9D"/>
    <w:rsid w:val="00BC1766"/>
    <w:rsid w:val="00C0023B"/>
    <w:rsid w:val="00C23D55"/>
    <w:rsid w:val="00CC327C"/>
    <w:rsid w:val="00CF4B39"/>
    <w:rsid w:val="00D82169"/>
    <w:rsid w:val="00E82DF6"/>
    <w:rsid w:val="00EE245E"/>
    <w:rsid w:val="00EE2CAC"/>
    <w:rsid w:val="00EE4103"/>
    <w:rsid w:val="00F5226D"/>
    <w:rsid w:val="00F6637C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CE69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2024-05-13T02:07:00Z</cp:lastPrinted>
  <dcterms:created xsi:type="dcterms:W3CDTF">2025-08-25T04:49:00Z</dcterms:created>
  <dcterms:modified xsi:type="dcterms:W3CDTF">2025-08-25T07:35:00Z</dcterms:modified>
  <cp:version>1048576</cp:version>
</cp:coreProperties>
</file>