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DDC30" w14:textId="77777777" w:rsidR="00E25F5F" w:rsidRPr="007466E6" w:rsidRDefault="0095766D" w:rsidP="00E25F5F">
      <w:r w:rsidRPr="007466E6">
        <w:rPr>
          <w:noProof/>
        </w:rPr>
        <w:drawing>
          <wp:anchor distT="0" distB="0" distL="114300" distR="114300" simplePos="0" relativeHeight="251657728" behindDoc="0" locked="0" layoutInCell="1" allowOverlap="1" wp14:anchorId="265DF638" wp14:editId="20DD8A60">
            <wp:simplePos x="0" y="0"/>
            <wp:positionH relativeFrom="column">
              <wp:posOffset>2691765</wp:posOffset>
            </wp:positionH>
            <wp:positionV relativeFrom="paragraph">
              <wp:posOffset>0</wp:posOffset>
            </wp:positionV>
            <wp:extent cx="557530" cy="6953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035"/>
      </w:tblGrid>
      <w:tr w:rsidR="00E25F5F" w:rsidRPr="007466E6" w14:paraId="2D3E48AA" w14:textId="77777777" w:rsidTr="00A906E8">
        <w:trPr>
          <w:trHeight w:val="2411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50238" w14:textId="77777777" w:rsidR="00E25F5F" w:rsidRPr="007466E6" w:rsidRDefault="00E25F5F" w:rsidP="002114B5">
            <w:pPr>
              <w:jc w:val="center"/>
              <w:rPr>
                <w:b/>
                <w:sz w:val="32"/>
                <w:szCs w:val="32"/>
              </w:rPr>
            </w:pPr>
            <w:r w:rsidRPr="007466E6">
              <w:rPr>
                <w:b/>
                <w:sz w:val="32"/>
                <w:szCs w:val="32"/>
              </w:rPr>
              <w:t>КРАСНОЯРСКИЙ КРАЙ</w:t>
            </w:r>
          </w:p>
          <w:p w14:paraId="37F2DD96" w14:textId="77777777" w:rsidR="00E25F5F" w:rsidRPr="007466E6" w:rsidRDefault="00E25F5F" w:rsidP="002114B5">
            <w:pPr>
              <w:jc w:val="center"/>
              <w:rPr>
                <w:b/>
                <w:sz w:val="32"/>
                <w:szCs w:val="32"/>
              </w:rPr>
            </w:pPr>
            <w:r w:rsidRPr="007466E6">
              <w:rPr>
                <w:b/>
                <w:sz w:val="32"/>
                <w:szCs w:val="32"/>
              </w:rPr>
              <w:t>УЖУРСКИЙ РАЙОННЫЙ СОВЕТ</w:t>
            </w:r>
          </w:p>
          <w:p w14:paraId="7B2B82A7" w14:textId="77777777" w:rsidR="00E25F5F" w:rsidRPr="007466E6" w:rsidRDefault="00E25F5F" w:rsidP="002114B5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7466E6">
              <w:rPr>
                <w:b/>
                <w:sz w:val="32"/>
                <w:szCs w:val="32"/>
              </w:rPr>
              <w:t>ДЕПУТАТОВ</w:t>
            </w:r>
          </w:p>
          <w:p w14:paraId="4F404597" w14:textId="77777777" w:rsidR="00E25F5F" w:rsidRPr="007466E6" w:rsidRDefault="00E25F5F" w:rsidP="002114B5">
            <w:pPr>
              <w:jc w:val="center"/>
              <w:rPr>
                <w:b/>
              </w:rPr>
            </w:pPr>
          </w:p>
          <w:p w14:paraId="6FBA94AF" w14:textId="77777777" w:rsidR="00E25F5F" w:rsidRPr="007466E6" w:rsidRDefault="00E25F5F" w:rsidP="002114B5">
            <w:pPr>
              <w:jc w:val="center"/>
              <w:rPr>
                <w:b/>
                <w:sz w:val="36"/>
                <w:szCs w:val="36"/>
              </w:rPr>
            </w:pPr>
            <w:r w:rsidRPr="007466E6">
              <w:rPr>
                <w:b/>
                <w:sz w:val="36"/>
                <w:szCs w:val="36"/>
              </w:rPr>
              <w:t>РЕШЕНИЕ</w:t>
            </w:r>
          </w:p>
          <w:p w14:paraId="63E6EDD1" w14:textId="77777777" w:rsidR="00E25F5F" w:rsidRPr="007466E6" w:rsidRDefault="00E25F5F" w:rsidP="002114B5">
            <w:pPr>
              <w:jc w:val="center"/>
            </w:pPr>
          </w:p>
        </w:tc>
      </w:tr>
      <w:tr w:rsidR="00E25F5F" w:rsidRPr="007466E6" w14:paraId="51010DE7" w14:textId="77777777" w:rsidTr="00A906E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9765E26" w14:textId="3EEE4A6E" w:rsidR="00E25F5F" w:rsidRPr="007466E6" w:rsidRDefault="00A906E8" w:rsidP="00C22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D3E23" w:rsidRPr="007466E6">
              <w:rPr>
                <w:sz w:val="28"/>
                <w:szCs w:val="28"/>
              </w:rPr>
              <w:t>.</w:t>
            </w:r>
            <w:r w:rsidR="00106D2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="005D3E23" w:rsidRPr="007466E6">
              <w:rPr>
                <w:sz w:val="28"/>
                <w:szCs w:val="28"/>
              </w:rPr>
              <w:t>.</w:t>
            </w:r>
            <w:r w:rsidR="00C66226" w:rsidRPr="007466E6">
              <w:rPr>
                <w:sz w:val="28"/>
                <w:szCs w:val="28"/>
              </w:rPr>
              <w:t>202</w:t>
            </w:r>
            <w:r w:rsidR="00106D21">
              <w:rPr>
                <w:sz w:val="28"/>
                <w:szCs w:val="28"/>
              </w:rPr>
              <w:t>5</w:t>
            </w:r>
            <w:r w:rsidR="00E25F5F" w:rsidRPr="007466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5D06C114" w14:textId="77777777" w:rsidR="00E25F5F" w:rsidRPr="007466E6" w:rsidRDefault="00E25F5F" w:rsidP="002114B5">
            <w:pPr>
              <w:jc w:val="center"/>
              <w:rPr>
                <w:sz w:val="28"/>
                <w:szCs w:val="28"/>
              </w:rPr>
            </w:pPr>
            <w:r w:rsidRPr="007466E6">
              <w:rPr>
                <w:sz w:val="28"/>
                <w:szCs w:val="28"/>
              </w:rPr>
              <w:t>г. Ужур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6729FDF8" w14:textId="4A94F617" w:rsidR="00E25F5F" w:rsidRPr="007466E6" w:rsidRDefault="00274832" w:rsidP="00C220CB">
            <w:pPr>
              <w:jc w:val="right"/>
              <w:rPr>
                <w:sz w:val="28"/>
                <w:szCs w:val="28"/>
              </w:rPr>
            </w:pPr>
            <w:r w:rsidRPr="007466E6">
              <w:rPr>
                <w:sz w:val="28"/>
                <w:szCs w:val="28"/>
              </w:rPr>
              <w:t xml:space="preserve">№ </w:t>
            </w:r>
            <w:r w:rsidR="00A906E8">
              <w:rPr>
                <w:sz w:val="28"/>
                <w:szCs w:val="28"/>
              </w:rPr>
              <w:t>55</w:t>
            </w:r>
            <w:r w:rsidR="005D3E23" w:rsidRPr="007466E6">
              <w:rPr>
                <w:sz w:val="28"/>
                <w:szCs w:val="28"/>
              </w:rPr>
              <w:t>-</w:t>
            </w:r>
            <w:r w:rsidR="00A906E8">
              <w:rPr>
                <w:sz w:val="28"/>
                <w:szCs w:val="28"/>
              </w:rPr>
              <w:t>391</w:t>
            </w:r>
            <w:r w:rsidRPr="007466E6">
              <w:rPr>
                <w:sz w:val="28"/>
                <w:szCs w:val="28"/>
              </w:rPr>
              <w:t>р</w:t>
            </w:r>
          </w:p>
        </w:tc>
      </w:tr>
      <w:tr w:rsidR="009B39EA" w:rsidRPr="009B39EA" w14:paraId="0B8294AF" w14:textId="77777777" w:rsidTr="00A906E8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17035" w14:textId="77777777" w:rsidR="009B39EA" w:rsidRPr="009B39EA" w:rsidRDefault="009B39EA" w:rsidP="009B39EA">
            <w:pPr>
              <w:tabs>
                <w:tab w:val="left" w:pos="4442"/>
              </w:tabs>
              <w:jc w:val="both"/>
              <w:rPr>
                <w:sz w:val="28"/>
                <w:szCs w:val="28"/>
              </w:rPr>
            </w:pPr>
          </w:p>
          <w:p w14:paraId="57CA6B48" w14:textId="77777777" w:rsidR="009B39EA" w:rsidRPr="009B39EA" w:rsidRDefault="009B39EA" w:rsidP="009B39EA">
            <w:pPr>
              <w:tabs>
                <w:tab w:val="left" w:pos="4442"/>
              </w:tabs>
              <w:jc w:val="both"/>
              <w:rPr>
                <w:sz w:val="28"/>
                <w:szCs w:val="28"/>
              </w:rPr>
            </w:pPr>
            <w:r w:rsidRPr="009B39EA">
              <w:rPr>
                <w:sz w:val="28"/>
                <w:szCs w:val="28"/>
              </w:rPr>
              <w:t>О внесении изменений в решение Ужурского районного Совета депутатов Красноярского края от 07.11.2023 № 36-243р «</w:t>
            </w:r>
            <w:bookmarkStart w:id="1" w:name="_Hlk196728132"/>
            <w:r w:rsidRPr="009B39EA">
              <w:rPr>
                <w:sz w:val="28"/>
                <w:szCs w:val="28"/>
              </w:rPr>
              <w:t xml:space="preserve">Об утверждении Положения </w:t>
            </w:r>
            <w:bookmarkStart w:id="2" w:name="_Hlk150353982"/>
            <w:r w:rsidRPr="009B39EA">
              <w:rPr>
                <w:sz w:val="28"/>
                <w:szCs w:val="28"/>
              </w:rPr>
              <w:t>о комиссии по соблюдению требований к служебному поведению лиц, замещающих должности муниципальной службы органов местного самоуправления Ужурского района и урегулированию конфликта интересов</w:t>
            </w:r>
            <w:bookmarkEnd w:id="1"/>
            <w:bookmarkEnd w:id="2"/>
            <w:r w:rsidRPr="009B39EA">
              <w:rPr>
                <w:sz w:val="28"/>
                <w:szCs w:val="28"/>
              </w:rPr>
              <w:t>»</w:t>
            </w:r>
          </w:p>
        </w:tc>
      </w:tr>
    </w:tbl>
    <w:p w14:paraId="2B8EA3CA" w14:textId="77777777" w:rsidR="009B39EA" w:rsidRPr="009B39EA" w:rsidRDefault="009B39EA" w:rsidP="009B39EA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14:paraId="1A2E484A" w14:textId="77777777" w:rsidR="009B39EA" w:rsidRPr="009B39EA" w:rsidRDefault="009B39EA" w:rsidP="009B3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9EA">
        <w:rPr>
          <w:sz w:val="28"/>
          <w:szCs w:val="28"/>
        </w:rPr>
        <w:t xml:space="preserve">В соответствии с </w:t>
      </w:r>
      <w:bookmarkStart w:id="3" w:name="_Hlk150326983"/>
      <w:r w:rsidRPr="009B39EA">
        <w:rPr>
          <w:sz w:val="28"/>
          <w:szCs w:val="28"/>
        </w:rPr>
        <w:t>Федеральным законом от 25.12.2008 № 273-ФЗ «О противодействии коррупции»</w:t>
      </w:r>
      <w:bookmarkEnd w:id="3"/>
      <w:r w:rsidRPr="009B39EA">
        <w:rPr>
          <w:sz w:val="28"/>
          <w:szCs w:val="28"/>
        </w:rPr>
        <w:t xml:space="preserve">, </w:t>
      </w:r>
      <w:bookmarkStart w:id="4" w:name="_Hlk150327325"/>
      <w:r w:rsidRPr="009B39EA">
        <w:rPr>
          <w:sz w:val="28"/>
          <w:szCs w:val="28"/>
        </w:rPr>
        <w:t>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bookmarkEnd w:id="4"/>
      <w:r w:rsidRPr="009B39EA">
        <w:rPr>
          <w:sz w:val="28"/>
          <w:szCs w:val="28"/>
        </w:rPr>
        <w:t>, Законом Красноярского края от 24.04.2008 № 5-1565 «Об особенностях правового регулирования муниципальной службы в Красноярском крае»</w:t>
      </w:r>
      <w:r w:rsidRPr="009B39EA">
        <w:rPr>
          <w:iCs/>
          <w:sz w:val="28"/>
          <w:szCs w:val="28"/>
        </w:rPr>
        <w:t xml:space="preserve">, </w:t>
      </w:r>
      <w:r w:rsidRPr="009B39EA">
        <w:rPr>
          <w:sz w:val="28"/>
          <w:szCs w:val="28"/>
        </w:rPr>
        <w:t xml:space="preserve">руководствуясь </w:t>
      </w:r>
      <w:hyperlink r:id="rId8" w:history="1">
        <w:r w:rsidRPr="009B39EA">
          <w:rPr>
            <w:sz w:val="28"/>
            <w:szCs w:val="28"/>
          </w:rPr>
          <w:t xml:space="preserve">статьей </w:t>
        </w:r>
      </w:hyperlink>
      <w:r w:rsidRPr="009B39EA">
        <w:rPr>
          <w:sz w:val="28"/>
          <w:szCs w:val="28"/>
        </w:rPr>
        <w:t>23 Устава Ужурского района Красноярского края</w:t>
      </w:r>
      <w:r w:rsidRPr="009B39EA">
        <w:rPr>
          <w:i/>
          <w:sz w:val="28"/>
          <w:szCs w:val="28"/>
        </w:rPr>
        <w:t xml:space="preserve"> </w:t>
      </w:r>
      <w:r w:rsidRPr="009B39EA">
        <w:rPr>
          <w:sz w:val="28"/>
          <w:szCs w:val="28"/>
        </w:rPr>
        <w:t>Ужурский районный Совет депутатов</w:t>
      </w:r>
      <w:r w:rsidRPr="009B39EA">
        <w:rPr>
          <w:i/>
          <w:sz w:val="28"/>
          <w:szCs w:val="28"/>
        </w:rPr>
        <w:t xml:space="preserve"> </w:t>
      </w:r>
      <w:r w:rsidRPr="009B39EA">
        <w:rPr>
          <w:sz w:val="28"/>
          <w:szCs w:val="28"/>
        </w:rPr>
        <w:t>РЕШИЛ:</w:t>
      </w:r>
    </w:p>
    <w:p w14:paraId="7C97F26E" w14:textId="77777777" w:rsidR="009B39EA" w:rsidRPr="009B39EA" w:rsidRDefault="009B39EA" w:rsidP="009B39EA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14:paraId="6C3C64F6" w14:textId="512A854D" w:rsidR="009B39EA" w:rsidRDefault="009B39EA" w:rsidP="009B3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9EA">
        <w:rPr>
          <w:sz w:val="28"/>
          <w:szCs w:val="28"/>
        </w:rPr>
        <w:t>1. В Положение о комиссии по соблюдению требований к служебному поведению лиц, замещающих должности муниципальной службы органов местного самоуправления Ужурского района и урегулированию конфликта интересов, утвержденного решением Ужурского районного Совета депутатов Красноярского края от 07.11.2023 № 36-243р, внести следующие изменения:</w:t>
      </w:r>
    </w:p>
    <w:p w14:paraId="1CCB4269" w14:textId="579A25F1" w:rsidR="009B39EA" w:rsidRPr="00AC4A8E" w:rsidRDefault="009B39EA" w:rsidP="009B3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4A8E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AC4A8E">
        <w:rPr>
          <w:sz w:val="28"/>
          <w:szCs w:val="28"/>
        </w:rPr>
        <w:t>. П</w:t>
      </w:r>
      <w:r>
        <w:rPr>
          <w:sz w:val="28"/>
          <w:szCs w:val="28"/>
        </w:rPr>
        <w:t>одпункт 2 пункта</w:t>
      </w:r>
      <w:r w:rsidRPr="00AC4A8E">
        <w:rPr>
          <w:sz w:val="28"/>
          <w:szCs w:val="28"/>
        </w:rPr>
        <w:t xml:space="preserve"> </w:t>
      </w:r>
      <w:r>
        <w:rPr>
          <w:sz w:val="28"/>
          <w:szCs w:val="28"/>
        </w:rPr>
        <w:t>2.3</w:t>
      </w:r>
      <w:r w:rsidR="008D3E9F">
        <w:rPr>
          <w:sz w:val="28"/>
          <w:szCs w:val="28"/>
        </w:rPr>
        <w:t>.</w:t>
      </w:r>
      <w:r w:rsidRPr="00AC4A8E">
        <w:rPr>
          <w:sz w:val="28"/>
          <w:szCs w:val="28"/>
        </w:rPr>
        <w:t xml:space="preserve"> изложить в новой редакции:</w:t>
      </w:r>
    </w:p>
    <w:p w14:paraId="718F1C53" w14:textId="4FAE7E7E" w:rsidR="009B39EA" w:rsidRPr="007466E6" w:rsidRDefault="009B39EA" w:rsidP="009B39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2.3</w:t>
      </w:r>
      <w:r w:rsidR="008D3E9F">
        <w:rPr>
          <w:rFonts w:ascii="Times New Roman" w:hAnsi="Times New Roman" w:cs="Times New Roman"/>
          <w:sz w:val="28"/>
          <w:szCs w:val="28"/>
        </w:rPr>
        <w:t>.</w:t>
      </w:r>
      <w:r w:rsidRPr="00AC4A8E">
        <w:rPr>
          <w:rFonts w:ascii="Times New Roman" w:hAnsi="Times New Roman" w:cs="Times New Roman"/>
          <w:sz w:val="28"/>
          <w:szCs w:val="28"/>
        </w:rPr>
        <w:t xml:space="preserve"> </w:t>
      </w:r>
      <w:r w:rsidRPr="007466E6">
        <w:rPr>
          <w:rFonts w:ascii="Times New Roman" w:hAnsi="Times New Roman" w:cs="Times New Roman"/>
          <w:sz w:val="28"/>
          <w:szCs w:val="28"/>
        </w:rPr>
        <w:t>В состав комиссии могут быть включены:</w:t>
      </w:r>
    </w:p>
    <w:p w14:paraId="1A3E95C3" w14:textId="77777777" w:rsidR="009B39EA" w:rsidRPr="007466E6" w:rsidRDefault="009B39EA" w:rsidP="009B39E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466E6">
        <w:rPr>
          <w:sz w:val="28"/>
          <w:szCs w:val="28"/>
        </w:rPr>
        <w:t>1) представитель нанимателя (работодатель) и (или) уполномоченные им лица, муниципальные служащие;</w:t>
      </w:r>
    </w:p>
    <w:p w14:paraId="6E042C2F" w14:textId="3CF68005" w:rsidR="009B39EA" w:rsidRPr="007466E6" w:rsidRDefault="009B39EA" w:rsidP="009B39E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466E6">
        <w:rPr>
          <w:sz w:val="28"/>
          <w:szCs w:val="28"/>
        </w:rPr>
        <w:t>2) представители научных организаций</w:t>
      </w:r>
      <w:r w:rsidR="008D3E9F">
        <w:rPr>
          <w:sz w:val="28"/>
          <w:szCs w:val="28"/>
        </w:rPr>
        <w:t>,</w:t>
      </w:r>
      <w:r w:rsidRPr="007466E6">
        <w:rPr>
          <w:sz w:val="28"/>
          <w:szCs w:val="28"/>
        </w:rPr>
        <w:t xml:space="preserve"> </w:t>
      </w:r>
      <w:r w:rsidR="008D3E9F">
        <w:rPr>
          <w:sz w:val="28"/>
          <w:szCs w:val="28"/>
        </w:rPr>
        <w:t>профессиональных образовательных и организаций дополнительного профессионального и высшего образования</w:t>
      </w:r>
      <w:r w:rsidRPr="007466E6">
        <w:rPr>
          <w:sz w:val="28"/>
          <w:szCs w:val="28"/>
        </w:rPr>
        <w:t>;</w:t>
      </w:r>
    </w:p>
    <w:p w14:paraId="311FF8D1" w14:textId="77777777" w:rsidR="009B39EA" w:rsidRPr="007466E6" w:rsidRDefault="009B39EA" w:rsidP="009B39E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466E6">
        <w:rPr>
          <w:sz w:val="28"/>
          <w:szCs w:val="28"/>
        </w:rPr>
        <w:t>3) депутаты представительного органа муниципального образования;</w:t>
      </w:r>
    </w:p>
    <w:p w14:paraId="3CBF8472" w14:textId="6A85DDEC" w:rsidR="009B39EA" w:rsidRDefault="009B39EA" w:rsidP="008D3E9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466E6">
        <w:rPr>
          <w:sz w:val="28"/>
          <w:szCs w:val="28"/>
        </w:rPr>
        <w:t>4) представители общественности муниципального образования.</w:t>
      </w:r>
      <w:r w:rsidR="008D3E9F">
        <w:rPr>
          <w:sz w:val="28"/>
          <w:szCs w:val="28"/>
        </w:rPr>
        <w:t>»</w:t>
      </w:r>
      <w:r w:rsidRPr="00AC4A8E">
        <w:rPr>
          <w:sz w:val="28"/>
          <w:szCs w:val="28"/>
        </w:rPr>
        <w:t>;</w:t>
      </w:r>
    </w:p>
    <w:p w14:paraId="2C9F99AD" w14:textId="1A9CB4DA" w:rsidR="008D3E9F" w:rsidRDefault="008D3E9F" w:rsidP="008D3E9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 В подпункте «д» пункта 3.1. слова «в муниципальном органе» следует заменить словами «в органе местного самоуправления»;</w:t>
      </w:r>
    </w:p>
    <w:p w14:paraId="08D2C599" w14:textId="0726C226" w:rsidR="008D3E9F" w:rsidRDefault="008D3E9F" w:rsidP="008D3E9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В пункте 3.9. после слова </w:t>
      </w:r>
      <w:r w:rsidR="005527BB">
        <w:rPr>
          <w:sz w:val="28"/>
          <w:szCs w:val="28"/>
        </w:rPr>
        <w:t>«заинтересованные организации» следует дополнить словами «, использовать государственную информационную систему в области противодействия коррупции «Посейдон», в том числе для направления запросов.»;</w:t>
      </w:r>
    </w:p>
    <w:p w14:paraId="6748B20A" w14:textId="5FE86E22" w:rsidR="009B39EA" w:rsidRPr="009B39EA" w:rsidRDefault="005527BB" w:rsidP="005527B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1.4. В пункте </w:t>
      </w:r>
      <w:r w:rsidRPr="00034D9E">
        <w:rPr>
          <w:sz w:val="28"/>
          <w:szCs w:val="28"/>
        </w:rPr>
        <w:t xml:space="preserve">3.12 слова </w:t>
      </w:r>
      <w:r w:rsidR="00885D86" w:rsidRPr="00034D9E">
        <w:rPr>
          <w:sz w:val="28"/>
          <w:szCs w:val="28"/>
        </w:rPr>
        <w:t xml:space="preserve">«в абзацах третьем и четвертом» </w:t>
      </w:r>
      <w:r w:rsidRPr="00034D9E">
        <w:rPr>
          <w:sz w:val="28"/>
          <w:szCs w:val="28"/>
        </w:rPr>
        <w:t xml:space="preserve">следует заменить словами </w:t>
      </w:r>
      <w:bookmarkStart w:id="5" w:name="_Hlk205911942"/>
      <w:r w:rsidRPr="00034D9E">
        <w:rPr>
          <w:sz w:val="28"/>
          <w:szCs w:val="28"/>
        </w:rPr>
        <w:t>«в абзаце третьем»</w:t>
      </w:r>
      <w:bookmarkEnd w:id="5"/>
      <w:r w:rsidRPr="00034D9E">
        <w:rPr>
          <w:sz w:val="28"/>
          <w:szCs w:val="28"/>
        </w:rPr>
        <w:t>.</w:t>
      </w:r>
    </w:p>
    <w:p w14:paraId="7797F4FC" w14:textId="77777777" w:rsidR="005527BB" w:rsidRPr="00AC4A8E" w:rsidRDefault="005527BB" w:rsidP="005527BB">
      <w:pPr>
        <w:ind w:firstLine="709"/>
        <w:jc w:val="both"/>
        <w:rPr>
          <w:sz w:val="28"/>
          <w:szCs w:val="28"/>
        </w:rPr>
      </w:pPr>
      <w:r w:rsidRPr="00AC4A8E">
        <w:rPr>
          <w:sz w:val="28"/>
          <w:szCs w:val="28"/>
        </w:rPr>
        <w:t>2. Настоящее решение вступает в силу в день, следующий за днем его официального обнародования.</w:t>
      </w:r>
    </w:p>
    <w:p w14:paraId="1B9E576B" w14:textId="4A689757" w:rsidR="005527BB" w:rsidRDefault="005527BB" w:rsidP="005527BB">
      <w:pPr>
        <w:ind w:firstLine="708"/>
        <w:jc w:val="both"/>
        <w:rPr>
          <w:sz w:val="28"/>
          <w:szCs w:val="28"/>
        </w:rPr>
      </w:pPr>
    </w:p>
    <w:p w14:paraId="2982BA1A" w14:textId="77777777" w:rsidR="00CD7958" w:rsidRPr="00944BA5" w:rsidRDefault="00CD7958" w:rsidP="005527B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1"/>
        <w:gridCol w:w="4664"/>
      </w:tblGrid>
      <w:tr w:rsidR="005527BB" w:rsidRPr="00944BA5" w14:paraId="7211CB3A" w14:textId="77777777" w:rsidTr="00A906E8">
        <w:trPr>
          <w:trHeight w:val="1461"/>
        </w:trPr>
        <w:tc>
          <w:tcPr>
            <w:tcW w:w="4785" w:type="dxa"/>
          </w:tcPr>
          <w:p w14:paraId="248C5EB1" w14:textId="41CC4377" w:rsidR="005527BB" w:rsidRDefault="005527BB" w:rsidP="00D00607">
            <w:pPr>
              <w:jc w:val="both"/>
              <w:rPr>
                <w:sz w:val="28"/>
                <w:szCs w:val="28"/>
              </w:rPr>
            </w:pPr>
            <w:r w:rsidRPr="00944BA5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944BA5">
              <w:rPr>
                <w:sz w:val="28"/>
                <w:szCs w:val="28"/>
              </w:rPr>
              <w:t>Ужурского</w:t>
            </w:r>
            <w:proofErr w:type="spellEnd"/>
            <w:r w:rsidRPr="00944BA5">
              <w:rPr>
                <w:sz w:val="28"/>
                <w:szCs w:val="28"/>
              </w:rPr>
              <w:t xml:space="preserve"> районного Совета депутатов </w:t>
            </w:r>
          </w:p>
          <w:p w14:paraId="5444F343" w14:textId="77777777" w:rsidR="00A906E8" w:rsidRPr="00944BA5" w:rsidRDefault="00A906E8" w:rsidP="00D00607">
            <w:pPr>
              <w:jc w:val="both"/>
              <w:rPr>
                <w:sz w:val="28"/>
                <w:szCs w:val="28"/>
              </w:rPr>
            </w:pPr>
          </w:p>
          <w:p w14:paraId="38197655" w14:textId="77777777" w:rsidR="005527BB" w:rsidRPr="00944BA5" w:rsidRDefault="005527BB" w:rsidP="00D00607">
            <w:pPr>
              <w:jc w:val="both"/>
              <w:rPr>
                <w:sz w:val="28"/>
                <w:szCs w:val="28"/>
              </w:rPr>
            </w:pPr>
            <w:r w:rsidRPr="00944BA5">
              <w:rPr>
                <w:sz w:val="28"/>
                <w:szCs w:val="28"/>
              </w:rPr>
              <w:t xml:space="preserve">_______________ (А.С. </w:t>
            </w:r>
            <w:proofErr w:type="spellStart"/>
            <w:r w:rsidRPr="00944BA5">
              <w:rPr>
                <w:sz w:val="28"/>
                <w:szCs w:val="28"/>
              </w:rPr>
              <w:t>Агламзянов</w:t>
            </w:r>
            <w:proofErr w:type="spellEnd"/>
            <w:r w:rsidRPr="00944BA5">
              <w:rPr>
                <w:sz w:val="28"/>
                <w:szCs w:val="28"/>
              </w:rPr>
              <w:t>)</w:t>
            </w:r>
          </w:p>
        </w:tc>
        <w:tc>
          <w:tcPr>
            <w:tcW w:w="4785" w:type="dxa"/>
          </w:tcPr>
          <w:p w14:paraId="43DD600A" w14:textId="77777777" w:rsidR="005527BB" w:rsidRPr="00944BA5" w:rsidRDefault="005527BB" w:rsidP="00D00607">
            <w:pPr>
              <w:jc w:val="both"/>
              <w:rPr>
                <w:sz w:val="28"/>
                <w:szCs w:val="28"/>
              </w:rPr>
            </w:pPr>
            <w:r w:rsidRPr="00944BA5">
              <w:rPr>
                <w:sz w:val="28"/>
                <w:szCs w:val="28"/>
              </w:rPr>
              <w:t xml:space="preserve">Глава Ужурского района </w:t>
            </w:r>
          </w:p>
          <w:p w14:paraId="1EBA2C36" w14:textId="743532AB" w:rsidR="005527BB" w:rsidRDefault="005527BB" w:rsidP="00D00607">
            <w:pPr>
              <w:jc w:val="both"/>
              <w:rPr>
                <w:sz w:val="28"/>
                <w:szCs w:val="28"/>
              </w:rPr>
            </w:pPr>
          </w:p>
          <w:p w14:paraId="37E5C873" w14:textId="77777777" w:rsidR="00A906E8" w:rsidRPr="00944BA5" w:rsidRDefault="00A906E8" w:rsidP="00D00607">
            <w:pPr>
              <w:jc w:val="both"/>
              <w:rPr>
                <w:sz w:val="28"/>
                <w:szCs w:val="28"/>
              </w:rPr>
            </w:pPr>
          </w:p>
          <w:p w14:paraId="673EDF84" w14:textId="77777777" w:rsidR="005527BB" w:rsidRPr="00944BA5" w:rsidRDefault="005527BB" w:rsidP="00D00607">
            <w:pPr>
              <w:jc w:val="both"/>
              <w:rPr>
                <w:sz w:val="28"/>
                <w:szCs w:val="28"/>
              </w:rPr>
            </w:pPr>
            <w:r w:rsidRPr="00944BA5">
              <w:rPr>
                <w:sz w:val="28"/>
                <w:szCs w:val="28"/>
              </w:rPr>
              <w:t xml:space="preserve"> __________ (К.Н. Зарецкий)</w:t>
            </w:r>
          </w:p>
        </w:tc>
      </w:tr>
    </w:tbl>
    <w:p w14:paraId="2FAE6F13" w14:textId="77777777" w:rsidR="005527BB" w:rsidRPr="00921FAE" w:rsidRDefault="005527BB" w:rsidP="005527BB">
      <w:pPr>
        <w:jc w:val="both"/>
        <w:rPr>
          <w:sz w:val="28"/>
          <w:szCs w:val="28"/>
        </w:rPr>
      </w:pPr>
    </w:p>
    <w:p w14:paraId="363EE82E" w14:textId="2E522561" w:rsidR="00C220CB" w:rsidRPr="004344D3" w:rsidRDefault="00C220CB" w:rsidP="005527BB">
      <w:pPr>
        <w:tabs>
          <w:tab w:val="left" w:pos="1120"/>
        </w:tabs>
        <w:autoSpaceDE w:val="0"/>
        <w:autoSpaceDN w:val="0"/>
        <w:adjustRightInd w:val="0"/>
        <w:jc w:val="both"/>
      </w:pPr>
    </w:p>
    <w:sectPr w:rsidR="00C220CB" w:rsidRPr="004344D3" w:rsidSect="00A906E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16403" w14:textId="77777777" w:rsidR="00181843" w:rsidRDefault="00181843" w:rsidP="00F51091">
      <w:r>
        <w:separator/>
      </w:r>
    </w:p>
  </w:endnote>
  <w:endnote w:type="continuationSeparator" w:id="0">
    <w:p w14:paraId="7978CBE4" w14:textId="77777777" w:rsidR="00181843" w:rsidRDefault="00181843" w:rsidP="00F5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61FEE" w14:textId="77777777" w:rsidR="00181843" w:rsidRDefault="00181843" w:rsidP="00F51091">
      <w:r>
        <w:separator/>
      </w:r>
    </w:p>
  </w:footnote>
  <w:footnote w:type="continuationSeparator" w:id="0">
    <w:p w14:paraId="4D77B767" w14:textId="77777777" w:rsidR="00181843" w:rsidRDefault="00181843" w:rsidP="00F51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20A83"/>
    <w:multiLevelType w:val="multilevel"/>
    <w:tmpl w:val="704CB6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341307"/>
    <w:multiLevelType w:val="hybridMultilevel"/>
    <w:tmpl w:val="EE90BC1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D752DCBE">
      <w:start w:val="1"/>
      <w:numFmt w:val="decimal"/>
      <w:lvlText w:val="%2)"/>
      <w:lvlJc w:val="left"/>
      <w:pPr>
        <w:tabs>
          <w:tab w:val="num" w:pos="1800"/>
        </w:tabs>
        <w:ind w:left="1800" w:firstLine="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B010AAB"/>
    <w:multiLevelType w:val="multilevel"/>
    <w:tmpl w:val="704CB6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E97F22"/>
    <w:multiLevelType w:val="hybridMultilevel"/>
    <w:tmpl w:val="DCF40D4A"/>
    <w:lvl w:ilvl="0" w:tplc="BEA44874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EBE0558"/>
    <w:multiLevelType w:val="multilevel"/>
    <w:tmpl w:val="704CB6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7FD1C73"/>
    <w:multiLevelType w:val="multilevel"/>
    <w:tmpl w:val="322A01B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95B0F9B"/>
    <w:multiLevelType w:val="multilevel"/>
    <w:tmpl w:val="070A69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9563260"/>
    <w:multiLevelType w:val="hybridMultilevel"/>
    <w:tmpl w:val="8A2AE402"/>
    <w:lvl w:ilvl="0" w:tplc="F67EF7F8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D"/>
    <w:rsid w:val="000065B4"/>
    <w:rsid w:val="00011E7B"/>
    <w:rsid w:val="00022AAD"/>
    <w:rsid w:val="0002721F"/>
    <w:rsid w:val="0003486F"/>
    <w:rsid w:val="00034D9E"/>
    <w:rsid w:val="00037895"/>
    <w:rsid w:val="000379F8"/>
    <w:rsid w:val="00045FD7"/>
    <w:rsid w:val="00046A41"/>
    <w:rsid w:val="0004724A"/>
    <w:rsid w:val="000531B7"/>
    <w:rsid w:val="00056709"/>
    <w:rsid w:val="000655A2"/>
    <w:rsid w:val="00071D99"/>
    <w:rsid w:val="00086BE6"/>
    <w:rsid w:val="00092A3A"/>
    <w:rsid w:val="000930DC"/>
    <w:rsid w:val="00095EDF"/>
    <w:rsid w:val="000A1440"/>
    <w:rsid w:val="000A3529"/>
    <w:rsid w:val="000A35BC"/>
    <w:rsid w:val="000A6ED7"/>
    <w:rsid w:val="000B3A0B"/>
    <w:rsid w:val="000B60C5"/>
    <w:rsid w:val="000B7E6E"/>
    <w:rsid w:val="000C0780"/>
    <w:rsid w:val="000C65AC"/>
    <w:rsid w:val="000D2F63"/>
    <w:rsid w:val="000D2F66"/>
    <w:rsid w:val="000E49E0"/>
    <w:rsid w:val="000F62C4"/>
    <w:rsid w:val="000F654F"/>
    <w:rsid w:val="000F7EC4"/>
    <w:rsid w:val="00106D21"/>
    <w:rsid w:val="00106F11"/>
    <w:rsid w:val="00123B2C"/>
    <w:rsid w:val="0012492C"/>
    <w:rsid w:val="00124B7C"/>
    <w:rsid w:val="00125811"/>
    <w:rsid w:val="00126F02"/>
    <w:rsid w:val="00146B23"/>
    <w:rsid w:val="00153ED2"/>
    <w:rsid w:val="00154150"/>
    <w:rsid w:val="001579CF"/>
    <w:rsid w:val="001605FD"/>
    <w:rsid w:val="00162679"/>
    <w:rsid w:val="0016526A"/>
    <w:rsid w:val="00165FDC"/>
    <w:rsid w:val="00166813"/>
    <w:rsid w:val="00167720"/>
    <w:rsid w:val="0016794C"/>
    <w:rsid w:val="00167B9B"/>
    <w:rsid w:val="00174C31"/>
    <w:rsid w:val="001802C9"/>
    <w:rsid w:val="00181843"/>
    <w:rsid w:val="00182E77"/>
    <w:rsid w:val="00184409"/>
    <w:rsid w:val="00196441"/>
    <w:rsid w:val="001971A2"/>
    <w:rsid w:val="00197751"/>
    <w:rsid w:val="001A0FE3"/>
    <w:rsid w:val="001A1273"/>
    <w:rsid w:val="001A5DB0"/>
    <w:rsid w:val="001A5F9E"/>
    <w:rsid w:val="001A6475"/>
    <w:rsid w:val="001B1ECC"/>
    <w:rsid w:val="001B4D5D"/>
    <w:rsid w:val="001C2091"/>
    <w:rsid w:val="001C23E1"/>
    <w:rsid w:val="001C5C4C"/>
    <w:rsid w:val="001C6893"/>
    <w:rsid w:val="001D295A"/>
    <w:rsid w:val="001E216F"/>
    <w:rsid w:val="001F0AF6"/>
    <w:rsid w:val="001F1D72"/>
    <w:rsid w:val="001F53AA"/>
    <w:rsid w:val="002040D3"/>
    <w:rsid w:val="002114B5"/>
    <w:rsid w:val="00216CA7"/>
    <w:rsid w:val="00230F39"/>
    <w:rsid w:val="002315F6"/>
    <w:rsid w:val="00232D5A"/>
    <w:rsid w:val="002342ED"/>
    <w:rsid w:val="00241938"/>
    <w:rsid w:val="00254D0C"/>
    <w:rsid w:val="002605F8"/>
    <w:rsid w:val="00262851"/>
    <w:rsid w:val="00265365"/>
    <w:rsid w:val="002671A7"/>
    <w:rsid w:val="00274832"/>
    <w:rsid w:val="002772C6"/>
    <w:rsid w:val="00282746"/>
    <w:rsid w:val="00284425"/>
    <w:rsid w:val="00287FF6"/>
    <w:rsid w:val="00290C74"/>
    <w:rsid w:val="00293726"/>
    <w:rsid w:val="002940EA"/>
    <w:rsid w:val="002B599E"/>
    <w:rsid w:val="002C2F9A"/>
    <w:rsid w:val="002C67A5"/>
    <w:rsid w:val="002D7CB4"/>
    <w:rsid w:val="002E16C3"/>
    <w:rsid w:val="002E2349"/>
    <w:rsid w:val="002E387F"/>
    <w:rsid w:val="002F1479"/>
    <w:rsid w:val="003030BA"/>
    <w:rsid w:val="0030498D"/>
    <w:rsid w:val="003125A7"/>
    <w:rsid w:val="00313995"/>
    <w:rsid w:val="00317699"/>
    <w:rsid w:val="00323409"/>
    <w:rsid w:val="00323AD8"/>
    <w:rsid w:val="00326A5F"/>
    <w:rsid w:val="00332B53"/>
    <w:rsid w:val="003335FF"/>
    <w:rsid w:val="0033398A"/>
    <w:rsid w:val="00342275"/>
    <w:rsid w:val="00342913"/>
    <w:rsid w:val="00346D1A"/>
    <w:rsid w:val="003476DC"/>
    <w:rsid w:val="003478D8"/>
    <w:rsid w:val="00350C61"/>
    <w:rsid w:val="00351D72"/>
    <w:rsid w:val="00354E0E"/>
    <w:rsid w:val="00367971"/>
    <w:rsid w:val="00383850"/>
    <w:rsid w:val="00396EEA"/>
    <w:rsid w:val="003A00F2"/>
    <w:rsid w:val="003A4CC6"/>
    <w:rsid w:val="003A4FB0"/>
    <w:rsid w:val="003A649E"/>
    <w:rsid w:val="003A66A4"/>
    <w:rsid w:val="003A7265"/>
    <w:rsid w:val="003B4A27"/>
    <w:rsid w:val="003C290C"/>
    <w:rsid w:val="003C500C"/>
    <w:rsid w:val="003D469C"/>
    <w:rsid w:val="003E7CFB"/>
    <w:rsid w:val="003F1E84"/>
    <w:rsid w:val="00401B15"/>
    <w:rsid w:val="00402507"/>
    <w:rsid w:val="004145C7"/>
    <w:rsid w:val="004145D5"/>
    <w:rsid w:val="00415B60"/>
    <w:rsid w:val="00422F95"/>
    <w:rsid w:val="004269FC"/>
    <w:rsid w:val="00434EA2"/>
    <w:rsid w:val="00436B02"/>
    <w:rsid w:val="00444E58"/>
    <w:rsid w:val="00447F50"/>
    <w:rsid w:val="004561F9"/>
    <w:rsid w:val="00472145"/>
    <w:rsid w:val="0047267A"/>
    <w:rsid w:val="00472C3C"/>
    <w:rsid w:val="00485058"/>
    <w:rsid w:val="00491DC8"/>
    <w:rsid w:val="0049646C"/>
    <w:rsid w:val="00497D1C"/>
    <w:rsid w:val="004A0CA0"/>
    <w:rsid w:val="004A306C"/>
    <w:rsid w:val="004A6F7F"/>
    <w:rsid w:val="004B0776"/>
    <w:rsid w:val="004B7F8A"/>
    <w:rsid w:val="004D1708"/>
    <w:rsid w:val="004E1830"/>
    <w:rsid w:val="004F16AE"/>
    <w:rsid w:val="004F198E"/>
    <w:rsid w:val="004F3765"/>
    <w:rsid w:val="00500D89"/>
    <w:rsid w:val="00510520"/>
    <w:rsid w:val="005168A0"/>
    <w:rsid w:val="005254F4"/>
    <w:rsid w:val="0053268C"/>
    <w:rsid w:val="00541989"/>
    <w:rsid w:val="00541FEE"/>
    <w:rsid w:val="005527BB"/>
    <w:rsid w:val="005640D6"/>
    <w:rsid w:val="00572C6C"/>
    <w:rsid w:val="00574131"/>
    <w:rsid w:val="00574D77"/>
    <w:rsid w:val="0057598C"/>
    <w:rsid w:val="0057767B"/>
    <w:rsid w:val="005826D4"/>
    <w:rsid w:val="00583AC1"/>
    <w:rsid w:val="00585A85"/>
    <w:rsid w:val="00585D3D"/>
    <w:rsid w:val="00585F36"/>
    <w:rsid w:val="005A0026"/>
    <w:rsid w:val="005A5598"/>
    <w:rsid w:val="005C379F"/>
    <w:rsid w:val="005D1564"/>
    <w:rsid w:val="005D1FB3"/>
    <w:rsid w:val="005D3E23"/>
    <w:rsid w:val="005E0C6E"/>
    <w:rsid w:val="005E3D75"/>
    <w:rsid w:val="005F4BB8"/>
    <w:rsid w:val="00603924"/>
    <w:rsid w:val="006049A1"/>
    <w:rsid w:val="006071CA"/>
    <w:rsid w:val="006127FD"/>
    <w:rsid w:val="00613F1E"/>
    <w:rsid w:val="00614A4F"/>
    <w:rsid w:val="00620488"/>
    <w:rsid w:val="00621E13"/>
    <w:rsid w:val="00624462"/>
    <w:rsid w:val="00625BE8"/>
    <w:rsid w:val="006364E0"/>
    <w:rsid w:val="00645948"/>
    <w:rsid w:val="006551FA"/>
    <w:rsid w:val="0066416D"/>
    <w:rsid w:val="006662E4"/>
    <w:rsid w:val="00673422"/>
    <w:rsid w:val="00680614"/>
    <w:rsid w:val="006842A5"/>
    <w:rsid w:val="00684813"/>
    <w:rsid w:val="006872ED"/>
    <w:rsid w:val="00694B01"/>
    <w:rsid w:val="006A0718"/>
    <w:rsid w:val="006A5CF3"/>
    <w:rsid w:val="006B0B78"/>
    <w:rsid w:val="006C3A55"/>
    <w:rsid w:val="006D5C02"/>
    <w:rsid w:val="006E2BFE"/>
    <w:rsid w:val="006F00F7"/>
    <w:rsid w:val="006F74B5"/>
    <w:rsid w:val="00700AA8"/>
    <w:rsid w:val="007149C3"/>
    <w:rsid w:val="00731852"/>
    <w:rsid w:val="00731B37"/>
    <w:rsid w:val="00735E72"/>
    <w:rsid w:val="00741DF6"/>
    <w:rsid w:val="007466E6"/>
    <w:rsid w:val="00757751"/>
    <w:rsid w:val="00761E22"/>
    <w:rsid w:val="00766B1C"/>
    <w:rsid w:val="00772E4E"/>
    <w:rsid w:val="00775A6A"/>
    <w:rsid w:val="007771ED"/>
    <w:rsid w:val="007778D4"/>
    <w:rsid w:val="00787AF7"/>
    <w:rsid w:val="00791F36"/>
    <w:rsid w:val="00795CBD"/>
    <w:rsid w:val="007A5026"/>
    <w:rsid w:val="007A7EC0"/>
    <w:rsid w:val="007D0089"/>
    <w:rsid w:val="007D6B64"/>
    <w:rsid w:val="007D6D08"/>
    <w:rsid w:val="007F44E7"/>
    <w:rsid w:val="0080149B"/>
    <w:rsid w:val="00801B8F"/>
    <w:rsid w:val="008067A6"/>
    <w:rsid w:val="008158F1"/>
    <w:rsid w:val="008206D4"/>
    <w:rsid w:val="008259C2"/>
    <w:rsid w:val="008268CD"/>
    <w:rsid w:val="00826FF7"/>
    <w:rsid w:val="008302AA"/>
    <w:rsid w:val="00830605"/>
    <w:rsid w:val="00831BE5"/>
    <w:rsid w:val="00834927"/>
    <w:rsid w:val="00835558"/>
    <w:rsid w:val="0084586A"/>
    <w:rsid w:val="0085365E"/>
    <w:rsid w:val="00857858"/>
    <w:rsid w:val="0086049A"/>
    <w:rsid w:val="008703E7"/>
    <w:rsid w:val="00882CD5"/>
    <w:rsid w:val="00885AE9"/>
    <w:rsid w:val="00885D86"/>
    <w:rsid w:val="00894A83"/>
    <w:rsid w:val="0089774F"/>
    <w:rsid w:val="008C43C2"/>
    <w:rsid w:val="008D3E9F"/>
    <w:rsid w:val="008E06FE"/>
    <w:rsid w:val="008E0BF6"/>
    <w:rsid w:val="008E6083"/>
    <w:rsid w:val="008E766D"/>
    <w:rsid w:val="00900723"/>
    <w:rsid w:val="0090285C"/>
    <w:rsid w:val="0090452E"/>
    <w:rsid w:val="0091031B"/>
    <w:rsid w:val="009213AD"/>
    <w:rsid w:val="00922C0D"/>
    <w:rsid w:val="009257ED"/>
    <w:rsid w:val="00925ADA"/>
    <w:rsid w:val="00945129"/>
    <w:rsid w:val="00951DFA"/>
    <w:rsid w:val="00952B2C"/>
    <w:rsid w:val="0095766D"/>
    <w:rsid w:val="009611D0"/>
    <w:rsid w:val="009715CD"/>
    <w:rsid w:val="009910A3"/>
    <w:rsid w:val="009A220A"/>
    <w:rsid w:val="009B2721"/>
    <w:rsid w:val="009B352C"/>
    <w:rsid w:val="009B39EA"/>
    <w:rsid w:val="009B430F"/>
    <w:rsid w:val="009B4A05"/>
    <w:rsid w:val="009B5105"/>
    <w:rsid w:val="009B5366"/>
    <w:rsid w:val="009C2AF0"/>
    <w:rsid w:val="009C5314"/>
    <w:rsid w:val="009C7783"/>
    <w:rsid w:val="009D0259"/>
    <w:rsid w:val="00A00924"/>
    <w:rsid w:val="00A04C47"/>
    <w:rsid w:val="00A103D2"/>
    <w:rsid w:val="00A14E20"/>
    <w:rsid w:val="00A17DF9"/>
    <w:rsid w:val="00A25710"/>
    <w:rsid w:val="00A27D40"/>
    <w:rsid w:val="00A32678"/>
    <w:rsid w:val="00A364CA"/>
    <w:rsid w:val="00A37BD0"/>
    <w:rsid w:val="00A43C92"/>
    <w:rsid w:val="00A51A04"/>
    <w:rsid w:val="00A53D8B"/>
    <w:rsid w:val="00A558F8"/>
    <w:rsid w:val="00A607AA"/>
    <w:rsid w:val="00A6344D"/>
    <w:rsid w:val="00A640E1"/>
    <w:rsid w:val="00A71C06"/>
    <w:rsid w:val="00A75C4D"/>
    <w:rsid w:val="00A777E0"/>
    <w:rsid w:val="00A8219E"/>
    <w:rsid w:val="00A906E8"/>
    <w:rsid w:val="00A941F5"/>
    <w:rsid w:val="00A9500F"/>
    <w:rsid w:val="00AA72AE"/>
    <w:rsid w:val="00AC4AAB"/>
    <w:rsid w:val="00AC6009"/>
    <w:rsid w:val="00AD01B7"/>
    <w:rsid w:val="00AD1BC1"/>
    <w:rsid w:val="00AD356C"/>
    <w:rsid w:val="00AD7B65"/>
    <w:rsid w:val="00AE4F7E"/>
    <w:rsid w:val="00AF204D"/>
    <w:rsid w:val="00B03736"/>
    <w:rsid w:val="00B0630E"/>
    <w:rsid w:val="00B170F1"/>
    <w:rsid w:val="00B27188"/>
    <w:rsid w:val="00B3063B"/>
    <w:rsid w:val="00B32AC7"/>
    <w:rsid w:val="00B34D94"/>
    <w:rsid w:val="00B35750"/>
    <w:rsid w:val="00B42CCB"/>
    <w:rsid w:val="00B446EA"/>
    <w:rsid w:val="00B44FAB"/>
    <w:rsid w:val="00B459A4"/>
    <w:rsid w:val="00B55BEC"/>
    <w:rsid w:val="00B56BA1"/>
    <w:rsid w:val="00B6112F"/>
    <w:rsid w:val="00B657EE"/>
    <w:rsid w:val="00B66E8C"/>
    <w:rsid w:val="00B678C9"/>
    <w:rsid w:val="00B7407D"/>
    <w:rsid w:val="00B767E0"/>
    <w:rsid w:val="00B836C1"/>
    <w:rsid w:val="00B85E9C"/>
    <w:rsid w:val="00B87EA1"/>
    <w:rsid w:val="00BB56B3"/>
    <w:rsid w:val="00BB5B01"/>
    <w:rsid w:val="00BB6030"/>
    <w:rsid w:val="00BC1CB5"/>
    <w:rsid w:val="00BC4B2E"/>
    <w:rsid w:val="00BC5AC2"/>
    <w:rsid w:val="00BC7DA3"/>
    <w:rsid w:val="00BD73A2"/>
    <w:rsid w:val="00BD7494"/>
    <w:rsid w:val="00BE1E6C"/>
    <w:rsid w:val="00BE309A"/>
    <w:rsid w:val="00BE34BB"/>
    <w:rsid w:val="00BE3A4C"/>
    <w:rsid w:val="00BF04FA"/>
    <w:rsid w:val="00BF4876"/>
    <w:rsid w:val="00C03AF2"/>
    <w:rsid w:val="00C10CE8"/>
    <w:rsid w:val="00C13040"/>
    <w:rsid w:val="00C142CC"/>
    <w:rsid w:val="00C20AA7"/>
    <w:rsid w:val="00C220CB"/>
    <w:rsid w:val="00C266EB"/>
    <w:rsid w:val="00C27F5D"/>
    <w:rsid w:val="00C52D7A"/>
    <w:rsid w:val="00C60E18"/>
    <w:rsid w:val="00C63E09"/>
    <w:rsid w:val="00C66226"/>
    <w:rsid w:val="00C71AB0"/>
    <w:rsid w:val="00C72352"/>
    <w:rsid w:val="00C73059"/>
    <w:rsid w:val="00C81278"/>
    <w:rsid w:val="00C94C2C"/>
    <w:rsid w:val="00C97666"/>
    <w:rsid w:val="00CA4BFE"/>
    <w:rsid w:val="00CA60DD"/>
    <w:rsid w:val="00CC15A1"/>
    <w:rsid w:val="00CC3BB0"/>
    <w:rsid w:val="00CD3213"/>
    <w:rsid w:val="00CD6B03"/>
    <w:rsid w:val="00CD7958"/>
    <w:rsid w:val="00CF1CA5"/>
    <w:rsid w:val="00CF3604"/>
    <w:rsid w:val="00CF3E23"/>
    <w:rsid w:val="00CF6634"/>
    <w:rsid w:val="00CF69EC"/>
    <w:rsid w:val="00D07CEE"/>
    <w:rsid w:val="00D13690"/>
    <w:rsid w:val="00D17FA1"/>
    <w:rsid w:val="00D41012"/>
    <w:rsid w:val="00D41D2E"/>
    <w:rsid w:val="00D41EFF"/>
    <w:rsid w:val="00D426A5"/>
    <w:rsid w:val="00D44A9B"/>
    <w:rsid w:val="00D52E96"/>
    <w:rsid w:val="00D62D4E"/>
    <w:rsid w:val="00D64C3B"/>
    <w:rsid w:val="00D659FB"/>
    <w:rsid w:val="00D66205"/>
    <w:rsid w:val="00D77F2B"/>
    <w:rsid w:val="00D83067"/>
    <w:rsid w:val="00D92DE5"/>
    <w:rsid w:val="00DA2A11"/>
    <w:rsid w:val="00DB01F3"/>
    <w:rsid w:val="00DB353C"/>
    <w:rsid w:val="00DB43C3"/>
    <w:rsid w:val="00DB5F8B"/>
    <w:rsid w:val="00DB6C3E"/>
    <w:rsid w:val="00DB7705"/>
    <w:rsid w:val="00DC5015"/>
    <w:rsid w:val="00DC6C54"/>
    <w:rsid w:val="00DD0491"/>
    <w:rsid w:val="00DD21E4"/>
    <w:rsid w:val="00DD391D"/>
    <w:rsid w:val="00DD3E2A"/>
    <w:rsid w:val="00DD46B5"/>
    <w:rsid w:val="00DD4F49"/>
    <w:rsid w:val="00DE06F0"/>
    <w:rsid w:val="00DE7124"/>
    <w:rsid w:val="00DF423C"/>
    <w:rsid w:val="00E00D03"/>
    <w:rsid w:val="00E0672A"/>
    <w:rsid w:val="00E067E2"/>
    <w:rsid w:val="00E0690C"/>
    <w:rsid w:val="00E10867"/>
    <w:rsid w:val="00E13662"/>
    <w:rsid w:val="00E149E3"/>
    <w:rsid w:val="00E23BEA"/>
    <w:rsid w:val="00E25F5F"/>
    <w:rsid w:val="00E26BC6"/>
    <w:rsid w:val="00E2726F"/>
    <w:rsid w:val="00E30442"/>
    <w:rsid w:val="00E34D66"/>
    <w:rsid w:val="00E42B13"/>
    <w:rsid w:val="00E42C89"/>
    <w:rsid w:val="00E442DD"/>
    <w:rsid w:val="00E54FAC"/>
    <w:rsid w:val="00E60FFC"/>
    <w:rsid w:val="00E65955"/>
    <w:rsid w:val="00E73642"/>
    <w:rsid w:val="00E760D2"/>
    <w:rsid w:val="00E7748E"/>
    <w:rsid w:val="00E81DB5"/>
    <w:rsid w:val="00E904DA"/>
    <w:rsid w:val="00E9191C"/>
    <w:rsid w:val="00E95112"/>
    <w:rsid w:val="00EA37FE"/>
    <w:rsid w:val="00EA4802"/>
    <w:rsid w:val="00EA6B22"/>
    <w:rsid w:val="00EA73A0"/>
    <w:rsid w:val="00EB56A8"/>
    <w:rsid w:val="00EC0D58"/>
    <w:rsid w:val="00EC5958"/>
    <w:rsid w:val="00EC7220"/>
    <w:rsid w:val="00ED0FC7"/>
    <w:rsid w:val="00ED389E"/>
    <w:rsid w:val="00EE6442"/>
    <w:rsid w:val="00EE67FB"/>
    <w:rsid w:val="00EF6608"/>
    <w:rsid w:val="00F010FD"/>
    <w:rsid w:val="00F01A7F"/>
    <w:rsid w:val="00F031D1"/>
    <w:rsid w:val="00F07C0F"/>
    <w:rsid w:val="00F16676"/>
    <w:rsid w:val="00F202FB"/>
    <w:rsid w:val="00F33C69"/>
    <w:rsid w:val="00F36371"/>
    <w:rsid w:val="00F36A1F"/>
    <w:rsid w:val="00F42900"/>
    <w:rsid w:val="00F43B70"/>
    <w:rsid w:val="00F51091"/>
    <w:rsid w:val="00F629E0"/>
    <w:rsid w:val="00F65C68"/>
    <w:rsid w:val="00F66DC1"/>
    <w:rsid w:val="00F745FA"/>
    <w:rsid w:val="00F81798"/>
    <w:rsid w:val="00F87912"/>
    <w:rsid w:val="00F91CA4"/>
    <w:rsid w:val="00F93B79"/>
    <w:rsid w:val="00FA32A7"/>
    <w:rsid w:val="00FB1F53"/>
    <w:rsid w:val="00FB3F17"/>
    <w:rsid w:val="00FB5912"/>
    <w:rsid w:val="00FC3DDD"/>
    <w:rsid w:val="00FD1526"/>
    <w:rsid w:val="00FD27CB"/>
    <w:rsid w:val="00FD51DA"/>
    <w:rsid w:val="00F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33018"/>
  <w15:chartTrackingRefBased/>
  <w15:docId w15:val="{E15E9E75-AB58-474D-A7B9-B8190687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3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13AD"/>
    <w:pPr>
      <w:keepNext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213A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link w:val="a4"/>
    <w:qFormat/>
    <w:rsid w:val="009213AD"/>
    <w:pPr>
      <w:ind w:firstLine="851"/>
      <w:jc w:val="center"/>
    </w:pPr>
    <w:rPr>
      <w:sz w:val="28"/>
      <w:szCs w:val="20"/>
      <w:lang w:val="en-US" w:eastAsia="en-US"/>
    </w:rPr>
  </w:style>
  <w:style w:type="table" w:styleId="a5">
    <w:name w:val="Table Grid"/>
    <w:basedOn w:val="a1"/>
    <w:rsid w:val="00921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rsid w:val="00F51091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F51091"/>
  </w:style>
  <w:style w:type="character" w:styleId="a8">
    <w:name w:val="endnote reference"/>
    <w:rsid w:val="00F51091"/>
    <w:rPr>
      <w:vertAlign w:val="superscript"/>
    </w:rPr>
  </w:style>
  <w:style w:type="paragraph" w:styleId="a9">
    <w:name w:val="footnote text"/>
    <w:basedOn w:val="a"/>
    <w:link w:val="aa"/>
    <w:uiPriority w:val="99"/>
    <w:rsid w:val="00F5109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51091"/>
  </w:style>
  <w:style w:type="character" w:styleId="ab">
    <w:name w:val="footnote reference"/>
    <w:rsid w:val="00F51091"/>
    <w:rPr>
      <w:vertAlign w:val="superscript"/>
    </w:rPr>
  </w:style>
  <w:style w:type="paragraph" w:styleId="ac">
    <w:name w:val="header"/>
    <w:basedOn w:val="a"/>
    <w:link w:val="ad"/>
    <w:uiPriority w:val="99"/>
    <w:rsid w:val="00CA4B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A4BFE"/>
    <w:rPr>
      <w:sz w:val="24"/>
      <w:szCs w:val="24"/>
    </w:rPr>
  </w:style>
  <w:style w:type="paragraph" w:styleId="ae">
    <w:name w:val="footer"/>
    <w:basedOn w:val="a"/>
    <w:link w:val="af"/>
    <w:rsid w:val="00CA4B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A4BFE"/>
    <w:rPr>
      <w:sz w:val="24"/>
      <w:szCs w:val="24"/>
    </w:rPr>
  </w:style>
  <w:style w:type="paragraph" w:styleId="af0">
    <w:name w:val="Balloon Text"/>
    <w:basedOn w:val="a"/>
    <w:link w:val="af1"/>
    <w:rsid w:val="00CA4BFE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CA4BF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2581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A5CF3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qFormat/>
    <w:rsid w:val="00A25710"/>
    <w:pPr>
      <w:ind w:left="720"/>
      <w:contextualSpacing/>
    </w:pPr>
  </w:style>
  <w:style w:type="character" w:styleId="af3">
    <w:name w:val="Hyperlink"/>
    <w:rsid w:val="005640D6"/>
    <w:rPr>
      <w:color w:val="0000FF"/>
      <w:u w:val="single"/>
    </w:rPr>
  </w:style>
  <w:style w:type="character" w:customStyle="1" w:styleId="a4">
    <w:name w:val="Заголовок Знак"/>
    <w:link w:val="a3"/>
    <w:locked/>
    <w:rsid w:val="00EA37FE"/>
    <w:rPr>
      <w:sz w:val="28"/>
      <w:lang w:val="en-US" w:eastAsia="en-US" w:bidi="ar-SA"/>
    </w:rPr>
  </w:style>
  <w:style w:type="paragraph" w:styleId="af4">
    <w:name w:val="Body Text"/>
    <w:aliases w:val="Знак"/>
    <w:basedOn w:val="a"/>
    <w:link w:val="af5"/>
    <w:rsid w:val="00E25F5F"/>
    <w:pPr>
      <w:jc w:val="both"/>
    </w:pPr>
    <w:rPr>
      <w:rFonts w:eastAsia="Calibri"/>
      <w:sz w:val="28"/>
      <w:szCs w:val="20"/>
    </w:rPr>
  </w:style>
  <w:style w:type="character" w:customStyle="1" w:styleId="af5">
    <w:name w:val="Основной текст Знак"/>
    <w:aliases w:val="Знак Знак"/>
    <w:link w:val="af4"/>
    <w:locked/>
    <w:rsid w:val="00E25F5F"/>
    <w:rPr>
      <w:rFonts w:eastAsia="Calibri"/>
      <w:sz w:val="28"/>
      <w:lang w:val="ru-RU" w:eastAsia="ru-RU" w:bidi="ar-SA"/>
    </w:rPr>
  </w:style>
  <w:style w:type="paragraph" w:styleId="af6">
    <w:name w:val="Plain Text"/>
    <w:basedOn w:val="a"/>
    <w:rsid w:val="00197751"/>
    <w:rPr>
      <w:rFonts w:ascii="Courier New" w:hAnsi="Courier New" w:cs="Tahoma"/>
      <w:lang w:val="en-US"/>
    </w:rPr>
  </w:style>
  <w:style w:type="character" w:customStyle="1" w:styleId="10">
    <w:name w:val="Заголовок 1 Знак"/>
    <w:link w:val="1"/>
    <w:rsid w:val="00C220CB"/>
    <w:rPr>
      <w:sz w:val="28"/>
    </w:rPr>
  </w:style>
  <w:style w:type="paragraph" w:customStyle="1" w:styleId="ConsNormal">
    <w:name w:val="ConsNormal"/>
    <w:rsid w:val="00C220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styleId="af7">
    <w:name w:val="page number"/>
    <w:basedOn w:val="a0"/>
    <w:rsid w:val="00E60FFC"/>
  </w:style>
  <w:style w:type="paragraph" w:customStyle="1" w:styleId="ConsNonformat">
    <w:name w:val="ConsNonformat"/>
    <w:uiPriority w:val="99"/>
    <w:rsid w:val="005D3E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4F8DBB4ADA156D3FCF3849788D736312EF84AA49F301C178A01625A846938DE84E28DCBF4F34730EC507T1vC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 Красноярского</vt:lpstr>
    </vt:vector>
  </TitlesOfParts>
  <Company>WolfishLair</Company>
  <LinksUpToDate>false</LinksUpToDate>
  <CharactersWithSpaces>2599</CharactersWithSpaces>
  <SharedDoc>false</SharedDoc>
  <HLinks>
    <vt:vector size="18" baseType="variant">
      <vt:variant>
        <vt:i4>1179735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consultantplus://offline/ref=C2B7A235B9ACADD57D9C600576F5267CB1B3EFC1AB73212202A1C34B488286D537D232989CFA25F2CF8049wBr0E</vt:lpwstr>
      </vt:variant>
      <vt:variant>
        <vt:lpwstr/>
      </vt:variant>
      <vt:variant>
        <vt:i4>1179650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consultantplus://offline/ref=C2B7A235B9ACADD57D9C600576F5267CB1B3EFC1AB73212202A1C34B488286D537D232989CFA25F2CF8049wBrEE</vt:lpwstr>
      </vt:variant>
      <vt:variant>
        <vt:lpwstr/>
      </vt:variant>
      <vt:variant>
        <vt:i4>3276860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consultantplus://offline/ref=9D6968DDC177B856BCBE784ADE90B436A37DFC61DB271DCB98FB4EEA2C3DD373eBY1E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 Красноярского</dc:title>
  <dc:subject/>
  <dc:creator>Administrator</dc:creator>
  <cp:keywords/>
  <cp:lastModifiedBy>Васильева Дина Юсуповна</cp:lastModifiedBy>
  <cp:revision>2</cp:revision>
  <cp:lastPrinted>2025-08-22T08:12:00Z</cp:lastPrinted>
  <dcterms:created xsi:type="dcterms:W3CDTF">2025-08-22T08:12:00Z</dcterms:created>
  <dcterms:modified xsi:type="dcterms:W3CDTF">2025-08-22T08:12:00Z</dcterms:modified>
</cp:coreProperties>
</file>