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="108" w:tblpY="765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4C7F00" w14:paraId="7F102CF4" w14:textId="77777777" w:rsidTr="00B3422F">
        <w:trPr>
          <w:trHeight w:val="2158"/>
        </w:trPr>
        <w:tc>
          <w:tcPr>
            <w:tcW w:w="9340" w:type="dxa"/>
            <w:gridSpan w:val="3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14:paraId="1C7CAA21" w14:textId="77777777"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759787C1" w14:textId="77777777"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513FFA2A" w14:textId="77777777"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1E6CEB43" w14:textId="77777777"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538A2030" w14:textId="77777777" w:rsidR="004C7F00" w:rsidRDefault="004C7F00">
            <w:pPr>
              <w:jc w:val="center"/>
              <w:rPr>
                <w:sz w:val="28"/>
                <w:szCs w:val="28"/>
              </w:rPr>
            </w:pPr>
          </w:p>
          <w:p w14:paraId="7501A9C6" w14:textId="77777777" w:rsidR="004C7F00" w:rsidRDefault="00EE24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5BDB170D" w14:textId="77777777" w:rsidR="004C7F00" w:rsidRDefault="004C7F00">
            <w:pPr>
              <w:jc w:val="center"/>
              <w:rPr>
                <w:sz w:val="28"/>
                <w:szCs w:val="28"/>
              </w:rPr>
            </w:pPr>
          </w:p>
        </w:tc>
      </w:tr>
      <w:tr w:rsidR="004C7F00" w14:paraId="5038F19C" w14:textId="77777777" w:rsidTr="00B3422F">
        <w:trPr>
          <w:trHeight w:val="273"/>
        </w:trPr>
        <w:tc>
          <w:tcPr>
            <w:tcW w:w="2982" w:type="dxa"/>
          </w:tcPr>
          <w:p w14:paraId="2A9987AD" w14:textId="57812ABE" w:rsidR="004C7F00" w:rsidRDefault="001623DF" w:rsidP="001623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25265">
              <w:rPr>
                <w:sz w:val="28"/>
                <w:szCs w:val="28"/>
              </w:rPr>
              <w:t>2</w:t>
            </w:r>
            <w:r w:rsidR="00EE245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EE245E">
              <w:rPr>
                <w:sz w:val="28"/>
                <w:szCs w:val="28"/>
              </w:rPr>
              <w:t>.202</w:t>
            </w:r>
            <w:r w:rsidR="000C07B5">
              <w:rPr>
                <w:sz w:val="28"/>
                <w:szCs w:val="28"/>
              </w:rPr>
              <w:t>5</w:t>
            </w:r>
          </w:p>
        </w:tc>
        <w:tc>
          <w:tcPr>
            <w:tcW w:w="3091" w:type="dxa"/>
          </w:tcPr>
          <w:p w14:paraId="5EF6B536" w14:textId="77777777" w:rsidR="004C7F00" w:rsidRDefault="00E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14:paraId="3992CFC1" w14:textId="550326BB" w:rsidR="004C7F00" w:rsidRDefault="00EE245E" w:rsidP="001623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C057A">
              <w:rPr>
                <w:sz w:val="28"/>
                <w:szCs w:val="28"/>
              </w:rPr>
              <w:t xml:space="preserve"> </w:t>
            </w:r>
            <w:r w:rsidR="00724927">
              <w:rPr>
                <w:sz w:val="28"/>
                <w:szCs w:val="28"/>
              </w:rPr>
              <w:t>5</w:t>
            </w:r>
            <w:r w:rsidR="001623D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="00325265">
              <w:rPr>
                <w:sz w:val="28"/>
                <w:szCs w:val="28"/>
              </w:rPr>
              <w:t>394</w:t>
            </w:r>
            <w:r>
              <w:rPr>
                <w:sz w:val="28"/>
                <w:szCs w:val="28"/>
              </w:rPr>
              <w:t>р</w:t>
            </w:r>
          </w:p>
        </w:tc>
      </w:tr>
      <w:tr w:rsidR="004C7F00" w14:paraId="79EF47BC" w14:textId="77777777" w:rsidTr="00B3422F">
        <w:trPr>
          <w:trHeight w:val="1443"/>
        </w:trPr>
        <w:tc>
          <w:tcPr>
            <w:tcW w:w="9340" w:type="dxa"/>
            <w:gridSpan w:val="3"/>
          </w:tcPr>
          <w:p w14:paraId="3399C6FD" w14:textId="77777777" w:rsidR="004C7F00" w:rsidRDefault="004C7F00">
            <w:pPr>
              <w:jc w:val="both"/>
              <w:rPr>
                <w:sz w:val="28"/>
                <w:szCs w:val="28"/>
              </w:rPr>
            </w:pPr>
          </w:p>
          <w:p w14:paraId="2D739F2B" w14:textId="6F932A62" w:rsidR="000C07B5" w:rsidRDefault="00EE245E" w:rsidP="000C07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C07B5">
              <w:rPr>
                <w:sz w:val="28"/>
                <w:szCs w:val="28"/>
              </w:rPr>
              <w:t xml:space="preserve"> внесении изменений в решение Ужурского </w:t>
            </w:r>
            <w:r w:rsidR="001623DF">
              <w:rPr>
                <w:sz w:val="28"/>
                <w:szCs w:val="28"/>
              </w:rPr>
              <w:t>районного Совета депутатов от 17</w:t>
            </w:r>
            <w:r w:rsidR="000C07B5">
              <w:rPr>
                <w:sz w:val="28"/>
                <w:szCs w:val="28"/>
              </w:rPr>
              <w:t>.</w:t>
            </w:r>
            <w:r w:rsidR="009C573F">
              <w:rPr>
                <w:sz w:val="28"/>
                <w:szCs w:val="28"/>
              </w:rPr>
              <w:t>0</w:t>
            </w:r>
            <w:r w:rsidR="001623DF">
              <w:rPr>
                <w:sz w:val="28"/>
                <w:szCs w:val="28"/>
              </w:rPr>
              <w:t>9</w:t>
            </w:r>
            <w:r w:rsidR="000C07B5">
              <w:rPr>
                <w:sz w:val="28"/>
                <w:szCs w:val="28"/>
              </w:rPr>
              <w:t>.2</w:t>
            </w:r>
            <w:r w:rsidR="009C573F">
              <w:rPr>
                <w:sz w:val="28"/>
                <w:szCs w:val="28"/>
              </w:rPr>
              <w:t>0</w:t>
            </w:r>
            <w:r w:rsidR="000C07B5">
              <w:rPr>
                <w:sz w:val="28"/>
                <w:szCs w:val="28"/>
              </w:rPr>
              <w:t>2</w:t>
            </w:r>
            <w:r w:rsidR="001623DF">
              <w:rPr>
                <w:sz w:val="28"/>
                <w:szCs w:val="28"/>
              </w:rPr>
              <w:t>4</w:t>
            </w:r>
            <w:r w:rsidR="000C07B5">
              <w:rPr>
                <w:sz w:val="28"/>
                <w:szCs w:val="28"/>
              </w:rPr>
              <w:t xml:space="preserve"> № 4</w:t>
            </w:r>
            <w:r w:rsidR="001623DF">
              <w:rPr>
                <w:sz w:val="28"/>
                <w:szCs w:val="28"/>
              </w:rPr>
              <w:t>6</w:t>
            </w:r>
            <w:r w:rsidR="000C07B5">
              <w:rPr>
                <w:sz w:val="28"/>
                <w:szCs w:val="28"/>
              </w:rPr>
              <w:t>-</w:t>
            </w:r>
            <w:r w:rsidR="001623DF">
              <w:rPr>
                <w:sz w:val="28"/>
                <w:szCs w:val="28"/>
              </w:rPr>
              <w:t>315</w:t>
            </w:r>
            <w:r w:rsidR="000C07B5">
              <w:rPr>
                <w:sz w:val="28"/>
                <w:szCs w:val="28"/>
              </w:rPr>
              <w:t>р «О</w:t>
            </w:r>
            <w:r w:rsidR="00725C25">
              <w:rPr>
                <w:sz w:val="28"/>
                <w:szCs w:val="28"/>
              </w:rPr>
              <w:t>б утверждении</w:t>
            </w:r>
            <w:r>
              <w:rPr>
                <w:sz w:val="28"/>
                <w:szCs w:val="28"/>
              </w:rPr>
              <w:t xml:space="preserve"> </w:t>
            </w:r>
            <w:r w:rsidR="008B59F2">
              <w:rPr>
                <w:sz w:val="28"/>
                <w:szCs w:val="28"/>
              </w:rPr>
              <w:t xml:space="preserve">Правил землепользования и застройки </w:t>
            </w:r>
            <w:r w:rsidR="001623DF"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="001623DF">
              <w:rPr>
                <w:sz w:val="28"/>
                <w:szCs w:val="28"/>
              </w:rPr>
              <w:t>Златоруновский</w:t>
            </w:r>
            <w:proofErr w:type="spellEnd"/>
            <w:r w:rsidR="008B59F2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8B59F2">
              <w:rPr>
                <w:sz w:val="28"/>
                <w:szCs w:val="28"/>
              </w:rPr>
              <w:t>Ужурского</w:t>
            </w:r>
            <w:proofErr w:type="spellEnd"/>
            <w:r w:rsidR="00725C25">
              <w:rPr>
                <w:sz w:val="28"/>
                <w:szCs w:val="28"/>
              </w:rPr>
              <w:t xml:space="preserve"> района Красноярского края</w:t>
            </w:r>
            <w:r w:rsidR="000C07B5">
              <w:rPr>
                <w:sz w:val="28"/>
                <w:szCs w:val="28"/>
              </w:rPr>
              <w:t>»</w:t>
            </w:r>
          </w:p>
          <w:p w14:paraId="47AE047F" w14:textId="77777777" w:rsidR="004C7F00" w:rsidRDefault="008B59F2" w:rsidP="000C07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6BA00210" w14:textId="77777777" w:rsidR="004C7F00" w:rsidRDefault="00EE245E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24288" behindDoc="0" locked="0" layoutInCell="1" allowOverlap="1" wp14:anchorId="54E40E8B" wp14:editId="4C0EBF2A">
            <wp:simplePos x="0" y="0"/>
            <wp:positionH relativeFrom="column">
              <wp:posOffset>2643505</wp:posOffset>
            </wp:positionH>
            <wp:positionV relativeFrom="paragraph">
              <wp:posOffset>0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14350" cy="67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7C08EF" w14:textId="77777777" w:rsidR="004C7F00" w:rsidRDefault="004C7F00">
      <w:pPr>
        <w:ind w:firstLine="709"/>
        <w:jc w:val="both"/>
        <w:rPr>
          <w:sz w:val="28"/>
          <w:szCs w:val="28"/>
        </w:rPr>
      </w:pPr>
    </w:p>
    <w:p w14:paraId="556FB308" w14:textId="444C7C5B" w:rsidR="00B55925" w:rsidRPr="00B55925" w:rsidRDefault="000C07B5" w:rsidP="00B559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</w:t>
      </w:r>
      <w:r w:rsidR="00B55925" w:rsidRPr="00B55925">
        <w:rPr>
          <w:sz w:val="28"/>
          <w:szCs w:val="28"/>
        </w:rPr>
        <w:t xml:space="preserve"> статьями </w:t>
      </w:r>
      <w:r>
        <w:rPr>
          <w:sz w:val="28"/>
          <w:szCs w:val="28"/>
        </w:rPr>
        <w:t xml:space="preserve">31, </w:t>
      </w:r>
      <w:r w:rsidR="00B55925" w:rsidRPr="00B55925">
        <w:rPr>
          <w:sz w:val="28"/>
          <w:szCs w:val="28"/>
        </w:rPr>
        <w:t xml:space="preserve">32, 33 Градостроительного Кодекса Российской Федерации, </w:t>
      </w:r>
      <w:r>
        <w:rPr>
          <w:sz w:val="28"/>
          <w:szCs w:val="28"/>
        </w:rPr>
        <w:t>статьей 14 Федерального закона от 06.10.2003 №131-ФЗ «Об общих принципах организации местного самоуправления в Российской Федерации»</w:t>
      </w:r>
      <w:r w:rsidR="000D3B07">
        <w:rPr>
          <w:sz w:val="28"/>
          <w:szCs w:val="28"/>
        </w:rPr>
        <w:t xml:space="preserve">, руководствуясь Уставом Ужурского района, </w:t>
      </w:r>
      <w:r w:rsidR="00B55925" w:rsidRPr="00B55925">
        <w:rPr>
          <w:sz w:val="28"/>
          <w:szCs w:val="28"/>
        </w:rPr>
        <w:t xml:space="preserve">на основании заключений комиссии о результатах публичных слушаний по проекту правил землепользования и застройки </w:t>
      </w:r>
      <w:proofErr w:type="spellStart"/>
      <w:r w:rsidR="001623DF">
        <w:rPr>
          <w:sz w:val="28"/>
          <w:szCs w:val="28"/>
        </w:rPr>
        <w:t>Златоруновского</w:t>
      </w:r>
      <w:proofErr w:type="spellEnd"/>
      <w:r w:rsidR="00B55925" w:rsidRPr="00B55925">
        <w:rPr>
          <w:sz w:val="28"/>
          <w:szCs w:val="28"/>
        </w:rPr>
        <w:t xml:space="preserve"> сельсовет</w:t>
      </w:r>
      <w:r w:rsidR="00EB0807">
        <w:rPr>
          <w:sz w:val="28"/>
          <w:szCs w:val="28"/>
        </w:rPr>
        <w:t>а</w:t>
      </w:r>
      <w:r w:rsidR="00B55925" w:rsidRPr="00B55925">
        <w:rPr>
          <w:sz w:val="28"/>
          <w:szCs w:val="28"/>
        </w:rPr>
        <w:t xml:space="preserve"> </w:t>
      </w:r>
      <w:proofErr w:type="spellStart"/>
      <w:r w:rsidR="00B55925" w:rsidRPr="00B55925">
        <w:rPr>
          <w:sz w:val="28"/>
          <w:szCs w:val="28"/>
        </w:rPr>
        <w:t>Ужурского</w:t>
      </w:r>
      <w:proofErr w:type="spellEnd"/>
      <w:r w:rsidR="00B55925" w:rsidRPr="00B55925">
        <w:rPr>
          <w:sz w:val="28"/>
          <w:szCs w:val="28"/>
        </w:rPr>
        <w:t xml:space="preserve"> района Красноярского края, Ужурский районный Совет депутатов РЕШИЛ:</w:t>
      </w:r>
    </w:p>
    <w:p w14:paraId="68B64F01" w14:textId="57120CFC" w:rsidR="00C87A59" w:rsidRDefault="00B55925" w:rsidP="00C87A59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1. </w:t>
      </w:r>
      <w:r w:rsidR="00C87A59" w:rsidRPr="00C87A59">
        <w:rPr>
          <w:sz w:val="28"/>
          <w:szCs w:val="28"/>
        </w:rPr>
        <w:t>В приложение к решению Ужурского районного Совета депутатов от 17.09.2024 № 46-31</w:t>
      </w:r>
      <w:r w:rsidR="00C87A59">
        <w:rPr>
          <w:sz w:val="28"/>
          <w:szCs w:val="28"/>
        </w:rPr>
        <w:t>5</w:t>
      </w:r>
      <w:r w:rsidR="00C87A59" w:rsidRPr="00C87A59">
        <w:rPr>
          <w:sz w:val="28"/>
          <w:szCs w:val="28"/>
        </w:rPr>
        <w:t xml:space="preserve">р «Об утверждении Правил землепользования и застройки муниципального образования </w:t>
      </w:r>
      <w:proofErr w:type="spellStart"/>
      <w:r w:rsidR="00C87A59">
        <w:rPr>
          <w:sz w:val="28"/>
          <w:szCs w:val="28"/>
        </w:rPr>
        <w:t>Златоруновский</w:t>
      </w:r>
      <w:proofErr w:type="spellEnd"/>
      <w:r w:rsidR="00C87A59" w:rsidRPr="00C87A59">
        <w:rPr>
          <w:sz w:val="28"/>
          <w:szCs w:val="28"/>
        </w:rPr>
        <w:t xml:space="preserve"> сельсовет </w:t>
      </w:r>
      <w:proofErr w:type="spellStart"/>
      <w:r w:rsidR="00C87A59" w:rsidRPr="00C87A59">
        <w:rPr>
          <w:sz w:val="28"/>
          <w:szCs w:val="28"/>
        </w:rPr>
        <w:t>Ужурского</w:t>
      </w:r>
      <w:proofErr w:type="spellEnd"/>
      <w:r w:rsidR="00C87A59" w:rsidRPr="00C87A59">
        <w:rPr>
          <w:sz w:val="28"/>
          <w:szCs w:val="28"/>
        </w:rPr>
        <w:t xml:space="preserve"> района Красноярского края» внести следующие изменения и дополнения:</w:t>
      </w:r>
    </w:p>
    <w:p w14:paraId="6A89078C" w14:textId="5A4B1905" w:rsidR="000119D2" w:rsidRPr="00C87A59" w:rsidRDefault="000119D2" w:rsidP="000119D2">
      <w:pPr>
        <w:ind w:firstLine="709"/>
        <w:jc w:val="both"/>
        <w:rPr>
          <w:sz w:val="28"/>
          <w:szCs w:val="28"/>
        </w:rPr>
      </w:pPr>
      <w:r w:rsidRPr="00C87A59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C87A59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1</w:t>
      </w:r>
      <w:r w:rsidRPr="00C87A59">
        <w:rPr>
          <w:sz w:val="28"/>
          <w:szCs w:val="28"/>
        </w:rPr>
        <w:t xml:space="preserve"> главы II </w:t>
      </w:r>
      <w:r>
        <w:rPr>
          <w:sz w:val="28"/>
          <w:szCs w:val="28"/>
        </w:rPr>
        <w:t>«</w:t>
      </w:r>
      <w:r w:rsidRPr="001623DF">
        <w:rPr>
          <w:sz w:val="28"/>
          <w:szCs w:val="28"/>
        </w:rPr>
        <w:t xml:space="preserve">Карта градостроительного зонирования. Карта зон с особыми условиями использования территории </w:t>
      </w:r>
      <w:proofErr w:type="spellStart"/>
      <w:r w:rsidRPr="001623DF">
        <w:rPr>
          <w:sz w:val="28"/>
          <w:szCs w:val="28"/>
        </w:rPr>
        <w:t>Златоруновского</w:t>
      </w:r>
      <w:proofErr w:type="spellEnd"/>
      <w:r w:rsidRPr="001623DF">
        <w:rPr>
          <w:sz w:val="28"/>
          <w:szCs w:val="28"/>
        </w:rPr>
        <w:t xml:space="preserve"> сельсовета</w:t>
      </w:r>
      <w:r w:rsidRPr="00C87A59">
        <w:rPr>
          <w:sz w:val="28"/>
          <w:szCs w:val="28"/>
        </w:rPr>
        <w:t xml:space="preserve">» читать в новой редакции согласно приложению </w:t>
      </w:r>
      <w:r>
        <w:rPr>
          <w:sz w:val="28"/>
          <w:szCs w:val="28"/>
        </w:rPr>
        <w:t>1</w:t>
      </w:r>
      <w:r w:rsidRPr="00C87A59">
        <w:rPr>
          <w:sz w:val="28"/>
          <w:szCs w:val="28"/>
        </w:rPr>
        <w:t xml:space="preserve"> к настоящему решению</w:t>
      </w:r>
      <w:r w:rsidR="00BD1FCE">
        <w:rPr>
          <w:sz w:val="28"/>
          <w:szCs w:val="28"/>
        </w:rPr>
        <w:t>;</w:t>
      </w:r>
    </w:p>
    <w:p w14:paraId="3501D3B9" w14:textId="649C454B" w:rsidR="00C87A59" w:rsidRDefault="00C87A59" w:rsidP="00C87A59">
      <w:pPr>
        <w:ind w:firstLine="709"/>
        <w:jc w:val="both"/>
        <w:rPr>
          <w:sz w:val="28"/>
          <w:szCs w:val="28"/>
        </w:rPr>
      </w:pPr>
      <w:r w:rsidRPr="00C87A59">
        <w:rPr>
          <w:sz w:val="28"/>
          <w:szCs w:val="28"/>
        </w:rPr>
        <w:t>1.</w:t>
      </w:r>
      <w:r w:rsidR="000119D2">
        <w:rPr>
          <w:sz w:val="28"/>
          <w:szCs w:val="28"/>
        </w:rPr>
        <w:t>2</w:t>
      </w:r>
      <w:r w:rsidRPr="00C87A59">
        <w:rPr>
          <w:sz w:val="28"/>
          <w:szCs w:val="28"/>
        </w:rPr>
        <w:t xml:space="preserve"> </w:t>
      </w:r>
      <w:r w:rsidR="00FD426F">
        <w:rPr>
          <w:sz w:val="28"/>
          <w:szCs w:val="28"/>
        </w:rPr>
        <w:t xml:space="preserve">в </w:t>
      </w:r>
      <w:r w:rsidR="000119D2">
        <w:rPr>
          <w:sz w:val="28"/>
          <w:szCs w:val="28"/>
        </w:rPr>
        <w:t xml:space="preserve">пункт 2 </w:t>
      </w:r>
      <w:r w:rsidRPr="00C87A59">
        <w:rPr>
          <w:sz w:val="28"/>
          <w:szCs w:val="28"/>
        </w:rPr>
        <w:t>стать</w:t>
      </w:r>
      <w:r w:rsidR="000119D2">
        <w:rPr>
          <w:sz w:val="28"/>
          <w:szCs w:val="28"/>
        </w:rPr>
        <w:t>и</w:t>
      </w:r>
      <w:r w:rsidRPr="00C87A59">
        <w:rPr>
          <w:sz w:val="28"/>
          <w:szCs w:val="28"/>
        </w:rPr>
        <w:t xml:space="preserve"> 2</w:t>
      </w:r>
      <w:r>
        <w:rPr>
          <w:sz w:val="28"/>
          <w:szCs w:val="28"/>
        </w:rPr>
        <w:t>0</w:t>
      </w:r>
      <w:r w:rsidRPr="00C87A59">
        <w:rPr>
          <w:sz w:val="28"/>
          <w:szCs w:val="28"/>
        </w:rPr>
        <w:t xml:space="preserve"> раздела I главы </w:t>
      </w:r>
      <w:r>
        <w:rPr>
          <w:sz w:val="28"/>
          <w:szCs w:val="28"/>
          <w:lang w:val="en-US"/>
        </w:rPr>
        <w:t>I</w:t>
      </w:r>
      <w:r w:rsidR="00FD426F">
        <w:rPr>
          <w:sz w:val="28"/>
          <w:szCs w:val="28"/>
        </w:rPr>
        <w:t xml:space="preserve">II </w:t>
      </w:r>
      <w:r w:rsidR="000119D2">
        <w:rPr>
          <w:sz w:val="28"/>
          <w:szCs w:val="28"/>
        </w:rPr>
        <w:t>«У</w:t>
      </w:r>
      <w:r w:rsidR="00FD426F" w:rsidRPr="00FD426F">
        <w:rPr>
          <w:sz w:val="28"/>
          <w:szCs w:val="28"/>
        </w:rPr>
        <w:t>словно разрешенные виды использования</w:t>
      </w:r>
      <w:r w:rsidR="000119D2">
        <w:rPr>
          <w:sz w:val="28"/>
          <w:szCs w:val="28"/>
        </w:rPr>
        <w:t>»</w:t>
      </w:r>
      <w:r w:rsidR="00FD426F" w:rsidRPr="00FD426F">
        <w:rPr>
          <w:sz w:val="28"/>
          <w:szCs w:val="28"/>
        </w:rPr>
        <w:t xml:space="preserve"> </w:t>
      </w:r>
      <w:r w:rsidR="00FD426F">
        <w:rPr>
          <w:sz w:val="28"/>
          <w:szCs w:val="28"/>
        </w:rPr>
        <w:t>дополнить видом «</w:t>
      </w:r>
      <w:r w:rsidR="000119D2">
        <w:rPr>
          <w:sz w:val="28"/>
          <w:szCs w:val="28"/>
        </w:rPr>
        <w:t>- с</w:t>
      </w:r>
      <w:r w:rsidR="00FD426F" w:rsidRPr="00FD426F">
        <w:rPr>
          <w:sz w:val="28"/>
          <w:szCs w:val="28"/>
        </w:rPr>
        <w:t>троительна</w:t>
      </w:r>
      <w:r w:rsidR="00FD426F">
        <w:rPr>
          <w:sz w:val="28"/>
          <w:szCs w:val="28"/>
        </w:rPr>
        <w:t>я промышленность (код 6.6)</w:t>
      </w:r>
      <w:r w:rsidR="00AE317A">
        <w:rPr>
          <w:sz w:val="28"/>
          <w:szCs w:val="28"/>
        </w:rPr>
        <w:t>»</w:t>
      </w:r>
      <w:r w:rsidR="00BD1FCE">
        <w:rPr>
          <w:sz w:val="28"/>
          <w:szCs w:val="28"/>
        </w:rPr>
        <w:t>;</w:t>
      </w:r>
    </w:p>
    <w:p w14:paraId="20253F25" w14:textId="59B0157A" w:rsidR="00AE317A" w:rsidRPr="00AE317A" w:rsidRDefault="00AE317A" w:rsidP="00C87A59">
      <w:pPr>
        <w:ind w:firstLine="709"/>
        <w:jc w:val="both"/>
        <w:rPr>
          <w:sz w:val="28"/>
          <w:szCs w:val="28"/>
        </w:rPr>
      </w:pPr>
      <w:r w:rsidRPr="000119D2">
        <w:rPr>
          <w:sz w:val="28"/>
          <w:szCs w:val="28"/>
        </w:rPr>
        <w:t>1.</w:t>
      </w:r>
      <w:r w:rsidR="000119D2">
        <w:rPr>
          <w:sz w:val="28"/>
          <w:szCs w:val="28"/>
        </w:rPr>
        <w:t>3</w:t>
      </w:r>
      <w:r w:rsidRPr="000119D2">
        <w:rPr>
          <w:sz w:val="28"/>
          <w:szCs w:val="28"/>
        </w:rPr>
        <w:t xml:space="preserve"> в </w:t>
      </w:r>
      <w:r w:rsidR="000119D2">
        <w:rPr>
          <w:sz w:val="28"/>
          <w:szCs w:val="28"/>
        </w:rPr>
        <w:t xml:space="preserve">пункт 2 </w:t>
      </w:r>
      <w:r w:rsidRPr="000119D2">
        <w:rPr>
          <w:sz w:val="28"/>
          <w:szCs w:val="28"/>
        </w:rPr>
        <w:t>стать</w:t>
      </w:r>
      <w:r w:rsidR="000119D2">
        <w:rPr>
          <w:sz w:val="28"/>
          <w:szCs w:val="28"/>
        </w:rPr>
        <w:t>и</w:t>
      </w:r>
      <w:r w:rsidRPr="000119D2">
        <w:rPr>
          <w:sz w:val="28"/>
          <w:szCs w:val="28"/>
        </w:rPr>
        <w:t xml:space="preserve"> 22 раздела </w:t>
      </w:r>
      <w:r w:rsidRPr="000119D2">
        <w:rPr>
          <w:sz w:val="28"/>
          <w:szCs w:val="28"/>
          <w:lang w:val="en-US"/>
        </w:rPr>
        <w:t>I</w:t>
      </w:r>
      <w:r w:rsidRPr="000119D2">
        <w:rPr>
          <w:sz w:val="28"/>
          <w:szCs w:val="28"/>
        </w:rPr>
        <w:t xml:space="preserve"> главы </w:t>
      </w:r>
      <w:r w:rsidRPr="000119D2">
        <w:rPr>
          <w:sz w:val="28"/>
          <w:szCs w:val="28"/>
          <w:lang w:val="en-US"/>
        </w:rPr>
        <w:t>III</w:t>
      </w:r>
      <w:r w:rsidRPr="000119D2">
        <w:rPr>
          <w:sz w:val="28"/>
          <w:szCs w:val="28"/>
        </w:rPr>
        <w:t xml:space="preserve"> </w:t>
      </w:r>
      <w:r w:rsidR="000119D2">
        <w:rPr>
          <w:sz w:val="28"/>
          <w:szCs w:val="28"/>
        </w:rPr>
        <w:t>«О</w:t>
      </w:r>
      <w:r w:rsidRPr="000119D2">
        <w:rPr>
          <w:sz w:val="28"/>
          <w:szCs w:val="28"/>
        </w:rPr>
        <w:t>сновные виды разрешенного строительства</w:t>
      </w:r>
      <w:r w:rsidR="000119D2">
        <w:rPr>
          <w:sz w:val="28"/>
          <w:szCs w:val="28"/>
        </w:rPr>
        <w:t>»</w:t>
      </w:r>
      <w:r w:rsidRPr="000119D2">
        <w:rPr>
          <w:sz w:val="28"/>
          <w:szCs w:val="28"/>
        </w:rPr>
        <w:t xml:space="preserve"> дополнить видом «</w:t>
      </w:r>
      <w:r w:rsidR="000119D2">
        <w:rPr>
          <w:sz w:val="28"/>
          <w:szCs w:val="28"/>
        </w:rPr>
        <w:t>- н</w:t>
      </w:r>
      <w:r w:rsidRPr="000119D2">
        <w:rPr>
          <w:sz w:val="28"/>
          <w:szCs w:val="28"/>
        </w:rPr>
        <w:t>едропользование (код 6.1)»</w:t>
      </w:r>
      <w:r w:rsidR="00BD1FCE">
        <w:rPr>
          <w:sz w:val="28"/>
          <w:szCs w:val="28"/>
        </w:rPr>
        <w:t>;</w:t>
      </w:r>
    </w:p>
    <w:p w14:paraId="6A04AAA5" w14:textId="2D858728" w:rsidR="00FD426F" w:rsidRDefault="00C87A59" w:rsidP="001623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19D2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FD426F">
        <w:rPr>
          <w:sz w:val="28"/>
          <w:szCs w:val="28"/>
        </w:rPr>
        <w:t xml:space="preserve">в </w:t>
      </w:r>
      <w:r w:rsidR="000119D2">
        <w:rPr>
          <w:sz w:val="28"/>
          <w:szCs w:val="28"/>
        </w:rPr>
        <w:t xml:space="preserve">пункт 3 </w:t>
      </w:r>
      <w:r>
        <w:rPr>
          <w:sz w:val="28"/>
          <w:szCs w:val="28"/>
        </w:rPr>
        <w:t>стать</w:t>
      </w:r>
      <w:r w:rsidR="000119D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7A59">
        <w:rPr>
          <w:sz w:val="28"/>
          <w:szCs w:val="28"/>
        </w:rPr>
        <w:t xml:space="preserve">24 раздела I главы </w:t>
      </w:r>
      <w:r>
        <w:rPr>
          <w:sz w:val="28"/>
          <w:szCs w:val="28"/>
          <w:lang w:val="en-US"/>
        </w:rPr>
        <w:t>I</w:t>
      </w:r>
      <w:r w:rsidRPr="00C87A59">
        <w:rPr>
          <w:sz w:val="28"/>
          <w:szCs w:val="28"/>
        </w:rPr>
        <w:t xml:space="preserve">II </w:t>
      </w:r>
      <w:r w:rsidR="00276028">
        <w:rPr>
          <w:sz w:val="28"/>
          <w:szCs w:val="28"/>
        </w:rPr>
        <w:t>«У</w:t>
      </w:r>
      <w:r w:rsidR="00FD426F" w:rsidRPr="00FD426F">
        <w:rPr>
          <w:sz w:val="28"/>
          <w:szCs w:val="28"/>
        </w:rPr>
        <w:t>словно разрешенные виды использования</w:t>
      </w:r>
      <w:r w:rsidR="00276028">
        <w:rPr>
          <w:sz w:val="28"/>
          <w:szCs w:val="28"/>
        </w:rPr>
        <w:t>»</w:t>
      </w:r>
      <w:r w:rsidR="00FD426F" w:rsidRPr="00FD426F">
        <w:rPr>
          <w:sz w:val="28"/>
          <w:szCs w:val="28"/>
        </w:rPr>
        <w:t xml:space="preserve"> дополнить видом </w:t>
      </w:r>
      <w:r w:rsidR="00FD426F">
        <w:rPr>
          <w:sz w:val="28"/>
          <w:szCs w:val="28"/>
        </w:rPr>
        <w:t>«</w:t>
      </w:r>
      <w:r w:rsidR="000119D2">
        <w:rPr>
          <w:sz w:val="28"/>
          <w:szCs w:val="28"/>
        </w:rPr>
        <w:t>- х</w:t>
      </w:r>
      <w:r w:rsidR="00FD426F" w:rsidRPr="00FD426F">
        <w:rPr>
          <w:sz w:val="28"/>
          <w:szCs w:val="28"/>
        </w:rPr>
        <w:t>ранение автотранспорта (код 2.7.1)</w:t>
      </w:r>
      <w:r w:rsidR="00AE317A">
        <w:rPr>
          <w:sz w:val="28"/>
          <w:szCs w:val="28"/>
        </w:rPr>
        <w:t>»</w:t>
      </w:r>
      <w:r w:rsidR="00BD1FCE">
        <w:rPr>
          <w:sz w:val="28"/>
          <w:szCs w:val="28"/>
        </w:rPr>
        <w:t>;</w:t>
      </w:r>
    </w:p>
    <w:p w14:paraId="3B7296F0" w14:textId="477CF2D2" w:rsidR="00FD426F" w:rsidRPr="00FD426F" w:rsidRDefault="00FD426F" w:rsidP="00FD42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19D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FD426F">
        <w:rPr>
          <w:sz w:val="28"/>
          <w:szCs w:val="28"/>
        </w:rPr>
        <w:t xml:space="preserve">в </w:t>
      </w:r>
      <w:r w:rsidR="000119D2">
        <w:rPr>
          <w:sz w:val="28"/>
          <w:szCs w:val="28"/>
        </w:rPr>
        <w:t xml:space="preserve">подпункт 1 пункта 4 </w:t>
      </w:r>
      <w:r w:rsidRPr="00FD426F">
        <w:rPr>
          <w:sz w:val="28"/>
          <w:szCs w:val="28"/>
        </w:rPr>
        <w:t>стать</w:t>
      </w:r>
      <w:r w:rsidR="000119D2">
        <w:rPr>
          <w:sz w:val="28"/>
          <w:szCs w:val="28"/>
        </w:rPr>
        <w:t>и</w:t>
      </w:r>
      <w:r w:rsidRPr="00FD426F">
        <w:rPr>
          <w:sz w:val="28"/>
          <w:szCs w:val="28"/>
        </w:rPr>
        <w:t xml:space="preserve"> 24 раздела I главы III </w:t>
      </w:r>
      <w:r w:rsidR="00276028">
        <w:rPr>
          <w:sz w:val="28"/>
          <w:szCs w:val="28"/>
        </w:rPr>
        <w:t>«</w:t>
      </w:r>
      <w:r w:rsidR="000119D2">
        <w:rPr>
          <w:sz w:val="28"/>
          <w:szCs w:val="28"/>
        </w:rPr>
        <w:t>п</w:t>
      </w:r>
      <w:r w:rsidRPr="00FD426F">
        <w:rPr>
          <w:sz w:val="28"/>
          <w:szCs w:val="28"/>
        </w:rPr>
        <w:t>редельные (минимальные и (или) максимальные) размеры земельных участков и предельные парам</w:t>
      </w:r>
      <w:r>
        <w:rPr>
          <w:sz w:val="28"/>
          <w:szCs w:val="28"/>
        </w:rPr>
        <w:t>етры разрешенного строительства</w:t>
      </w:r>
      <w:r w:rsidR="00276028">
        <w:rPr>
          <w:sz w:val="28"/>
          <w:szCs w:val="28"/>
        </w:rPr>
        <w:t>»</w:t>
      </w:r>
      <w:r>
        <w:rPr>
          <w:sz w:val="28"/>
          <w:szCs w:val="28"/>
        </w:rPr>
        <w:t xml:space="preserve"> дополнить строкой «</w:t>
      </w:r>
      <w:r w:rsidRPr="00FD426F">
        <w:rPr>
          <w:sz w:val="28"/>
          <w:szCs w:val="28"/>
        </w:rPr>
        <w:t>для размещения отдельно стоящих и пристроенных гаражей (код 2.7.1) установить предельный размер земельного участка: минимальный - 0,003 га</w:t>
      </w:r>
      <w:r>
        <w:rPr>
          <w:sz w:val="28"/>
          <w:szCs w:val="28"/>
        </w:rPr>
        <w:t>».</w:t>
      </w:r>
    </w:p>
    <w:p w14:paraId="051BAA69" w14:textId="77777777" w:rsidR="00B55925" w:rsidRPr="00B55925" w:rsidRDefault="000E14A6" w:rsidP="00B559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B55925" w:rsidRPr="00B55925">
        <w:rPr>
          <w:sz w:val="28"/>
          <w:szCs w:val="28"/>
        </w:rPr>
        <w:t xml:space="preserve">. Настоящее решение вступает в силу в день, следующий за днем его официального </w:t>
      </w:r>
      <w:r w:rsidR="00B55925" w:rsidRPr="0034309F">
        <w:rPr>
          <w:sz w:val="28"/>
          <w:szCs w:val="28"/>
        </w:rPr>
        <w:t>о</w:t>
      </w:r>
      <w:r w:rsidR="00521C5D" w:rsidRPr="0034309F">
        <w:rPr>
          <w:sz w:val="28"/>
          <w:szCs w:val="28"/>
        </w:rPr>
        <w:t>бнародования</w:t>
      </w:r>
      <w:r w:rsidR="00552947">
        <w:rPr>
          <w:sz w:val="28"/>
          <w:szCs w:val="28"/>
        </w:rPr>
        <w:t>.</w:t>
      </w:r>
    </w:p>
    <w:p w14:paraId="11653119" w14:textId="77777777" w:rsidR="004C7F00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 w14:paraId="2EAEFF0E" w14:textId="77777777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195356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14:paraId="509F007A" w14:textId="77777777" w:rsidR="004C7F00" w:rsidRDefault="004C7F00">
            <w:pPr>
              <w:rPr>
                <w:sz w:val="28"/>
                <w:szCs w:val="28"/>
              </w:rPr>
            </w:pPr>
          </w:p>
          <w:p w14:paraId="7EE23A6F" w14:textId="77777777" w:rsidR="004C7F00" w:rsidRDefault="00EE245E" w:rsidP="00EE4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gramStart"/>
            <w:r>
              <w:rPr>
                <w:sz w:val="28"/>
                <w:szCs w:val="28"/>
              </w:rPr>
              <w:t>_(</w:t>
            </w:r>
            <w:proofErr w:type="spellStart"/>
            <w:proofErr w:type="gramEnd"/>
            <w:r>
              <w:rPr>
                <w:sz w:val="28"/>
                <w:szCs w:val="28"/>
              </w:rPr>
              <w:t>Агламзянов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7E8A6AA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Ужурского района </w:t>
            </w:r>
          </w:p>
          <w:p w14:paraId="434EA8CA" w14:textId="77777777" w:rsidR="004C7F00" w:rsidRDefault="004C7F00">
            <w:pPr>
              <w:rPr>
                <w:sz w:val="28"/>
                <w:szCs w:val="28"/>
              </w:rPr>
            </w:pPr>
          </w:p>
          <w:p w14:paraId="3BAE2FD7" w14:textId="77777777" w:rsidR="004C7F00" w:rsidRDefault="004C7F00">
            <w:pPr>
              <w:rPr>
                <w:sz w:val="28"/>
                <w:szCs w:val="28"/>
              </w:rPr>
            </w:pPr>
          </w:p>
          <w:p w14:paraId="246E1882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proofErr w:type="gramStart"/>
            <w:r>
              <w:rPr>
                <w:sz w:val="28"/>
                <w:szCs w:val="28"/>
              </w:rPr>
              <w:t>_(</w:t>
            </w:r>
            <w:proofErr w:type="gramEnd"/>
            <w:r>
              <w:rPr>
                <w:sz w:val="28"/>
                <w:szCs w:val="28"/>
              </w:rPr>
              <w:t>Зарецкий К.Н.)</w:t>
            </w:r>
          </w:p>
        </w:tc>
      </w:tr>
    </w:tbl>
    <w:p w14:paraId="0A7B8F09" w14:textId="77777777" w:rsidR="004C7F00" w:rsidRDefault="004C7F00"/>
    <w:p w14:paraId="412B02AB" w14:textId="77777777" w:rsidR="005C0141" w:rsidRDefault="005C0141"/>
    <w:p w14:paraId="2A122F04" w14:textId="77777777" w:rsidR="005C0141" w:rsidRDefault="005C0141"/>
    <w:p w14:paraId="39D344DB" w14:textId="5AF4F26C" w:rsidR="000E14A6" w:rsidRDefault="000E14A6"/>
    <w:p w14:paraId="02050343" w14:textId="433995C6" w:rsidR="00276028" w:rsidRDefault="00276028"/>
    <w:p w14:paraId="13339636" w14:textId="3D1661D2" w:rsidR="00276028" w:rsidRDefault="00276028"/>
    <w:p w14:paraId="1EB384B7" w14:textId="67F728A2" w:rsidR="00276028" w:rsidRDefault="00276028"/>
    <w:p w14:paraId="0FDECBFC" w14:textId="7144430F" w:rsidR="00276028" w:rsidRDefault="00276028"/>
    <w:p w14:paraId="62CD7F59" w14:textId="009B5E90" w:rsidR="00276028" w:rsidRDefault="00276028"/>
    <w:p w14:paraId="63877CFF" w14:textId="5FD335CD" w:rsidR="00276028" w:rsidRDefault="00276028"/>
    <w:p w14:paraId="44C3E5BE" w14:textId="2A5195EC" w:rsidR="00276028" w:rsidRDefault="00276028"/>
    <w:p w14:paraId="16F147CB" w14:textId="415BEE0B" w:rsidR="00276028" w:rsidRDefault="00276028"/>
    <w:p w14:paraId="7EC7F7C8" w14:textId="5879A10D" w:rsidR="00276028" w:rsidRDefault="00276028"/>
    <w:p w14:paraId="4D24510E" w14:textId="05465E0E" w:rsidR="00276028" w:rsidRDefault="00276028"/>
    <w:p w14:paraId="7792FC00" w14:textId="5CDA7FB0" w:rsidR="00276028" w:rsidRDefault="00276028"/>
    <w:p w14:paraId="45616E29" w14:textId="45CBF1F6" w:rsidR="00276028" w:rsidRDefault="00276028"/>
    <w:p w14:paraId="3C0E46C1" w14:textId="0ABD3288" w:rsidR="00276028" w:rsidRDefault="00276028"/>
    <w:p w14:paraId="17484BC6" w14:textId="4B8F9F87" w:rsidR="00276028" w:rsidRDefault="00276028"/>
    <w:p w14:paraId="5FE7EB83" w14:textId="5F42E8E3" w:rsidR="00276028" w:rsidRDefault="00276028"/>
    <w:p w14:paraId="24ED46AD" w14:textId="3DBD1824" w:rsidR="00276028" w:rsidRDefault="00276028"/>
    <w:p w14:paraId="1A53E6E3" w14:textId="1FCD42B9" w:rsidR="00276028" w:rsidRDefault="00276028"/>
    <w:p w14:paraId="208565C9" w14:textId="389E9ACC" w:rsidR="00276028" w:rsidRDefault="00276028"/>
    <w:p w14:paraId="37A56897" w14:textId="5FAA3295" w:rsidR="00276028" w:rsidRDefault="00276028"/>
    <w:p w14:paraId="1F637425" w14:textId="456B6624" w:rsidR="00276028" w:rsidRDefault="00276028"/>
    <w:p w14:paraId="443A3D7B" w14:textId="09557FB0" w:rsidR="00276028" w:rsidRDefault="00276028"/>
    <w:p w14:paraId="30103AE9" w14:textId="79B0CA6B" w:rsidR="00276028" w:rsidRDefault="00276028"/>
    <w:p w14:paraId="0E52598B" w14:textId="0841E7EA" w:rsidR="00276028" w:rsidRDefault="00276028"/>
    <w:p w14:paraId="636ABB3F" w14:textId="109E456B" w:rsidR="00276028" w:rsidRDefault="00276028"/>
    <w:p w14:paraId="22D9D212" w14:textId="195CB8DC" w:rsidR="00276028" w:rsidRDefault="00276028"/>
    <w:p w14:paraId="152C8BDE" w14:textId="68FE831C" w:rsidR="00276028" w:rsidRDefault="00276028"/>
    <w:p w14:paraId="06F8C39C" w14:textId="1074E382" w:rsidR="00276028" w:rsidRDefault="00276028"/>
    <w:p w14:paraId="6F48AFAA" w14:textId="52880ADC" w:rsidR="00276028" w:rsidRDefault="00276028"/>
    <w:p w14:paraId="48158EBC" w14:textId="7E11A2F3" w:rsidR="00276028" w:rsidRDefault="00276028"/>
    <w:p w14:paraId="05A5509F" w14:textId="32129F7B" w:rsidR="00276028" w:rsidRDefault="00276028"/>
    <w:p w14:paraId="0F7D029C" w14:textId="49D9D4BE" w:rsidR="00276028" w:rsidRDefault="00276028"/>
    <w:p w14:paraId="44C34E19" w14:textId="1397DD17" w:rsidR="00276028" w:rsidRDefault="00276028"/>
    <w:p w14:paraId="44098430" w14:textId="3C20EE32" w:rsidR="00276028" w:rsidRDefault="00276028"/>
    <w:p w14:paraId="565EB5F3" w14:textId="0A77178D" w:rsidR="00276028" w:rsidRDefault="00276028"/>
    <w:p w14:paraId="15CF41C2" w14:textId="4B1A7888" w:rsidR="00276028" w:rsidRDefault="00276028"/>
    <w:p w14:paraId="518ED711" w14:textId="6FDD82F6" w:rsidR="00276028" w:rsidRDefault="00276028"/>
    <w:p w14:paraId="1FF604C4" w14:textId="3C218E2C" w:rsidR="00276028" w:rsidRDefault="00276028"/>
    <w:p w14:paraId="6E5805F3" w14:textId="41E91E8F" w:rsidR="00276028" w:rsidRDefault="00276028"/>
    <w:p w14:paraId="2746215A" w14:textId="487A4586" w:rsidR="00276028" w:rsidRDefault="00276028"/>
    <w:p w14:paraId="15C9F8A1" w14:textId="0053EEE4" w:rsidR="00276028" w:rsidRDefault="00276028"/>
    <w:p w14:paraId="2F004F5C" w14:textId="39F14E8C" w:rsidR="00276028" w:rsidRDefault="00276028"/>
    <w:p w14:paraId="795F15B7" w14:textId="4FD10AE9" w:rsidR="00276028" w:rsidRDefault="00276028"/>
    <w:p w14:paraId="219C692F" w14:textId="087BF011" w:rsidR="00276028" w:rsidRDefault="00276028"/>
    <w:p w14:paraId="15B5744D" w14:textId="6D3B6352" w:rsidR="00276028" w:rsidRDefault="00276028"/>
    <w:p w14:paraId="1A5E2738" w14:textId="29134E83" w:rsidR="00276028" w:rsidRDefault="00276028"/>
    <w:p w14:paraId="64B7AFC9" w14:textId="75DF94B2" w:rsidR="00276028" w:rsidRDefault="00276028"/>
    <w:p w14:paraId="1D587956" w14:textId="663397B4" w:rsidR="00276028" w:rsidRDefault="00276028"/>
    <w:p w14:paraId="644FCED2" w14:textId="64BE46D9" w:rsidR="00276028" w:rsidRDefault="00276028"/>
    <w:p w14:paraId="5B10BFDC" w14:textId="77777777" w:rsidR="00276028" w:rsidRDefault="00276028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97"/>
        <w:gridCol w:w="1848"/>
        <w:gridCol w:w="3964"/>
      </w:tblGrid>
      <w:tr w:rsidR="007E018B" w14:paraId="47F15CBB" w14:textId="77777777" w:rsidTr="00325265">
        <w:tc>
          <w:tcPr>
            <w:tcW w:w="3397" w:type="dxa"/>
          </w:tcPr>
          <w:p w14:paraId="79056610" w14:textId="75F8A938" w:rsidR="007E018B" w:rsidRDefault="007E018B" w:rsidP="008D6699">
            <w:bookmarkStart w:id="0" w:name="_GoBack" w:colFirst="1" w:colLast="2"/>
          </w:p>
        </w:tc>
        <w:tc>
          <w:tcPr>
            <w:tcW w:w="1848" w:type="dxa"/>
          </w:tcPr>
          <w:p w14:paraId="5F297237" w14:textId="77777777" w:rsidR="007E018B" w:rsidRDefault="007E018B" w:rsidP="008D6699"/>
        </w:tc>
        <w:tc>
          <w:tcPr>
            <w:tcW w:w="3964" w:type="dxa"/>
          </w:tcPr>
          <w:p w14:paraId="540F924E" w14:textId="77777777" w:rsidR="007E018B" w:rsidRPr="005C0141" w:rsidRDefault="007E018B" w:rsidP="008D6699">
            <w:pPr>
              <w:rPr>
                <w:sz w:val="28"/>
                <w:szCs w:val="28"/>
              </w:rPr>
            </w:pPr>
            <w:r w:rsidRPr="005C0141">
              <w:rPr>
                <w:sz w:val="28"/>
                <w:szCs w:val="28"/>
              </w:rPr>
              <w:t>Приложение 1</w:t>
            </w:r>
          </w:p>
          <w:p w14:paraId="746C8A82" w14:textId="77777777" w:rsidR="007E018B" w:rsidRPr="005C0141" w:rsidRDefault="007E018B" w:rsidP="008D6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5C0141">
              <w:rPr>
                <w:sz w:val="28"/>
                <w:szCs w:val="28"/>
              </w:rPr>
              <w:t xml:space="preserve"> решению Ужурского</w:t>
            </w:r>
          </w:p>
          <w:p w14:paraId="03B4BE33" w14:textId="15F96144" w:rsidR="007E018B" w:rsidRDefault="007E018B" w:rsidP="00325265">
            <w:r>
              <w:rPr>
                <w:sz w:val="28"/>
                <w:szCs w:val="28"/>
              </w:rPr>
              <w:t>р</w:t>
            </w:r>
            <w:r w:rsidRPr="005C0141">
              <w:rPr>
                <w:sz w:val="28"/>
                <w:szCs w:val="28"/>
              </w:rPr>
              <w:t>айонного</w:t>
            </w:r>
            <w:r w:rsidR="00325265">
              <w:rPr>
                <w:sz w:val="28"/>
                <w:szCs w:val="28"/>
              </w:rPr>
              <w:t xml:space="preserve"> </w:t>
            </w:r>
            <w:r w:rsidRPr="005C0141">
              <w:rPr>
                <w:sz w:val="28"/>
                <w:szCs w:val="28"/>
              </w:rPr>
              <w:t>Совета депутатов от</w:t>
            </w:r>
            <w:r w:rsidR="00325265">
              <w:rPr>
                <w:sz w:val="28"/>
                <w:szCs w:val="28"/>
              </w:rPr>
              <w:t xml:space="preserve"> 02</w:t>
            </w:r>
            <w:r w:rsidRPr="005C014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1623DF">
              <w:rPr>
                <w:sz w:val="28"/>
                <w:szCs w:val="28"/>
              </w:rPr>
              <w:t>9</w:t>
            </w:r>
            <w:r w:rsidRPr="005C0141">
              <w:rPr>
                <w:sz w:val="28"/>
                <w:szCs w:val="28"/>
              </w:rPr>
              <w:t xml:space="preserve">.2025 № </w:t>
            </w:r>
            <w:r w:rsidR="00325265">
              <w:rPr>
                <w:sz w:val="28"/>
                <w:szCs w:val="28"/>
              </w:rPr>
              <w:t>56</w:t>
            </w:r>
            <w:r w:rsidRPr="005C0141">
              <w:rPr>
                <w:sz w:val="28"/>
                <w:szCs w:val="28"/>
              </w:rPr>
              <w:t>-</w:t>
            </w:r>
            <w:r w:rsidR="00325265">
              <w:rPr>
                <w:sz w:val="28"/>
                <w:szCs w:val="28"/>
              </w:rPr>
              <w:t>394</w:t>
            </w:r>
            <w:r w:rsidRPr="005C0141">
              <w:rPr>
                <w:sz w:val="28"/>
                <w:szCs w:val="28"/>
              </w:rPr>
              <w:t>р</w:t>
            </w:r>
          </w:p>
        </w:tc>
      </w:tr>
      <w:bookmarkEnd w:id="0"/>
    </w:tbl>
    <w:p w14:paraId="1E16862D" w14:textId="1F360208" w:rsidR="009E2281" w:rsidRDefault="009E2281"/>
    <w:p w14:paraId="6126273D" w14:textId="119A4C80" w:rsidR="009E2281" w:rsidRDefault="00276028">
      <w:r w:rsidRPr="00276028">
        <w:rPr>
          <w:noProof/>
        </w:rPr>
        <w:drawing>
          <wp:anchor distT="0" distB="0" distL="114300" distR="114300" simplePos="0" relativeHeight="251658240" behindDoc="0" locked="0" layoutInCell="1" allowOverlap="1" wp14:anchorId="450DEF5F" wp14:editId="4A548705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5381625" cy="7860857"/>
            <wp:effectExtent l="0" t="0" r="0" b="6985"/>
            <wp:wrapThrough wrapText="bothSides">
              <wp:wrapPolygon edited="0">
                <wp:start x="0" y="0"/>
                <wp:lineTo x="0" y="21567"/>
                <wp:lineTo x="21485" y="21567"/>
                <wp:lineTo x="21485" y="0"/>
                <wp:lineTo x="0" y="0"/>
              </wp:wrapPolygon>
            </wp:wrapThrough>
            <wp:docPr id="2" name="Рисунок 2" descr="C:\Users\Skripnik\Desktop\ДЛЯ РАБОТЫ\2025\Внесение изменений по заявлениям\Златоруновский сс\В Совет\ПЗЗ редакция до ФГИС июнь 2025\1. Карта град зонир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ripnik\Desktop\ДЛЯ РАБОТЫ\2025\Внесение изменений по заявлениям\Златоруновский сс\В Совет\ПЗЗ редакция до ФГИС июнь 2025\1. Карта град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86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C4686" w14:textId="77777777" w:rsidR="009E2281" w:rsidRDefault="009E2281"/>
    <w:sectPr w:rsidR="009E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A3603" w14:textId="77777777" w:rsidR="00686A08" w:rsidRDefault="00686A08">
      <w:r>
        <w:separator/>
      </w:r>
    </w:p>
  </w:endnote>
  <w:endnote w:type="continuationSeparator" w:id="0">
    <w:p w14:paraId="38F2A478" w14:textId="77777777" w:rsidR="00686A08" w:rsidRDefault="0068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C86F1" w14:textId="77777777" w:rsidR="00686A08" w:rsidRDefault="00686A08">
      <w:r>
        <w:separator/>
      </w:r>
    </w:p>
  </w:footnote>
  <w:footnote w:type="continuationSeparator" w:id="0">
    <w:p w14:paraId="2B5FC880" w14:textId="77777777" w:rsidR="00686A08" w:rsidRDefault="00686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119D2"/>
    <w:rsid w:val="000C07B5"/>
    <w:rsid w:val="000D3B07"/>
    <w:rsid w:val="000E14A6"/>
    <w:rsid w:val="0014799D"/>
    <w:rsid w:val="001623DF"/>
    <w:rsid w:val="00181A1D"/>
    <w:rsid w:val="001B747E"/>
    <w:rsid w:val="00265CDC"/>
    <w:rsid w:val="00276028"/>
    <w:rsid w:val="002C37CE"/>
    <w:rsid w:val="002E4078"/>
    <w:rsid w:val="00303379"/>
    <w:rsid w:val="003055CE"/>
    <w:rsid w:val="00324D66"/>
    <w:rsid w:val="00325265"/>
    <w:rsid w:val="00333772"/>
    <w:rsid w:val="0034309F"/>
    <w:rsid w:val="003623FB"/>
    <w:rsid w:val="00391E1A"/>
    <w:rsid w:val="00442F0C"/>
    <w:rsid w:val="00455548"/>
    <w:rsid w:val="00465828"/>
    <w:rsid w:val="0047352D"/>
    <w:rsid w:val="0048556E"/>
    <w:rsid w:val="004A381F"/>
    <w:rsid w:val="004C0EA1"/>
    <w:rsid w:val="004C7F00"/>
    <w:rsid w:val="004E092C"/>
    <w:rsid w:val="005051CD"/>
    <w:rsid w:val="00521C5D"/>
    <w:rsid w:val="00552947"/>
    <w:rsid w:val="00552C94"/>
    <w:rsid w:val="00563CC0"/>
    <w:rsid w:val="005845B2"/>
    <w:rsid w:val="005C0141"/>
    <w:rsid w:val="006415B4"/>
    <w:rsid w:val="00665597"/>
    <w:rsid w:val="00671C3B"/>
    <w:rsid w:val="00686A08"/>
    <w:rsid w:val="006C1E71"/>
    <w:rsid w:val="006C225E"/>
    <w:rsid w:val="006F1655"/>
    <w:rsid w:val="00724927"/>
    <w:rsid w:val="00725C25"/>
    <w:rsid w:val="007401AD"/>
    <w:rsid w:val="00751D5A"/>
    <w:rsid w:val="0075643D"/>
    <w:rsid w:val="007671D0"/>
    <w:rsid w:val="007919EA"/>
    <w:rsid w:val="007C057A"/>
    <w:rsid w:val="007C4478"/>
    <w:rsid w:val="007E018B"/>
    <w:rsid w:val="00817F2A"/>
    <w:rsid w:val="008B59F2"/>
    <w:rsid w:val="008D3FCC"/>
    <w:rsid w:val="009301AE"/>
    <w:rsid w:val="0094142E"/>
    <w:rsid w:val="009423D4"/>
    <w:rsid w:val="00955805"/>
    <w:rsid w:val="0097064A"/>
    <w:rsid w:val="009B7C09"/>
    <w:rsid w:val="009C573F"/>
    <w:rsid w:val="009E2281"/>
    <w:rsid w:val="00A16A3F"/>
    <w:rsid w:val="00A6251C"/>
    <w:rsid w:val="00A8211A"/>
    <w:rsid w:val="00AE317A"/>
    <w:rsid w:val="00B166E9"/>
    <w:rsid w:val="00B17D38"/>
    <w:rsid w:val="00B3422F"/>
    <w:rsid w:val="00B55925"/>
    <w:rsid w:val="00B57A18"/>
    <w:rsid w:val="00B72447"/>
    <w:rsid w:val="00B77B9D"/>
    <w:rsid w:val="00BD1FCE"/>
    <w:rsid w:val="00BD5AAD"/>
    <w:rsid w:val="00BF14E9"/>
    <w:rsid w:val="00C23D55"/>
    <w:rsid w:val="00C44072"/>
    <w:rsid w:val="00C87A59"/>
    <w:rsid w:val="00CB6B3A"/>
    <w:rsid w:val="00CE53B0"/>
    <w:rsid w:val="00CF42A0"/>
    <w:rsid w:val="00D334C4"/>
    <w:rsid w:val="00D42D3E"/>
    <w:rsid w:val="00DC4E43"/>
    <w:rsid w:val="00DD3D6B"/>
    <w:rsid w:val="00E26648"/>
    <w:rsid w:val="00E34AF3"/>
    <w:rsid w:val="00E95C92"/>
    <w:rsid w:val="00EB0807"/>
    <w:rsid w:val="00EE245E"/>
    <w:rsid w:val="00EE2CAC"/>
    <w:rsid w:val="00EE2EB0"/>
    <w:rsid w:val="00EE4103"/>
    <w:rsid w:val="00F47F86"/>
    <w:rsid w:val="00F736FB"/>
    <w:rsid w:val="00F92EBF"/>
    <w:rsid w:val="00FD426F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40E7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281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2</cp:revision>
  <cp:lastPrinted>2025-08-05T08:05:00Z</cp:lastPrinted>
  <dcterms:created xsi:type="dcterms:W3CDTF">2025-09-03T02:53:00Z</dcterms:created>
  <dcterms:modified xsi:type="dcterms:W3CDTF">2025-09-03T02:53:00Z</dcterms:modified>
  <cp:version>1048576</cp:version>
</cp:coreProperties>
</file>