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03D87" w14:textId="77777777" w:rsidR="00BE2D6E" w:rsidRDefault="00BE2D6E" w:rsidP="00BE2D6E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3EA5C5" wp14:editId="779815C3">
            <wp:simplePos x="0" y="0"/>
            <wp:positionH relativeFrom="column">
              <wp:posOffset>2781300</wp:posOffset>
            </wp:positionH>
            <wp:positionV relativeFrom="paragraph">
              <wp:posOffset>-48895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8"/>
        <w:gridCol w:w="3226"/>
      </w:tblGrid>
      <w:tr w:rsidR="00BE2D6E" w:rsidRPr="008F7C00" w14:paraId="65DF3C2C" w14:textId="77777777" w:rsidTr="00345EF9">
        <w:trPr>
          <w:trHeight w:val="67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53DA9" w14:textId="77777777" w:rsidR="00BE2D6E" w:rsidRPr="008F7C00" w:rsidRDefault="00BE2D6E" w:rsidP="00345EF9"/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392A" w14:textId="77777777" w:rsidR="00BE2D6E" w:rsidRPr="009F5AE3" w:rsidRDefault="00BE2D6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7F6CBFA5" w14:textId="77777777" w:rsidR="00BE2D6E" w:rsidRPr="008F7C00" w:rsidRDefault="00BE2D6E" w:rsidP="00345EF9"/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069" w14:textId="77777777" w:rsidR="00BE2D6E" w:rsidRPr="008F7C00" w:rsidRDefault="00BE2D6E" w:rsidP="00345EF9">
            <w:pPr>
              <w:pStyle w:val="ConsPlusNormal"/>
              <w:widowControl/>
              <w:ind w:firstLine="0"/>
              <w:jc w:val="right"/>
            </w:pPr>
          </w:p>
        </w:tc>
      </w:tr>
      <w:tr w:rsidR="00BE2D6E" w:rsidRPr="00852505" w14:paraId="5BB5A4B8" w14:textId="77777777" w:rsidTr="00345EF9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4E62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60FDCBE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944862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18A98589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3A749982" w14:textId="77777777" w:rsidR="00BE2D6E" w:rsidRPr="009F5AE3" w:rsidRDefault="00BE2D6E" w:rsidP="00345EF9">
            <w:pPr>
              <w:jc w:val="center"/>
              <w:rPr>
                <w:sz w:val="28"/>
                <w:szCs w:val="28"/>
              </w:rPr>
            </w:pPr>
          </w:p>
          <w:p w14:paraId="2631E7AB" w14:textId="77777777" w:rsidR="00BE2D6E" w:rsidRPr="009F5AE3" w:rsidRDefault="00BE2D6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639163FC" w14:textId="77777777" w:rsidR="00BE2D6E" w:rsidRPr="009F5AE3" w:rsidRDefault="00BE2D6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E2D6E" w:rsidRPr="00BF2B3A" w14:paraId="391DAF1D" w14:textId="77777777" w:rsidTr="00345EF9"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F71" w14:textId="7B05A1AD" w:rsidR="00BE2D6E" w:rsidRPr="00BF2B3A" w:rsidRDefault="008D0905" w:rsidP="00345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E2D6E" w:rsidRPr="00BF2B3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BE2D6E" w:rsidRPr="00BF2B3A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51C4" w14:textId="77777777" w:rsidR="00BE2D6E" w:rsidRPr="00BF2B3A" w:rsidRDefault="00BE2D6E" w:rsidP="00345EF9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C5BD" w14:textId="143DE136" w:rsidR="00BE2D6E" w:rsidRPr="00BF2B3A" w:rsidRDefault="00BE2D6E" w:rsidP="00345EF9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№ </w:t>
            </w:r>
            <w:r w:rsidR="008D0905">
              <w:rPr>
                <w:sz w:val="28"/>
                <w:szCs w:val="28"/>
              </w:rPr>
              <w:t>5</w:t>
            </w:r>
            <w:r w:rsidRPr="00BF2B3A">
              <w:rPr>
                <w:sz w:val="28"/>
                <w:szCs w:val="28"/>
              </w:rPr>
              <w:t>-</w:t>
            </w:r>
            <w:r w:rsidR="008D0905">
              <w:rPr>
                <w:sz w:val="28"/>
                <w:szCs w:val="28"/>
              </w:rPr>
              <w:t>31</w:t>
            </w:r>
            <w:r w:rsidRPr="00BF2B3A">
              <w:rPr>
                <w:sz w:val="28"/>
                <w:szCs w:val="28"/>
              </w:rPr>
              <w:t>р</w:t>
            </w:r>
          </w:p>
        </w:tc>
      </w:tr>
      <w:tr w:rsidR="00BE2D6E" w:rsidRPr="00AA3004" w14:paraId="6711C82B" w14:textId="77777777" w:rsidTr="00345EF9">
        <w:trPr>
          <w:trHeight w:val="70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C201" w14:textId="5065F7FB" w:rsidR="00BE2D6E" w:rsidRPr="00AA3004" w:rsidRDefault="00BE2D6E" w:rsidP="00345EF9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50C66B5E" w14:textId="78A0E8F9" w:rsidR="00BE2D6E" w:rsidRPr="00AA3004" w:rsidRDefault="0087700C" w:rsidP="00AA30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3004">
              <w:rPr>
                <w:sz w:val="28"/>
                <w:szCs w:val="28"/>
              </w:rPr>
              <w:t xml:space="preserve">О заключении договора на управление делами администрации Васильевского сельсовета в процессе ее ликвидации с председателем ликвидационной комиссии администрации Васильевского сельсовета </w:t>
            </w:r>
            <w:r w:rsidR="00BE2D6E" w:rsidRPr="00AA3004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3038FD5A" w14:textId="77777777" w:rsidR="00BE2D6E" w:rsidRPr="00AA3004" w:rsidRDefault="00BE2D6E" w:rsidP="00BE2D6E">
      <w:pPr>
        <w:ind w:firstLine="567"/>
        <w:jc w:val="both"/>
        <w:rPr>
          <w:sz w:val="28"/>
          <w:szCs w:val="28"/>
        </w:rPr>
      </w:pPr>
    </w:p>
    <w:p w14:paraId="2DD48412" w14:textId="2E1CBD8F" w:rsidR="004E087D" w:rsidRPr="00AA3004" w:rsidRDefault="004E087D" w:rsidP="004E08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A3004">
        <w:rPr>
          <w:sz w:val="28"/>
          <w:szCs w:val="28"/>
        </w:rPr>
        <w:t xml:space="preserve">Руководствуясь статьями 61, 62, 779 Гражданского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08.08.2001 года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решением </w:t>
      </w:r>
      <w:proofErr w:type="spellStart"/>
      <w:r w:rsidRPr="00AA3004">
        <w:rPr>
          <w:sz w:val="28"/>
          <w:szCs w:val="28"/>
        </w:rPr>
        <w:t>Ужурского</w:t>
      </w:r>
      <w:proofErr w:type="spellEnd"/>
      <w:r w:rsidRPr="00AA3004">
        <w:rPr>
          <w:sz w:val="28"/>
          <w:szCs w:val="28"/>
        </w:rPr>
        <w:t xml:space="preserve"> окружного Совета депутатов от 14.10.2025 № 3-17р «</w:t>
      </w:r>
      <w:r w:rsidRPr="00AA3004">
        <w:rPr>
          <w:w w:val="105"/>
          <w:sz w:val="28"/>
          <w:szCs w:val="28"/>
        </w:rPr>
        <w:t xml:space="preserve">О ликвидации местных администраций </w:t>
      </w:r>
      <w:proofErr w:type="spellStart"/>
      <w:r w:rsidRPr="00AA3004">
        <w:rPr>
          <w:w w:val="105"/>
          <w:sz w:val="28"/>
          <w:szCs w:val="28"/>
        </w:rPr>
        <w:t>Ужурского</w:t>
      </w:r>
      <w:proofErr w:type="spellEnd"/>
      <w:r w:rsidRPr="00AA3004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</w:t>
      </w:r>
      <w:r w:rsidRPr="00AA3004">
        <w:rPr>
          <w:sz w:val="28"/>
          <w:szCs w:val="28"/>
        </w:rPr>
        <w:t>»</w:t>
      </w:r>
      <w:r w:rsidR="00AA3004" w:rsidRPr="00AA3004">
        <w:rPr>
          <w:sz w:val="28"/>
          <w:szCs w:val="28"/>
        </w:rPr>
        <w:t xml:space="preserve">, в целях совершенствования и повышения эффективности ликвидационных процедур администрации Васильевского сельсовета, </w:t>
      </w:r>
      <w:proofErr w:type="spellStart"/>
      <w:r w:rsidR="00AA3004" w:rsidRPr="00AA3004">
        <w:rPr>
          <w:sz w:val="28"/>
          <w:szCs w:val="28"/>
        </w:rPr>
        <w:t>Ужурский</w:t>
      </w:r>
      <w:proofErr w:type="spellEnd"/>
      <w:r w:rsidR="00AA3004" w:rsidRPr="00AA3004">
        <w:rPr>
          <w:sz w:val="28"/>
          <w:szCs w:val="28"/>
        </w:rPr>
        <w:t xml:space="preserve"> окружной Совет депутатов РЕШИЛ:</w:t>
      </w:r>
    </w:p>
    <w:p w14:paraId="19AE13DF" w14:textId="570E2D39" w:rsidR="004E087D" w:rsidRDefault="004E087D" w:rsidP="004E087D">
      <w:pPr>
        <w:widowControl w:val="0"/>
        <w:ind w:firstLine="709"/>
        <w:contextualSpacing/>
        <w:jc w:val="both"/>
      </w:pPr>
    </w:p>
    <w:p w14:paraId="54750479" w14:textId="2E500E21" w:rsidR="00AA3004" w:rsidRDefault="00AA3004" w:rsidP="00AA3004">
      <w:pPr>
        <w:ind w:firstLine="709"/>
        <w:jc w:val="both"/>
        <w:rPr>
          <w:color w:val="000000"/>
          <w:sz w:val="28"/>
          <w:szCs w:val="28"/>
        </w:rPr>
      </w:pPr>
      <w:r w:rsidRPr="00AA3004">
        <w:rPr>
          <w:color w:val="000000"/>
          <w:sz w:val="28"/>
          <w:szCs w:val="28"/>
        </w:rPr>
        <w:t xml:space="preserve">1. </w:t>
      </w:r>
      <w:r w:rsidR="00EA7C72">
        <w:rPr>
          <w:color w:val="000000"/>
          <w:sz w:val="28"/>
          <w:szCs w:val="28"/>
        </w:rPr>
        <w:t>А</w:t>
      </w:r>
      <w:r w:rsidR="00EA7C72" w:rsidRPr="00AA3004">
        <w:rPr>
          <w:color w:val="000000"/>
          <w:sz w:val="28"/>
          <w:szCs w:val="28"/>
        </w:rPr>
        <w:t xml:space="preserve">дминистрации </w:t>
      </w:r>
      <w:r w:rsidR="00EA7C72" w:rsidRPr="00AA3004">
        <w:rPr>
          <w:sz w:val="28"/>
          <w:szCs w:val="28"/>
        </w:rPr>
        <w:t>Васильевского сельсовета</w:t>
      </w:r>
      <w:r w:rsidR="00EA7C72" w:rsidRPr="00AA3004">
        <w:rPr>
          <w:color w:val="000000"/>
          <w:sz w:val="28"/>
          <w:szCs w:val="28"/>
        </w:rPr>
        <w:t xml:space="preserve"> </w:t>
      </w:r>
      <w:r w:rsidR="00EA7C72">
        <w:rPr>
          <w:color w:val="000000"/>
          <w:sz w:val="28"/>
          <w:szCs w:val="28"/>
        </w:rPr>
        <w:t>з</w:t>
      </w:r>
      <w:r w:rsidRPr="00AA3004">
        <w:rPr>
          <w:color w:val="000000"/>
          <w:sz w:val="28"/>
          <w:szCs w:val="28"/>
        </w:rPr>
        <w:t xml:space="preserve">аключить договор на управление делами в процессе ее ликвидации с председателем ликвидационной комиссии </w:t>
      </w:r>
      <w:r>
        <w:rPr>
          <w:color w:val="000000"/>
          <w:sz w:val="28"/>
          <w:szCs w:val="28"/>
        </w:rPr>
        <w:t>а</w:t>
      </w:r>
      <w:r w:rsidRPr="00AA3004">
        <w:rPr>
          <w:color w:val="000000"/>
          <w:sz w:val="28"/>
          <w:szCs w:val="28"/>
        </w:rPr>
        <w:t xml:space="preserve">дминистрации </w:t>
      </w:r>
      <w:r w:rsidRPr="00AA3004">
        <w:rPr>
          <w:sz w:val="28"/>
          <w:szCs w:val="28"/>
        </w:rPr>
        <w:t>Васильевского сельсовета</w:t>
      </w:r>
      <w:r w:rsidRPr="00AA3004">
        <w:rPr>
          <w:color w:val="000000"/>
          <w:sz w:val="28"/>
          <w:szCs w:val="28"/>
        </w:rPr>
        <w:t xml:space="preserve"> </w:t>
      </w:r>
      <w:r w:rsidRPr="00EA702E">
        <w:rPr>
          <w:color w:val="000000"/>
          <w:sz w:val="28"/>
          <w:szCs w:val="28"/>
        </w:rPr>
        <w:t xml:space="preserve">со дня вступления в должность вновь избранного главы </w:t>
      </w:r>
      <w:proofErr w:type="spellStart"/>
      <w:r w:rsidRPr="00EA702E">
        <w:rPr>
          <w:color w:val="000000"/>
          <w:sz w:val="28"/>
          <w:szCs w:val="28"/>
        </w:rPr>
        <w:t>Ужурского</w:t>
      </w:r>
      <w:proofErr w:type="spellEnd"/>
      <w:r w:rsidRPr="00EA702E">
        <w:rPr>
          <w:color w:val="000000"/>
          <w:sz w:val="28"/>
          <w:szCs w:val="28"/>
        </w:rPr>
        <w:t xml:space="preserve"> муниципального округа</w:t>
      </w:r>
      <w:r w:rsidR="00EC015E">
        <w:rPr>
          <w:color w:val="000000"/>
          <w:sz w:val="28"/>
          <w:szCs w:val="28"/>
        </w:rPr>
        <w:t xml:space="preserve"> по форме </w:t>
      </w:r>
      <w:proofErr w:type="gramStart"/>
      <w:r w:rsidR="00EC015E">
        <w:rPr>
          <w:color w:val="000000"/>
          <w:sz w:val="28"/>
          <w:szCs w:val="28"/>
        </w:rPr>
        <w:t>согласно приложения</w:t>
      </w:r>
      <w:proofErr w:type="gramEnd"/>
      <w:r w:rsidR="00EC015E">
        <w:rPr>
          <w:color w:val="000000"/>
          <w:sz w:val="28"/>
          <w:szCs w:val="28"/>
        </w:rPr>
        <w:t>.</w:t>
      </w:r>
    </w:p>
    <w:p w14:paraId="7A2A42AF" w14:textId="0E224003" w:rsidR="00AA3004" w:rsidRPr="00AA3004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AA3004">
        <w:rPr>
          <w:sz w:val="28"/>
          <w:szCs w:val="28"/>
        </w:rPr>
        <w:t>2. Установить ежемесячную оплату услуг председателя ликвидационной комиссии</w:t>
      </w:r>
      <w:r w:rsidR="00EA7C72">
        <w:rPr>
          <w:sz w:val="28"/>
          <w:szCs w:val="28"/>
        </w:rPr>
        <w:t xml:space="preserve"> а</w:t>
      </w:r>
      <w:r w:rsidRPr="00AA3004">
        <w:rPr>
          <w:color w:val="000000"/>
          <w:sz w:val="28"/>
          <w:szCs w:val="28"/>
        </w:rPr>
        <w:t xml:space="preserve">дминистрации </w:t>
      </w:r>
      <w:r w:rsidRPr="00AA3004">
        <w:rPr>
          <w:sz w:val="28"/>
          <w:szCs w:val="28"/>
        </w:rPr>
        <w:t>Васильевского сельсовета</w:t>
      </w:r>
      <w:r>
        <w:rPr>
          <w:color w:val="000000"/>
          <w:sz w:val="28"/>
          <w:szCs w:val="28"/>
        </w:rPr>
        <w:t xml:space="preserve"> </w:t>
      </w:r>
      <w:r w:rsidRPr="00AA3004">
        <w:rPr>
          <w:color w:val="000000"/>
          <w:sz w:val="28"/>
          <w:szCs w:val="28"/>
        </w:rPr>
        <w:t xml:space="preserve">в размере </w:t>
      </w:r>
      <w:r w:rsidR="00EA702E">
        <w:rPr>
          <w:color w:val="000000"/>
          <w:sz w:val="28"/>
          <w:szCs w:val="28"/>
        </w:rPr>
        <w:t>112 405,31 руб.</w:t>
      </w:r>
      <w:r w:rsidRPr="00AA3004">
        <w:rPr>
          <w:color w:val="000000"/>
          <w:sz w:val="28"/>
          <w:szCs w:val="28"/>
        </w:rPr>
        <w:t xml:space="preserve">, с учетом отчислений в страховые фонды </w:t>
      </w:r>
      <w:r w:rsidRPr="00EA702E">
        <w:rPr>
          <w:color w:val="000000"/>
          <w:sz w:val="28"/>
          <w:szCs w:val="28"/>
        </w:rPr>
        <w:t>30,2</w:t>
      </w:r>
      <w:r w:rsidRPr="00AA3004">
        <w:rPr>
          <w:color w:val="000000"/>
          <w:sz w:val="28"/>
          <w:szCs w:val="28"/>
        </w:rPr>
        <w:t xml:space="preserve"> % от суммы выплаты.</w:t>
      </w:r>
    </w:p>
    <w:p w14:paraId="0BB6F195" w14:textId="77777777" w:rsidR="00AA3004" w:rsidRDefault="00AA3004" w:rsidP="00AA300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A3004">
        <w:rPr>
          <w:sz w:val="28"/>
          <w:szCs w:val="28"/>
        </w:rPr>
        <w:t xml:space="preserve">3. Оплату в 2025 году производить </w:t>
      </w:r>
      <w:r w:rsidRPr="00EA702E">
        <w:rPr>
          <w:sz w:val="28"/>
          <w:szCs w:val="28"/>
        </w:rPr>
        <w:t>за счет бюджетных ассигнований</w:t>
      </w:r>
      <w:r w:rsidRPr="00AA3004">
        <w:rPr>
          <w:sz w:val="28"/>
          <w:szCs w:val="28"/>
        </w:rPr>
        <w:t xml:space="preserve"> 2025 года, предусмотренных </w:t>
      </w:r>
      <w:r w:rsidRPr="00EA702E">
        <w:rPr>
          <w:sz w:val="28"/>
          <w:szCs w:val="28"/>
        </w:rPr>
        <w:t>в местном бюджете</w:t>
      </w:r>
      <w:r>
        <w:rPr>
          <w:sz w:val="28"/>
          <w:szCs w:val="28"/>
        </w:rPr>
        <w:t xml:space="preserve"> для администрации </w:t>
      </w:r>
      <w:r w:rsidRPr="00AA3004">
        <w:rPr>
          <w:sz w:val="28"/>
          <w:szCs w:val="28"/>
        </w:rPr>
        <w:t>Васильевского сельсовета</w:t>
      </w:r>
      <w:r>
        <w:rPr>
          <w:color w:val="000000"/>
          <w:sz w:val="28"/>
          <w:szCs w:val="28"/>
        </w:rPr>
        <w:t>.</w:t>
      </w:r>
    </w:p>
    <w:p w14:paraId="454D8470" w14:textId="3988FC3D" w:rsidR="00AA3004" w:rsidRPr="00AA3004" w:rsidRDefault="00EC015E" w:rsidP="00AA3004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AA3004" w:rsidRPr="00AA3004">
        <w:rPr>
          <w:sz w:val="28"/>
          <w:szCs w:val="28"/>
        </w:rPr>
        <w:t xml:space="preserve">. </w:t>
      </w:r>
      <w:r w:rsidR="00AA3004" w:rsidRPr="0071413E">
        <w:rPr>
          <w:sz w:val="28"/>
          <w:szCs w:val="28"/>
        </w:rPr>
        <w:t xml:space="preserve">Договор </w:t>
      </w:r>
      <w:r w:rsidR="00AA3004" w:rsidRPr="0071413E">
        <w:rPr>
          <w:color w:val="000000"/>
          <w:sz w:val="28"/>
          <w:szCs w:val="28"/>
        </w:rPr>
        <w:t xml:space="preserve">на управление делами администрации </w:t>
      </w:r>
      <w:r w:rsidR="00AA3004" w:rsidRPr="0071413E">
        <w:rPr>
          <w:sz w:val="28"/>
          <w:szCs w:val="28"/>
        </w:rPr>
        <w:t>Васильевского сельсовета</w:t>
      </w:r>
      <w:r w:rsidR="00AA3004" w:rsidRPr="0071413E">
        <w:rPr>
          <w:color w:val="000000"/>
          <w:sz w:val="28"/>
          <w:szCs w:val="28"/>
        </w:rPr>
        <w:t xml:space="preserve"> в процессе ее ликвидации с председателем ликвидационной </w:t>
      </w:r>
      <w:r w:rsidR="00AA3004" w:rsidRPr="0071413E">
        <w:rPr>
          <w:color w:val="000000"/>
          <w:sz w:val="28"/>
          <w:szCs w:val="28"/>
        </w:rPr>
        <w:lastRenderedPageBreak/>
        <w:t xml:space="preserve">комиссии </w:t>
      </w:r>
      <w:r w:rsidR="00D873AD">
        <w:rPr>
          <w:color w:val="000000"/>
          <w:sz w:val="28"/>
          <w:szCs w:val="28"/>
        </w:rPr>
        <w:t xml:space="preserve">со стороны </w:t>
      </w:r>
      <w:r w:rsidR="00EA7C72">
        <w:rPr>
          <w:color w:val="000000"/>
          <w:sz w:val="28"/>
          <w:szCs w:val="28"/>
        </w:rPr>
        <w:t>а</w:t>
      </w:r>
      <w:r w:rsidR="00AA3004" w:rsidRPr="0071413E">
        <w:rPr>
          <w:color w:val="000000"/>
          <w:sz w:val="28"/>
          <w:szCs w:val="28"/>
        </w:rPr>
        <w:t xml:space="preserve">дминистрации </w:t>
      </w:r>
      <w:r w:rsidR="00536D46" w:rsidRPr="0071413E">
        <w:rPr>
          <w:sz w:val="28"/>
          <w:szCs w:val="28"/>
        </w:rPr>
        <w:t>Васильевского сельсовета</w:t>
      </w:r>
      <w:r w:rsidR="00536D46" w:rsidRPr="0071413E">
        <w:rPr>
          <w:color w:val="000000"/>
          <w:sz w:val="28"/>
          <w:szCs w:val="28"/>
        </w:rPr>
        <w:t xml:space="preserve"> </w:t>
      </w:r>
      <w:r w:rsidR="00AA3004" w:rsidRPr="0071413E">
        <w:rPr>
          <w:color w:val="000000"/>
          <w:sz w:val="28"/>
          <w:szCs w:val="28"/>
        </w:rPr>
        <w:t xml:space="preserve">подписывает </w:t>
      </w:r>
      <w:r w:rsidR="00536D46" w:rsidRPr="0071413E">
        <w:rPr>
          <w:color w:val="000000"/>
          <w:sz w:val="28"/>
          <w:szCs w:val="28"/>
        </w:rPr>
        <w:t>заместител</w:t>
      </w:r>
      <w:r>
        <w:rPr>
          <w:color w:val="000000"/>
          <w:sz w:val="28"/>
          <w:szCs w:val="28"/>
        </w:rPr>
        <w:t>ь</w:t>
      </w:r>
      <w:r w:rsidR="00536D46" w:rsidRPr="0071413E">
        <w:rPr>
          <w:color w:val="000000"/>
          <w:sz w:val="28"/>
          <w:szCs w:val="28"/>
        </w:rPr>
        <w:t xml:space="preserve"> председателя ликвидационной комиссии</w:t>
      </w:r>
      <w:r w:rsidR="00AA3004" w:rsidRPr="0071413E">
        <w:rPr>
          <w:color w:val="000000"/>
          <w:sz w:val="28"/>
          <w:szCs w:val="28"/>
        </w:rPr>
        <w:t>.</w:t>
      </w:r>
    </w:p>
    <w:p w14:paraId="1B048718" w14:textId="7DFEB163" w:rsidR="00536D46" w:rsidRPr="00536D46" w:rsidRDefault="00536D46" w:rsidP="00536D4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 Настоящее решение вступает в силу со дня его принятия</w:t>
      </w:r>
      <w:r w:rsidR="0071413E">
        <w:rPr>
          <w:sz w:val="28"/>
          <w:szCs w:val="28"/>
        </w:rPr>
        <w:t>.</w:t>
      </w:r>
    </w:p>
    <w:p w14:paraId="3D5FA4F0" w14:textId="77777777" w:rsidR="00536D46" w:rsidRPr="000E4B98" w:rsidRDefault="00536D46" w:rsidP="00BE2D6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BE2D6E" w:rsidRPr="000E4B98" w14:paraId="2785BF5F" w14:textId="77777777" w:rsidTr="00345EF9">
        <w:tc>
          <w:tcPr>
            <w:tcW w:w="4622" w:type="dxa"/>
          </w:tcPr>
          <w:p w14:paraId="096D14B7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0E4B98">
              <w:rPr>
                <w:sz w:val="28"/>
                <w:szCs w:val="28"/>
              </w:rPr>
              <w:t>Ужурского</w:t>
            </w:r>
            <w:proofErr w:type="spellEnd"/>
            <w:r w:rsidRPr="000E4B98">
              <w:rPr>
                <w:sz w:val="28"/>
                <w:szCs w:val="28"/>
              </w:rPr>
              <w:t xml:space="preserve"> окружного Совета депутатов</w:t>
            </w:r>
          </w:p>
          <w:p w14:paraId="38C05678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45C216F4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</w:t>
            </w:r>
            <w:proofErr w:type="gramStart"/>
            <w:r w:rsidRPr="000E4B98">
              <w:rPr>
                <w:sz w:val="28"/>
                <w:szCs w:val="28"/>
              </w:rPr>
              <w:t>_(</w:t>
            </w:r>
            <w:proofErr w:type="gramEnd"/>
            <w:r w:rsidRPr="000E4B98">
              <w:rPr>
                <w:sz w:val="28"/>
                <w:szCs w:val="28"/>
              </w:rPr>
              <w:t>Глушков А.С.)</w:t>
            </w:r>
          </w:p>
          <w:p w14:paraId="41F774EB" w14:textId="77777777" w:rsidR="00BE2D6E" w:rsidRPr="000E4B98" w:rsidRDefault="00BE2D6E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D4D32E3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 xml:space="preserve">Глава </w:t>
            </w:r>
            <w:proofErr w:type="spellStart"/>
            <w:r w:rsidRPr="000E4B98">
              <w:rPr>
                <w:sz w:val="28"/>
                <w:szCs w:val="28"/>
              </w:rPr>
              <w:t>Ужурского</w:t>
            </w:r>
            <w:proofErr w:type="spellEnd"/>
            <w:r w:rsidRPr="000E4B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округа</w:t>
            </w:r>
          </w:p>
          <w:p w14:paraId="25A60E4D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6E7F5FA9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</w:t>
            </w:r>
            <w:proofErr w:type="gramStart"/>
            <w:r w:rsidRPr="000E4B98">
              <w:rPr>
                <w:sz w:val="28"/>
                <w:szCs w:val="28"/>
              </w:rPr>
              <w:t>_(</w:t>
            </w:r>
            <w:proofErr w:type="gramEnd"/>
            <w:r w:rsidRPr="000E4B98">
              <w:rPr>
                <w:sz w:val="28"/>
                <w:szCs w:val="28"/>
              </w:rPr>
              <w:t>Зарецкий К.Н.)</w:t>
            </w:r>
            <w:bookmarkStart w:id="0" w:name="_Hlk210654094"/>
          </w:p>
        </w:tc>
      </w:tr>
      <w:bookmarkEnd w:id="0"/>
    </w:tbl>
    <w:p w14:paraId="510B656B" w14:textId="77777777" w:rsidR="00BE2D6E" w:rsidRPr="00BF2B3A" w:rsidRDefault="00BE2D6E" w:rsidP="00BE2D6E">
      <w:pPr>
        <w:ind w:firstLine="709"/>
        <w:jc w:val="both"/>
        <w:rPr>
          <w:sz w:val="28"/>
          <w:szCs w:val="28"/>
        </w:rPr>
      </w:pPr>
    </w:p>
    <w:p w14:paraId="527537BC" w14:textId="19475C6A" w:rsidR="00BE2D6E" w:rsidRDefault="00BE2D6E"/>
    <w:p w14:paraId="320771AA" w14:textId="77777777" w:rsidR="00D873AD" w:rsidRDefault="00D873AD">
      <w:pPr>
        <w:sectPr w:rsidR="00D87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BFABA1" w14:textId="661AED1D" w:rsidR="00536D46" w:rsidRDefault="00536D46"/>
    <w:p w14:paraId="12A6EF43" w14:textId="77777777" w:rsidR="008D0905" w:rsidRDefault="00536D46" w:rsidP="008D0905">
      <w:pPr>
        <w:ind w:left="6350"/>
        <w:jc w:val="both"/>
        <w:rPr>
          <w:sz w:val="28"/>
          <w:szCs w:val="28"/>
        </w:rPr>
      </w:pPr>
      <w:r w:rsidRPr="008D0905">
        <w:rPr>
          <w:sz w:val="28"/>
          <w:szCs w:val="28"/>
        </w:rPr>
        <w:t xml:space="preserve">Приложение к решению </w:t>
      </w:r>
      <w:proofErr w:type="spellStart"/>
      <w:r w:rsidRPr="008D0905">
        <w:rPr>
          <w:sz w:val="28"/>
          <w:szCs w:val="28"/>
        </w:rPr>
        <w:t>Ужурского</w:t>
      </w:r>
      <w:proofErr w:type="spellEnd"/>
      <w:r w:rsidRPr="008D0905">
        <w:rPr>
          <w:sz w:val="28"/>
          <w:szCs w:val="28"/>
        </w:rPr>
        <w:t xml:space="preserve"> окружного Совета депутатов</w:t>
      </w:r>
    </w:p>
    <w:p w14:paraId="382C1FAE" w14:textId="59865CE7" w:rsidR="00536D46" w:rsidRPr="008D0905" w:rsidRDefault="00536D46" w:rsidP="008D0905">
      <w:pPr>
        <w:ind w:left="6350"/>
        <w:jc w:val="both"/>
        <w:rPr>
          <w:sz w:val="28"/>
          <w:szCs w:val="28"/>
        </w:rPr>
      </w:pPr>
      <w:r w:rsidRPr="008D0905">
        <w:rPr>
          <w:sz w:val="28"/>
          <w:szCs w:val="28"/>
        </w:rPr>
        <w:t xml:space="preserve">от </w:t>
      </w:r>
      <w:r w:rsidR="008D0905" w:rsidRPr="008D0905">
        <w:rPr>
          <w:sz w:val="28"/>
          <w:szCs w:val="28"/>
        </w:rPr>
        <w:t>13</w:t>
      </w:r>
      <w:r w:rsidRPr="008D0905">
        <w:rPr>
          <w:sz w:val="28"/>
          <w:szCs w:val="28"/>
        </w:rPr>
        <w:t>.</w:t>
      </w:r>
      <w:r w:rsidR="008D0905" w:rsidRPr="008D0905">
        <w:rPr>
          <w:sz w:val="28"/>
          <w:szCs w:val="28"/>
        </w:rPr>
        <w:t>11</w:t>
      </w:r>
      <w:r w:rsidRPr="008D0905">
        <w:rPr>
          <w:sz w:val="28"/>
          <w:szCs w:val="28"/>
        </w:rPr>
        <w:t xml:space="preserve">.2025 № </w:t>
      </w:r>
      <w:r w:rsidR="008D0905" w:rsidRPr="008D0905">
        <w:rPr>
          <w:sz w:val="28"/>
          <w:szCs w:val="28"/>
        </w:rPr>
        <w:t>5</w:t>
      </w:r>
      <w:r w:rsidRPr="008D0905">
        <w:rPr>
          <w:sz w:val="28"/>
          <w:szCs w:val="28"/>
        </w:rPr>
        <w:t>-</w:t>
      </w:r>
      <w:r w:rsidR="008D0905" w:rsidRPr="008D0905">
        <w:rPr>
          <w:sz w:val="28"/>
          <w:szCs w:val="28"/>
        </w:rPr>
        <w:t>31</w:t>
      </w:r>
      <w:r w:rsidRPr="008D0905">
        <w:rPr>
          <w:sz w:val="28"/>
          <w:szCs w:val="28"/>
        </w:rPr>
        <w:t>р</w:t>
      </w:r>
    </w:p>
    <w:p w14:paraId="3DB35EEB" w14:textId="77777777" w:rsidR="00536D46" w:rsidRPr="008D0905" w:rsidRDefault="00536D46" w:rsidP="008D0905">
      <w:pPr>
        <w:ind w:left="5670"/>
        <w:jc w:val="both"/>
        <w:rPr>
          <w:sz w:val="28"/>
          <w:szCs w:val="28"/>
        </w:rPr>
      </w:pPr>
    </w:p>
    <w:p w14:paraId="336D06A1" w14:textId="3B61F961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ДОГОВОР</w:t>
      </w:r>
    </w:p>
    <w:p w14:paraId="4A560B16" w14:textId="372C4398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 xml:space="preserve">на управление делами администрации ___________ </w:t>
      </w:r>
      <w:r>
        <w:rPr>
          <w:sz w:val="28"/>
          <w:szCs w:val="28"/>
        </w:rPr>
        <w:t>сельсовета</w:t>
      </w:r>
    </w:p>
    <w:p w14:paraId="0BE986E2" w14:textId="3829E6AD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в процессе ее ликвидации с председателем ликвидационной комиссии администрации __________ сельсовета</w:t>
      </w:r>
    </w:p>
    <w:p w14:paraId="1FA57068" w14:textId="77777777" w:rsidR="00536D46" w:rsidRDefault="00536D46" w:rsidP="00536D46">
      <w:pPr>
        <w:jc w:val="both"/>
        <w:rPr>
          <w:sz w:val="28"/>
          <w:szCs w:val="28"/>
        </w:rPr>
      </w:pPr>
    </w:p>
    <w:p w14:paraId="594C6D04" w14:textId="70A4A2CA" w:rsidR="00536D46" w:rsidRDefault="00536D46" w:rsidP="00536D46">
      <w:pPr>
        <w:jc w:val="both"/>
        <w:rPr>
          <w:sz w:val="28"/>
          <w:szCs w:val="28"/>
        </w:rPr>
      </w:pPr>
      <w:r w:rsidRPr="00536D46">
        <w:rPr>
          <w:sz w:val="28"/>
          <w:szCs w:val="28"/>
        </w:rPr>
        <w:t>«___» __________202</w:t>
      </w:r>
      <w:r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536D46">
        <w:rPr>
          <w:sz w:val="28"/>
          <w:szCs w:val="28"/>
        </w:rPr>
        <w:t xml:space="preserve">. </w:t>
      </w:r>
      <w:r>
        <w:rPr>
          <w:sz w:val="28"/>
          <w:szCs w:val="28"/>
        </w:rPr>
        <w:t>Ужур</w:t>
      </w:r>
    </w:p>
    <w:p w14:paraId="4D02AE56" w14:textId="77777777" w:rsidR="00536D46" w:rsidRDefault="00536D46" w:rsidP="00536D46">
      <w:pPr>
        <w:jc w:val="both"/>
        <w:rPr>
          <w:sz w:val="28"/>
          <w:szCs w:val="28"/>
        </w:rPr>
      </w:pPr>
    </w:p>
    <w:p w14:paraId="0A754DE1" w14:textId="77777777" w:rsidR="00536D46" w:rsidRDefault="00536D46" w:rsidP="00536D46">
      <w:pPr>
        <w:jc w:val="both"/>
        <w:rPr>
          <w:sz w:val="28"/>
          <w:szCs w:val="28"/>
        </w:rPr>
      </w:pPr>
    </w:p>
    <w:p w14:paraId="07DD12D6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bookmarkStart w:id="1" w:name="_GoBack"/>
      <w:r w:rsidRPr="00536D46">
        <w:rPr>
          <w:sz w:val="28"/>
          <w:szCs w:val="28"/>
        </w:rPr>
        <w:t xml:space="preserve">Администрация ____________ сельсовета, именуемая в дальнейшем Заказчик, в лице __________________________________________________, действующего на основании решения </w:t>
      </w:r>
      <w:proofErr w:type="spellStart"/>
      <w:r w:rsidR="00604541" w:rsidRPr="00604541">
        <w:rPr>
          <w:sz w:val="28"/>
          <w:szCs w:val="28"/>
        </w:rPr>
        <w:t>Ужурского</w:t>
      </w:r>
      <w:proofErr w:type="spellEnd"/>
      <w:r w:rsidR="00604541" w:rsidRPr="00604541">
        <w:rPr>
          <w:sz w:val="28"/>
          <w:szCs w:val="28"/>
        </w:rPr>
        <w:t xml:space="preserve"> окружного Совета депутатов </w:t>
      </w:r>
      <w:r w:rsidRPr="00604541">
        <w:rPr>
          <w:sz w:val="28"/>
          <w:szCs w:val="28"/>
        </w:rPr>
        <w:t xml:space="preserve">от </w:t>
      </w:r>
      <w:r w:rsidR="00604541">
        <w:rPr>
          <w:sz w:val="28"/>
          <w:szCs w:val="28"/>
        </w:rPr>
        <w:t>14.10.2025</w:t>
      </w:r>
      <w:r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 xml:space="preserve">О ликвидации местных администраций </w:t>
      </w:r>
      <w:proofErr w:type="spellStart"/>
      <w:r w:rsidR="00604541" w:rsidRPr="00AA3004">
        <w:rPr>
          <w:w w:val="105"/>
          <w:sz w:val="28"/>
          <w:szCs w:val="28"/>
        </w:rPr>
        <w:t>Ужурского</w:t>
      </w:r>
      <w:proofErr w:type="spellEnd"/>
      <w:r w:rsidR="00604541" w:rsidRPr="00AA3004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</w:t>
      </w:r>
      <w:r w:rsidRPr="00536D46">
        <w:rPr>
          <w:sz w:val="28"/>
          <w:szCs w:val="28"/>
        </w:rPr>
        <w:t xml:space="preserve">», с одной стороны, и председатель ликвидационной комиссии администрации _______________ сельсовета _______________________________________________, именуемый в дальнейшем Исполнитель, действующий на основании решения </w:t>
      </w:r>
      <w:proofErr w:type="spellStart"/>
      <w:r w:rsidR="00604541" w:rsidRPr="00604541">
        <w:rPr>
          <w:sz w:val="28"/>
          <w:szCs w:val="28"/>
        </w:rPr>
        <w:t>Ужурского</w:t>
      </w:r>
      <w:proofErr w:type="spellEnd"/>
      <w:r w:rsidR="00604541" w:rsidRPr="00604541">
        <w:rPr>
          <w:sz w:val="28"/>
          <w:szCs w:val="28"/>
        </w:rPr>
        <w:t xml:space="preserve"> окружного Совета депутатов </w:t>
      </w:r>
      <w:r w:rsidRPr="00536D46">
        <w:rPr>
          <w:sz w:val="28"/>
          <w:szCs w:val="28"/>
        </w:rPr>
        <w:t>от ______________ № ____ «</w:t>
      </w:r>
      <w:r w:rsidR="00604541" w:rsidRPr="00AA3004">
        <w:rPr>
          <w:sz w:val="28"/>
          <w:szCs w:val="28"/>
        </w:rPr>
        <w:t xml:space="preserve">О заключении договора на управление делами администрации </w:t>
      </w:r>
      <w:r w:rsidR="00604541">
        <w:rPr>
          <w:sz w:val="28"/>
          <w:szCs w:val="28"/>
        </w:rPr>
        <w:t>___________</w:t>
      </w:r>
      <w:r w:rsidR="00604541" w:rsidRPr="00AA3004">
        <w:rPr>
          <w:sz w:val="28"/>
          <w:szCs w:val="28"/>
        </w:rPr>
        <w:t xml:space="preserve"> сельсовета в процессе ее ликвидации с председателем ликвидационной комиссии администрации </w:t>
      </w:r>
      <w:r w:rsidR="00604541">
        <w:rPr>
          <w:sz w:val="28"/>
          <w:szCs w:val="28"/>
        </w:rPr>
        <w:t>____________</w:t>
      </w:r>
      <w:r w:rsidR="00604541" w:rsidRPr="00AA3004">
        <w:rPr>
          <w:sz w:val="28"/>
          <w:szCs w:val="28"/>
        </w:rPr>
        <w:t xml:space="preserve"> сельсовета</w:t>
      </w:r>
      <w:r w:rsidR="00604541">
        <w:rPr>
          <w:sz w:val="28"/>
          <w:szCs w:val="28"/>
        </w:rPr>
        <w:t>»</w:t>
      </w:r>
      <w:r w:rsidRPr="00536D46">
        <w:rPr>
          <w:sz w:val="28"/>
          <w:szCs w:val="28"/>
        </w:rPr>
        <w:t xml:space="preserve">, с другой стороны, а вместе именуемые Стороны, заключили настоящий Договор о нижеследующем: </w:t>
      </w:r>
    </w:p>
    <w:p w14:paraId="276A1E38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730BEB23" w14:textId="007BC611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1. Предмет договора </w:t>
      </w:r>
    </w:p>
    <w:p w14:paraId="012CE8D0" w14:textId="77AE3F3E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Заказчик поручает, а Исполнитель обязуется с момента заключения Договора осуществлять управление делами администрации __________ сельсовета (далее -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дминистрация), в процессе ликвидации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дминистрации в порядке и на условиях, предусмотренных Гражданским кодексом Российской Федерации, решением </w:t>
      </w:r>
      <w:proofErr w:type="spellStart"/>
      <w:r w:rsidR="00604541" w:rsidRPr="00604541">
        <w:rPr>
          <w:sz w:val="28"/>
          <w:szCs w:val="28"/>
        </w:rPr>
        <w:t>Ужурского</w:t>
      </w:r>
      <w:proofErr w:type="spellEnd"/>
      <w:r w:rsidR="00604541" w:rsidRPr="00604541">
        <w:rPr>
          <w:sz w:val="28"/>
          <w:szCs w:val="28"/>
        </w:rPr>
        <w:t xml:space="preserve"> окружного Совета депутатов от </w:t>
      </w:r>
      <w:r w:rsidR="00604541">
        <w:rPr>
          <w:sz w:val="28"/>
          <w:szCs w:val="28"/>
        </w:rPr>
        <w:t>14.10.2025</w:t>
      </w:r>
      <w:r w:rsidR="00604541"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="00604541"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 xml:space="preserve">О ликвидации местных администраций </w:t>
      </w:r>
      <w:proofErr w:type="spellStart"/>
      <w:r w:rsidR="00604541" w:rsidRPr="00AA3004">
        <w:rPr>
          <w:w w:val="105"/>
          <w:sz w:val="28"/>
          <w:szCs w:val="28"/>
        </w:rPr>
        <w:t>Ужурского</w:t>
      </w:r>
      <w:proofErr w:type="spellEnd"/>
      <w:r w:rsidR="00604541" w:rsidRPr="00AA3004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</w:t>
      </w:r>
      <w:r w:rsidR="00604541" w:rsidRPr="00536D46">
        <w:rPr>
          <w:sz w:val="28"/>
          <w:szCs w:val="28"/>
        </w:rPr>
        <w:t>»</w:t>
      </w:r>
      <w:r w:rsidR="00604541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 xml:space="preserve">и настоящим Договором. </w:t>
      </w:r>
    </w:p>
    <w:p w14:paraId="29DEAE15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57A4D829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 Права и обязанности Исполнителя </w:t>
      </w:r>
    </w:p>
    <w:p w14:paraId="5F8A1F24" w14:textId="502D7045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2.1 Исполнитель осуществляет управление делами в процессе ликвидации Администрации, организует эффективную и устойчивую работу ликвидационной комиссии, направленную на проведение процедуры ликвидации Учреждения. </w:t>
      </w:r>
    </w:p>
    <w:p w14:paraId="43656587" w14:textId="7A38EEB0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 Исполнитель в пределах своих полномочий вправе: </w:t>
      </w:r>
    </w:p>
    <w:p w14:paraId="7DCE9DFF" w14:textId="7529DE2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2.2.1 Действовать без доверенности от имени Администрации, представлять ее интересы на территории Российской Федерации. </w:t>
      </w:r>
    </w:p>
    <w:p w14:paraId="0C74DB44" w14:textId="623C870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2.2.2 Выдавать доверенности, совершать иные юридические действия, направленные на проведение ликвидационных мероприятий, завершение деятельности Администрации. </w:t>
      </w:r>
    </w:p>
    <w:p w14:paraId="4DE75823" w14:textId="47164542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2.2.3 Выступать от имени ликвидируемой Администрации в суде и иных органах. </w:t>
      </w:r>
    </w:p>
    <w:p w14:paraId="3F3165A3" w14:textId="3C6BC3A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2.2.4 Распоряжаться имуществом Администрации в порядке и пределах, установленных законодательством. </w:t>
      </w:r>
    </w:p>
    <w:p w14:paraId="7060440C" w14:textId="0D3DACD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Заключать договоры, в том числе трудовые, с членами ликвидационной комиссии, а также с привлеченными специалистами и организациями. </w:t>
      </w:r>
    </w:p>
    <w:p w14:paraId="05E533A5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 В пределах своей компетенции издавать, распоряжения и давать указания, обязательные для всех работников Администрации. </w:t>
      </w:r>
    </w:p>
    <w:p w14:paraId="1CBB850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 xml:space="preserve">7 </w:t>
      </w:r>
      <w:r w:rsidRPr="00536D46">
        <w:rPr>
          <w:sz w:val="28"/>
          <w:szCs w:val="28"/>
        </w:rPr>
        <w:t xml:space="preserve">Осуществлять мероприятия по увольнению работников Администрации в установленном законодательством порядке. </w:t>
      </w:r>
    </w:p>
    <w:p w14:paraId="216A5F9E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D318D">
        <w:rPr>
          <w:sz w:val="28"/>
          <w:szCs w:val="28"/>
        </w:rPr>
        <w:t>8</w:t>
      </w:r>
      <w:r w:rsidRPr="00536D46">
        <w:rPr>
          <w:sz w:val="28"/>
          <w:szCs w:val="28"/>
        </w:rPr>
        <w:t xml:space="preserve"> Решать иные вопросы, отнесенные действующим законодательством, к компетенции руководителя ликвидационной комиссии. </w:t>
      </w:r>
    </w:p>
    <w:p w14:paraId="077A29F1" w14:textId="61273A6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 Исполнитель по настоящему Договору обязуется: </w:t>
      </w:r>
    </w:p>
    <w:p w14:paraId="2D9AA49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2.3.1 Осуществить ликвидацию Администрации в порядке и в сроки, установленные законодательством Российской Федерации, иными правовыми актами, на условиях, предусмотренных настоящим Договором.</w:t>
      </w:r>
    </w:p>
    <w:p w14:paraId="6A39B9F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2.3.2 Добросовестно и разумно управлять делами Администрации, осуществлять иные полномочия, отнесенные законодательством и настоящим Договором к компетенции руководителя ликвидационной комиссии. </w:t>
      </w:r>
    </w:p>
    <w:p w14:paraId="1F85AFD5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2.3.3 При исполнении своих обязанностей руководствоваться законодательством Российской Федерации, </w:t>
      </w:r>
      <w:r w:rsidR="006D318D">
        <w:rPr>
          <w:sz w:val="28"/>
          <w:szCs w:val="28"/>
        </w:rPr>
        <w:t xml:space="preserve">Красноярского края, </w:t>
      </w:r>
      <w:r w:rsidRPr="00536D46">
        <w:rPr>
          <w:sz w:val="28"/>
          <w:szCs w:val="28"/>
        </w:rPr>
        <w:t xml:space="preserve">нормативными правовыми актами органов местного самоуправления и настоящим Договором. </w:t>
      </w:r>
    </w:p>
    <w:p w14:paraId="73ACB493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2.3.4 Обеспечивать сохранность и содержание в надлежащем состоянии движимого и недвижимого имущества, закрепленного за Администрацией. </w:t>
      </w:r>
    </w:p>
    <w:p w14:paraId="2829364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2.3.5 Не разглашать сведения, составляющие служебную тайну. </w:t>
      </w:r>
    </w:p>
    <w:p w14:paraId="1C19708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2.3.6 Обеспечивать выполнение требований по гражданской обороне, мобилизационной подготовке, пожарной, санитарно-эпидемиологической и экологической безопасности. </w:t>
      </w:r>
    </w:p>
    <w:p w14:paraId="0AC02C8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2.3.7 Представлять отчет о работе ликвидационной комиссии в сроки, установленные законодательством РФ. </w:t>
      </w:r>
    </w:p>
    <w:p w14:paraId="12DD5AC2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2.3.8. При расторжении настоящего Договора осуществлять передачу дел вновь назначенному руководителю ликвидационной комиссии. </w:t>
      </w:r>
    </w:p>
    <w:p w14:paraId="0D60E2BF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44280AD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 Права и обязанности Заказчика: </w:t>
      </w:r>
    </w:p>
    <w:p w14:paraId="3508789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 Заказчик вправе: </w:t>
      </w:r>
    </w:p>
    <w:p w14:paraId="142B7FA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3.1.1 Требовать от Исполнителя исполнения им предусмотренных настоящим Договором обязанностей.</w:t>
      </w:r>
    </w:p>
    <w:p w14:paraId="1AB5E16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3.1.2 В случае необходимости запросить от Исполнителя подробный отчет о проделанной работе по осуществлению процедуры ликвидации. </w:t>
      </w:r>
    </w:p>
    <w:p w14:paraId="79952AD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3.1.3 Принимать в установленном законодательством порядке решения о привлечении к ответственности Председателя ликвидационной комиссии за неисполнение или ненадлежащее исполнение им обязанностей. </w:t>
      </w:r>
    </w:p>
    <w:p w14:paraId="7D9A96B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3.1.4 Совершать иные действия, определенные законодательством Российской Федерации, </w:t>
      </w:r>
      <w:r w:rsidR="006D318D">
        <w:rPr>
          <w:sz w:val="28"/>
          <w:szCs w:val="28"/>
        </w:rPr>
        <w:t>Красноярского края</w:t>
      </w:r>
      <w:r w:rsidR="006D318D" w:rsidRPr="00536D46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>и нормативными правовыми актами органов местного самоуправления.</w:t>
      </w:r>
    </w:p>
    <w:p w14:paraId="069C413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 Заказчик обязан: </w:t>
      </w:r>
    </w:p>
    <w:p w14:paraId="12E5D48D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3.2.1 Оплатить услуги Исполнителя в порядке и сроки, установленные настоящим договором. </w:t>
      </w:r>
    </w:p>
    <w:p w14:paraId="2B5B72B7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0C1CBDA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4. Порядок принятия оказанных услуг, результатов услуг </w:t>
      </w:r>
    </w:p>
    <w:p w14:paraId="3FC66F3E" w14:textId="6BEBC5C2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D318D">
        <w:rPr>
          <w:rStyle w:val="2"/>
          <w:rFonts w:ascii="Times New Roman" w:hAnsi="Times New Roman" w:cs="Times New Roman"/>
          <w:color w:val="000000"/>
          <w:sz w:val="28"/>
          <w:szCs w:val="28"/>
        </w:rPr>
        <w:t>4.1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Факт оказания услуг и принятия их Заказчиком подтверждается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актом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3AA68706" w14:textId="4F0E9D29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</w:pP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4.2 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Услуги считаются оказанными с момента подписания Сторонами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акта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22A73F0B" w14:textId="77777777" w:rsidR="00EA702E" w:rsidRDefault="006D318D" w:rsidP="008D0905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6D318D">
        <w:rPr>
          <w:rStyle w:val="1"/>
          <w:color w:val="000000"/>
          <w:szCs w:val="28"/>
        </w:rPr>
        <w:t xml:space="preserve">4.3 </w:t>
      </w:r>
      <w:r w:rsidRPr="00536D46">
        <w:rPr>
          <w:sz w:val="28"/>
          <w:szCs w:val="28"/>
        </w:rPr>
        <w:t xml:space="preserve">Оплата услуг осуществляется </w:t>
      </w:r>
      <w:r w:rsidR="0071413E">
        <w:rPr>
          <w:sz w:val="28"/>
          <w:szCs w:val="28"/>
        </w:rPr>
        <w:t xml:space="preserve">до 31.12.2025 года включительно </w:t>
      </w:r>
      <w:r w:rsidRPr="00536D46">
        <w:rPr>
          <w:sz w:val="28"/>
          <w:szCs w:val="28"/>
        </w:rPr>
        <w:t>за счет средств бюджета _______________ сельсовета</w:t>
      </w:r>
      <w:r w:rsidR="00EA702E">
        <w:rPr>
          <w:sz w:val="28"/>
          <w:szCs w:val="28"/>
        </w:rPr>
        <w:t>.</w:t>
      </w:r>
    </w:p>
    <w:p w14:paraId="2F87610B" w14:textId="77777777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>4.4 Акт об оказании услуг составляется Исполнителем в 2-х экземплярах и передается Заказчику в срок не позднее 3-х рабочих дней с момента окончания срока оказания услуг.</w:t>
      </w:r>
    </w:p>
    <w:p w14:paraId="6FFA493F" w14:textId="474EFF1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="00536D46" w:rsidRPr="00536D46">
        <w:rPr>
          <w:sz w:val="28"/>
          <w:szCs w:val="28"/>
        </w:rPr>
        <w:t xml:space="preserve">Заказчик в срок не позднее 3-х рабочих дней с момента доставки акта об оказании услуг обязан рассмотреть и подписать его и направить один подписанный экземпляр Исполнителю. </w:t>
      </w:r>
    </w:p>
    <w:p w14:paraId="0631300C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536D46" w:rsidRPr="00536D46">
        <w:rPr>
          <w:sz w:val="28"/>
          <w:szCs w:val="28"/>
        </w:rPr>
        <w:t xml:space="preserve">При наличии недостатков Заказчик в срок, установленный для рассмотрения и подписания акта об оказании услуг, направляет Исполнителю требование об устранении недостатков оказанных услуг. </w:t>
      </w:r>
    </w:p>
    <w:p w14:paraId="7F3F7CDD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 </w:t>
      </w:r>
      <w:r w:rsidR="00536D46" w:rsidRPr="00536D46">
        <w:rPr>
          <w:sz w:val="28"/>
          <w:szCs w:val="28"/>
        </w:rPr>
        <w:t xml:space="preserve">После устранения недостатков Исполнитель составляет повторный акт об оказании услуг, который подлежит рассмотрению и подписанию Заказчиком в порядке, установленном настоящим разделом. </w:t>
      </w:r>
    </w:p>
    <w:p w14:paraId="10545BE6" w14:textId="72AE563C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4.</w:t>
      </w:r>
      <w:r w:rsidR="008523F7">
        <w:rPr>
          <w:sz w:val="28"/>
          <w:szCs w:val="28"/>
        </w:rPr>
        <w:t>8</w:t>
      </w:r>
      <w:r w:rsidR="008523F7" w:rsidRPr="008523F7">
        <w:rPr>
          <w:sz w:val="28"/>
          <w:szCs w:val="28"/>
        </w:rPr>
        <w:t xml:space="preserve"> </w:t>
      </w:r>
      <w:r w:rsidR="008523F7" w:rsidRPr="00536D46">
        <w:rPr>
          <w:sz w:val="28"/>
          <w:szCs w:val="28"/>
        </w:rPr>
        <w:t xml:space="preserve">Услуги будут считаться оказанными Исполнителем и принятыми Заказчиком без претензий и замечаний и подлежат оплате на основании такого акта. </w:t>
      </w:r>
    </w:p>
    <w:p w14:paraId="7A0E55CD" w14:textId="031353AA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536D46" w:rsidRPr="00536D46">
        <w:rPr>
          <w:sz w:val="28"/>
          <w:szCs w:val="28"/>
        </w:rPr>
        <w:t xml:space="preserve"> В случае уклонения или немотивированного отказа Заказчика от подписания акта об оказании услуг Исполнитель по истечении 3-х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 </w:t>
      </w:r>
    </w:p>
    <w:p w14:paraId="3F6B6415" w14:textId="252F401F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 </w:t>
      </w:r>
      <w:r w:rsidR="00536D46" w:rsidRPr="00536D46">
        <w:rPr>
          <w:sz w:val="28"/>
          <w:szCs w:val="28"/>
        </w:rPr>
        <w:t xml:space="preserve">Исполнитель в срок не позднее 3-х рабочих дней с момента составления одностороннего акта об оказании услуг обязан направить копию этого акта Заказчику. </w:t>
      </w:r>
      <w:r w:rsidR="00595EDC" w:rsidRPr="00536D46">
        <w:rPr>
          <w:sz w:val="28"/>
          <w:szCs w:val="28"/>
        </w:rPr>
        <w:t>Услуги считаются оказанными с момента составления одностороннего акта об оказании услуг.</w:t>
      </w:r>
    </w:p>
    <w:p w14:paraId="533F5107" w14:textId="77777777" w:rsidR="008523F7" w:rsidRDefault="008523F7" w:rsidP="008D0905">
      <w:pPr>
        <w:ind w:firstLine="709"/>
        <w:jc w:val="both"/>
        <w:rPr>
          <w:sz w:val="28"/>
          <w:szCs w:val="28"/>
        </w:rPr>
      </w:pPr>
    </w:p>
    <w:p w14:paraId="5368A258" w14:textId="77777777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5. Оплата работы Исполнителя </w:t>
      </w:r>
    </w:p>
    <w:p w14:paraId="5E225037" w14:textId="2F4B58EC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>5.1 Цена услуг Исполнителя составляет _______</w:t>
      </w:r>
      <w:proofErr w:type="gramStart"/>
      <w:r w:rsidRPr="00536D46">
        <w:rPr>
          <w:sz w:val="28"/>
          <w:szCs w:val="28"/>
        </w:rPr>
        <w:t>_( _</w:t>
      </w:r>
      <w:proofErr w:type="gramEnd"/>
      <w:r w:rsidRPr="00536D46">
        <w:rPr>
          <w:sz w:val="28"/>
          <w:szCs w:val="28"/>
        </w:rPr>
        <w:t>_____) рублей ____ копеек</w:t>
      </w:r>
      <w:r w:rsidR="00DD0F63">
        <w:rPr>
          <w:sz w:val="28"/>
          <w:szCs w:val="28"/>
        </w:rPr>
        <w:t xml:space="preserve"> в месяц</w:t>
      </w:r>
      <w:r w:rsidRPr="00536D46">
        <w:rPr>
          <w:sz w:val="28"/>
          <w:szCs w:val="28"/>
        </w:rPr>
        <w:t xml:space="preserve">. </w:t>
      </w:r>
    </w:p>
    <w:p w14:paraId="2A3547D8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536D46" w:rsidRPr="00536D46">
        <w:rPr>
          <w:sz w:val="28"/>
          <w:szCs w:val="28"/>
        </w:rPr>
        <w:t xml:space="preserve">Заказчик, как налоговый агент, исчисляет и удерживает налог на доходы физических лиц (13%) из цены услуг при их фактической оплате Исполнителю. </w:t>
      </w:r>
    </w:p>
    <w:p w14:paraId="6AC1E732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536D46" w:rsidRPr="00536D46">
        <w:rPr>
          <w:sz w:val="28"/>
          <w:szCs w:val="28"/>
        </w:rPr>
        <w:t>Общая стоимость услуг, определённая настоящим договором, составляет _________</w:t>
      </w:r>
      <w:proofErr w:type="gramStart"/>
      <w:r w:rsidR="00536D46" w:rsidRPr="00536D46">
        <w:rPr>
          <w:sz w:val="28"/>
          <w:szCs w:val="28"/>
        </w:rPr>
        <w:t>_(</w:t>
      </w:r>
      <w:proofErr w:type="gramEnd"/>
      <w:r w:rsidR="00536D46" w:rsidRPr="00536D46">
        <w:rPr>
          <w:sz w:val="28"/>
          <w:szCs w:val="28"/>
        </w:rPr>
        <w:t xml:space="preserve">_____ ) рублей ___ копеек, в том числе с учетом отчислений в страховые фонды. </w:t>
      </w:r>
    </w:p>
    <w:p w14:paraId="3110150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4</w:t>
      </w:r>
      <w:r w:rsidRPr="00536D46">
        <w:rPr>
          <w:sz w:val="28"/>
          <w:szCs w:val="28"/>
        </w:rPr>
        <w:t xml:space="preserve"> Порядок оплаты. </w:t>
      </w:r>
    </w:p>
    <w:p w14:paraId="1D37F2B0" w14:textId="6062764F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 </w:t>
      </w:r>
      <w:r w:rsidR="00536D46" w:rsidRPr="00536D46">
        <w:rPr>
          <w:sz w:val="28"/>
          <w:szCs w:val="28"/>
        </w:rPr>
        <w:t>Денежное вознаграждение за оказанные услуги выплачивается Исполнителю в течение 10 рабочих дней после подписания сторонами акта об оказании услуг.</w:t>
      </w:r>
      <w:r>
        <w:rPr>
          <w:sz w:val="28"/>
          <w:szCs w:val="28"/>
        </w:rPr>
        <w:t xml:space="preserve"> </w:t>
      </w:r>
    </w:p>
    <w:p w14:paraId="43AB9229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Услуги оплачиваются в безналичном порядке путем перечисления денежных средств на банковский счет Исполнителя. В платежном документе в качестве назначения платежа указывается, что осуществляется оплата услуг по Договору, наименование, номер и дата Договора. </w:t>
      </w:r>
    </w:p>
    <w:p w14:paraId="7D322FE1" w14:textId="3A0FB358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. Обязательство Заказчика по оплате услуг считается исполненным в момент поступления денежных средств на банковский счет </w:t>
      </w:r>
      <w:proofErr w:type="gramStart"/>
      <w:r w:rsidRPr="00DD0F63">
        <w:rPr>
          <w:sz w:val="28"/>
          <w:szCs w:val="28"/>
        </w:rPr>
        <w:t>Исполнителя:_</w:t>
      </w:r>
      <w:proofErr w:type="gramEnd"/>
      <w:r w:rsidRPr="00DD0F63">
        <w:rPr>
          <w:sz w:val="28"/>
          <w:szCs w:val="28"/>
        </w:rPr>
        <w:t>__________________</w:t>
      </w:r>
      <w:r w:rsidR="00DD0F63">
        <w:rPr>
          <w:sz w:val="28"/>
          <w:szCs w:val="28"/>
        </w:rPr>
        <w:t>.</w:t>
      </w:r>
    </w:p>
    <w:p w14:paraId="53D4F83A" w14:textId="77777777" w:rsidR="00DD0F63" w:rsidRDefault="00DD0F63" w:rsidP="008D0905">
      <w:pPr>
        <w:ind w:firstLine="709"/>
        <w:jc w:val="both"/>
        <w:rPr>
          <w:sz w:val="28"/>
          <w:szCs w:val="28"/>
        </w:rPr>
      </w:pPr>
    </w:p>
    <w:p w14:paraId="08ABA6D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6. Срок оказания услуг </w:t>
      </w:r>
    </w:p>
    <w:p w14:paraId="06F9468C" w14:textId="72B39C05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6.1 Срок начала оказания услуг – _______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612729A7" w14:textId="0D5012F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6.2 Срок окончания оказания услуг – 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5F211E28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445506BC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7. Ответственность сторон </w:t>
      </w:r>
    </w:p>
    <w:p w14:paraId="772ECFB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 w:rsidR="00536D46" w:rsidRPr="00536D46">
        <w:rPr>
          <w:sz w:val="28"/>
          <w:szCs w:val="28"/>
        </w:rPr>
        <w:t xml:space="preserve">За нарушение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7B7A4D9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2DAA007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 Разрешение споров </w:t>
      </w:r>
    </w:p>
    <w:p w14:paraId="3362F525" w14:textId="76635532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8.1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</w:t>
      </w:r>
    </w:p>
    <w:p w14:paraId="0B6CCC85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8.2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 </w:t>
      </w:r>
    </w:p>
    <w:p w14:paraId="4EF38F6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7E4CA9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 Заключительные положения </w:t>
      </w:r>
    </w:p>
    <w:p w14:paraId="1BC9F059" w14:textId="0D8242C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9.1 Настоящий Договор вступает в силу с даты его подписания уполномоченными представителями обеих Сторон, и действует до </w:t>
      </w:r>
      <w:r w:rsidR="00B45EAA">
        <w:rPr>
          <w:sz w:val="28"/>
          <w:szCs w:val="28"/>
        </w:rPr>
        <w:t>______</w:t>
      </w:r>
      <w:r w:rsidRPr="00536D46">
        <w:rPr>
          <w:sz w:val="28"/>
          <w:szCs w:val="28"/>
        </w:rPr>
        <w:t>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года. </w:t>
      </w:r>
    </w:p>
    <w:p w14:paraId="2ECA65C7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 </w:t>
      </w:r>
    </w:p>
    <w:p w14:paraId="542CB1B6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9.3 Настоящий Договор может быть расторгнут досрочно по соглашению Сторон, а также по иным основаниям, предусмотренным действующим законодательством Российской Федерации. </w:t>
      </w:r>
    </w:p>
    <w:p w14:paraId="393494FA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9.4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04D1AB3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9.5 Договор составлен в двух экземплярах, имеющих равную юридическую силу, по одному для каждой из Сторон. </w:t>
      </w:r>
    </w:p>
    <w:p w14:paraId="0F594B9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bookmarkEnd w:id="1"/>
    <w:p w14:paraId="1FC02525" w14:textId="77777777" w:rsidR="00B45EAA" w:rsidRDefault="00536D46" w:rsidP="00184D3D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10. РЕКВИЗИТЫ СТОРОН </w:t>
      </w:r>
    </w:p>
    <w:p w14:paraId="0D34F963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B45EAA" w:rsidRPr="00B45EAA" w14:paraId="3DBC5384" w14:textId="77777777" w:rsidTr="00B45EAA">
        <w:tc>
          <w:tcPr>
            <w:tcW w:w="4820" w:type="dxa"/>
          </w:tcPr>
          <w:p w14:paraId="0C7C912C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Заказчик</w:t>
            </w:r>
          </w:p>
          <w:p w14:paraId="21D9F278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4137A2E3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0E70A846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</w:tc>
        <w:tc>
          <w:tcPr>
            <w:tcW w:w="4678" w:type="dxa"/>
          </w:tcPr>
          <w:p w14:paraId="12F435B0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Исполнитель</w:t>
            </w:r>
          </w:p>
        </w:tc>
      </w:tr>
    </w:tbl>
    <w:p w14:paraId="7CDCB9BA" w14:textId="77777777" w:rsidR="00B45EAA" w:rsidRPr="00B45EAA" w:rsidRDefault="00B45EAA" w:rsidP="00B45EAA">
      <w:pPr>
        <w:pStyle w:val="a3"/>
        <w:widowControl w:val="0"/>
        <w:spacing w:after="293" w:line="276" w:lineRule="exact"/>
        <w:ind w:left="990"/>
        <w:rPr>
          <w:rStyle w:val="1"/>
          <w:bCs/>
          <w:color w:val="000000"/>
        </w:rPr>
      </w:pPr>
    </w:p>
    <w:p w14:paraId="3ACE1F6A" w14:textId="74A63DD5" w:rsidR="00B45EAA" w:rsidRDefault="00B45EAA" w:rsidP="00184D3D">
      <w:pPr>
        <w:pStyle w:val="a3"/>
        <w:widowControl w:val="0"/>
        <w:numPr>
          <w:ilvl w:val="0"/>
          <w:numId w:val="2"/>
        </w:numPr>
        <w:ind w:left="0" w:firstLine="709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Подписи Сторон</w:t>
      </w:r>
    </w:p>
    <w:p w14:paraId="289F04FF" w14:textId="77777777" w:rsidR="00184D3D" w:rsidRPr="00B45EAA" w:rsidRDefault="00184D3D" w:rsidP="00184D3D">
      <w:pPr>
        <w:pStyle w:val="a3"/>
        <w:widowControl w:val="0"/>
        <w:ind w:left="709"/>
        <w:rPr>
          <w:rStyle w:val="1"/>
          <w:bCs/>
          <w:color w:val="000000"/>
        </w:rPr>
      </w:pPr>
    </w:p>
    <w:p w14:paraId="1097EF51" w14:textId="77777777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Заказчик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Исполнитель</w:t>
      </w:r>
    </w:p>
    <w:p w14:paraId="2FC4A6AE" w14:textId="6441454B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_______________________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__________________________</w:t>
      </w:r>
    </w:p>
    <w:p w14:paraId="18F5486D" w14:textId="59C24276" w:rsidR="00536D46" w:rsidRPr="00536D46" w:rsidRDefault="00536D46" w:rsidP="00B45EAA">
      <w:pPr>
        <w:ind w:firstLine="708"/>
        <w:jc w:val="both"/>
        <w:rPr>
          <w:sz w:val="28"/>
          <w:szCs w:val="28"/>
        </w:rPr>
      </w:pPr>
    </w:p>
    <w:sectPr w:rsidR="00536D46" w:rsidRPr="00536D46" w:rsidSect="00D87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D499B"/>
    <w:multiLevelType w:val="hybridMultilevel"/>
    <w:tmpl w:val="2980581A"/>
    <w:lvl w:ilvl="0" w:tplc="8A84523C">
      <w:start w:val="1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6E"/>
    <w:rsid w:val="00184D3D"/>
    <w:rsid w:val="004B7CF8"/>
    <w:rsid w:val="004E087D"/>
    <w:rsid w:val="00536D46"/>
    <w:rsid w:val="00595EDC"/>
    <w:rsid w:val="00604541"/>
    <w:rsid w:val="006D318D"/>
    <w:rsid w:val="0071413E"/>
    <w:rsid w:val="008523F7"/>
    <w:rsid w:val="0087700C"/>
    <w:rsid w:val="008D0905"/>
    <w:rsid w:val="00AA3004"/>
    <w:rsid w:val="00B45EAA"/>
    <w:rsid w:val="00BE2D6E"/>
    <w:rsid w:val="00D873AD"/>
    <w:rsid w:val="00DD0F63"/>
    <w:rsid w:val="00EA19D9"/>
    <w:rsid w:val="00EA702E"/>
    <w:rsid w:val="00EA7C72"/>
    <w:rsid w:val="00EC015E"/>
    <w:rsid w:val="00F2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264"/>
  <w15:chartTrackingRefBased/>
  <w15:docId w15:val="{922596B8-5CAE-45DC-AD9B-24DDCE2C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6E"/>
    <w:rPr>
      <w:szCs w:val="20"/>
    </w:rPr>
  </w:style>
  <w:style w:type="character" w:customStyle="1" w:styleId="a4">
    <w:name w:val="Основной текст Знак"/>
    <w:basedOn w:val="a0"/>
    <w:link w:val="a3"/>
    <w:rsid w:val="00BE2D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E2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BE2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2D6E"/>
  </w:style>
  <w:style w:type="paragraph" w:styleId="a6">
    <w:name w:val="List Paragraph"/>
    <w:basedOn w:val="a"/>
    <w:uiPriority w:val="34"/>
    <w:qFormat/>
    <w:rsid w:val="00AA3004"/>
    <w:pPr>
      <w:ind w:left="720"/>
      <w:contextualSpacing/>
    </w:pPr>
  </w:style>
  <w:style w:type="character" w:customStyle="1" w:styleId="1">
    <w:name w:val="Основной текст Знак1"/>
    <w:uiPriority w:val="99"/>
    <w:rsid w:val="006D318D"/>
    <w:rPr>
      <w:sz w:val="28"/>
      <w:szCs w:val="24"/>
    </w:rPr>
  </w:style>
  <w:style w:type="character" w:customStyle="1" w:styleId="2">
    <w:name w:val="Заголовок №2_"/>
    <w:link w:val="20"/>
    <w:uiPriority w:val="99"/>
    <w:rsid w:val="006D318D"/>
    <w:rPr>
      <w:b/>
      <w:bCs/>
      <w:spacing w:val="6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D318D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Васильева Дина Юсуповна</cp:lastModifiedBy>
  <cp:revision>2</cp:revision>
  <cp:lastPrinted>2025-11-07T03:35:00Z</cp:lastPrinted>
  <dcterms:created xsi:type="dcterms:W3CDTF">2025-11-13T08:15:00Z</dcterms:created>
  <dcterms:modified xsi:type="dcterms:W3CDTF">2025-11-13T08:15:00Z</dcterms:modified>
</cp:coreProperties>
</file>