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1AADF0C3" w:rsidR="007056A2" w:rsidRPr="00E25F5F" w:rsidRDefault="00495B82" w:rsidP="00495B82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4C73C7">
              <w:t>0</w:t>
            </w:r>
            <w:r>
              <w:t>0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13650B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77777777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495B82">
              <w:t>0</w:t>
            </w:r>
            <w:r w:rsidR="00982710">
              <w:t>-</w:t>
            </w:r>
            <w:r w:rsidR="00495B82">
              <w:t>00</w:t>
            </w:r>
            <w:r w:rsidR="00982710">
              <w:t>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6A244E34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13650B">
              <w:rPr>
                <w:lang w:eastAsia="ru-RU"/>
              </w:rPr>
              <w:t>2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4113F0AF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bookmarkStart w:id="0" w:name="_Hlk100593098"/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14:paraId="35054716" w14:textId="3B8C77BE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14:paraId="2684E4D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14:paraId="534C01BE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________________(</w:t>
            </w:r>
            <w:proofErr w:type="spellStart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14:paraId="50827E08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3929EBD9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49AFBD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5DE7993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ED8543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6B1E0A3E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A7BE17C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D8640B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226D9143" w14:textId="77777777" w:rsidR="00282628" w:rsidRDefault="00282628" w:rsidP="0018376E">
      <w:pPr>
        <w:spacing w:after="0" w:line="240" w:lineRule="auto"/>
        <w:rPr>
          <w:lang w:eastAsia="ru-RU"/>
        </w:rPr>
      </w:pPr>
    </w:p>
    <w:p w14:paraId="606A76A7" w14:textId="77777777"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31"/>
            <w:bookmarkStart w:id="2" w:name="_Hlk100593166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6E1C7ABD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495B82">
              <w:rPr>
                <w:lang w:eastAsia="ru-RU"/>
              </w:rPr>
              <w:t>00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13650B">
              <w:rPr>
                <w:lang w:eastAsia="ru-RU"/>
              </w:rPr>
              <w:t>2</w:t>
            </w:r>
            <w:r w:rsidRPr="0018376E">
              <w:rPr>
                <w:lang w:eastAsia="ru-RU"/>
              </w:rPr>
              <w:t xml:space="preserve"> № 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-</w:t>
            </w:r>
            <w:r w:rsidR="00495B82">
              <w:rPr>
                <w:lang w:eastAsia="ru-RU"/>
              </w:rPr>
              <w:t>00</w:t>
            </w:r>
            <w:r w:rsidR="00C47640">
              <w:rPr>
                <w:lang w:eastAsia="ru-RU"/>
              </w:rPr>
              <w:t>р</w:t>
            </w:r>
          </w:p>
        </w:tc>
      </w:tr>
      <w:bookmarkEnd w:id="2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3" w:name="_Hlk100593199"/>
      <w:r w:rsidRPr="00662602">
        <w:rPr>
          <w:b/>
          <w:lang w:eastAsia="ru-RU"/>
        </w:rPr>
        <w:t xml:space="preserve">ПОЛОЖЕНИЕ </w:t>
      </w:r>
    </w:p>
    <w:p w14:paraId="58BB50F9" w14:textId="599B07CB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13650B">
        <w:rPr>
          <w:b/>
          <w:lang w:eastAsia="ru-RU"/>
        </w:rPr>
        <w:t>2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3E5E554A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14:paraId="43FAC9A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14:paraId="071605D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14:paraId="72EB1FEF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14:paraId="4135065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14:paraId="2A4019E2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14:paraId="782DBF60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14:paraId="0E13C2A2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14:paraId="271E84F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</w:t>
      </w:r>
      <w:r w:rsidRPr="0018376E">
        <w:rPr>
          <w:lang w:eastAsia="ru-RU"/>
        </w:rPr>
        <w:lastRenderedPageBreak/>
        <w:t xml:space="preserve">Совета депутатов. </w:t>
      </w:r>
    </w:p>
    <w:p w14:paraId="58DFAF7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14:paraId="185BBA8F" w14:textId="110A01DE"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>.</w:t>
      </w:r>
    </w:p>
    <w:p w14:paraId="1210AE42" w14:textId="7E2FEBC0"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13650B">
        <w:rPr>
          <w:lang w:eastAsia="ru-RU"/>
        </w:rPr>
        <w:t>1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</w:t>
      </w:r>
      <w:r w:rsidR="00B20FF1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14:paraId="24F9D732" w14:textId="77777777"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1FC15C01" w14:textId="77777777"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14:paraId="57F346BD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14:paraId="2AED993A" w14:textId="74AC428B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>.</w:t>
      </w:r>
    </w:p>
    <w:p w14:paraId="781C145E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14:paraId="6846533B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77777777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14:paraId="37953E58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bookmarkEnd w:id="3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4" w:name="_Hlk100593252"/>
      <w:bookmarkStart w:id="5" w:name="_GoBack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7DAD8B31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13650B">
        <w:rPr>
          <w:lang w:eastAsia="ru-RU"/>
        </w:rPr>
        <w:t>2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79F1A135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«Благоустройство территорий сельских поселений </w:t>
      </w:r>
      <w:proofErr w:type="spellStart"/>
      <w:r w:rsidRPr="00F04767">
        <w:rPr>
          <w:b/>
          <w:lang w:eastAsia="ru-RU"/>
        </w:rPr>
        <w:t>Ужурского</w:t>
      </w:r>
      <w:proofErr w:type="spellEnd"/>
      <w:r w:rsidRPr="00F04767">
        <w:rPr>
          <w:b/>
          <w:lang w:eastAsia="ru-RU"/>
        </w:rPr>
        <w:t xml:space="preserve"> района» в 20</w:t>
      </w:r>
      <w:r w:rsidR="006558B2">
        <w:rPr>
          <w:b/>
          <w:lang w:eastAsia="ru-RU"/>
        </w:rPr>
        <w:t>2</w:t>
      </w:r>
      <w:r w:rsidR="0013650B">
        <w:rPr>
          <w:b/>
          <w:lang w:eastAsia="ru-RU"/>
        </w:rPr>
        <w:t>2</w:t>
      </w:r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179AF5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3937A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1"/>
      <w:bookmarkEnd w:id="4"/>
      <w:bookmarkEnd w:id="5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8</cp:revision>
  <cp:lastPrinted>2018-06-13T07:32:00Z</cp:lastPrinted>
  <dcterms:created xsi:type="dcterms:W3CDTF">2020-05-18T09:36:00Z</dcterms:created>
  <dcterms:modified xsi:type="dcterms:W3CDTF">2022-04-11T11:33:00Z</dcterms:modified>
</cp:coreProperties>
</file>