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3561" w:rsidRPr="00C55BA5" w:rsidRDefault="008464AA" w:rsidP="003B5B0C">
      <w:r w:rsidRPr="00C55BA5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93345</wp:posOffset>
            </wp:positionV>
            <wp:extent cx="648970" cy="8096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561" w:rsidRPr="00C55BA5" w:rsidRDefault="00E33561" w:rsidP="003B5B0C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3161"/>
        <w:gridCol w:w="3285"/>
      </w:tblGrid>
      <w:tr w:rsidR="00276E4E" w:rsidRPr="00C55BA5" w:rsidTr="008464AA">
        <w:trPr>
          <w:trHeight w:val="2396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6E4E" w:rsidRPr="00C55BA5" w:rsidRDefault="00276E4E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276E4E" w:rsidRPr="00276E4E" w:rsidRDefault="00276E4E" w:rsidP="00276E4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 w:rsidRPr="00276E4E">
              <w:rPr>
                <w:b/>
                <w:bCs/>
                <w:sz w:val="32"/>
                <w:szCs w:val="32"/>
                <w:lang w:eastAsia="ru-RU"/>
              </w:rPr>
              <w:t>УЖУРСКИЙ МУНИЦИПАЛЬНЫЙ ОКРУГ КРАСНОЯРСКОГО КРАЯ</w:t>
            </w:r>
          </w:p>
          <w:p w:rsidR="00276E4E" w:rsidRDefault="00276E4E" w:rsidP="00242A71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1D4FBD" w:rsidRPr="001D4FBD" w:rsidRDefault="001D4FBD" w:rsidP="001D4FB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 w:rsidRPr="001D4FBD">
              <w:rPr>
                <w:b/>
                <w:bCs/>
                <w:sz w:val="32"/>
                <w:szCs w:val="32"/>
                <w:lang w:eastAsia="ru-RU"/>
              </w:rPr>
              <w:t>УЖУРСКИЙ ОКРУЖНОЙ СОВЕТ</w:t>
            </w:r>
          </w:p>
          <w:p w:rsidR="001D4FBD" w:rsidRDefault="001D4FBD" w:rsidP="001D4FB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 w:rsidRPr="001D4FBD">
              <w:rPr>
                <w:b/>
                <w:bCs/>
                <w:sz w:val="32"/>
                <w:szCs w:val="32"/>
                <w:lang w:eastAsia="ru-RU"/>
              </w:rPr>
              <w:t>ДЕПУТАТОВ</w:t>
            </w:r>
          </w:p>
          <w:p w:rsidR="001D4FBD" w:rsidRPr="00C55BA5" w:rsidRDefault="001D4FBD" w:rsidP="001D4FBD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76E4E" w:rsidRDefault="00276E4E" w:rsidP="0052431D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C55BA5">
              <w:rPr>
                <w:b/>
                <w:bCs/>
                <w:sz w:val="36"/>
                <w:szCs w:val="36"/>
              </w:rPr>
              <w:t>РЕШЕНИЕ</w:t>
            </w:r>
          </w:p>
          <w:p w:rsidR="001D4FBD" w:rsidRPr="00C55BA5" w:rsidRDefault="001D4FBD" w:rsidP="0052431D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276E4E" w:rsidRPr="00C55BA5" w:rsidTr="008464AA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:rsidR="00276E4E" w:rsidRPr="00C55BA5" w:rsidRDefault="00FA3008" w:rsidP="001D4FBD">
            <w:pPr>
              <w:spacing w:after="0" w:line="240" w:lineRule="auto"/>
            </w:pPr>
            <w:r>
              <w:t>23</w:t>
            </w:r>
            <w:r w:rsidR="001D4FBD">
              <w:t>.12.2025</w:t>
            </w:r>
            <w:r w:rsidR="00276E4E" w:rsidRPr="00C55BA5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276E4E" w:rsidRPr="00C55BA5" w:rsidRDefault="00276E4E" w:rsidP="003B5B0C">
            <w:pPr>
              <w:spacing w:after="0" w:line="240" w:lineRule="auto"/>
              <w:jc w:val="center"/>
            </w:pPr>
            <w:r w:rsidRPr="00C55BA5">
              <w:t>г. Ужур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276E4E" w:rsidRPr="00734150" w:rsidRDefault="00FA3008" w:rsidP="00FA3008">
            <w:pPr>
              <w:jc w:val="right"/>
            </w:pPr>
            <w:r>
              <w:t>№ 9</w:t>
            </w:r>
            <w:r w:rsidR="00276E4E">
              <w:t>-</w:t>
            </w:r>
            <w:r>
              <w:t>88</w:t>
            </w:r>
            <w:r w:rsidR="00276E4E" w:rsidRPr="00734150">
              <w:t>р</w:t>
            </w:r>
          </w:p>
        </w:tc>
      </w:tr>
      <w:tr w:rsidR="00E33561" w:rsidRPr="00C55BA5" w:rsidTr="008464AA">
        <w:trPr>
          <w:trHeight w:val="1496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431D" w:rsidRPr="00C55BA5" w:rsidRDefault="0052431D" w:rsidP="00092397">
            <w:pPr>
              <w:spacing w:after="0" w:line="240" w:lineRule="auto"/>
              <w:jc w:val="both"/>
            </w:pPr>
          </w:p>
          <w:p w:rsidR="00E33561" w:rsidRPr="00C55BA5" w:rsidRDefault="00E33561" w:rsidP="00092397">
            <w:pPr>
              <w:spacing w:after="0" w:line="240" w:lineRule="auto"/>
              <w:jc w:val="both"/>
            </w:pPr>
            <w:bookmarkStart w:id="0" w:name="_Hlk183428016"/>
            <w:r w:rsidRPr="00C55BA5">
              <w:t xml:space="preserve">Об утверждении плана работы </w:t>
            </w:r>
          </w:p>
          <w:p w:rsidR="00E33561" w:rsidRPr="00C55BA5" w:rsidRDefault="00E33561" w:rsidP="00092397">
            <w:pPr>
              <w:spacing w:after="0" w:line="240" w:lineRule="auto"/>
              <w:jc w:val="both"/>
            </w:pPr>
            <w:r w:rsidRPr="00C55BA5">
              <w:t xml:space="preserve">Ужурского </w:t>
            </w:r>
            <w:r w:rsidR="00276E4E">
              <w:t>окружного</w:t>
            </w:r>
            <w:r w:rsidRPr="00C55BA5">
              <w:t xml:space="preserve"> Совета</w:t>
            </w:r>
          </w:p>
          <w:p w:rsidR="00E33561" w:rsidRPr="00C55BA5" w:rsidRDefault="00E33561" w:rsidP="001D4FBD">
            <w:pPr>
              <w:tabs>
                <w:tab w:val="left" w:pos="1080"/>
              </w:tabs>
              <w:spacing w:after="0"/>
              <w:jc w:val="both"/>
            </w:pPr>
            <w:r w:rsidRPr="00C55BA5">
              <w:t>депутатов на 20</w:t>
            </w:r>
            <w:r w:rsidR="00ED4C86" w:rsidRPr="00C55BA5">
              <w:t>2</w:t>
            </w:r>
            <w:r w:rsidR="001D4FBD">
              <w:t>6</w:t>
            </w:r>
            <w:r w:rsidRPr="00C55BA5">
              <w:t xml:space="preserve"> год</w:t>
            </w:r>
            <w:bookmarkEnd w:id="0"/>
          </w:p>
        </w:tc>
      </w:tr>
    </w:tbl>
    <w:p w:rsidR="00E33561" w:rsidRPr="00C55BA5" w:rsidRDefault="00E33561" w:rsidP="00F550E3">
      <w:pPr>
        <w:spacing w:after="0" w:line="240" w:lineRule="auto"/>
        <w:ind w:firstLine="700"/>
        <w:jc w:val="both"/>
      </w:pPr>
    </w:p>
    <w:p w:rsidR="00E33561" w:rsidRPr="00C55BA5" w:rsidRDefault="00E33561" w:rsidP="007A6D08">
      <w:pPr>
        <w:ind w:firstLine="709"/>
        <w:jc w:val="both"/>
      </w:pPr>
      <w:bookmarkStart w:id="1" w:name="_Hlk183441977"/>
      <w:r w:rsidRPr="00C55BA5">
        <w:t xml:space="preserve">Ужурский </w:t>
      </w:r>
      <w:r w:rsidR="001D4FBD">
        <w:t>окружной</w:t>
      </w:r>
      <w:r w:rsidRPr="00C55BA5">
        <w:t xml:space="preserve"> Совет депутатов РЕШИЛ:</w:t>
      </w:r>
    </w:p>
    <w:p w:rsidR="00E33561" w:rsidRPr="00C55BA5" w:rsidRDefault="00E33561" w:rsidP="007A6D08">
      <w:pPr>
        <w:autoSpaceDE w:val="0"/>
        <w:autoSpaceDN w:val="0"/>
        <w:adjustRightInd w:val="0"/>
        <w:spacing w:after="0" w:line="240" w:lineRule="auto"/>
        <w:ind w:firstLine="700"/>
        <w:jc w:val="both"/>
      </w:pPr>
      <w:r w:rsidRPr="00C55BA5">
        <w:t>1. У</w:t>
      </w:r>
      <w:r w:rsidR="001D4FBD">
        <w:t>твердить план работы Ужурского окружного</w:t>
      </w:r>
      <w:r w:rsidRPr="00C55BA5">
        <w:t xml:space="preserve"> Совета депутатов на 20</w:t>
      </w:r>
      <w:r w:rsidR="00ED4C86" w:rsidRPr="00C55BA5">
        <w:t>2</w:t>
      </w:r>
      <w:r w:rsidR="001D4FBD">
        <w:t>6</w:t>
      </w:r>
      <w:r w:rsidRPr="00C55BA5">
        <w:t xml:space="preserve"> год согласно приложению </w:t>
      </w:r>
    </w:p>
    <w:p w:rsidR="00E33561" w:rsidRPr="00C55BA5" w:rsidRDefault="00E33561" w:rsidP="007A6D08">
      <w:pPr>
        <w:autoSpaceDE w:val="0"/>
        <w:autoSpaceDN w:val="0"/>
        <w:adjustRightInd w:val="0"/>
        <w:spacing w:after="0" w:line="240" w:lineRule="auto"/>
        <w:ind w:firstLine="700"/>
        <w:jc w:val="both"/>
      </w:pPr>
      <w:r w:rsidRPr="00C55BA5">
        <w:t xml:space="preserve">2. </w:t>
      </w:r>
      <w:r w:rsidR="00AA2E97" w:rsidRPr="00C55BA5">
        <w:rPr>
          <w:rFonts w:eastAsia="Calibri"/>
        </w:rPr>
        <w:t>Настоящее решение вступает в силу со дня подписания.</w:t>
      </w:r>
    </w:p>
    <w:p w:rsidR="00E33561" w:rsidRPr="00C55BA5" w:rsidRDefault="00E33561" w:rsidP="00F550E3">
      <w:pPr>
        <w:pStyle w:val="ConsNonformat"/>
        <w:widowControl/>
        <w:ind w:right="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246712" w:rsidRPr="00C55BA5" w:rsidRDefault="00246712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52431D" w:rsidRPr="00C55BA5" w:rsidRDefault="0052431D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spacing w:after="0" w:line="240" w:lineRule="auto"/>
      </w:pPr>
      <w:r w:rsidRPr="00C55BA5">
        <w:t xml:space="preserve">Председатель Ужурского </w:t>
      </w:r>
    </w:p>
    <w:p w:rsidR="00E33561" w:rsidRPr="00C55BA5" w:rsidRDefault="001D4FBD" w:rsidP="00DD4FE2">
      <w:pPr>
        <w:spacing w:after="0" w:line="240" w:lineRule="auto"/>
      </w:pPr>
      <w:r>
        <w:t>окружного</w:t>
      </w:r>
      <w:r w:rsidR="00773140" w:rsidRPr="00C55BA5">
        <w:t xml:space="preserve"> Совета депутатов</w:t>
      </w:r>
      <w:r w:rsidR="00773140" w:rsidRPr="00C55BA5">
        <w:tab/>
      </w:r>
      <w:r w:rsidR="00773140" w:rsidRPr="00C55BA5">
        <w:tab/>
      </w:r>
      <w:r w:rsidR="00773140" w:rsidRPr="00C55BA5">
        <w:tab/>
      </w:r>
      <w:r w:rsidR="00773140" w:rsidRPr="00C55BA5">
        <w:tab/>
      </w:r>
      <w:r w:rsidR="00773140" w:rsidRPr="00C55BA5">
        <w:tab/>
      </w:r>
      <w:r w:rsidR="00773140" w:rsidRPr="00C55BA5">
        <w:tab/>
        <w:t>А.</w:t>
      </w:r>
      <w:r w:rsidR="00E33561" w:rsidRPr="00C55BA5">
        <w:t>С.</w:t>
      </w:r>
      <w:r>
        <w:t>Глушков</w:t>
      </w: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3140" w:rsidRPr="00C55BA5" w:rsidRDefault="00773140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773140" w:rsidRPr="00C55BA5" w:rsidSect="005B511D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529"/>
        <w:gridCol w:w="3825"/>
      </w:tblGrid>
      <w:tr w:rsidR="00773140" w:rsidRPr="00C55BA5" w:rsidTr="007B2E91">
        <w:trPr>
          <w:jc w:val="right"/>
        </w:trPr>
        <w:tc>
          <w:tcPr>
            <w:tcW w:w="5529" w:type="dxa"/>
          </w:tcPr>
          <w:p w:rsidR="00773140" w:rsidRPr="00C55BA5" w:rsidRDefault="00773140" w:rsidP="00773140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3825" w:type="dxa"/>
          </w:tcPr>
          <w:p w:rsidR="00773140" w:rsidRPr="00C55BA5" w:rsidRDefault="00773140" w:rsidP="00773140">
            <w:pPr>
              <w:spacing w:after="0" w:line="240" w:lineRule="auto"/>
              <w:rPr>
                <w:lang w:eastAsia="ru-RU"/>
              </w:rPr>
            </w:pPr>
            <w:r w:rsidRPr="00C55BA5">
              <w:rPr>
                <w:lang w:eastAsia="ru-RU"/>
              </w:rPr>
              <w:t xml:space="preserve">Приложение </w:t>
            </w:r>
          </w:p>
          <w:p w:rsidR="00773140" w:rsidRPr="00C55BA5" w:rsidRDefault="00773140" w:rsidP="00FA3008">
            <w:pPr>
              <w:spacing w:after="0" w:line="240" w:lineRule="auto"/>
              <w:rPr>
                <w:lang w:eastAsia="ru-RU"/>
              </w:rPr>
            </w:pPr>
            <w:r w:rsidRPr="00C55BA5">
              <w:rPr>
                <w:lang w:eastAsia="ru-RU"/>
              </w:rPr>
              <w:t xml:space="preserve">к решению Ужурского </w:t>
            </w:r>
            <w:r w:rsidR="001D4FBD">
              <w:rPr>
                <w:lang w:eastAsia="ru-RU"/>
              </w:rPr>
              <w:t>окружного</w:t>
            </w:r>
            <w:r w:rsidRPr="00C55BA5">
              <w:rPr>
                <w:lang w:eastAsia="ru-RU"/>
              </w:rPr>
              <w:t xml:space="preserve"> Совета депутатов </w:t>
            </w:r>
            <w:r w:rsidRPr="00C55BA5">
              <w:rPr>
                <w:szCs w:val="24"/>
                <w:lang w:eastAsia="ru-RU"/>
              </w:rPr>
              <w:t xml:space="preserve">от </w:t>
            </w:r>
            <w:r w:rsidR="00FA3008">
              <w:rPr>
                <w:szCs w:val="24"/>
                <w:lang w:eastAsia="ru-RU"/>
              </w:rPr>
              <w:t>23</w:t>
            </w:r>
            <w:r w:rsidRPr="00C55BA5">
              <w:rPr>
                <w:szCs w:val="24"/>
                <w:lang w:eastAsia="ru-RU"/>
              </w:rPr>
              <w:t>.</w:t>
            </w:r>
            <w:r w:rsidR="00A54A53" w:rsidRPr="00C55BA5">
              <w:rPr>
                <w:szCs w:val="24"/>
                <w:lang w:eastAsia="ru-RU"/>
              </w:rPr>
              <w:t>12</w:t>
            </w:r>
            <w:r w:rsidRPr="00C55BA5">
              <w:rPr>
                <w:szCs w:val="24"/>
                <w:lang w:eastAsia="ru-RU"/>
              </w:rPr>
              <w:t>.</w:t>
            </w:r>
            <w:r w:rsidR="005B511D" w:rsidRPr="00C55BA5">
              <w:rPr>
                <w:szCs w:val="24"/>
                <w:lang w:eastAsia="ru-RU"/>
              </w:rPr>
              <w:t>202</w:t>
            </w:r>
            <w:r w:rsidR="00FA3008">
              <w:rPr>
                <w:szCs w:val="24"/>
                <w:lang w:eastAsia="ru-RU"/>
              </w:rPr>
              <w:t>5</w:t>
            </w:r>
            <w:r w:rsidRPr="00C55BA5">
              <w:rPr>
                <w:szCs w:val="24"/>
                <w:lang w:eastAsia="ru-RU"/>
              </w:rPr>
              <w:t xml:space="preserve"> №</w:t>
            </w:r>
            <w:r w:rsidR="00522A18" w:rsidRPr="00C55BA5">
              <w:rPr>
                <w:szCs w:val="24"/>
                <w:lang w:eastAsia="ru-RU"/>
              </w:rPr>
              <w:t xml:space="preserve"> </w:t>
            </w:r>
            <w:r w:rsidR="002B091A">
              <w:rPr>
                <w:szCs w:val="24"/>
                <w:lang w:eastAsia="ru-RU"/>
              </w:rPr>
              <w:t>9</w:t>
            </w:r>
            <w:bookmarkStart w:id="2" w:name="_GoBack"/>
            <w:bookmarkEnd w:id="2"/>
            <w:r w:rsidR="001D4FBD">
              <w:rPr>
                <w:szCs w:val="24"/>
                <w:lang w:eastAsia="ru-RU"/>
              </w:rPr>
              <w:t>-</w:t>
            </w:r>
            <w:r w:rsidR="00FA3008">
              <w:rPr>
                <w:szCs w:val="24"/>
                <w:lang w:eastAsia="ru-RU"/>
              </w:rPr>
              <w:t>88</w:t>
            </w:r>
            <w:r w:rsidRPr="00C55BA5">
              <w:rPr>
                <w:szCs w:val="24"/>
                <w:lang w:eastAsia="ru-RU"/>
              </w:rPr>
              <w:t>р</w:t>
            </w:r>
          </w:p>
        </w:tc>
      </w:tr>
    </w:tbl>
    <w:p w:rsidR="007B2E91" w:rsidRPr="00C55BA5" w:rsidRDefault="007B2E91" w:rsidP="00773140">
      <w:pPr>
        <w:spacing w:after="0" w:line="240" w:lineRule="auto"/>
        <w:jc w:val="center"/>
        <w:rPr>
          <w:bCs/>
          <w:lang w:eastAsia="ru-RU"/>
        </w:rPr>
      </w:pPr>
    </w:p>
    <w:p w:rsidR="00773140" w:rsidRPr="00C55BA5" w:rsidRDefault="00773140" w:rsidP="00773140">
      <w:pPr>
        <w:spacing w:after="0" w:line="240" w:lineRule="auto"/>
        <w:jc w:val="center"/>
        <w:rPr>
          <w:bCs/>
          <w:lang w:eastAsia="ru-RU"/>
        </w:rPr>
      </w:pPr>
      <w:r w:rsidRPr="00C55BA5">
        <w:rPr>
          <w:bCs/>
          <w:lang w:eastAsia="ru-RU"/>
        </w:rPr>
        <w:t xml:space="preserve">ПЛАН РАБОТЫ </w:t>
      </w:r>
    </w:p>
    <w:p w:rsidR="00773140" w:rsidRPr="00C55BA5" w:rsidRDefault="00773140" w:rsidP="00773140">
      <w:pPr>
        <w:spacing w:after="0" w:line="240" w:lineRule="auto"/>
        <w:jc w:val="center"/>
        <w:rPr>
          <w:bCs/>
          <w:lang w:eastAsia="ru-RU"/>
        </w:rPr>
      </w:pPr>
      <w:r w:rsidRPr="00C55BA5">
        <w:rPr>
          <w:bCs/>
          <w:lang w:eastAsia="ru-RU"/>
        </w:rPr>
        <w:t xml:space="preserve">Ужурского </w:t>
      </w:r>
      <w:r w:rsidR="001D4FBD">
        <w:rPr>
          <w:bCs/>
          <w:lang w:eastAsia="ru-RU"/>
        </w:rPr>
        <w:t>окружного</w:t>
      </w:r>
      <w:r w:rsidRPr="00C55BA5">
        <w:rPr>
          <w:bCs/>
          <w:lang w:eastAsia="ru-RU"/>
        </w:rPr>
        <w:t xml:space="preserve"> Совета депутатов на 202</w:t>
      </w:r>
      <w:r w:rsidR="001D4FBD">
        <w:rPr>
          <w:bCs/>
          <w:lang w:eastAsia="ru-RU"/>
        </w:rPr>
        <w:t>6</w:t>
      </w:r>
      <w:r w:rsidRPr="00C55BA5">
        <w:rPr>
          <w:bCs/>
          <w:lang w:eastAsia="ru-RU"/>
        </w:rPr>
        <w:t xml:space="preserve"> год</w:t>
      </w:r>
    </w:p>
    <w:p w:rsidR="00773140" w:rsidRPr="00C55BA5" w:rsidRDefault="00773140" w:rsidP="00773140">
      <w:pPr>
        <w:spacing w:after="0" w:line="240" w:lineRule="auto"/>
        <w:jc w:val="center"/>
        <w:rPr>
          <w:bCs/>
          <w:sz w:val="24"/>
          <w:szCs w:val="24"/>
          <w:lang w:eastAsia="ru-RU"/>
        </w:rPr>
      </w:pPr>
    </w:p>
    <w:tbl>
      <w:tblPr>
        <w:tblW w:w="997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"/>
        <w:gridCol w:w="648"/>
        <w:gridCol w:w="13"/>
        <w:gridCol w:w="48"/>
        <w:gridCol w:w="3828"/>
        <w:gridCol w:w="283"/>
        <w:gridCol w:w="944"/>
        <w:gridCol w:w="1466"/>
        <w:gridCol w:w="142"/>
        <w:gridCol w:w="660"/>
        <w:gridCol w:w="1843"/>
        <w:gridCol w:w="48"/>
      </w:tblGrid>
      <w:tr w:rsidR="00130BCC" w:rsidRPr="005E40D5" w:rsidTr="00130BCC">
        <w:trPr>
          <w:gridBefore w:val="1"/>
          <w:wBefore w:w="48" w:type="dxa"/>
          <w:trHeight w:hRule="exact" w:val="125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BCC" w:rsidRPr="00A50DDB" w:rsidRDefault="00130BCC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130BCC" w:rsidRPr="005E40D5" w:rsidRDefault="00130BCC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BCC" w:rsidRPr="005E40D5" w:rsidRDefault="00130BCC" w:rsidP="00A50DDB">
            <w:pPr>
              <w:keepNext/>
              <w:spacing w:after="60" w:line="240" w:lineRule="auto"/>
              <w:jc w:val="center"/>
              <w:outlineLvl w:val="3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>Наименование вопроса</w:t>
            </w:r>
          </w:p>
          <w:p w:rsidR="00130BCC" w:rsidRPr="005E40D5" w:rsidRDefault="00130BCC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BCC" w:rsidRPr="005E40D5" w:rsidRDefault="00130BCC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  <w:p w:rsidR="00130BCC" w:rsidRPr="005E40D5" w:rsidRDefault="00130BCC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>от ОСД</w:t>
            </w:r>
          </w:p>
          <w:p w:rsidR="00130BCC" w:rsidRPr="005E40D5" w:rsidRDefault="00130BCC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0BCC" w:rsidRPr="005E40D5" w:rsidRDefault="00130BCC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>Инициаторы рассмотрения вопроса и ответственные исполнители</w:t>
            </w:r>
          </w:p>
          <w:p w:rsidR="00130BCC" w:rsidRPr="005E40D5" w:rsidRDefault="00130BCC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50DDB" w:rsidRPr="005E40D5" w:rsidTr="00A50DDB">
        <w:trPr>
          <w:gridBefore w:val="1"/>
          <w:wBefore w:w="48" w:type="dxa"/>
          <w:trHeight w:hRule="exact" w:val="574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A50DDB" w:rsidRPr="005E40D5" w:rsidRDefault="00A50DDB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>РАЗДЕЛ 1. Вопросы, выносимые на рассмотрение сессии окружного Совета депутатов</w:t>
            </w:r>
          </w:p>
          <w:p w:rsidR="00A50DDB" w:rsidRPr="005E40D5" w:rsidRDefault="00A50DDB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50DDB" w:rsidRPr="005E40D5" w:rsidTr="00A50DDB">
        <w:trPr>
          <w:gridBefore w:val="1"/>
          <w:wBefore w:w="48" w:type="dxa"/>
          <w:cantSplit/>
          <w:trHeight w:hRule="exact" w:val="360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50DDB" w:rsidRPr="005E40D5" w:rsidRDefault="00A50DD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E40D5">
              <w:rPr>
                <w:b/>
                <w:i/>
                <w:color w:val="000000"/>
                <w:sz w:val="24"/>
                <w:szCs w:val="24"/>
                <w:lang w:eastAsia="ru-RU"/>
              </w:rPr>
              <w:t>Февраль 2026 года</w:t>
            </w:r>
          </w:p>
        </w:tc>
      </w:tr>
      <w:tr w:rsidR="00130BCC" w:rsidRPr="005E40D5" w:rsidTr="005E40D5">
        <w:trPr>
          <w:gridBefore w:val="1"/>
          <w:wBefore w:w="48" w:type="dxa"/>
          <w:cantSplit/>
          <w:trHeight w:hRule="exact" w:val="2544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BCC" w:rsidRPr="005E40D5" w:rsidRDefault="00130BCC" w:rsidP="00A50DDB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BCC" w:rsidRPr="005E40D5" w:rsidRDefault="00130BCC" w:rsidP="008944AC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 внесении изменений в решение Ужурского окружного Совета депутатов Красноярского края от 02.12.2025 № 8-54р «О бюджете Ужурского муниципального округа Красноярского края на 2026 год и плановый период 2027-2028 годов»</w:t>
            </w:r>
          </w:p>
          <w:p w:rsidR="00130BCC" w:rsidRPr="005E40D5" w:rsidRDefault="00130BCC" w:rsidP="008944AC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BCC" w:rsidRPr="005E40D5" w:rsidRDefault="00130BCC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130BCC" w:rsidRPr="005E40D5" w:rsidRDefault="00130BCC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BCC" w:rsidRPr="005E40D5" w:rsidRDefault="00130BCC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 xml:space="preserve">Финансового управления </w:t>
            </w:r>
          </w:p>
          <w:p w:rsidR="00130BCC" w:rsidRPr="005E40D5" w:rsidRDefault="00130BCC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130BCC" w:rsidRPr="005E40D5" w:rsidRDefault="00130BCC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30BCC" w:rsidRPr="005E40D5" w:rsidTr="005E40D5">
        <w:trPr>
          <w:gridBefore w:val="1"/>
          <w:wBefore w:w="48" w:type="dxa"/>
          <w:cantSplit/>
          <w:trHeight w:hRule="exact" w:val="126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BCC" w:rsidRPr="005E40D5" w:rsidRDefault="00130BCC" w:rsidP="00A50DDB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BCC" w:rsidRPr="005E40D5" w:rsidRDefault="00130BCC" w:rsidP="00130BCC">
            <w:pPr>
              <w:widowControl w:val="0"/>
              <w:tabs>
                <w:tab w:val="left" w:pos="4212"/>
              </w:tabs>
              <w:autoSpaceDE w:val="0"/>
              <w:autoSpaceDN w:val="0"/>
              <w:adjustRightInd w:val="0"/>
              <w:spacing w:before="40" w:after="0" w:line="240" w:lineRule="auto"/>
              <w:ind w:right="13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</w:rPr>
              <w:t>Об утверждении Положения о публичных слушаниях в области градостроительной деятельности в Ужурском муниципальном округе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BCC" w:rsidRPr="005E40D5" w:rsidRDefault="00130BCC" w:rsidP="00130BC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780D78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780D78" w:rsidRPr="005E40D5" w:rsidRDefault="00780D78" w:rsidP="00780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130BCC" w:rsidRPr="005E40D5" w:rsidRDefault="00130BCC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80D78" w:rsidRPr="005E40D5" w:rsidTr="00780D78">
        <w:trPr>
          <w:gridBefore w:val="1"/>
          <w:wBefore w:w="48" w:type="dxa"/>
          <w:cantSplit/>
          <w:trHeight w:hRule="exact" w:val="154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D78" w:rsidRPr="005E40D5" w:rsidRDefault="00780D78" w:rsidP="00A50DDB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780D78">
            <w:pPr>
              <w:widowControl w:val="0"/>
              <w:tabs>
                <w:tab w:val="left" w:pos="4212"/>
              </w:tabs>
              <w:autoSpaceDE w:val="0"/>
              <w:autoSpaceDN w:val="0"/>
              <w:adjustRightInd w:val="0"/>
              <w:spacing w:before="40" w:after="0" w:line="240" w:lineRule="auto"/>
              <w:ind w:right="13"/>
              <w:contextualSpacing/>
              <w:jc w:val="both"/>
              <w:rPr>
                <w:bCs/>
                <w:strike/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>Об утверждении Положения об аппарате Ужурского окружного Совета депутатов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A50DDB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780D78" w:rsidRPr="005E40D5" w:rsidRDefault="00780D78" w:rsidP="00A50DDB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trike/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Глушков А.С. – председатель Ужурского окружного Совета депутатов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trike/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</w:tr>
      <w:tr w:rsidR="00780D78" w:rsidRPr="005E40D5" w:rsidTr="00780D78">
        <w:trPr>
          <w:gridBefore w:val="1"/>
          <w:wBefore w:w="48" w:type="dxa"/>
          <w:cantSplit/>
          <w:trHeight w:hRule="exact" w:val="256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D78" w:rsidRPr="005E40D5" w:rsidRDefault="00780D78" w:rsidP="00A50DDB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78" w:rsidRPr="005E40D5" w:rsidRDefault="00780D78" w:rsidP="008944AC">
            <w:pPr>
              <w:spacing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Об утверждении Положения о премировании муниципальных служащих муниципального образования Ужурский муниципальный округ и Положения о материальной помощи муниципальным служащим муниципального образования Ужурский муниципальный округ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78" w:rsidRPr="005E40D5" w:rsidRDefault="00780D78" w:rsidP="00780D78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780D78" w:rsidRPr="005E40D5" w:rsidRDefault="00780D78" w:rsidP="00780D78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 xml:space="preserve">Отдел экономики и прогнозирования </w:t>
            </w:r>
          </w:p>
          <w:p w:rsidR="00780D78" w:rsidRPr="005E40D5" w:rsidRDefault="00F3375B" w:rsidP="00780D78">
            <w:pPr>
              <w:spacing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</w:t>
            </w:r>
            <w:r w:rsidR="00780D78" w:rsidRPr="005E40D5">
              <w:rPr>
                <w:bCs/>
                <w:sz w:val="24"/>
                <w:szCs w:val="24"/>
                <w:lang w:eastAsia="ru-RU"/>
              </w:rPr>
              <w:t xml:space="preserve">дминистрации Ужурского муниципального округа </w:t>
            </w:r>
          </w:p>
        </w:tc>
      </w:tr>
      <w:tr w:rsidR="00F3375B" w:rsidRPr="005E40D5" w:rsidTr="00F3375B">
        <w:trPr>
          <w:gridBefore w:val="1"/>
          <w:wBefore w:w="48" w:type="dxa"/>
          <w:cantSplit/>
          <w:trHeight w:hRule="exact" w:val="183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375B" w:rsidRPr="005E40D5" w:rsidRDefault="00F3375B" w:rsidP="00A50DDB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F3375B">
            <w:pPr>
              <w:widowControl w:val="0"/>
              <w:tabs>
                <w:tab w:val="left" w:pos="4212"/>
              </w:tabs>
              <w:autoSpaceDE w:val="0"/>
              <w:autoSpaceDN w:val="0"/>
              <w:adjustRightInd w:val="0"/>
              <w:spacing w:before="40"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Об утверждении Положения об предоставлении ежегодного отчета Главы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8944AC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F3375B" w:rsidRPr="005E40D5" w:rsidRDefault="00F3375B" w:rsidP="008944AC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Бухтояров С.К. - председатель постоянной комиссии по вопросам местного самоуправления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правового обеспечения</w:t>
            </w:r>
          </w:p>
          <w:p w:rsidR="00F3375B" w:rsidRPr="005E40D5" w:rsidRDefault="00F3375B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F3375B" w:rsidRPr="005E40D5" w:rsidRDefault="00F3375B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</w:p>
        </w:tc>
      </w:tr>
      <w:tr w:rsidR="00F3375B" w:rsidRPr="005E40D5" w:rsidTr="005E40D5">
        <w:trPr>
          <w:gridBefore w:val="1"/>
          <w:wBefore w:w="48" w:type="dxa"/>
          <w:cantSplit/>
          <w:trHeight w:hRule="exact" w:val="186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375B" w:rsidRPr="005E40D5" w:rsidRDefault="00F3375B" w:rsidP="00A50DDB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F3375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 xml:space="preserve">Об утверждении Положения «О  Доске почёта «Ими славится земля Ужурская» 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F3375B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F3375B" w:rsidRPr="005E40D5" w:rsidRDefault="00F3375B" w:rsidP="00F3375B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Бухтояров С.К. - председатель постоянной комиссии по вопросам местного самоуправления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8944AC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Аппарат ОСД</w:t>
            </w:r>
          </w:p>
        </w:tc>
      </w:tr>
      <w:tr w:rsidR="00F3375B" w:rsidRPr="005E40D5" w:rsidTr="008944AC">
        <w:trPr>
          <w:gridBefore w:val="1"/>
          <w:wBefore w:w="48" w:type="dxa"/>
          <w:cantSplit/>
          <w:trHeight w:hRule="exact" w:val="154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375B" w:rsidRPr="005E40D5" w:rsidRDefault="00F3375B" w:rsidP="00A50DDB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F3375B">
            <w:pPr>
              <w:widowControl w:val="0"/>
              <w:tabs>
                <w:tab w:val="left" w:pos="4212"/>
              </w:tabs>
              <w:autoSpaceDE w:val="0"/>
              <w:autoSpaceDN w:val="0"/>
              <w:adjustRightInd w:val="0"/>
              <w:spacing w:before="40"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>Отчет о деятельности Ужурского районного Совета депутатов за январь-сентябрь 2025 года, Ужурского окружного Совета депутатов за октябрь-декабрь 2025 года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F3375B" w:rsidRPr="005E40D5" w:rsidRDefault="00F3375B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trike/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Глушков А.С. – председатель Ужурского окружного Совета депутатов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trike/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</w:tr>
      <w:tr w:rsidR="00060A93" w:rsidRPr="005E40D5" w:rsidTr="005E40D5">
        <w:trPr>
          <w:gridBefore w:val="1"/>
          <w:wBefore w:w="48" w:type="dxa"/>
          <w:cantSplit/>
          <w:trHeight w:hRule="exact" w:val="1834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A93" w:rsidRPr="005E40D5" w:rsidRDefault="00060A93" w:rsidP="00A50DDB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E40D5">
              <w:rPr>
                <w:rFonts w:eastAsia="Calibri"/>
                <w:sz w:val="24"/>
                <w:szCs w:val="24"/>
                <w:lang w:eastAsia="ru-RU"/>
              </w:rPr>
              <w:t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60A93" w:rsidRPr="005E40D5" w:rsidTr="005E40D5">
        <w:trPr>
          <w:gridBefore w:val="1"/>
          <w:wBefore w:w="48" w:type="dxa"/>
          <w:cantSplit/>
          <w:trHeight w:hRule="exact" w:val="118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A93" w:rsidRPr="005E40D5" w:rsidRDefault="00060A93" w:rsidP="00A50DDB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E40D5">
              <w:rPr>
                <w:rFonts w:eastAsia="Calibri"/>
                <w:sz w:val="24"/>
                <w:szCs w:val="24"/>
                <w:lang w:eastAsia="ru-RU"/>
              </w:rPr>
              <w:t>Об утверждении Порядка определения территории, части территории, предназначенной для реализации инициативных проектов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B363E5" w:rsidRPr="005E40D5" w:rsidTr="00D75A82">
        <w:trPr>
          <w:gridBefore w:val="1"/>
          <w:wBefore w:w="48" w:type="dxa"/>
          <w:cantSplit/>
          <w:trHeight w:hRule="exact" w:val="2075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63E5" w:rsidRPr="005E40D5" w:rsidRDefault="00B363E5" w:rsidP="00A50DDB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3E5" w:rsidRPr="005E40D5" w:rsidRDefault="00B363E5" w:rsidP="008944AC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396BB4">
              <w:rPr>
                <w:rFonts w:eastAsia="Calibri"/>
                <w:sz w:val="24"/>
                <w:szCs w:val="24"/>
                <w:lang w:eastAsia="ru-RU"/>
              </w:rPr>
              <w:t xml:space="preserve">Об утверждении порядка материально-технического и организационного обеспечения деятельности органов местного самоуправления </w:t>
            </w:r>
            <w:r w:rsidR="00D75A82" w:rsidRPr="00396BB4">
              <w:rPr>
                <w:rFonts w:eastAsia="Calibri"/>
                <w:sz w:val="24"/>
                <w:szCs w:val="24"/>
                <w:lang w:eastAsia="ru-RU"/>
              </w:rPr>
              <w:t>Ужурского</w:t>
            </w:r>
            <w:r w:rsidRPr="00B363E5">
              <w:rPr>
                <w:rFonts w:eastAsia="Calibri"/>
                <w:sz w:val="24"/>
                <w:szCs w:val="24"/>
                <w:lang w:eastAsia="ru-RU"/>
              </w:rPr>
              <w:t xml:space="preserve"> муниципального округа Красноярского края.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3E5" w:rsidRPr="005E40D5" w:rsidRDefault="00396BB4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3E5" w:rsidRPr="005E40D5" w:rsidRDefault="00396BB4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</w:tr>
      <w:tr w:rsidR="00A50DDB" w:rsidRPr="005E40D5" w:rsidTr="00A50DDB">
        <w:trPr>
          <w:gridBefore w:val="1"/>
          <w:wBefore w:w="48" w:type="dxa"/>
          <w:cantSplit/>
          <w:trHeight w:hRule="exact" w:val="360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50DDB" w:rsidRPr="005E40D5" w:rsidRDefault="00A50DDB" w:rsidP="00F3375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Март </w:t>
            </w:r>
            <w:r w:rsidRPr="005E40D5">
              <w:rPr>
                <w:b/>
                <w:i/>
                <w:color w:val="000000"/>
                <w:sz w:val="24"/>
                <w:szCs w:val="24"/>
                <w:lang w:eastAsia="ru-RU"/>
              </w:rPr>
              <w:t>202</w:t>
            </w:r>
            <w:r w:rsidR="00F3375B" w:rsidRPr="005E40D5">
              <w:rPr>
                <w:b/>
                <w:i/>
                <w:color w:val="000000"/>
                <w:sz w:val="24"/>
                <w:szCs w:val="24"/>
                <w:lang w:eastAsia="ru-RU"/>
              </w:rPr>
              <w:t>6</w:t>
            </w:r>
            <w:r w:rsidRPr="005E40D5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3375B" w:rsidRPr="005E40D5" w:rsidTr="005E40D5">
        <w:trPr>
          <w:gridBefore w:val="1"/>
          <w:wBefore w:w="48" w:type="dxa"/>
          <w:trHeight w:hRule="exact" w:val="88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375B" w:rsidRPr="005E40D5" w:rsidRDefault="00F3375B" w:rsidP="00A50DDB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F3375B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>Об отчете начальника отдела МВД по Ужурскому округу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F3375B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3375B" w:rsidRPr="005E40D5" w:rsidRDefault="00F3375B" w:rsidP="00A50DD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Начальник, специалисты отдела МВД по Ужурскому округу</w:t>
            </w:r>
          </w:p>
          <w:p w:rsidR="00F3375B" w:rsidRPr="005E40D5" w:rsidRDefault="00F3375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3375B" w:rsidRPr="005E40D5" w:rsidTr="005E40D5">
        <w:trPr>
          <w:gridBefore w:val="1"/>
          <w:wBefore w:w="48" w:type="dxa"/>
          <w:trHeight w:hRule="exact" w:val="1421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375B" w:rsidRPr="005E40D5" w:rsidRDefault="00F3375B" w:rsidP="00A50DDB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F3375B">
            <w:pPr>
              <w:tabs>
                <w:tab w:val="left" w:pos="327"/>
              </w:tabs>
              <w:spacing w:line="240" w:lineRule="auto"/>
              <w:rPr>
                <w:bCs/>
                <w:sz w:val="24"/>
                <w:szCs w:val="24"/>
              </w:rPr>
            </w:pPr>
            <w:r w:rsidRPr="005E40D5">
              <w:rPr>
                <w:sz w:val="24"/>
                <w:szCs w:val="24"/>
                <w:lang w:eastAsia="ru-RU"/>
              </w:rPr>
              <w:t>Об отчете директора КГКУ «Центр занятости населения Ужурского округа»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F3375B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3375B" w:rsidRPr="005E40D5" w:rsidRDefault="00F3375B" w:rsidP="00A50DD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Руководитель, специалисты КГКУ «Центр занятости населения Ужурского округа»</w:t>
            </w:r>
          </w:p>
          <w:p w:rsidR="00F3375B" w:rsidRPr="005E40D5" w:rsidRDefault="00F3375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3375B" w:rsidRPr="005E40D5" w:rsidTr="005E40D5">
        <w:trPr>
          <w:gridBefore w:val="1"/>
          <w:wBefore w:w="48" w:type="dxa"/>
          <w:trHeight w:hRule="exact" w:val="254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375B" w:rsidRPr="005E40D5" w:rsidRDefault="00F3375B" w:rsidP="00A50DDB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8944AC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 внесении изменений в решение Ужурского окружного Совета депутатов Красноярского края от 02.12.2025 № 8-54р «О бюджете Ужурского муниципального округа Красноярского края на 2026 год и плановый период 2027-2028 годов»</w:t>
            </w:r>
          </w:p>
          <w:p w:rsidR="00F3375B" w:rsidRPr="005E40D5" w:rsidRDefault="00F3375B" w:rsidP="008944AC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F3375B" w:rsidRPr="005E40D5" w:rsidRDefault="00F3375B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 xml:space="preserve">Финансового управления </w:t>
            </w:r>
          </w:p>
          <w:p w:rsidR="00F3375B" w:rsidRPr="005E40D5" w:rsidRDefault="00F3375B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F3375B" w:rsidRPr="005E40D5" w:rsidRDefault="00F3375B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3375B" w:rsidRPr="005E40D5" w:rsidTr="005E40D5">
        <w:trPr>
          <w:gridBefore w:val="1"/>
          <w:wBefore w:w="48" w:type="dxa"/>
          <w:trHeight w:hRule="exact" w:val="256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375B" w:rsidRPr="005E40D5" w:rsidRDefault="00F3375B" w:rsidP="00A50DDB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D75A82" w:rsidP="008944AC">
            <w:pPr>
              <w:spacing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hyperlink w:anchor="P51">
              <w:r w:rsidR="00F3375B" w:rsidRPr="005E40D5">
                <w:rPr>
                  <w:rFonts w:eastAsia="Calibri"/>
                  <w:sz w:val="24"/>
                  <w:szCs w:val="24"/>
                </w:rPr>
                <w:t>Порядок</w:t>
              </w:r>
            </w:hyperlink>
            <w:r w:rsidR="00F3375B" w:rsidRPr="005E40D5">
              <w:rPr>
                <w:rFonts w:eastAsia="Calibri"/>
                <w:sz w:val="24"/>
                <w:szCs w:val="24"/>
              </w:rPr>
              <w:t xml:space="preserve"> установления размера платы за пользование жилым помещением (платы за наем) для нанимателей жилых помещений по договорам социального найма, договорам найма жилых помещений муниципального жилищного фонда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F3375B" w:rsidRPr="005E40D5" w:rsidRDefault="00F3375B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75B" w:rsidRPr="005E40D5" w:rsidRDefault="00F3375B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 xml:space="preserve">Отдел экономики и прогнозирования </w:t>
            </w:r>
          </w:p>
          <w:p w:rsidR="00F3375B" w:rsidRPr="005E40D5" w:rsidRDefault="00F3375B" w:rsidP="008944AC">
            <w:pPr>
              <w:spacing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 xml:space="preserve">администрации Ужурского муниципального округа </w:t>
            </w:r>
          </w:p>
        </w:tc>
      </w:tr>
      <w:tr w:rsidR="00466EA6" w:rsidRPr="005E40D5" w:rsidTr="008944AC">
        <w:trPr>
          <w:gridBefore w:val="1"/>
          <w:wBefore w:w="48" w:type="dxa"/>
          <w:trHeight w:hRule="exact" w:val="260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EA6" w:rsidRPr="005E40D5" w:rsidRDefault="00466EA6" w:rsidP="00A50DDB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EA6" w:rsidRPr="005E40D5" w:rsidRDefault="00466EA6" w:rsidP="00466EA6">
            <w:pPr>
              <w:spacing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 xml:space="preserve">Об утверждении Положения </w:t>
            </w:r>
            <w:r w:rsidRPr="005E40D5">
              <w:rPr>
                <w:bCs/>
                <w:sz w:val="24"/>
                <w:szCs w:val="24"/>
              </w:rPr>
              <w:t xml:space="preserve">о пенсии за выслугу лет лицам, замещавшим муниципальные должности </w:t>
            </w:r>
            <w:r w:rsidRPr="005E40D5">
              <w:rPr>
                <w:bCs/>
                <w:sz w:val="24"/>
                <w:szCs w:val="24"/>
                <w:lang w:eastAsia="ru-RU"/>
              </w:rPr>
              <w:t xml:space="preserve"> Ужурского муниципального округа 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EA6" w:rsidRPr="005E40D5" w:rsidRDefault="00466EA6" w:rsidP="00466EA6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466EA6" w:rsidRPr="005E40D5" w:rsidRDefault="00466EA6" w:rsidP="00466EA6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EA6" w:rsidRPr="005E40D5" w:rsidRDefault="00466EA6" w:rsidP="00466EA6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 xml:space="preserve">Отдел экономики и прогнозирования </w:t>
            </w:r>
          </w:p>
          <w:p w:rsidR="00466EA6" w:rsidRPr="005E40D5" w:rsidRDefault="00466EA6" w:rsidP="00466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администрации Ужурского муниципального округа</w:t>
            </w:r>
          </w:p>
        </w:tc>
      </w:tr>
      <w:tr w:rsidR="00466EA6" w:rsidRPr="005E40D5" w:rsidTr="005E40D5">
        <w:trPr>
          <w:gridBefore w:val="1"/>
          <w:wBefore w:w="48" w:type="dxa"/>
          <w:trHeight w:hRule="exact" w:val="263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EA6" w:rsidRPr="005E40D5" w:rsidRDefault="00466EA6" w:rsidP="00A50DDB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EA6" w:rsidRPr="005E40D5" w:rsidRDefault="00466EA6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Отчет по исполнению прогнозного плана (программы) приватизации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EA6" w:rsidRPr="005E40D5" w:rsidRDefault="00466EA6" w:rsidP="00466E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466EA6" w:rsidRPr="005E40D5" w:rsidRDefault="00466EA6" w:rsidP="00466EA6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EA6" w:rsidRPr="005E40D5" w:rsidRDefault="00466EA6" w:rsidP="00466EA6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 xml:space="preserve">Отдел по управлению муниципальным имуществом </w:t>
            </w:r>
          </w:p>
          <w:p w:rsidR="00466EA6" w:rsidRPr="005E40D5" w:rsidRDefault="00466EA6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1E14" w:rsidRPr="005E40D5" w:rsidTr="005E40D5">
        <w:trPr>
          <w:gridBefore w:val="1"/>
          <w:wBefore w:w="48" w:type="dxa"/>
          <w:trHeight w:hRule="exact" w:val="341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E14" w:rsidRPr="005E40D5" w:rsidRDefault="00111E14" w:rsidP="00A50DDB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О подготовке к паводковому периоду на территории Ужурского района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0D5" w:rsidRPr="005E40D5" w:rsidRDefault="005E40D5" w:rsidP="005E40D5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ОСД,</w:t>
            </w:r>
          </w:p>
          <w:p w:rsidR="00111E14" w:rsidRPr="005E40D5" w:rsidRDefault="005E40D5" w:rsidP="005E40D5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Толстиков П.С. – председатель </w:t>
            </w:r>
            <w:r w:rsidRPr="005E40D5">
              <w:rPr>
                <w:iCs/>
                <w:sz w:val="24"/>
                <w:szCs w:val="24"/>
                <w:lang w:eastAsia="ru-RU"/>
              </w:rPr>
              <w:t>постоянной комиссии по строительству, жилищно-коммунальному хозяйству, благоустройству, гражданской обороне и чрезвычайным ситуациям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 xml:space="preserve">Отдел по вопросам безопасности территории 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</w:p>
        </w:tc>
      </w:tr>
      <w:tr w:rsidR="00466EA6" w:rsidRPr="005E40D5" w:rsidTr="005E40D5">
        <w:trPr>
          <w:gridBefore w:val="1"/>
          <w:wBefore w:w="48" w:type="dxa"/>
          <w:trHeight w:hRule="exact" w:val="169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EA6" w:rsidRPr="005E40D5" w:rsidRDefault="00466EA6" w:rsidP="00A50DDB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EA6" w:rsidRPr="005E40D5" w:rsidRDefault="00466EA6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bookmarkStart w:id="3" w:name="_Hlk99032160"/>
            <w:r w:rsidRPr="005E40D5">
              <w:rPr>
                <w:bCs/>
                <w:sz w:val="24"/>
                <w:szCs w:val="24"/>
                <w:lang w:eastAsia="ru-RU"/>
              </w:rPr>
              <w:t>О размещении портретов граждан на Доске почёта «Ими славится земля Ужурская» в 2026 году</w:t>
            </w:r>
            <w:bookmarkEnd w:id="3"/>
            <w:r w:rsidRPr="005E40D5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EA6" w:rsidRPr="005E40D5" w:rsidRDefault="00466EA6" w:rsidP="008944AC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466EA6" w:rsidRPr="005E40D5" w:rsidRDefault="00466EA6" w:rsidP="008944AC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Бухтояров С.К. - председатель постоянной комиссии по вопросам местного самоуправления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EA6" w:rsidRPr="005E40D5" w:rsidRDefault="00466EA6" w:rsidP="008944AC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Аппарат ОСД</w:t>
            </w:r>
          </w:p>
        </w:tc>
      </w:tr>
      <w:tr w:rsidR="00060A93" w:rsidRPr="005E40D5" w:rsidTr="005E40D5">
        <w:trPr>
          <w:gridBefore w:val="1"/>
          <w:wBefore w:w="48" w:type="dxa"/>
          <w:trHeight w:hRule="exact" w:val="340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A93" w:rsidRPr="005E40D5" w:rsidRDefault="00060A93" w:rsidP="00A50DDB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ind w:right="157"/>
              <w:rPr>
                <w:sz w:val="24"/>
                <w:szCs w:val="24"/>
                <w:lang w:eastAsia="zh-CN"/>
              </w:rPr>
            </w:pPr>
            <w:r w:rsidRPr="005E40D5">
              <w:rPr>
                <w:bCs/>
                <w:sz w:val="24"/>
                <w:szCs w:val="24"/>
              </w:rPr>
              <w:t xml:space="preserve">Об утверждении Положения о </w:t>
            </w:r>
            <w:r w:rsidRPr="005E40D5">
              <w:rPr>
                <w:sz w:val="24"/>
                <w:szCs w:val="24"/>
              </w:rPr>
              <w:t>муниципальном контроле на автомобильном транспорте, городском наземном электрическом транспорте и в дорожном хозяйстве</w:t>
            </w:r>
          </w:p>
          <w:p w:rsidR="00060A93" w:rsidRPr="005E40D5" w:rsidRDefault="00060A93" w:rsidP="008944AC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0D5" w:rsidRPr="005E40D5" w:rsidRDefault="005E40D5" w:rsidP="005E40D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ОСД,</w:t>
            </w:r>
          </w:p>
          <w:p w:rsidR="00060A93" w:rsidRPr="005E40D5" w:rsidRDefault="005E40D5" w:rsidP="005E40D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Толстиков П.С. – председатель </w:t>
            </w:r>
            <w:r w:rsidRPr="005E40D5">
              <w:rPr>
                <w:iCs/>
                <w:sz w:val="24"/>
                <w:szCs w:val="24"/>
                <w:lang w:eastAsia="ru-RU"/>
              </w:rPr>
              <w:t>постоянной комиссии по строительству, жилищно-коммунальному хозяйству, благоустройству, гражданской обороне и чрезвычайным ситуациям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60A93" w:rsidRPr="005E40D5" w:rsidTr="005E40D5">
        <w:trPr>
          <w:gridBefore w:val="1"/>
          <w:wBefore w:w="48" w:type="dxa"/>
          <w:trHeight w:hRule="exact" w:val="129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A93" w:rsidRPr="005E40D5" w:rsidRDefault="00060A93" w:rsidP="00A50DDB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 xml:space="preserve">Об утверждении Порядка </w:t>
            </w:r>
            <w:r w:rsidRPr="005E40D5">
              <w:rPr>
                <w:color w:val="000000"/>
                <w:sz w:val="24"/>
                <w:szCs w:val="24"/>
              </w:rPr>
              <w:t>выдвижения, внесения, обсуждения, рассмотрения</w:t>
            </w:r>
          </w:p>
          <w:p w:rsidR="00060A93" w:rsidRPr="005E40D5" w:rsidRDefault="00060A93" w:rsidP="008944A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E40D5">
              <w:rPr>
                <w:color w:val="000000"/>
                <w:sz w:val="24"/>
                <w:szCs w:val="24"/>
              </w:rPr>
              <w:t>инициативных проектов, а также</w:t>
            </w:r>
          </w:p>
          <w:p w:rsidR="00060A93" w:rsidRPr="005E40D5" w:rsidRDefault="00060A93" w:rsidP="008944AC">
            <w:pPr>
              <w:spacing w:after="0" w:line="240" w:lineRule="auto"/>
              <w:rPr>
                <w:iCs/>
                <w:sz w:val="24"/>
                <w:szCs w:val="24"/>
              </w:rPr>
            </w:pPr>
            <w:r w:rsidRPr="005E40D5">
              <w:rPr>
                <w:color w:val="000000"/>
                <w:sz w:val="24"/>
                <w:szCs w:val="24"/>
              </w:rPr>
              <w:t>проведения их конкурсного отбора</w:t>
            </w:r>
          </w:p>
          <w:p w:rsidR="00060A93" w:rsidRPr="005E40D5" w:rsidRDefault="00060A93" w:rsidP="008944AC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50DDB" w:rsidRPr="005E40D5" w:rsidTr="00A50DDB">
        <w:trPr>
          <w:gridBefore w:val="1"/>
          <w:wBefore w:w="48" w:type="dxa"/>
          <w:cantSplit/>
          <w:trHeight w:hRule="exact" w:val="274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CCCCC"/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 202</w:t>
            </w:r>
            <w:r w:rsidR="00782978" w:rsidRPr="005E40D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  <w:r w:rsidRPr="005E40D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550898" w:rsidRPr="005E40D5" w:rsidTr="005E40D5">
        <w:trPr>
          <w:gridBefore w:val="1"/>
          <w:wBefore w:w="48" w:type="dxa"/>
          <w:trHeight w:hRule="exact" w:val="256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98" w:rsidRPr="005E40D5" w:rsidRDefault="00550898" w:rsidP="00A50DDB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898" w:rsidRPr="005E40D5" w:rsidRDefault="00550898" w:rsidP="00550898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Об отчете главы Ужурского района за 2025 год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550898" w:rsidRPr="005E40D5" w:rsidRDefault="00550898" w:rsidP="00550898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председатели постоянных комиссий ОСД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550898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Зарецкий К.Н.-</w:t>
            </w:r>
            <w:r w:rsidRPr="005E40D5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5E40D5">
              <w:rPr>
                <w:sz w:val="24"/>
                <w:szCs w:val="24"/>
                <w:lang w:eastAsia="ru-RU"/>
              </w:rPr>
              <w:t>г</w:t>
            </w:r>
            <w:r w:rsidRPr="005E40D5">
              <w:rPr>
                <w:bCs/>
                <w:sz w:val="24"/>
                <w:szCs w:val="24"/>
                <w:lang w:eastAsia="ru-RU"/>
              </w:rPr>
              <w:t xml:space="preserve">лава Ужурского муниципального округа, Отдел экономики и прогнозирования </w:t>
            </w:r>
          </w:p>
          <w:p w:rsidR="00550898" w:rsidRPr="005E40D5" w:rsidRDefault="00550898" w:rsidP="0055089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администрации Ужурского муниципального округа</w:t>
            </w:r>
          </w:p>
          <w:p w:rsidR="00550898" w:rsidRPr="005E40D5" w:rsidRDefault="00550898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96BB4" w:rsidRPr="005E40D5" w:rsidTr="005E40D5">
        <w:trPr>
          <w:gridBefore w:val="1"/>
          <w:wBefore w:w="48" w:type="dxa"/>
          <w:trHeight w:hRule="exact" w:val="2261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6BB4" w:rsidRPr="005E40D5" w:rsidRDefault="00396BB4" w:rsidP="00396BB4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BB4" w:rsidRPr="005E40D5" w:rsidRDefault="00396BB4" w:rsidP="00396BB4">
            <w:pPr>
              <w:spacing w:after="0" w:line="240" w:lineRule="auto"/>
              <w:ind w:right="13"/>
              <w:contextualSpacing/>
              <w:jc w:val="both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396BB4">
              <w:rPr>
                <w:rFonts w:eastAsia="Calibri"/>
                <w:sz w:val="24"/>
                <w:szCs w:val="24"/>
                <w:lang w:eastAsia="ru-RU"/>
              </w:rPr>
              <w:t>Об утверждении положения о трехсторонней комиссии по регулированию социально-трудовых отношений.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BB4" w:rsidRPr="005E40D5" w:rsidRDefault="00396BB4" w:rsidP="00396BB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BB4" w:rsidRPr="005E40D5" w:rsidRDefault="00396BB4" w:rsidP="00396BB4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 xml:space="preserve">Отдел экономики и прогнозирования </w:t>
            </w:r>
          </w:p>
          <w:p w:rsidR="00396BB4" w:rsidRPr="005E40D5" w:rsidRDefault="00396BB4" w:rsidP="00396BB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>администрации Ужурского муниципального округа</w:t>
            </w:r>
          </w:p>
        </w:tc>
      </w:tr>
      <w:tr w:rsidR="00550898" w:rsidRPr="005E40D5" w:rsidTr="005E40D5">
        <w:trPr>
          <w:gridBefore w:val="1"/>
          <w:wBefore w:w="48" w:type="dxa"/>
          <w:trHeight w:hRule="exact" w:val="2261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98" w:rsidRPr="005E40D5" w:rsidRDefault="00550898" w:rsidP="00A50DDB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spacing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5E40D5">
              <w:rPr>
                <w:color w:val="000000"/>
                <w:spacing w:val="-2"/>
                <w:sz w:val="24"/>
                <w:szCs w:val="24"/>
                <w:lang w:eastAsia="ru-RU"/>
              </w:rPr>
              <w:t>Об утверждении тарифа на содержание и текущий ремонт</w:t>
            </w:r>
            <w:r w:rsidRPr="005E40D5">
              <w:rPr>
                <w:color w:val="000000"/>
                <w:sz w:val="24"/>
                <w:szCs w:val="24"/>
                <w:lang w:eastAsia="ru-RU"/>
              </w:rPr>
              <w:t xml:space="preserve"> общего имущества в многоквартирном доме Кооперативная 14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550898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550898" w:rsidRPr="005E40D5" w:rsidRDefault="00550898" w:rsidP="00550898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550898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 xml:space="preserve">Отдел экономики и прогнозирования </w:t>
            </w:r>
          </w:p>
          <w:p w:rsidR="00550898" w:rsidRPr="005E40D5" w:rsidRDefault="00550898" w:rsidP="0055089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>администрации Ужурского муниципального округа</w:t>
            </w:r>
          </w:p>
        </w:tc>
      </w:tr>
      <w:tr w:rsidR="00550898" w:rsidRPr="005E40D5" w:rsidTr="00550898">
        <w:trPr>
          <w:gridBefore w:val="1"/>
          <w:wBefore w:w="48" w:type="dxa"/>
          <w:trHeight w:hRule="exact" w:val="225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98" w:rsidRPr="005E40D5" w:rsidRDefault="00550898" w:rsidP="00A50DDB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spacing w:after="0" w:line="240" w:lineRule="auto"/>
              <w:ind w:right="13"/>
              <w:contextualSpacing/>
              <w:jc w:val="both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5E40D5">
              <w:rPr>
                <w:color w:val="000000"/>
                <w:spacing w:val="-2"/>
                <w:sz w:val="24"/>
                <w:szCs w:val="24"/>
                <w:lang w:eastAsia="ru-RU"/>
              </w:rPr>
              <w:t>Об утверждении тарифа на содержание и текущий ремонт общего имущества в многоквартирном доме Назаровская  49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550898" w:rsidRPr="005E40D5" w:rsidRDefault="00550898" w:rsidP="008944AC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 xml:space="preserve">Отдел экономики и прогнозирования </w:t>
            </w:r>
          </w:p>
          <w:p w:rsidR="00550898" w:rsidRPr="005E40D5" w:rsidRDefault="00550898" w:rsidP="008944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>администрации Ужурского муниципального округа</w:t>
            </w:r>
          </w:p>
        </w:tc>
      </w:tr>
      <w:tr w:rsidR="00550898" w:rsidRPr="005E40D5" w:rsidTr="00550898">
        <w:trPr>
          <w:gridBefore w:val="1"/>
          <w:wBefore w:w="48" w:type="dxa"/>
          <w:trHeight w:hRule="exact" w:val="1844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98" w:rsidRPr="005E40D5" w:rsidRDefault="00550898" w:rsidP="00A50DDB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550898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E40D5">
              <w:rPr>
                <w:rFonts w:eastAsia="Calibri"/>
                <w:sz w:val="24"/>
                <w:szCs w:val="24"/>
                <w:lang w:eastAsia="ru-RU"/>
              </w:rPr>
              <w:t>Об утверждении Положения о проведении районного конкурса «Благоустройство сельских территорий» в 2026 году»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550898" w:rsidRPr="005E40D5" w:rsidRDefault="00550898" w:rsidP="008944AC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Бухтояров С.К. - председатель постоянной комиссии по вопросам местного самоуправления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правового обеспечения</w:t>
            </w:r>
          </w:p>
          <w:p w:rsidR="00550898" w:rsidRPr="005E40D5" w:rsidRDefault="00550898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550898" w:rsidRPr="005E40D5" w:rsidRDefault="00550898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</w:p>
        </w:tc>
      </w:tr>
      <w:tr w:rsidR="00111E14" w:rsidRPr="005E40D5" w:rsidTr="005E40D5">
        <w:trPr>
          <w:gridBefore w:val="1"/>
          <w:wBefore w:w="48" w:type="dxa"/>
          <w:trHeight w:hRule="exact" w:val="3684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E14" w:rsidRPr="005E40D5" w:rsidRDefault="00111E14" w:rsidP="00A50DDB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Об обеспечении пожарной безопасности на территории Ужурского района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0D5" w:rsidRPr="005E40D5" w:rsidRDefault="005E40D5" w:rsidP="005E40D5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ОСД,</w:t>
            </w:r>
          </w:p>
          <w:p w:rsidR="00111E14" w:rsidRPr="005E40D5" w:rsidRDefault="005E40D5" w:rsidP="005E40D5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Толстиков П.С. – председатель </w:t>
            </w:r>
            <w:r w:rsidRPr="005E40D5">
              <w:rPr>
                <w:iCs/>
                <w:sz w:val="24"/>
                <w:szCs w:val="24"/>
                <w:lang w:eastAsia="ru-RU"/>
              </w:rPr>
              <w:t>постоянной комиссии по строительству, жилищно-коммунальному хозяйству, благоустройству, гражданской обороне и чрезвычайным ситуациям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111E14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 xml:space="preserve">Отдел по вопросам безопасности территории 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</w:p>
        </w:tc>
      </w:tr>
      <w:tr w:rsidR="00780D78" w:rsidRPr="005E40D5" w:rsidTr="005E40D5">
        <w:trPr>
          <w:gridBefore w:val="1"/>
          <w:wBefore w:w="48" w:type="dxa"/>
          <w:trHeight w:hRule="exact" w:val="1694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0D78" w:rsidRPr="005E40D5" w:rsidRDefault="00780D78" w:rsidP="00A50DDB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A50DDB">
            <w:pPr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 внесении изменений в Правила землепользования и застройки муниципального образования Крутоярский сельсовет Ужурского района Красноярского края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780D78" w:rsidRPr="005E40D5" w:rsidRDefault="00780D78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780D78" w:rsidRPr="005E40D5" w:rsidRDefault="00780D78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60A93" w:rsidRPr="005E40D5" w:rsidTr="005E40D5">
        <w:trPr>
          <w:gridBefore w:val="1"/>
          <w:wBefore w:w="48" w:type="dxa"/>
          <w:trHeight w:hRule="exact" w:val="143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A93" w:rsidRPr="005E40D5" w:rsidRDefault="00060A93" w:rsidP="00A50DDB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ind w:right="13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Об утверждении Порядка выявления мнения граждан по вопросу о поддержке инициативного проекта путем сбора их подписей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60A93" w:rsidRPr="005E40D5" w:rsidTr="005E40D5">
        <w:trPr>
          <w:gridBefore w:val="1"/>
          <w:wBefore w:w="48" w:type="dxa"/>
          <w:trHeight w:hRule="exact" w:val="2141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A93" w:rsidRPr="005E40D5" w:rsidRDefault="00060A93" w:rsidP="00A50DDB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Об утверждении перечня индикаторов риска нарушения обязательных требований, используемых при осуществлении муниципального контроля на автомобильном транспорте и в дорожном хозяйстве в границах населенных пунктов 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F79BA" w:rsidRPr="005E40D5" w:rsidTr="00396BB4">
        <w:trPr>
          <w:gridBefore w:val="1"/>
          <w:wBefore w:w="48" w:type="dxa"/>
          <w:trHeight w:hRule="exact" w:val="1715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79BA" w:rsidRPr="005E40D5" w:rsidRDefault="00EF79BA" w:rsidP="00A50DDB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9BA" w:rsidRPr="005E40D5" w:rsidRDefault="00EF79BA" w:rsidP="008944AC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Информация о состоянии здравоохранения на территории Ужурского муниципального округа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9BA" w:rsidRPr="005E40D5" w:rsidRDefault="00EF79BA" w:rsidP="00EF79B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EF79BA" w:rsidRPr="005E40D5" w:rsidRDefault="00EF79BA" w:rsidP="00EF79B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Рудкова О.Ю.- председатель постоянной комиссии по социальной политике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9BA" w:rsidRPr="005E40D5" w:rsidRDefault="00EF79BA" w:rsidP="00EF79B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округа по социальным вопросам</w:t>
            </w:r>
          </w:p>
        </w:tc>
      </w:tr>
      <w:tr w:rsidR="00A50DDB" w:rsidRPr="005E40D5" w:rsidTr="00A50DDB">
        <w:trPr>
          <w:gridBefore w:val="1"/>
          <w:wBefore w:w="48" w:type="dxa"/>
          <w:trHeight w:hRule="exact" w:val="438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 202</w:t>
            </w:r>
            <w:r w:rsidR="00782978" w:rsidRPr="005E40D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  <w:r w:rsidRPr="005E40D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A50DDB" w:rsidRPr="005E40D5" w:rsidRDefault="00A50DD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11E14" w:rsidRPr="005E40D5" w:rsidTr="005E40D5">
        <w:trPr>
          <w:gridBefore w:val="1"/>
          <w:wBefore w:w="48" w:type="dxa"/>
          <w:trHeight w:hRule="exact" w:val="180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14" w:rsidRPr="005E40D5" w:rsidRDefault="00111E14" w:rsidP="00A50DDB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О внесении изменений и дополнений в Устав Ужурского муниципального округа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111E14" w:rsidRPr="005E40D5" w:rsidRDefault="00111E14" w:rsidP="008944AC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Бухтояров С.К. - председатель постоянной комиссии по вопросам местного самоуправления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правового обеспечения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</w:p>
        </w:tc>
      </w:tr>
      <w:tr w:rsidR="00111E14" w:rsidRPr="005E40D5" w:rsidTr="008944AC">
        <w:trPr>
          <w:gridBefore w:val="1"/>
          <w:wBefore w:w="48" w:type="dxa"/>
          <w:trHeight w:hRule="exact" w:val="201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14" w:rsidRPr="005E40D5" w:rsidRDefault="00111E14" w:rsidP="00A50DDB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111E14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Об утверждении отчетов об исполнении районного бюджета и бюджетов поселений, входящих в Ужурский район, за 2025 год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 xml:space="preserve">Финансового управления 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1E14" w:rsidRPr="005E40D5" w:rsidTr="005E40D5">
        <w:trPr>
          <w:gridBefore w:val="1"/>
          <w:wBefore w:w="48" w:type="dxa"/>
          <w:trHeight w:hRule="exact" w:val="209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14" w:rsidRPr="005E40D5" w:rsidRDefault="00111E14" w:rsidP="00A50DDB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 внесении изменений в решение Ужурского окружного Совета депутатов Красноярского края от 02.12.2025 № 8-54р «О бюджете Ужурского муниципального округа Красноярского края на 2026 год и плановый период 2027-2028 годов»</w:t>
            </w:r>
          </w:p>
          <w:p w:rsidR="00111E14" w:rsidRPr="005E40D5" w:rsidRDefault="00111E14" w:rsidP="008944AC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 xml:space="preserve">Финансового управления 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51F0E" w:rsidRPr="005E40D5" w:rsidTr="005E40D5">
        <w:trPr>
          <w:gridBefore w:val="1"/>
          <w:wBefore w:w="48" w:type="dxa"/>
          <w:trHeight w:hRule="exact" w:val="156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F0E" w:rsidRPr="005E40D5" w:rsidRDefault="00751F0E" w:rsidP="00A50DDB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751F0E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Об отчете председателя контрольно-счетной палаты Ужурского муниципального округа Красноярского края за 2025 год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751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 xml:space="preserve">Контрольно-счетная палата Ужурского муниципального округа Красноярского края </w:t>
            </w:r>
          </w:p>
        </w:tc>
      </w:tr>
      <w:tr w:rsidR="00780D78" w:rsidRPr="005E40D5" w:rsidTr="005E40D5">
        <w:trPr>
          <w:gridBefore w:val="1"/>
          <w:wBefore w:w="48" w:type="dxa"/>
          <w:trHeight w:hRule="exact" w:val="154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78" w:rsidRPr="005E40D5" w:rsidRDefault="00780D78" w:rsidP="00A50DDB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О внесении изменений в Генеральный План муниципального образования Озероучумский сельсовет Ужурского района Красноярского края</w:t>
            </w: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780D78" w:rsidRPr="005E40D5" w:rsidRDefault="00780D78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780D78" w:rsidRPr="005E40D5" w:rsidRDefault="00780D78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80D78" w:rsidRPr="005E40D5" w:rsidTr="005E40D5">
        <w:trPr>
          <w:gridBefore w:val="1"/>
          <w:wBefore w:w="48" w:type="dxa"/>
          <w:trHeight w:hRule="exact" w:val="185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78" w:rsidRPr="005E40D5" w:rsidRDefault="00780D78" w:rsidP="00A50DDB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Озероучумский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О внесении изменений в Правила землепользования и застройки муниципального образования Озероучумский сельсовет Ужурского района Красноярского края</w:t>
            </w: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780D78" w:rsidRPr="005E40D5" w:rsidRDefault="00780D78" w:rsidP="00A50DDB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D78" w:rsidRPr="005E40D5" w:rsidRDefault="00780D78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780D78" w:rsidRPr="005E40D5" w:rsidRDefault="00780D78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780D78" w:rsidRPr="005E40D5" w:rsidRDefault="00780D78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1E14" w:rsidRPr="005E40D5" w:rsidTr="00060A93">
        <w:trPr>
          <w:gridBefore w:val="1"/>
          <w:wBefore w:w="48" w:type="dxa"/>
          <w:trHeight w:hRule="exact" w:val="191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14" w:rsidRPr="005E40D5" w:rsidRDefault="00111E14" w:rsidP="00A50DDB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A50DDB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ЖКХ и благоустройства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60A93" w:rsidRPr="005E40D5" w:rsidTr="00060A93">
        <w:trPr>
          <w:gridBefore w:val="1"/>
          <w:wBefore w:w="48" w:type="dxa"/>
          <w:trHeight w:hRule="exact" w:val="1265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A93" w:rsidRPr="005E40D5" w:rsidRDefault="00060A93" w:rsidP="00A50DDB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pStyle w:val="1"/>
              <w:ind w:right="-1"/>
              <w:contextualSpacing/>
              <w:rPr>
                <w:bCs/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 xml:space="preserve">Об утверждении Положения о порядке назначения и проведения опроса граждан </w:t>
            </w:r>
          </w:p>
          <w:p w:rsidR="00060A93" w:rsidRPr="005E40D5" w:rsidRDefault="00060A93" w:rsidP="008944AC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60A93" w:rsidRPr="005E40D5" w:rsidTr="005E40D5">
        <w:trPr>
          <w:gridBefore w:val="1"/>
          <w:wBefore w:w="48" w:type="dxa"/>
          <w:trHeight w:hRule="exact" w:val="365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A93" w:rsidRPr="005E40D5" w:rsidRDefault="00060A93" w:rsidP="00A50DDB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ind w:right="13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Об утверждении перечня индикаторов риска нарушения обязательных требований, используемых при осуществлении муниципального контроля за исполнением единой теплоснабжающей организацией обязательств по </w:t>
            </w:r>
            <w:r w:rsidRPr="005E40D5">
              <w:rPr>
                <w:rFonts w:eastAsia="Calibri"/>
                <w:sz w:val="24"/>
                <w:szCs w:val="24"/>
              </w:rPr>
              <w:t>строительству, реконструкции и (или) модернизации объектов теплоснабжения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0D5" w:rsidRPr="005E40D5" w:rsidRDefault="005E40D5" w:rsidP="005E40D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ОСД,</w:t>
            </w:r>
          </w:p>
          <w:p w:rsidR="00060A93" w:rsidRPr="005E40D5" w:rsidRDefault="005E40D5" w:rsidP="005E40D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Толстиков П.С. – председатель </w:t>
            </w:r>
            <w:r w:rsidRPr="005E40D5">
              <w:rPr>
                <w:iCs/>
                <w:sz w:val="24"/>
                <w:szCs w:val="24"/>
                <w:lang w:eastAsia="ru-RU"/>
              </w:rPr>
              <w:t>постоянной комиссии по строительству, жилищно-коммунальному хозяйству, благоустройству, гражданской обороне и чрезвычайным ситуациям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60A93" w:rsidRPr="005E40D5" w:rsidTr="005E40D5">
        <w:trPr>
          <w:gridBefore w:val="1"/>
          <w:wBefore w:w="48" w:type="dxa"/>
          <w:trHeight w:hRule="exact" w:val="1635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A93" w:rsidRPr="005E40D5" w:rsidRDefault="00060A93" w:rsidP="00A50DDB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060A93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Информация о подготовке к летнему оздоровительному отдыху детей на территории Ужурского округа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A50DDB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060A93" w:rsidRPr="005E40D5" w:rsidRDefault="00060A93" w:rsidP="00060A9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Рудкова О.Ю.- председатель постоянной комиссии по социальной политике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Заместитель главы по социальным вопросам, управление образования</w:t>
            </w:r>
          </w:p>
        </w:tc>
      </w:tr>
      <w:tr w:rsidR="00A50DDB" w:rsidRPr="005E40D5" w:rsidTr="00A50DDB">
        <w:trPr>
          <w:gridBefore w:val="1"/>
          <w:wBefore w:w="48" w:type="dxa"/>
          <w:trHeight w:hRule="exact" w:val="279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Июнь 202</w:t>
            </w:r>
            <w:r w:rsidR="00782978" w:rsidRPr="005E40D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  <w:r w:rsidRPr="005E40D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A50DDB" w:rsidRPr="005E40D5" w:rsidRDefault="00A50DD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60A93" w:rsidRPr="005E40D5" w:rsidTr="005E40D5">
        <w:trPr>
          <w:gridBefore w:val="1"/>
          <w:wBefore w:w="48" w:type="dxa"/>
          <w:trHeight w:hRule="exact" w:val="183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A93" w:rsidRPr="005E40D5" w:rsidRDefault="00060A93" w:rsidP="00A50DDB">
            <w:pPr>
              <w:widowControl w:val="0"/>
              <w:numPr>
                <w:ilvl w:val="0"/>
                <w:numId w:val="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A50DDB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 xml:space="preserve">Об утверждении Порядка формирования и деятельности коллегиального органа (комиссии), осуществляющего проведение конкурсного отбора инициативных проектов 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A93" w:rsidRPr="005E40D5" w:rsidRDefault="00060A93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ЖКХ и благоустройства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1E14" w:rsidRPr="005E40D5" w:rsidTr="005E40D5">
        <w:trPr>
          <w:gridBefore w:val="1"/>
          <w:wBefore w:w="48" w:type="dxa"/>
          <w:trHeight w:hRule="exact" w:val="355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14" w:rsidRPr="005E40D5" w:rsidRDefault="00111E14" w:rsidP="00A50DDB">
            <w:pPr>
              <w:widowControl w:val="0"/>
              <w:numPr>
                <w:ilvl w:val="0"/>
                <w:numId w:val="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A50DDB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E40D5">
              <w:rPr>
                <w:rFonts w:eastAsia="Calibri"/>
                <w:bCs/>
                <w:sz w:val="24"/>
                <w:szCs w:val="24"/>
                <w:lang w:eastAsia="ru-RU"/>
              </w:rPr>
              <w:t>О завершении отопительного сезона на территории Ужурского округа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  <w:r w:rsidR="005E40D5" w:rsidRPr="005E40D5">
              <w:rPr>
                <w:sz w:val="24"/>
                <w:szCs w:val="24"/>
                <w:lang w:eastAsia="ru-RU"/>
              </w:rPr>
              <w:t>,</w:t>
            </w:r>
          </w:p>
          <w:p w:rsidR="005E40D5" w:rsidRPr="005E40D5" w:rsidRDefault="005E40D5" w:rsidP="005E40D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Толстиков П.С. – председатель </w:t>
            </w:r>
            <w:r w:rsidRPr="005E40D5">
              <w:rPr>
                <w:iCs/>
                <w:sz w:val="24"/>
                <w:szCs w:val="24"/>
                <w:lang w:eastAsia="ru-RU"/>
              </w:rPr>
              <w:t>постоянной комиссии по строительству, жилищно-коммунальному хозяйству, благоустройству, гражданской обороне и чрезвычайным ситуациям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111E14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ЖКХ и благоустройства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60A93" w:rsidRPr="005E40D5" w:rsidTr="00060A93">
        <w:trPr>
          <w:gridBefore w:val="1"/>
          <w:wBefore w:w="48" w:type="dxa"/>
          <w:trHeight w:hRule="exact" w:val="158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A93" w:rsidRPr="005E40D5" w:rsidRDefault="00060A93" w:rsidP="00A50DDB">
            <w:pPr>
              <w:widowControl w:val="0"/>
              <w:numPr>
                <w:ilvl w:val="0"/>
                <w:numId w:val="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93" w:rsidRPr="005E40D5" w:rsidRDefault="00060A93" w:rsidP="00A50DDB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</w:rPr>
              <w:t xml:space="preserve">Об утверждении Порядка </w:t>
            </w:r>
            <w:r w:rsidRPr="005E40D5">
              <w:rPr>
                <w:bCs/>
                <w:color w:val="000000"/>
                <w:sz w:val="24"/>
                <w:szCs w:val="24"/>
              </w:rPr>
              <w:t>назначения и проведения собраний,   граждан в целях рассмотрения и обсуждения вопросов внесения инициативных проектов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0A93" w:rsidRPr="005E40D5" w:rsidRDefault="00060A93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ЖКХ и благоустройства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60A93" w:rsidRPr="005E40D5" w:rsidTr="008944AC">
        <w:trPr>
          <w:gridBefore w:val="1"/>
          <w:wBefore w:w="48" w:type="dxa"/>
          <w:trHeight w:hRule="exact" w:val="263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A93" w:rsidRPr="005E40D5" w:rsidRDefault="00060A93" w:rsidP="00A50DDB">
            <w:pPr>
              <w:widowControl w:val="0"/>
              <w:numPr>
                <w:ilvl w:val="0"/>
                <w:numId w:val="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93" w:rsidRPr="005E40D5" w:rsidRDefault="00060A93" w:rsidP="008944AC">
            <w:pPr>
              <w:rPr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>Об утверждении положения о порядке организации и проведения публичных слушаний по проекту правил благоустройства территории, проекту, предусматривающему внесение изменений в правила благоустройства территории</w:t>
            </w:r>
          </w:p>
          <w:p w:rsidR="00060A93" w:rsidRPr="005E40D5" w:rsidRDefault="00060A93" w:rsidP="008944AC">
            <w:pPr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0A93" w:rsidRPr="005E40D5" w:rsidRDefault="00060A93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ЖКХ и благоустройства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060A93" w:rsidRPr="005E40D5" w:rsidRDefault="00060A93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50DDB" w:rsidRPr="005E40D5" w:rsidTr="00A50DDB">
        <w:trPr>
          <w:gridBefore w:val="1"/>
          <w:wBefore w:w="48" w:type="dxa"/>
          <w:trHeight w:hRule="exact" w:val="440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5E40D5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Август 2026</w:t>
            </w:r>
            <w:r w:rsidR="00A50DDB"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B1AFD" w:rsidRPr="005E40D5" w:rsidTr="005E40D5">
        <w:trPr>
          <w:gridBefore w:val="1"/>
          <w:wBefore w:w="48" w:type="dxa"/>
          <w:trHeight w:hRule="exact" w:val="216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AFD" w:rsidRPr="005E40D5" w:rsidRDefault="004B1AFD" w:rsidP="00A50DDB">
            <w:pPr>
              <w:widowControl w:val="0"/>
              <w:numPr>
                <w:ilvl w:val="0"/>
                <w:numId w:val="1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D75A82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 внесении изменений в решение Ужурского окружного Совета депутатов Красноярского края от 02.12.2025 № 8-54р «О бюджете Ужурского муниципального округа Красноярского края на 2026 год и плановый период 2027-2028 годов»</w:t>
            </w:r>
          </w:p>
          <w:p w:rsidR="004B1AFD" w:rsidRPr="005E40D5" w:rsidRDefault="004B1AFD" w:rsidP="00D75A82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D75A8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4B1AFD" w:rsidRPr="005E40D5" w:rsidRDefault="004B1AFD" w:rsidP="00D75A8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D75A82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 xml:space="preserve">Финансового управления </w:t>
            </w:r>
          </w:p>
          <w:p w:rsidR="004B1AFD" w:rsidRPr="005E40D5" w:rsidRDefault="004B1AFD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4B1AFD" w:rsidRPr="005E40D5" w:rsidRDefault="004B1AFD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1E14" w:rsidRPr="005E40D5" w:rsidTr="005E40D5">
        <w:trPr>
          <w:gridBefore w:val="1"/>
          <w:wBefore w:w="48" w:type="dxa"/>
          <w:trHeight w:hRule="exact" w:val="3521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E14" w:rsidRPr="005E40D5" w:rsidRDefault="00111E14" w:rsidP="00A50DDB">
            <w:pPr>
              <w:widowControl w:val="0"/>
              <w:numPr>
                <w:ilvl w:val="0"/>
                <w:numId w:val="1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E14" w:rsidRPr="005E40D5" w:rsidRDefault="00111E14" w:rsidP="00111E14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О подготовке к отопительному периоду 2026-2027 годы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D5" w:rsidRPr="005E40D5" w:rsidRDefault="005E40D5" w:rsidP="005E40D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ОСД,</w:t>
            </w:r>
          </w:p>
          <w:p w:rsidR="00111E14" w:rsidRPr="005E40D5" w:rsidRDefault="005E40D5" w:rsidP="005E40D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Толстиков П.С. – председатель </w:t>
            </w:r>
            <w:r w:rsidRPr="005E40D5">
              <w:rPr>
                <w:iCs/>
                <w:sz w:val="24"/>
                <w:szCs w:val="24"/>
                <w:lang w:eastAsia="ru-RU"/>
              </w:rPr>
              <w:t>постоянной комиссии по строительству, жилищно-коммунальному хозяйству, благоустройству, гражданской обороне и чрезвычайным ситуациям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1E14" w:rsidRPr="005E40D5" w:rsidRDefault="00111E14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ЖКХ и благоустройства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111E14" w:rsidRPr="005E40D5" w:rsidRDefault="00111E14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50DDB" w:rsidRPr="005E40D5" w:rsidTr="00A50DDB">
        <w:trPr>
          <w:gridBefore w:val="1"/>
          <w:wBefore w:w="48" w:type="dxa"/>
          <w:trHeight w:hRule="exact" w:val="582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5E4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Сентябрь 202</w:t>
            </w:r>
            <w:r w:rsidR="005E40D5"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  <w:r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944AC" w:rsidRPr="005E40D5" w:rsidTr="008944AC">
        <w:trPr>
          <w:gridBefore w:val="1"/>
          <w:wBefore w:w="48" w:type="dxa"/>
          <w:trHeight w:hRule="exact" w:val="311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AC" w:rsidRPr="005E40D5" w:rsidRDefault="008944AC" w:rsidP="00A50DDB">
            <w:pPr>
              <w:widowControl w:val="0"/>
              <w:numPr>
                <w:ilvl w:val="0"/>
                <w:numId w:val="1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44AC" w:rsidRPr="005E40D5" w:rsidRDefault="008944AC" w:rsidP="008944AC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E40D5">
              <w:rPr>
                <w:rFonts w:eastAsia="Calibri"/>
                <w:sz w:val="24"/>
                <w:szCs w:val="24"/>
                <w:lang w:eastAsia="ru-RU"/>
              </w:rPr>
              <w:t>Об определении победителей районного конкурса «Благоустройство сельских территорий» в 2026 году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44AC" w:rsidRPr="005E40D5" w:rsidRDefault="008944AC" w:rsidP="008944AC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8944AC" w:rsidRPr="005E40D5" w:rsidRDefault="008944AC" w:rsidP="008944AC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Бухтояров С.К. - председатель постоянной комиссии по вопросам местного самоуправления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44AC" w:rsidRPr="005E40D5" w:rsidRDefault="008944AC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правового обеспечения</w:t>
            </w:r>
          </w:p>
          <w:p w:rsidR="008944AC" w:rsidRPr="005E40D5" w:rsidRDefault="008944AC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8944AC" w:rsidRPr="005E40D5" w:rsidRDefault="008944AC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</w:p>
        </w:tc>
      </w:tr>
      <w:tr w:rsidR="00550898" w:rsidRPr="005E40D5" w:rsidTr="00550898">
        <w:trPr>
          <w:gridBefore w:val="1"/>
          <w:wBefore w:w="48" w:type="dxa"/>
          <w:trHeight w:hRule="exact" w:val="2141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98" w:rsidRPr="005E40D5" w:rsidRDefault="00550898" w:rsidP="00A50DDB">
            <w:pPr>
              <w:widowControl w:val="0"/>
              <w:numPr>
                <w:ilvl w:val="0"/>
                <w:numId w:val="1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Об утверждении тарифа на содержание и текущий ремонт общего имущества в многоквартирном доме Вокзальная 12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550898" w:rsidRPr="005E40D5" w:rsidRDefault="00550898" w:rsidP="008944AC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 xml:space="preserve">Отдел экономики и прогнозирования </w:t>
            </w:r>
          </w:p>
          <w:p w:rsidR="00550898" w:rsidRPr="005E40D5" w:rsidRDefault="00550898" w:rsidP="008944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>администрации Ужурского муниципального округа</w:t>
            </w:r>
          </w:p>
        </w:tc>
      </w:tr>
      <w:tr w:rsidR="004B1AFD" w:rsidRPr="005E40D5" w:rsidTr="00D75A82">
        <w:trPr>
          <w:gridBefore w:val="1"/>
          <w:wBefore w:w="48" w:type="dxa"/>
          <w:trHeight w:hRule="exact" w:val="341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AFD" w:rsidRPr="005E40D5" w:rsidRDefault="004B1AFD" w:rsidP="00A50DDB">
            <w:pPr>
              <w:widowControl w:val="0"/>
              <w:numPr>
                <w:ilvl w:val="0"/>
                <w:numId w:val="1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A50DDB">
            <w:pPr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 внесении изменений в Правила землепользования и застройки муниципального образования Озероучумский сельсовет Ужурского района Красноярского края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D75A8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D75A82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4B1AFD" w:rsidRPr="005E40D5" w:rsidRDefault="004B1AFD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4B1AFD" w:rsidRPr="005E40D5" w:rsidRDefault="004B1AFD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4B1AFD" w:rsidRPr="005E40D5" w:rsidTr="00D75A82">
        <w:trPr>
          <w:gridBefore w:val="1"/>
          <w:wBefore w:w="48" w:type="dxa"/>
          <w:trHeight w:hRule="exact" w:val="341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AFD" w:rsidRPr="005E40D5" w:rsidRDefault="004B1AFD" w:rsidP="00A50DDB">
            <w:pPr>
              <w:widowControl w:val="0"/>
              <w:numPr>
                <w:ilvl w:val="0"/>
                <w:numId w:val="1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A50DDB">
            <w:pPr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 внесении изменений в Правила землепользования и застройки муниципального образования Озероучумский сельсовет Ужурского района Красноярского края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D75A8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D75A82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архитектуры и земельных отношений</w:t>
            </w:r>
          </w:p>
          <w:p w:rsidR="004B1AFD" w:rsidRPr="005E40D5" w:rsidRDefault="004B1AFD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4B1AFD" w:rsidRPr="005E40D5" w:rsidRDefault="004B1AFD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50DDB" w:rsidRPr="005E40D5" w:rsidTr="00A50DDB">
        <w:trPr>
          <w:gridBefore w:val="1"/>
          <w:wBefore w:w="48" w:type="dxa"/>
          <w:trHeight w:hRule="exact" w:val="315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5E4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Октябрь 202</w:t>
            </w:r>
            <w:r w:rsidR="005E40D5"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  <w:r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51F0E" w:rsidRPr="005E40D5" w:rsidTr="00D75A82">
        <w:trPr>
          <w:gridBefore w:val="1"/>
          <w:wBefore w:w="48" w:type="dxa"/>
          <w:trHeight w:hRule="exact" w:val="211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F0E" w:rsidRPr="005E40D5" w:rsidRDefault="00751F0E" w:rsidP="00A50DDB">
            <w:pPr>
              <w:widowControl w:val="0"/>
              <w:numPr>
                <w:ilvl w:val="0"/>
                <w:numId w:val="1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A50DDB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 внесении изменений в Положение о бюджетном процессе Ужурского муниципального округа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D75A82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 xml:space="preserve">Финансового управления </w:t>
            </w:r>
          </w:p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51F0E" w:rsidRPr="005E40D5" w:rsidTr="00EF79BA">
        <w:trPr>
          <w:gridBefore w:val="1"/>
          <w:wBefore w:w="48" w:type="dxa"/>
          <w:trHeight w:hRule="exact" w:val="355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F0E" w:rsidRPr="005E40D5" w:rsidRDefault="00751F0E" w:rsidP="00A50DDB">
            <w:pPr>
              <w:widowControl w:val="0"/>
              <w:numPr>
                <w:ilvl w:val="0"/>
                <w:numId w:val="1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D75A82">
            <w:pPr>
              <w:pStyle w:val="ConsPlusTitle"/>
              <w:rPr>
                <w:b w:val="0"/>
                <w:sz w:val="24"/>
                <w:szCs w:val="24"/>
              </w:rPr>
            </w:pPr>
            <w:r w:rsidRPr="005E40D5">
              <w:rPr>
                <w:b w:val="0"/>
                <w:sz w:val="24"/>
                <w:szCs w:val="24"/>
              </w:rPr>
              <w:t>Об утверждении Правил</w:t>
            </w:r>
          </w:p>
          <w:p w:rsidR="00751F0E" w:rsidRPr="005E40D5" w:rsidRDefault="00751F0E" w:rsidP="00D75A82">
            <w:pPr>
              <w:pStyle w:val="ConsPlusTitle"/>
              <w:rPr>
                <w:b w:val="0"/>
                <w:sz w:val="24"/>
                <w:szCs w:val="24"/>
              </w:rPr>
            </w:pPr>
            <w:r w:rsidRPr="005E40D5">
              <w:rPr>
                <w:b w:val="0"/>
                <w:sz w:val="24"/>
                <w:szCs w:val="24"/>
              </w:rPr>
              <w:t>благоустройства территории</w:t>
            </w:r>
          </w:p>
          <w:p w:rsidR="00751F0E" w:rsidRPr="005E40D5" w:rsidRDefault="00751F0E" w:rsidP="00D75A82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9BA" w:rsidRPr="00EF79BA" w:rsidRDefault="00EF79BA" w:rsidP="00EF79B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EF79BA">
              <w:rPr>
                <w:sz w:val="24"/>
                <w:szCs w:val="24"/>
                <w:lang w:eastAsia="ru-RU"/>
              </w:rPr>
              <w:t>Аппарат ОСД,</w:t>
            </w:r>
          </w:p>
          <w:p w:rsidR="00751F0E" w:rsidRPr="005E40D5" w:rsidRDefault="00EF79BA" w:rsidP="00EF79B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EF79BA">
              <w:rPr>
                <w:sz w:val="24"/>
                <w:szCs w:val="24"/>
                <w:lang w:eastAsia="ru-RU"/>
              </w:rPr>
              <w:t xml:space="preserve">Толстиков П.С. – председатель </w:t>
            </w:r>
            <w:r w:rsidRPr="00EF79BA">
              <w:rPr>
                <w:iCs/>
                <w:sz w:val="24"/>
                <w:szCs w:val="24"/>
                <w:lang w:eastAsia="ru-RU"/>
              </w:rPr>
              <w:t>постоянной комиссии по строительству, жилищно-коммунальному хозяйству, благоустройству, гражданской обороне и чрезвычайным ситуациям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D75A82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ЖКХ и благоустройства</w:t>
            </w:r>
          </w:p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51F0E" w:rsidRPr="005E40D5" w:rsidTr="00EF79BA">
        <w:trPr>
          <w:gridBefore w:val="1"/>
          <w:wBefore w:w="48" w:type="dxa"/>
          <w:trHeight w:hRule="exact" w:val="367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F0E" w:rsidRPr="005E40D5" w:rsidRDefault="00751F0E" w:rsidP="00A50DDB">
            <w:pPr>
              <w:widowControl w:val="0"/>
              <w:numPr>
                <w:ilvl w:val="0"/>
                <w:numId w:val="1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D75A82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</w:rPr>
              <w:t xml:space="preserve">Об утверждении Положения о </w:t>
            </w:r>
            <w:r w:rsidRPr="005E40D5">
              <w:rPr>
                <w:sz w:val="24"/>
                <w:szCs w:val="24"/>
              </w:rPr>
              <w:t>муниципальном контроле в сфере благоустройства</w:t>
            </w:r>
          </w:p>
          <w:p w:rsidR="00751F0E" w:rsidRPr="005E40D5" w:rsidRDefault="00751F0E" w:rsidP="00D75A82">
            <w:pPr>
              <w:pStyle w:val="ConsPlusTitle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9BA" w:rsidRPr="00EF79BA" w:rsidRDefault="00EF79BA" w:rsidP="00EF79B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EF79BA">
              <w:rPr>
                <w:sz w:val="24"/>
                <w:szCs w:val="24"/>
                <w:lang w:eastAsia="ru-RU"/>
              </w:rPr>
              <w:t>Аппарат ОСД,</w:t>
            </w:r>
          </w:p>
          <w:p w:rsidR="00751F0E" w:rsidRPr="005E40D5" w:rsidRDefault="00EF79BA" w:rsidP="00EF79B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EF79BA">
              <w:rPr>
                <w:sz w:val="24"/>
                <w:szCs w:val="24"/>
                <w:lang w:eastAsia="ru-RU"/>
              </w:rPr>
              <w:t xml:space="preserve">Толстиков П.С. – председатель </w:t>
            </w:r>
            <w:r w:rsidRPr="00EF79BA">
              <w:rPr>
                <w:iCs/>
                <w:sz w:val="24"/>
                <w:szCs w:val="24"/>
                <w:lang w:eastAsia="ru-RU"/>
              </w:rPr>
              <w:t>постоянной комиссии по строительству, жилищно-коммунальному хозяйству, благоустройству, гражданской обороне и чрезвычайным ситуациям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D75A82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ЖКХ и благоустройства</w:t>
            </w:r>
          </w:p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50DDB" w:rsidRPr="005E40D5" w:rsidTr="00A50DDB">
        <w:trPr>
          <w:gridBefore w:val="1"/>
          <w:wBefore w:w="48" w:type="dxa"/>
          <w:trHeight w:hRule="exact" w:val="440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5E40D5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Ноябрь 2026</w:t>
            </w:r>
            <w:r w:rsidR="00A50DDB"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B1AFD" w:rsidRPr="005E40D5" w:rsidTr="00D75A82">
        <w:trPr>
          <w:gridBefore w:val="1"/>
          <w:wBefore w:w="48" w:type="dxa"/>
          <w:trHeight w:hRule="exact" w:val="211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AFD" w:rsidRPr="005E40D5" w:rsidRDefault="004B1AFD" w:rsidP="00A50DDB">
            <w:pPr>
              <w:widowControl w:val="0"/>
              <w:numPr>
                <w:ilvl w:val="0"/>
                <w:numId w:val="1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D75A82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О внесении изменений и дополнений в Устав Ужурского муниципального округа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D75A82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4B1AFD" w:rsidRPr="005E40D5" w:rsidRDefault="004B1AFD" w:rsidP="00D75A82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Бухтояров С.К. - председатель постоянной комиссии по вопросам местного самоуправления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D75A82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Отдел правового обеспечения</w:t>
            </w:r>
          </w:p>
          <w:p w:rsidR="004B1AFD" w:rsidRPr="005E40D5" w:rsidRDefault="004B1AFD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4B1AFD" w:rsidRPr="005E40D5" w:rsidRDefault="004B1AFD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</w:p>
        </w:tc>
      </w:tr>
      <w:tr w:rsidR="00466EA6" w:rsidRPr="005E40D5" w:rsidTr="00EF79BA">
        <w:trPr>
          <w:gridBefore w:val="1"/>
          <w:wBefore w:w="48" w:type="dxa"/>
          <w:trHeight w:hRule="exact" w:val="213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EA6" w:rsidRPr="005E40D5" w:rsidRDefault="00466EA6" w:rsidP="00A50DDB">
            <w:pPr>
              <w:widowControl w:val="0"/>
              <w:numPr>
                <w:ilvl w:val="0"/>
                <w:numId w:val="1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EA6" w:rsidRPr="005E40D5" w:rsidRDefault="00466EA6" w:rsidP="00A50DDB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Об установлении коэффициентов К1, К2, К3 на 2027 год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EA6" w:rsidRPr="005E40D5" w:rsidRDefault="00466EA6" w:rsidP="00466EA6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466EA6" w:rsidRPr="005E40D5" w:rsidRDefault="00466EA6" w:rsidP="00466EA6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EA6" w:rsidRPr="005E40D5" w:rsidRDefault="00466EA6" w:rsidP="00466EA6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 xml:space="preserve">Отдел по управлению муниципальным имуществом </w:t>
            </w:r>
          </w:p>
          <w:p w:rsidR="00466EA6" w:rsidRPr="005E40D5" w:rsidRDefault="00466EA6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50DDB" w:rsidRPr="005E40D5" w:rsidTr="00A50DDB">
        <w:trPr>
          <w:gridBefore w:val="1"/>
          <w:wBefore w:w="48" w:type="dxa"/>
          <w:trHeight w:hRule="exact" w:val="440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5E4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Декабрь 202</w:t>
            </w:r>
            <w:r w:rsidR="005E40D5"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  <w:r w:rsidRPr="005E40D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51F0E" w:rsidRPr="005E40D5" w:rsidTr="00EF79BA">
        <w:trPr>
          <w:gridBefore w:val="1"/>
          <w:wBefore w:w="48" w:type="dxa"/>
          <w:trHeight w:hRule="exact" w:val="199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F0E" w:rsidRPr="005E40D5" w:rsidRDefault="00751F0E" w:rsidP="00A50DDB">
            <w:pPr>
              <w:widowControl w:val="0"/>
              <w:numPr>
                <w:ilvl w:val="0"/>
                <w:numId w:val="12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D75A82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Об утверждени бюджета Ужурского муниципального округа Красноярского края на 2027 год и плановый период 2028-2029 годов»</w:t>
            </w:r>
          </w:p>
          <w:p w:rsidR="00751F0E" w:rsidRPr="005E40D5" w:rsidRDefault="00751F0E" w:rsidP="00D75A82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F0E" w:rsidRPr="005E40D5" w:rsidRDefault="00751F0E" w:rsidP="00D75A82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 xml:space="preserve">Финансового управления </w:t>
            </w:r>
          </w:p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751F0E" w:rsidRPr="005E40D5" w:rsidRDefault="00751F0E" w:rsidP="00D7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7763D" w:rsidRPr="005E40D5" w:rsidTr="0037763D">
        <w:trPr>
          <w:gridBefore w:val="1"/>
          <w:wBefore w:w="48" w:type="dxa"/>
          <w:trHeight w:hRule="exact" w:val="2141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63D" w:rsidRPr="005E40D5" w:rsidRDefault="0037763D" w:rsidP="00A50DDB">
            <w:pPr>
              <w:widowControl w:val="0"/>
              <w:numPr>
                <w:ilvl w:val="0"/>
                <w:numId w:val="12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63D" w:rsidRPr="005E40D5" w:rsidRDefault="0037763D" w:rsidP="008944AC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 внесении изменений в решение Ужурского окружного Совета депутатов Красноярского края от 02.12.2025 № 8-54р «О бюджете Ужурского муниципального округа Красноярского края на 2026 год и плановый период 2027-2028 годов»</w:t>
            </w:r>
          </w:p>
          <w:p w:rsidR="0037763D" w:rsidRPr="005E40D5" w:rsidRDefault="0037763D" w:rsidP="008944AC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63D" w:rsidRPr="005E40D5" w:rsidRDefault="0037763D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37763D" w:rsidRPr="005E40D5" w:rsidRDefault="0037763D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63D" w:rsidRPr="005E40D5" w:rsidRDefault="0037763D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 xml:space="preserve">Финансового управления </w:t>
            </w:r>
          </w:p>
          <w:p w:rsidR="0037763D" w:rsidRPr="005E40D5" w:rsidRDefault="0037763D" w:rsidP="0089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администрации Ужурского округа</w:t>
            </w:r>
          </w:p>
          <w:p w:rsidR="0037763D" w:rsidRPr="005E40D5" w:rsidRDefault="0037763D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898" w:rsidRPr="005E40D5" w:rsidTr="0037763D">
        <w:trPr>
          <w:gridBefore w:val="1"/>
          <w:wBefore w:w="48" w:type="dxa"/>
          <w:trHeight w:hRule="exact" w:val="129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98" w:rsidRPr="005E40D5" w:rsidRDefault="00550898" w:rsidP="00A50DDB">
            <w:pPr>
              <w:widowControl w:val="0"/>
              <w:numPr>
                <w:ilvl w:val="0"/>
                <w:numId w:val="12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898" w:rsidRPr="005E40D5" w:rsidRDefault="00550898" w:rsidP="00550898">
            <w:pPr>
              <w:spacing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Отчет об исполнении плана работы Ужурского окружного Совета депутатов за 2026 год.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898" w:rsidRPr="005E40D5" w:rsidRDefault="00550898" w:rsidP="00550898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Глушков А.С.-председатель Ужурского окружного Совета депутатов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37763D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Аппарат ОСД</w:t>
            </w:r>
          </w:p>
        </w:tc>
      </w:tr>
      <w:tr w:rsidR="00550898" w:rsidRPr="005E40D5" w:rsidTr="0037763D">
        <w:trPr>
          <w:gridBefore w:val="1"/>
          <w:wBefore w:w="48" w:type="dxa"/>
          <w:trHeight w:hRule="exact" w:val="140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98" w:rsidRPr="005E40D5" w:rsidRDefault="00550898" w:rsidP="00A50DDB">
            <w:pPr>
              <w:widowControl w:val="0"/>
              <w:numPr>
                <w:ilvl w:val="0"/>
                <w:numId w:val="12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550898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</w:rPr>
            </w:pPr>
            <w:r w:rsidRPr="005E40D5">
              <w:rPr>
                <w:rFonts w:eastAsia="Calibri"/>
                <w:sz w:val="24"/>
                <w:szCs w:val="24"/>
                <w:lang w:eastAsia="ru-RU"/>
              </w:rPr>
              <w:t>Об утверждении Плана работы окружного Совета на 2027 год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A50DDB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550898" w:rsidRPr="005E40D5" w:rsidRDefault="00550898" w:rsidP="00A50DDB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председатели постоянных комиссий ОСД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550898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</w:tr>
      <w:tr w:rsidR="00550898" w:rsidRPr="005E40D5" w:rsidTr="00550898">
        <w:trPr>
          <w:gridBefore w:val="1"/>
          <w:wBefore w:w="48" w:type="dxa"/>
          <w:trHeight w:hRule="exact" w:val="2021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98" w:rsidRPr="005E40D5" w:rsidRDefault="00550898" w:rsidP="00A50DDB">
            <w:pPr>
              <w:widowControl w:val="0"/>
              <w:numPr>
                <w:ilvl w:val="0"/>
                <w:numId w:val="12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Внесение изменений в Положение по оплате труда муниципальных служащих,  выборных должностных лиц и муниципальных учреждений – 3 ед.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Аппарат ОСД, </w:t>
            </w:r>
          </w:p>
          <w:p w:rsidR="00550898" w:rsidRPr="005E40D5" w:rsidRDefault="00550898" w:rsidP="008944A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Агламзянов А.С.- председатель постоянной комиссии по</w:t>
            </w:r>
            <w:r w:rsidRPr="005E40D5">
              <w:rPr>
                <w:bCs/>
                <w:iCs/>
                <w:sz w:val="24"/>
                <w:szCs w:val="24"/>
                <w:lang w:eastAsia="ru-RU"/>
              </w:rPr>
              <w:t xml:space="preserve"> бюджету, финансам, экономической политике и сельскому хозяйству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98" w:rsidRPr="005E40D5" w:rsidRDefault="00550898" w:rsidP="008944A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 xml:space="preserve">Отдел экономики и прогнозирования </w:t>
            </w:r>
          </w:p>
          <w:p w:rsidR="00550898" w:rsidRPr="005E40D5" w:rsidRDefault="00550898" w:rsidP="008944AC">
            <w:pPr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</w:rPr>
              <w:t>администрации Ужурского муниципального округа</w:t>
            </w:r>
          </w:p>
          <w:p w:rsidR="00550898" w:rsidRPr="005E40D5" w:rsidRDefault="00550898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</w:p>
        </w:tc>
      </w:tr>
      <w:tr w:rsidR="004B1AFD" w:rsidRPr="005E40D5" w:rsidTr="004B1AFD">
        <w:trPr>
          <w:gridBefore w:val="1"/>
          <w:wBefore w:w="48" w:type="dxa"/>
          <w:trHeight w:hRule="exact" w:val="181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1AFD" w:rsidRPr="005E40D5" w:rsidRDefault="004B1AFD" w:rsidP="00A50DDB">
            <w:pPr>
              <w:widowControl w:val="0"/>
              <w:numPr>
                <w:ilvl w:val="0"/>
                <w:numId w:val="12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4B1AF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Информация от общественного представителя Уполномоченного по правам человека в Красноярском крае по Ужурскому округу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9BA" w:rsidRPr="00EF79BA" w:rsidRDefault="00EF79BA" w:rsidP="00EF79B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EF79BA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4B1AFD" w:rsidRPr="005E40D5" w:rsidRDefault="00EF79BA" w:rsidP="00EF79B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EF79BA">
              <w:rPr>
                <w:bCs/>
                <w:sz w:val="24"/>
                <w:szCs w:val="24"/>
                <w:lang w:eastAsia="ru-RU"/>
              </w:rPr>
              <w:t>Рудкова О.Ю.- председатель постоянной комиссии по социальной политике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AFD" w:rsidRPr="005E40D5" w:rsidRDefault="004B1AFD" w:rsidP="004B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Общественный представитель Уполномоченного по правам человека в Красноярском крае по Ужурскому округу</w:t>
            </w:r>
          </w:p>
        </w:tc>
      </w:tr>
      <w:tr w:rsidR="00A50DDB" w:rsidRPr="005E40D5" w:rsidTr="00A50DDB">
        <w:trPr>
          <w:gridAfter w:val="1"/>
          <w:wAfter w:w="48" w:type="dxa"/>
          <w:trHeight w:hRule="exact" w:val="841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A50DDB" w:rsidRPr="005E40D5" w:rsidRDefault="00A50DDB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A50DDB" w:rsidRPr="005E40D5" w:rsidRDefault="00A50DDB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 xml:space="preserve">РАЗДЕЛ 2. Организация работы постоянных комиссий </w:t>
            </w:r>
            <w:r w:rsidR="00751F0E" w:rsidRPr="005E40D5">
              <w:rPr>
                <w:b/>
                <w:bCs/>
                <w:sz w:val="24"/>
                <w:szCs w:val="24"/>
                <w:lang w:eastAsia="ru-RU"/>
              </w:rPr>
              <w:t>окружного</w:t>
            </w:r>
            <w:r w:rsidRPr="005E40D5">
              <w:rPr>
                <w:b/>
                <w:bCs/>
                <w:sz w:val="24"/>
                <w:szCs w:val="24"/>
                <w:lang w:eastAsia="ru-RU"/>
              </w:rPr>
              <w:t xml:space="preserve"> Совета депутатов</w:t>
            </w:r>
          </w:p>
          <w:p w:rsidR="00A50DDB" w:rsidRPr="005E40D5" w:rsidRDefault="00A50DDB" w:rsidP="00A50D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70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keepNext/>
              <w:numPr>
                <w:ilvl w:val="0"/>
                <w:numId w:val="19"/>
              </w:numPr>
              <w:spacing w:after="0" w:line="240" w:lineRule="auto"/>
              <w:jc w:val="right"/>
              <w:outlineLvl w:val="0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tabs>
                <w:tab w:val="left" w:pos="709"/>
              </w:tabs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</w:rPr>
              <w:t>Рассмотрение заявлений и обращений, поступающих в комиссии и принятие по ним решений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42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numPr>
                <w:ilvl w:val="0"/>
                <w:numId w:val="19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751F0E">
            <w:pPr>
              <w:tabs>
                <w:tab w:val="left" w:pos="709"/>
              </w:tabs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 xml:space="preserve">Контроль за исполнением решений, принятых на сессиях </w:t>
            </w:r>
            <w:r w:rsidR="00751F0E" w:rsidRPr="005E40D5">
              <w:rPr>
                <w:sz w:val="24"/>
                <w:szCs w:val="24"/>
              </w:rPr>
              <w:t>окружного</w:t>
            </w:r>
            <w:r w:rsidRPr="005E40D5">
              <w:rPr>
                <w:sz w:val="24"/>
                <w:szCs w:val="24"/>
              </w:rPr>
              <w:t xml:space="preserve"> Совета депутатов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42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numPr>
                <w:ilvl w:val="0"/>
                <w:numId w:val="19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Приём избирателей по личным вопросам, согласно графику приема граждан</w:t>
            </w:r>
          </w:p>
          <w:p w:rsidR="00A50DDB" w:rsidRPr="005E40D5" w:rsidRDefault="00A50DDB" w:rsidP="00A50DDB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57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5E40D5">
              <w:rPr>
                <w:noProof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751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 xml:space="preserve">Заседания постоянной комиссии по </w:t>
            </w:r>
            <w:r w:rsidR="00751F0E" w:rsidRPr="005E40D5">
              <w:rPr>
                <w:bCs/>
                <w:iCs/>
                <w:sz w:val="24"/>
                <w:szCs w:val="24"/>
              </w:rPr>
              <w:t>бюджету, финансам, экономической политике и сельскому хозяйству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55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numPr>
                <w:ilvl w:val="0"/>
                <w:numId w:val="2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5E40D5">
              <w:rPr>
                <w:noProof/>
                <w:color w:val="000000"/>
                <w:sz w:val="24"/>
                <w:szCs w:val="24"/>
                <w:lang w:eastAsia="ru-RU"/>
              </w:rPr>
              <w:t>2.1..1</w:t>
            </w: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751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 xml:space="preserve">Проекты решений Ужурского </w:t>
            </w:r>
            <w:r w:rsidR="00751F0E" w:rsidRPr="005E40D5">
              <w:rPr>
                <w:sz w:val="24"/>
                <w:szCs w:val="24"/>
              </w:rPr>
              <w:t>окружного</w:t>
            </w:r>
            <w:r w:rsidRPr="005E40D5">
              <w:rPr>
                <w:sz w:val="24"/>
                <w:szCs w:val="24"/>
              </w:rPr>
              <w:t xml:space="preserve"> Совета депутатов в пределах компетенции постоянной комиссии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43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numPr>
                <w:ilvl w:val="0"/>
                <w:numId w:val="2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Рассмотрение муниципальных программ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29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5E40D5">
              <w:rPr>
                <w:noProof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tabs>
                <w:tab w:val="left" w:pos="709"/>
              </w:tabs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Заседания постоянной комиссии</w:t>
            </w:r>
            <w:r w:rsidR="00751F0E" w:rsidRPr="005E40D5">
              <w:rPr>
                <w:sz w:val="24"/>
                <w:szCs w:val="24"/>
              </w:rPr>
              <w:t xml:space="preserve"> по</w:t>
            </w:r>
            <w:r w:rsidRPr="005E40D5">
              <w:rPr>
                <w:sz w:val="24"/>
                <w:szCs w:val="24"/>
              </w:rPr>
              <w:t xml:space="preserve"> </w:t>
            </w:r>
            <w:r w:rsidR="00751F0E" w:rsidRPr="005E40D5">
              <w:rPr>
                <w:bCs/>
                <w:iCs/>
                <w:sz w:val="24"/>
                <w:szCs w:val="24"/>
              </w:rPr>
              <w:t>социальной политике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55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78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 xml:space="preserve">Проекты решений Ужурского </w:t>
            </w:r>
            <w:r w:rsidR="00782978" w:rsidRPr="005E40D5">
              <w:rPr>
                <w:sz w:val="24"/>
                <w:szCs w:val="24"/>
              </w:rPr>
              <w:t>окружного</w:t>
            </w:r>
            <w:r w:rsidRPr="005E40D5">
              <w:rPr>
                <w:sz w:val="24"/>
                <w:szCs w:val="24"/>
              </w:rPr>
              <w:t xml:space="preserve"> Совета депутатов в пределах компетенции постоянной комиссии 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42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Рассмотрение муниципальных программ</w:t>
            </w:r>
          </w:p>
        </w:tc>
      </w:tr>
      <w:tr w:rsidR="00A50DDB" w:rsidRPr="005E40D5" w:rsidTr="00782978">
        <w:trPr>
          <w:gridAfter w:val="1"/>
          <w:wAfter w:w="48" w:type="dxa"/>
          <w:cantSplit/>
          <w:trHeight w:hRule="exact" w:val="824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5E40D5">
              <w:rPr>
                <w:noProof/>
                <w:color w:val="000000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tabs>
                <w:tab w:val="left" w:pos="709"/>
              </w:tabs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 xml:space="preserve">Заседания </w:t>
            </w:r>
            <w:r w:rsidR="00782978" w:rsidRPr="005E40D5">
              <w:rPr>
                <w:iCs/>
                <w:sz w:val="24"/>
                <w:szCs w:val="24"/>
              </w:rPr>
              <w:t>постоянная комиссия по строительству, жилищно-коммунальному хозяйству, благоустройству, гражданской обороне и чрезвычайным ситуациям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58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78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 xml:space="preserve">Проекты решений Ужурского </w:t>
            </w:r>
            <w:r w:rsidR="00782978" w:rsidRPr="005E40D5">
              <w:rPr>
                <w:sz w:val="24"/>
                <w:szCs w:val="24"/>
              </w:rPr>
              <w:t>окружного</w:t>
            </w:r>
            <w:r w:rsidRPr="005E40D5">
              <w:rPr>
                <w:sz w:val="24"/>
                <w:szCs w:val="24"/>
              </w:rPr>
              <w:t xml:space="preserve"> Совета депутатов в пределах компетенции постоянной комиссии 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40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Рассмотрение муниципальных программ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684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5E40D5">
              <w:rPr>
                <w:noProof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tabs>
                <w:tab w:val="left" w:pos="709"/>
              </w:tabs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Заседания постоянной комиссии по вопросам местного самоуправления и развития институтов гражданского общества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58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78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 xml:space="preserve">Проекты решений Ужурского </w:t>
            </w:r>
            <w:r w:rsidR="00782978" w:rsidRPr="005E40D5">
              <w:rPr>
                <w:sz w:val="24"/>
                <w:szCs w:val="24"/>
              </w:rPr>
              <w:t>окружного</w:t>
            </w:r>
            <w:r w:rsidRPr="005E40D5">
              <w:rPr>
                <w:sz w:val="24"/>
                <w:szCs w:val="24"/>
              </w:rPr>
              <w:t xml:space="preserve"> Совета депутатов в пределах компетенции постоянной комиссии</w:t>
            </w:r>
            <w:r w:rsidRPr="005E40D5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41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Рассмотрение муниципальных программ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58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DDB" w:rsidRPr="005E40D5" w:rsidRDefault="00A50DDB" w:rsidP="00A50DDB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5E40D5">
              <w:rPr>
                <w:bCs/>
                <w:sz w:val="24"/>
                <w:szCs w:val="24"/>
                <w:lang w:eastAsia="ru-RU"/>
              </w:rPr>
              <w:t>Рассмотрение материалов для награждения Благодарственными письмами и Почетными грамотами районного и краевого уровня</w:t>
            </w:r>
          </w:p>
        </w:tc>
      </w:tr>
      <w:tr w:rsidR="00A50DDB" w:rsidRPr="005E40D5" w:rsidTr="00A50DDB">
        <w:trPr>
          <w:gridAfter w:val="1"/>
          <w:wAfter w:w="48" w:type="dxa"/>
          <w:cantSplit/>
          <w:trHeight w:hRule="exact" w:val="847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A50DD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A50DDB" w:rsidRPr="005E40D5" w:rsidRDefault="00A50DD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 xml:space="preserve">РАЗДЕЛ 3. Организационные вопросы работы аппарата </w:t>
            </w:r>
            <w:r w:rsidR="00782978" w:rsidRPr="005E40D5">
              <w:rPr>
                <w:b/>
                <w:bCs/>
                <w:sz w:val="24"/>
                <w:szCs w:val="24"/>
                <w:lang w:eastAsia="ru-RU"/>
              </w:rPr>
              <w:t>окружного</w:t>
            </w:r>
            <w:r w:rsidRPr="005E40D5">
              <w:rPr>
                <w:b/>
                <w:bCs/>
                <w:sz w:val="24"/>
                <w:szCs w:val="24"/>
                <w:lang w:eastAsia="ru-RU"/>
              </w:rPr>
              <w:t xml:space="preserve"> Совета депутатов</w:t>
            </w:r>
          </w:p>
          <w:p w:rsidR="00A50DDB" w:rsidRPr="005E40D5" w:rsidRDefault="00A50DDB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sz w:val="24"/>
                <w:szCs w:val="24"/>
              </w:rPr>
            </w:pPr>
          </w:p>
        </w:tc>
      </w:tr>
      <w:tr w:rsidR="00A50DDB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761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>Наименование вопроса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>за исполнение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E40D5">
              <w:rPr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782978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1073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1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782978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Подготовка информации для населения округа о принятых решениях окружного Совета депутатов в средствах массовой информации 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Постоянно</w:t>
            </w:r>
          </w:p>
        </w:tc>
      </w:tr>
      <w:tr w:rsidR="00782978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720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1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Работа с письмами, жалобами, обращениями граждан </w:t>
            </w:r>
          </w:p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782978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716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1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782978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Организация заседаний сессий окружного Совета депутатов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Постоянно </w:t>
            </w:r>
          </w:p>
        </w:tc>
      </w:tr>
      <w:tr w:rsidR="00782978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584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1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Организация заседаний постоянных комиссий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782978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641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1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A50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Работа с протестами, замечаниями, представлениями прокурора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782978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1055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782978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1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Работа с замечаниями Управления территориальной политики Губернатора Красноярского края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782978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1482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51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782978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Юридическая экспертиза проектов правовых актов, поступающих в окружной Совет депутатов, разработка проектов правовых актов окружного Совета депутатов, правовое обеспечение деятельности окружного Совета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Постоянно</w:t>
            </w:r>
          </w:p>
        </w:tc>
      </w:tr>
      <w:tr w:rsidR="00782978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556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782978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51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Ведение архивного документирования, делопроизводства, делопроизводство по приему граждан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Постоянно</w:t>
            </w:r>
          </w:p>
        </w:tc>
      </w:tr>
      <w:tr w:rsidR="00782978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818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978" w:rsidRPr="005E40D5" w:rsidRDefault="00782978" w:rsidP="00782978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51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782978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Проведение Публичных слушаний по инициативе председателя Ужурского окружного Совета депутатов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782978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1054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782978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5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Учеба в Кадровом центре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78" w:rsidRPr="005E40D5" w:rsidRDefault="00782978">
            <w:pPr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Депутаты ОСД,</w:t>
            </w:r>
          </w:p>
          <w:p w:rsidR="00782978" w:rsidRPr="005E40D5" w:rsidRDefault="00782978">
            <w:r w:rsidRPr="005E40D5">
              <w:rPr>
                <w:sz w:val="24"/>
                <w:szCs w:val="24"/>
                <w:lang w:eastAsia="ru-RU"/>
              </w:rPr>
              <w:t>Аппарат ОСД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По графику</w:t>
            </w:r>
          </w:p>
        </w:tc>
      </w:tr>
      <w:tr w:rsidR="00A50DDB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790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ind w:left="720"/>
              <w:rPr>
                <w:b/>
                <w:sz w:val="24"/>
                <w:szCs w:val="24"/>
                <w:lang w:eastAsia="ru-RU"/>
              </w:rPr>
            </w:pPr>
          </w:p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40D5">
              <w:rPr>
                <w:b/>
                <w:sz w:val="24"/>
                <w:szCs w:val="24"/>
                <w:lang w:eastAsia="ru-RU"/>
              </w:rPr>
              <w:t xml:space="preserve">РАЗДЕЛ 4. Мероприятия, с участием депутатов Ужурского </w:t>
            </w:r>
            <w:r w:rsidR="00782978" w:rsidRPr="005E40D5">
              <w:rPr>
                <w:b/>
                <w:sz w:val="24"/>
                <w:szCs w:val="24"/>
                <w:lang w:eastAsia="ru-RU"/>
              </w:rPr>
              <w:t>окружного</w:t>
            </w:r>
            <w:r w:rsidRPr="005E40D5">
              <w:rPr>
                <w:b/>
                <w:sz w:val="24"/>
                <w:szCs w:val="24"/>
                <w:lang w:eastAsia="ru-RU"/>
              </w:rPr>
              <w:t xml:space="preserve"> Совета:</w:t>
            </w:r>
          </w:p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ind w:left="720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50DDB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650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A50DDB" w:rsidP="00782978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Проведение собраний граждан в населенных пунктах</w:t>
            </w:r>
            <w:r w:rsidR="00782978" w:rsidRPr="005E40D5">
              <w:rPr>
                <w:sz w:val="24"/>
                <w:szCs w:val="24"/>
              </w:rPr>
              <w:t xml:space="preserve"> Ужурского</w:t>
            </w:r>
            <w:r w:rsidRPr="005E40D5">
              <w:rPr>
                <w:sz w:val="24"/>
                <w:szCs w:val="24"/>
              </w:rPr>
              <w:t xml:space="preserve"> </w:t>
            </w:r>
            <w:r w:rsidR="00782978" w:rsidRPr="005E40D5">
              <w:rPr>
                <w:sz w:val="24"/>
                <w:szCs w:val="24"/>
              </w:rPr>
              <w:t>округа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Глушков</w:t>
            </w:r>
            <w:r w:rsidR="00A50DDB" w:rsidRPr="005E40D5">
              <w:rPr>
                <w:sz w:val="24"/>
                <w:szCs w:val="24"/>
              </w:rPr>
              <w:t xml:space="preserve"> А.С.</w:t>
            </w:r>
            <w:r w:rsidRPr="005E40D5">
              <w:rPr>
                <w:sz w:val="24"/>
                <w:szCs w:val="24"/>
              </w:rPr>
              <w:t>, депутаты ОСД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В течение года</w:t>
            </w:r>
          </w:p>
        </w:tc>
      </w:tr>
      <w:tr w:rsidR="00A50DDB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975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Проведение семинаров по вопросам местного значения и организации работы органов местного самоуправления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Глушков А.С., аппарат ОСД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В течение года</w:t>
            </w:r>
          </w:p>
        </w:tc>
      </w:tr>
      <w:tr w:rsidR="00A50DDB" w:rsidRPr="005E40D5" w:rsidTr="0078297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992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Учеба депутатов в Кадровом центре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</w:rPr>
            </w:pPr>
            <w:r w:rsidRPr="005E40D5">
              <w:rPr>
                <w:sz w:val="24"/>
                <w:szCs w:val="24"/>
              </w:rPr>
              <w:t>Глушков А.С., депутаты ОСД,</w:t>
            </w:r>
          </w:p>
          <w:p w:rsidR="00782978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Аппарат ОСД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По графику</w:t>
            </w:r>
          </w:p>
        </w:tc>
      </w:tr>
      <w:tr w:rsidR="00A50DDB" w:rsidRPr="005E40D5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367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Приём избирателей по личным вопросам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A50DDB" w:rsidP="00782978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 xml:space="preserve">Депутаты </w:t>
            </w:r>
            <w:r w:rsidR="00782978" w:rsidRPr="005E40D5">
              <w:rPr>
                <w:sz w:val="24"/>
                <w:szCs w:val="24"/>
              </w:rPr>
              <w:t>О</w:t>
            </w:r>
            <w:r w:rsidRPr="005E40D5">
              <w:rPr>
                <w:sz w:val="24"/>
                <w:szCs w:val="24"/>
              </w:rPr>
              <w:t>СД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В течение года</w:t>
            </w:r>
          </w:p>
        </w:tc>
      </w:tr>
      <w:tr w:rsidR="00A50DDB" w:rsidRPr="00A50DDB" w:rsidTr="00A50DDB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901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DB" w:rsidRPr="005E40D5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A50DDB" w:rsidP="00782978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  <w:lang w:eastAsia="ru-RU"/>
              </w:rPr>
              <w:t xml:space="preserve">Участие депутатов </w:t>
            </w:r>
            <w:r w:rsidR="00782978" w:rsidRPr="005E40D5">
              <w:rPr>
                <w:sz w:val="24"/>
                <w:szCs w:val="24"/>
                <w:lang w:eastAsia="ru-RU"/>
              </w:rPr>
              <w:t>окружного</w:t>
            </w:r>
            <w:r w:rsidRPr="005E40D5">
              <w:rPr>
                <w:sz w:val="24"/>
                <w:szCs w:val="24"/>
                <w:lang w:eastAsia="ru-RU"/>
              </w:rPr>
              <w:t xml:space="preserve"> Совета </w:t>
            </w:r>
            <w:r w:rsidR="00782978" w:rsidRPr="005E40D5">
              <w:rPr>
                <w:sz w:val="24"/>
                <w:szCs w:val="24"/>
                <w:lang w:eastAsia="ru-RU"/>
              </w:rPr>
              <w:t>в мероприятиях, проводимых на территории Ужурского муниципального округа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5E40D5" w:rsidRDefault="00782978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Депутаты О</w:t>
            </w:r>
            <w:r w:rsidR="00A50DDB" w:rsidRPr="005E40D5">
              <w:rPr>
                <w:sz w:val="24"/>
                <w:szCs w:val="24"/>
              </w:rPr>
              <w:t>СД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DB" w:rsidRPr="00A50DDB" w:rsidRDefault="00A50DDB" w:rsidP="00A50DDB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E40D5">
              <w:rPr>
                <w:sz w:val="24"/>
                <w:szCs w:val="24"/>
              </w:rPr>
              <w:t>В течение года</w:t>
            </w:r>
          </w:p>
        </w:tc>
      </w:tr>
    </w:tbl>
    <w:p w:rsidR="00B17106" w:rsidRPr="008464AA" w:rsidRDefault="00B17106" w:rsidP="00BB16B8">
      <w:pPr>
        <w:spacing w:after="0" w:line="240" w:lineRule="auto"/>
        <w:rPr>
          <w:bCs/>
          <w:sz w:val="22"/>
          <w:szCs w:val="22"/>
          <w:lang w:eastAsia="ru-RU"/>
        </w:rPr>
      </w:pPr>
    </w:p>
    <w:sectPr w:rsidR="00B17106" w:rsidRPr="008464AA" w:rsidSect="00B17106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43B4E"/>
    <w:multiLevelType w:val="hybridMultilevel"/>
    <w:tmpl w:val="98AC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E1DAE"/>
    <w:multiLevelType w:val="hybridMultilevel"/>
    <w:tmpl w:val="85A0C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13967"/>
    <w:multiLevelType w:val="hybridMultilevel"/>
    <w:tmpl w:val="E24AE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20AD2"/>
    <w:multiLevelType w:val="hybridMultilevel"/>
    <w:tmpl w:val="E6DC3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1346A"/>
    <w:multiLevelType w:val="hybridMultilevel"/>
    <w:tmpl w:val="15AA6D4A"/>
    <w:lvl w:ilvl="0" w:tplc="95E02DE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C68DC"/>
    <w:multiLevelType w:val="multilevel"/>
    <w:tmpl w:val="586E084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04" w:hanging="1800"/>
      </w:pPr>
      <w:rPr>
        <w:rFonts w:hint="default"/>
      </w:rPr>
    </w:lvl>
  </w:abstractNum>
  <w:abstractNum w:abstractNumId="6" w15:restartNumberingAfterBreak="0">
    <w:nsid w:val="30392F66"/>
    <w:multiLevelType w:val="hybridMultilevel"/>
    <w:tmpl w:val="25EC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E0D82"/>
    <w:multiLevelType w:val="hybridMultilevel"/>
    <w:tmpl w:val="4DC6091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35930915"/>
    <w:multiLevelType w:val="hybridMultilevel"/>
    <w:tmpl w:val="3210D780"/>
    <w:lvl w:ilvl="0" w:tplc="95E02DE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91B80"/>
    <w:multiLevelType w:val="hybridMultilevel"/>
    <w:tmpl w:val="470AB70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1" w15:restartNumberingAfterBreak="0">
    <w:nsid w:val="491F6B2B"/>
    <w:multiLevelType w:val="hybridMultilevel"/>
    <w:tmpl w:val="330CB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E6A38"/>
    <w:multiLevelType w:val="hybridMultilevel"/>
    <w:tmpl w:val="7338C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E6E4B"/>
    <w:multiLevelType w:val="hybridMultilevel"/>
    <w:tmpl w:val="119E5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34073"/>
    <w:multiLevelType w:val="hybridMultilevel"/>
    <w:tmpl w:val="6116F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00F85"/>
    <w:multiLevelType w:val="hybridMultilevel"/>
    <w:tmpl w:val="A15CD720"/>
    <w:lvl w:ilvl="0" w:tplc="95E02DEA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D24F2"/>
    <w:multiLevelType w:val="hybridMultilevel"/>
    <w:tmpl w:val="0D32B856"/>
    <w:lvl w:ilvl="0" w:tplc="95E02DEA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B33DD"/>
    <w:multiLevelType w:val="hybridMultilevel"/>
    <w:tmpl w:val="B338E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6BA850EB"/>
    <w:multiLevelType w:val="hybridMultilevel"/>
    <w:tmpl w:val="7E38B7AA"/>
    <w:lvl w:ilvl="0" w:tplc="32541770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6DC16531"/>
    <w:multiLevelType w:val="hybridMultilevel"/>
    <w:tmpl w:val="D1042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15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16"/>
  </w:num>
  <w:num w:numId="11">
    <w:abstractNumId w:val="4"/>
  </w:num>
  <w:num w:numId="12">
    <w:abstractNumId w:val="1"/>
  </w:num>
  <w:num w:numId="13">
    <w:abstractNumId w:val="19"/>
  </w:num>
  <w:num w:numId="14">
    <w:abstractNumId w:val="11"/>
  </w:num>
  <w:num w:numId="15">
    <w:abstractNumId w:val="2"/>
  </w:num>
  <w:num w:numId="16">
    <w:abstractNumId w:val="12"/>
  </w:num>
  <w:num w:numId="17">
    <w:abstractNumId w:val="14"/>
  </w:num>
  <w:num w:numId="18">
    <w:abstractNumId w:val="13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F8"/>
    <w:rsid w:val="000058D4"/>
    <w:rsid w:val="00017A2B"/>
    <w:rsid w:val="00020F33"/>
    <w:rsid w:val="000212E9"/>
    <w:rsid w:val="00046E3F"/>
    <w:rsid w:val="00055217"/>
    <w:rsid w:val="000601ED"/>
    <w:rsid w:val="00060A93"/>
    <w:rsid w:val="0006176C"/>
    <w:rsid w:val="00064772"/>
    <w:rsid w:val="00082D69"/>
    <w:rsid w:val="00091FEE"/>
    <w:rsid w:val="00092397"/>
    <w:rsid w:val="0009391A"/>
    <w:rsid w:val="000A57A3"/>
    <w:rsid w:val="000B65E4"/>
    <w:rsid w:val="000F63BC"/>
    <w:rsid w:val="00111E14"/>
    <w:rsid w:val="00120D40"/>
    <w:rsid w:val="00130BCC"/>
    <w:rsid w:val="00142017"/>
    <w:rsid w:val="00142150"/>
    <w:rsid w:val="0017665B"/>
    <w:rsid w:val="00183017"/>
    <w:rsid w:val="00184319"/>
    <w:rsid w:val="00191153"/>
    <w:rsid w:val="001A2336"/>
    <w:rsid w:val="001A532A"/>
    <w:rsid w:val="001B77E0"/>
    <w:rsid w:val="001D1926"/>
    <w:rsid w:val="001D4FBD"/>
    <w:rsid w:val="001E3F28"/>
    <w:rsid w:val="001F29CD"/>
    <w:rsid w:val="001F3A7B"/>
    <w:rsid w:val="00212F81"/>
    <w:rsid w:val="00217F12"/>
    <w:rsid w:val="002246D1"/>
    <w:rsid w:val="00242A71"/>
    <w:rsid w:val="00245535"/>
    <w:rsid w:val="00245613"/>
    <w:rsid w:val="00246712"/>
    <w:rsid w:val="00254E38"/>
    <w:rsid w:val="0026347C"/>
    <w:rsid w:val="0026708E"/>
    <w:rsid w:val="00272007"/>
    <w:rsid w:val="00276E4E"/>
    <w:rsid w:val="00284287"/>
    <w:rsid w:val="00296C3B"/>
    <w:rsid w:val="002A2E1C"/>
    <w:rsid w:val="002A442B"/>
    <w:rsid w:val="002B091A"/>
    <w:rsid w:val="002B735B"/>
    <w:rsid w:val="002E798C"/>
    <w:rsid w:val="00304132"/>
    <w:rsid w:val="00312E04"/>
    <w:rsid w:val="00314D3C"/>
    <w:rsid w:val="00323781"/>
    <w:rsid w:val="0032712A"/>
    <w:rsid w:val="003302C0"/>
    <w:rsid w:val="00340D02"/>
    <w:rsid w:val="00356705"/>
    <w:rsid w:val="0036043B"/>
    <w:rsid w:val="00360C5E"/>
    <w:rsid w:val="0037763D"/>
    <w:rsid w:val="00387B71"/>
    <w:rsid w:val="003908CA"/>
    <w:rsid w:val="003930B1"/>
    <w:rsid w:val="00396BB4"/>
    <w:rsid w:val="00396D39"/>
    <w:rsid w:val="003A1E34"/>
    <w:rsid w:val="003A30CD"/>
    <w:rsid w:val="003B5B0C"/>
    <w:rsid w:val="003C0BDD"/>
    <w:rsid w:val="003D05B8"/>
    <w:rsid w:val="003D2321"/>
    <w:rsid w:val="003E1A98"/>
    <w:rsid w:val="003F0702"/>
    <w:rsid w:val="004028FE"/>
    <w:rsid w:val="00404D89"/>
    <w:rsid w:val="004064D5"/>
    <w:rsid w:val="0040789F"/>
    <w:rsid w:val="00411DDB"/>
    <w:rsid w:val="00412318"/>
    <w:rsid w:val="00421DB4"/>
    <w:rsid w:val="00434AF1"/>
    <w:rsid w:val="00453266"/>
    <w:rsid w:val="004571A1"/>
    <w:rsid w:val="004576EB"/>
    <w:rsid w:val="00465398"/>
    <w:rsid w:val="00466EA6"/>
    <w:rsid w:val="004729E9"/>
    <w:rsid w:val="00481496"/>
    <w:rsid w:val="004978B6"/>
    <w:rsid w:val="004A1ED8"/>
    <w:rsid w:val="004A2816"/>
    <w:rsid w:val="004B0CCF"/>
    <w:rsid w:val="004B1AFD"/>
    <w:rsid w:val="004B1DEC"/>
    <w:rsid w:val="004B4AC9"/>
    <w:rsid w:val="004E267D"/>
    <w:rsid w:val="004F0911"/>
    <w:rsid w:val="004F1978"/>
    <w:rsid w:val="0050762E"/>
    <w:rsid w:val="005104F8"/>
    <w:rsid w:val="00512F63"/>
    <w:rsid w:val="00522A18"/>
    <w:rsid w:val="0052431D"/>
    <w:rsid w:val="0052760B"/>
    <w:rsid w:val="005318D7"/>
    <w:rsid w:val="00535D5F"/>
    <w:rsid w:val="00550898"/>
    <w:rsid w:val="00554D75"/>
    <w:rsid w:val="0058447C"/>
    <w:rsid w:val="0058536A"/>
    <w:rsid w:val="00586A43"/>
    <w:rsid w:val="005B2BD8"/>
    <w:rsid w:val="005B46E1"/>
    <w:rsid w:val="005B511D"/>
    <w:rsid w:val="005C6CD8"/>
    <w:rsid w:val="005D5249"/>
    <w:rsid w:val="005D74F8"/>
    <w:rsid w:val="005E40D5"/>
    <w:rsid w:val="005E6F79"/>
    <w:rsid w:val="005E714F"/>
    <w:rsid w:val="005F00D0"/>
    <w:rsid w:val="005F40A3"/>
    <w:rsid w:val="006060AB"/>
    <w:rsid w:val="00613BF1"/>
    <w:rsid w:val="00623823"/>
    <w:rsid w:val="0065065B"/>
    <w:rsid w:val="006938DC"/>
    <w:rsid w:val="00693C14"/>
    <w:rsid w:val="00693ECF"/>
    <w:rsid w:val="006C0FB5"/>
    <w:rsid w:val="006C4536"/>
    <w:rsid w:val="0070064B"/>
    <w:rsid w:val="007022F2"/>
    <w:rsid w:val="00702EB2"/>
    <w:rsid w:val="00723545"/>
    <w:rsid w:val="007315CA"/>
    <w:rsid w:val="007343C5"/>
    <w:rsid w:val="00741E87"/>
    <w:rsid w:val="00751F0E"/>
    <w:rsid w:val="00756205"/>
    <w:rsid w:val="00773140"/>
    <w:rsid w:val="007752A0"/>
    <w:rsid w:val="007758C9"/>
    <w:rsid w:val="0077768D"/>
    <w:rsid w:val="00780D78"/>
    <w:rsid w:val="00782978"/>
    <w:rsid w:val="0079577F"/>
    <w:rsid w:val="007A10C1"/>
    <w:rsid w:val="007A26DB"/>
    <w:rsid w:val="007A5D7C"/>
    <w:rsid w:val="007A6D08"/>
    <w:rsid w:val="007B2E91"/>
    <w:rsid w:val="007C2190"/>
    <w:rsid w:val="007D2EA0"/>
    <w:rsid w:val="007E313D"/>
    <w:rsid w:val="007F0A11"/>
    <w:rsid w:val="007F5DD1"/>
    <w:rsid w:val="00822E99"/>
    <w:rsid w:val="0082496E"/>
    <w:rsid w:val="008464AA"/>
    <w:rsid w:val="00850C56"/>
    <w:rsid w:val="00857A46"/>
    <w:rsid w:val="00861D0D"/>
    <w:rsid w:val="008620A7"/>
    <w:rsid w:val="00867D15"/>
    <w:rsid w:val="00870E1D"/>
    <w:rsid w:val="008868E5"/>
    <w:rsid w:val="008944AC"/>
    <w:rsid w:val="00894CF8"/>
    <w:rsid w:val="00896981"/>
    <w:rsid w:val="008D303A"/>
    <w:rsid w:val="008D3977"/>
    <w:rsid w:val="008E17CD"/>
    <w:rsid w:val="008E49A8"/>
    <w:rsid w:val="008F4760"/>
    <w:rsid w:val="00914ECA"/>
    <w:rsid w:val="00952F48"/>
    <w:rsid w:val="00963DFE"/>
    <w:rsid w:val="009670BD"/>
    <w:rsid w:val="00970F12"/>
    <w:rsid w:val="00975600"/>
    <w:rsid w:val="0097637C"/>
    <w:rsid w:val="00996FE0"/>
    <w:rsid w:val="009A0774"/>
    <w:rsid w:val="009B0BDE"/>
    <w:rsid w:val="009B240B"/>
    <w:rsid w:val="009B4427"/>
    <w:rsid w:val="009C07B0"/>
    <w:rsid w:val="009C4326"/>
    <w:rsid w:val="009C479E"/>
    <w:rsid w:val="009D1343"/>
    <w:rsid w:val="009E2B89"/>
    <w:rsid w:val="009E7743"/>
    <w:rsid w:val="00A06605"/>
    <w:rsid w:val="00A11DF4"/>
    <w:rsid w:val="00A17AF9"/>
    <w:rsid w:val="00A37C2A"/>
    <w:rsid w:val="00A50DDB"/>
    <w:rsid w:val="00A51990"/>
    <w:rsid w:val="00A54A53"/>
    <w:rsid w:val="00A82BC4"/>
    <w:rsid w:val="00A874AC"/>
    <w:rsid w:val="00A91AA1"/>
    <w:rsid w:val="00AA2E97"/>
    <w:rsid w:val="00AB0432"/>
    <w:rsid w:val="00AB1BD6"/>
    <w:rsid w:val="00AB4BF9"/>
    <w:rsid w:val="00AB558D"/>
    <w:rsid w:val="00AC69DA"/>
    <w:rsid w:val="00AD5C4C"/>
    <w:rsid w:val="00AF734B"/>
    <w:rsid w:val="00B05E11"/>
    <w:rsid w:val="00B17106"/>
    <w:rsid w:val="00B247F6"/>
    <w:rsid w:val="00B363E5"/>
    <w:rsid w:val="00B504FF"/>
    <w:rsid w:val="00B62F7E"/>
    <w:rsid w:val="00B6479D"/>
    <w:rsid w:val="00B76493"/>
    <w:rsid w:val="00B77668"/>
    <w:rsid w:val="00B91421"/>
    <w:rsid w:val="00B95393"/>
    <w:rsid w:val="00BA1D08"/>
    <w:rsid w:val="00BB16B8"/>
    <w:rsid w:val="00BB19BB"/>
    <w:rsid w:val="00BD1DE4"/>
    <w:rsid w:val="00C2757F"/>
    <w:rsid w:val="00C27FCB"/>
    <w:rsid w:val="00C30BB8"/>
    <w:rsid w:val="00C34C88"/>
    <w:rsid w:val="00C37574"/>
    <w:rsid w:val="00C378CC"/>
    <w:rsid w:val="00C47322"/>
    <w:rsid w:val="00C55BA5"/>
    <w:rsid w:val="00C57AF0"/>
    <w:rsid w:val="00C60C1A"/>
    <w:rsid w:val="00C62E12"/>
    <w:rsid w:val="00C66DAC"/>
    <w:rsid w:val="00C74D27"/>
    <w:rsid w:val="00C83D85"/>
    <w:rsid w:val="00C853E7"/>
    <w:rsid w:val="00CA5ACA"/>
    <w:rsid w:val="00CA5CB0"/>
    <w:rsid w:val="00CA70A1"/>
    <w:rsid w:val="00CB3079"/>
    <w:rsid w:val="00CB6ED9"/>
    <w:rsid w:val="00CC036A"/>
    <w:rsid w:val="00CC0D90"/>
    <w:rsid w:val="00CD19D1"/>
    <w:rsid w:val="00CE093F"/>
    <w:rsid w:val="00D05693"/>
    <w:rsid w:val="00D070A8"/>
    <w:rsid w:val="00D11D79"/>
    <w:rsid w:val="00D2272E"/>
    <w:rsid w:val="00D25C68"/>
    <w:rsid w:val="00D33F2D"/>
    <w:rsid w:val="00D34953"/>
    <w:rsid w:val="00D40425"/>
    <w:rsid w:val="00D41E7B"/>
    <w:rsid w:val="00D4261B"/>
    <w:rsid w:val="00D5690A"/>
    <w:rsid w:val="00D619E1"/>
    <w:rsid w:val="00D71DF4"/>
    <w:rsid w:val="00D73085"/>
    <w:rsid w:val="00D736E2"/>
    <w:rsid w:val="00D75A82"/>
    <w:rsid w:val="00D905E8"/>
    <w:rsid w:val="00DA4E9C"/>
    <w:rsid w:val="00DB69CD"/>
    <w:rsid w:val="00DC614D"/>
    <w:rsid w:val="00DD4FE2"/>
    <w:rsid w:val="00DE714C"/>
    <w:rsid w:val="00DF0854"/>
    <w:rsid w:val="00DF5D6D"/>
    <w:rsid w:val="00E0232E"/>
    <w:rsid w:val="00E25F5F"/>
    <w:rsid w:val="00E33561"/>
    <w:rsid w:val="00E371A1"/>
    <w:rsid w:val="00E40170"/>
    <w:rsid w:val="00E41A79"/>
    <w:rsid w:val="00E66CF3"/>
    <w:rsid w:val="00E85231"/>
    <w:rsid w:val="00E8732D"/>
    <w:rsid w:val="00E87C76"/>
    <w:rsid w:val="00EC3C52"/>
    <w:rsid w:val="00ED4C86"/>
    <w:rsid w:val="00EE40EC"/>
    <w:rsid w:val="00EF79BA"/>
    <w:rsid w:val="00F0182A"/>
    <w:rsid w:val="00F0184A"/>
    <w:rsid w:val="00F12C57"/>
    <w:rsid w:val="00F328C6"/>
    <w:rsid w:val="00F3375B"/>
    <w:rsid w:val="00F35D19"/>
    <w:rsid w:val="00F3698D"/>
    <w:rsid w:val="00F54D08"/>
    <w:rsid w:val="00F550E3"/>
    <w:rsid w:val="00F573AA"/>
    <w:rsid w:val="00F60061"/>
    <w:rsid w:val="00F64EC0"/>
    <w:rsid w:val="00F83C4C"/>
    <w:rsid w:val="00F93F06"/>
    <w:rsid w:val="00FA3008"/>
    <w:rsid w:val="00FB2EE2"/>
    <w:rsid w:val="00FB5E1A"/>
    <w:rsid w:val="00FD5C9C"/>
    <w:rsid w:val="00FD6391"/>
    <w:rsid w:val="00FE1F68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BFF4F6"/>
  <w15:docId w15:val="{3CDD25E9-425B-4B66-ACB2-FE77BF02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328C6"/>
    <w:rPr>
      <w:rFonts w:cs="Times New Roman"/>
    </w:rPr>
  </w:style>
  <w:style w:type="character" w:customStyle="1" w:styleId="20">
    <w:name w:val="Заголовок 2 Знак"/>
    <w:link w:val="2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link w:val="a3"/>
    <w:locked/>
    <w:rsid w:val="00F328C6"/>
    <w:rPr>
      <w:rFonts w:cs="Times New Roman"/>
      <w:b/>
      <w:bCs/>
      <w:sz w:val="28"/>
      <w:szCs w:val="28"/>
    </w:rPr>
  </w:style>
  <w:style w:type="paragraph" w:styleId="a5">
    <w:name w:val="Subtitle"/>
    <w:basedOn w:val="a"/>
    <w:link w:val="a6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link w:val="a5"/>
    <w:locked/>
    <w:rsid w:val="00F328C6"/>
    <w:rPr>
      <w:rFonts w:cs="Times New Roman"/>
      <w:b/>
      <w:bCs/>
      <w:sz w:val="28"/>
      <w:szCs w:val="28"/>
    </w:rPr>
  </w:style>
  <w:style w:type="paragraph" w:customStyle="1" w:styleId="ConsPlusTitle">
    <w:name w:val="ConsPlusTitle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822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Plain Text"/>
    <w:aliases w:val="Знак"/>
    <w:basedOn w:val="a"/>
    <w:link w:val="a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aliases w:val="Знак Знак"/>
    <w:link w:val="a8"/>
    <w:locked/>
    <w:rsid w:val="0006176C"/>
    <w:rPr>
      <w:rFonts w:ascii="Courier New" w:hAnsi="Courier New" w:cs="Courier New"/>
      <w:sz w:val="24"/>
      <w:szCs w:val="24"/>
      <w:lang w:val="en-US" w:eastAsia="x-none"/>
    </w:rPr>
  </w:style>
  <w:style w:type="paragraph" w:customStyle="1" w:styleId="11">
    <w:name w:val="Абзац списка1"/>
    <w:basedOn w:val="a"/>
    <w:rsid w:val="00217F12"/>
    <w:pPr>
      <w:ind w:left="720"/>
    </w:pPr>
  </w:style>
  <w:style w:type="paragraph" w:customStyle="1" w:styleId="ConsNonformat">
    <w:name w:val="ConsNonformat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554D75"/>
    <w:pPr>
      <w:spacing w:after="0" w:line="240" w:lineRule="auto"/>
    </w:pPr>
    <w:rPr>
      <w:lang w:eastAsia="ru-RU"/>
    </w:rPr>
  </w:style>
  <w:style w:type="character" w:customStyle="1" w:styleId="BodyTextChar">
    <w:name w:val="Body Text Char"/>
    <w:semiHidden/>
    <w:locked/>
    <w:rsid w:val="00C60C1A"/>
    <w:rPr>
      <w:rFonts w:cs="Times New Roman"/>
      <w:sz w:val="28"/>
      <w:szCs w:val="28"/>
      <w:lang w:val="x-none" w:eastAsia="en-US"/>
    </w:rPr>
  </w:style>
  <w:style w:type="character" w:customStyle="1" w:styleId="ab">
    <w:name w:val="Основной текст Знак"/>
    <w:link w:val="aa"/>
    <w:locked/>
    <w:rsid w:val="00554D75"/>
    <w:rPr>
      <w:rFonts w:cs="Times New Roman"/>
      <w:sz w:val="28"/>
      <w:szCs w:val="28"/>
      <w:lang w:val="ru-RU" w:eastAsia="ru-RU"/>
    </w:rPr>
  </w:style>
  <w:style w:type="character" w:customStyle="1" w:styleId="14">
    <w:name w:val="Знак Знак14"/>
    <w:locked/>
    <w:rsid w:val="00554D75"/>
    <w:rPr>
      <w:rFonts w:cs="Times New Roman"/>
      <w:sz w:val="28"/>
      <w:szCs w:val="28"/>
      <w:lang w:val="ru-RU" w:eastAsia="ru-RU"/>
    </w:rPr>
  </w:style>
  <w:style w:type="character" w:customStyle="1" w:styleId="ac">
    <w:name w:val="Знак Знак Знак"/>
    <w:locked/>
    <w:rsid w:val="00554D75"/>
    <w:rPr>
      <w:rFonts w:ascii="Courier New" w:hAnsi="Courier New" w:cs="Courier New"/>
      <w:lang w:val="ru-RU" w:eastAsia="ru-RU"/>
    </w:rPr>
  </w:style>
  <w:style w:type="paragraph" w:styleId="ad">
    <w:name w:val="Balloon Text"/>
    <w:basedOn w:val="a"/>
    <w:semiHidden/>
    <w:rsid w:val="00E87C76"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rsid w:val="00B1710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f">
    <w:name w:val="List Paragraph"/>
    <w:basedOn w:val="a"/>
    <w:uiPriority w:val="34"/>
    <w:qFormat/>
    <w:rsid w:val="007C2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98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3BFDC-336B-45CD-BCB8-8D6BB48C4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Васильева Дина Юсуповна</cp:lastModifiedBy>
  <cp:revision>3</cp:revision>
  <cp:lastPrinted>2025-12-23T02:02:00Z</cp:lastPrinted>
  <dcterms:created xsi:type="dcterms:W3CDTF">2025-12-23T02:17:00Z</dcterms:created>
  <dcterms:modified xsi:type="dcterms:W3CDTF">2025-12-23T02:17:00Z</dcterms:modified>
</cp:coreProperties>
</file>