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729C" w:rsidRPr="00F64C36" w:rsidRDefault="006B3F3F" w:rsidP="00F64C36">
      <w:pPr>
        <w:spacing w:after="0"/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bookmarkStart w:id="0" w:name="_GoBack"/>
      <w:r w:rsidRPr="006B3F3F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1076325" y="723900"/>
            <wp:positionH relativeFrom="margin">
              <wp:align>left</wp:align>
            </wp:positionH>
            <wp:positionV relativeFrom="margin">
              <wp:align>center</wp:align>
            </wp:positionV>
            <wp:extent cx="3838575" cy="2609850"/>
            <wp:effectExtent l="0" t="0" r="9525" b="0"/>
            <wp:wrapSquare wrapText="bothSides"/>
            <wp:docPr id="1" name="Рисунок 1" descr="D:\2018\Пожары\Пожар  с. Ажинское дружбы 15\101_0056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2018\Пожары\Пожар  с. Ажинское дружбы 15\101_0056 (2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8575" cy="260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  <w:r w:rsidR="00F64C36" w:rsidRPr="00F64C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Опасные трубы</w:t>
      </w:r>
      <w:r w:rsidR="00D83E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!</w:t>
      </w:r>
      <w:r w:rsidR="00F64C36" w:rsidRPr="00F64C36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F64C36" w:rsidRPr="00F64C36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64C36" w:rsidRPr="00F64C36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F64C36" w:rsidRPr="00F64C3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Несмотря на неоднократные обращения сотрудников МЧС об опасности использования таких конструкций в качестве дымохода через средства массовой информации, граждане продолжают покупать и устанавливать «сэндвич - трубы» в домах, на дачах, в банях. При этом в сводках о пожарах эти дымоходы стали фигурировать всё чаще и чаще.</w:t>
      </w:r>
      <w:r w:rsidR="00F64C36" w:rsidRPr="00F64C36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F64C36" w:rsidRPr="00F64C36" w:rsidRDefault="00F64C36" w:rsidP="00F64C3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64C36">
        <w:rPr>
          <w:rFonts w:ascii="Times New Roman" w:hAnsi="Times New Roman" w:cs="Times New Roman"/>
          <w:sz w:val="24"/>
          <w:szCs w:val="24"/>
        </w:rPr>
        <w:t>Участились случае возникновения пожаров по причине нарушений правил пожарной безопасности при установке в банях и домах сэндвич-труб. «Что же из себя представляют сэндвич - трубы, и каковы их технические характеристики?» – задаются многие вопросом. Упрощенно говоря, это две трубы из металла толщиной до 1</w:t>
      </w:r>
      <w:r>
        <w:rPr>
          <w:rFonts w:ascii="Times New Roman" w:hAnsi="Times New Roman" w:cs="Times New Roman"/>
          <w:sz w:val="24"/>
          <w:szCs w:val="24"/>
        </w:rPr>
        <w:t>-2</w:t>
      </w:r>
      <w:r w:rsidRPr="00F64C36">
        <w:rPr>
          <w:rFonts w:ascii="Times New Roman" w:hAnsi="Times New Roman" w:cs="Times New Roman"/>
          <w:sz w:val="24"/>
          <w:szCs w:val="24"/>
        </w:rPr>
        <w:t xml:space="preserve"> мм, между которыми проложен негорючий материал-утеплитель.</w:t>
      </w:r>
    </w:p>
    <w:p w:rsidR="00F64C36" w:rsidRPr="00F64C36" w:rsidRDefault="00F64C36" w:rsidP="00F64C3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64C36">
        <w:rPr>
          <w:rFonts w:ascii="Times New Roman" w:hAnsi="Times New Roman" w:cs="Times New Roman"/>
          <w:sz w:val="24"/>
          <w:szCs w:val="24"/>
        </w:rPr>
        <w:t xml:space="preserve">Утеплитель в трубе - это НЕ ПРОТИВОПОЖАРНАЯ МЕРА. Он нужен лишь для того, чтобы труба "не плакала" конденсатом. Не более того. Часто продают как "трубы утепленные двухконтурные", но не как дымоходные. Это уловка производителя и продавца, чтобы защитить себя в случае судебного иска. </w:t>
      </w:r>
    </w:p>
    <w:p w:rsidR="00F64C36" w:rsidRPr="00F64C36" w:rsidRDefault="00F64C36" w:rsidP="00F64C3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64C36">
        <w:rPr>
          <w:rFonts w:ascii="Times New Roman" w:hAnsi="Times New Roman" w:cs="Times New Roman"/>
          <w:sz w:val="24"/>
          <w:szCs w:val="24"/>
        </w:rPr>
        <w:t>В производстве сэндвич-труб используется нержавеющая сталь разных марок, толщиной 0,5-0,7 мм. Однако считать ее жаростойкой было бы большой ошибкой! Дело в том, что присадки, делающие сталь нержавеющей, при высокой температуре выгорают, да и мало какая из доступных нержавеек, выдержит воздействие конденсата, который представляет из себя коктейль из кислот. Труба разрушается. Первый контур в условиях севера пропадает за два года вместе с утеплителем, который при температуре выше после 200 градусов оседает и вскоре рассыпается в труху. Остается тонкая оболочка. Понятно, что она раскаляется так, что пожар - это естественное следствие.</w:t>
      </w:r>
    </w:p>
    <w:p w:rsidR="00F64C36" w:rsidRPr="00F64C36" w:rsidRDefault="00F64C36" w:rsidP="00F64C3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64C36">
        <w:rPr>
          <w:rFonts w:ascii="Times New Roman" w:hAnsi="Times New Roman" w:cs="Times New Roman"/>
          <w:sz w:val="24"/>
          <w:szCs w:val="24"/>
        </w:rPr>
        <w:t xml:space="preserve">трубе на первом же метре температура поднимается до 700 С0, а через полтора метра может достигать 1000 С0 – и это как раз место потолочной разделки, которую в банях традиционно делают минимальной. </w:t>
      </w:r>
    </w:p>
    <w:p w:rsidR="00F64C36" w:rsidRPr="00F64C36" w:rsidRDefault="00F64C36" w:rsidP="00F64C3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64C36">
        <w:rPr>
          <w:rFonts w:ascii="Times New Roman" w:hAnsi="Times New Roman" w:cs="Times New Roman"/>
          <w:sz w:val="24"/>
          <w:szCs w:val="24"/>
        </w:rPr>
        <w:t xml:space="preserve">Для того, чтобы избежать пожаров по причине установки в банях и домах сэндвич - труб, сотрудники МЧС рекомендуют: </w:t>
      </w:r>
    </w:p>
    <w:p w:rsidR="00F64C36" w:rsidRPr="00F64C36" w:rsidRDefault="00F64C36" w:rsidP="00F64C3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64C36">
        <w:rPr>
          <w:rFonts w:ascii="Times New Roman" w:hAnsi="Times New Roman" w:cs="Times New Roman"/>
          <w:sz w:val="24"/>
          <w:szCs w:val="24"/>
        </w:rPr>
        <w:t xml:space="preserve">Во-первых, требовать сертификат и смотреть по температуре отходящих газов, четко определиться, на какие условия эксплуатации рассчитана та или иная конструкция. От этого и надо отталкиваться, а не от цифры на ценнике. Все печи, которые продаются в виде модифицированных буржуек - не для зимы, а скорее для межсезонья. Для нашего региона они малопригодны как отопительные. И если уж вы решили установить в доме или бане сэндвич-дымоход, в ваших же интересах – соблюсти требования пожарной безопасности к разделке дымохода печи от горючих конструкций. Также всегда необходимо "запускать" первый дым через кирпичный щиток. </w:t>
      </w:r>
    </w:p>
    <w:sectPr w:rsidR="00F64C36" w:rsidRPr="00F64C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19B8"/>
    <w:rsid w:val="000C19B8"/>
    <w:rsid w:val="0017729C"/>
    <w:rsid w:val="006B3F3F"/>
    <w:rsid w:val="00D83EF7"/>
    <w:rsid w:val="00F64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F827D3-3EE0-4470-BD88-D7FA56660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F64C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382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2019-01-15T09:58:00Z</dcterms:created>
  <dcterms:modified xsi:type="dcterms:W3CDTF">2019-01-15T09:59:00Z</dcterms:modified>
</cp:coreProperties>
</file>