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6" w:rsidRPr="00DC5426" w:rsidRDefault="00DC5426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542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C5426">
        <w:rPr>
          <w:rFonts w:ascii="Times New Roman" w:hAnsi="Times New Roman" w:cs="Times New Roman"/>
          <w:sz w:val="28"/>
          <w:szCs w:val="28"/>
        </w:rPr>
        <w:br/>
      </w:r>
    </w:p>
    <w:p w:rsidR="00DC5426" w:rsidRPr="00DC5426" w:rsidRDefault="00DC5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Зарегистрировано в Минюсте России 13 мая 2009 г. N 13915</w:t>
      </w:r>
    </w:p>
    <w:p w:rsidR="00DC5426" w:rsidRPr="00DC5426" w:rsidRDefault="00DC54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ПРИКАЗ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от 30 апреля 2009 г. N 141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 РЕАЛИЗАЦИИ ПОЛОЖЕНИЙ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ФЕДЕРАЛЬНОГО ЗАКОНА "О ЗАЩИТЕ ПРАВ ЮРИДИЧЕСКИХ ЛИЦ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</w:p>
    <w:p w:rsidR="00DC5426" w:rsidRPr="00DC5426" w:rsidRDefault="00DC5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 МУНИЦИПАЛЬНОГО КОНТРОЛЯ</w:t>
      </w:r>
    </w:p>
    <w:p w:rsidR="00DC5426" w:rsidRPr="00DC5426" w:rsidRDefault="00DC54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5426" w:rsidRPr="00DC54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Приказов Минэкономразвития России от 24.05.2010 </w:t>
            </w:r>
            <w:hyperlink r:id="rId5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199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30.09.2011 </w:t>
            </w:r>
            <w:hyperlink r:id="rId6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30.09.2016 </w:t>
            </w:r>
            <w:hyperlink r:id="rId7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620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DC5426" w:rsidRPr="00DC5426" w:rsidRDefault="00DC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C5426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DC5426" w:rsidRPr="00DC5426" w:rsidRDefault="00DC5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Утвердить:</w:t>
      </w:r>
    </w:p>
    <w:p w:rsidR="00DC5426" w:rsidRPr="00DC5426" w:rsidRDefault="00DC5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DC5426">
        <w:rPr>
          <w:rFonts w:ascii="Times New Roman" w:hAnsi="Times New Roman" w:cs="Times New Roman"/>
          <w:sz w:val="28"/>
          <w:szCs w:val="28"/>
        </w:rPr>
        <w:t>;</w:t>
      </w:r>
    </w:p>
    <w:p w:rsidR="00DC5426" w:rsidRPr="00DC5426" w:rsidRDefault="00DC5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DC5426">
        <w:rPr>
          <w:rFonts w:ascii="Times New Roman" w:hAnsi="Times New Roman" w:cs="Times New Roman"/>
          <w:sz w:val="28"/>
          <w:szCs w:val="28"/>
        </w:rPr>
        <w:t>;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C5426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24.05.2010 N 199)</w:t>
      </w:r>
    </w:p>
    <w:p w:rsidR="00DC5426" w:rsidRPr="00DC5426" w:rsidRDefault="00DC5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</w:t>
      </w:r>
      <w:r w:rsidRPr="00DC542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предпринимателя согласно </w:t>
      </w:r>
      <w:hyperlink w:anchor="P322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DC5426">
        <w:rPr>
          <w:rFonts w:ascii="Times New Roman" w:hAnsi="Times New Roman" w:cs="Times New Roman"/>
          <w:sz w:val="28"/>
          <w:szCs w:val="28"/>
        </w:rPr>
        <w:t>;</w:t>
      </w:r>
    </w:p>
    <w:p w:rsidR="00DC5426" w:rsidRPr="00DC5426" w:rsidRDefault="00DC54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приложению 4</w:t>
        </w:r>
      </w:hyperlink>
      <w:r w:rsidRPr="00DC5426">
        <w:rPr>
          <w:rFonts w:ascii="Times New Roman" w:hAnsi="Times New Roman" w:cs="Times New Roman"/>
          <w:sz w:val="28"/>
          <w:szCs w:val="28"/>
        </w:rPr>
        <w:t>.</w:t>
      </w:r>
    </w:p>
    <w:p w:rsidR="00DC5426" w:rsidRPr="00DC5426" w:rsidRDefault="00DC5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Министр</w:t>
      </w: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Э.НАБИУЛЛИНА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C5426" w:rsidRPr="00DC5426" w:rsidRDefault="00DC54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5426" w:rsidRPr="00DC54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30.09.2016 N 620)</w:t>
            </w:r>
          </w:p>
        </w:tc>
      </w:tr>
    </w:tbl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(наименование органа государственного контроля (надзора)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или органа муниципального контроля)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РАСПОРЯЖЕНИЕ (ПРИКАЗ)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органа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органа муниципального контроля о проведении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 проверки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(плановой/внеплановой, документарной/выездной)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юридического лица, индивидуального предпринимателя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от "__" __________ ____ г. N 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(наименование юридического лица, фамилия, имя, отчество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(последнее - при наличии) индивидуального предпринимателя)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(юридического лица (филиалов, представительств, обособленных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структурных подразделений), места фактического осуществления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деятельности индивидуальным предпринимателем и (или)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используемых ими производственных объектов)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3. Назначить лицом(</w:t>
      </w:r>
      <w:proofErr w:type="spellStart"/>
      <w:r w:rsidRPr="00DC542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C5426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 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(последнее - при наличии),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должность должностного лица (должностных лиц),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уполномоченного(</w:t>
      </w:r>
      <w:proofErr w:type="spellStart"/>
      <w:r w:rsidRPr="00DC542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C5426">
        <w:rPr>
          <w:rFonts w:ascii="Times New Roman" w:hAnsi="Times New Roman" w:cs="Times New Roman"/>
          <w:sz w:val="28"/>
          <w:szCs w:val="28"/>
        </w:rPr>
        <w:t>) на проведение проверки)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наличии), должности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привлекаемых к проведению проверки экспертов и (или) наименование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экспертной организации с указанием реквизитов свидетельства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об аккредитации и наименования органа по аккредитации,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выдавшего свидетельство об аккредитации)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5. Настоящая проверка проводится в рамках 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(наименование вида (видов)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муниципального контроля, реестровый(</w:t>
      </w:r>
      <w:proofErr w:type="spellStart"/>
      <w:r w:rsidRPr="00DC542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C5426">
        <w:rPr>
          <w:rFonts w:ascii="Times New Roman" w:hAnsi="Times New Roman" w:cs="Times New Roman"/>
          <w:sz w:val="28"/>
          <w:szCs w:val="28"/>
        </w:rPr>
        <w:t>) номер(а) функции(й)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в федеральной государственной информационной системе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"Федеральный реестр государственных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и муниципальных услуг (функций)")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6. Установить, что: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настоящая проверка проводится с целью: 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следующая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информация: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при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проведении  плановой  проверки  должен  быть  использован  проверочный лист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выявленного нарушения, срок для исполнения которого истек;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реквизиты  поступивших в органы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органы  муниципального  контроля обращений и заявлений граждан, юридических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государственного  контроля  (надзора),  органа  муниципального  контроля по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государственного контроля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(надзора),  органы муниципального контроля обращений и заявлений граждан, в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 xml:space="preserve">    - реквизиты       приказа     (распоряжения)    руководителя    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в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рамках  надзора за исполнением законов и реквизиты прилагаемых к требованию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сведения  о выявленных в ходе проведения мероприятия по контролю без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взаимодействия  с  юридическими  лицами,  индивидуальными предпринимателями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индикаторах риска нарушения обязательных требований;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(приказу) о проведении проверки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нужное):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>специального   разрешения   (лицензии),  выдачи  разрешения  (согласования)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обязательным  требованиям,  а также данным об указанных юридических лицах 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индивидуальных  предпринимателях,  содержащимся  в  едином  государственном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реестре  юридических  лиц,  едином  государственном  реестре индивидуальных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животным,   растениям,  окружающей  среде,  объектам  культурного  наследия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(памятникам  истории  и  культуры)  народов  Российской Федерации, музейным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предметам  и  музейным  коллекциям,  включенным  в  состав  Музейного фонда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Российской  Федерации,  особо  ценным,  в  том числе уникальным, документам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Архивного   фонда   Российской   Федерации,   документам,   имеющим  особое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историческое, научное, культурное значение, входящим в состав национального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библиотечного фонда;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(ссылка на положения нормативного правового акта, в соответствии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с которым осуществляется проверка)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C5426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государственного  контроля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(надзора)   и  муниципального  контроля,  административных  регламентов  по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осуществлению    государственного    контроля    (надзора),   осуществлению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(с указанием наименований, номеров и дат их принятия)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(должность, фамилия, инициалы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руководителя, заместителя руководителя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органа государственного контроля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(надзора), органа муниципального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контроля, издавшего распоряжение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или приказ о проведении проверки)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(подпись, заверенная печатью)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 и должность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должностного лица, непосредственно подготовившего проект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распоряжения (приказа), контактный телефон, электронный адрес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(при наличии)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C5426" w:rsidRPr="00DC5426" w:rsidRDefault="00DC54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5426" w:rsidRPr="00DC54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24.05.2010 N 199)</w:t>
            </w:r>
          </w:p>
        </w:tc>
      </w:tr>
    </w:tbl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В 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органа прокуратуры)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органа государственного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контроля (надзора), муниципального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контроля с указанием юридического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адреса)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(Типовая форма)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5"/>
      <w:bookmarkEnd w:id="2"/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о согласовании органом государственного контроля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(надзора), органом муниципального контроля с органом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прокуратуры проведения внеплановой выездной проверки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юридического лица, индивидуального предпринимателя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1.  В соответствии со </w:t>
      </w:r>
      <w:hyperlink r:id="rId12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DC5426">
        <w:rPr>
          <w:rFonts w:ascii="Times New Roman" w:hAnsi="Times New Roman" w:cs="Times New Roman"/>
          <w:sz w:val="28"/>
          <w:szCs w:val="28"/>
        </w:rPr>
        <w:t xml:space="preserve"> Федерального закона  от  26  декабря  2008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г.   N   294-ФЗ   "О   защите   прав   юридических   лиц  и  индивидуальных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предпринимателей  при  осуществлении  государственного контроля (надзора) 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муниципального  контроля"  (Собрание законодательства Российской Федерации,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2008,  N  52,  ст. 6249) просим согласия на проведение внеплановой выездной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>проверки в отношении 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(наименование, адрес (место нахождения) постоянно действующего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исполнительного органа юридического лица, государственный регистрационный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номер записи о государственной регистрации юридического лица/фамилия, имя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и (в случае, если имеется) отчество, место жительства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предпринимателя, государственный регистрационный номер записи 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государственной регистрации индивидуального предпринимателя,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идентификационный номер налогоплательщика)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осуществляющего предпринимательскую деятельность по адресу: 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2. Основание 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(ссылка на положение Федерального </w:t>
      </w:r>
      <w:hyperlink r:id="rId13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C5426">
        <w:rPr>
          <w:rFonts w:ascii="Times New Roman" w:hAnsi="Times New Roman" w:cs="Times New Roman"/>
          <w:sz w:val="28"/>
          <w:szCs w:val="28"/>
        </w:rPr>
        <w:t xml:space="preserve"> от 26 декабря 2008 г. N 294-ФЗ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"О защите прав юридических лиц и индивидуальных предпринимателей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при осуществлении государственного контроля (надзора)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и муниципального контроля")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3. Дата начала 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"__" ______________ 20__ года.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4. Время начала 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"__" ______________ 20__ года.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(указывается  в случае, если  основанием  проведения  проверки  является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</w:t>
      </w:r>
      <w:hyperlink r:id="rId14" w:history="1">
        <w:r w:rsidRPr="00DC5426">
          <w:rPr>
            <w:rFonts w:ascii="Times New Roman" w:hAnsi="Times New Roman" w:cs="Times New Roman"/>
            <w:color w:val="0000FF"/>
            <w:sz w:val="28"/>
            <w:szCs w:val="28"/>
          </w:rPr>
          <w:t>часть 12 статьи 10</w:t>
        </w:r>
      </w:hyperlink>
      <w:r w:rsidRPr="00DC5426">
        <w:rPr>
          <w:rFonts w:ascii="Times New Roman" w:hAnsi="Times New Roman" w:cs="Times New Roman"/>
          <w:sz w:val="28"/>
          <w:szCs w:val="28"/>
        </w:rPr>
        <w:t xml:space="preserve"> Федерального  закона  от 26 декабря 2008 г.  N 294-ФЗ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"О защите  прав  юридических  лиц и индивидуальных предпринимателей  при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осуществлении  государственного  контроля  (надзора)  и   муниципального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контроля")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 xml:space="preserve">            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(копия распоряжения или приказа руководителя, заместителя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руководителя органа государственного контроля (надзора),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муниципального контроля о проведении внеплановой выездной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проверки. Документы, содержащие сведения, послужившие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основанием для проведения внеплановой проверки)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  _________  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(наименование должностного лица)   (подпись)    (фамилия, имя, отчество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(в случае, если имеется)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Дата и время составления документа: ___________________________________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C5426" w:rsidRPr="00DC5426" w:rsidRDefault="00DC54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5426" w:rsidRPr="00DC54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30.09.2011 N 532)</w:t>
            </w:r>
          </w:p>
        </w:tc>
      </w:tr>
    </w:tbl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(наименование органа государственного контроля (надзора) или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контроля)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                       "__" _____________ 20__ г.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(место составления акта)                          (дата составления акта)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(время составления акта)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2"/>
      <w:bookmarkEnd w:id="3"/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АКТ ПРОВЕРКИ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органом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органом муниципального контроля юридического лица,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индивидуального предпринимателя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N 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(место проведения проверки)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(вид документа с указанием реквизитов (номер, дата))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была проведена ______________________________________ проверка в отношении: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(плановая/внеплановая,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документарная/выездная)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(наименование юридического лица, фамилия, имя, отчество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(последнее - при наличии) индивидуального предпринимателя)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"__" ___ 20__ г. с __ час. __ мин. до __ час. __ мин. Продолжительность 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"__" ___ 20__ г. с __ час. __ мин. до __ час. __ мин. Продолжительность 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(заполняется в случае проведения проверок филиалов, представительств,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обособленных структурных подразделений юридического лица или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при осуществлении деятельности индивидуального предпринимателя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по нескольким адресам)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(рабочих дней/часов)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(наименование органа государственного контроля (надзора) или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контроля)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   копией   распоряжения/приказа   о   проведении  проверки ознакомлен(ы):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(фамилии, инициалы, подпись, дата, время)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Дата и номер решения прокурора (его заместителя) о согласовании  </w:t>
      </w:r>
      <w:r w:rsidRPr="00DC5426">
        <w:rPr>
          <w:rFonts w:ascii="Times New Roman" w:hAnsi="Times New Roman" w:cs="Times New Roman"/>
          <w:sz w:val="28"/>
          <w:szCs w:val="28"/>
        </w:rPr>
        <w:lastRenderedPageBreak/>
        <w:t>проведения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проверки: 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(заполняется в случае необходимости согласования проверки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с органами прокуратуры)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Лицо(а), проводившее проверку: 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наличии), должность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должностного лица (должностных лиц), проводившего(их) проверку; в случае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привлечения к участию в проверке экспертов, экспертных организаций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указываются фамилии, имена, отчества (последнее - при наличии),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должности экспертов и/или наименования экспертных организаций с указанием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реквизитов свидетельства об аккредитации и наименование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по аккредитации, выдавшего свидетельство)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наличии), должность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руководителя, иного должностного лица (должностных лиц) или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уполномоченного представителя юридического лица, уполномоченного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представителя индивидуального предпринимателя, уполномоченного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представителя саморегулируемой организации (в случае проведения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проверки члена саморегулируемой организации), присутствовавших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при проведении мероприятий по проверке)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В ходе проведения проверки: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выявлены    нарушения    обязательных    требований   или   требований,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установленных   муниципальными  правовыми  актами  (с  указанием  положений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(нормативных) правовых актов): 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 xml:space="preserve">    выявлены  несоответствия  сведений, содержащихся в уведомлении о начале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обязательным  требованиям  (с  указанием  положений  (нормативных) правовых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актов): 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выявлены   факты   невыполнения  предписаний  органов  государственного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контроля (надзора), органов муниципального контроля (с указанием реквизитов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выданных предписаний):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нарушений не выявлено 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Запись   в   Журнал   учета   проверок  юридического  лица,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предпринимателя,  проводимых  органами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органами  муниципального  контроля,  внесена  (заполняется  при  проведении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выездной проверки):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       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(подпись проверяющего)           (подпись уполномоченного представителя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юридического лица,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предпринимателя, его уполномоченного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представителя)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Журнал    учета     проверок     юридического     лица,    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предпринимателя,  проводимых  органами государственного контроля (надзора),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органами  муниципального  контроля, отсутствует (заполняется при проведении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выездной проверки):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Pr="00DC54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(подпись проверяющего)           (подпись уполномоченного представителя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юридического лица,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предпринимателя, его уполномоченного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представителя)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Прилагаемые к акту документы: 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С  актом  проверки  ознакомлен(а),  копию   акта   со   всеми  приложениями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получил(а): 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иного должностного лица или уполномоченного представителя юридического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лица, индивидуального предпринимателя, его уполномоченного представителя)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"__" ______________ 20__ г.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 уполномоченного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должностного лица (лиц),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проводившего проверку)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(Типовая форма)</w:t>
      </w:r>
    </w:p>
    <w:p w:rsidR="00DC5426" w:rsidRPr="00DC5426" w:rsidRDefault="00DC54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5426" w:rsidRPr="00DC54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Список изменяющих документов</w:t>
            </w:r>
          </w:p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6" w:history="1">
              <w:r w:rsidRPr="00DC5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DC54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Минэкономразвития России от 24.05.2010 N 199)</w:t>
            </w:r>
          </w:p>
        </w:tc>
      </w:tr>
    </w:tbl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1"/>
      <w:bookmarkEnd w:id="4"/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Журнал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учета проверок юридического лица,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предпринимателя, проводимых органами государственного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контроля (надзора), органами муниципального контроля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(дата начала ведения журнала)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(наименование юридического лица/фамилия, имя, отчество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(в случае, если имеется) индивидуального предпринимателя)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(адрес (место нахождения) постоянно действующего исполнительного органа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юридического лица/место жительства (место осуществления деятельности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(если не совпадает с местом жительства) индивидуального предпринимателя)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(государственный регистрационный номер записи о государственной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регистрации юридического лица/индивидуального предпринимателя,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идентификационный номер налогоплательщика (для индивидуального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предпринимателя); номер реестровой записи и дата включения сведений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в реестр субъектов малого или среднего предпринимательства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(для субъектов малого или среднего предпринимательства))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>Ответственное лицо: 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 (в случае, если имеется),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должность лица (лиц), ответственного за ведение журнала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учета проверок)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(в случае, если имеется) руководителя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юридического лица, индивидуального предпринимателя)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Подпись: ____________________________________________________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426">
        <w:rPr>
          <w:rFonts w:ascii="Times New Roman" w:hAnsi="Times New Roman" w:cs="Times New Roman"/>
          <w:sz w:val="28"/>
          <w:szCs w:val="28"/>
        </w:rPr>
        <w:t xml:space="preserve">                      Сведения о проводимых проверках</w:t>
      </w: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rPr>
          <w:rFonts w:ascii="Times New Roman" w:hAnsi="Times New Roman" w:cs="Times New Roman"/>
          <w:sz w:val="28"/>
          <w:szCs w:val="28"/>
        </w:rPr>
        <w:sectPr w:rsidR="00DC5426" w:rsidRPr="00DC5426" w:rsidSect="0078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 w:rsidRPr="00DC5426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в часах)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</w:t>
            </w:r>
          </w:p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в отношении плановой проверки:</w:t>
            </w:r>
          </w:p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- со ссылкой на ежегодный план проведения проверок;</w:t>
            </w:r>
          </w:p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проверки:</w:t>
            </w:r>
          </w:p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акта, составленного по результатам проверки, дата его вручения представителю юридического лица, </w:t>
            </w:r>
            <w:r w:rsidRPr="00DC5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индивидуальному предпринимателю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426" w:rsidRPr="00DC5426">
        <w:tc>
          <w:tcPr>
            <w:tcW w:w="66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DC5426" w:rsidRPr="00DC5426" w:rsidRDefault="00DC54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6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DC5426" w:rsidRPr="00DC5426" w:rsidRDefault="00DC5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426" w:rsidRPr="00DC5426" w:rsidRDefault="00DC54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C4C4A" w:rsidRPr="00DC5426" w:rsidRDefault="00AC4C4A">
      <w:pPr>
        <w:rPr>
          <w:rFonts w:ascii="Times New Roman" w:hAnsi="Times New Roman" w:cs="Times New Roman"/>
          <w:sz w:val="28"/>
          <w:szCs w:val="28"/>
        </w:rPr>
      </w:pPr>
    </w:p>
    <w:sectPr w:rsidR="00AC4C4A" w:rsidRPr="00DC5426" w:rsidSect="006706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6"/>
    <w:rsid w:val="00AC4C4A"/>
    <w:rsid w:val="00D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2B51-0FD4-42CB-BA1B-5DEA3AAD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8F5440B7BB2DAB0DC4A7DC3CA38D2F0CE4520DF077E23861AB48596C44772DD53CA18B31FDC9CE58AD8AC3Bp6u2J" TargetMode="External"/><Relationship Id="rId13" Type="http://schemas.openxmlformats.org/officeDocument/2006/relationships/hyperlink" Target="consultantplus://offline/ref=7668F5440B7BB2DAB0DC4A7DC3CA38D2F0CE4520DF077E23861AB48596C44772DD53CA18B31FDC9CE58AD8AC3Bp6u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8F5440B7BB2DAB0DC4A7DC3CA38D2F1C84020DC027E23861AB48596C44772CF539214B31AC29CE49F8EFD7D36A5A026036571C59DB311pCu5J" TargetMode="External"/><Relationship Id="rId12" Type="http://schemas.openxmlformats.org/officeDocument/2006/relationships/hyperlink" Target="consultantplus://offline/ref=7668F5440B7BB2DAB0DC4A7DC3CA38D2F0CE4520DF077E23861AB48596C44772CF539214B31AC39EE49F8EFD7D36A5A026036571C59DB311pCu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68F5440B7BB2DAB0DC4A7DC3CA38D2F2C84427DC047E23861AB48596C44772CF539214B31AC299E29F8EFD7D36A5A026036571C59DB311pC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8F5440B7BB2DAB0DC4A7DC3CA38D2F2CA4725D8077E23861AB48596C44772CF539214B31AC29CE49F8EFD7D36A5A026036571C59DB311pCu5J" TargetMode="External"/><Relationship Id="rId11" Type="http://schemas.openxmlformats.org/officeDocument/2006/relationships/hyperlink" Target="consultantplus://offline/ref=7668F5440B7BB2DAB0DC4A7DC3CA38D2F2C84427DC047E23861AB48596C44772CF539214B31AC29EE89F8EFD7D36A5A026036571C59DB311pCu5J" TargetMode="External"/><Relationship Id="rId5" Type="http://schemas.openxmlformats.org/officeDocument/2006/relationships/hyperlink" Target="consultantplus://offline/ref=7668F5440B7BB2DAB0DC4A7DC3CA38D2F2C84427DC047E23861AB48596C44772CF539214B31AC29CE49F8EFD7D36A5A026036571C59DB311pCu5J" TargetMode="External"/><Relationship Id="rId15" Type="http://schemas.openxmlformats.org/officeDocument/2006/relationships/hyperlink" Target="consultantplus://offline/ref=7668F5440B7BB2DAB0DC4A7DC3CA38D2F2CA4725D8077E23861AB48596C44772CF539214B31AC29CE49F8EFD7D36A5A026036571C59DB311pCu5J" TargetMode="External"/><Relationship Id="rId10" Type="http://schemas.openxmlformats.org/officeDocument/2006/relationships/hyperlink" Target="consultantplus://offline/ref=7668F5440B7BB2DAB0DC4A7DC3CA38D2F1C84020DC027E23861AB48596C44772CF539214B31AC29CE49F8EFD7D36A5A026036571C59DB311pCu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68F5440B7BB2DAB0DC4A7DC3CA38D2F2C84427DC047E23861AB48596C44772CF539214B31AC29CE79F8EFD7D36A5A026036571C59DB311pCu5J" TargetMode="External"/><Relationship Id="rId14" Type="http://schemas.openxmlformats.org/officeDocument/2006/relationships/hyperlink" Target="consultantplus://offline/ref=7668F5440B7BB2DAB0DC4A7DC3CA38D2F0CE4520DF077E23861AB48596C44772CF539214B31AC19FE99F8EFD7D36A5A026036571C59DB311pC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4904</Words>
  <Characters>27957</Characters>
  <Application>Microsoft Office Word</Application>
  <DocSecurity>0</DocSecurity>
  <Lines>232</Lines>
  <Paragraphs>65</Paragraphs>
  <ScaleCrop>false</ScaleCrop>
  <Company/>
  <LinksUpToDate>false</LinksUpToDate>
  <CharactersWithSpaces>32796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Garifulina</dc:creator>
  <cp:keywords/>
  <dc:description/>
  <cp:lastModifiedBy>Garifulina</cp:lastModifiedBy>
  <cp:revision>2</cp:revision>
  <dcterms:created xsi:type="dcterms:W3CDTF">2021-04-05T09:46:00Z</dcterms:created>
  <dcterms:modified xsi:type="dcterms:W3CDTF">2021-04-05T09:47:00Z</dcterms:modified>
</cp:coreProperties>
</file>