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7E93B445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 xml:space="preserve">б утверждении промежуточных ликвидационных балансов </w:t>
            </w:r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1600B46E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2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E9603A">
        <w:rPr>
          <w:sz w:val="28"/>
          <w:szCs w:val="28"/>
        </w:rPr>
        <w:t>ями</w:t>
      </w:r>
      <w:r w:rsidR="00B97755" w:rsidRPr="00B977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от </w:t>
      </w:r>
      <w:r>
        <w:rPr>
          <w:sz w:val="28"/>
          <w:szCs w:val="28"/>
        </w:rPr>
        <w:t xml:space="preserve">02.10.2025 № 1-4р </w:t>
      </w:r>
      <w:r w:rsidR="00B97755"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>О ликвидации Ужурского районного Совета депутатов как юридического лица</w:t>
      </w:r>
      <w:r w:rsidR="00B97755" w:rsidRPr="00B97755">
        <w:rPr>
          <w:sz w:val="28"/>
          <w:szCs w:val="28"/>
        </w:rPr>
        <w:t xml:space="preserve">»,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»,</w:t>
      </w:r>
      <w:r w:rsidRPr="00761F85">
        <w:rPr>
          <w:sz w:val="28"/>
          <w:szCs w:val="28"/>
        </w:rPr>
        <w:t xml:space="preserve">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18.11.2025 № 6-41р </w:t>
      </w:r>
      <w:r w:rsidRPr="00B97755">
        <w:rPr>
          <w:sz w:val="28"/>
          <w:szCs w:val="28"/>
        </w:rPr>
        <w:t>«</w:t>
      </w:r>
      <w:r>
        <w:rPr>
          <w:sz w:val="28"/>
          <w:szCs w:val="28"/>
        </w:rPr>
        <w:t xml:space="preserve">О ликвидации </w:t>
      </w:r>
      <w:bookmarkStart w:id="0" w:name="_Hlk210310206"/>
      <w:r>
        <w:rPr>
          <w:sz w:val="28"/>
          <w:szCs w:val="28"/>
        </w:rPr>
        <w:t xml:space="preserve">контрольно-счетной комиссии Ужурского района </w:t>
      </w:r>
      <w:bookmarkEnd w:id="0"/>
      <w:r>
        <w:rPr>
          <w:sz w:val="28"/>
          <w:szCs w:val="28"/>
        </w:rPr>
        <w:t>как юридического лица</w:t>
      </w:r>
      <w:r w:rsidRPr="00B97755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7ACB924C" w14:textId="75B09801" w:rsidR="00E14F9F" w:rsidRDefault="00152CE6" w:rsidP="00E14F9F">
      <w:pPr>
        <w:pStyle w:val="ab"/>
        <w:numPr>
          <w:ilvl w:val="0"/>
          <w:numId w:val="20"/>
        </w:numPr>
        <w:shd w:val="clear" w:color="auto" w:fill="FFFFFF"/>
        <w:spacing w:after="0" w:line="240" w:lineRule="auto"/>
        <w:ind w:left="71" w:firstLine="638"/>
        <w:jc w:val="both"/>
        <w:rPr>
          <w:rFonts w:ascii="Times New Roman" w:hAnsi="Times New Roman"/>
          <w:color w:val="000000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промежуточный ликвидационный баланс Ужурского районного Совета депутатов (ИНН 2439007060, адрес:662255, Красноярский край, г. Ужур, ул. Ленина, д.21а).</w:t>
      </w:r>
    </w:p>
    <w:p w14:paraId="1253F1BB" w14:textId="7975620C" w:rsidR="00E14F9F" w:rsidRPr="00E14F9F" w:rsidRDefault="00E14F9F" w:rsidP="00302BD9">
      <w:pPr>
        <w:pStyle w:val="ab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Pr="00E14F9F">
        <w:rPr>
          <w:rFonts w:ascii="Times New Roman" w:hAnsi="Times New Roman"/>
          <w:color w:val="000000"/>
          <w:sz w:val="28"/>
          <w:szCs w:val="28"/>
        </w:rPr>
        <w:t>(ИНН 2439002150, адрес: 662255, Красноярский край, Ужурский район, 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Ужур, 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Ленина, д.21а)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96D55BC" w14:textId="02481F92" w:rsidR="00E14F9F" w:rsidRPr="00E14F9F" w:rsidRDefault="00E14F9F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>промежуточный ликвидационный баланс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финансово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го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управлени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я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администрации Ужурского района Красноярского края </w:t>
      </w:r>
      <w:r w:rsidRPr="00E14F9F">
        <w:rPr>
          <w:rFonts w:ascii="Times New Roman" w:hAnsi="Times New Roman"/>
          <w:color w:val="000000"/>
          <w:sz w:val="28"/>
          <w:szCs w:val="28"/>
        </w:rPr>
        <w:t>(ИНН</w:t>
      </w:r>
      <w:r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Pr="00E14F9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2439003562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, адрес: </w:t>
      </w:r>
      <w:bookmarkStart w:id="1" w:name="_Hlk211271724"/>
      <w:r w:rsidRPr="00E14F9F">
        <w:rPr>
          <w:rFonts w:ascii="Times New Roman" w:hAnsi="Times New Roman"/>
          <w:color w:val="000000"/>
          <w:sz w:val="28"/>
          <w:szCs w:val="28"/>
        </w:rPr>
        <w:t>662255, Красноярский край, Ужурский район, 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Ужур, ул</w:t>
      </w:r>
      <w:r w:rsidR="00CD542A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Ленина, д.21а</w:t>
      </w:r>
      <w:bookmarkEnd w:id="1"/>
      <w:r w:rsidRPr="00E14F9F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27ED15F" w14:textId="1FB51AF1" w:rsidR="00E14F9F" w:rsidRPr="00E14F9F" w:rsidRDefault="00E14F9F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города Ужура Ужурского района Красноярского края </w:t>
      </w:r>
      <w:r w:rsidRPr="00E14F9F">
        <w:rPr>
          <w:rFonts w:ascii="Times New Roman" w:hAnsi="Times New Roman"/>
          <w:color w:val="000000"/>
          <w:sz w:val="28"/>
          <w:szCs w:val="28"/>
        </w:rPr>
        <w:t>(ИНН</w:t>
      </w:r>
      <w:r w:rsidRPr="00E14F9F">
        <w:rPr>
          <w:rFonts w:ascii="Times New Roman" w:hAnsi="Times New Roman"/>
          <w:color w:val="212529"/>
          <w:shd w:val="clear" w:color="auto" w:fill="FFFFFF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2439006490, адрес: 662255, Красноярский край, Ужурский район, 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Ужур, 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Ленина, д.21а)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632F0FE" w14:textId="6E87DCDF" w:rsidR="00E14F9F" w:rsidRPr="00E14F9F" w:rsidRDefault="00E14F9F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lastRenderedPageBreak/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Васильевского сельсовета Ужурского района Красноярского края </w:t>
      </w:r>
      <w:r w:rsidRPr="00E14F9F">
        <w:rPr>
          <w:rFonts w:ascii="Times New Roman" w:hAnsi="Times New Roman"/>
          <w:color w:val="000000"/>
          <w:sz w:val="28"/>
          <w:szCs w:val="28"/>
        </w:rPr>
        <w:t>(ИНН 2439002368, адрес:</w:t>
      </w:r>
      <w:r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662255. Красноярский край, Ужурский район, с. Васильевка, ул. Советская, д. 40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14:paraId="2B54250E" w14:textId="17AB2C28" w:rsidR="00E14F9F" w:rsidRPr="00E14F9F" w:rsidRDefault="00E14F9F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bookmarkStart w:id="2" w:name="_Hlk210131834"/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 w:rsidR="0065137A"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Златоруновского сельсовета Ужурского района Красноярского края </w:t>
      </w:r>
      <w:r w:rsidRPr="00E14F9F">
        <w:rPr>
          <w:rFonts w:ascii="Times New Roman" w:hAnsi="Times New Roman"/>
          <w:color w:val="000000"/>
          <w:sz w:val="28"/>
          <w:szCs w:val="28"/>
        </w:rPr>
        <w:t>(ИНН 2439002128, адрес:</w:t>
      </w:r>
      <w:r w:rsidRPr="00E14F9F">
        <w:rPr>
          <w:rFonts w:ascii="Times New Roman" w:hAnsi="Times New Roman"/>
          <w:color w:val="000000"/>
          <w:spacing w:val="7"/>
          <w:sz w:val="21"/>
          <w:szCs w:val="21"/>
          <w:shd w:val="clear" w:color="auto" w:fill="FFFFFF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662245, Красноярский край, Ужурский район, п. Златоруновск, ул. Ленина, д.9)</w:t>
      </w:r>
      <w:r w:rsidR="0065137A">
        <w:rPr>
          <w:rFonts w:ascii="Times New Roman" w:hAnsi="Times New Roman"/>
          <w:color w:val="000000"/>
          <w:sz w:val="28"/>
          <w:szCs w:val="28"/>
        </w:rPr>
        <w:t>.</w:t>
      </w:r>
      <w:bookmarkEnd w:id="2"/>
    </w:p>
    <w:p w14:paraId="561E4953" w14:textId="1C865542" w:rsidR="00E14F9F" w:rsidRPr="00E14F9F" w:rsidRDefault="0065137A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Ильинского </w:t>
      </w:r>
      <w:bookmarkStart w:id="3" w:name="_Hlk21013189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bookmarkEnd w:id="3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2439002135, адрес:</w:t>
      </w:r>
      <w:r w:rsidR="00E14F9F" w:rsidRPr="00E14F9F">
        <w:rPr>
          <w:rFonts w:ascii="Times New Roman" w:hAnsi="Times New Roman"/>
          <w:color w:val="000000"/>
          <w:spacing w:val="7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662255, Красноярский край, Ужурский район, с. Ильинка, ул. Главная, д.34)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2EFDAAE" w14:textId="777FF729" w:rsidR="00E14F9F" w:rsidRPr="00E14F9F" w:rsidRDefault="0065137A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Крутоярского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2439002142, адрес 662240, Красноярский край, Ужурский район, село Крутояр, ул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 Главная, д 48)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6A523C6" w14:textId="24F53057" w:rsidR="00E14F9F" w:rsidRPr="00E14F9F" w:rsidRDefault="0065137A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Кулунского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2439002456,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662261, Красноярский край, Ужурский район, с. </w:t>
      </w:r>
      <w:proofErr w:type="spellStart"/>
      <w:r w:rsidR="00E14F9F" w:rsidRPr="00E14F9F">
        <w:rPr>
          <w:rFonts w:ascii="Times New Roman" w:hAnsi="Times New Roman"/>
          <w:color w:val="000000"/>
          <w:sz w:val="28"/>
          <w:szCs w:val="28"/>
        </w:rPr>
        <w:t>Кулун</w:t>
      </w:r>
      <w:proofErr w:type="spellEnd"/>
      <w:r w:rsidR="00E14F9F" w:rsidRPr="00E14F9F">
        <w:rPr>
          <w:rFonts w:ascii="Times New Roman" w:hAnsi="Times New Roman"/>
          <w:color w:val="000000"/>
          <w:sz w:val="28"/>
          <w:szCs w:val="28"/>
        </w:rPr>
        <w:t>, ул. Главная, д.18)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85A1F40" w14:textId="44E63453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iCs/>
          <w:w w:val="105"/>
          <w:sz w:val="28"/>
          <w:szCs w:val="28"/>
        </w:rPr>
        <w:t xml:space="preserve"> Локшинского сельсовета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2439002199, адрес: 662262, Красноярский край, Ужурский район, с. </w:t>
      </w:r>
      <w:proofErr w:type="spellStart"/>
      <w:r w:rsidR="00E14F9F" w:rsidRPr="00E14F9F">
        <w:rPr>
          <w:rFonts w:ascii="Times New Roman" w:hAnsi="Times New Roman"/>
          <w:color w:val="000000"/>
          <w:sz w:val="28"/>
          <w:szCs w:val="28"/>
        </w:rPr>
        <w:t>Локшино</w:t>
      </w:r>
      <w:proofErr w:type="spellEnd"/>
      <w:r w:rsidR="00E14F9F" w:rsidRPr="00E14F9F">
        <w:rPr>
          <w:rFonts w:ascii="Times New Roman" w:hAnsi="Times New Roman"/>
          <w:color w:val="000000"/>
          <w:sz w:val="28"/>
          <w:szCs w:val="28"/>
        </w:rPr>
        <w:t>, ул. Центральная, д. 14)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46D9632" w14:textId="58C6AC39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Малоимышского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</w:t>
      </w:r>
      <w:r w:rsidR="00E14F9F" w:rsidRPr="00E14F9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2439002329</w:t>
      </w:r>
      <w:bookmarkStart w:id="4" w:name="_Hlk211272624"/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, адрес: </w:t>
      </w:r>
      <w:bookmarkEnd w:id="4"/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662268, Красноярский край, Ужурский район, с. Малый </w:t>
      </w:r>
      <w:proofErr w:type="spellStart"/>
      <w:r w:rsidR="00E14F9F" w:rsidRPr="00E14F9F">
        <w:rPr>
          <w:rFonts w:ascii="Times New Roman" w:hAnsi="Times New Roman"/>
          <w:color w:val="000000"/>
          <w:sz w:val="28"/>
          <w:szCs w:val="28"/>
        </w:rPr>
        <w:t>Имыш</w:t>
      </w:r>
      <w:proofErr w:type="spellEnd"/>
      <w:r w:rsidR="00E14F9F" w:rsidRPr="00E14F9F">
        <w:rPr>
          <w:rFonts w:ascii="Times New Roman" w:hAnsi="Times New Roman"/>
          <w:color w:val="000000"/>
          <w:sz w:val="28"/>
          <w:szCs w:val="28"/>
        </w:rPr>
        <w:t>, ул. Октябрьская, д.1, 1)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B27BBA2" w14:textId="561F50DB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Михайловского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2439002336, адрес: 662241, Красноярский край, Ужурский район, с. Михайловка, ул. Тимирязева, д.5а)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E55E38E" w14:textId="5FE55A6F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Озероучумского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2439002216,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662246, Красноярский край, Ужурский район, п. Озеро </w:t>
      </w:r>
      <w:proofErr w:type="spellStart"/>
      <w:r w:rsidR="00E14F9F" w:rsidRPr="00E14F9F">
        <w:rPr>
          <w:rFonts w:ascii="Times New Roman" w:hAnsi="Times New Roman"/>
          <w:color w:val="000000"/>
          <w:sz w:val="28"/>
          <w:szCs w:val="28"/>
        </w:rPr>
        <w:t>Учум</w:t>
      </w:r>
      <w:proofErr w:type="spellEnd"/>
      <w:r w:rsidR="00E14F9F" w:rsidRPr="00E14F9F">
        <w:rPr>
          <w:rFonts w:ascii="Times New Roman" w:hAnsi="Times New Roman"/>
          <w:color w:val="000000"/>
          <w:sz w:val="28"/>
          <w:szCs w:val="28"/>
        </w:rPr>
        <w:t>, ул. Почтовая, д.5)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2007B726" w14:textId="0531E661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Прилужского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2439002223,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662245, адрес: Красноярский край, Ужурский район, п. Прилужье, 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Садовая, д 1, стр.1)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309EA3E" w14:textId="0EEB230D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Приреченского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2439004171, адрес:</w:t>
      </w:r>
      <w:r w:rsidR="00E14F9F" w:rsidRPr="00E14F9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662267 К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расноярский край, Ужурский район, п. Приреченск, 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Набережная, д 7)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E6C4AA2" w14:textId="4DB0DE9F" w:rsidR="00E14F9F" w:rsidRPr="00FF60C1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lastRenderedPageBreak/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Солгонского сельсовета Ужурского района Красноярского края </w:t>
      </w:r>
      <w:bookmarkStart w:id="5" w:name="_Hlk210900460"/>
      <w:r w:rsidR="00E14F9F" w:rsidRPr="00E14F9F">
        <w:rPr>
          <w:rFonts w:ascii="Times New Roman" w:hAnsi="Times New Roman"/>
          <w:bCs/>
          <w:color w:val="000000"/>
          <w:sz w:val="28"/>
          <w:szCs w:val="28"/>
        </w:rPr>
        <w:t>(ИНН 2439002343, адрес:</w:t>
      </w:r>
      <w:r w:rsidR="00E14F9F" w:rsidRPr="00E14F9F">
        <w:rPr>
          <w:rFonts w:ascii="Times New Roman" w:hAnsi="Times New Roman"/>
          <w:bCs/>
          <w:color w:val="333333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bCs/>
          <w:color w:val="000000"/>
          <w:sz w:val="28"/>
          <w:szCs w:val="28"/>
        </w:rPr>
        <w:t>662265, Красноярский край, Ужурский район, село Солгон, ул. Харченко, д.3)</w:t>
      </w:r>
      <w:bookmarkEnd w:id="5"/>
      <w:r w:rsidR="00E14F9F" w:rsidRPr="00E14F9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262DB234" w14:textId="53943353" w:rsidR="00FF60C1" w:rsidRPr="00FF60C1" w:rsidRDefault="00FF60C1" w:rsidP="00FF60C1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FF60C1">
        <w:rPr>
          <w:rFonts w:ascii="Times New Roman" w:hAnsi="Times New Roman"/>
          <w:sz w:val="28"/>
          <w:szCs w:val="28"/>
        </w:rPr>
        <w:t xml:space="preserve">Утвердить </w:t>
      </w:r>
      <w:r w:rsidRPr="00FF60C1">
        <w:rPr>
          <w:rFonts w:ascii="Times New Roman" w:hAnsi="Times New Roman"/>
          <w:color w:val="000000"/>
          <w:sz w:val="28"/>
          <w:szCs w:val="28"/>
        </w:rPr>
        <w:t>промежуточный ликвидационный баланс контрольно-счетной комиссии Ужурского района (ИНН 2439008761, адрес:662255, Красноярский край, г. Ужур, ул. Ленина, д.21а).</w:t>
      </w:r>
    </w:p>
    <w:p w14:paraId="5CCA4F41" w14:textId="1E6E215D" w:rsidR="00FF60C1" w:rsidRPr="00D75710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FF60C1">
        <w:rPr>
          <w:rFonts w:ascii="Times New Roman" w:hAnsi="Times New Roman"/>
          <w:color w:val="000000"/>
          <w:sz w:val="28"/>
          <w:szCs w:val="28"/>
        </w:rPr>
        <w:t>Уполномочить председател</w:t>
      </w:r>
      <w:r w:rsidR="00D75710">
        <w:rPr>
          <w:rFonts w:ascii="Times New Roman" w:hAnsi="Times New Roman"/>
          <w:color w:val="000000"/>
          <w:sz w:val="28"/>
          <w:szCs w:val="28"/>
        </w:rPr>
        <w:t>ей</w:t>
      </w:r>
      <w:r w:rsidRPr="00FF60C1">
        <w:rPr>
          <w:rFonts w:ascii="Times New Roman" w:hAnsi="Times New Roman"/>
          <w:color w:val="000000"/>
          <w:sz w:val="28"/>
          <w:szCs w:val="28"/>
        </w:rPr>
        <w:t xml:space="preserve"> ликвидационн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ых </w:t>
      </w:r>
      <w:r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D75710">
        <w:rPr>
          <w:rFonts w:ascii="Times New Roman" w:hAnsi="Times New Roman"/>
          <w:color w:val="000000"/>
          <w:sz w:val="28"/>
          <w:szCs w:val="28"/>
        </w:rPr>
        <w:t>й</w:t>
      </w:r>
      <w:r w:rsidRPr="00FF60C1">
        <w:rPr>
          <w:rFonts w:ascii="Times New Roman" w:hAnsi="Times New Roman"/>
          <w:color w:val="000000"/>
          <w:sz w:val="28"/>
          <w:szCs w:val="28"/>
        </w:rPr>
        <w:t xml:space="preserve"> уведомить регистрирующий 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138ADD7B" w14:textId="77777777" w:rsidR="005D6C5E" w:rsidRPr="00EE7A33" w:rsidRDefault="005D6C5E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  <w:bookmarkStart w:id="6" w:name="_GoBack"/>
      <w:bookmarkEnd w:id="6"/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50F9B06C" w14:textId="77777777" w:rsidR="009E5C3F" w:rsidRDefault="00BA3EFB" w:rsidP="009E5C3F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p w14:paraId="15F20178" w14:textId="77777777" w:rsidR="00BA3EFB" w:rsidRDefault="00BA3EFB" w:rsidP="009E5C3F">
      <w:pPr>
        <w:rPr>
          <w:sz w:val="28"/>
          <w:szCs w:val="28"/>
        </w:rPr>
      </w:pPr>
    </w:p>
    <w:p w14:paraId="002F1118" w14:textId="77777777" w:rsidR="005D6C5E" w:rsidRDefault="005D6C5E" w:rsidP="009E5C3F">
      <w:pPr>
        <w:rPr>
          <w:sz w:val="28"/>
          <w:szCs w:val="28"/>
        </w:rPr>
      </w:pPr>
    </w:p>
    <w:p w14:paraId="72E3072C" w14:textId="77777777" w:rsidR="009E5C3F" w:rsidRPr="009D58D4" w:rsidRDefault="009E5C3F" w:rsidP="00C25346">
      <w:pPr>
        <w:tabs>
          <w:tab w:val="left" w:pos="915"/>
        </w:tabs>
        <w:jc w:val="both"/>
        <w:rPr>
          <w:sz w:val="28"/>
          <w:szCs w:val="28"/>
        </w:rPr>
      </w:pP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8B230" w14:textId="77777777" w:rsidR="0040379C" w:rsidRDefault="0040379C">
      <w:r>
        <w:separator/>
      </w:r>
    </w:p>
  </w:endnote>
  <w:endnote w:type="continuationSeparator" w:id="0">
    <w:p w14:paraId="1F3B8D9A" w14:textId="77777777" w:rsidR="0040379C" w:rsidRDefault="0040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5538E" w14:textId="77777777" w:rsidR="0040379C" w:rsidRDefault="0040379C">
      <w:r>
        <w:separator/>
      </w:r>
    </w:p>
  </w:footnote>
  <w:footnote w:type="continuationSeparator" w:id="0">
    <w:p w14:paraId="22FD8C6D" w14:textId="77777777" w:rsidR="0040379C" w:rsidRDefault="00403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C6EEE-FAFF-4793-8B6A-2D2BACC07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4670</TotalTime>
  <Pages>3</Pages>
  <Words>616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5244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26</cp:revision>
  <cp:lastPrinted>2022-12-20T08:44:00Z</cp:lastPrinted>
  <dcterms:created xsi:type="dcterms:W3CDTF">2025-05-30T05:54:00Z</dcterms:created>
  <dcterms:modified xsi:type="dcterms:W3CDTF">2026-02-17T03:47:00Z</dcterms:modified>
</cp:coreProperties>
</file>