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3D2986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5813B4">
              <w:rPr>
                <w:bCs/>
                <w:iCs/>
                <w:w w:val="105"/>
                <w:sz w:val="28"/>
                <w:szCs w:val="28"/>
              </w:rPr>
              <w:t>Ильинского</w:t>
            </w:r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0E4045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7DBA3ADE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E42638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67D71841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Ильинского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E42638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Ужурского района,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5813B4">
        <w:rPr>
          <w:rFonts w:ascii="Times New Roman" w:hAnsi="Times New Roman"/>
          <w:color w:val="000000"/>
          <w:sz w:val="28"/>
          <w:szCs w:val="28"/>
        </w:rPr>
        <w:t>2439002135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F75B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color w:val="000000"/>
          <w:sz w:val="28"/>
          <w:szCs w:val="28"/>
        </w:rPr>
        <w:t xml:space="preserve">662255, Красноярский край, </w:t>
      </w:r>
      <w:r w:rsidR="00063D07">
        <w:rPr>
          <w:rFonts w:ascii="Times New Roman" w:hAnsi="Times New Roman"/>
          <w:color w:val="000000"/>
          <w:sz w:val="28"/>
          <w:szCs w:val="28"/>
        </w:rPr>
        <w:t>Ужурский муниципальный район,</w:t>
      </w:r>
      <w:r w:rsidR="005813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13B4" w:rsidRPr="005813B4">
        <w:rPr>
          <w:rFonts w:ascii="Times New Roman" w:hAnsi="Times New Roman"/>
          <w:color w:val="000000"/>
          <w:sz w:val="28"/>
          <w:szCs w:val="28"/>
        </w:rPr>
        <w:t>с. Ильинка, ул. Главная, 34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B362CB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411C" w14:textId="77777777" w:rsidR="00AB4001" w:rsidRDefault="00AB4001">
      <w:r>
        <w:separator/>
      </w:r>
    </w:p>
  </w:endnote>
  <w:endnote w:type="continuationSeparator" w:id="0">
    <w:p w14:paraId="072FBA43" w14:textId="77777777" w:rsidR="00AB4001" w:rsidRDefault="00AB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E63F8" w14:textId="77777777" w:rsidR="00AB4001" w:rsidRDefault="00AB4001">
      <w:r>
        <w:separator/>
      </w:r>
    </w:p>
  </w:footnote>
  <w:footnote w:type="continuationSeparator" w:id="0">
    <w:p w14:paraId="4158EEC0" w14:textId="77777777" w:rsidR="00AB4001" w:rsidRDefault="00AB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4045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B4001"/>
    <w:rsid w:val="00AE2BED"/>
    <w:rsid w:val="00AE3471"/>
    <w:rsid w:val="00AE45AD"/>
    <w:rsid w:val="00B223E7"/>
    <w:rsid w:val="00B22542"/>
    <w:rsid w:val="00B2373B"/>
    <w:rsid w:val="00B362C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97D0D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42638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7A770-2EB2-42FA-BD3D-DA268A29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1735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Пацира Мария Васильевна</cp:lastModifiedBy>
  <cp:revision>5</cp:revision>
  <cp:lastPrinted>2026-03-27T01:29:00Z</cp:lastPrinted>
  <dcterms:created xsi:type="dcterms:W3CDTF">2026-03-27T01:30:00Z</dcterms:created>
  <dcterms:modified xsi:type="dcterms:W3CDTF">2026-03-27T07:39:00Z</dcterms:modified>
</cp:coreProperties>
</file>