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E50C58" w:rsidRPr="008F7C00" w14:paraId="38A8F754" w14:textId="77777777" w:rsidTr="005D6C5E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AE7E599" w14:textId="77777777" w:rsidR="00E50C58" w:rsidRPr="00575985" w:rsidRDefault="00E50C58" w:rsidP="00E65914">
            <w:pPr>
              <w:pStyle w:val="ac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D601412" w14:textId="77777777" w:rsidR="00E50C58" w:rsidRPr="008F7C00" w:rsidRDefault="00E50C58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1EFF" wp14:editId="628CC16D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9EEC92F" w14:textId="77777777" w:rsidR="00E50C58" w:rsidRPr="008F7C00" w:rsidRDefault="00E50C58" w:rsidP="00E65914">
            <w:pPr>
              <w:jc w:val="right"/>
            </w:pPr>
          </w:p>
        </w:tc>
      </w:tr>
      <w:tr w:rsidR="00E50C58" w:rsidRPr="00617413" w14:paraId="4D8A9ECE" w14:textId="77777777" w:rsidTr="005D6C5E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51088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F80208" w14:textId="77777777" w:rsidR="00E50C58" w:rsidRPr="00A825E6" w:rsidRDefault="00E50C58" w:rsidP="00E65914">
            <w:pPr>
              <w:jc w:val="center"/>
              <w:rPr>
                <w:sz w:val="16"/>
                <w:szCs w:val="16"/>
              </w:rPr>
            </w:pPr>
          </w:p>
          <w:p w14:paraId="7A72B176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D0F03CA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411230A" w14:textId="77777777" w:rsidR="00E50C58" w:rsidRPr="00A825E6" w:rsidRDefault="00E50C58" w:rsidP="00E65914">
            <w:pPr>
              <w:jc w:val="center"/>
              <w:rPr>
                <w:bCs/>
                <w:sz w:val="16"/>
                <w:szCs w:val="16"/>
              </w:rPr>
            </w:pPr>
          </w:p>
          <w:p w14:paraId="007A1B7E" w14:textId="77777777" w:rsidR="00E50C58" w:rsidRDefault="00E50C58" w:rsidP="00D725B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77D509E" w14:textId="77777777" w:rsidR="00D725B4" w:rsidRPr="00D725B4" w:rsidRDefault="00D725B4" w:rsidP="00D725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50C58" w:rsidRPr="005A4B31" w14:paraId="058439C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9FB2F3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00.00.2026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44FE7F1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881C58B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00-00р</w:t>
            </w:r>
          </w:p>
        </w:tc>
      </w:tr>
      <w:tr w:rsidR="00E50C58" w:rsidRPr="005A4B31" w14:paraId="12095C9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CA9E17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3C297D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0B107947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14:paraId="04E18C38" w14:textId="77777777" w:rsidTr="005D6C5E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88C" w14:textId="74661D1B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0509B4">
              <w:rPr>
                <w:bCs/>
                <w:sz w:val="28"/>
                <w:szCs w:val="28"/>
              </w:rPr>
              <w:t>О</w:t>
            </w:r>
            <w:r w:rsidR="00B97755">
              <w:rPr>
                <w:bCs/>
                <w:sz w:val="28"/>
                <w:szCs w:val="28"/>
              </w:rPr>
              <w:t>б утверждении</w:t>
            </w:r>
            <w:r w:rsidR="00F75B3D">
              <w:rPr>
                <w:bCs/>
                <w:sz w:val="28"/>
                <w:szCs w:val="28"/>
              </w:rPr>
              <w:t xml:space="preserve"> </w:t>
            </w:r>
            <w:r w:rsidR="00B97755">
              <w:rPr>
                <w:bCs/>
                <w:sz w:val="28"/>
                <w:szCs w:val="28"/>
              </w:rPr>
              <w:t>ликвидационн</w:t>
            </w:r>
            <w:r w:rsidR="009C3A53">
              <w:rPr>
                <w:bCs/>
                <w:sz w:val="28"/>
                <w:szCs w:val="28"/>
              </w:rPr>
              <w:t>ого</w:t>
            </w:r>
            <w:r w:rsidR="00B97755">
              <w:rPr>
                <w:bCs/>
                <w:sz w:val="28"/>
                <w:szCs w:val="28"/>
              </w:rPr>
              <w:t xml:space="preserve"> баланс</w:t>
            </w:r>
            <w:r w:rsidR="009C3A53">
              <w:rPr>
                <w:bCs/>
                <w:sz w:val="28"/>
                <w:szCs w:val="28"/>
              </w:rPr>
              <w:t xml:space="preserve">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администраци</w:t>
            </w:r>
            <w:r w:rsidR="009C3A53">
              <w:rPr>
                <w:bCs/>
                <w:iCs/>
                <w:w w:val="105"/>
                <w:sz w:val="28"/>
                <w:szCs w:val="28"/>
              </w:rPr>
              <w:t>и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bookmarkStart w:id="0" w:name="_Hlk225437904"/>
            <w:r w:rsidR="00F75B3D">
              <w:rPr>
                <w:bCs/>
                <w:iCs/>
                <w:w w:val="105"/>
                <w:sz w:val="28"/>
                <w:szCs w:val="28"/>
              </w:rPr>
              <w:t xml:space="preserve">города Ужура Ужурского района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Красноярского края</w:t>
            </w:r>
            <w:bookmarkEnd w:id="0"/>
          </w:p>
        </w:tc>
      </w:tr>
    </w:tbl>
    <w:p w14:paraId="5BCCED26" w14:textId="77777777" w:rsidR="00E50C58" w:rsidRDefault="00E50C58" w:rsidP="004D16D1">
      <w:pPr>
        <w:ind w:firstLine="709"/>
        <w:jc w:val="both"/>
        <w:rPr>
          <w:sz w:val="28"/>
          <w:szCs w:val="28"/>
        </w:rPr>
      </w:pPr>
    </w:p>
    <w:p w14:paraId="66F5367C" w14:textId="63545D8F" w:rsidR="004D16D1" w:rsidRPr="009F0945" w:rsidRDefault="00761F85" w:rsidP="003133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1F85">
        <w:rPr>
          <w:sz w:val="28"/>
          <w:szCs w:val="28"/>
        </w:rPr>
        <w:t>В соответствии с</w:t>
      </w:r>
      <w:r w:rsidR="00B97755" w:rsidRPr="00761F85">
        <w:rPr>
          <w:sz w:val="28"/>
          <w:szCs w:val="28"/>
        </w:rPr>
        <w:t xml:space="preserve">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</w:t>
      </w:r>
      <w:r w:rsidR="009A0BE8">
        <w:rPr>
          <w:sz w:val="28"/>
          <w:szCs w:val="28"/>
        </w:rPr>
        <w:t>6</w:t>
      </w:r>
      <w:r w:rsidR="00B97755" w:rsidRPr="00761F85">
        <w:rPr>
          <w:sz w:val="28"/>
          <w:szCs w:val="28"/>
        </w:rPr>
        <w:t xml:space="preserve"> статьи 63 Гражданского кодекса Российской Федерации,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3 статьи 20 Федерального закона от 08.08.2001 № 129-ФЗ «О государственной регистрации юридических лиц и индивидуальных предпринимателей», </w:t>
      </w:r>
      <w:r w:rsidRPr="00761F85">
        <w:rPr>
          <w:color w:val="000000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97755" w:rsidRPr="00761F85">
        <w:rPr>
          <w:sz w:val="28"/>
          <w:szCs w:val="28"/>
        </w:rPr>
        <w:t>Закон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Красноярского края от 15.05.2025 №</w:t>
      </w:r>
      <w:r w:rsidR="00B97755" w:rsidRPr="00B97755">
        <w:rPr>
          <w:sz w:val="28"/>
          <w:szCs w:val="28"/>
        </w:rPr>
        <w:t xml:space="preserve"> 9- 3914 «О территориальной организации местного самоуправления в Красноярском крае», руководствуясь решени</w:t>
      </w:r>
      <w:r w:rsidR="008724D8">
        <w:rPr>
          <w:sz w:val="28"/>
          <w:szCs w:val="28"/>
        </w:rPr>
        <w:t xml:space="preserve">ем </w:t>
      </w:r>
      <w:r>
        <w:rPr>
          <w:sz w:val="28"/>
          <w:szCs w:val="28"/>
        </w:rPr>
        <w:t xml:space="preserve">Ужурского </w:t>
      </w:r>
      <w:r w:rsidR="00B97755" w:rsidRPr="00B97755">
        <w:rPr>
          <w:sz w:val="28"/>
          <w:szCs w:val="28"/>
        </w:rPr>
        <w:t xml:space="preserve">окружного Совета депутатов </w:t>
      </w:r>
      <w:r w:rsidRPr="00B9775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14.10.2025 № 3-17р </w:t>
      </w:r>
      <w:r w:rsidRPr="00B97755">
        <w:rPr>
          <w:sz w:val="28"/>
          <w:szCs w:val="28"/>
        </w:rPr>
        <w:t>«</w:t>
      </w:r>
      <w:r w:rsidRPr="0045476E">
        <w:rPr>
          <w:sz w:val="28"/>
          <w:szCs w:val="28"/>
        </w:rPr>
        <w:t xml:space="preserve">О ликвидации </w:t>
      </w:r>
      <w:r>
        <w:rPr>
          <w:sz w:val="28"/>
          <w:szCs w:val="28"/>
        </w:rPr>
        <w:t>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B97755">
        <w:rPr>
          <w:sz w:val="28"/>
          <w:szCs w:val="28"/>
        </w:rPr>
        <w:t>»</w:t>
      </w:r>
      <w:r w:rsidR="008724D8">
        <w:rPr>
          <w:sz w:val="28"/>
          <w:szCs w:val="28"/>
        </w:rPr>
        <w:t xml:space="preserve">, </w:t>
      </w:r>
      <w:r w:rsidR="00152CE6" w:rsidRPr="00D725B4">
        <w:rPr>
          <w:sz w:val="28"/>
          <w:szCs w:val="28"/>
        </w:rPr>
        <w:t>стать</w:t>
      </w:r>
      <w:r w:rsidR="00E14F9F">
        <w:rPr>
          <w:sz w:val="28"/>
          <w:szCs w:val="28"/>
        </w:rPr>
        <w:t>ями 7</w:t>
      </w:r>
      <w:r w:rsidR="00E9603A">
        <w:rPr>
          <w:sz w:val="28"/>
          <w:szCs w:val="28"/>
        </w:rPr>
        <w:t xml:space="preserve">, </w:t>
      </w:r>
      <w:r w:rsidR="00E14F9F">
        <w:rPr>
          <w:sz w:val="28"/>
          <w:szCs w:val="28"/>
        </w:rPr>
        <w:t xml:space="preserve">30 </w:t>
      </w:r>
      <w:r w:rsidR="00F26D91" w:rsidRPr="00D725B4">
        <w:rPr>
          <w:sz w:val="28"/>
          <w:szCs w:val="28"/>
        </w:rPr>
        <w:t>Устав</w:t>
      </w:r>
      <w:r w:rsidR="00152CE6" w:rsidRPr="00D725B4">
        <w:rPr>
          <w:sz w:val="28"/>
          <w:szCs w:val="28"/>
        </w:rPr>
        <w:t>а</w:t>
      </w:r>
      <w:r w:rsidR="00F26D91" w:rsidRPr="00D725B4">
        <w:rPr>
          <w:sz w:val="28"/>
          <w:szCs w:val="28"/>
        </w:rPr>
        <w:t xml:space="preserve"> Ужурского </w:t>
      </w:r>
      <w:r w:rsidR="00D725B4" w:rsidRPr="00D725B4">
        <w:rPr>
          <w:sz w:val="28"/>
          <w:szCs w:val="28"/>
        </w:rPr>
        <w:t>муниципального округа</w:t>
      </w:r>
      <w:r w:rsidR="007B6F26" w:rsidRPr="00D725B4">
        <w:rPr>
          <w:sz w:val="28"/>
          <w:szCs w:val="28"/>
        </w:rPr>
        <w:t xml:space="preserve"> Красноярского края, </w:t>
      </w:r>
      <w:r w:rsidR="0070292B" w:rsidRPr="00D725B4">
        <w:rPr>
          <w:sz w:val="28"/>
          <w:szCs w:val="28"/>
        </w:rPr>
        <w:t xml:space="preserve">Ужурский </w:t>
      </w:r>
      <w:r w:rsidR="00D725B4" w:rsidRPr="00D725B4">
        <w:rPr>
          <w:sz w:val="28"/>
          <w:szCs w:val="28"/>
        </w:rPr>
        <w:t>окружной</w:t>
      </w:r>
      <w:r w:rsidR="0070292B" w:rsidRPr="00D725B4">
        <w:rPr>
          <w:sz w:val="28"/>
          <w:szCs w:val="28"/>
        </w:rPr>
        <w:t xml:space="preserve"> Совет депутатов, РЕШИЛ:</w:t>
      </w:r>
    </w:p>
    <w:p w14:paraId="5E55E38E" w14:textId="6D524068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bookmarkStart w:id="1" w:name="_Hlk225438112"/>
      <w:r w:rsidRPr="00E14F9F">
        <w:rPr>
          <w:rFonts w:ascii="Times New Roman" w:hAnsi="Times New Roman"/>
          <w:color w:val="000000"/>
          <w:sz w:val="28"/>
          <w:szCs w:val="28"/>
        </w:rPr>
        <w:t xml:space="preserve">ликвидационный баланс </w:t>
      </w:r>
      <w:bookmarkEnd w:id="1"/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r w:rsidR="00F75B3D" w:rsidRPr="00F75B3D">
        <w:rPr>
          <w:rFonts w:ascii="Times New Roman" w:hAnsi="Times New Roman"/>
          <w:bCs/>
          <w:iCs/>
          <w:w w:val="105"/>
          <w:sz w:val="28"/>
          <w:szCs w:val="28"/>
        </w:rPr>
        <w:t xml:space="preserve">города Ужура Ужурского района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 xml:space="preserve">(ИНН </w:t>
      </w:r>
      <w:r w:rsidR="00F75B3D">
        <w:rPr>
          <w:rFonts w:ascii="Times New Roman" w:hAnsi="Times New Roman"/>
          <w:color w:val="000000"/>
          <w:sz w:val="28"/>
          <w:szCs w:val="28"/>
        </w:rPr>
        <w:t>2439006490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, адрес:</w:t>
      </w:r>
      <w:r w:rsidR="00E14F9F" w:rsidRPr="00E14F9F"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 xml:space="preserve"> </w:t>
      </w:r>
      <w:r w:rsidR="00F75B3D" w:rsidRPr="00F75B3D">
        <w:rPr>
          <w:rFonts w:ascii="Times New Roman" w:hAnsi="Times New Roman"/>
          <w:color w:val="000000"/>
          <w:sz w:val="28"/>
          <w:szCs w:val="28"/>
        </w:rPr>
        <w:t>662255, Красноярский край, г. Ужур, ул. Ленина, 21а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)</w:t>
      </w:r>
      <w:r w:rsidR="00C23F64">
        <w:rPr>
          <w:rFonts w:ascii="Times New Roman" w:hAnsi="Times New Roman"/>
          <w:color w:val="000000"/>
          <w:sz w:val="28"/>
          <w:szCs w:val="28"/>
        </w:rPr>
        <w:t>, согласно приложению</w:t>
      </w:r>
      <w:r>
        <w:rPr>
          <w:rFonts w:ascii="Times New Roman" w:hAnsi="Times New Roman"/>
          <w:iCs/>
          <w:w w:val="105"/>
          <w:sz w:val="28"/>
          <w:szCs w:val="28"/>
        </w:rPr>
        <w:t>.</w:t>
      </w:r>
    </w:p>
    <w:p w14:paraId="5CCA4F41" w14:textId="68B85254" w:rsidR="00FF60C1" w:rsidRPr="00D75710" w:rsidRDefault="00F75B3D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Поручить п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="008724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ликвидационн</w:t>
      </w:r>
      <w:r w:rsidR="008724D8">
        <w:rPr>
          <w:rFonts w:ascii="Times New Roman" w:hAnsi="Times New Roman"/>
          <w:color w:val="000000"/>
          <w:sz w:val="28"/>
          <w:szCs w:val="28"/>
        </w:rPr>
        <w:t>ой</w:t>
      </w:r>
      <w:r w:rsidR="00D757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комисси</w:t>
      </w:r>
      <w:r w:rsidR="008724D8">
        <w:rPr>
          <w:rFonts w:ascii="Times New Roman" w:hAnsi="Times New Roman"/>
          <w:color w:val="000000"/>
          <w:sz w:val="28"/>
          <w:szCs w:val="28"/>
        </w:rPr>
        <w:t>и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подать</w:t>
      </w:r>
      <w:r w:rsidRPr="00F75B3D">
        <w:rPr>
          <w:rFonts w:ascii="Times New Roman" w:hAnsi="Times New Roman"/>
          <w:sz w:val="28"/>
          <w:szCs w:val="28"/>
        </w:rPr>
        <w:t xml:space="preserve"> </w:t>
      </w:r>
      <w:r w:rsidRPr="00E14F9F">
        <w:rPr>
          <w:rFonts w:ascii="Times New Roman" w:hAnsi="Times New Roman"/>
          <w:color w:val="000000"/>
          <w:sz w:val="28"/>
          <w:szCs w:val="28"/>
        </w:rPr>
        <w:t>ликвидационный баланс</w:t>
      </w:r>
      <w:r>
        <w:rPr>
          <w:rFonts w:ascii="Times New Roman" w:hAnsi="Times New Roman"/>
          <w:color w:val="000000"/>
          <w:sz w:val="28"/>
          <w:szCs w:val="28"/>
        </w:rPr>
        <w:t xml:space="preserve"> в налоговый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орган в порядке, установленном действующим законодательством Российской Федерации.</w:t>
      </w:r>
    </w:p>
    <w:p w14:paraId="02029F71" w14:textId="578E1A85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за исполнением решения возложить на постоянную комиссию по бюджету, финансам, экономической политике и сельскому хозяйству.</w:t>
      </w:r>
    </w:p>
    <w:p w14:paraId="63C77B88" w14:textId="73BB3FEF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D75710">
        <w:rPr>
          <w:rFonts w:ascii="Times New Roman" w:hAnsi="Times New Roman"/>
          <w:sz w:val="28"/>
          <w:szCs w:val="28"/>
        </w:rPr>
        <w:t>Решение вступает в силу со дня подписания.</w:t>
      </w:r>
    </w:p>
    <w:p w14:paraId="62D4AA01" w14:textId="77777777" w:rsidR="0002421F" w:rsidRDefault="0002421F" w:rsidP="009F0945">
      <w:pPr>
        <w:ind w:firstLine="709"/>
        <w:jc w:val="both"/>
        <w:rPr>
          <w:sz w:val="28"/>
          <w:szCs w:val="28"/>
        </w:rPr>
      </w:pPr>
    </w:p>
    <w:p w14:paraId="515F677D" w14:textId="77777777" w:rsidR="00F75C35" w:rsidRDefault="00F75C35" w:rsidP="009F0945">
      <w:pPr>
        <w:rPr>
          <w:sz w:val="28"/>
          <w:szCs w:val="28"/>
        </w:rPr>
      </w:pPr>
    </w:p>
    <w:p w14:paraId="5411FBE7" w14:textId="77777777"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14:paraId="72E3072C" w14:textId="32A7C977" w:rsidR="009E5C3F" w:rsidRPr="009D58D4" w:rsidRDefault="00BA3EFB" w:rsidP="009C3A53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</w:p>
    <w:sectPr w:rsidR="009E5C3F" w:rsidRPr="009D58D4" w:rsidSect="00CC453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5D0CC" w14:textId="77777777" w:rsidR="002E44E4" w:rsidRDefault="002E44E4">
      <w:r>
        <w:separator/>
      </w:r>
    </w:p>
  </w:endnote>
  <w:endnote w:type="continuationSeparator" w:id="0">
    <w:p w14:paraId="2D5AAE6D" w14:textId="77777777" w:rsidR="002E44E4" w:rsidRDefault="002E4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5FD60" w14:textId="77777777" w:rsidR="002E44E4" w:rsidRDefault="002E44E4">
      <w:r>
        <w:separator/>
      </w:r>
    </w:p>
  </w:footnote>
  <w:footnote w:type="continuationSeparator" w:id="0">
    <w:p w14:paraId="6343ED49" w14:textId="77777777" w:rsidR="002E44E4" w:rsidRDefault="002E4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2471407"/>
      <w:docPartObj>
        <w:docPartGallery w:val="Page Numbers (Top of Page)"/>
        <w:docPartUnique/>
      </w:docPartObj>
    </w:sdtPr>
    <w:sdtEndPr/>
    <w:sdtContent>
      <w:p w14:paraId="76C03E0F" w14:textId="77777777" w:rsidR="00CC4532" w:rsidRPr="00CC4532" w:rsidRDefault="00CC4532" w:rsidP="00CC4532">
        <w:pPr>
          <w:pStyle w:val="ae"/>
          <w:jc w:val="center"/>
          <w:rPr>
            <w:rFonts w:ascii="Times New Roman" w:hAnsi="Times New Roman"/>
          </w:rPr>
        </w:pPr>
        <w:r w:rsidRPr="00CC4532">
          <w:rPr>
            <w:rFonts w:ascii="Times New Roman" w:hAnsi="Times New Roman"/>
          </w:rPr>
          <w:fldChar w:fldCharType="begin"/>
        </w:r>
        <w:r w:rsidRPr="00CC4532">
          <w:rPr>
            <w:rFonts w:ascii="Times New Roman" w:hAnsi="Times New Roman"/>
          </w:rPr>
          <w:instrText>PAGE   \* MERGEFORMAT</w:instrText>
        </w:r>
        <w:r w:rsidRPr="00CC4532">
          <w:rPr>
            <w:rFonts w:ascii="Times New Roman" w:hAnsi="Times New Roman"/>
          </w:rPr>
          <w:fldChar w:fldCharType="separate"/>
        </w:r>
        <w:r w:rsidRPr="00CC4532">
          <w:rPr>
            <w:rFonts w:ascii="Times New Roman" w:hAnsi="Times New Roman"/>
          </w:rPr>
          <w:t>2</w:t>
        </w:r>
        <w:r w:rsidRPr="00CC453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3FC684B"/>
    <w:multiLevelType w:val="hybridMultilevel"/>
    <w:tmpl w:val="6504B322"/>
    <w:lvl w:ilvl="0" w:tplc="77CE7E00">
      <w:start w:val="1"/>
      <w:numFmt w:val="decimal"/>
      <w:lvlText w:val="%1."/>
      <w:lvlJc w:val="left"/>
      <w:pPr>
        <w:ind w:left="109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7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94585A"/>
    <w:multiLevelType w:val="hybridMultilevel"/>
    <w:tmpl w:val="9E30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5"/>
  </w:num>
  <w:num w:numId="5">
    <w:abstractNumId w:val="13"/>
  </w:num>
  <w:num w:numId="6">
    <w:abstractNumId w:val="16"/>
  </w:num>
  <w:num w:numId="7">
    <w:abstractNumId w:val="8"/>
  </w:num>
  <w:num w:numId="8">
    <w:abstractNumId w:val="7"/>
  </w:num>
  <w:num w:numId="9">
    <w:abstractNumId w:val="10"/>
  </w:num>
  <w:num w:numId="10">
    <w:abstractNumId w:val="14"/>
  </w:num>
  <w:num w:numId="11">
    <w:abstractNumId w:val="15"/>
  </w:num>
  <w:num w:numId="12">
    <w:abstractNumId w:val="18"/>
  </w:num>
  <w:num w:numId="13">
    <w:abstractNumId w:val="6"/>
  </w:num>
  <w:num w:numId="14">
    <w:abstractNumId w:val="1"/>
  </w:num>
  <w:num w:numId="15">
    <w:abstractNumId w:val="4"/>
  </w:num>
  <w:num w:numId="16">
    <w:abstractNumId w:val="3"/>
  </w:num>
  <w:num w:numId="17">
    <w:abstractNumId w:val="11"/>
  </w:num>
  <w:num w:numId="18">
    <w:abstractNumId w:val="12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22368"/>
    <w:rsid w:val="0002421F"/>
    <w:rsid w:val="0002474E"/>
    <w:rsid w:val="00035003"/>
    <w:rsid w:val="000509B4"/>
    <w:rsid w:val="00062B66"/>
    <w:rsid w:val="00067829"/>
    <w:rsid w:val="00072EFC"/>
    <w:rsid w:val="000836DA"/>
    <w:rsid w:val="000B4648"/>
    <w:rsid w:val="000E5637"/>
    <w:rsid w:val="000F5759"/>
    <w:rsid w:val="00117655"/>
    <w:rsid w:val="00140546"/>
    <w:rsid w:val="00144AC1"/>
    <w:rsid w:val="00150EFF"/>
    <w:rsid w:val="00152CE6"/>
    <w:rsid w:val="00162354"/>
    <w:rsid w:val="00174B1D"/>
    <w:rsid w:val="00187D30"/>
    <w:rsid w:val="00187F51"/>
    <w:rsid w:val="001A5431"/>
    <w:rsid w:val="00204FBC"/>
    <w:rsid w:val="002060E7"/>
    <w:rsid w:val="002075AB"/>
    <w:rsid w:val="00214A9C"/>
    <w:rsid w:val="002346A7"/>
    <w:rsid w:val="002603C2"/>
    <w:rsid w:val="00260F4A"/>
    <w:rsid w:val="00265323"/>
    <w:rsid w:val="002662F1"/>
    <w:rsid w:val="00266982"/>
    <w:rsid w:val="0027147F"/>
    <w:rsid w:val="00274638"/>
    <w:rsid w:val="00285486"/>
    <w:rsid w:val="00295F8C"/>
    <w:rsid w:val="002D6134"/>
    <w:rsid w:val="002E2FB5"/>
    <w:rsid w:val="002E44E4"/>
    <w:rsid w:val="002F1B70"/>
    <w:rsid w:val="00305757"/>
    <w:rsid w:val="00306D5A"/>
    <w:rsid w:val="003075F8"/>
    <w:rsid w:val="0031334A"/>
    <w:rsid w:val="003246D5"/>
    <w:rsid w:val="003314A6"/>
    <w:rsid w:val="003325EA"/>
    <w:rsid w:val="00334C63"/>
    <w:rsid w:val="0033756C"/>
    <w:rsid w:val="00344522"/>
    <w:rsid w:val="003470D0"/>
    <w:rsid w:val="00351500"/>
    <w:rsid w:val="003745AB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740E"/>
    <w:rsid w:val="003D2518"/>
    <w:rsid w:val="003E3310"/>
    <w:rsid w:val="0040379C"/>
    <w:rsid w:val="00413C5D"/>
    <w:rsid w:val="004341EA"/>
    <w:rsid w:val="00451EE5"/>
    <w:rsid w:val="0045691F"/>
    <w:rsid w:val="004648E8"/>
    <w:rsid w:val="0046637F"/>
    <w:rsid w:val="0047271D"/>
    <w:rsid w:val="0048617D"/>
    <w:rsid w:val="004A47F4"/>
    <w:rsid w:val="004D16D1"/>
    <w:rsid w:val="004E1830"/>
    <w:rsid w:val="004E3BB3"/>
    <w:rsid w:val="004F4669"/>
    <w:rsid w:val="004F70B4"/>
    <w:rsid w:val="004F7ACE"/>
    <w:rsid w:val="0050635B"/>
    <w:rsid w:val="005123E3"/>
    <w:rsid w:val="005139CF"/>
    <w:rsid w:val="005503D3"/>
    <w:rsid w:val="00553085"/>
    <w:rsid w:val="00560569"/>
    <w:rsid w:val="005857FD"/>
    <w:rsid w:val="00586215"/>
    <w:rsid w:val="00590773"/>
    <w:rsid w:val="00590F4D"/>
    <w:rsid w:val="005971DE"/>
    <w:rsid w:val="005C0CD5"/>
    <w:rsid w:val="005D6C5E"/>
    <w:rsid w:val="005E1D72"/>
    <w:rsid w:val="005E6681"/>
    <w:rsid w:val="005F719C"/>
    <w:rsid w:val="006163AC"/>
    <w:rsid w:val="006244BD"/>
    <w:rsid w:val="006416C4"/>
    <w:rsid w:val="0065137A"/>
    <w:rsid w:val="00660875"/>
    <w:rsid w:val="006725F3"/>
    <w:rsid w:val="0068013F"/>
    <w:rsid w:val="006815C3"/>
    <w:rsid w:val="006879CE"/>
    <w:rsid w:val="00692BC1"/>
    <w:rsid w:val="00693B83"/>
    <w:rsid w:val="006B23C5"/>
    <w:rsid w:val="006B47BA"/>
    <w:rsid w:val="006B5E68"/>
    <w:rsid w:val="006B7EAC"/>
    <w:rsid w:val="006C06B2"/>
    <w:rsid w:val="006F20AD"/>
    <w:rsid w:val="006F66B6"/>
    <w:rsid w:val="006F759D"/>
    <w:rsid w:val="00700594"/>
    <w:rsid w:val="0070292B"/>
    <w:rsid w:val="00712CD3"/>
    <w:rsid w:val="00731561"/>
    <w:rsid w:val="00751A18"/>
    <w:rsid w:val="00760928"/>
    <w:rsid w:val="00761F85"/>
    <w:rsid w:val="0076727C"/>
    <w:rsid w:val="0077248C"/>
    <w:rsid w:val="00773C85"/>
    <w:rsid w:val="00781143"/>
    <w:rsid w:val="00787E87"/>
    <w:rsid w:val="007A08CA"/>
    <w:rsid w:val="007A2903"/>
    <w:rsid w:val="007A4BD4"/>
    <w:rsid w:val="007A7312"/>
    <w:rsid w:val="007B6F26"/>
    <w:rsid w:val="007D289B"/>
    <w:rsid w:val="00811592"/>
    <w:rsid w:val="008115B9"/>
    <w:rsid w:val="00821090"/>
    <w:rsid w:val="00836929"/>
    <w:rsid w:val="008458A0"/>
    <w:rsid w:val="008620B9"/>
    <w:rsid w:val="008724D8"/>
    <w:rsid w:val="008835AE"/>
    <w:rsid w:val="008943E2"/>
    <w:rsid w:val="008B2838"/>
    <w:rsid w:val="008C41E3"/>
    <w:rsid w:val="008C4AE0"/>
    <w:rsid w:val="008D5F54"/>
    <w:rsid w:val="008D706E"/>
    <w:rsid w:val="008E3EB4"/>
    <w:rsid w:val="00904453"/>
    <w:rsid w:val="00913D38"/>
    <w:rsid w:val="00922756"/>
    <w:rsid w:val="009258C9"/>
    <w:rsid w:val="009310B9"/>
    <w:rsid w:val="00934DB8"/>
    <w:rsid w:val="00943111"/>
    <w:rsid w:val="00981D5F"/>
    <w:rsid w:val="009962AB"/>
    <w:rsid w:val="00997D66"/>
    <w:rsid w:val="009A0BE8"/>
    <w:rsid w:val="009B38B1"/>
    <w:rsid w:val="009C191E"/>
    <w:rsid w:val="009C2324"/>
    <w:rsid w:val="009C3A53"/>
    <w:rsid w:val="009D0335"/>
    <w:rsid w:val="009D58D4"/>
    <w:rsid w:val="009E5C3F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529B6"/>
    <w:rsid w:val="00A6188B"/>
    <w:rsid w:val="00A6218B"/>
    <w:rsid w:val="00A665EA"/>
    <w:rsid w:val="00A66E46"/>
    <w:rsid w:val="00A825E6"/>
    <w:rsid w:val="00AA041E"/>
    <w:rsid w:val="00AA0B43"/>
    <w:rsid w:val="00AA125F"/>
    <w:rsid w:val="00AB006C"/>
    <w:rsid w:val="00AE2BED"/>
    <w:rsid w:val="00AE3471"/>
    <w:rsid w:val="00AE45AD"/>
    <w:rsid w:val="00B223E7"/>
    <w:rsid w:val="00B22542"/>
    <w:rsid w:val="00B2373B"/>
    <w:rsid w:val="00B40F6C"/>
    <w:rsid w:val="00B423E7"/>
    <w:rsid w:val="00B42F77"/>
    <w:rsid w:val="00B45059"/>
    <w:rsid w:val="00B5494A"/>
    <w:rsid w:val="00B570EE"/>
    <w:rsid w:val="00B6122B"/>
    <w:rsid w:val="00B65EF0"/>
    <w:rsid w:val="00B76D45"/>
    <w:rsid w:val="00B92A6D"/>
    <w:rsid w:val="00B97755"/>
    <w:rsid w:val="00B97E28"/>
    <w:rsid w:val="00BA22B2"/>
    <w:rsid w:val="00BA3EFB"/>
    <w:rsid w:val="00BB5E8C"/>
    <w:rsid w:val="00BC637D"/>
    <w:rsid w:val="00BF183F"/>
    <w:rsid w:val="00BF3E30"/>
    <w:rsid w:val="00C16C37"/>
    <w:rsid w:val="00C23F64"/>
    <w:rsid w:val="00C25241"/>
    <w:rsid w:val="00C25346"/>
    <w:rsid w:val="00C446C6"/>
    <w:rsid w:val="00CB7C82"/>
    <w:rsid w:val="00CC4532"/>
    <w:rsid w:val="00CD362A"/>
    <w:rsid w:val="00CD3FE2"/>
    <w:rsid w:val="00CD542A"/>
    <w:rsid w:val="00CD547D"/>
    <w:rsid w:val="00D00DEF"/>
    <w:rsid w:val="00D03FED"/>
    <w:rsid w:val="00D21A90"/>
    <w:rsid w:val="00D3696A"/>
    <w:rsid w:val="00D37F7B"/>
    <w:rsid w:val="00D41B2F"/>
    <w:rsid w:val="00D42A5E"/>
    <w:rsid w:val="00D479BB"/>
    <w:rsid w:val="00D71EBE"/>
    <w:rsid w:val="00D725B4"/>
    <w:rsid w:val="00D75710"/>
    <w:rsid w:val="00D76F87"/>
    <w:rsid w:val="00D96CEC"/>
    <w:rsid w:val="00DB4740"/>
    <w:rsid w:val="00DB5B52"/>
    <w:rsid w:val="00DC283B"/>
    <w:rsid w:val="00DD031D"/>
    <w:rsid w:val="00DE4770"/>
    <w:rsid w:val="00E12733"/>
    <w:rsid w:val="00E12C2B"/>
    <w:rsid w:val="00E14F9F"/>
    <w:rsid w:val="00E261D1"/>
    <w:rsid w:val="00E3573B"/>
    <w:rsid w:val="00E50C58"/>
    <w:rsid w:val="00E510FF"/>
    <w:rsid w:val="00E713A1"/>
    <w:rsid w:val="00E73CA7"/>
    <w:rsid w:val="00E915E7"/>
    <w:rsid w:val="00E9603A"/>
    <w:rsid w:val="00E962BF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F10319"/>
    <w:rsid w:val="00F11BF5"/>
    <w:rsid w:val="00F22E1F"/>
    <w:rsid w:val="00F255CA"/>
    <w:rsid w:val="00F25AEB"/>
    <w:rsid w:val="00F26D91"/>
    <w:rsid w:val="00F36619"/>
    <w:rsid w:val="00F65A6A"/>
    <w:rsid w:val="00F75B3D"/>
    <w:rsid w:val="00F75C35"/>
    <w:rsid w:val="00F9411D"/>
    <w:rsid w:val="00FA09EB"/>
    <w:rsid w:val="00FA1E3F"/>
    <w:rsid w:val="00FB318D"/>
    <w:rsid w:val="00FB5C29"/>
    <w:rsid w:val="00FE78DA"/>
    <w:rsid w:val="00FF261D"/>
    <w:rsid w:val="00FF4CC8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2C7D2D3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CF56D2-C537-4BAB-85E9-90273C77B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202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1674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Пацира Мария Васильевна</cp:lastModifiedBy>
  <cp:revision>5</cp:revision>
  <cp:lastPrinted>2022-12-20T08:44:00Z</cp:lastPrinted>
  <dcterms:created xsi:type="dcterms:W3CDTF">2026-03-26T10:23:00Z</dcterms:created>
  <dcterms:modified xsi:type="dcterms:W3CDTF">2026-03-27T07:34:00Z</dcterms:modified>
</cp:coreProperties>
</file>