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9E7C" w14:textId="77777777" w:rsidR="005D56C7" w:rsidRPr="002E256C" w:rsidRDefault="00347472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407FB1E5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7DD87687" w14:textId="77777777" w:rsidR="004A2100" w:rsidRPr="006C72F6" w:rsidRDefault="003E73CE" w:rsidP="004A2100">
      <w:pPr>
        <w:jc w:val="center"/>
        <w:rPr>
          <w:b/>
          <w:bCs/>
          <w:color w:val="000000"/>
          <w:sz w:val="24"/>
          <w:szCs w:val="24"/>
        </w:rPr>
      </w:pPr>
      <w:r w:rsidRPr="006C72F6">
        <w:rPr>
          <w:b/>
          <w:bCs/>
          <w:color w:val="000000"/>
          <w:sz w:val="24"/>
          <w:szCs w:val="24"/>
        </w:rPr>
        <w:t>«</w:t>
      </w:r>
      <w:r w:rsidR="004543A4" w:rsidRPr="006C72F6">
        <w:rPr>
          <w:b/>
          <w:sz w:val="28"/>
          <w:szCs w:val="28"/>
        </w:rPr>
        <w:t>Развитие жилищно - коммунального хозяйства, строительства, транспорта, дорожного хозяйства и доступное жилье для граждан Ужурского района</w:t>
      </w:r>
      <w:r w:rsidRPr="006C72F6">
        <w:rPr>
          <w:b/>
          <w:bCs/>
          <w:color w:val="000000"/>
          <w:sz w:val="24"/>
          <w:szCs w:val="24"/>
        </w:rPr>
        <w:t>»</w:t>
      </w:r>
      <w:r w:rsidR="004A2100" w:rsidRPr="006C72F6">
        <w:rPr>
          <w:b/>
          <w:bCs/>
          <w:color w:val="000000"/>
          <w:sz w:val="24"/>
          <w:szCs w:val="24"/>
        </w:rPr>
        <w:t xml:space="preserve"> </w:t>
      </w:r>
    </w:p>
    <w:p w14:paraId="74481F29" w14:textId="51EF75CC" w:rsidR="004A2100" w:rsidRPr="006C72F6" w:rsidRDefault="00D50E59" w:rsidP="002E256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2F6">
        <w:rPr>
          <w:rFonts w:ascii="Times New Roman" w:hAnsi="Times New Roman" w:cs="Times New Roman"/>
          <w:b/>
          <w:sz w:val="24"/>
          <w:szCs w:val="24"/>
        </w:rPr>
        <w:t>за 20</w:t>
      </w:r>
      <w:r w:rsidR="000B2399">
        <w:rPr>
          <w:rFonts w:ascii="Times New Roman" w:hAnsi="Times New Roman" w:cs="Times New Roman"/>
          <w:b/>
          <w:sz w:val="24"/>
          <w:szCs w:val="24"/>
        </w:rPr>
        <w:t>2</w:t>
      </w:r>
      <w:r w:rsidR="009429DE">
        <w:rPr>
          <w:rFonts w:ascii="Times New Roman" w:hAnsi="Times New Roman" w:cs="Times New Roman"/>
          <w:b/>
          <w:sz w:val="24"/>
          <w:szCs w:val="24"/>
        </w:rPr>
        <w:t>3</w:t>
      </w:r>
      <w:r w:rsidRPr="006C72F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DE06D7F" w14:textId="77777777" w:rsidR="0015503D" w:rsidRPr="0015503D" w:rsidRDefault="0015503D" w:rsidP="0015503D">
      <w:pPr>
        <w:jc w:val="center"/>
        <w:rPr>
          <w:b/>
          <w:color w:val="000000"/>
          <w:sz w:val="24"/>
          <w:szCs w:val="24"/>
        </w:rPr>
      </w:pPr>
      <w:r w:rsidRPr="0015503D">
        <w:rPr>
          <w:b/>
          <w:color w:val="000000"/>
          <w:sz w:val="24"/>
          <w:szCs w:val="24"/>
        </w:rPr>
        <w:t>Отдел  жилищно – коммунального хозяйства и строительства администрации Ужурского района</w:t>
      </w:r>
    </w:p>
    <w:p w14:paraId="75D54F84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13586581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413AC4BA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0699FCA0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5C7D2C90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4923711F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6DAF2853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77FCF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4C51E12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AE95E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7A6AB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5230019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6CEA8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30627" w14:textId="6A86FC75" w:rsidR="005D56C7" w:rsidRDefault="009429DE" w:rsidP="00FB4E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5750867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94477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43776" w14:textId="1DBFAB78" w:rsidR="009B7589" w:rsidRDefault="009429DE" w:rsidP="009B75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0,93</w:t>
            </w:r>
          </w:p>
        </w:tc>
      </w:tr>
      <w:tr w:rsidR="005D56C7" w14:paraId="75DBCDA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3E3A4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0E4F2" w14:textId="5D21DF9A" w:rsidR="005D56C7" w:rsidRDefault="009429DE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446C7B1C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CC920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012887C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BBAA4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3D469" w14:textId="26F885AB" w:rsidR="00EF5BA0" w:rsidRDefault="009429DE" w:rsidP="00D275A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0,968</w:t>
            </w:r>
          </w:p>
        </w:tc>
      </w:tr>
      <w:tr w:rsidR="005D56C7" w14:paraId="2D8907C1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DA9A6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1FC4D" w14:textId="7A428A41" w:rsidR="009B7589" w:rsidRDefault="009429DE" w:rsidP="009429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3285B87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B36F3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7FF30" w14:textId="65BEDD57" w:rsidR="005D56C7" w:rsidRDefault="009429DE" w:rsidP="009429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7C00B68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99E0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60EC0" w14:textId="6A40A9EC" w:rsidR="009B7589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0,75</w:t>
            </w:r>
          </w:p>
        </w:tc>
      </w:tr>
      <w:tr w:rsidR="005D56C7" w14:paraId="3A66B20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891D9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FFC16" w14:textId="65E46A5C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4D910D5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9A9AA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EABC9" w14:textId="6040D430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0,83</w:t>
            </w:r>
          </w:p>
        </w:tc>
      </w:tr>
      <w:tr w:rsidR="005D56C7" w14:paraId="613EB68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AB6B3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FCBEB" w14:textId="44600C21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0854071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C85A6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004C7" w14:textId="228350BF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14:paraId="7F61C88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17539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ABA17" w14:textId="6854A8DA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0ABFF7D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73B36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761CE" w14:textId="57D2268A" w:rsidR="005D56C7" w:rsidRDefault="009429DE" w:rsidP="005911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7D1845D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41BC6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A2989" w14:textId="657217E0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3FA348C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CED24" w14:textId="77777777" w:rsidR="005D56C7" w:rsidRDefault="005D56C7" w:rsidP="00656CF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 xml:space="preserve">й подпрограмме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285D6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242A3" w14:textId="6D14B31A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96EB5C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B9A6F" w14:textId="77777777" w:rsidR="005D56C7" w:rsidRDefault="005D56C7" w:rsidP="00656CF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 xml:space="preserve">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0919C" w14:textId="1C64B81D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0,964</w:t>
            </w:r>
          </w:p>
        </w:tc>
      </w:tr>
      <w:tr w:rsidR="005D56C7" w14:paraId="04B18AD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FB422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1-го отдельного мероприятия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E7956" w14:textId="4F66CA7F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43E0F3C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6512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D21A8" w14:textId="7D307D04" w:rsidR="005D56C7" w:rsidRDefault="009429DE" w:rsidP="00FB4E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7,2</w:t>
            </w:r>
          </w:p>
        </w:tc>
      </w:tr>
      <w:tr w:rsidR="005D56C7" w14:paraId="544E2B5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44F7E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A4B78" w14:textId="02F615D9" w:rsidR="005D56C7" w:rsidRDefault="009429DE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26,2</w:t>
            </w:r>
          </w:p>
        </w:tc>
      </w:tr>
    </w:tbl>
    <w:p w14:paraId="55E2506C" w14:textId="77777777" w:rsidR="005D56C7" w:rsidRPr="00656CF8" w:rsidRDefault="00FB4E62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66341D91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785F37D0" w14:textId="77777777" w:rsidR="00DC61F3" w:rsidRDefault="005D56C7" w:rsidP="00C12B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14:paraId="77ED153A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D545D36" w14:textId="77777777"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2399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2D19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7B1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60B4"/>
    <w:rsid w:val="00266AE9"/>
    <w:rsid w:val="00267C32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1E7A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47472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07E4"/>
    <w:rsid w:val="00370DC7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B85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C7BB4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00E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5300"/>
    <w:rsid w:val="004362BD"/>
    <w:rsid w:val="00436ED2"/>
    <w:rsid w:val="00437D70"/>
    <w:rsid w:val="004411C1"/>
    <w:rsid w:val="00441C73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3A4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17E"/>
    <w:rsid w:val="00591C6A"/>
    <w:rsid w:val="00591E66"/>
    <w:rsid w:val="00591EA7"/>
    <w:rsid w:val="005922FE"/>
    <w:rsid w:val="00592F3A"/>
    <w:rsid w:val="0059375B"/>
    <w:rsid w:val="0059390D"/>
    <w:rsid w:val="005942D3"/>
    <w:rsid w:val="005960B4"/>
    <w:rsid w:val="00596736"/>
    <w:rsid w:val="005967EA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2F5B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2F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9D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950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589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3A93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1843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2A44"/>
    <w:rsid w:val="00B73864"/>
    <w:rsid w:val="00B7397A"/>
    <w:rsid w:val="00B74448"/>
    <w:rsid w:val="00B74B98"/>
    <w:rsid w:val="00B77164"/>
    <w:rsid w:val="00B7734A"/>
    <w:rsid w:val="00B80B16"/>
    <w:rsid w:val="00B80C61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BF7B5F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480"/>
    <w:rsid w:val="00C12B75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0B8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5AE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0E59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6D39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4DBD"/>
    <w:rsid w:val="00EF5BA0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CD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4E62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17BF"/>
  <w15:docId w15:val="{E427EE6B-B06A-46AE-9A1E-24F12753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C2AD0-6C2E-448E-AD52-3BFBFF0A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Ахмедзянова Анна Алексеевна</cp:lastModifiedBy>
  <cp:revision>21</cp:revision>
  <cp:lastPrinted>2023-04-04T07:09:00Z</cp:lastPrinted>
  <dcterms:created xsi:type="dcterms:W3CDTF">2018-05-04T03:16:00Z</dcterms:created>
  <dcterms:modified xsi:type="dcterms:W3CDTF">2024-04-26T01:21:00Z</dcterms:modified>
</cp:coreProperties>
</file>