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201</w:t>
      </w:r>
      <w:r w:rsidR="0026528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418"/>
        <w:gridCol w:w="1417"/>
        <w:gridCol w:w="1276"/>
        <w:gridCol w:w="992"/>
        <w:gridCol w:w="993"/>
        <w:gridCol w:w="1134"/>
        <w:gridCol w:w="1134"/>
        <w:gridCol w:w="992"/>
        <w:gridCol w:w="1276"/>
        <w:gridCol w:w="1077"/>
        <w:gridCol w:w="992"/>
        <w:gridCol w:w="1134"/>
      </w:tblGrid>
      <w:tr w:rsidR="0056288D" w:rsidTr="0026528A">
        <w:trPr>
          <w:trHeight w:val="226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26528A">
        <w:trPr>
          <w:trHeight w:val="32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26528A"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26528A" w:rsidRDefault="0056288D" w:rsidP="0056288D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1. Васильева Дина </w:t>
            </w:r>
            <w:proofErr w:type="spellStart"/>
            <w:r w:rsidRPr="0026528A">
              <w:rPr>
                <w:sz w:val="22"/>
                <w:szCs w:val="22"/>
              </w:rPr>
              <w:t>Юсуповна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56288D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26528A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458603,84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26528A" w:rsidRDefault="00A40C01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2. </w:t>
            </w:r>
            <w:r w:rsidR="0078601B" w:rsidRPr="0026528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1436643,49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  <w:p w:rsidR="00F3265B" w:rsidRPr="0026528A" w:rsidRDefault="00F3265B" w:rsidP="00F3265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индивид.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40,7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автомобиль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  <w:lang w:val="en-US"/>
              </w:rPr>
            </w:pPr>
            <w:proofErr w:type="spellStart"/>
            <w:r w:rsidRPr="0026528A">
              <w:rPr>
                <w:sz w:val="22"/>
                <w:szCs w:val="22"/>
                <w:lang w:val="en-US"/>
              </w:rPr>
              <w:t>Tayota</w:t>
            </w:r>
            <w:proofErr w:type="spellEnd"/>
            <w:r w:rsidRPr="0026528A">
              <w:rPr>
                <w:sz w:val="22"/>
                <w:szCs w:val="22"/>
                <w:lang w:val="en-US"/>
              </w:rPr>
              <w:t xml:space="preserve"> Ipsum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5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F3265B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3</w:t>
            </w:r>
            <w:r w:rsidR="00A40C01" w:rsidRPr="0026528A">
              <w:rPr>
                <w:sz w:val="22"/>
                <w:szCs w:val="22"/>
              </w:rPr>
              <w:t xml:space="preserve">. </w:t>
            </w:r>
            <w:r w:rsidR="0078601B" w:rsidRPr="0026528A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</w:tbl>
    <w:p w:rsidR="00A42B9B" w:rsidRPr="00A40C01" w:rsidRDefault="00A42B9B" w:rsidP="0056288D">
      <w:bookmarkStart w:id="0" w:name="_GoBack"/>
      <w:bookmarkEnd w:id="0"/>
    </w:p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98"/>
    <w:rsid w:val="0026528A"/>
    <w:rsid w:val="00560A98"/>
    <w:rsid w:val="0056288D"/>
    <w:rsid w:val="006E0EA8"/>
    <w:rsid w:val="007714A6"/>
    <w:rsid w:val="0078601B"/>
    <w:rsid w:val="00A26C97"/>
    <w:rsid w:val="00A40C01"/>
    <w:rsid w:val="00A42B9B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E30E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ВасильеваД</cp:lastModifiedBy>
  <cp:revision>2</cp:revision>
  <cp:lastPrinted>2018-05-11T02:56:00Z</cp:lastPrinted>
  <dcterms:created xsi:type="dcterms:W3CDTF">2020-05-21T08:23:00Z</dcterms:created>
  <dcterms:modified xsi:type="dcterms:W3CDTF">2020-05-21T08:23:00Z</dcterms:modified>
</cp:coreProperties>
</file>