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8C" w:rsidRDefault="003C458C" w:rsidP="003C45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3C458C" w:rsidRDefault="003C458C" w:rsidP="003C45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201</w:t>
      </w:r>
      <w:r>
        <w:rPr>
          <w:sz w:val="28"/>
          <w:szCs w:val="28"/>
        </w:rPr>
        <w:t>5</w:t>
      </w:r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:rsidR="003C458C" w:rsidRDefault="003C458C" w:rsidP="003C458C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предоставленные</w:t>
      </w:r>
      <w:proofErr w:type="gramEnd"/>
      <w:r>
        <w:rPr>
          <w:sz w:val="28"/>
          <w:szCs w:val="28"/>
        </w:rPr>
        <w:t xml:space="preserve"> главой района и  муниципальными служащими</w:t>
      </w:r>
    </w:p>
    <w:p w:rsidR="003C458C" w:rsidRDefault="003C458C" w:rsidP="003C458C">
      <w:pPr>
        <w:widowControl w:val="0"/>
        <w:autoSpaceDE w:val="0"/>
        <w:autoSpaceDN w:val="0"/>
        <w:adjustRightInd w:val="0"/>
        <w:jc w:val="center"/>
      </w:pP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Ужурского района</w:t>
      </w:r>
    </w:p>
    <w:p w:rsidR="003C458C" w:rsidRDefault="003C458C" w:rsidP="003C458C">
      <w:pPr>
        <w:rPr>
          <w:sz w:val="20"/>
          <w:szCs w:val="20"/>
        </w:rPr>
      </w:pPr>
    </w:p>
    <w:tbl>
      <w:tblPr>
        <w:tblW w:w="16444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2138"/>
        <w:gridCol w:w="1321"/>
        <w:gridCol w:w="1401"/>
        <w:gridCol w:w="1373"/>
        <w:gridCol w:w="1147"/>
        <w:gridCol w:w="1405"/>
        <w:gridCol w:w="1160"/>
        <w:gridCol w:w="1400"/>
        <w:gridCol w:w="1984"/>
        <w:gridCol w:w="1276"/>
      </w:tblGrid>
      <w:tr w:rsidR="003C458C" w:rsidRPr="003F6212" w:rsidTr="00E70368">
        <w:trPr>
          <w:trHeight w:val="6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Default="003C458C" w:rsidP="00E70368">
            <w:pPr>
              <w:jc w:val="center"/>
            </w:pPr>
            <w:r>
              <w:t>Фамилия, имя, отчество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Default="003C458C" w:rsidP="00E70368">
            <w:pPr>
              <w:jc w:val="center"/>
            </w:pPr>
            <w:r>
              <w:t>Должность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Default="003C458C" w:rsidP="00E70368">
            <w:pPr>
              <w:jc w:val="center"/>
            </w:pPr>
            <w:r>
              <w:t>Общая  сумма дохода за год,  руб.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Default="003C458C" w:rsidP="00E70368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Default="003C458C" w:rsidP="00E70368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Default="003C458C" w:rsidP="00E70368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58C" w:rsidRPr="006B5F3D" w:rsidRDefault="003C458C" w:rsidP="00E70368">
            <w:pPr>
              <w:rPr>
                <w:sz w:val="18"/>
                <w:szCs w:val="18"/>
              </w:rPr>
            </w:pPr>
            <w:r w:rsidRPr="006B5F3D">
              <w:rPr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3C458C" w:rsidRPr="006B5F3D" w:rsidRDefault="003C458C" w:rsidP="00E70368">
            <w:pPr>
              <w:rPr>
                <w:sz w:val="18"/>
                <w:szCs w:val="18"/>
              </w:rPr>
            </w:pPr>
            <w:r w:rsidRPr="006B5F3D">
              <w:rPr>
                <w:sz w:val="18"/>
                <w:szCs w:val="18"/>
              </w:rPr>
              <w:t xml:space="preserve">за </w:t>
            </w:r>
            <w:proofErr w:type="gramStart"/>
            <w:r w:rsidRPr="006B5F3D">
              <w:rPr>
                <w:sz w:val="18"/>
                <w:szCs w:val="18"/>
              </w:rPr>
              <w:t>счет</w:t>
            </w:r>
            <w:proofErr w:type="gramEnd"/>
            <w:r w:rsidRPr="006B5F3D">
              <w:rPr>
                <w:sz w:val="18"/>
                <w:szCs w:val="18"/>
              </w:rPr>
              <w:t xml:space="preserve"> которых совершена сделка (вид </w:t>
            </w:r>
            <w:proofErr w:type="spellStart"/>
            <w:r w:rsidRPr="006B5F3D">
              <w:rPr>
                <w:sz w:val="18"/>
                <w:szCs w:val="18"/>
              </w:rPr>
              <w:t>приобре</w:t>
            </w:r>
            <w:proofErr w:type="spellEnd"/>
            <w:r w:rsidRPr="006B5F3D">
              <w:rPr>
                <w:sz w:val="18"/>
                <w:szCs w:val="18"/>
              </w:rPr>
              <w:t>-</w:t>
            </w:r>
          </w:p>
          <w:p w:rsidR="003C458C" w:rsidRPr="003F6212" w:rsidRDefault="003C458C" w:rsidP="00E7036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B5F3D">
              <w:rPr>
                <w:sz w:val="18"/>
                <w:szCs w:val="18"/>
              </w:rPr>
              <w:t>тенного</w:t>
            </w:r>
            <w:proofErr w:type="spellEnd"/>
            <w:r w:rsidRPr="006B5F3D">
              <w:rPr>
                <w:sz w:val="18"/>
                <w:szCs w:val="18"/>
              </w:rPr>
              <w:t xml:space="preserve"> имущества, источники</w:t>
            </w:r>
            <w:r w:rsidRPr="003F6212">
              <w:rPr>
                <w:sz w:val="22"/>
                <w:szCs w:val="22"/>
              </w:rPr>
              <w:t>)</w:t>
            </w:r>
            <w:proofErr w:type="gramEnd"/>
          </w:p>
        </w:tc>
      </w:tr>
      <w:tr w:rsidR="003C458C" w:rsidTr="003C458C">
        <w:trPr>
          <w:trHeight w:val="3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8C" w:rsidRDefault="003C458C" w:rsidP="00E70368"/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8C" w:rsidRDefault="003C458C" w:rsidP="00E70368"/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8C" w:rsidRDefault="003C458C" w:rsidP="00E70368"/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Default="003C458C" w:rsidP="00E70368">
            <w:pPr>
              <w:jc w:val="center"/>
            </w:pPr>
            <w:r>
              <w:t xml:space="preserve">вид объекта </w:t>
            </w:r>
            <w:r>
              <w:br/>
              <w:t>недвижимости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Default="003C458C" w:rsidP="00E70368">
            <w:pPr>
              <w:jc w:val="center"/>
            </w:pPr>
            <w:r>
              <w:t>площадь,  кв. м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Default="003C458C" w:rsidP="00E70368">
            <w:pPr>
              <w:jc w:val="center"/>
            </w:pPr>
            <w:r>
              <w:t>страна расположения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Default="003C458C" w:rsidP="00E70368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Default="003C458C" w:rsidP="00E70368">
            <w:pPr>
              <w:jc w:val="center"/>
            </w:pPr>
            <w:r>
              <w:t>площадь, кв. 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Default="003C458C" w:rsidP="00E70368">
            <w:pPr>
              <w:jc w:val="center"/>
            </w:pPr>
            <w: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8C" w:rsidRDefault="003C458C" w:rsidP="00E70368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Default="003C458C" w:rsidP="00E70368"/>
        </w:tc>
      </w:tr>
      <w:tr w:rsidR="003C458C" w:rsidRPr="00BC34CD" w:rsidTr="003C458C">
        <w:trPr>
          <w:trHeight w:val="3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8C" w:rsidRPr="00BC34CD" w:rsidRDefault="003C458C" w:rsidP="00E70368">
            <w:pPr>
              <w:jc w:val="center"/>
            </w:pPr>
            <w:r w:rsidRPr="00BC34CD"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8C" w:rsidRPr="00BC34CD" w:rsidRDefault="003C458C" w:rsidP="00E70368">
            <w:pPr>
              <w:jc w:val="center"/>
            </w:pPr>
            <w:r w:rsidRPr="00BC34CD"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8C" w:rsidRPr="00BC34CD" w:rsidRDefault="003C458C" w:rsidP="00E70368">
            <w:pPr>
              <w:jc w:val="center"/>
            </w:pPr>
            <w:r w:rsidRPr="00BC34CD"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Pr="00BC34CD" w:rsidRDefault="003C458C" w:rsidP="00E70368">
            <w:pPr>
              <w:jc w:val="center"/>
            </w:pPr>
            <w:r w:rsidRPr="00BC34CD"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Pr="00BC34CD" w:rsidRDefault="003C458C" w:rsidP="00E70368">
            <w:pPr>
              <w:jc w:val="center"/>
            </w:pPr>
            <w:r w:rsidRPr="00BC34CD"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Pr="00BC34CD" w:rsidRDefault="003C458C" w:rsidP="00E70368">
            <w:pPr>
              <w:jc w:val="center"/>
            </w:pPr>
            <w:r w:rsidRPr="00BC34CD"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Pr="00BC34CD" w:rsidRDefault="003C458C" w:rsidP="00E70368">
            <w:pPr>
              <w:jc w:val="center"/>
            </w:pPr>
            <w:r w:rsidRPr="00BC34CD"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Pr="00BC34CD" w:rsidRDefault="003C458C" w:rsidP="00E70368">
            <w:pPr>
              <w:jc w:val="center"/>
            </w:pPr>
            <w:r w:rsidRPr="00BC34CD"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Pr="00BC34CD" w:rsidRDefault="003C458C" w:rsidP="00E70368">
            <w:pPr>
              <w:jc w:val="center"/>
            </w:pPr>
            <w:r w:rsidRPr="00BC34CD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8C" w:rsidRPr="00BC34CD" w:rsidRDefault="003C458C" w:rsidP="00E70368">
            <w:pPr>
              <w:jc w:val="center"/>
            </w:pPr>
            <w:r w:rsidRPr="00BC34CD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Pr="00BC34CD" w:rsidRDefault="003C458C" w:rsidP="00E70368">
            <w:pPr>
              <w:jc w:val="center"/>
            </w:pPr>
            <w:r w:rsidRPr="00BC34CD">
              <w:t>11</w:t>
            </w:r>
          </w:p>
        </w:tc>
      </w:tr>
      <w:tr w:rsidR="00D3200E" w:rsidRPr="00BC34CD" w:rsidTr="00D3200E">
        <w:trPr>
          <w:trHeight w:val="32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Андронова Екатерина Андреевна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Ведущий специалист по правовым вопросам отдела правового и кадрового обеспечения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252963,00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232,29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0E" w:rsidRPr="006B5F3D" w:rsidRDefault="00D3200E" w:rsidP="00D3200E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-</w:t>
            </w:r>
          </w:p>
        </w:tc>
      </w:tr>
      <w:tr w:rsidR="00D3200E" w:rsidRPr="00BC34CD" w:rsidTr="00B54199">
        <w:trPr>
          <w:trHeight w:val="320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6B5F3D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1000,0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</w:p>
        </w:tc>
      </w:tr>
      <w:tr w:rsidR="00D3200E" w:rsidRPr="00BC34CD" w:rsidTr="00B54199">
        <w:trPr>
          <w:trHeight w:val="320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Жилой дом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47,7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</w:p>
        </w:tc>
      </w:tr>
      <w:tr w:rsidR="00D3200E" w:rsidRPr="00BC34CD" w:rsidTr="00B54199">
        <w:trPr>
          <w:trHeight w:val="320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Жилой дом Россия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6B5F3D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26,0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</w:p>
        </w:tc>
      </w:tr>
      <w:tr w:rsidR="00D3200E" w:rsidRPr="00BC34CD" w:rsidTr="003C458C">
        <w:trPr>
          <w:trHeight w:val="3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Супруг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289421,70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Жилой дом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47,7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Легковой автомобиль:</w:t>
            </w:r>
          </w:p>
          <w:p w:rsidR="00D3200E" w:rsidRPr="006B5F3D" w:rsidRDefault="00D3200E" w:rsidP="00D3200E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  <w:lang w:val="en-US"/>
              </w:rPr>
              <w:t>Toyota</w:t>
            </w:r>
            <w:r w:rsidRPr="006B5F3D">
              <w:rPr>
                <w:sz w:val="20"/>
                <w:szCs w:val="20"/>
              </w:rPr>
              <w:t xml:space="preserve">  </w:t>
            </w:r>
            <w:proofErr w:type="spellStart"/>
            <w:r w:rsidRPr="006B5F3D">
              <w:rPr>
                <w:sz w:val="20"/>
                <w:szCs w:val="20"/>
                <w:lang w:val="en-US"/>
              </w:rPr>
              <w:t>Cresta</w:t>
            </w:r>
            <w:proofErr w:type="spellEnd"/>
            <w:r w:rsidRPr="006B5F3D">
              <w:rPr>
                <w:sz w:val="20"/>
                <w:szCs w:val="20"/>
              </w:rPr>
              <w:t>1993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-</w:t>
            </w:r>
          </w:p>
        </w:tc>
      </w:tr>
      <w:tr w:rsidR="00D3200E" w:rsidRPr="00BC34CD" w:rsidTr="003C458C">
        <w:trPr>
          <w:trHeight w:val="3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E" w:rsidRPr="006B5F3D" w:rsidRDefault="00D3200E" w:rsidP="003C458C">
            <w:pPr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 xml:space="preserve">           Дочь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Жилой дом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47,7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E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--</w:t>
            </w:r>
          </w:p>
        </w:tc>
      </w:tr>
      <w:tr w:rsidR="003C458C" w:rsidRPr="00BC34CD" w:rsidTr="003C458C">
        <w:trPr>
          <w:trHeight w:val="3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8C" w:rsidRPr="006B5F3D" w:rsidRDefault="003C458C" w:rsidP="003C458C">
            <w:pPr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Дергачев Иван Викторович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8C" w:rsidRPr="006B5F3D" w:rsidRDefault="003C458C" w:rsidP="006B5F3D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 xml:space="preserve">Ведущий специалист по управлению муниципальным имуществом отдела по управлению муниципальным имуществом и </w:t>
            </w:r>
            <w:proofErr w:type="spellStart"/>
            <w:r w:rsidRPr="006B5F3D">
              <w:rPr>
                <w:sz w:val="20"/>
                <w:szCs w:val="20"/>
              </w:rPr>
              <w:t>зем</w:t>
            </w:r>
            <w:proofErr w:type="gramStart"/>
            <w:r w:rsidR="006B5F3D">
              <w:rPr>
                <w:sz w:val="20"/>
                <w:szCs w:val="20"/>
              </w:rPr>
              <w:t>.</w:t>
            </w:r>
            <w:r w:rsidRPr="006B5F3D">
              <w:rPr>
                <w:sz w:val="20"/>
                <w:szCs w:val="20"/>
              </w:rPr>
              <w:t>о</w:t>
            </w:r>
            <w:proofErr w:type="gramEnd"/>
            <w:r w:rsidRPr="006B5F3D">
              <w:rPr>
                <w:sz w:val="20"/>
                <w:szCs w:val="20"/>
              </w:rPr>
              <w:t>тношениями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8C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88218,51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44,9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8C" w:rsidRPr="006B5F3D" w:rsidRDefault="00D3200E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Легковой автомобиль:</w:t>
            </w:r>
          </w:p>
          <w:p w:rsidR="00D3200E" w:rsidRPr="006B5F3D" w:rsidRDefault="00D3200E" w:rsidP="00D3200E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  <w:lang w:val="en-US"/>
              </w:rPr>
              <w:t>Daewoo</w:t>
            </w:r>
            <w:r w:rsidRPr="006B5F3D">
              <w:rPr>
                <w:sz w:val="20"/>
                <w:szCs w:val="20"/>
              </w:rPr>
              <w:t xml:space="preserve"> </w:t>
            </w:r>
            <w:proofErr w:type="spellStart"/>
            <w:r w:rsidRPr="006B5F3D">
              <w:rPr>
                <w:sz w:val="20"/>
                <w:szCs w:val="20"/>
                <w:lang w:val="en-US"/>
              </w:rPr>
              <w:t>Gentra</w:t>
            </w:r>
            <w:proofErr w:type="spellEnd"/>
            <w:r w:rsidRPr="006B5F3D">
              <w:rPr>
                <w:sz w:val="20"/>
                <w:szCs w:val="20"/>
              </w:rPr>
              <w:t>.2013.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C" w:rsidRPr="006B5F3D" w:rsidRDefault="006E0107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-</w:t>
            </w:r>
          </w:p>
        </w:tc>
      </w:tr>
      <w:tr w:rsidR="006B5F3D" w:rsidRPr="00BC34CD" w:rsidTr="006B5F3D">
        <w:trPr>
          <w:trHeight w:val="726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3D" w:rsidRPr="006B5F3D" w:rsidRDefault="006B5F3D" w:rsidP="003C458C">
            <w:pPr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Лапина Валентина Сергеевна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3D" w:rsidRPr="006B5F3D" w:rsidRDefault="006B5F3D" w:rsidP="006B5F3D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 xml:space="preserve">Главный специалист по кадрам отдела правового и кадрового обеспечения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3D" w:rsidRPr="006B5F3D" w:rsidRDefault="006B5F3D" w:rsidP="006B5F3D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52999,10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F3D" w:rsidRPr="006B5F3D" w:rsidRDefault="006B5F3D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F3D" w:rsidRPr="006B5F3D" w:rsidRDefault="006B5F3D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F3D" w:rsidRPr="006B5F3D" w:rsidRDefault="006B5F3D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D" w:rsidRPr="006B5F3D" w:rsidRDefault="006B5F3D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D" w:rsidRPr="006B5F3D" w:rsidRDefault="006B5F3D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34,8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D" w:rsidRPr="006B5F3D" w:rsidRDefault="006B5F3D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F3D" w:rsidRPr="006B5F3D" w:rsidRDefault="006B5F3D" w:rsidP="006B5F3D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F3D" w:rsidRPr="006B5F3D" w:rsidRDefault="006B5F3D" w:rsidP="00E70368">
            <w:pPr>
              <w:jc w:val="center"/>
              <w:rPr>
                <w:sz w:val="20"/>
                <w:szCs w:val="20"/>
              </w:rPr>
            </w:pPr>
            <w:r w:rsidRPr="006B5F3D">
              <w:rPr>
                <w:sz w:val="20"/>
                <w:szCs w:val="20"/>
              </w:rPr>
              <w:t>-</w:t>
            </w:r>
          </w:p>
        </w:tc>
      </w:tr>
      <w:tr w:rsidR="006B5F3D" w:rsidRPr="00BC34CD" w:rsidTr="007467F6">
        <w:trPr>
          <w:trHeight w:val="915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3D" w:rsidRDefault="006B5F3D" w:rsidP="003C458C"/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3D" w:rsidRDefault="006B5F3D" w:rsidP="006B5F3D">
            <w:pPr>
              <w:jc w:val="center"/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3D" w:rsidRDefault="006B5F3D" w:rsidP="006B5F3D">
            <w:pPr>
              <w:jc w:val="center"/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D" w:rsidRDefault="006B5F3D" w:rsidP="00E70368">
            <w:pPr>
              <w:jc w:val="center"/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D" w:rsidRDefault="006B5F3D" w:rsidP="00E70368">
            <w:pPr>
              <w:jc w:val="center"/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D" w:rsidRDefault="006B5F3D" w:rsidP="00E70368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D" w:rsidRDefault="006B5F3D" w:rsidP="00E70368">
            <w:pPr>
              <w:jc w:val="center"/>
            </w:pPr>
            <w:r>
              <w:t>Жилой дом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D" w:rsidRDefault="006B5F3D" w:rsidP="00E70368">
            <w:pPr>
              <w:jc w:val="center"/>
            </w:pPr>
            <w: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D" w:rsidRDefault="006B5F3D" w:rsidP="00E70368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3D" w:rsidRPr="00BC34CD" w:rsidRDefault="006B5F3D" w:rsidP="00E7036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D" w:rsidRPr="00BC34CD" w:rsidRDefault="006B5F3D" w:rsidP="00E70368">
            <w:pPr>
              <w:jc w:val="center"/>
            </w:pPr>
          </w:p>
        </w:tc>
      </w:tr>
    </w:tbl>
    <w:p w:rsidR="001D4275" w:rsidRDefault="001D4275">
      <w:bookmarkStart w:id="0" w:name="_GoBack"/>
      <w:bookmarkEnd w:id="0"/>
    </w:p>
    <w:sectPr w:rsidR="001D4275" w:rsidSect="006B5F3D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9F"/>
    <w:rsid w:val="001D4275"/>
    <w:rsid w:val="003C458C"/>
    <w:rsid w:val="006B5F3D"/>
    <w:rsid w:val="006E0107"/>
    <w:rsid w:val="0087459F"/>
    <w:rsid w:val="00D3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2</cp:revision>
  <dcterms:created xsi:type="dcterms:W3CDTF">2016-07-26T06:06:00Z</dcterms:created>
  <dcterms:modified xsi:type="dcterms:W3CDTF">2016-07-26T06:40:00Z</dcterms:modified>
</cp:coreProperties>
</file>