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9ECD" w14:textId="77777777" w:rsidR="0019698E" w:rsidRDefault="00257EB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F7E5E0" wp14:editId="303A9792">
            <wp:extent cx="563245" cy="669925"/>
            <wp:effectExtent l="0" t="0" r="8255" b="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70" r="14007"/>
                    <a:stretch/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E6D" w14:textId="77777777" w:rsidR="0019698E" w:rsidRDefault="00257EB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5F7D0F07" w14:textId="77777777" w:rsidR="0019698E" w:rsidRDefault="00257EB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BB65ACE" w14:textId="77777777" w:rsidR="0019698E" w:rsidRDefault="001969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DC673D0" w14:textId="77777777" w:rsidR="0019698E" w:rsidRDefault="00257EBD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4155F0BE" w14:textId="77777777" w:rsidR="0019698E" w:rsidRDefault="0019698E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9017E5F" w14:textId="77777777" w:rsidR="0019698E" w:rsidRDefault="00257EB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№ 1022</w:t>
      </w:r>
    </w:p>
    <w:p w14:paraId="6959B1B7" w14:textId="77777777" w:rsidR="0019698E" w:rsidRDefault="00257EBD">
      <w:pPr>
        <w:pStyle w:val="13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103A3F4" w14:textId="77777777" w:rsidR="0019698E" w:rsidRDefault="00257EBD">
      <w:pPr>
        <w:jc w:val="both"/>
      </w:pPr>
      <w:r>
        <w:t xml:space="preserve">О внесении изменений в постановление администрации Ужурского района от 03.11.2016 № 638 «Об утверждении муниципальной программы «Развитие дошкольного, </w:t>
      </w:r>
      <w:r>
        <w:t>общего и дополнительного образования Ужурского района»</w:t>
      </w:r>
    </w:p>
    <w:p w14:paraId="73B5A5BF" w14:textId="77777777" w:rsidR="0019698E" w:rsidRDefault="0019698E">
      <w:pPr>
        <w:jc w:val="both"/>
        <w:rPr>
          <w:sz w:val="16"/>
          <w:szCs w:val="16"/>
        </w:rPr>
      </w:pPr>
    </w:p>
    <w:p w14:paraId="1AA495FD" w14:textId="77777777" w:rsidR="0019698E" w:rsidRDefault="00257EBD">
      <w:pPr>
        <w:ind w:firstLine="709"/>
        <w:jc w:val="both"/>
      </w:pPr>
      <w:r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</w:t>
      </w:r>
      <w:r>
        <w:t>х программ Ужурского района, их формировании и реализации», статьей 19 Устава Ужурского района, ПОСТАНОВЛЯЮ:</w:t>
      </w:r>
    </w:p>
    <w:p w14:paraId="371AB94B" w14:textId="77777777" w:rsidR="0019698E" w:rsidRDefault="00257EBD">
      <w:pPr>
        <w:ind w:firstLine="709"/>
        <w:jc w:val="both"/>
      </w:pPr>
      <w:r>
        <w:t>1. Внести в приложение к постановлению администрации Ужурского района от 03.11.2016 № 638 «Об утверждении муниципальной программы «Развитие дошколь</w:t>
      </w:r>
      <w:r>
        <w:t xml:space="preserve">ного, общего и дополнительного образования Ужурского района» (далее – Программа) следующие изменения: </w:t>
      </w:r>
    </w:p>
    <w:p w14:paraId="1743366F" w14:textId="77777777" w:rsidR="0019698E" w:rsidRDefault="00257EBD">
      <w:pPr>
        <w:ind w:firstLine="709"/>
      </w:pPr>
      <w:r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19698E" w14:paraId="074ECF34" w14:textId="7777777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F0B" w14:textId="77777777" w:rsidR="0019698E" w:rsidRDefault="00257EBD">
            <w:r>
              <w:t>Ресурсное обеспечение муниципальн</w:t>
            </w:r>
            <w:r>
              <w:t>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DB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8 111 232,6 тыс. руб., в том числе по годам реализации:</w:t>
            </w:r>
          </w:p>
          <w:p w14:paraId="62EA5D6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14:paraId="540F2518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14:paraId="640EE54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14:paraId="2A7ED3A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14:paraId="5E8A4EA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14:paraId="7AF79A0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г.- 1 002 878,8 тыс. руб.</w:t>
            </w:r>
          </w:p>
          <w:p w14:paraId="07DDF8E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1 162 664,8 тыс. руб.</w:t>
            </w:r>
          </w:p>
          <w:p w14:paraId="69A3A76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1 097 503,1 тыс. руб.</w:t>
            </w:r>
          </w:p>
          <w:p w14:paraId="4659748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1 091 831,5 тыс. руб.</w:t>
            </w:r>
          </w:p>
          <w:p w14:paraId="70D7562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1010CF1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285 137,5 тыс. руб.:</w:t>
            </w:r>
          </w:p>
          <w:p w14:paraId="6FE6672B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14:paraId="7510E27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14:paraId="23CBF2C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14:paraId="622D7B28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14:paraId="05DA969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14:paraId="2DCF9EE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 53 905,9 тыс. руб.</w:t>
            </w:r>
          </w:p>
          <w:p w14:paraId="1110F14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51 403,9 тыс. руб.</w:t>
            </w:r>
          </w:p>
          <w:p w14:paraId="5204B19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2024 г. – 57 699,0 тыс. руб.</w:t>
            </w:r>
          </w:p>
          <w:p w14:paraId="191ED42A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52 342,1 тыс. руб.</w:t>
            </w:r>
          </w:p>
          <w:p w14:paraId="4EBE19F6" w14:textId="77777777" w:rsidR="0019698E" w:rsidRDefault="00257EB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 4 652 776,1 тыс. руб.:</w:t>
            </w:r>
          </w:p>
          <w:p w14:paraId="6DF6CFE0" w14:textId="77777777" w:rsidR="0019698E" w:rsidRDefault="00257EB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14:paraId="3091B897" w14:textId="77777777" w:rsidR="0019698E" w:rsidRDefault="00257EB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14:paraId="61634834" w14:textId="77777777" w:rsidR="0019698E" w:rsidRDefault="00257EBD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14:paraId="38D5DA7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14:paraId="7F29FBE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14:paraId="08B30CB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 г. –564 342,1 тыс. руб.</w:t>
            </w:r>
          </w:p>
          <w:p w14:paraId="57FAA85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660 778,4 тыс. руб.</w:t>
            </w:r>
          </w:p>
          <w:p w14:paraId="4619A4E4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 618 564,4 тыс. руб.</w:t>
            </w:r>
          </w:p>
          <w:p w14:paraId="60D7A60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 618 249,7 тыс. руб.</w:t>
            </w:r>
          </w:p>
          <w:p w14:paraId="4C0852C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173 319,0 тыс. руб.:</w:t>
            </w:r>
          </w:p>
          <w:p w14:paraId="765C4AA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14:paraId="4DA99308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14:paraId="7D7A7F22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14:paraId="5F6C246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14:paraId="52BD505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14:paraId="43C114E4" w14:textId="77777777" w:rsidR="0019698E" w:rsidRDefault="00257EBD">
            <w:pPr>
              <w:jc w:val="both"/>
            </w:pPr>
            <w:r>
              <w:t>на 2022 г. – 384 630,8 тыс. руб.</w:t>
            </w:r>
          </w:p>
          <w:p w14:paraId="614B5A80" w14:textId="77777777" w:rsidR="0019698E" w:rsidRDefault="00257EBD">
            <w:pPr>
              <w:jc w:val="both"/>
            </w:pPr>
            <w:r>
              <w:t>на 2023 г. –450 482,5 тыс. руб.</w:t>
            </w:r>
          </w:p>
          <w:p w14:paraId="22DBBB04" w14:textId="77777777" w:rsidR="0019698E" w:rsidRDefault="00257EBD">
            <w:pPr>
              <w:jc w:val="both"/>
            </w:pPr>
            <w:r>
              <w:t>на 2024 г. – 421 239,7 тыс. руб.</w:t>
            </w:r>
          </w:p>
          <w:p w14:paraId="62A24C1D" w14:textId="77777777" w:rsidR="0019698E" w:rsidRDefault="00257EBD">
            <w:pPr>
              <w:jc w:val="both"/>
            </w:pPr>
            <w:r>
              <w:t>на 2025 г. – 421 239,7 тыс. ру</w:t>
            </w:r>
            <w:r>
              <w:t>б.</w:t>
            </w:r>
          </w:p>
        </w:tc>
      </w:tr>
    </w:tbl>
    <w:p w14:paraId="756FA91F" w14:textId="77777777" w:rsidR="0019698E" w:rsidRDefault="00257EBD">
      <w:pPr>
        <w:ind w:firstLine="709"/>
        <w:jc w:val="both"/>
      </w:pPr>
      <w:r>
        <w:lastRenderedPageBreak/>
        <w:t>1.2. Приложение №2 к Программе изложить в новой редакции согласно приложению №1.</w:t>
      </w:r>
    </w:p>
    <w:p w14:paraId="57B8030C" w14:textId="77777777" w:rsidR="0019698E" w:rsidRDefault="00257EBD">
      <w:pPr>
        <w:ind w:firstLine="709"/>
        <w:jc w:val="both"/>
      </w:pPr>
      <w:r>
        <w:t>1.3. Приложение №3 к Программе изложить в новой редакции согласно приложению № 2.</w:t>
      </w:r>
    </w:p>
    <w:p w14:paraId="4959B5B5" w14:textId="77777777" w:rsidR="0019698E" w:rsidRDefault="00257EBD">
      <w:pPr>
        <w:ind w:firstLine="709"/>
        <w:jc w:val="both"/>
      </w:pPr>
      <w:r>
        <w:t xml:space="preserve">1.4. Раздел паспорта подпрограммы 1 «Ресурсное обеспечение подпрограммы 1» (приложение № </w:t>
      </w:r>
      <w:r>
        <w:t>4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19698E" w14:paraId="0E6BD84E" w14:textId="77777777">
        <w:trPr>
          <w:cantSplit/>
          <w:trHeight w:val="4258"/>
        </w:trPr>
        <w:tc>
          <w:tcPr>
            <w:tcW w:w="3405" w:type="dxa"/>
          </w:tcPr>
          <w:p w14:paraId="119CAC23" w14:textId="77777777" w:rsidR="0019698E" w:rsidRDefault="00257EBD">
            <w:r>
              <w:t xml:space="preserve">Ресурсное обеспечение </w:t>
            </w:r>
            <w:r>
              <w:rPr>
                <w:iCs/>
              </w:rPr>
              <w:t>подпрограммы 1</w:t>
            </w:r>
          </w:p>
        </w:tc>
        <w:tc>
          <w:tcPr>
            <w:tcW w:w="6809" w:type="dxa"/>
          </w:tcPr>
          <w:p w14:paraId="428463DA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– 689 042,0 тыс. руб., в том числе:</w:t>
            </w:r>
          </w:p>
          <w:p w14:paraId="6BF7715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235 435,6 тыс. руб., в том числе:</w:t>
            </w:r>
          </w:p>
          <w:p w14:paraId="0EC32970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85 909,5 руб.</w:t>
            </w:r>
          </w:p>
          <w:p w14:paraId="70196EA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149 526,1  тыс. руб.</w:t>
            </w:r>
          </w:p>
          <w:p w14:paraId="1AB6C2A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226 803,2 тыс. руб., в том числе:</w:t>
            </w:r>
          </w:p>
          <w:p w14:paraId="70564D5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тыс. руб.</w:t>
            </w:r>
          </w:p>
          <w:p w14:paraId="39E115A9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B08CA5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226 803,2 тыс. руб., в том числе:</w:t>
            </w:r>
          </w:p>
          <w:p w14:paraId="6B472C3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руб.</w:t>
            </w:r>
          </w:p>
          <w:p w14:paraId="247743A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тыс. руб.</w:t>
            </w:r>
          </w:p>
        </w:tc>
      </w:tr>
    </w:tbl>
    <w:p w14:paraId="5A55F25D" w14:textId="77777777" w:rsidR="0019698E" w:rsidRDefault="00257EBD">
      <w:pPr>
        <w:ind w:firstLine="709"/>
        <w:jc w:val="both"/>
      </w:pPr>
      <w:r>
        <w:t>1.5. Приложение к подпрограмме 1 изложить в новой редакции согласно приложению № 3.</w:t>
      </w:r>
    </w:p>
    <w:p w14:paraId="2E3FC54F" w14:textId="77777777" w:rsidR="0019698E" w:rsidRDefault="00257EBD">
      <w:pPr>
        <w:ind w:firstLine="709"/>
        <w:jc w:val="both"/>
      </w:pPr>
      <w:r>
        <w:lastRenderedPageBreak/>
        <w:t>1.6</w:t>
      </w:r>
      <w:r>
        <w:t>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698E" w14:paraId="63F924B1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446" w14:textId="77777777" w:rsidR="0019698E" w:rsidRDefault="00257EBD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3B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14:paraId="18FAAD9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2 030 766,5 тыс. руб., в том числе:</w:t>
            </w:r>
          </w:p>
          <w:p w14:paraId="63E1DF6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705 761,4 тыс. руб., в том числе:</w:t>
            </w:r>
          </w:p>
          <w:p w14:paraId="6B446E0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168 971,7 тыс.руб.</w:t>
            </w:r>
          </w:p>
          <w:p w14:paraId="3B3EB75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485 385,8 тыс. руб.</w:t>
            </w:r>
          </w:p>
          <w:p w14:paraId="700BB37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51 403,9 тыс. руб.</w:t>
            </w:r>
          </w:p>
          <w:p w14:paraId="0BF0743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665 368,0 тыс. руб., в том числе:</w:t>
            </w:r>
          </w:p>
          <w:p w14:paraId="22A6F3E4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средств районного бюджета – 156 638,1 тыс.руб.</w:t>
            </w:r>
          </w:p>
          <w:p w14:paraId="79E7351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451 030,9 тыс.руб.</w:t>
            </w:r>
          </w:p>
          <w:p w14:paraId="35ED77B9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57 699,0 тыс.руб.</w:t>
            </w:r>
          </w:p>
          <w:p w14:paraId="7216B41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659 637,1 тыс. руб., в том числе:</w:t>
            </w:r>
          </w:p>
          <w:p w14:paraId="6C08E0C7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156 578,8 тыс. руб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14:paraId="2BA4122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450 716,2 тыс. руб.</w:t>
            </w:r>
          </w:p>
          <w:p w14:paraId="50583BC0" w14:textId="77777777" w:rsidR="0019698E" w:rsidRDefault="00257EBD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52 342,1 тыс. руб.</w:t>
            </w:r>
          </w:p>
        </w:tc>
      </w:tr>
    </w:tbl>
    <w:p w14:paraId="68018260" w14:textId="77777777" w:rsidR="0019698E" w:rsidRDefault="00257EBD">
      <w:pPr>
        <w:ind w:firstLine="709"/>
        <w:jc w:val="both"/>
      </w:pPr>
      <w:r>
        <w:t>1.7. Приложение к подпрограмме 2 изложить в новой редакции согласно приложению № 4.</w:t>
      </w:r>
    </w:p>
    <w:p w14:paraId="1CF3822E" w14:textId="77777777" w:rsidR="0019698E" w:rsidRDefault="00257EBD">
      <w:pPr>
        <w:ind w:firstLine="709"/>
        <w:jc w:val="both"/>
      </w:pPr>
      <w:r>
        <w:t>1.8. Раздел паспорта подпрограммы 3 «Ресурсное обеспечени</w:t>
      </w:r>
      <w:r>
        <w:t>е подпрограммы 3» (приложение № 6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698E" w14:paraId="4226E075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85E" w14:textId="77777777" w:rsidR="0019698E" w:rsidRDefault="00257EBD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6D4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3  - 258 254,0 тыс. руб., в том числе:</w:t>
            </w:r>
          </w:p>
          <w:p w14:paraId="011E7434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год- 95 925,3 тыс. руб., в том числе:</w:t>
            </w:r>
          </w:p>
          <w:p w14:paraId="085C928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76 744,2 руб.</w:t>
            </w:r>
          </w:p>
          <w:p w14:paraId="626F3D1C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19 181,1  тыс. руб.</w:t>
            </w:r>
          </w:p>
          <w:p w14:paraId="60883340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год- 81 134,7 тыс. руб., в том числе:</w:t>
            </w:r>
          </w:p>
          <w:p w14:paraId="6422F8C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62 391,5 руб.</w:t>
            </w:r>
          </w:p>
          <w:p w14:paraId="2CAE3ADD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18 743,2  тыс. руб.</w:t>
            </w:r>
          </w:p>
          <w:p w14:paraId="33150AF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год- 81 194,0 тыс. руб., в том числе:</w:t>
            </w:r>
          </w:p>
          <w:p w14:paraId="4951DDE0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62 450,8 руб.</w:t>
            </w:r>
          </w:p>
          <w:p w14:paraId="64B9ACCB" w14:textId="77777777" w:rsidR="0019698E" w:rsidRDefault="00257EBD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18 743,2  тыс. руб.</w:t>
            </w:r>
          </w:p>
        </w:tc>
      </w:tr>
    </w:tbl>
    <w:p w14:paraId="687DB3E1" w14:textId="77777777" w:rsidR="0019698E" w:rsidRDefault="00257EBD">
      <w:pPr>
        <w:ind w:firstLine="709"/>
        <w:jc w:val="both"/>
      </w:pPr>
      <w:r>
        <w:t>1.9. Приложение к подпрограмме 3 изложить в новой редакции согласно приложению № 5.</w:t>
      </w:r>
    </w:p>
    <w:p w14:paraId="396AB49A" w14:textId="77777777" w:rsidR="0019698E" w:rsidRDefault="00257EBD">
      <w:pPr>
        <w:ind w:firstLine="709"/>
        <w:jc w:val="both"/>
      </w:pPr>
      <w:r>
        <w:t>1.10. Раздел паспорта подп</w:t>
      </w:r>
      <w:r>
        <w:t>рограммы 4 «Ресурсное обеспечение подпрограммы 4» (приложение № 7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698E" w14:paraId="5A2E9FA0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712" w14:textId="77777777" w:rsidR="0019698E" w:rsidRDefault="00257EBD">
            <w:pPr>
              <w:rPr>
                <w:highlight w:val="green"/>
              </w:rPr>
            </w:pPr>
            <w:r>
              <w:lastRenderedPageBreak/>
              <w:t xml:space="preserve">Ресурсное обеспечение </w:t>
            </w:r>
            <w:r>
              <w:rPr>
                <w:iCs/>
              </w:rPr>
              <w:t>подпрограммы 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02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4  - 23 730,9 тыс. руб., в том числе:</w:t>
            </w:r>
          </w:p>
          <w:p w14:paraId="3FEF025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8 621,1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4F390FA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1 935,7 тыс. руб.</w:t>
            </w:r>
          </w:p>
          <w:p w14:paraId="5B1B64C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6 685,4 тыс. руб. </w:t>
            </w:r>
          </w:p>
          <w:p w14:paraId="44F5BC3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–  7 554,9 тыс. руб., в том числе:</w:t>
            </w:r>
          </w:p>
          <w:p w14:paraId="22439F32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14:paraId="173F00A2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 – 6 574,9 тыс. руб.</w:t>
            </w:r>
          </w:p>
          <w:p w14:paraId="6707F48E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7 554,9тыс. руб., в том числе:</w:t>
            </w:r>
          </w:p>
          <w:p w14:paraId="373DE425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14:paraId="5C66433F" w14:textId="77777777" w:rsidR="0019698E" w:rsidRDefault="00257EBD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6 574,9 тыс. руб.</w:t>
            </w:r>
          </w:p>
        </w:tc>
      </w:tr>
    </w:tbl>
    <w:p w14:paraId="49AEB1DD" w14:textId="77777777" w:rsidR="0019698E" w:rsidRDefault="00257EBD">
      <w:pPr>
        <w:ind w:firstLine="709"/>
        <w:jc w:val="both"/>
      </w:pPr>
      <w:r>
        <w:t>1.11. Приложение к подпрограмме 4</w:t>
      </w:r>
      <w:r>
        <w:t xml:space="preserve"> изложить в новой редакции согласно приложению № 6.</w:t>
      </w:r>
    </w:p>
    <w:p w14:paraId="4DEA44F9" w14:textId="77777777" w:rsidR="0019698E" w:rsidRDefault="00257EBD">
      <w:pPr>
        <w:ind w:firstLine="709"/>
        <w:jc w:val="both"/>
      </w:pPr>
      <w:r>
        <w:t>1.12. Раздел паспорта подпрограммы 5 «Ресурсное обеспечение подпрограммы 5» (приложение № 8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19698E" w14:paraId="1854E60E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E8F" w14:textId="77777777" w:rsidR="0019698E" w:rsidRDefault="00257EBD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F38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5  - 350 206,0 тыс. руб., в том числе:</w:t>
            </w:r>
          </w:p>
          <w:p w14:paraId="5488F4D2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116 921,4 тыс. руб., в том числе:</w:t>
            </w:r>
          </w:p>
          <w:p w14:paraId="2524EF16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116 921,4 руб.</w:t>
            </w:r>
          </w:p>
          <w:p w14:paraId="14F4EDD2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14:paraId="13544811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116 642,3 тыс. руб., в том числе:</w:t>
            </w:r>
          </w:p>
          <w:p w14:paraId="235D5F30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116 642,3 руб.</w:t>
            </w:r>
          </w:p>
          <w:p w14:paraId="501971F4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14:paraId="7B357C59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116 642,3 тыс. руб., в том числе:</w:t>
            </w:r>
          </w:p>
          <w:p w14:paraId="4DF052F3" w14:textId="77777777" w:rsidR="0019698E" w:rsidRDefault="00257EBD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116 642,3 руб.</w:t>
            </w:r>
          </w:p>
          <w:p w14:paraId="17AB0E6B" w14:textId="77777777" w:rsidR="0019698E" w:rsidRDefault="00257EBD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краевого бюджета – 0,0  тыс. руб.</w:t>
            </w:r>
          </w:p>
        </w:tc>
      </w:tr>
    </w:tbl>
    <w:p w14:paraId="0C0A6FFF" w14:textId="77777777" w:rsidR="0019698E" w:rsidRDefault="00257EBD">
      <w:pPr>
        <w:ind w:firstLine="709"/>
        <w:jc w:val="both"/>
      </w:pPr>
      <w:r>
        <w:t>1.13. Приложение к подпрограмме 5 изложить в новой редакции согласно приложению № 7.</w:t>
      </w:r>
    </w:p>
    <w:p w14:paraId="07773300" w14:textId="77777777" w:rsidR="0019698E" w:rsidRDefault="00257EBD">
      <w:pPr>
        <w:ind w:firstLine="709"/>
        <w:jc w:val="both"/>
      </w:pPr>
      <w:r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14:paraId="02EC44AC" w14:textId="77777777" w:rsidR="0019698E" w:rsidRDefault="00257EBD">
      <w:pPr>
        <w:ind w:firstLine="709"/>
        <w:jc w:val="both"/>
      </w:pPr>
      <w:r>
        <w:t>3. Постановление всту</w:t>
      </w:r>
      <w:r>
        <w:t>пает в силу в день, следующий за днём его  официального опубликования в специальном выпуске районной газеты «Сибирский хлебороб».</w:t>
      </w:r>
    </w:p>
    <w:p w14:paraId="3D131A68" w14:textId="77777777" w:rsidR="0019698E" w:rsidRDefault="0019698E">
      <w:pPr>
        <w:ind w:firstLine="709"/>
      </w:pPr>
    </w:p>
    <w:p w14:paraId="20E8C9CC" w14:textId="77777777" w:rsidR="0019698E" w:rsidRDefault="0019698E">
      <w:pPr>
        <w:ind w:firstLine="709"/>
      </w:pPr>
    </w:p>
    <w:p w14:paraId="1D926291" w14:textId="77777777" w:rsidR="0019698E" w:rsidRDefault="00257EBD">
      <w:r>
        <w:t xml:space="preserve">Глава </w:t>
      </w:r>
      <w:r>
        <w:t xml:space="preserve"> района                                                                                   К. Н. Зарецкий</w:t>
      </w:r>
    </w:p>
    <w:p w14:paraId="13DC04C8" w14:textId="77777777" w:rsidR="0019698E" w:rsidRDefault="0019698E">
      <w:pPr>
        <w:ind w:firstLine="709"/>
        <w:jc w:val="both"/>
      </w:pPr>
    </w:p>
    <w:p w14:paraId="7AB037A8" w14:textId="77777777" w:rsidR="0019698E" w:rsidRDefault="0019698E">
      <w:pPr>
        <w:ind w:firstLine="539"/>
        <w:jc w:val="both"/>
      </w:pPr>
    </w:p>
    <w:p w14:paraId="5554216A" w14:textId="77777777" w:rsidR="0019698E" w:rsidRDefault="0019698E">
      <w:pPr>
        <w:jc w:val="both"/>
      </w:pPr>
    </w:p>
    <w:p w14:paraId="1792C33D" w14:textId="77777777" w:rsidR="0019698E" w:rsidRDefault="00257EBD">
      <w:pPr>
        <w:pStyle w:val="af2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     </w:t>
      </w:r>
      <w:r>
        <w:rPr>
          <w:b/>
        </w:rPr>
        <w:br w:type="page" w:clear="all"/>
      </w:r>
    </w:p>
    <w:p w14:paraId="7458CBEE" w14:textId="77777777" w:rsidR="0019698E" w:rsidRDefault="00257EBD">
      <w:pPr>
        <w:ind w:firstLine="851"/>
        <w:jc w:val="both"/>
        <w:sectPr w:rsidR="0019698E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lastRenderedPageBreak/>
        <w:br w:type="page" w:clear="all"/>
      </w:r>
    </w:p>
    <w:p w14:paraId="0D946253" w14:textId="77777777" w:rsidR="0019698E" w:rsidRDefault="00257EB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14:paraId="108CBD2F" w14:textId="77777777" w:rsidR="0019698E" w:rsidRDefault="00257EB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№1022</w:t>
      </w:r>
    </w:p>
    <w:p w14:paraId="02425BF1" w14:textId="77777777" w:rsidR="0019698E" w:rsidRDefault="0019698E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14:paraId="46CDD1F1" w14:textId="77777777" w:rsidR="0019698E" w:rsidRDefault="00257EB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14:paraId="60FBD687" w14:textId="77777777" w:rsidR="0019698E" w:rsidRDefault="0019698E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70"/>
        <w:gridCol w:w="1791"/>
        <w:gridCol w:w="1770"/>
        <w:gridCol w:w="1676"/>
        <w:gridCol w:w="826"/>
        <w:gridCol w:w="549"/>
        <w:gridCol w:w="685"/>
        <w:gridCol w:w="552"/>
        <w:gridCol w:w="1378"/>
        <w:gridCol w:w="578"/>
        <w:gridCol w:w="931"/>
        <w:gridCol w:w="1656"/>
        <w:gridCol w:w="236"/>
        <w:gridCol w:w="5"/>
      </w:tblGrid>
      <w:tr w:rsidR="0019698E" w14:paraId="2064A5EA" w14:textId="77777777">
        <w:trPr>
          <w:gridAfter w:val="2"/>
          <w:wAfter w:w="144" w:type="dxa"/>
          <w:trHeight w:val="570"/>
        </w:trPr>
        <w:tc>
          <w:tcPr>
            <w:tcW w:w="4952" w:type="pct"/>
            <w:gridSpan w:val="12"/>
            <w:vMerge w:val="restart"/>
            <w:shd w:val="clear" w:color="auto" w:fill="auto"/>
            <w:vAlign w:val="bottom"/>
          </w:tcPr>
          <w:p w14:paraId="3861F0EE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р</w:t>
            </w:r>
            <w:r>
              <w:rPr>
                <w:b/>
                <w:bCs/>
              </w:rPr>
              <w:t>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9698E" w14:paraId="6FA68B52" w14:textId="77777777">
        <w:trPr>
          <w:gridAfter w:val="2"/>
          <w:wAfter w:w="144" w:type="dxa"/>
          <w:trHeight w:val="517"/>
        </w:trPr>
        <w:tc>
          <w:tcPr>
            <w:tcW w:w="4952" w:type="pct"/>
            <w:gridSpan w:val="12"/>
            <w:vMerge/>
            <w:vAlign w:val="center"/>
          </w:tcPr>
          <w:p w14:paraId="503DD879" w14:textId="77777777" w:rsidR="0019698E" w:rsidRDefault="001969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98E" w14:paraId="53A7A79E" w14:textId="77777777">
        <w:trPr>
          <w:gridAfter w:val="1"/>
          <w:wAfter w:w="114" w:type="dxa"/>
          <w:trHeight w:val="12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22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F5B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3E4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161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97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7AC" w14:textId="77777777" w:rsidR="0019698E" w:rsidRDefault="00257EBD"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BB0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43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D81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9698E" w14:paraId="19E6CC22" w14:textId="77777777">
        <w:trPr>
          <w:gridAfter w:val="1"/>
          <w:wAfter w:w="114" w:type="dxa"/>
          <w:trHeight w:val="46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62F0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6856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83E7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1663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7073" w14:textId="77777777" w:rsidR="0019698E" w:rsidRDefault="00257EBD"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A28" w14:textId="77777777" w:rsidR="0019698E" w:rsidRDefault="00257EBD"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43D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12A8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98A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F3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F39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2DD0B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43E7FE7E" w14:textId="77777777">
        <w:trPr>
          <w:gridAfter w:val="1"/>
          <w:wAfter w:w="114" w:type="dxa"/>
          <w:trHeight w:val="345"/>
        </w:trPr>
        <w:tc>
          <w:tcPr>
            <w:tcW w:w="187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05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E1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20B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3A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8B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BF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69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21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A1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18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565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E7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698E" w14:paraId="0ED0F992" w14:textId="77777777">
        <w:trPr>
          <w:gridAfter w:val="1"/>
          <w:wAfter w:w="114" w:type="dxa"/>
          <w:trHeight w:val="615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B064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BEDB0" w14:textId="77777777" w:rsidR="0019698E" w:rsidRDefault="00257EBD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A5F5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583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F3B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F3A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2A1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ED4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A1B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1 162 6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036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3E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1AC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3 351 9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9,4</w:t>
            </w:r>
          </w:p>
        </w:tc>
      </w:tr>
      <w:tr w:rsidR="0019698E" w14:paraId="1ADE6A1E" w14:textId="77777777">
        <w:trPr>
          <w:gridAfter w:val="1"/>
          <w:wAfter w:w="114" w:type="dxa"/>
          <w:trHeight w:val="36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30F2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874ED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A7F5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216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C06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A9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FF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A0C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AFB5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0F3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C49D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9D8F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66DBA5DE" w14:textId="77777777">
        <w:trPr>
          <w:gridAfter w:val="1"/>
          <w:wAfter w:w="114" w:type="dxa"/>
          <w:trHeight w:val="829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B6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C6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DF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348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5C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31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42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180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5F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1 162 6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4,8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3BF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E89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017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3 351 9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9,4</w:t>
            </w:r>
          </w:p>
        </w:tc>
      </w:tr>
      <w:tr w:rsidR="0019698E" w14:paraId="6C4A8034" w14:textId="77777777">
        <w:trPr>
          <w:gridAfter w:val="1"/>
          <w:wAfter w:w="114" w:type="dxa"/>
          <w:trHeight w:val="60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0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1E2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36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E41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D5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33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7A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77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486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AB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435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B81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2,0</w:t>
            </w:r>
          </w:p>
        </w:tc>
      </w:tr>
      <w:tr w:rsidR="0019698E" w14:paraId="11ADC488" w14:textId="77777777">
        <w:trPr>
          <w:gridAfter w:val="1"/>
          <w:wAfter w:w="114" w:type="dxa"/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50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40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9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F1E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CF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8BB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2F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32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C90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B1A6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DEFB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2D6E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7242F02A" w14:textId="77777777">
        <w:trPr>
          <w:gridAfter w:val="1"/>
          <w:wAfter w:w="114" w:type="dxa"/>
          <w:trHeight w:val="84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AA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91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86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781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FA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70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AAE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CB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8A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7B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1BF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8A3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2,0</w:t>
            </w:r>
          </w:p>
        </w:tc>
      </w:tr>
      <w:tr w:rsidR="0019698E" w14:paraId="35A2AF02" w14:textId="77777777">
        <w:trPr>
          <w:gridAfter w:val="1"/>
          <w:wAfter w:w="114" w:type="dxa"/>
          <w:trHeight w:val="27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751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DAA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18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079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71D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34B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FD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7CA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8C8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705 761,4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F4A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F6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9B3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2 030 766,5</w:t>
            </w:r>
          </w:p>
        </w:tc>
      </w:tr>
      <w:tr w:rsidR="0019698E" w14:paraId="0033AF4D" w14:textId="77777777">
        <w:trPr>
          <w:gridAfter w:val="1"/>
          <w:wAfter w:w="114" w:type="dxa"/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19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AB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FB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E28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EEF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A2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C62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BDB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4F6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AA5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75C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EFD7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0229867E" w14:textId="77777777">
        <w:trPr>
          <w:gridAfter w:val="1"/>
          <w:wAfter w:w="114" w:type="dxa"/>
          <w:trHeight w:val="85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C62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CF2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818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213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B0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BC5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44F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B1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126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705 761,4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7D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78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A70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2 030 766,5</w:t>
            </w:r>
          </w:p>
        </w:tc>
      </w:tr>
      <w:tr w:rsidR="0019698E" w14:paraId="613B8853" w14:textId="77777777">
        <w:trPr>
          <w:gridAfter w:val="1"/>
          <w:wAfter w:w="114" w:type="dxa"/>
          <w:trHeight w:val="61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93AE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6AE4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8C74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3DB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0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CC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DED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8AF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DE2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95 925,3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5A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A96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E7C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258 254,0</w:t>
            </w:r>
          </w:p>
        </w:tc>
      </w:tr>
      <w:tr w:rsidR="0019698E" w14:paraId="23E6DD9B" w14:textId="77777777">
        <w:trPr>
          <w:gridAfter w:val="1"/>
          <w:wAfter w:w="114" w:type="dxa"/>
          <w:trHeight w:val="39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9C4B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CCE9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F3BF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785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033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05A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C0D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DF6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B189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7CB5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FE79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562D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663D5BE2" w14:textId="77777777">
        <w:trPr>
          <w:gridAfter w:val="1"/>
          <w:wAfter w:w="114" w:type="dxa"/>
          <w:trHeight w:val="877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0544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F1BB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EE9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C56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5F5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01F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428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77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2BE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95 925,3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A5F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96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16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258 254,0</w:t>
            </w:r>
          </w:p>
        </w:tc>
      </w:tr>
      <w:tr w:rsidR="0019698E" w14:paraId="5A4CB59B" w14:textId="77777777">
        <w:trPr>
          <w:gridAfter w:val="1"/>
          <w:wAfter w:w="114" w:type="dxa"/>
          <w:trHeight w:val="690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CA2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7A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766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DF0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DD5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5B1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C6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E9D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D34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8 621,1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E8C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99F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CFD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23 730,9</w:t>
            </w:r>
          </w:p>
        </w:tc>
      </w:tr>
      <w:tr w:rsidR="0019698E" w14:paraId="4A713F90" w14:textId="77777777">
        <w:trPr>
          <w:gridAfter w:val="1"/>
          <w:wAfter w:w="114" w:type="dxa"/>
          <w:trHeight w:val="39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E0F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100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F506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956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892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C2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25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D8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7E7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190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E770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A3A1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1D4FBED9" w14:textId="77777777">
        <w:trPr>
          <w:gridAfter w:val="1"/>
          <w:wAfter w:w="114" w:type="dxa"/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5C9D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E30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C58D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184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61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06F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540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7AB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CD2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7 417,9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E7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907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12E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22 527,7</w:t>
            </w:r>
          </w:p>
        </w:tc>
      </w:tr>
      <w:tr w:rsidR="0019698E" w14:paraId="6C87B953" w14:textId="77777777">
        <w:trPr>
          <w:gridAfter w:val="1"/>
          <w:wAfter w:w="114" w:type="dxa"/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954A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C7D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0F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879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A4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4A0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FC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66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CA9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4B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26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42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</w:tr>
      <w:tr w:rsidR="0019698E" w14:paraId="3304B1C6" w14:textId="77777777">
        <w:trPr>
          <w:gridAfter w:val="1"/>
          <w:wAfter w:w="114" w:type="dxa"/>
          <w:trHeight w:val="70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9C9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150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ADB" w14:textId="77777777" w:rsidR="0019698E" w:rsidRDefault="00257EBD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BA6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1D3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F8F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D1D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4B2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DE3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116 921,4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520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B32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CC7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350 206,0</w:t>
            </w:r>
          </w:p>
        </w:tc>
      </w:tr>
      <w:tr w:rsidR="0019698E" w14:paraId="6918557C" w14:textId="77777777">
        <w:trPr>
          <w:gridAfter w:val="1"/>
          <w:wAfter w:w="114" w:type="dxa"/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4D50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CDD5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E34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A78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19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8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321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65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5820" w14:textId="77777777" w:rsidR="0019698E" w:rsidRDefault="0019698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705" w14:textId="77777777" w:rsidR="0019698E" w:rsidRDefault="0019698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B06" w14:textId="77777777" w:rsidR="0019698E" w:rsidRDefault="0019698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77B6" w14:textId="77777777" w:rsidR="0019698E" w:rsidRDefault="0019698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98E" w14:paraId="3F1C3B2C" w14:textId="77777777">
        <w:trPr>
          <w:gridAfter w:val="1"/>
          <w:wAfter w:w="114" w:type="dxa"/>
          <w:trHeight w:val="843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641D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1A63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28B9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B9C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01C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EA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C30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96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A1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116 921,4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D2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768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955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350 206,0</w:t>
            </w:r>
          </w:p>
        </w:tc>
      </w:tr>
      <w:tr w:rsidR="0019698E" w14:paraId="523E5DB9" w14:textId="77777777">
        <w:trPr>
          <w:gridBefore w:val="1"/>
          <w:trHeight w:val="850"/>
        </w:trPr>
        <w:tc>
          <w:tcPr>
            <w:tcW w:w="3337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916E2EC" w14:textId="77777777" w:rsidR="0019698E" w:rsidRDefault="0019698E"/>
        </w:tc>
        <w:tc>
          <w:tcPr>
            <w:tcW w:w="1604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E0C4CB4" w14:textId="77777777" w:rsidR="0019698E" w:rsidRDefault="00257EBD">
            <w:r>
              <w:t xml:space="preserve">Приложение № 2 к постановлению администрации района </w:t>
            </w:r>
          </w:p>
          <w:p w14:paraId="78E76E7A" w14:textId="77777777" w:rsidR="0019698E" w:rsidRDefault="00257EBD">
            <w:r>
              <w:t>от 29.12.2023 №1022</w:t>
            </w:r>
          </w:p>
          <w:p w14:paraId="61863D66" w14:textId="77777777" w:rsidR="0019698E" w:rsidRDefault="00257EBD">
            <w:pPr>
              <w:ind w:left="-252" w:firstLine="252"/>
            </w:pPr>
            <w:r>
              <w:t xml:space="preserve">Приложение № 3 к Программе </w:t>
            </w:r>
          </w:p>
          <w:p w14:paraId="75EE4E4A" w14:textId="77777777" w:rsidR="0019698E" w:rsidRDefault="0019698E">
            <w:pPr>
              <w:ind w:left="739"/>
            </w:pPr>
          </w:p>
        </w:tc>
      </w:tr>
      <w:tr w:rsidR="0019698E" w14:paraId="026E654F" w14:textId="77777777">
        <w:trPr>
          <w:gridBefore w:val="1"/>
          <w:trHeight w:val="690"/>
        </w:trPr>
        <w:tc>
          <w:tcPr>
            <w:tcW w:w="4941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D9E7153" w14:textId="77777777" w:rsidR="0019698E" w:rsidRDefault="00257EBD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</w:t>
            </w:r>
            <w:r>
              <w:rPr>
                <w:b/>
              </w:rPr>
              <w:t>жетных фондов)</w:t>
            </w:r>
          </w:p>
        </w:tc>
      </w:tr>
    </w:tbl>
    <w:p w14:paraId="6031273E" w14:textId="77777777" w:rsidR="0019698E" w:rsidRDefault="0019698E">
      <w:pPr>
        <w:pStyle w:val="af3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1994"/>
        <w:gridCol w:w="2000"/>
        <w:gridCol w:w="2000"/>
        <w:gridCol w:w="1454"/>
        <w:gridCol w:w="15"/>
        <w:gridCol w:w="1718"/>
        <w:gridCol w:w="15"/>
        <w:gridCol w:w="1710"/>
        <w:gridCol w:w="2929"/>
      </w:tblGrid>
      <w:tr w:rsidR="0019698E" w14:paraId="70F0AE5C" w14:textId="77777777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616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C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ADD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EDB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2C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CD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</w:t>
            </w:r>
            <w:r>
              <w:rPr>
                <w:sz w:val="24"/>
                <w:szCs w:val="24"/>
              </w:rPr>
              <w:t>иода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79F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CA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9698E" w14:paraId="0D48050B" w14:textId="77777777">
        <w:trPr>
          <w:trHeight w:val="113"/>
        </w:trPr>
        <w:tc>
          <w:tcPr>
            <w:tcW w:w="23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FFF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CE2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2F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CAB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952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6AA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FA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62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698E" w14:paraId="07472B82" w14:textId="77777777">
        <w:trPr>
          <w:trHeight w:val="34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42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07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7C1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46E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CFF7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1 162 664,8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22EE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711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91 831,5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42C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3 351 999,4</w:t>
            </w:r>
          </w:p>
        </w:tc>
      </w:tr>
      <w:tr w:rsidR="0019698E" w14:paraId="3FCAAB45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1D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CF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33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1B45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9EFF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6F47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EA76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9FE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0BE382DE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DC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C9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D1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574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D54C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51 403,9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9FD6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B51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569A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161 445,0</w:t>
            </w:r>
          </w:p>
        </w:tc>
      </w:tr>
      <w:tr w:rsidR="0019698E" w14:paraId="4B4B5072" w14:textId="77777777">
        <w:trPr>
          <w:trHeight w:val="522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58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DD0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A5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942A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C4D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660 778,4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F45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618 564,4</w:t>
            </w:r>
          </w:p>
        </w:tc>
        <w:tc>
          <w:tcPr>
            <w:tcW w:w="5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D39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618 249,7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86EB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1 897 592,5</w:t>
            </w:r>
          </w:p>
        </w:tc>
      </w:tr>
      <w:tr w:rsidR="0019698E" w14:paraId="5A58101F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E9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37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AE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E0C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9477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450 482,5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A60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C043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A186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1 292 961,9</w:t>
            </w:r>
          </w:p>
        </w:tc>
      </w:tr>
      <w:tr w:rsidR="0019698E" w14:paraId="77637B77" w14:textId="77777777">
        <w:trPr>
          <w:trHeight w:val="30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5F4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4E2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32D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82B8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C448" w14:textId="77777777" w:rsidR="0019698E" w:rsidRDefault="00257EB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235 435,6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C64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C1D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C90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689 042,0</w:t>
            </w:r>
          </w:p>
        </w:tc>
      </w:tr>
      <w:tr w:rsidR="0019698E" w14:paraId="550416AA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79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22A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A4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1C2C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CBC0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5E53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6F07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6A7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30D6E83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8A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01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4B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CEA6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090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C6CD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8DE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94C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698E" w14:paraId="1F0A3A34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2F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C5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CA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B246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0E7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149 526,1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51D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E705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854C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433 956,9</w:t>
            </w:r>
          </w:p>
        </w:tc>
      </w:tr>
      <w:tr w:rsidR="0019698E" w14:paraId="6CFE519B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EC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3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C4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AFC2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C8D4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85 909,5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C00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402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845E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255 085,1</w:t>
            </w:r>
          </w:p>
        </w:tc>
      </w:tr>
      <w:tr w:rsidR="0019698E" w14:paraId="7205C05F" w14:textId="77777777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AB6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97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BF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D78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EEE" w14:textId="77777777" w:rsidR="0019698E" w:rsidRDefault="00257EBD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705 761,4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FBF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F65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7B3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2 030 766,5</w:t>
            </w:r>
          </w:p>
        </w:tc>
      </w:tr>
      <w:tr w:rsidR="0019698E" w14:paraId="27AC6855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31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2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C4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C469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8C37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F857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333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CBE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DA1BFA6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467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46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EC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537F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8175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51 403,9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517A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9962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2DF6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161 445,0</w:t>
            </w:r>
          </w:p>
        </w:tc>
      </w:tr>
      <w:tr w:rsidR="0019698E" w14:paraId="52506D70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A7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6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12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B2D5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20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485 385,8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08B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451 030,9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5CA2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 716,2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9E5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1 387 132,9</w:t>
            </w:r>
          </w:p>
        </w:tc>
      </w:tr>
      <w:tr w:rsidR="0019698E" w14:paraId="722DB90F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41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14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A12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5F7D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FDE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168 971,7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4E7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156 638,1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3D9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156 578,8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D6D7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482 188,6</w:t>
            </w:r>
          </w:p>
        </w:tc>
      </w:tr>
      <w:tr w:rsidR="0019698E" w14:paraId="4A30CBF9" w14:textId="77777777">
        <w:trPr>
          <w:trHeight w:val="113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693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304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E57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DF9F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A4F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95 925,3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49A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CAB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96F5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258 254,0</w:t>
            </w:r>
          </w:p>
        </w:tc>
      </w:tr>
      <w:tr w:rsidR="0019698E" w14:paraId="271DEB10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CD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FC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BB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286C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1B27E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95DF8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6D6E5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0D4D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5661EAB6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F1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4C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50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E77E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D7B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19 181,1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722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F54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2D6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56 667,5</w:t>
            </w:r>
          </w:p>
        </w:tc>
      </w:tr>
      <w:tr w:rsidR="0019698E" w14:paraId="23B91EA0" w14:textId="77777777">
        <w:trPr>
          <w:trHeight w:val="315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329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8F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AF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DA67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5EA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76 744,2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D560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62 391,5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0B7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62 450,8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867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201 586,5</w:t>
            </w:r>
          </w:p>
        </w:tc>
      </w:tr>
      <w:tr w:rsidR="0019698E" w14:paraId="4E499136" w14:textId="77777777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B2D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F6B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F3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122A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965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8 621,1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38E6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FC9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CC4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23 730,9</w:t>
            </w:r>
          </w:p>
        </w:tc>
      </w:tr>
      <w:tr w:rsidR="0019698E" w14:paraId="7AC30316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CE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73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B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2E3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38754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B5477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446D9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EE926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510C4BDA" w14:textId="77777777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A3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20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B4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BBFC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A2C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FCF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574,9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8AE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FE2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19 835,2</w:t>
            </w:r>
          </w:p>
        </w:tc>
      </w:tr>
      <w:tr w:rsidR="0019698E" w14:paraId="359065A3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C5A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C1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68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FC3D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C7B2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1 935,7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CD4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008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E57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3 895,7</w:t>
            </w:r>
          </w:p>
        </w:tc>
      </w:tr>
      <w:tr w:rsidR="0019698E" w14:paraId="4FDBE12E" w14:textId="77777777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79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38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A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2A9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681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116 921,4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B104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BF47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6B6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350 206,0</w:t>
            </w:r>
          </w:p>
        </w:tc>
      </w:tr>
      <w:tr w:rsidR="0019698E" w14:paraId="1D5D7238" w14:textId="77777777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E7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CD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9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543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9B733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613E5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5EF0A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2AF9" w14:textId="77777777" w:rsidR="0019698E" w:rsidRDefault="001969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9698E" w14:paraId="67680EB8" w14:textId="77777777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73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DA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CE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34E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5BB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2DA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5610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803D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698E" w14:paraId="687AFA42" w14:textId="77777777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AD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72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15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A745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DDB8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116 921,4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C59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6C9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361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350 206,0</w:t>
            </w:r>
          </w:p>
        </w:tc>
      </w:tr>
    </w:tbl>
    <w:p w14:paraId="50DF9C41" w14:textId="77777777" w:rsidR="0019698E" w:rsidRDefault="0019698E">
      <w:pPr>
        <w:rPr>
          <w:vanish/>
        </w:rPr>
        <w:sectPr w:rsidR="0019698E">
          <w:pgSz w:w="16838" w:h="11906" w:orient="landscape"/>
          <w:pgMar w:top="851" w:right="851" w:bottom="1134" w:left="1701" w:header="709" w:footer="709" w:gutter="0"/>
          <w:cols w:space="720"/>
          <w:docGrid w:linePitch="36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49"/>
        <w:gridCol w:w="43"/>
        <w:gridCol w:w="1074"/>
        <w:gridCol w:w="1441"/>
        <w:gridCol w:w="578"/>
        <w:gridCol w:w="64"/>
        <w:gridCol w:w="655"/>
        <w:gridCol w:w="64"/>
        <w:gridCol w:w="670"/>
        <w:gridCol w:w="92"/>
        <w:gridCol w:w="939"/>
        <w:gridCol w:w="61"/>
        <w:gridCol w:w="642"/>
        <w:gridCol w:w="37"/>
        <w:gridCol w:w="1343"/>
        <w:gridCol w:w="83"/>
        <w:gridCol w:w="1135"/>
        <w:gridCol w:w="43"/>
        <w:gridCol w:w="1175"/>
        <w:gridCol w:w="43"/>
        <w:gridCol w:w="1612"/>
        <w:gridCol w:w="24"/>
        <w:gridCol w:w="2809"/>
        <w:gridCol w:w="21"/>
      </w:tblGrid>
      <w:tr w:rsidR="0019698E" w14:paraId="06E2914F" w14:textId="77777777">
        <w:trPr>
          <w:trHeight w:val="450"/>
        </w:trPr>
        <w:tc>
          <w:tcPr>
            <w:tcW w:w="577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2D7A4122" w14:textId="77777777" w:rsidR="0019698E" w:rsidRDefault="0019698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14:paraId="46216ED2" w14:textId="77777777" w:rsidR="0019698E" w:rsidRDefault="001969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A55458" w14:textId="77777777" w:rsidR="0019698E" w:rsidRDefault="001969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0A17694" w14:textId="77777777" w:rsidR="0019698E" w:rsidRDefault="00257EBD">
            <w:pPr>
              <w:ind w:left="8805" w:right="176"/>
            </w:pPr>
            <w:r>
              <w:t xml:space="preserve">Приложение № 3 к постановлению администрации района </w:t>
            </w:r>
          </w:p>
          <w:p w14:paraId="2D4EF7F7" w14:textId="77777777" w:rsidR="0019698E" w:rsidRDefault="00257EBD">
            <w:pPr>
              <w:ind w:left="4563" w:right="176" w:firstLine="4303"/>
            </w:pPr>
            <w:r>
              <w:t>От 29.12.2023 № 1022</w:t>
            </w:r>
          </w:p>
          <w:p w14:paraId="498B7D4C" w14:textId="77777777" w:rsidR="0019698E" w:rsidRDefault="00257EBD">
            <w:pPr>
              <w:ind w:left="8805" w:right="176"/>
            </w:pPr>
            <w:r>
              <w:t>Приложение к подпрограмме 1</w:t>
            </w:r>
          </w:p>
          <w:p w14:paraId="075299CA" w14:textId="77777777" w:rsidR="0019698E" w:rsidRDefault="0019698E">
            <w:pPr>
              <w:ind w:right="-62"/>
              <w:rPr>
                <w:b/>
                <w:bCs/>
              </w:rPr>
            </w:pPr>
          </w:p>
        </w:tc>
      </w:tr>
      <w:tr w:rsidR="0019698E" w14:paraId="4B784A39" w14:textId="77777777">
        <w:trPr>
          <w:trHeight w:val="450"/>
        </w:trPr>
        <w:tc>
          <w:tcPr>
            <w:tcW w:w="577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3CED3CA5" w14:textId="77777777" w:rsidR="0019698E" w:rsidRDefault="001969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43C6193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1</w:t>
            </w:r>
          </w:p>
        </w:tc>
      </w:tr>
      <w:tr w:rsidR="0019698E" w14:paraId="3C3AE3AA" w14:textId="77777777">
        <w:trPr>
          <w:gridAfter w:val="1"/>
          <w:wAfter w:w="22" w:type="dxa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66E" w14:textId="77777777" w:rsidR="0019698E" w:rsidRDefault="00257EBD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F1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FD9D" w14:textId="77777777" w:rsidR="0019698E" w:rsidRDefault="00257EBD"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75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A69539" w14:textId="77777777" w:rsidR="0019698E" w:rsidRDefault="00257EBD"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CC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9698E" w14:paraId="651AFA8E" w14:textId="77777777">
        <w:trPr>
          <w:gridAfter w:val="1"/>
          <w:wAfter w:w="22" w:type="dxa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D6E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C0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A1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19D8" w14:textId="77777777" w:rsidR="0019698E" w:rsidRDefault="00257EBD"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3D1F" w14:textId="77777777" w:rsidR="0019698E" w:rsidRDefault="00257EBD"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D4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3A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FCCA58" w14:textId="77777777" w:rsidR="0019698E" w:rsidRDefault="00257EBD"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7D7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175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A3C0" w14:textId="77777777" w:rsidR="0019698E" w:rsidRDefault="00257EBD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BE3C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6F374C96" w14:textId="77777777">
        <w:trPr>
          <w:gridAfter w:val="1"/>
          <w:wAfter w:w="22" w:type="dxa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160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72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3FF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26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922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1BB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54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BEDAD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A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C8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5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5D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698E" w14:paraId="2B63E759" w14:textId="77777777">
        <w:trPr>
          <w:trHeight w:val="405"/>
        </w:trPr>
        <w:tc>
          <w:tcPr>
            <w:tcW w:w="5000" w:type="pct"/>
            <w:gridSpan w:val="2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214BF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14:paraId="1462BFC7" w14:textId="77777777" w:rsidR="0019698E" w:rsidRDefault="00257EB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</w:t>
            </w:r>
            <w:r>
              <w:rPr>
                <w:sz w:val="24"/>
                <w:szCs w:val="24"/>
              </w:rPr>
              <w:t>бразовательных программ дошкольного образования</w:t>
            </w:r>
          </w:p>
        </w:tc>
      </w:tr>
      <w:tr w:rsidR="0019698E" w14:paraId="389E9597" w14:textId="77777777">
        <w:trPr>
          <w:trHeight w:val="363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01B2" w14:textId="77777777" w:rsidR="0019698E" w:rsidRDefault="00257EB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0E4A0" w14:textId="77777777" w:rsidR="0019698E" w:rsidRDefault="00257EB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</w:t>
            </w:r>
            <w:r>
              <w:rPr>
                <w:sz w:val="24"/>
                <w:szCs w:val="24"/>
              </w:rPr>
              <w:t>пление материально-технической базы и поддержка технического состояния учреждений)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AFBB99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C9E9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D080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9FA7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8B3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7F2988" w14:textId="77777777" w:rsidR="0019698E" w:rsidRDefault="00257E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8 558,2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AB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E7A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AB8" w14:textId="77777777" w:rsidR="0019698E" w:rsidRDefault="00257E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11 558,2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AA4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«Озероучумская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ООШ» -  устройство пожарного выхода – 98,0 тыс.руб.;</w:t>
            </w:r>
          </w:p>
          <w:p w14:paraId="232F883B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ремонт пола – 112,0 тыс. руб.; текущий ремонт теплотрассы – 277,6 тыс.руб.; текущий ремонт помещений – 574,9 тыс.руб.</w:t>
            </w:r>
          </w:p>
          <w:p w14:paraId="718A112D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№2» - 2 083,8 тыс.руб. асфальтирование территории;  устр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ойство ограждения – 196,5 тыс.руб.; приобретение мебели – 200,0 тыс. руб. устройство МАФ – 287,5 тыс. руб.; приобретение линолеума – 77,9 тыс. руб.; приобретение посуды – 21,5 тыс.руб.;</w:t>
            </w:r>
          </w:p>
          <w:p w14:paraId="58C1F211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ЖБИ – 232,7 тыс. руб.</w:t>
            </w:r>
          </w:p>
          <w:p w14:paraId="237066CC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№1» -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екущий ремонт ограждения – 544,1 тыс. руб.; замена и установка дверей и оконных блоков – 262,9 тыс. руб.; приобретение мебели – 699,1 тыс.руб.; приобретение сантехнического оборудования – 42,2 тыс.руб.; установка чип замка на центральную калитку – 48,5 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руб.</w:t>
            </w:r>
          </w:p>
          <w:p w14:paraId="2A2453D0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детский сад №3 «Журавлёнок» - текущий ремонт отмостки – 941,5 тыс. руб.; замена радиаторов – 500,0 тыс. руб.; ремонт канализационных колодцев – 101,8 тыс.руб.</w:t>
            </w:r>
          </w:p>
          <w:p w14:paraId="4EB012C7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детский сад №4 «Искорка» - ремонт вентиляции – 425,0 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3CD2952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«Златоруновская СОШ» - текущий ремонт пищеблока – 467,3 тыс. руб.</w:t>
            </w:r>
          </w:p>
          <w:p w14:paraId="00B6FE24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«Локшинская СОШ» - приобретение оборудования для пищеблока – 105,0 тыс. руб.; </w:t>
            </w:r>
          </w:p>
          <w:p w14:paraId="07406C45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«Крутоярская СОШ» - устройство теневых навесов – 126,8 тыс.руб.; приобретение  оборудования дл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пищеблока -  86,7 тыс.руб.</w:t>
            </w:r>
          </w:p>
          <w:p w14:paraId="4D864798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«Солгонский детский сад» - установка теплового узла – 44,9 тыс.руб.</w:t>
            </w:r>
          </w:p>
          <w:p w14:paraId="33755DDC" w14:textId="77777777" w:rsidR="0019698E" w:rsidRDefault="0019698E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698E" w14:paraId="75F76D4F" w14:textId="77777777">
        <w:trPr>
          <w:trHeight w:val="363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570" w14:textId="77777777" w:rsidR="0019698E" w:rsidRDefault="0019698E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7C85" w14:textId="77777777" w:rsidR="0019698E" w:rsidRDefault="0019698E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55FB6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108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46D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348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0F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36840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4 884,5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3DE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0C0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D3F0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4 884,5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E07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«Озероучумская ООШ» -  4 884,5 тыс.руб. </w:t>
            </w:r>
          </w:p>
          <w:p w14:paraId="35040318" w14:textId="77777777" w:rsidR="0019698E" w:rsidRDefault="00257EBD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реконструкция кровли здания;</w:t>
            </w:r>
          </w:p>
        </w:tc>
      </w:tr>
      <w:tr w:rsidR="0019698E" w14:paraId="447F165E" w14:textId="77777777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9556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D3072" w14:textId="77777777" w:rsidR="0019698E" w:rsidRDefault="00257EBD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</w:t>
            </w:r>
            <w:r>
              <w:rPr>
                <w:sz w:val="24"/>
                <w:szCs w:val="24"/>
              </w:rPr>
              <w:t>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</w:t>
            </w:r>
            <w:r>
              <w:rPr>
                <w:sz w:val="24"/>
                <w:szCs w:val="24"/>
              </w:rPr>
              <w:t>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6D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D653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11AD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0845A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  <w:p w14:paraId="5782320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5B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E00A9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97 553,5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122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727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0A86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275 463,1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C472" w14:textId="77777777" w:rsidR="0019698E" w:rsidRDefault="0019698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1CC973AE" w14:textId="77777777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9DC87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2B6" w14:textId="77777777" w:rsidR="0019698E" w:rsidRDefault="00257EB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>
              <w:rPr>
                <w:sz w:val="24"/>
                <w:szCs w:val="24"/>
              </w:rPr>
              <w:t xml:space="preserve">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>
              <w:rPr>
                <w:sz w:val="24"/>
                <w:szCs w:val="24"/>
              </w:rPr>
              <w:t>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0F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A4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04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2F0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20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42F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49 558,2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B88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F6A5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38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150 706,8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FE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5BD4E196" w14:textId="77777777">
        <w:trPr>
          <w:trHeight w:val="1980"/>
        </w:trPr>
        <w:tc>
          <w:tcPr>
            <w:tcW w:w="226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7ADF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52D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030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674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D5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55D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388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4159" w14:textId="77777777" w:rsidR="0019698E" w:rsidRDefault="00257E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72 4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D6E9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91D8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E635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238 642,4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7D2" w14:textId="77777777" w:rsidR="0019698E" w:rsidRDefault="0019698E">
            <w:pPr>
              <w:jc w:val="center"/>
              <w:rPr>
                <w:sz w:val="20"/>
                <w:szCs w:val="20"/>
              </w:rPr>
            </w:pPr>
          </w:p>
        </w:tc>
      </w:tr>
      <w:tr w:rsidR="0019698E" w14:paraId="77F09767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30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59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</w:t>
            </w:r>
            <w:r>
              <w:rPr>
                <w:sz w:val="24"/>
                <w:szCs w:val="24"/>
              </w:rPr>
              <w:t>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660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ED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790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488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3D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184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BF2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855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D16A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B5DD" w14:textId="77777777" w:rsidR="0019698E" w:rsidRDefault="0019698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1AB17116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D4C7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43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 расходов, связанных с предоставлением мер социальной поддержки в </w:t>
            </w:r>
            <w:r>
              <w:rPr>
                <w:sz w:val="24"/>
                <w:szCs w:val="24"/>
              </w:rPr>
              <w:t xml:space="preserve">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DF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BDC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3BB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6D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0410008530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45A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086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B5F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432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434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AA6B" w14:textId="77777777" w:rsidR="0019698E" w:rsidRDefault="0019698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3804DBBB" w14:textId="77777777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C24E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03F1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77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D5C0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106F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4D39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251" w14:textId="77777777" w:rsidR="0019698E" w:rsidRDefault="00257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FC704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DD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825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F84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ED7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30C76A76" w14:textId="77777777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706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0C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CDE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9E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F5F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E67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B21" w14:textId="77777777" w:rsidR="0019698E" w:rsidRDefault="00257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EC8607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</w:t>
            </w:r>
            <w:r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89BD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7A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B58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5 081,8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4B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315608E" w14:textId="77777777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EEC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3AB" w14:textId="77777777" w:rsidR="0019698E" w:rsidRDefault="00257EBD">
            <w:pPr>
              <w:jc w:val="center"/>
            </w:pPr>
            <w:r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CD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DD5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C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A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01A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8A37D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235 435,6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5D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6A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B4B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689 042,0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4F64" w14:textId="77777777" w:rsidR="0019698E" w:rsidRDefault="001969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260E64" w14:textId="77777777" w:rsidR="0019698E" w:rsidRDefault="0019698E">
      <w:pPr>
        <w:rPr>
          <w:rFonts w:eastAsia="Calibri"/>
          <w:lang w:eastAsia="en-US"/>
        </w:rPr>
        <w:sectPr w:rsidR="0019698E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19698E" w14:paraId="3C298423" w14:textId="77777777">
        <w:trPr>
          <w:trHeight w:val="450"/>
        </w:trPr>
        <w:tc>
          <w:tcPr>
            <w:tcW w:w="4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D02CDE5" w14:textId="77777777" w:rsidR="0019698E" w:rsidRDefault="0019698E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7FA1B389" w14:textId="77777777" w:rsidR="0019698E" w:rsidRDefault="00257EBD">
            <w:pPr>
              <w:tabs>
                <w:tab w:val="left" w:pos="9672"/>
              </w:tabs>
              <w:ind w:left="9693" w:right="176"/>
            </w:pPr>
            <w:r>
              <w:t xml:space="preserve">Приложение № 4 к постановлению администрации района </w:t>
            </w:r>
          </w:p>
          <w:p w14:paraId="79719DCE" w14:textId="77777777" w:rsidR="0019698E" w:rsidRDefault="00257EBD">
            <w:pPr>
              <w:tabs>
                <w:tab w:val="left" w:pos="9672"/>
              </w:tabs>
              <w:ind w:left="9693" w:right="176"/>
            </w:pPr>
            <w:r>
              <w:t>от 29.12.2023 №1022</w:t>
            </w:r>
          </w:p>
          <w:p w14:paraId="16BFDE9A" w14:textId="77777777" w:rsidR="0019698E" w:rsidRDefault="00257EBD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14:paraId="59CB69AC" w14:textId="77777777" w:rsidR="0019698E" w:rsidRDefault="0019698E">
            <w:pPr>
              <w:ind w:right="224"/>
              <w:jc w:val="center"/>
              <w:rPr>
                <w:bCs/>
              </w:rPr>
            </w:pPr>
          </w:p>
          <w:p w14:paraId="6BA1E05F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2</w:t>
            </w:r>
          </w:p>
        </w:tc>
      </w:tr>
    </w:tbl>
    <w:tbl>
      <w:tblPr>
        <w:tblpPr w:leftFromText="180" w:rightFromText="180" w:vertAnchor="text" w:horzAnchor="margin" w:tblpXSpec="center" w:tblpY="206"/>
        <w:tblW w:w="5487" w:type="pct"/>
        <w:tblLayout w:type="fixed"/>
        <w:tblLook w:val="04A0" w:firstRow="1" w:lastRow="0" w:firstColumn="1" w:lastColumn="0" w:noHBand="0" w:noVBand="1"/>
      </w:tblPr>
      <w:tblGrid>
        <w:gridCol w:w="725"/>
        <w:gridCol w:w="3264"/>
        <w:gridCol w:w="143"/>
        <w:gridCol w:w="746"/>
        <w:gridCol w:w="882"/>
        <w:gridCol w:w="885"/>
        <w:gridCol w:w="1067"/>
        <w:gridCol w:w="895"/>
        <w:gridCol w:w="1488"/>
        <w:gridCol w:w="1326"/>
        <w:gridCol w:w="1326"/>
        <w:gridCol w:w="1478"/>
        <w:gridCol w:w="2346"/>
      </w:tblGrid>
      <w:tr w:rsidR="0019698E" w14:paraId="709165F4" w14:textId="77777777">
        <w:trPr>
          <w:trHeight w:val="62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14A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7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A8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04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F5980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272" w14:textId="77777777" w:rsidR="0019698E" w:rsidRDefault="00257EBD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9698E" w14:paraId="13FE1B25" w14:textId="77777777">
        <w:trPr>
          <w:trHeight w:val="1005"/>
        </w:trPr>
        <w:tc>
          <w:tcPr>
            <w:tcW w:w="21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9F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AD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8B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37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027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9B5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C6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C5E1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760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795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9CF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505D9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026946FB" w14:textId="77777777">
        <w:trPr>
          <w:trHeight w:val="341"/>
        </w:trPr>
        <w:tc>
          <w:tcPr>
            <w:tcW w:w="21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0E9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0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B26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EB0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CA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C5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159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7DEAF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E17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8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9C2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035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698E" w14:paraId="7D111498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BB37" w14:textId="77777777" w:rsidR="0019698E" w:rsidRDefault="00257E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14:paraId="4B1EF104" w14:textId="77777777" w:rsidR="0019698E" w:rsidRDefault="00257EBD"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Задача: обеспечить условия и качество обучения, соответ</w:t>
            </w:r>
            <w:r>
              <w:rPr>
                <w:color w:val="000000" w:themeColor="text1"/>
                <w:sz w:val="24"/>
                <w:szCs w:val="24"/>
              </w:rPr>
              <w:t xml:space="preserve">ствующие федеральным </w:t>
            </w:r>
            <w:r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19698E" w14:paraId="326F3743" w14:textId="77777777">
        <w:trPr>
          <w:trHeight w:val="82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B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3F36" w14:textId="77777777" w:rsidR="0019698E" w:rsidRDefault="00257EBD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>укрепление материально-технической базы и поддержка техни</w:t>
            </w:r>
            <w:r>
              <w:rPr>
                <w:sz w:val="24"/>
                <w:szCs w:val="24"/>
              </w:rPr>
              <w:t>ческого состояния учреждений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599B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FD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7DC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D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0420084010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F2E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162E0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17 169,4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A6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1FA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888E" w14:textId="77777777" w:rsidR="0019698E" w:rsidRDefault="00257EBD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20 169,4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8F58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помещений для "Точек роста"  МБОУ «Озероучумская ООШ» - 1 555,0 тыс. руб.  МБОУ «Михайловская СОШ» - 1 695,1 тыс. руб., «МБОУ  Кул</w:t>
            </w:r>
            <w:r>
              <w:rPr>
                <w:sz w:val="24"/>
                <w:szCs w:val="24"/>
              </w:rPr>
              <w:t>унская ООШ» – 906,0 тыс.руб.</w:t>
            </w:r>
          </w:p>
          <w:p w14:paraId="1F61020E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Кулунская ООШ – 493,9 тыс.руб. – ремонт ограждения; ремонт фасада – 1 156,5 тыс.руб.;</w:t>
            </w:r>
          </w:p>
          <w:p w14:paraId="679899D1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сантехнического оборудования 179,5 тыс. руб.</w:t>
            </w:r>
          </w:p>
          <w:p w14:paraId="6451D2BF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«Ужурская СОШ №1» - 430,2  тыс.руб</w:t>
            </w:r>
            <w:r>
              <w:rPr>
                <w:sz w:val="24"/>
                <w:szCs w:val="24"/>
              </w:rPr>
              <w:t xml:space="preserve">. – асфальтирование  прилегающей территории;  ремонт видеонаблюдения – 383,0 тыс.руб.  </w:t>
            </w:r>
          </w:p>
          <w:p w14:paraId="320ED1D7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«Ужурская СОШ №2» - 1 304,7 тыс. руб.  – асфальтирование прилегающей территории; 1 007,2 тыс. руб.– ремонт отопления.</w:t>
            </w:r>
          </w:p>
          <w:p w14:paraId="7D94E085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МБОУ «Ужурская СОШ №3» - ремонт кровли </w:t>
            </w:r>
            <w:r>
              <w:rPr>
                <w:sz w:val="24"/>
                <w:szCs w:val="24"/>
              </w:rPr>
              <w:t>здания (пищеблок) – 515,2 тыс. руб.</w:t>
            </w:r>
          </w:p>
          <w:p w14:paraId="53765017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«Ужурская СОШ №6» - асфальтирование прилегающей территории – 30,0 тыс.руб.; ремонт ограждения – 160,0 тыс.руб.</w:t>
            </w:r>
          </w:p>
          <w:p w14:paraId="7CEB7345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«Златоруновская СОШ» - ремонт вентиляции – 450,0 тыс.руб.;  ремонт отмостки – 599,0 тыс.руб.;</w:t>
            </w:r>
            <w:r>
              <w:rPr>
                <w:sz w:val="24"/>
                <w:szCs w:val="24"/>
              </w:rPr>
              <w:t xml:space="preserve"> ремонт полов – 1 066,7 тыс.руб.; замена дверей – 291,4 тыс.руб.; устройство площадки для мусорных баков – 43,0 тыс.руб.; приобретение линолеума – 108,1 тыс.руб.</w:t>
            </w:r>
          </w:p>
          <w:p w14:paraId="6FB21400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«Приреченская СОШ» - ремонт отмостки – 491,5 тыс.руб.; ремонт полов – 230,2 тыс.руб. т</w:t>
            </w:r>
            <w:r>
              <w:rPr>
                <w:sz w:val="24"/>
                <w:szCs w:val="24"/>
              </w:rPr>
              <w:t>екущий ремонт помещений – 162,6 тыс.руб.; ремонт ограждения – 1 025,0 тыс.руб.; приобретение оборудования для пищеблока- 45,0 тыс.руб.</w:t>
            </w:r>
          </w:p>
          <w:p w14:paraId="1DB6409C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МБОУ «Локшинская СОШ» - ремонт отмостки – 297,0 тыс.руб.</w:t>
            </w:r>
          </w:p>
          <w:p w14:paraId="73D956D8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«Озероучумская ООШ» - ремонт полов – 172,0 тыс.руб.</w:t>
            </w:r>
          </w:p>
          <w:p w14:paraId="73E582D1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«Березовологская ООШ» - ремонт кровли – 1 270,7 тыс. руб.;</w:t>
            </w:r>
          </w:p>
          <w:p w14:paraId="46D890EC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12.МБОУ «Ильинская СОШ» - установка противопожарной двери – 300,0 тыс.руб.</w:t>
            </w:r>
          </w:p>
          <w:p w14:paraId="7D3C9774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МБОУ «Малоимышская СОШ» - ремонт теплотрассы – 800,9 тыс. руб.</w:t>
            </w:r>
          </w:p>
          <w:p w14:paraId="188B48A9" w14:textId="77777777" w:rsidR="0019698E" w:rsidRDefault="0019698E">
            <w:pPr>
              <w:tabs>
                <w:tab w:val="left" w:pos="174"/>
              </w:tabs>
              <w:rPr>
                <w:sz w:val="24"/>
                <w:szCs w:val="24"/>
              </w:rPr>
            </w:pPr>
          </w:p>
        </w:tc>
      </w:tr>
      <w:tr w:rsidR="0019698E" w14:paraId="4195BA03" w14:textId="77777777">
        <w:trPr>
          <w:trHeight w:val="82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E43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50B9" w14:textId="77777777" w:rsidR="0019698E" w:rsidRDefault="0019698E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2774B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64F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CD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2D8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57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532E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D4F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CEE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FEA" w14:textId="77777777" w:rsidR="0019698E" w:rsidRDefault="00257EBD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73BC" w14:textId="77777777" w:rsidR="0019698E" w:rsidRDefault="00257EBD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«Солгонская СОШ» - ПСД спортзал – 400,0 тыс. руб.</w:t>
            </w:r>
          </w:p>
          <w:p w14:paraId="73D4B0F6" w14:textId="77777777" w:rsidR="0019698E" w:rsidRDefault="0019698E">
            <w:pPr>
              <w:tabs>
                <w:tab w:val="left" w:pos="174"/>
              </w:tabs>
              <w:rPr>
                <w:sz w:val="24"/>
                <w:szCs w:val="24"/>
              </w:rPr>
            </w:pPr>
          </w:p>
        </w:tc>
      </w:tr>
      <w:tr w:rsidR="0019698E" w14:paraId="20475724" w14:textId="77777777">
        <w:trPr>
          <w:trHeight w:val="7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ED9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188C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5E4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3EDF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DF55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959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0420084190</w:t>
            </w: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4BC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DF4DD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150 999,8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B87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C2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A98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461 045,8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81D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0271D66C" w14:textId="77777777">
        <w:trPr>
          <w:trHeight w:val="4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19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C67" w14:textId="77777777" w:rsidR="0019698E" w:rsidRDefault="00257EBD"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</w:t>
            </w:r>
            <w:r>
              <w:rPr>
                <w:sz w:val="24"/>
                <w:szCs w:val="24"/>
              </w:rPr>
              <w:t>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</w:t>
            </w:r>
            <w:r>
              <w:rPr>
                <w:sz w:val="24"/>
                <w:szCs w:val="24"/>
              </w:rPr>
              <w:t>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3B9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2E8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CC7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953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0420074090</w:t>
            </w: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A64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0450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70 358,8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860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1FF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4E40" w14:textId="77777777" w:rsidR="0019698E" w:rsidRDefault="00257EBD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205 713,8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9DBA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CE206A9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90C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F356" w14:textId="77777777" w:rsidR="0019698E" w:rsidRDefault="00257EBD"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</w:t>
            </w:r>
            <w:r>
              <w:rPr>
                <w:sz w:val="24"/>
                <w:szCs w:val="24"/>
              </w:rPr>
              <w:t>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</w:t>
            </w:r>
            <w:r>
              <w:rPr>
                <w:sz w:val="24"/>
                <w:szCs w:val="24"/>
              </w:rPr>
              <w:t>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61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C4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81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8A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FF6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1F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359 894,5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A38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DB6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0E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1 042 186,7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1D6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1FC5A41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B5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E2AA" w14:textId="77777777" w:rsidR="0019698E" w:rsidRDefault="0019698E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97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5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F0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C7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25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7C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3B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B3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6AC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C23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C96D6A5" w14:textId="77777777">
        <w:trPr>
          <w:trHeight w:val="332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3D2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E05" w14:textId="77777777" w:rsidR="0019698E" w:rsidRDefault="00257EBD"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</w:t>
            </w:r>
            <w:r>
              <w:rPr>
                <w:sz w:val="24"/>
                <w:szCs w:val="24"/>
              </w:rPr>
              <w:t xml:space="preserve">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6E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9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9E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8B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0420075660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5B3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88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9F8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45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826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67 926,8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51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FB94589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6F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2E0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9B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91A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0C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306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766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43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BFB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29A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2E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6F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2CC3DBA5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A7D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098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39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99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9C6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CB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A8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D4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2F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A0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CB4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9E9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36F30478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0E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79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</w:t>
            </w:r>
            <w:r>
              <w:rPr>
                <w:sz w:val="24"/>
                <w:szCs w:val="24"/>
              </w:rPr>
              <w:t>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CB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44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8DA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CF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017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DF6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873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65C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4A4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12 645,5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53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.1.МБОУ «Ужурская СОШ №6» - 2 050,8 тыс.руб</w:t>
            </w:r>
            <w:r>
              <w:rPr>
                <w:sz w:val="24"/>
                <w:szCs w:val="24"/>
              </w:rPr>
              <w:t>. – ремонт малого спортивного зала.</w:t>
            </w:r>
          </w:p>
          <w:p w14:paraId="156B8A2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МБОУ «Ужурская СОШ №1» - 829,5 тыс. руб. - замена дверных блоков.</w:t>
            </w:r>
          </w:p>
          <w:p w14:paraId="599EAA2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«Приреченская СОШ» - 1 983,4 тыс. руб. - ремонт полов.</w:t>
            </w:r>
          </w:p>
        </w:tc>
      </w:tr>
      <w:tr w:rsidR="0019698E" w14:paraId="39E7CA44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490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99A5" w14:textId="77777777" w:rsidR="0019698E" w:rsidRDefault="00257EBD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Оснащение (обновление материально-технической базы)оборудованием,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69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D1C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67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263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042Е151720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A35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13E6" w14:textId="77777777" w:rsidR="0019698E" w:rsidRDefault="00257EBD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6 358,5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E3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98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096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C6AE" w14:textId="77777777" w:rsidR="0019698E" w:rsidRDefault="00257EBD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приобретение оборудования для  Озероучумская ООШ, Михайловская СОШ, Кулунская ООШ.</w:t>
            </w:r>
          </w:p>
        </w:tc>
      </w:tr>
      <w:tr w:rsidR="0019698E" w14:paraId="34C27925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705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7B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</w:t>
            </w:r>
            <w:r>
              <w:rPr>
                <w:sz w:val="24"/>
                <w:szCs w:val="24"/>
              </w:rPr>
              <w:t>его образования,  образовательные программы  среднего общего образования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D6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CA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10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D9E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F0B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E52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3F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C70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27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3E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1F85435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B1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81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оснащения (обновления материально-технической базы) оборудованием, </w:t>
            </w:r>
            <w:r>
              <w:rPr>
                <w:sz w:val="24"/>
                <w:szCs w:val="24"/>
              </w:rPr>
              <w:t>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9F9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5F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35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F97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5A13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07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38F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45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F5C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84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C23E925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2F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6A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E12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15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C4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05C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042E250980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F85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84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04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FB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1DB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CED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7DD0A8C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FE85" w14:textId="77777777" w:rsidR="0019698E" w:rsidRDefault="00257EB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222" w14:textId="77777777" w:rsidR="0019698E" w:rsidRDefault="00257EB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69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7F2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968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15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10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306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0D7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B33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446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4 480,6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08F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F77B77B" w14:textId="77777777">
        <w:trPr>
          <w:trHeight w:val="33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868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7076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 за исключением обучающихся с ограниченными возможностями здоровья, бесплатным горячим питанием</w:t>
            </w:r>
            <w:r>
              <w:rPr>
                <w:sz w:val="24"/>
                <w:szCs w:val="24"/>
              </w:rPr>
              <w:t>, предусматривающим наличие горячего блюда, не считая горячего напитка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D5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7F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BEB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1F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705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DD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9 753,3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DA5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25E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7BB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37 822,6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3E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62F56BAE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D67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FCA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56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0A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13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32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87D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5A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6C5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F1B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FF4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9 045,5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F07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0CB013A1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CE5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FC6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EC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61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E8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3D3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F1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85E" w14:textId="77777777" w:rsidR="0019698E" w:rsidRDefault="00257EBD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E76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DED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D2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33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6BE999A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C62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42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58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88A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D6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0AE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1B25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C4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A93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646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402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BF6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0DE37ED4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71D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7E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66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3B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26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943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AF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64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BE8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056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6E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CBB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2E39EF1E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349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A8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A6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491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C8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E24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6D1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31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79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537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A3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66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26AA466A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0D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75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53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CCC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DCA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E9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F9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BD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705 761,4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39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D0D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DE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2 030 766,5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B2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D5C178A" w14:textId="77777777" w:rsidR="0019698E" w:rsidRDefault="0019698E">
      <w:pPr>
        <w:rPr>
          <w:lang w:val="en-US"/>
        </w:r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19698E" w14:paraId="083A5537" w14:textId="77777777">
        <w:trPr>
          <w:trHeight w:val="450"/>
        </w:trPr>
        <w:tc>
          <w:tcPr>
            <w:tcW w:w="4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0FFEA78" w14:textId="77777777" w:rsidR="0019698E" w:rsidRDefault="0019698E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74D2AF45" w14:textId="77777777" w:rsidR="0019698E" w:rsidRDefault="0019698E">
            <w:pPr>
              <w:tabs>
                <w:tab w:val="left" w:pos="9672"/>
              </w:tabs>
              <w:ind w:left="9693" w:right="176"/>
            </w:pPr>
          </w:p>
          <w:p w14:paraId="519AD451" w14:textId="77777777" w:rsidR="0019698E" w:rsidRDefault="0019698E">
            <w:pPr>
              <w:tabs>
                <w:tab w:val="left" w:pos="9672"/>
              </w:tabs>
              <w:ind w:left="9693" w:right="176"/>
            </w:pPr>
          </w:p>
          <w:p w14:paraId="3BCFFC2C" w14:textId="77777777" w:rsidR="0019698E" w:rsidRDefault="0019698E">
            <w:pPr>
              <w:tabs>
                <w:tab w:val="left" w:pos="9672"/>
              </w:tabs>
              <w:ind w:left="9693" w:right="176"/>
            </w:pPr>
          </w:p>
          <w:p w14:paraId="3509E82C" w14:textId="77777777" w:rsidR="0019698E" w:rsidRDefault="0019698E">
            <w:pPr>
              <w:tabs>
                <w:tab w:val="left" w:pos="9672"/>
              </w:tabs>
              <w:ind w:left="9693" w:right="176"/>
            </w:pPr>
          </w:p>
          <w:p w14:paraId="581C9EB3" w14:textId="77777777" w:rsidR="0019698E" w:rsidRDefault="00257EBD">
            <w:pPr>
              <w:tabs>
                <w:tab w:val="left" w:pos="9672"/>
              </w:tabs>
              <w:ind w:left="9693" w:right="176"/>
            </w:pPr>
            <w:r>
              <w:t xml:space="preserve">Приложение № 5 к постановлению администрации района </w:t>
            </w:r>
          </w:p>
          <w:p w14:paraId="5D011424" w14:textId="77777777" w:rsidR="0019698E" w:rsidRDefault="00257EBD">
            <w:pPr>
              <w:tabs>
                <w:tab w:val="left" w:pos="9672"/>
              </w:tabs>
              <w:ind w:left="9693" w:right="176"/>
            </w:pPr>
            <w:r>
              <w:t>от 29.12.2023 №1022</w:t>
            </w:r>
          </w:p>
          <w:p w14:paraId="0D6E7E20" w14:textId="77777777" w:rsidR="0019698E" w:rsidRDefault="00257EBD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3</w:t>
            </w:r>
          </w:p>
          <w:p w14:paraId="62E94B51" w14:textId="77777777" w:rsidR="0019698E" w:rsidRDefault="0019698E">
            <w:pPr>
              <w:ind w:right="224"/>
              <w:jc w:val="center"/>
              <w:rPr>
                <w:bCs/>
              </w:rPr>
            </w:pPr>
          </w:p>
          <w:p w14:paraId="2AFB5D62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24"/>
        <w:gridCol w:w="3264"/>
        <w:gridCol w:w="144"/>
        <w:gridCol w:w="744"/>
        <w:gridCol w:w="881"/>
        <w:gridCol w:w="885"/>
        <w:gridCol w:w="881"/>
        <w:gridCol w:w="895"/>
        <w:gridCol w:w="1488"/>
        <w:gridCol w:w="1324"/>
        <w:gridCol w:w="1327"/>
        <w:gridCol w:w="1478"/>
        <w:gridCol w:w="2349"/>
      </w:tblGrid>
      <w:tr w:rsidR="0019698E" w14:paraId="6F5ECA43" w14:textId="77777777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5F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028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74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49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7B062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34C" w14:textId="77777777" w:rsidR="0019698E" w:rsidRDefault="00257EBD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9698E" w14:paraId="7BEFC30A" w14:textId="77777777">
        <w:trPr>
          <w:trHeight w:val="1005"/>
        </w:trPr>
        <w:tc>
          <w:tcPr>
            <w:tcW w:w="2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C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BDF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45B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6F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EE6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55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28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4778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D3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95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E6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39AA1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3D943F17" w14:textId="77777777">
        <w:trPr>
          <w:trHeight w:val="341"/>
        </w:trPr>
        <w:tc>
          <w:tcPr>
            <w:tcW w:w="22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4B7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352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B96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E8D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BD8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9EB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8EA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E4AA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968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8E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5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5F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698E" w14:paraId="2ACF5175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2095" w14:textId="77777777" w:rsidR="0019698E" w:rsidRDefault="00257EBD"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14:paraId="25FFDC0E" w14:textId="77777777" w:rsidR="0019698E" w:rsidRDefault="00257EBD"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14:paraId="63A9DC87" w14:textId="77777777" w:rsidR="0019698E" w:rsidRDefault="00257EBD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14:paraId="067DFFE9" w14:textId="77777777" w:rsidR="0019698E" w:rsidRDefault="00257EB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</w:t>
            </w:r>
            <w:r>
              <w:rPr>
                <w:sz w:val="24"/>
                <w:szCs w:val="24"/>
              </w:rPr>
              <w:t>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19698E" w14:paraId="270F462E" w14:textId="77777777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7B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9BD62" w14:textId="77777777" w:rsidR="0019698E" w:rsidRDefault="00257EBD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</w:t>
            </w:r>
            <w:r>
              <w:rPr>
                <w:sz w:val="24"/>
                <w:szCs w:val="24"/>
              </w:rPr>
              <w:t>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A3057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385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663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62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2E8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DD3C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5 591,3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689C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5D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EC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5 791,3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D09A" w14:textId="77777777" w:rsidR="0019698E" w:rsidRDefault="00257EBD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– 1 500,0 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., ремонт фасада здания (лыжная база), 1 791,3 тыс.руб., устройство ограждения спортивного лагеря.</w:t>
            </w:r>
          </w:p>
          <w:p w14:paraId="5833A2A6" w14:textId="77777777" w:rsidR="0019698E" w:rsidRDefault="00257EBD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ДО «УЦДО» - 800,0 тыс.руб., ремонт кабинетов.</w:t>
            </w:r>
          </w:p>
          <w:p w14:paraId="4FF39A23" w14:textId="77777777" w:rsidR="0019698E" w:rsidRDefault="00257EBD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павильонов для спортивно-оздоровительного лагеря «Зенит» – 1 000,0 тыс. руб.</w:t>
            </w:r>
          </w:p>
          <w:p w14:paraId="4F6D16C4" w14:textId="77777777" w:rsidR="0019698E" w:rsidRDefault="00257EBD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ПСД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 « Ужурской спортивной школы» - 500,0 тыс. руб.</w:t>
            </w:r>
          </w:p>
        </w:tc>
      </w:tr>
      <w:tr w:rsidR="0019698E" w14:paraId="6DA38888" w14:textId="77777777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88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E716E" w14:textId="77777777" w:rsidR="0019698E" w:rsidRDefault="00257E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2FC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F9C3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8C95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1D76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F2A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A4DB6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30 620,1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EC7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D80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532F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126 029,9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7F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3C2FFB68" w14:textId="77777777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BD7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68C5F" w14:textId="77777777" w:rsidR="0019698E" w:rsidRDefault="0019698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E1F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FB4B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3B17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CAAF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225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8E2DD0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6 342,3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7135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E6A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894D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6 342,3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2E8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44956B0" w14:textId="77777777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97E1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B5713" w14:textId="77777777" w:rsidR="0019698E" w:rsidRDefault="0019698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08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15A7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8104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60C9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27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9765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E49D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4D86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C7F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20 891,0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86C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E9535EA" w14:textId="77777777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61F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E649A" w14:textId="77777777" w:rsidR="0019698E" w:rsidRDefault="0019698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4F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3DF7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158C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7EE7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FDB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9D91C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C969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A81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23AB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8CA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5A6B85E2" w14:textId="77777777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254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C00E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C8D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90D0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4616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8E922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043008419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2D8" w14:textId="77777777" w:rsidR="0019698E" w:rsidRDefault="00257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024BF9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5 223,0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1B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BCC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A94D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25 752,7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C0CB" w14:textId="77777777" w:rsidR="0019698E" w:rsidRDefault="00257EBD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Гранты по ПФДО</w:t>
            </w:r>
          </w:p>
          <w:p w14:paraId="005F131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6CDF0D49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21F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A6B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DB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F0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6A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09C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794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6C0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8DE8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C1B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6E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A7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EF1BB62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AC5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8B80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E0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DF1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600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5B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68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53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E8C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C3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6E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163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0EB119E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670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6BA" w14:textId="77777777" w:rsidR="0019698E" w:rsidRDefault="0019698E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3F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EC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C5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CF5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77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784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9A6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ED8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4AC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DD1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036DB25E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D3F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4347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14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C25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7CF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D9A4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396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40F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F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76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80A6" w14:textId="77777777" w:rsidR="0019698E" w:rsidRDefault="00257EBD">
            <w:pPr>
              <w:jc w:val="center"/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132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563C7A69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6DC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861" w14:textId="77777777" w:rsidR="0019698E" w:rsidRDefault="0019698E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02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9B9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03B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190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808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472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A0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1D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92C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F8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3F5469A9" w14:textId="77777777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00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158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DA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66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73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086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22D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E1B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833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F9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613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A179" w14:textId="77777777" w:rsidR="0019698E" w:rsidRDefault="00257EBD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. 2.Мероприятия: Лучший по профессии, БУМ  . 3.Програмное Обеспечение LINUX , 4.Независимая Оценка Качества Образования, 5.ФИЗФРДО лицензия</w:t>
            </w:r>
          </w:p>
        </w:tc>
      </w:tr>
      <w:tr w:rsidR="0019698E" w14:paraId="1F5190E0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55E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32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EA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10B5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CEC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F4F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97A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99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85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F2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3A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0311" w14:textId="77777777" w:rsidR="0019698E" w:rsidRDefault="00257E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19698E" w14:paraId="67B00384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1D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60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D26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EBB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3E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69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AB5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47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497B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9FF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AE49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E768" w14:textId="77777777" w:rsidR="0019698E" w:rsidRDefault="00257EBD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МБОУ ДО «УЦДО» - 260,0 т.р. участие в конкурсах воспитательно - образовательных проектах, работа интенсивных школ. </w:t>
            </w:r>
          </w:p>
          <w:p w14:paraId="35646629" w14:textId="77777777" w:rsidR="0019698E" w:rsidRDefault="00257EBD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т.р</w:t>
            </w:r>
          </w:p>
        </w:tc>
      </w:tr>
      <w:tr w:rsidR="0019698E" w14:paraId="3D159766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C9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77E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</w:t>
            </w:r>
            <w:r>
              <w:rPr>
                <w:sz w:val="24"/>
                <w:szCs w:val="24"/>
              </w:rPr>
              <w:t>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25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DDC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A98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B39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E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5D3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EA6E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271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52C8" w14:textId="77777777" w:rsidR="0019698E" w:rsidRDefault="0025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924E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19698E" w14:paraId="61B8A441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E7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E68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13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9DB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2D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C24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6AB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CE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ED2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93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DEB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159,4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E5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9847A6F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4F6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4B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</w:t>
            </w:r>
            <w:r>
              <w:rPr>
                <w:sz w:val="24"/>
                <w:szCs w:val="24"/>
              </w:rPr>
              <w:t>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</w:t>
            </w:r>
            <w:r>
              <w:rPr>
                <w:sz w:val="24"/>
                <w:szCs w:val="24"/>
              </w:rPr>
              <w:t>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DA7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163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45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27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0B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C516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B735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A68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C91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54 272,8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C6C7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1C6E02BC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F2B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B3E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детей, обучающихся по дополнительным общеразвивающим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285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5F4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15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B7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428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FAF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6EA0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9FA0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378" w14:textId="77777777" w:rsidR="0019698E" w:rsidRDefault="00257EB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C6A9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0B390B2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8C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72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8A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000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EC1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57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398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AE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95 925,3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2B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129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38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258 254,0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79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3C2CDA9" w14:textId="77777777" w:rsidR="0019698E" w:rsidRDefault="0019698E"/>
    <w:p w14:paraId="2358B3CC" w14:textId="77777777" w:rsidR="0019698E" w:rsidRDefault="00257EBD">
      <w:r>
        <w:br w:type="page" w:clear="all"/>
      </w:r>
    </w:p>
    <w:p w14:paraId="1CF66610" w14:textId="77777777" w:rsidR="0019698E" w:rsidRDefault="00257EBD">
      <w:pPr>
        <w:tabs>
          <w:tab w:val="left" w:pos="9672"/>
        </w:tabs>
        <w:ind w:left="9693" w:right="176"/>
      </w:pPr>
      <w:r>
        <w:t xml:space="preserve">Приложение № 6 к постановлению </w:t>
      </w:r>
      <w:r>
        <w:t xml:space="preserve">администрации района </w:t>
      </w:r>
    </w:p>
    <w:p w14:paraId="33B63C32" w14:textId="77777777" w:rsidR="0019698E" w:rsidRDefault="00257EBD">
      <w:pPr>
        <w:tabs>
          <w:tab w:val="left" w:pos="9672"/>
        </w:tabs>
        <w:ind w:left="9693" w:right="176"/>
      </w:pPr>
      <w:r>
        <w:t>от 29.12.2023 №1022</w:t>
      </w:r>
    </w:p>
    <w:p w14:paraId="71300F78" w14:textId="77777777" w:rsidR="0019698E" w:rsidRDefault="00257EBD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4</w:t>
      </w:r>
    </w:p>
    <w:p w14:paraId="5BCE6F78" w14:textId="77777777" w:rsidR="0019698E" w:rsidRDefault="0019698E">
      <w:pPr>
        <w:tabs>
          <w:tab w:val="left" w:pos="11199"/>
        </w:tabs>
        <w:ind w:left="11340" w:right="224"/>
        <w:rPr>
          <w:bCs/>
        </w:rPr>
      </w:pPr>
    </w:p>
    <w:tbl>
      <w:tblPr>
        <w:tblW w:w="5387" w:type="pct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87"/>
        <w:gridCol w:w="1934"/>
        <w:gridCol w:w="725"/>
        <w:gridCol w:w="731"/>
        <w:gridCol w:w="725"/>
        <w:gridCol w:w="869"/>
        <w:gridCol w:w="734"/>
        <w:gridCol w:w="1164"/>
        <w:gridCol w:w="1164"/>
        <w:gridCol w:w="1164"/>
        <w:gridCol w:w="1604"/>
        <w:gridCol w:w="4403"/>
      </w:tblGrid>
      <w:tr w:rsidR="0019698E" w14:paraId="67979768" w14:textId="77777777">
        <w:trPr>
          <w:trHeight w:val="450"/>
          <w:jc w:val="center"/>
        </w:trPr>
        <w:tc>
          <w:tcPr>
            <w:tcW w:w="25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997389F" w14:textId="77777777" w:rsidR="0019698E" w:rsidRDefault="0019698E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45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5963E00F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4</w:t>
            </w:r>
          </w:p>
        </w:tc>
      </w:tr>
      <w:tr w:rsidR="0019698E" w14:paraId="756881A3" w14:textId="77777777">
        <w:trPr>
          <w:trHeight w:val="85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991" w14:textId="77777777" w:rsidR="0019698E" w:rsidRDefault="00257EBD">
            <w:pPr>
              <w:ind w:left="-14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20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5B8F" w14:textId="77777777" w:rsidR="0019698E" w:rsidRDefault="00257EBD">
            <w:pPr>
              <w:ind w:left="-109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C7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A6E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BE91" w14:textId="77777777" w:rsidR="0019698E" w:rsidRDefault="00257EBD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9698E" w14:paraId="3FEF2226" w14:textId="77777777">
        <w:trPr>
          <w:trHeight w:val="100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69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EF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C9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15BD" w14:textId="77777777" w:rsidR="0019698E" w:rsidRDefault="00257EBD">
            <w:pPr>
              <w:ind w:left="-173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CCA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DA9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99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6CCD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324" w14:textId="77777777" w:rsidR="0019698E" w:rsidRDefault="00257EBD">
            <w:pPr>
              <w:ind w:left="-21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5489" w14:textId="77777777" w:rsidR="0019698E" w:rsidRDefault="00257EBD">
            <w:pPr>
              <w:ind w:left="-105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D80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01AC0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691F3C89" w14:textId="77777777">
        <w:trPr>
          <w:trHeight w:val="360"/>
          <w:jc w:val="center"/>
        </w:trPr>
        <w:tc>
          <w:tcPr>
            <w:tcW w:w="22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E2F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14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85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88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41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22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FC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ED9DB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187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D2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964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3C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698E" w14:paraId="4C1CD610" w14:textId="77777777">
        <w:trPr>
          <w:trHeight w:val="59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24C7A" w14:textId="77777777" w:rsidR="0019698E" w:rsidRDefault="0025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19698E" w14:paraId="6824D2ED" w14:textId="77777777">
        <w:trPr>
          <w:trHeight w:val="40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CF377" w14:textId="77777777" w:rsidR="0019698E" w:rsidRDefault="00257EBD">
            <w:r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19698E" w14:paraId="101081B0" w14:textId="77777777">
        <w:trPr>
          <w:trHeight w:val="556"/>
          <w:jc w:val="center"/>
        </w:trPr>
        <w:tc>
          <w:tcPr>
            <w:tcW w:w="22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EDD" w14:textId="77777777" w:rsidR="0019698E" w:rsidRDefault="00257EBD">
            <w:pPr>
              <w:ind w:left="-141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0C4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2B2AD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</w:t>
            </w:r>
            <w:r>
              <w:rPr>
                <w:sz w:val="24"/>
                <w:szCs w:val="24"/>
              </w:rPr>
              <w:t>ния"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E15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688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A79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0440084040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DF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69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907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E5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602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3 404,7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C20" w14:textId="77777777" w:rsidR="0019698E" w:rsidRDefault="00257E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Ужурская спортивная школа - 230,0 тыс.руб. организация палаточного лагеря для детей</w:t>
            </w:r>
          </w:p>
          <w:p w14:paraId="436836F1" w14:textId="77777777" w:rsidR="0019698E" w:rsidRDefault="00257E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МБОУ ДО «УЦДО» - 1 554,7 тыс.руб.  трудоустройство детей</w:t>
            </w:r>
          </w:p>
        </w:tc>
      </w:tr>
      <w:tr w:rsidR="0019698E" w14:paraId="4C6F6F15" w14:textId="77777777">
        <w:trPr>
          <w:trHeight w:val="945"/>
          <w:jc w:val="center"/>
        </w:trPr>
        <w:tc>
          <w:tcPr>
            <w:tcW w:w="22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F10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32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13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F4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63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66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3F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33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694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CA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B1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106" w14:textId="77777777" w:rsidR="0019698E" w:rsidRDefault="00257E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19698E" w14:paraId="7E280411" w14:textId="77777777">
        <w:trPr>
          <w:trHeight w:val="8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28A" w14:textId="77777777" w:rsidR="0019698E" w:rsidRDefault="00257EBD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5" w:name="_Hlk10706597"/>
            <w:r>
              <w:rPr>
                <w:sz w:val="24"/>
                <w:szCs w:val="24"/>
              </w:rPr>
              <w:t>4.2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C772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обеспечение отдыха и оздоровления детей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EF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E82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C20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10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0440076490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61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62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C7B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A5BE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5F1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13 710,9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B80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14:paraId="0C9424B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14:paraId="2A50F08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численность детей, посещающих лагеря с дневным пре</w:t>
            </w:r>
            <w:r>
              <w:rPr>
                <w:sz w:val="24"/>
                <w:szCs w:val="24"/>
              </w:rPr>
              <w:t>быванием детей – 702 ребенка</w:t>
            </w:r>
          </w:p>
        </w:tc>
      </w:tr>
      <w:tr w:rsidR="0019698E" w14:paraId="307FF105" w14:textId="77777777">
        <w:trPr>
          <w:trHeight w:val="87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F3A3" w14:textId="77777777" w:rsidR="0019698E" w:rsidRDefault="0019698E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FB0F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47D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CE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07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D3F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4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FC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C41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7BE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F73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4 921,1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38A5E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787EBBB5" w14:textId="77777777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17C" w14:textId="77777777" w:rsidR="0019698E" w:rsidRDefault="0019698E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775A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645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EE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96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15F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83F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57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E40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D7E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B75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bookmarkEnd w:id="5"/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4AF1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4B017DAD" w14:textId="77777777">
        <w:trPr>
          <w:trHeight w:val="3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F63B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96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C3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F55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C82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236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DDD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DF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B84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EDE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F2C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23 730,9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C4C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33F33F6" w14:textId="77777777" w:rsidR="0019698E" w:rsidRDefault="0019698E"/>
    <w:p w14:paraId="7AB91D3C" w14:textId="77777777" w:rsidR="0019698E" w:rsidRDefault="0019698E"/>
    <w:p w14:paraId="2AA381D5" w14:textId="77777777" w:rsidR="0019698E" w:rsidRDefault="0019698E"/>
    <w:p w14:paraId="5DB885BE" w14:textId="77777777" w:rsidR="0019698E" w:rsidRDefault="0019698E"/>
    <w:p w14:paraId="0AEFC12A" w14:textId="77777777" w:rsidR="0019698E" w:rsidRDefault="0019698E"/>
    <w:p w14:paraId="2AD21464" w14:textId="77777777" w:rsidR="0019698E" w:rsidRDefault="0019698E"/>
    <w:p w14:paraId="586519A4" w14:textId="77777777" w:rsidR="0019698E" w:rsidRDefault="0019698E"/>
    <w:p w14:paraId="39959633" w14:textId="77777777" w:rsidR="0019698E" w:rsidRDefault="0019698E"/>
    <w:p w14:paraId="3AAFF267" w14:textId="77777777" w:rsidR="0019698E" w:rsidRDefault="0019698E"/>
    <w:p w14:paraId="0AF32506" w14:textId="77777777" w:rsidR="0019698E" w:rsidRDefault="0019698E"/>
    <w:p w14:paraId="2CE01539" w14:textId="77777777" w:rsidR="0019698E" w:rsidRDefault="0019698E"/>
    <w:p w14:paraId="2B9AEE78" w14:textId="77777777" w:rsidR="0019698E" w:rsidRDefault="0019698E"/>
    <w:p w14:paraId="71BB455C" w14:textId="77777777" w:rsidR="0019698E" w:rsidRDefault="0019698E"/>
    <w:p w14:paraId="3860DD79" w14:textId="77777777" w:rsidR="0019698E" w:rsidRDefault="0019698E"/>
    <w:p w14:paraId="771D38F4" w14:textId="77777777" w:rsidR="0019698E" w:rsidRDefault="0019698E"/>
    <w:p w14:paraId="371EEC37" w14:textId="77777777" w:rsidR="0019698E" w:rsidRDefault="0019698E"/>
    <w:p w14:paraId="3858D252" w14:textId="77777777" w:rsidR="0019698E" w:rsidRDefault="0019698E"/>
    <w:p w14:paraId="4289738C" w14:textId="77777777" w:rsidR="0019698E" w:rsidRDefault="0019698E"/>
    <w:p w14:paraId="2E22A0F2" w14:textId="77777777" w:rsidR="0019698E" w:rsidRDefault="0019698E"/>
    <w:p w14:paraId="01852AA7" w14:textId="77777777" w:rsidR="0019698E" w:rsidRDefault="0019698E"/>
    <w:p w14:paraId="6CC1E7C3" w14:textId="77777777" w:rsidR="0019698E" w:rsidRDefault="0019698E">
      <w:pPr>
        <w:tabs>
          <w:tab w:val="left" w:pos="9672"/>
        </w:tabs>
        <w:ind w:left="9693" w:right="176"/>
      </w:pPr>
    </w:p>
    <w:p w14:paraId="65E50C4A" w14:textId="77777777" w:rsidR="0019698E" w:rsidRDefault="0019698E">
      <w:pPr>
        <w:tabs>
          <w:tab w:val="left" w:pos="9672"/>
        </w:tabs>
        <w:ind w:left="9693" w:right="176"/>
      </w:pPr>
    </w:p>
    <w:p w14:paraId="1F156035" w14:textId="77777777" w:rsidR="0019698E" w:rsidRDefault="0019698E">
      <w:pPr>
        <w:tabs>
          <w:tab w:val="left" w:pos="9672"/>
        </w:tabs>
        <w:ind w:left="9693" w:right="176"/>
      </w:pPr>
    </w:p>
    <w:p w14:paraId="12188542" w14:textId="77777777" w:rsidR="0019698E" w:rsidRDefault="00257EBD">
      <w:pPr>
        <w:tabs>
          <w:tab w:val="left" w:pos="9672"/>
        </w:tabs>
        <w:ind w:left="9693" w:right="176"/>
      </w:pPr>
      <w:r>
        <w:t xml:space="preserve">Приложение № 7 к постановлению администрации района </w:t>
      </w:r>
    </w:p>
    <w:p w14:paraId="51BCEAB3" w14:textId="77777777" w:rsidR="0019698E" w:rsidRDefault="00257EBD">
      <w:pPr>
        <w:tabs>
          <w:tab w:val="left" w:pos="9672"/>
        </w:tabs>
        <w:ind w:left="9693" w:right="176"/>
      </w:pPr>
      <w:r>
        <w:t>от 29.12.2023 №1022</w:t>
      </w:r>
    </w:p>
    <w:p w14:paraId="5784B7EE" w14:textId="77777777" w:rsidR="0019698E" w:rsidRDefault="00257EBD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5</w:t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19698E" w14:paraId="4C6DFE78" w14:textId="77777777">
        <w:trPr>
          <w:trHeight w:val="450"/>
        </w:trPr>
        <w:tc>
          <w:tcPr>
            <w:tcW w:w="487" w:type="pct"/>
          </w:tcPr>
          <w:p w14:paraId="19911CAD" w14:textId="77777777" w:rsidR="0019698E" w:rsidRDefault="0019698E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14:paraId="6F05CBF2" w14:textId="77777777" w:rsidR="0019698E" w:rsidRDefault="0025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540"/>
        <w:gridCol w:w="184"/>
        <w:gridCol w:w="2395"/>
        <w:gridCol w:w="573"/>
        <w:gridCol w:w="862"/>
        <w:gridCol w:w="718"/>
        <w:gridCol w:w="862"/>
        <w:gridCol w:w="859"/>
        <w:gridCol w:w="1576"/>
        <w:gridCol w:w="1579"/>
        <w:gridCol w:w="1288"/>
        <w:gridCol w:w="1724"/>
        <w:gridCol w:w="3224"/>
      </w:tblGrid>
      <w:tr w:rsidR="0019698E" w14:paraId="3C386FA9" w14:textId="77777777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FA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01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B88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138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3BF82F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6F96" w14:textId="77777777" w:rsidR="0019698E" w:rsidRDefault="00257EBD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9698E" w14:paraId="380EF8C6" w14:textId="77777777">
        <w:trPr>
          <w:trHeight w:val="1005"/>
        </w:trPr>
        <w:tc>
          <w:tcPr>
            <w:tcW w:w="22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9A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AD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19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0AE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1B3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BCC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408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9C51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BF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4823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EE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C1C1A" w14:textId="77777777" w:rsidR="0019698E" w:rsidRDefault="0019698E">
            <w:pPr>
              <w:rPr>
                <w:sz w:val="24"/>
                <w:szCs w:val="24"/>
              </w:rPr>
            </w:pPr>
          </w:p>
        </w:tc>
      </w:tr>
      <w:tr w:rsidR="0019698E" w14:paraId="1D1981FB" w14:textId="77777777">
        <w:trPr>
          <w:trHeight w:val="341"/>
        </w:trPr>
        <w:tc>
          <w:tcPr>
            <w:tcW w:w="221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89E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28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408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32B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6EC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6E5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574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31BC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F54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AA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62E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2E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698E" w14:paraId="4AF1AD8C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3287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14:paraId="614B55A9" w14:textId="77777777" w:rsidR="0019698E" w:rsidRDefault="0025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Задача:1.Содействовать сокращению</w:t>
            </w:r>
            <w:r>
              <w:rPr>
                <w:sz w:val="24"/>
                <w:szCs w:val="24"/>
              </w:rPr>
              <w:t xml:space="preserve"> предметных вакансий в школах района 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14:paraId="22220E89" w14:textId="77777777" w:rsidR="0019698E" w:rsidRDefault="0025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2.Обеспечить ф</w:t>
            </w:r>
            <w:r>
              <w:rPr>
                <w:sz w:val="24"/>
                <w:szCs w:val="24"/>
              </w:rPr>
              <w:t>ункционирования системы подготовки, переподготовки и повышения квалификации педагогических кадров и ее модернизация;</w:t>
            </w:r>
          </w:p>
          <w:p w14:paraId="0F9464F4" w14:textId="77777777" w:rsidR="0019698E" w:rsidRDefault="0025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</w:t>
            </w:r>
            <w:r>
              <w:rPr>
                <w:sz w:val="24"/>
                <w:szCs w:val="24"/>
              </w:rPr>
              <w:t>ктивное управление системой образования.</w:t>
            </w:r>
          </w:p>
        </w:tc>
      </w:tr>
      <w:tr w:rsidR="0019698E" w14:paraId="4D1E4615" w14:textId="77777777">
        <w:trPr>
          <w:trHeight w:val="5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A39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6F28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 МКУ "Управление образования Ужурского района", МКУ "Забота"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83E2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2CB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900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F5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0450080070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19E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8B797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75 307,7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B4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98E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26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229 021,7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658B" w14:textId="77777777" w:rsidR="0019698E" w:rsidRDefault="0019698E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594319BC" w14:textId="77777777">
        <w:trPr>
          <w:trHeight w:val="412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38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03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3F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3AA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C0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AD7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36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19F0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085D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C3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FDC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D6C5" w14:textId="77777777" w:rsidR="0019698E" w:rsidRDefault="0019698E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67DABD1C" w14:textId="77777777">
        <w:trPr>
          <w:trHeight w:val="41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16C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6E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B4B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EF8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00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5F9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697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08A72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20 998,7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BE6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8F0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FB2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67 420,5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95DA" w14:textId="77777777" w:rsidR="0019698E" w:rsidRDefault="0019698E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48819074" w14:textId="77777777">
        <w:trPr>
          <w:trHeight w:val="267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11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545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003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8B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69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EA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93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CFC0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10 641,6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A8D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37A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66D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31 684,8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F93" w14:textId="77777777" w:rsidR="0019698E" w:rsidRDefault="0019698E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120C6B3C" w14:textId="77777777">
        <w:trPr>
          <w:trHeight w:val="25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B1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3B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1D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88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41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F53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FD0E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4B80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6 093,3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2B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15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9E1B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17 577,1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C70" w14:textId="77777777" w:rsidR="0019698E" w:rsidRDefault="0019698E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3AA9DBAC" w14:textId="77777777">
        <w:trPr>
          <w:trHeight w:val="30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86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CAE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3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323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851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C5F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DC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CD19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C9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27F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40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C60" w14:textId="77777777" w:rsidR="0019698E" w:rsidRDefault="0019698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9698E" w14:paraId="734F9F9B" w14:textId="77777777">
        <w:trPr>
          <w:trHeight w:val="26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256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5E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27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57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49C0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946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E2D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0EC4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628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20D1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B0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57D" w14:textId="77777777" w:rsidR="0019698E" w:rsidRDefault="0019698E">
            <w:pPr>
              <w:rPr>
                <w:iCs/>
                <w:sz w:val="24"/>
                <w:szCs w:val="24"/>
              </w:rPr>
            </w:pPr>
          </w:p>
        </w:tc>
      </w:tr>
      <w:tr w:rsidR="0019698E" w14:paraId="30F10BFB" w14:textId="77777777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FF9C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8B7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C48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6B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A2F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409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814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7E102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8B1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8C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737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3E2C" w14:textId="77777777" w:rsidR="0019698E" w:rsidRDefault="0019698E">
            <w:pPr>
              <w:rPr>
                <w:iCs/>
                <w:sz w:val="24"/>
                <w:szCs w:val="24"/>
              </w:rPr>
            </w:pPr>
          </w:p>
        </w:tc>
      </w:tr>
      <w:tr w:rsidR="0019698E" w14:paraId="5D919BB7" w14:textId="77777777">
        <w:trPr>
          <w:trHeight w:val="46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688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82D22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144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6D53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EA52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3956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5307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91FD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5A7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9E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06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9E7A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 «День учителя»</w:t>
            </w:r>
          </w:p>
        </w:tc>
      </w:tr>
      <w:tr w:rsidR="0019698E" w14:paraId="572E080C" w14:textId="77777777">
        <w:trPr>
          <w:trHeight w:val="46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CD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FAF8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152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88A7A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5558B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F8C8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CB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B478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80A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72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45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D93E" w14:textId="77777777" w:rsidR="0019698E" w:rsidRDefault="0019698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4B96E28C" w14:textId="77777777">
        <w:trPr>
          <w:trHeight w:val="463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9D1D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31278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A28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632F2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D55C3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010C0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79B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CD43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3C69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80B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D4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FEC6" w14:textId="77777777" w:rsidR="0019698E" w:rsidRDefault="0019698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698E" w14:paraId="7379B7D0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EEC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A4F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C2A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D94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23D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7DA5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DF9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FC5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4D8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38DC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3A52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3 350,4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2EF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</w:tr>
      <w:tr w:rsidR="0019698E" w14:paraId="216A789F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A139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C88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BB" w14:textId="77777777" w:rsidR="0019698E" w:rsidRDefault="0019698E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851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F9D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C8C0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48DC" w14:textId="77777777" w:rsidR="0019698E" w:rsidRDefault="00196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B54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116 921,4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4593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ECFF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CF40" w14:textId="77777777" w:rsidR="0019698E" w:rsidRDefault="00257E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350 206,0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9136" w14:textId="77777777" w:rsidR="0019698E" w:rsidRDefault="00257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0CA2217D" w14:textId="77777777" w:rsidR="0019698E" w:rsidRDefault="0019698E"/>
    <w:p w14:paraId="42EB74F4" w14:textId="77777777" w:rsidR="0019698E" w:rsidRDefault="0019698E"/>
    <w:p w14:paraId="5DF2857D" w14:textId="77777777" w:rsidR="0019698E" w:rsidRDefault="0019698E"/>
    <w:sectPr w:rsidR="0019698E">
      <w:pgSz w:w="16838" w:h="11906" w:orient="landscape"/>
      <w:pgMar w:top="851" w:right="96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B817" w14:textId="77777777" w:rsidR="00257EBD" w:rsidRDefault="00257EBD">
      <w:r>
        <w:separator/>
      </w:r>
    </w:p>
  </w:endnote>
  <w:endnote w:type="continuationSeparator" w:id="0">
    <w:p w14:paraId="1D765F97" w14:textId="77777777" w:rsidR="00257EBD" w:rsidRDefault="0025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10651" w14:textId="77777777" w:rsidR="00257EBD" w:rsidRDefault="00257EBD">
      <w:r>
        <w:separator/>
      </w:r>
    </w:p>
  </w:footnote>
  <w:footnote w:type="continuationSeparator" w:id="0">
    <w:p w14:paraId="27007C35" w14:textId="77777777" w:rsidR="00257EBD" w:rsidRDefault="0025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70C2B"/>
    <w:multiLevelType w:val="hybridMultilevel"/>
    <w:tmpl w:val="12769036"/>
    <w:lvl w:ilvl="0" w:tplc="0C80DE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E5A20">
      <w:start w:val="1"/>
      <w:numFmt w:val="lowerLetter"/>
      <w:lvlText w:val="%2."/>
      <w:lvlJc w:val="left"/>
      <w:pPr>
        <w:ind w:left="1440" w:hanging="360"/>
      </w:pPr>
    </w:lvl>
    <w:lvl w:ilvl="2" w:tplc="1124E170">
      <w:start w:val="1"/>
      <w:numFmt w:val="lowerRoman"/>
      <w:lvlText w:val="%3."/>
      <w:lvlJc w:val="right"/>
      <w:pPr>
        <w:ind w:left="2160" w:hanging="180"/>
      </w:pPr>
    </w:lvl>
    <w:lvl w:ilvl="3" w:tplc="3DB6F58E">
      <w:start w:val="1"/>
      <w:numFmt w:val="decimal"/>
      <w:lvlText w:val="%4."/>
      <w:lvlJc w:val="left"/>
      <w:pPr>
        <w:ind w:left="2880" w:hanging="360"/>
      </w:pPr>
    </w:lvl>
    <w:lvl w:ilvl="4" w:tplc="FBA8FCE4">
      <w:start w:val="1"/>
      <w:numFmt w:val="lowerLetter"/>
      <w:lvlText w:val="%5."/>
      <w:lvlJc w:val="left"/>
      <w:pPr>
        <w:ind w:left="3600" w:hanging="360"/>
      </w:pPr>
    </w:lvl>
    <w:lvl w:ilvl="5" w:tplc="783892A0">
      <w:start w:val="1"/>
      <w:numFmt w:val="lowerRoman"/>
      <w:lvlText w:val="%6."/>
      <w:lvlJc w:val="right"/>
      <w:pPr>
        <w:ind w:left="4320" w:hanging="180"/>
      </w:pPr>
    </w:lvl>
    <w:lvl w:ilvl="6" w:tplc="6E508632">
      <w:start w:val="1"/>
      <w:numFmt w:val="decimal"/>
      <w:lvlText w:val="%7."/>
      <w:lvlJc w:val="left"/>
      <w:pPr>
        <w:ind w:left="5040" w:hanging="360"/>
      </w:pPr>
    </w:lvl>
    <w:lvl w:ilvl="7" w:tplc="D04A3BC4">
      <w:start w:val="1"/>
      <w:numFmt w:val="lowerLetter"/>
      <w:lvlText w:val="%8."/>
      <w:lvlJc w:val="left"/>
      <w:pPr>
        <w:ind w:left="5760" w:hanging="360"/>
      </w:pPr>
    </w:lvl>
    <w:lvl w:ilvl="8" w:tplc="5D921F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865"/>
    <w:multiLevelType w:val="hybridMultilevel"/>
    <w:tmpl w:val="D584BBB2"/>
    <w:lvl w:ilvl="0" w:tplc="44A0F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6D0CA">
      <w:start w:val="1"/>
      <w:numFmt w:val="lowerLetter"/>
      <w:lvlText w:val="%2."/>
      <w:lvlJc w:val="left"/>
      <w:pPr>
        <w:ind w:left="1440" w:hanging="360"/>
      </w:pPr>
    </w:lvl>
    <w:lvl w:ilvl="2" w:tplc="8F706374">
      <w:start w:val="1"/>
      <w:numFmt w:val="lowerRoman"/>
      <w:lvlText w:val="%3."/>
      <w:lvlJc w:val="right"/>
      <w:pPr>
        <w:ind w:left="2160" w:hanging="180"/>
      </w:pPr>
    </w:lvl>
    <w:lvl w:ilvl="3" w:tplc="E528D2E4">
      <w:start w:val="1"/>
      <w:numFmt w:val="decimal"/>
      <w:lvlText w:val="%4."/>
      <w:lvlJc w:val="left"/>
      <w:pPr>
        <w:ind w:left="2880" w:hanging="360"/>
      </w:pPr>
    </w:lvl>
    <w:lvl w:ilvl="4" w:tplc="0B8E9AFC">
      <w:start w:val="1"/>
      <w:numFmt w:val="lowerLetter"/>
      <w:lvlText w:val="%5."/>
      <w:lvlJc w:val="left"/>
      <w:pPr>
        <w:ind w:left="3600" w:hanging="360"/>
      </w:pPr>
    </w:lvl>
    <w:lvl w:ilvl="5" w:tplc="5100F37E">
      <w:start w:val="1"/>
      <w:numFmt w:val="lowerRoman"/>
      <w:lvlText w:val="%6."/>
      <w:lvlJc w:val="right"/>
      <w:pPr>
        <w:ind w:left="4320" w:hanging="180"/>
      </w:pPr>
    </w:lvl>
    <w:lvl w:ilvl="6" w:tplc="E29AB346">
      <w:start w:val="1"/>
      <w:numFmt w:val="decimal"/>
      <w:lvlText w:val="%7."/>
      <w:lvlJc w:val="left"/>
      <w:pPr>
        <w:ind w:left="5040" w:hanging="360"/>
      </w:pPr>
    </w:lvl>
    <w:lvl w:ilvl="7" w:tplc="F9BAF3FE">
      <w:start w:val="1"/>
      <w:numFmt w:val="lowerLetter"/>
      <w:lvlText w:val="%8."/>
      <w:lvlJc w:val="left"/>
      <w:pPr>
        <w:ind w:left="5760" w:hanging="360"/>
      </w:pPr>
    </w:lvl>
    <w:lvl w:ilvl="8" w:tplc="0D4C63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199"/>
    <w:multiLevelType w:val="hybridMultilevel"/>
    <w:tmpl w:val="76F63B5E"/>
    <w:lvl w:ilvl="0" w:tplc="F19C7642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5A6A14DA">
      <w:start w:val="1"/>
      <w:numFmt w:val="lowerLetter"/>
      <w:lvlText w:val="%2."/>
      <w:lvlJc w:val="left"/>
      <w:pPr>
        <w:ind w:left="1440" w:hanging="360"/>
      </w:pPr>
    </w:lvl>
    <w:lvl w:ilvl="2" w:tplc="3F5AE3E8">
      <w:start w:val="1"/>
      <w:numFmt w:val="lowerRoman"/>
      <w:lvlText w:val="%3."/>
      <w:lvlJc w:val="right"/>
      <w:pPr>
        <w:ind w:left="2160" w:hanging="180"/>
      </w:pPr>
    </w:lvl>
    <w:lvl w:ilvl="3" w:tplc="B74A3476">
      <w:start w:val="1"/>
      <w:numFmt w:val="decimal"/>
      <w:lvlText w:val="%4."/>
      <w:lvlJc w:val="left"/>
      <w:pPr>
        <w:ind w:left="2880" w:hanging="360"/>
      </w:pPr>
    </w:lvl>
    <w:lvl w:ilvl="4" w:tplc="13228220">
      <w:start w:val="1"/>
      <w:numFmt w:val="lowerLetter"/>
      <w:lvlText w:val="%5."/>
      <w:lvlJc w:val="left"/>
      <w:pPr>
        <w:ind w:left="3600" w:hanging="360"/>
      </w:pPr>
    </w:lvl>
    <w:lvl w:ilvl="5" w:tplc="93244D3C">
      <w:start w:val="1"/>
      <w:numFmt w:val="lowerRoman"/>
      <w:lvlText w:val="%6."/>
      <w:lvlJc w:val="right"/>
      <w:pPr>
        <w:ind w:left="4320" w:hanging="180"/>
      </w:pPr>
    </w:lvl>
    <w:lvl w:ilvl="6" w:tplc="5DD40740">
      <w:start w:val="1"/>
      <w:numFmt w:val="decimal"/>
      <w:lvlText w:val="%7."/>
      <w:lvlJc w:val="left"/>
      <w:pPr>
        <w:ind w:left="5040" w:hanging="360"/>
      </w:pPr>
    </w:lvl>
    <w:lvl w:ilvl="7" w:tplc="972C1A00">
      <w:start w:val="1"/>
      <w:numFmt w:val="lowerLetter"/>
      <w:lvlText w:val="%8."/>
      <w:lvlJc w:val="left"/>
      <w:pPr>
        <w:ind w:left="5760" w:hanging="360"/>
      </w:pPr>
    </w:lvl>
    <w:lvl w:ilvl="8" w:tplc="DF4AA1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45E"/>
    <w:multiLevelType w:val="hybridMultilevel"/>
    <w:tmpl w:val="6F2C8348"/>
    <w:lvl w:ilvl="0" w:tplc="C4AEBB2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9678EDC8">
      <w:start w:val="1"/>
      <w:numFmt w:val="lowerLetter"/>
      <w:lvlText w:val="%2."/>
      <w:lvlJc w:val="left"/>
      <w:pPr>
        <w:ind w:left="1440" w:hanging="360"/>
      </w:pPr>
    </w:lvl>
    <w:lvl w:ilvl="2" w:tplc="D5B65E76">
      <w:start w:val="1"/>
      <w:numFmt w:val="lowerRoman"/>
      <w:lvlText w:val="%3."/>
      <w:lvlJc w:val="right"/>
      <w:pPr>
        <w:ind w:left="2160" w:hanging="180"/>
      </w:pPr>
    </w:lvl>
    <w:lvl w:ilvl="3" w:tplc="442A69FC">
      <w:start w:val="1"/>
      <w:numFmt w:val="decimal"/>
      <w:lvlText w:val="%4."/>
      <w:lvlJc w:val="left"/>
      <w:pPr>
        <w:ind w:left="2880" w:hanging="360"/>
      </w:pPr>
    </w:lvl>
    <w:lvl w:ilvl="4" w:tplc="3EA84636">
      <w:start w:val="1"/>
      <w:numFmt w:val="lowerLetter"/>
      <w:lvlText w:val="%5."/>
      <w:lvlJc w:val="left"/>
      <w:pPr>
        <w:ind w:left="3600" w:hanging="360"/>
      </w:pPr>
    </w:lvl>
    <w:lvl w:ilvl="5" w:tplc="FE2812EA">
      <w:start w:val="1"/>
      <w:numFmt w:val="lowerRoman"/>
      <w:lvlText w:val="%6."/>
      <w:lvlJc w:val="right"/>
      <w:pPr>
        <w:ind w:left="4320" w:hanging="180"/>
      </w:pPr>
    </w:lvl>
    <w:lvl w:ilvl="6" w:tplc="1040AE06">
      <w:start w:val="1"/>
      <w:numFmt w:val="decimal"/>
      <w:lvlText w:val="%7."/>
      <w:lvlJc w:val="left"/>
      <w:pPr>
        <w:ind w:left="5040" w:hanging="360"/>
      </w:pPr>
    </w:lvl>
    <w:lvl w:ilvl="7" w:tplc="8B547FD2">
      <w:start w:val="1"/>
      <w:numFmt w:val="lowerLetter"/>
      <w:lvlText w:val="%8."/>
      <w:lvlJc w:val="left"/>
      <w:pPr>
        <w:ind w:left="5760" w:hanging="360"/>
      </w:pPr>
    </w:lvl>
    <w:lvl w:ilvl="8" w:tplc="1BDC0D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6A83"/>
    <w:multiLevelType w:val="hybridMultilevel"/>
    <w:tmpl w:val="C600602E"/>
    <w:lvl w:ilvl="0" w:tplc="4D0C170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A7783AC2">
      <w:start w:val="1"/>
      <w:numFmt w:val="lowerLetter"/>
      <w:lvlText w:val="%2."/>
      <w:lvlJc w:val="left"/>
      <w:pPr>
        <w:ind w:left="1440" w:hanging="360"/>
      </w:pPr>
    </w:lvl>
    <w:lvl w:ilvl="2" w:tplc="9B92BFAC">
      <w:start w:val="1"/>
      <w:numFmt w:val="lowerRoman"/>
      <w:lvlText w:val="%3."/>
      <w:lvlJc w:val="right"/>
      <w:pPr>
        <w:ind w:left="2160" w:hanging="180"/>
      </w:pPr>
    </w:lvl>
    <w:lvl w:ilvl="3" w:tplc="DF98794A">
      <w:start w:val="1"/>
      <w:numFmt w:val="decimal"/>
      <w:lvlText w:val="%4."/>
      <w:lvlJc w:val="left"/>
      <w:pPr>
        <w:ind w:left="2880" w:hanging="360"/>
      </w:pPr>
    </w:lvl>
    <w:lvl w:ilvl="4" w:tplc="81E83FFE">
      <w:start w:val="1"/>
      <w:numFmt w:val="lowerLetter"/>
      <w:lvlText w:val="%5."/>
      <w:lvlJc w:val="left"/>
      <w:pPr>
        <w:ind w:left="3600" w:hanging="360"/>
      </w:pPr>
    </w:lvl>
    <w:lvl w:ilvl="5" w:tplc="82D0F3C6">
      <w:start w:val="1"/>
      <w:numFmt w:val="lowerRoman"/>
      <w:lvlText w:val="%6."/>
      <w:lvlJc w:val="right"/>
      <w:pPr>
        <w:ind w:left="4320" w:hanging="180"/>
      </w:pPr>
    </w:lvl>
    <w:lvl w:ilvl="6" w:tplc="840A0322">
      <w:start w:val="1"/>
      <w:numFmt w:val="decimal"/>
      <w:lvlText w:val="%7."/>
      <w:lvlJc w:val="left"/>
      <w:pPr>
        <w:ind w:left="5040" w:hanging="360"/>
      </w:pPr>
    </w:lvl>
    <w:lvl w:ilvl="7" w:tplc="B0D452E6">
      <w:start w:val="1"/>
      <w:numFmt w:val="lowerLetter"/>
      <w:lvlText w:val="%8."/>
      <w:lvlJc w:val="left"/>
      <w:pPr>
        <w:ind w:left="5760" w:hanging="360"/>
      </w:pPr>
    </w:lvl>
    <w:lvl w:ilvl="8" w:tplc="9E0A88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E"/>
    <w:rsid w:val="0019698E"/>
    <w:rsid w:val="00257EBD"/>
    <w:rsid w:val="0054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DAB5"/>
  <w15:docId w15:val="{14FAA414-2415-497D-86E5-167D0CA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widowControl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pPr>
      <w:widowControl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a">
    <w:name w:val="No Spacing"/>
    <w:link w:val="afb"/>
    <w:uiPriority w:val="1"/>
    <w:qFormat/>
    <w:rPr>
      <w:rFonts w:eastAsia="Times New Roman"/>
    </w:rPr>
  </w:style>
  <w:style w:type="character" w:customStyle="1" w:styleId="afb">
    <w:name w:val="Без интервала Знак"/>
    <w:link w:val="afa"/>
    <w:uiPriority w:val="1"/>
    <w:rPr>
      <w:rFonts w:eastAsia="Times New Roman"/>
      <w:lang w:val="ru-RU" w:eastAsia="ru-RU" w:bidi="ar-SA"/>
    </w:rPr>
  </w:style>
  <w:style w:type="character" w:styleId="afc">
    <w:name w:val="Hyperlink"/>
    <w:uiPriority w:val="99"/>
    <w:semiHidden/>
    <w:unhideWhenUsed/>
    <w:rPr>
      <w:color w:val="0000FF"/>
      <w:u w:val="single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paragraph" w:customStyle="1" w:styleId="xl69">
    <w:name w:val="xl69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300"/>
    </w:pPr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Pr>
      <w:rFonts w:ascii="Times New Roman" w:eastAsia="Times New Roman" w:hAnsi="Times New Roman"/>
      <w:sz w:val="28"/>
      <w:szCs w:val="28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Pr>
      <w:rFonts w:ascii="Times New Roman" w:eastAsia="Times New Roman" w:hAnsi="Times New Roman"/>
      <w:sz w:val="28"/>
      <w:szCs w:val="28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8"/>
    </w:rPr>
  </w:style>
  <w:style w:type="character" w:styleId="aff2">
    <w:name w:val="Emphasis"/>
    <w:basedOn w:val="a0"/>
    <w:uiPriority w:val="20"/>
    <w:qFormat/>
    <w:rPr>
      <w:i/>
      <w:iCs/>
    </w:rPr>
  </w:style>
  <w:style w:type="character" w:styleId="aff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B7C1-CE81-4E84-8057-53646079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5013</Words>
  <Characters>28578</Characters>
  <Application>Microsoft Office Word</Application>
  <DocSecurity>0</DocSecurity>
  <Lines>238</Lines>
  <Paragraphs>67</Paragraphs>
  <ScaleCrop>false</ScaleCrop>
  <Company>Grizli777</Company>
  <LinksUpToDate>false</LinksUpToDate>
  <CharactersWithSpaces>33524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Ростовцев Артём Вячеславович</cp:lastModifiedBy>
  <cp:revision>2</cp:revision>
  <dcterms:created xsi:type="dcterms:W3CDTF">2024-01-12T02:51:00Z</dcterms:created>
  <dcterms:modified xsi:type="dcterms:W3CDTF">2024-01-12T02:51:00Z</dcterms:modified>
</cp:coreProperties>
</file>