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7278" w14:textId="2DCB9F86" w:rsidR="00221519" w:rsidRPr="004478EA" w:rsidRDefault="00AA2DF8" w:rsidP="00221519">
      <w:pPr>
        <w:spacing w:after="200" w:line="276" w:lineRule="auto"/>
        <w:ind w:right="-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21519" w:rsidRPr="004478EA">
        <w:rPr>
          <w:rFonts w:eastAsia="Calibri"/>
          <w:noProof/>
          <w:sz w:val="28"/>
          <w:szCs w:val="28"/>
        </w:rPr>
        <w:drawing>
          <wp:inline distT="0" distB="0" distL="0" distR="0" wp14:anchorId="4F519B47" wp14:editId="08BED7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3EAF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14:paraId="287C984B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14:paraId="4EEB2B1E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E20EBE" w14:textId="77777777" w:rsidR="00221519" w:rsidRPr="00F12663" w:rsidRDefault="00221519" w:rsidP="00221519">
      <w:pPr>
        <w:jc w:val="center"/>
        <w:rPr>
          <w:rFonts w:eastAsia="Calibri"/>
          <w:sz w:val="44"/>
          <w:szCs w:val="44"/>
          <w:lang w:eastAsia="en-US"/>
        </w:rPr>
      </w:pPr>
      <w:r w:rsidRPr="00F12663">
        <w:rPr>
          <w:rFonts w:eastAsia="Calibri"/>
          <w:b/>
          <w:sz w:val="44"/>
          <w:szCs w:val="44"/>
          <w:lang w:eastAsia="en-US"/>
        </w:rPr>
        <w:t>ПОСТАНОВЛЕНИЕ</w:t>
      </w:r>
    </w:p>
    <w:p w14:paraId="315C57A1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3E9A95B4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4B6DE88A" w14:textId="4A78CA1C" w:rsidR="00221519" w:rsidRPr="004478EA" w:rsidRDefault="006D1B0B" w:rsidP="00221519">
      <w:pPr>
        <w:tabs>
          <w:tab w:val="left" w:pos="3402"/>
        </w:tabs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21</w:t>
      </w:r>
      <w:r w:rsidR="00221519" w:rsidRPr="004478EA">
        <w:rPr>
          <w:sz w:val="28"/>
          <w:szCs w:val="28"/>
        </w:rPr>
        <w:t>.</w:t>
      </w:r>
      <w:r w:rsidR="00A626EC" w:rsidRPr="004478EA">
        <w:rPr>
          <w:sz w:val="28"/>
          <w:szCs w:val="28"/>
        </w:rPr>
        <w:t>0</w:t>
      </w:r>
      <w:r w:rsidR="0034233D" w:rsidRPr="004478EA">
        <w:rPr>
          <w:sz w:val="28"/>
          <w:szCs w:val="28"/>
        </w:rPr>
        <w:t>3</w:t>
      </w:r>
      <w:r w:rsidR="00221519" w:rsidRPr="004478EA">
        <w:rPr>
          <w:sz w:val="28"/>
          <w:szCs w:val="28"/>
        </w:rPr>
        <w:t>.20</w:t>
      </w:r>
      <w:r w:rsidR="00A626EC" w:rsidRPr="004478EA">
        <w:rPr>
          <w:sz w:val="28"/>
          <w:szCs w:val="28"/>
        </w:rPr>
        <w:t>2</w:t>
      </w:r>
      <w:r w:rsidR="00DD160C">
        <w:rPr>
          <w:sz w:val="28"/>
          <w:szCs w:val="28"/>
        </w:rPr>
        <w:t>3</w:t>
      </w:r>
      <w:r w:rsidR="00221519" w:rsidRPr="004478EA">
        <w:rPr>
          <w:sz w:val="28"/>
          <w:szCs w:val="28"/>
        </w:rPr>
        <w:t xml:space="preserve">                                         г. Ужур               </w:t>
      </w:r>
      <w:r w:rsidR="00B42407" w:rsidRPr="004478EA">
        <w:rPr>
          <w:sz w:val="28"/>
          <w:szCs w:val="28"/>
        </w:rPr>
        <w:t xml:space="preserve">                            </w:t>
      </w:r>
      <w:r w:rsidR="00221519" w:rsidRPr="004478E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195</w:t>
      </w:r>
    </w:p>
    <w:p w14:paraId="527EE148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68955741" w14:textId="77777777" w:rsidR="00A626EC" w:rsidRPr="004478EA" w:rsidRDefault="00A626EC" w:rsidP="00A626E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4441391F" w14:textId="77777777" w:rsidR="00A626EC" w:rsidRPr="004478EA" w:rsidRDefault="00A626EC" w:rsidP="00A626EC">
      <w:pPr>
        <w:autoSpaceDE w:val="0"/>
        <w:autoSpaceDN w:val="0"/>
        <w:adjustRightInd w:val="0"/>
        <w:rPr>
          <w:sz w:val="28"/>
          <w:szCs w:val="28"/>
        </w:rPr>
      </w:pPr>
    </w:p>
    <w:p w14:paraId="1539324E" w14:textId="77777777" w:rsidR="00A626EC" w:rsidRPr="004478EA" w:rsidRDefault="00A626EC" w:rsidP="00A626EC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4E4B9E38" w14:textId="77777777" w:rsidR="00A626EC" w:rsidRPr="004478EA" w:rsidRDefault="00A626EC" w:rsidP="00A626EC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4601B9E9" w14:textId="77777777" w:rsidR="00DB6662" w:rsidRPr="004478EA" w:rsidRDefault="00DB6662" w:rsidP="00DB6662">
      <w:pPr>
        <w:pStyle w:val="ae"/>
        <w:numPr>
          <w:ilvl w:val="1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Раздел паспорта муниципальной программы «Управление муниципальными финансами» «Задачи муниципальной программы Ужурского</w:t>
      </w:r>
    </w:p>
    <w:p w14:paraId="4B460B3E" w14:textId="77777777" w:rsidR="00DB6662" w:rsidRPr="004478EA" w:rsidRDefault="00DB6662" w:rsidP="00DB6662">
      <w:pPr>
        <w:pStyle w:val="ae"/>
        <w:tabs>
          <w:tab w:val="left" w:pos="851"/>
        </w:tabs>
        <w:jc w:val="both"/>
        <w:rPr>
          <w:sz w:val="28"/>
          <w:szCs w:val="28"/>
        </w:rPr>
      </w:pPr>
      <w:r w:rsidRPr="004478EA">
        <w:rPr>
          <w:sz w:val="28"/>
          <w:szCs w:val="28"/>
        </w:rPr>
        <w:t>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34233D" w:rsidRPr="004478EA" w14:paraId="5442215F" w14:textId="77777777" w:rsidTr="00A81EB6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1D11" w14:textId="77777777" w:rsidR="0034233D" w:rsidRPr="004478EA" w:rsidRDefault="0034233D" w:rsidP="0034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5D5" w14:textId="77777777" w:rsidR="0034233D" w:rsidRPr="004478EA" w:rsidRDefault="0034233D" w:rsidP="00342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478EA">
              <w:rPr>
                <w:sz w:val="28"/>
                <w:szCs w:val="28"/>
              </w:rPr>
              <w:t>1.</w:t>
            </w:r>
            <w:r w:rsidRPr="004478EA">
              <w:rPr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14:paraId="39E6EEBA" w14:textId="77777777" w:rsidR="0034233D" w:rsidRPr="004478EA" w:rsidRDefault="0034233D" w:rsidP="0034233D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 w:rsidRPr="004478EA">
              <w:rPr>
                <w:sz w:val="28"/>
                <w:szCs w:val="28"/>
                <w:lang w:eastAsia="en-US"/>
              </w:rPr>
              <w:t>2.Расширение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финансами;</w:t>
            </w:r>
          </w:p>
          <w:p w14:paraId="6B6120F2" w14:textId="77777777" w:rsidR="0034233D" w:rsidRPr="004478EA" w:rsidRDefault="0034233D" w:rsidP="0034233D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3.Соблюдение ограничений по объему муниципального долга Ужурского района и расходам на его обслуживание установленных законодательством;</w:t>
            </w:r>
          </w:p>
          <w:p w14:paraId="0839D9C8" w14:textId="77777777" w:rsidR="0034233D" w:rsidRPr="004478EA" w:rsidRDefault="0034233D" w:rsidP="0034233D">
            <w:pPr>
              <w:pStyle w:val="a6"/>
              <w:tabs>
                <w:tab w:val="left" w:pos="634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4.Обслуживание муниципального долга Ужурского района;</w:t>
            </w:r>
          </w:p>
          <w:p w14:paraId="2E64767E" w14:textId="77777777" w:rsidR="0034233D" w:rsidRPr="004478EA" w:rsidRDefault="0034233D" w:rsidP="0034233D">
            <w:pPr>
              <w:pStyle w:val="a6"/>
              <w:tabs>
                <w:tab w:val="left" w:pos="58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 xml:space="preserve">5.Повышение качества планирования и управления </w:t>
            </w:r>
            <w:r w:rsidRPr="004478E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5F229963" w14:textId="77777777" w:rsidR="0034233D" w:rsidRPr="004478EA" w:rsidRDefault="0034233D" w:rsidP="0034233D">
            <w:pPr>
              <w:pStyle w:val="a6"/>
              <w:tabs>
                <w:tab w:val="left" w:pos="59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>6.Обеспечение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4D634E18" w14:textId="77777777" w:rsidR="0034233D" w:rsidRPr="004478EA" w:rsidRDefault="0034233D" w:rsidP="0034233D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7.Организация и осуществление внутреннего финансового контроля;</w:t>
            </w:r>
          </w:p>
          <w:p w14:paraId="75B7D478" w14:textId="77777777" w:rsidR="0034233D" w:rsidRPr="004478EA" w:rsidRDefault="0034233D" w:rsidP="0034233D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8.Обеспечение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регистрах;</w:t>
            </w:r>
          </w:p>
          <w:p w14:paraId="3EF19085" w14:textId="285EF30F" w:rsidR="0034233D" w:rsidRPr="004478EA" w:rsidRDefault="0034233D" w:rsidP="0034233D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9.Обеспечение повышения оплаты труда отдельным категориям работников бюджетной сферы Красноярского края</w:t>
            </w:r>
          </w:p>
        </w:tc>
      </w:tr>
    </w:tbl>
    <w:p w14:paraId="0807184D" w14:textId="77777777" w:rsidR="00866148" w:rsidRPr="004478EA" w:rsidRDefault="00A626EC" w:rsidP="00866148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>1.</w:t>
      </w:r>
      <w:r w:rsidR="00DB6662" w:rsidRPr="004478EA">
        <w:rPr>
          <w:sz w:val="28"/>
          <w:szCs w:val="28"/>
        </w:rPr>
        <w:t>2.</w:t>
      </w:r>
      <w:r w:rsidRPr="004478EA">
        <w:rPr>
          <w:sz w:val="28"/>
          <w:szCs w:val="28"/>
        </w:rPr>
        <w:t xml:space="preserve"> 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</w:t>
      </w:r>
      <w:r w:rsidR="00866148" w:rsidRPr="004478EA">
        <w:rPr>
          <w:sz w:val="28"/>
          <w:szCs w:val="28"/>
        </w:rPr>
        <w:t xml:space="preserve"> изложить в следующей редакции:</w:t>
      </w:r>
      <w:r w:rsidR="00221519" w:rsidRPr="004478EA">
        <w:rPr>
          <w:sz w:val="28"/>
          <w:szCs w:val="28"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34233D" w:rsidRPr="004478EA" w14:paraId="652572DC" w14:textId="77777777" w:rsidTr="00FE22BB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CD6" w14:textId="77777777" w:rsidR="0034233D" w:rsidRPr="004478EA" w:rsidRDefault="0034233D" w:rsidP="0034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ab/>
            </w:r>
            <w:r w:rsidRPr="004478EA">
              <w:rPr>
                <w:sz w:val="28"/>
                <w:szCs w:val="28"/>
              </w:rPr>
              <w:tab/>
              <w:t xml:space="preserve">               </w:t>
            </w:r>
            <w:r w:rsidRPr="004478EA">
              <w:rPr>
                <w:sz w:val="28"/>
                <w:szCs w:val="28"/>
              </w:rPr>
              <w:tab/>
              <w:t xml:space="preserve">                  </w:t>
            </w:r>
            <w:r w:rsidRPr="004478EA">
              <w:rPr>
                <w:sz w:val="28"/>
                <w:szCs w:val="28"/>
              </w:rPr>
              <w:tab/>
              <w:t xml:space="preserve">              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803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32A94A71" w14:textId="77777777" w:rsidR="0034233D" w:rsidRPr="004478EA" w:rsidRDefault="0034233D" w:rsidP="0034233D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2399923E" w14:textId="77777777" w:rsidR="0034233D" w:rsidRPr="004478EA" w:rsidRDefault="0034233D" w:rsidP="0034233D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составляет </w:t>
            </w:r>
            <w:r w:rsidRPr="004478EA">
              <w:rPr>
                <w:color w:val="000000" w:themeColor="text1"/>
                <w:sz w:val="28"/>
                <w:szCs w:val="28"/>
              </w:rPr>
              <w:t>916 688,6 тыс. рублей, в том числе:</w:t>
            </w:r>
          </w:p>
          <w:p w14:paraId="558C090C" w14:textId="77777777" w:rsidR="0034233D" w:rsidRPr="004478EA" w:rsidRDefault="0034233D" w:rsidP="0034233D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217 931,4 </w:t>
            </w:r>
            <w:r w:rsidRPr="004478EA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7843F7DC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4478EA">
              <w:rPr>
                <w:color w:val="000000" w:themeColor="text1"/>
                <w:sz w:val="28"/>
                <w:szCs w:val="28"/>
              </w:rPr>
              <w:t>698 757,2 тыс. рублей – средства районного бюджета.</w:t>
            </w:r>
          </w:p>
          <w:p w14:paraId="62889F57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4478EA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2E55C684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4478EA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4478EA">
              <w:rPr>
                <w:sz w:val="28"/>
                <w:szCs w:val="28"/>
              </w:rPr>
              <w:t>Ужурского района</w:t>
            </w:r>
            <w:r w:rsidRPr="004478EA">
              <w:rPr>
                <w:color w:val="000000" w:themeColor="text1"/>
                <w:sz w:val="28"/>
                <w:szCs w:val="28"/>
              </w:rPr>
              <w:t>:</w:t>
            </w:r>
          </w:p>
          <w:p w14:paraId="2BAD7DBC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4478EA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4478EA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39BD6F96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336EA29D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366121B3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2018 год</w:t>
            </w:r>
            <w:r w:rsidRPr="004478EA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4756A080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61582B7C" w14:textId="77777777" w:rsidR="0034233D" w:rsidRPr="004478EA" w:rsidRDefault="0034233D" w:rsidP="0034233D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0E891DD9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2019 год</w:t>
            </w:r>
            <w:r w:rsidRPr="004478EA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3D4AD397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11 290,2 тыс. рублей - средства краевого бюджета;</w:t>
            </w:r>
          </w:p>
          <w:p w14:paraId="7AA425D0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14:paraId="064B943A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2020 год</w:t>
            </w:r>
            <w:r w:rsidRPr="004478EA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1C822BB2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48D30F19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63F71E34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2021 год</w:t>
            </w:r>
            <w:r w:rsidRPr="004478EA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1A4E8EDA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lastRenderedPageBreak/>
              <w:t>28 074,7 тыс. рублей - средства краевого бюджета;</w:t>
            </w:r>
          </w:p>
          <w:p w14:paraId="52CB127E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539148AF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2022 год</w:t>
            </w:r>
            <w:r w:rsidRPr="004478EA"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079E4469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89 560,7 тыс. рублей - средства краевого бюджета;                         </w:t>
            </w:r>
          </w:p>
          <w:p w14:paraId="5DB313A9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3A0617FB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2023 год</w:t>
            </w:r>
            <w:r w:rsidRPr="004478EA">
              <w:rPr>
                <w:sz w:val="28"/>
                <w:szCs w:val="28"/>
              </w:rPr>
              <w:t xml:space="preserve"> – 125 167,7 тыс. рублей, в том числе:</w:t>
            </w:r>
          </w:p>
          <w:p w14:paraId="16D2CD01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30 100,1 тыс. рублей - средства краевого бюджета;                         </w:t>
            </w:r>
          </w:p>
          <w:p w14:paraId="300F6A85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95 067,6 тыс. рублей - средства районного бюджета.</w:t>
            </w:r>
          </w:p>
          <w:p w14:paraId="5A762AE9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2024 год</w:t>
            </w:r>
            <w:r w:rsidRPr="004478EA">
              <w:rPr>
                <w:sz w:val="28"/>
                <w:szCs w:val="28"/>
              </w:rPr>
              <w:t xml:space="preserve"> – 85 521,3 тыс. рублей, в том числе:</w:t>
            </w:r>
          </w:p>
          <w:p w14:paraId="02590823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2C99D1E0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241549D5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b/>
                <w:sz w:val="28"/>
                <w:szCs w:val="28"/>
              </w:rPr>
              <w:t>2025 год</w:t>
            </w:r>
            <w:r w:rsidRPr="004478EA"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5FBE377C" w14:textId="77777777" w:rsidR="0034233D" w:rsidRPr="004478EA" w:rsidRDefault="0034233D" w:rsidP="0034233D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15D345B2" w14:textId="1F637859" w:rsidR="0034233D" w:rsidRPr="004478EA" w:rsidRDefault="0034233D" w:rsidP="0034233D">
            <w:pPr>
              <w:autoSpaceDE w:val="0"/>
              <w:autoSpaceDN w:val="0"/>
              <w:adjustRightInd w:val="0"/>
              <w:ind w:left="-52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74 250,2 тыс. рублей - средства районного бюджета.</w:t>
            </w:r>
          </w:p>
        </w:tc>
      </w:tr>
    </w:tbl>
    <w:p w14:paraId="68B460C6" w14:textId="77777777" w:rsidR="00EA0747" w:rsidRPr="004478EA" w:rsidRDefault="008471B3" w:rsidP="00542211">
      <w:pPr>
        <w:pStyle w:val="a6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4478EA">
        <w:rPr>
          <w:sz w:val="28"/>
          <w:szCs w:val="28"/>
        </w:rPr>
        <w:lastRenderedPageBreak/>
        <w:t>Раздел 3 муниципальной программы «</w:t>
      </w:r>
      <w:r w:rsidR="00EA0747" w:rsidRPr="004478EA">
        <w:rPr>
          <w:spacing w:val="-4"/>
          <w:sz w:val="28"/>
          <w:szCs w:val="28"/>
        </w:rPr>
        <w:t>Приоритеты и цели социально-экономического развития в сфере управления муниципальными финансами, описание основных целей и задач программы, тенденции социально-экономического развития в сфере управления муниципальными финансами»:</w:t>
      </w:r>
    </w:p>
    <w:p w14:paraId="6AF1799F" w14:textId="77777777" w:rsidR="00EA0747" w:rsidRPr="004478EA" w:rsidRDefault="008E5C06" w:rsidP="00EA0747">
      <w:pPr>
        <w:pStyle w:val="a6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</w:t>
      </w:r>
      <w:r w:rsidR="00EA0747" w:rsidRPr="004478EA">
        <w:rPr>
          <w:sz w:val="28"/>
          <w:szCs w:val="28"/>
        </w:rPr>
        <w:t xml:space="preserve"> дополнить пунктом 9. следующего содержания «Обеспечение повышения оплаты труда отдельным категориям работников бюджетной сферы Красноярского края».</w:t>
      </w:r>
    </w:p>
    <w:p w14:paraId="17646310" w14:textId="0B366C57" w:rsidR="0034233D" w:rsidRPr="004478EA" w:rsidRDefault="00EA0747" w:rsidP="002C101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542211" w:rsidRPr="004478EA">
        <w:rPr>
          <w:sz w:val="28"/>
          <w:szCs w:val="28"/>
        </w:rPr>
        <w:t>4</w:t>
      </w:r>
      <w:r w:rsidRPr="004478EA">
        <w:rPr>
          <w:sz w:val="28"/>
          <w:szCs w:val="28"/>
        </w:rPr>
        <w:t>. Раздел 4 муниципальной программы «</w:t>
      </w:r>
      <w:r w:rsidR="0034233D" w:rsidRPr="004478EA">
        <w:rPr>
          <w:spacing w:val="-4"/>
          <w:sz w:val="28"/>
          <w:szCs w:val="28"/>
        </w:rP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управления муниципальными финансами, экономики, степени реализации других общественно значимых интересов</w:t>
      </w:r>
      <w:r w:rsidR="002C101D" w:rsidRPr="004478EA">
        <w:rPr>
          <w:spacing w:val="-4"/>
          <w:sz w:val="28"/>
          <w:szCs w:val="28"/>
        </w:rPr>
        <w:t>»:</w:t>
      </w:r>
    </w:p>
    <w:p w14:paraId="735E82A6" w14:textId="7CB3FE8B" w:rsidR="008E5C06" w:rsidRPr="004478EA" w:rsidRDefault="008E5C06" w:rsidP="002C101D">
      <w:pPr>
        <w:pStyle w:val="a6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 дополнить пунктом 16. следующего содержания «</w:t>
      </w:r>
      <w:r w:rsidR="002C101D" w:rsidRPr="004478EA">
        <w:rPr>
          <w:sz w:val="28"/>
          <w:szCs w:val="28"/>
        </w:rPr>
        <w:t>Достижение целевого показателя средней заработной платы отдельным категориям работников бюджетной сферы.</w:t>
      </w:r>
    </w:p>
    <w:p w14:paraId="0BC7060E" w14:textId="77777777" w:rsidR="00527934" w:rsidRPr="004478EA" w:rsidRDefault="008471B3" w:rsidP="00226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542211" w:rsidRPr="004478EA">
        <w:rPr>
          <w:sz w:val="28"/>
          <w:szCs w:val="28"/>
        </w:rPr>
        <w:t>5</w:t>
      </w:r>
      <w:r w:rsidRPr="004478EA">
        <w:rPr>
          <w:sz w:val="28"/>
          <w:szCs w:val="28"/>
        </w:rPr>
        <w:t xml:space="preserve">. </w:t>
      </w:r>
      <w:r w:rsidR="00866148" w:rsidRPr="004478EA">
        <w:rPr>
          <w:sz w:val="28"/>
          <w:szCs w:val="28"/>
        </w:rPr>
        <w:t>Раздел 5 муниципальной программы «Информация по подпрограммам, отдельным мероприятиям муниципальной программы» после слов</w:t>
      </w:r>
      <w:r w:rsidR="002D7A2A" w:rsidRPr="004478EA">
        <w:rPr>
          <w:sz w:val="28"/>
          <w:szCs w:val="28"/>
        </w:rPr>
        <w:t xml:space="preserve"> «</w:t>
      </w:r>
      <w:r w:rsidR="000E5CA2" w:rsidRPr="004478EA">
        <w:rPr>
          <w:sz w:val="28"/>
          <w:szCs w:val="28"/>
        </w:rPr>
        <w:t>–</w:t>
      </w:r>
      <w:r w:rsidR="002D7A2A" w:rsidRPr="004478EA">
        <w:rPr>
          <w:sz w:val="28"/>
          <w:szCs w:val="28"/>
        </w:rPr>
        <w:t xml:space="preserve"> предоставление иных межбюджетных трансфертов на поддержку по обеспечению сбалансированности бюджетов поселений;»</w:t>
      </w:r>
    </w:p>
    <w:p w14:paraId="6D40025A" w14:textId="77777777" w:rsidR="002D7A2A" w:rsidRPr="004478EA" w:rsidRDefault="000E5CA2" w:rsidP="00226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</w:t>
      </w:r>
      <w:r w:rsidR="002D7A2A" w:rsidRPr="004478EA">
        <w:rPr>
          <w:sz w:val="28"/>
          <w:szCs w:val="28"/>
        </w:rPr>
        <w:t xml:space="preserve"> дополнить абзацем следующего содержания: </w:t>
      </w:r>
    </w:p>
    <w:p w14:paraId="67179CB7" w14:textId="3CC0E5E0" w:rsidR="002D7A2A" w:rsidRPr="004478EA" w:rsidRDefault="002D7A2A" w:rsidP="002C101D">
      <w:pPr>
        <w:pStyle w:val="a6"/>
        <w:numPr>
          <w:ilvl w:val="0"/>
          <w:numId w:val="21"/>
        </w:numPr>
        <w:tabs>
          <w:tab w:val="left" w:pos="1418"/>
          <w:tab w:val="left" w:pos="552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478EA">
        <w:rPr>
          <w:sz w:val="28"/>
          <w:szCs w:val="28"/>
        </w:rPr>
        <w:t>«</w:t>
      </w:r>
      <w:r w:rsidR="000E5CA2" w:rsidRPr="004478EA">
        <w:rPr>
          <w:sz w:val="28"/>
          <w:szCs w:val="28"/>
        </w:rPr>
        <w:t>–</w:t>
      </w:r>
      <w:r w:rsidR="00B22F95" w:rsidRPr="004478EA">
        <w:rPr>
          <w:sz w:val="28"/>
          <w:szCs w:val="28"/>
        </w:rPr>
        <w:t xml:space="preserve"> </w:t>
      </w:r>
      <w:r w:rsidR="002C101D" w:rsidRPr="004478E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выплаты).</w:t>
      </w:r>
      <w:r w:rsidR="00B22F95" w:rsidRPr="004478EA">
        <w:rPr>
          <w:sz w:val="28"/>
          <w:szCs w:val="28"/>
        </w:rPr>
        <w:t>».</w:t>
      </w:r>
    </w:p>
    <w:p w14:paraId="0FE3F53F" w14:textId="7FA7A3F5" w:rsidR="006C5602" w:rsidRPr="004478EA" w:rsidRDefault="006C5602" w:rsidP="006C5602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478EA">
        <w:rPr>
          <w:sz w:val="28"/>
          <w:szCs w:val="28"/>
        </w:rPr>
        <w:t xml:space="preserve">после слов «- </w:t>
      </w:r>
      <w:r w:rsidR="000C5119" w:rsidRPr="004478EA">
        <w:rPr>
          <w:sz w:val="28"/>
          <w:szCs w:val="28"/>
        </w:rPr>
        <w:t>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</w:r>
      <w:r w:rsidRPr="004478EA">
        <w:rPr>
          <w:bCs/>
          <w:sz w:val="28"/>
          <w:szCs w:val="28"/>
        </w:rPr>
        <w:t>;»</w:t>
      </w:r>
    </w:p>
    <w:p w14:paraId="3744206B" w14:textId="77777777" w:rsidR="006C5602" w:rsidRPr="004478EA" w:rsidRDefault="000E5CA2" w:rsidP="006C5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78EA">
        <w:rPr>
          <w:sz w:val="28"/>
          <w:szCs w:val="28"/>
        </w:rPr>
        <w:t>–</w:t>
      </w:r>
      <w:r w:rsidR="006C5602" w:rsidRPr="004478EA">
        <w:rPr>
          <w:bCs/>
          <w:sz w:val="28"/>
          <w:szCs w:val="28"/>
        </w:rPr>
        <w:t xml:space="preserve"> дополнить абзацем следующего содержания: </w:t>
      </w:r>
    </w:p>
    <w:p w14:paraId="4D273F1C" w14:textId="6D5569BE" w:rsidR="006C5602" w:rsidRPr="004478EA" w:rsidRDefault="006C5602" w:rsidP="000C5119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478EA">
        <w:rPr>
          <w:bCs/>
          <w:sz w:val="28"/>
          <w:szCs w:val="28"/>
        </w:rPr>
        <w:lastRenderedPageBreak/>
        <w:t>«</w:t>
      </w:r>
      <w:r w:rsidR="000C5119" w:rsidRPr="004478EA">
        <w:rPr>
          <w:sz w:val="28"/>
          <w:szCs w:val="28"/>
        </w:rPr>
        <w:t xml:space="preserve">– </w:t>
      </w:r>
      <w:r w:rsidR="000C5119" w:rsidRPr="004478EA">
        <w:rPr>
          <w:bCs/>
          <w:sz w:val="28"/>
          <w:szCs w:val="28"/>
        </w:rPr>
        <w:t>обеспечение</w:t>
      </w:r>
      <w:r w:rsidR="000C5119" w:rsidRPr="004478EA">
        <w:rPr>
          <w:sz w:val="28"/>
          <w:szCs w:val="28"/>
        </w:rPr>
        <w:t xml:space="preserve"> уровня заработной платы работников бюджетной сферы не ниже минимальной заработной платы (минимального размера оплаты труда).</w:t>
      </w:r>
      <w:r w:rsidRPr="004478EA">
        <w:rPr>
          <w:sz w:val="28"/>
          <w:szCs w:val="28"/>
        </w:rPr>
        <w:t>».</w:t>
      </w:r>
    </w:p>
    <w:p w14:paraId="75ACF108" w14:textId="10273A0E" w:rsidR="002D7A2A" w:rsidRPr="004478EA" w:rsidRDefault="006C5602" w:rsidP="006C5602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после слов «</w:t>
      </w:r>
      <w:r w:rsidR="000E5CA2" w:rsidRPr="004478EA">
        <w:rPr>
          <w:sz w:val="28"/>
          <w:szCs w:val="28"/>
        </w:rPr>
        <w:t xml:space="preserve">– </w:t>
      </w:r>
      <w:r w:rsidR="000C5119" w:rsidRPr="004478EA">
        <w:rPr>
          <w:sz w:val="28"/>
          <w:szCs w:val="28"/>
        </w:rPr>
        <w:t>организация и осуществление внутреннего финансового контроля;</w:t>
      </w:r>
      <w:r w:rsidRPr="004478EA">
        <w:rPr>
          <w:sz w:val="28"/>
          <w:szCs w:val="28"/>
        </w:rPr>
        <w:t xml:space="preserve">» </w:t>
      </w:r>
    </w:p>
    <w:p w14:paraId="06A7B446" w14:textId="77777777" w:rsidR="006C5602" w:rsidRPr="004478EA" w:rsidRDefault="000E5CA2" w:rsidP="006C5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78EA">
        <w:rPr>
          <w:sz w:val="28"/>
          <w:szCs w:val="28"/>
        </w:rPr>
        <w:t>–</w:t>
      </w:r>
      <w:r w:rsidR="006C5602" w:rsidRPr="004478EA">
        <w:rPr>
          <w:bCs/>
          <w:sz w:val="28"/>
          <w:szCs w:val="28"/>
        </w:rPr>
        <w:t xml:space="preserve"> дополнить абзацем следующего содержания: </w:t>
      </w:r>
    </w:p>
    <w:p w14:paraId="6ABB985A" w14:textId="1F618817" w:rsidR="00045489" w:rsidRPr="004478EA" w:rsidRDefault="006C5602" w:rsidP="004A1AF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bCs/>
          <w:sz w:val="28"/>
          <w:szCs w:val="28"/>
        </w:rPr>
        <w:t>«</w:t>
      </w:r>
      <w:r w:rsidR="000E5CA2" w:rsidRPr="004478EA">
        <w:rPr>
          <w:sz w:val="28"/>
          <w:szCs w:val="28"/>
        </w:rPr>
        <w:t>–</w:t>
      </w:r>
      <w:r w:rsidR="000C5119" w:rsidRPr="004478EA">
        <w:rPr>
          <w:sz w:val="28"/>
          <w:szCs w:val="28"/>
        </w:rPr>
        <w:t>обеспечение повышения оплаты труда отдельным категориям работников бюджетной сферы Красноярского края</w:t>
      </w:r>
      <w:proofErr w:type="gramStart"/>
      <w:r w:rsidR="00045489" w:rsidRPr="004478EA">
        <w:rPr>
          <w:sz w:val="28"/>
          <w:szCs w:val="28"/>
        </w:rPr>
        <w:t>;</w:t>
      </w:r>
      <w:r w:rsidR="000C5119" w:rsidRPr="004478EA">
        <w:rPr>
          <w:sz w:val="28"/>
          <w:szCs w:val="28"/>
        </w:rPr>
        <w:t xml:space="preserve"> »</w:t>
      </w:r>
      <w:proofErr w:type="gramEnd"/>
    </w:p>
    <w:p w14:paraId="0E6F357C" w14:textId="3512DC3F" w:rsidR="00E30376" w:rsidRPr="004478EA" w:rsidRDefault="00DB6662" w:rsidP="00E30376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78EA">
        <w:rPr>
          <w:bCs/>
          <w:sz w:val="28"/>
          <w:szCs w:val="28"/>
        </w:rPr>
        <w:t>п</w:t>
      </w:r>
      <w:r w:rsidR="00E30376" w:rsidRPr="004478EA">
        <w:rPr>
          <w:bCs/>
          <w:sz w:val="28"/>
          <w:szCs w:val="28"/>
        </w:rPr>
        <w:t>осле слов «</w:t>
      </w:r>
      <w:r w:rsidR="000E5CA2" w:rsidRPr="004478EA">
        <w:rPr>
          <w:sz w:val="28"/>
          <w:szCs w:val="28"/>
        </w:rPr>
        <w:t>–</w:t>
      </w:r>
      <w:r w:rsidR="00E30376" w:rsidRPr="004478EA">
        <w:rPr>
          <w:bCs/>
          <w:sz w:val="28"/>
          <w:szCs w:val="28"/>
        </w:rPr>
        <w:t xml:space="preserve"> </w:t>
      </w:r>
      <w:r w:rsidR="000C5119" w:rsidRPr="004478EA">
        <w:rPr>
          <w:sz w:val="28"/>
          <w:szCs w:val="28"/>
        </w:rPr>
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сельсовета;</w:t>
      </w:r>
      <w:r w:rsidR="00E30376" w:rsidRPr="004478EA">
        <w:rPr>
          <w:sz w:val="28"/>
          <w:szCs w:val="28"/>
        </w:rPr>
        <w:t>»</w:t>
      </w:r>
    </w:p>
    <w:p w14:paraId="5B639A01" w14:textId="77777777" w:rsidR="00E30376" w:rsidRPr="004478EA" w:rsidRDefault="00DB6662" w:rsidP="00E3037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</w:t>
      </w:r>
      <w:r w:rsidR="00E30376" w:rsidRPr="004478EA">
        <w:rPr>
          <w:sz w:val="28"/>
          <w:szCs w:val="28"/>
        </w:rPr>
        <w:t xml:space="preserve"> дополнить абзацем следующего содержания:</w:t>
      </w:r>
    </w:p>
    <w:p w14:paraId="4E6B0AAC" w14:textId="6B1AF98A" w:rsidR="000C5119" w:rsidRPr="004478EA" w:rsidRDefault="00E30376" w:rsidP="000C511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«</w:t>
      </w:r>
      <w:r w:rsidR="000C5119" w:rsidRPr="004478EA">
        <w:rPr>
          <w:sz w:val="28"/>
          <w:szCs w:val="28"/>
        </w:rPr>
        <w:t>– частичная компенсация расходов на повышение оплаты труда отдельным категориям работников бюджетной сферы Красноярского края (по Указам Президента);</w:t>
      </w:r>
    </w:p>
    <w:p w14:paraId="7EE59446" w14:textId="7A2EFA9C" w:rsidR="00E30376" w:rsidRPr="004478EA" w:rsidRDefault="000C5119" w:rsidP="000C511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выплаты).</w:t>
      </w:r>
      <w:r w:rsidR="00E30376" w:rsidRPr="004478EA">
        <w:rPr>
          <w:sz w:val="28"/>
          <w:szCs w:val="28"/>
        </w:rPr>
        <w:t>».</w:t>
      </w:r>
    </w:p>
    <w:p w14:paraId="77512097" w14:textId="5D18ED2A" w:rsidR="007D76DB" w:rsidRPr="004478EA" w:rsidRDefault="007D76DB" w:rsidP="007D76D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 xml:space="preserve">1.6. Приложение к паспорту муниципальной программы Ужурского района изложить в новой редакции согласно приложению № 1. </w:t>
      </w:r>
    </w:p>
    <w:p w14:paraId="78BB7875" w14:textId="2CCB829C" w:rsidR="008D3E55" w:rsidRPr="004478EA" w:rsidRDefault="008D3E55" w:rsidP="007D76DB">
      <w:pPr>
        <w:pStyle w:val="a6"/>
        <w:ind w:left="0" w:firstLine="709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7D76DB" w:rsidRPr="004478EA">
        <w:rPr>
          <w:sz w:val="28"/>
          <w:szCs w:val="28"/>
        </w:rPr>
        <w:t>7</w:t>
      </w:r>
      <w:r w:rsidRPr="004478EA">
        <w:rPr>
          <w:sz w:val="28"/>
          <w:szCs w:val="28"/>
        </w:rPr>
        <w:t xml:space="preserve">. Приложение № 2 к муниципальной программе изложить в новой редакции согласно приложению № </w:t>
      </w:r>
      <w:r w:rsidR="007D76DB" w:rsidRPr="004478EA">
        <w:rPr>
          <w:sz w:val="28"/>
          <w:szCs w:val="28"/>
        </w:rPr>
        <w:t>2</w:t>
      </w:r>
      <w:r w:rsidRPr="004478EA">
        <w:rPr>
          <w:sz w:val="28"/>
          <w:szCs w:val="28"/>
        </w:rPr>
        <w:t>.</w:t>
      </w:r>
    </w:p>
    <w:p w14:paraId="4B092A39" w14:textId="402A1CF4" w:rsidR="008D3E55" w:rsidRPr="004478EA" w:rsidRDefault="008D3E55" w:rsidP="007D76DB">
      <w:pPr>
        <w:pStyle w:val="ae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7D76DB" w:rsidRPr="004478EA">
        <w:rPr>
          <w:sz w:val="28"/>
          <w:szCs w:val="28"/>
        </w:rPr>
        <w:t>8</w:t>
      </w:r>
      <w:r w:rsidRPr="004478EA">
        <w:rPr>
          <w:sz w:val="28"/>
          <w:szCs w:val="28"/>
        </w:rPr>
        <w:t xml:space="preserve">. Приложение № 3 к муниципальной программе изложить в новой редакции согласно приложению № </w:t>
      </w:r>
      <w:r w:rsidR="007D76DB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>.</w:t>
      </w:r>
    </w:p>
    <w:p w14:paraId="39A5A127" w14:textId="40BEB134" w:rsidR="008D3E55" w:rsidRPr="004478EA" w:rsidRDefault="008D3E55" w:rsidP="008D3E55">
      <w:pPr>
        <w:pStyle w:val="ae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7D76DB" w:rsidRPr="004478EA">
        <w:rPr>
          <w:sz w:val="28"/>
          <w:szCs w:val="28"/>
        </w:rPr>
        <w:t>9</w:t>
      </w:r>
      <w:r w:rsidRPr="004478EA">
        <w:rPr>
          <w:sz w:val="28"/>
          <w:szCs w:val="28"/>
        </w:rPr>
        <w:t>. Раздел паспорта подпрограммы 1 «Информация по ресурсному</w:t>
      </w:r>
    </w:p>
    <w:p w14:paraId="222423D8" w14:textId="77777777" w:rsidR="008D3E55" w:rsidRPr="004478EA" w:rsidRDefault="008D3E55" w:rsidP="008D3E55">
      <w:pPr>
        <w:pStyle w:val="ae"/>
        <w:ind w:left="-142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8D3E55" w:rsidRPr="004478EA" w14:paraId="7800058F" w14:textId="77777777" w:rsidTr="00A81EB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4AB" w14:textId="77777777" w:rsidR="008D3E55" w:rsidRPr="004478EA" w:rsidRDefault="008D3E55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FB7" w14:textId="77777777" w:rsidR="000C5119" w:rsidRPr="004478EA" w:rsidRDefault="000C5119" w:rsidP="000C511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184 713,7 тыс. рублей, в том числе:</w:t>
            </w:r>
          </w:p>
          <w:p w14:paraId="0E7CCDAD" w14:textId="77777777" w:rsidR="000C5119" w:rsidRPr="004478EA" w:rsidRDefault="000C5119" w:rsidP="000C511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34 598,1 тыс. рублей – средства краевого бюджета.</w:t>
            </w:r>
          </w:p>
          <w:p w14:paraId="64EB102E" w14:textId="77777777" w:rsidR="000C5119" w:rsidRPr="004478EA" w:rsidRDefault="000C5119" w:rsidP="000C511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150 115,6 тыс. рублей – средства местного бюджета</w:t>
            </w:r>
            <w:r w:rsidRPr="004478E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28D8A69B" w14:textId="77777777" w:rsidR="000C5119" w:rsidRPr="004478EA" w:rsidRDefault="000C5119" w:rsidP="000C511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по годам реализации </w:t>
            </w:r>
            <w:proofErr w:type="gramStart"/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:</w:t>
            </w:r>
            <w:proofErr w:type="gramEnd"/>
          </w:p>
          <w:p w14:paraId="1A7C3F62" w14:textId="77777777" w:rsidR="000C5119" w:rsidRPr="004478EA" w:rsidRDefault="000C5119" w:rsidP="000C5119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76 793,1 тыс. рублей, в том числе:   </w:t>
            </w:r>
          </w:p>
          <w:p w14:paraId="2B98597C" w14:textId="77777777" w:rsidR="000C5119" w:rsidRPr="004478EA" w:rsidRDefault="000C5119" w:rsidP="000C5119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13 886,5 </w:t>
            </w: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0EADBD72" w14:textId="77777777" w:rsidR="000C5119" w:rsidRPr="004478EA" w:rsidRDefault="000C5119" w:rsidP="000C5119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62 906,6 тыс. рублей - средства местного бюджета.</w:t>
            </w:r>
          </w:p>
          <w:p w14:paraId="3A497842" w14:textId="77777777" w:rsidR="000C5119" w:rsidRPr="004478EA" w:rsidRDefault="000C5119" w:rsidP="000C511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2F975E82" w14:textId="77777777" w:rsidR="000C5119" w:rsidRPr="004478EA" w:rsidRDefault="000C5119" w:rsidP="000C511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5D117598" w14:textId="77777777" w:rsidR="000C5119" w:rsidRPr="004478EA" w:rsidRDefault="000C5119" w:rsidP="000C511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бюджета;</w:t>
            </w:r>
          </w:p>
          <w:p w14:paraId="01D9364B" w14:textId="77777777" w:rsidR="000C5119" w:rsidRPr="004478EA" w:rsidRDefault="000C5119" w:rsidP="000C511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05048835" w14:textId="77777777" w:rsidR="000C5119" w:rsidRPr="004478EA" w:rsidRDefault="000C5119" w:rsidP="000C511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04E8F4B2" w14:textId="19EA0C23" w:rsidR="008D3E55" w:rsidRPr="004478EA" w:rsidRDefault="000C5119" w:rsidP="000C5119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33E2484B" w14:textId="65929F9A" w:rsidR="00E30376" w:rsidRPr="004478EA" w:rsidRDefault="008D3E55" w:rsidP="00E3037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>1.</w:t>
      </w:r>
      <w:r w:rsidR="00542211" w:rsidRPr="004478EA">
        <w:rPr>
          <w:sz w:val="28"/>
          <w:szCs w:val="28"/>
        </w:rPr>
        <w:t>10</w:t>
      </w:r>
      <w:r w:rsidRPr="004478EA">
        <w:rPr>
          <w:sz w:val="28"/>
          <w:szCs w:val="28"/>
        </w:rPr>
        <w:t xml:space="preserve">. Раздел 3 к паспорту подпрограммы 1 </w:t>
      </w:r>
      <w:r w:rsidR="00BF4528" w:rsidRPr="004478EA">
        <w:rPr>
          <w:sz w:val="28"/>
          <w:szCs w:val="28"/>
        </w:rPr>
        <w:t>«Механизм</w:t>
      </w:r>
      <w:r w:rsidRPr="004478EA">
        <w:rPr>
          <w:sz w:val="28"/>
          <w:szCs w:val="28"/>
        </w:rPr>
        <w:t xml:space="preserve"> реализации подпрограммы»: </w:t>
      </w:r>
    </w:p>
    <w:p w14:paraId="0AFC3D24" w14:textId="264C9290" w:rsidR="00E97AB4" w:rsidRPr="004478EA" w:rsidRDefault="000E5CA2" w:rsidP="007A1AE0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</w:t>
      </w:r>
      <w:r w:rsidR="008D3E55" w:rsidRPr="004478EA">
        <w:rPr>
          <w:sz w:val="28"/>
          <w:szCs w:val="28"/>
        </w:rPr>
        <w:t xml:space="preserve"> дополнить пунктом </w:t>
      </w:r>
      <w:r w:rsidR="00E97AB4" w:rsidRPr="004478EA">
        <w:rPr>
          <w:sz w:val="28"/>
          <w:szCs w:val="28"/>
        </w:rPr>
        <w:t>3.2.4.  следующего содержания «</w:t>
      </w:r>
      <w:r w:rsidR="007A1AE0" w:rsidRPr="004478E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выплаты).</w:t>
      </w:r>
      <w:r w:rsidR="00E97AB4" w:rsidRPr="004478EA">
        <w:rPr>
          <w:sz w:val="28"/>
          <w:szCs w:val="28"/>
        </w:rPr>
        <w:t>»</w:t>
      </w:r>
    </w:p>
    <w:p w14:paraId="7CB891FD" w14:textId="2BE7113D" w:rsidR="00E30376" w:rsidRPr="004478EA" w:rsidRDefault="00E97AB4" w:rsidP="00E3037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proofErr w:type="gramStart"/>
      <w:r w:rsidR="00542211" w:rsidRPr="004478EA">
        <w:rPr>
          <w:sz w:val="28"/>
          <w:szCs w:val="28"/>
        </w:rPr>
        <w:t>11</w:t>
      </w:r>
      <w:r w:rsidRPr="004478EA">
        <w:rPr>
          <w:sz w:val="28"/>
          <w:szCs w:val="28"/>
        </w:rPr>
        <w:t>.Приложение</w:t>
      </w:r>
      <w:proofErr w:type="gramEnd"/>
      <w:r w:rsidRPr="004478EA">
        <w:rPr>
          <w:sz w:val="28"/>
          <w:szCs w:val="28"/>
        </w:rPr>
        <w:t xml:space="preserve"> к подпрограмме 1 изложить в новой редакции согласно приложению №</w:t>
      </w:r>
      <w:r w:rsidR="007D76DB" w:rsidRPr="004478EA">
        <w:rPr>
          <w:sz w:val="28"/>
          <w:szCs w:val="28"/>
        </w:rPr>
        <w:t>4</w:t>
      </w:r>
      <w:r w:rsidRPr="004478EA">
        <w:rPr>
          <w:sz w:val="28"/>
          <w:szCs w:val="28"/>
        </w:rPr>
        <w:t xml:space="preserve">. </w:t>
      </w:r>
    </w:p>
    <w:p w14:paraId="4FC581C2" w14:textId="77777777" w:rsidR="00C30D4C" w:rsidRPr="004478EA" w:rsidRDefault="00C30D4C" w:rsidP="00C30D4C">
      <w:pPr>
        <w:pStyle w:val="ae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542211" w:rsidRPr="004478EA">
        <w:rPr>
          <w:sz w:val="28"/>
          <w:szCs w:val="28"/>
        </w:rPr>
        <w:t>12</w:t>
      </w:r>
      <w:r w:rsidRPr="004478EA">
        <w:rPr>
          <w:sz w:val="28"/>
          <w:szCs w:val="28"/>
        </w:rPr>
        <w:t>. Раздел паспорта подпрограммы 3 «Задачи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30D4C" w:rsidRPr="004478EA" w14:paraId="77FD8302" w14:textId="77777777" w:rsidTr="00A81E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A36" w14:textId="77777777" w:rsidR="00C30D4C" w:rsidRPr="004478EA" w:rsidRDefault="00C30D4C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  <w:r w:rsidRPr="004478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16E" w14:textId="77777777" w:rsidR="0026536B" w:rsidRPr="004478EA" w:rsidRDefault="0026536B" w:rsidP="0026536B">
            <w:pPr>
              <w:autoSpaceDE w:val="0"/>
              <w:autoSpaceDN w:val="0"/>
              <w:adjustRightInd w:val="0"/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>1.Повышение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района.</w:t>
            </w:r>
          </w:p>
          <w:p w14:paraId="5FDBAF47" w14:textId="77777777" w:rsidR="0026536B" w:rsidRPr="004478EA" w:rsidRDefault="0026536B" w:rsidP="0026536B">
            <w:pPr>
              <w:autoSpaceDE w:val="0"/>
              <w:autoSpaceDN w:val="0"/>
              <w:adjustRightInd w:val="0"/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14:paraId="09E01A3A" w14:textId="77777777" w:rsidR="0026536B" w:rsidRPr="004478EA" w:rsidRDefault="0026536B" w:rsidP="002653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4478EA">
              <w:rPr>
                <w:sz w:val="28"/>
                <w:szCs w:val="28"/>
              </w:rPr>
              <w:t>Организация и осуществление внутреннего финансового контроля.</w:t>
            </w:r>
          </w:p>
          <w:p w14:paraId="755AD7F7" w14:textId="77777777" w:rsidR="0026536B" w:rsidRPr="004478EA" w:rsidRDefault="0026536B" w:rsidP="00265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8E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4478EA">
              <w:rPr>
                <w:sz w:val="28"/>
                <w:szCs w:val="28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29A9F3DF" w14:textId="391C2813" w:rsidR="00C30D4C" w:rsidRPr="004478EA" w:rsidRDefault="0026536B" w:rsidP="00265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>5.Обеспечение повышения оплаты труда отдельным категориям работников бюджетной сферы Красноярского края</w:t>
            </w:r>
          </w:p>
        </w:tc>
      </w:tr>
    </w:tbl>
    <w:p w14:paraId="5397CB20" w14:textId="77777777" w:rsidR="00130D55" w:rsidRPr="004478EA" w:rsidRDefault="00130D55" w:rsidP="00130D55">
      <w:pPr>
        <w:pStyle w:val="ae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542211" w:rsidRPr="004478EA">
        <w:rPr>
          <w:sz w:val="28"/>
          <w:szCs w:val="28"/>
        </w:rPr>
        <w:t>13</w:t>
      </w:r>
      <w:r w:rsidRPr="004478EA">
        <w:rPr>
          <w:sz w:val="28"/>
          <w:szCs w:val="28"/>
        </w:rPr>
        <w:t>. Раздел паспорта подпрограммы 3 «Информация по ресурсному</w:t>
      </w:r>
    </w:p>
    <w:p w14:paraId="01587DF2" w14:textId="77777777" w:rsidR="00130D55" w:rsidRPr="004478EA" w:rsidRDefault="00130D55" w:rsidP="00130D55">
      <w:pPr>
        <w:pStyle w:val="ae"/>
        <w:ind w:left="-142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130D55" w:rsidRPr="004478EA" w14:paraId="426772CD" w14:textId="77777777" w:rsidTr="00A81E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4EEF" w14:textId="77777777" w:rsidR="00130D55" w:rsidRPr="004478EA" w:rsidRDefault="00130D55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8557" w14:textId="77777777" w:rsidR="0026536B" w:rsidRPr="004478EA" w:rsidRDefault="0026536B" w:rsidP="0026536B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110 431,4 тыс. рублей, в том числе:</w:t>
            </w:r>
          </w:p>
          <w:p w14:paraId="2A2849F3" w14:textId="77777777" w:rsidR="0026536B" w:rsidRPr="004478EA" w:rsidRDefault="0026536B" w:rsidP="0026536B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16 213,6 тыс. рублей - средства краевого бюджета;</w:t>
            </w:r>
          </w:p>
          <w:p w14:paraId="66A9C61E" w14:textId="77777777" w:rsidR="0026536B" w:rsidRPr="004478EA" w:rsidRDefault="0026536B" w:rsidP="0026536B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7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94 217,8 тыс. рублей – средства местного бюджета.</w:t>
            </w:r>
          </w:p>
          <w:p w14:paraId="1A225ABF" w14:textId="77777777" w:rsidR="0026536B" w:rsidRPr="004478EA" w:rsidRDefault="0026536B" w:rsidP="0026536B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33000FCE" w14:textId="77777777" w:rsidR="0026536B" w:rsidRPr="004478EA" w:rsidRDefault="0026536B" w:rsidP="002653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 xml:space="preserve"> – 48 324,7 тыс. рублей, в том числе:</w:t>
            </w:r>
          </w:p>
          <w:p w14:paraId="246B1114" w14:textId="77777777" w:rsidR="0026536B" w:rsidRPr="004478EA" w:rsidRDefault="0026536B" w:rsidP="0026536B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 16 213,6 тыс. рублей - средства краевого бюджета;</w:t>
            </w:r>
          </w:p>
          <w:p w14:paraId="3A7AEB6E" w14:textId="77777777" w:rsidR="0026536B" w:rsidRPr="004478EA" w:rsidRDefault="0026536B" w:rsidP="0026536B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4478EA">
              <w:rPr>
                <w:sz w:val="28"/>
                <w:szCs w:val="28"/>
              </w:rPr>
              <w:t xml:space="preserve"> 32 111,1 тыс. рублей - средства местного бюджета.</w:t>
            </w:r>
          </w:p>
          <w:p w14:paraId="18A6B986" w14:textId="77777777" w:rsidR="0026536B" w:rsidRPr="004478EA" w:rsidRDefault="0026536B" w:rsidP="002653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 xml:space="preserve"> – 31 511,0 тыс. рублей, в том числе:  </w:t>
            </w:r>
          </w:p>
          <w:p w14:paraId="4F2805FF" w14:textId="77777777" w:rsidR="0026536B" w:rsidRPr="004478EA" w:rsidRDefault="0026536B" w:rsidP="002653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31 511,0 тыс. рублей – средства местного бюджета;</w:t>
            </w:r>
          </w:p>
          <w:p w14:paraId="4D7AE9F1" w14:textId="77777777" w:rsidR="0026536B" w:rsidRPr="004478EA" w:rsidRDefault="0026536B" w:rsidP="002653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 xml:space="preserve"> – 30 595,7 тыс. рублей, в том числе:  </w:t>
            </w:r>
          </w:p>
          <w:p w14:paraId="75D9DFB1" w14:textId="7F6DA860" w:rsidR="00130D55" w:rsidRPr="004478EA" w:rsidRDefault="0026536B" w:rsidP="002653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A">
              <w:rPr>
                <w:rFonts w:ascii="Times New Roman" w:hAnsi="Times New Roman" w:cs="Times New Roman"/>
                <w:sz w:val="28"/>
                <w:szCs w:val="28"/>
              </w:rPr>
              <w:t>30 595,7 тыс. рублей – средства местного бюджета.</w:t>
            </w:r>
          </w:p>
        </w:tc>
      </w:tr>
    </w:tbl>
    <w:p w14:paraId="15ABF2B9" w14:textId="77777777" w:rsidR="00130D55" w:rsidRPr="004478EA" w:rsidRDefault="00130D55" w:rsidP="00130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>1.</w:t>
      </w:r>
      <w:r w:rsidR="00542211" w:rsidRPr="004478EA">
        <w:rPr>
          <w:sz w:val="28"/>
          <w:szCs w:val="28"/>
        </w:rPr>
        <w:t>14</w:t>
      </w:r>
      <w:r w:rsidRPr="004478EA">
        <w:rPr>
          <w:sz w:val="28"/>
          <w:szCs w:val="28"/>
        </w:rPr>
        <w:t>. Раздел 3 к паспорту подпрограммы 3 «Механизм реализации программы»:</w:t>
      </w:r>
    </w:p>
    <w:p w14:paraId="04ECC693" w14:textId="77777777" w:rsidR="0026536B" w:rsidRPr="004478EA" w:rsidRDefault="004A1AFE" w:rsidP="00265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 xml:space="preserve">– дополнить пунктом 3.2.9. следующего содержания </w:t>
      </w:r>
      <w:r w:rsidR="008767DB" w:rsidRPr="004478EA">
        <w:rPr>
          <w:sz w:val="28"/>
          <w:szCs w:val="28"/>
        </w:rPr>
        <w:t>«</w:t>
      </w:r>
      <w:r w:rsidR="0026536B" w:rsidRPr="004478E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выплаты).</w:t>
      </w:r>
    </w:p>
    <w:p w14:paraId="7F9FC5AE" w14:textId="646847D2" w:rsidR="004A1AFE" w:rsidRPr="004478EA" w:rsidRDefault="0026536B" w:rsidP="0026536B">
      <w:pPr>
        <w:ind w:right="48" w:firstLine="567"/>
        <w:jc w:val="both"/>
        <w:rPr>
          <w:sz w:val="28"/>
          <w:szCs w:val="28"/>
          <w:lang w:eastAsia="en-US"/>
        </w:rPr>
      </w:pPr>
      <w:r w:rsidRPr="004478EA">
        <w:rPr>
          <w:sz w:val="28"/>
          <w:szCs w:val="28"/>
          <w:lang w:eastAsia="en-US"/>
        </w:rPr>
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размера оплаты труда);</w:t>
      </w:r>
    </w:p>
    <w:p w14:paraId="1832D5E9" w14:textId="77777777" w:rsidR="0026536B" w:rsidRPr="004478EA" w:rsidRDefault="000E5CA2" w:rsidP="00265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–</w:t>
      </w:r>
      <w:r w:rsidR="00130D55" w:rsidRPr="004478EA">
        <w:rPr>
          <w:sz w:val="28"/>
          <w:szCs w:val="28"/>
        </w:rPr>
        <w:t xml:space="preserve"> дополнить пунктом 3.2.</w:t>
      </w:r>
      <w:r w:rsidR="004A1AFE" w:rsidRPr="004478EA">
        <w:rPr>
          <w:sz w:val="28"/>
          <w:szCs w:val="28"/>
        </w:rPr>
        <w:t>10</w:t>
      </w:r>
      <w:r w:rsidR="00130D55" w:rsidRPr="004478EA">
        <w:rPr>
          <w:sz w:val="28"/>
          <w:szCs w:val="28"/>
        </w:rPr>
        <w:t>. следующего содержания «</w:t>
      </w:r>
      <w:r w:rsidR="0026536B" w:rsidRPr="004478E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Президента).</w:t>
      </w:r>
    </w:p>
    <w:p w14:paraId="7145184B" w14:textId="77777777" w:rsidR="0026536B" w:rsidRPr="004478EA" w:rsidRDefault="0026536B" w:rsidP="0026536B">
      <w:pPr>
        <w:ind w:right="48" w:firstLine="567"/>
        <w:jc w:val="both"/>
        <w:rPr>
          <w:sz w:val="28"/>
          <w:szCs w:val="28"/>
          <w:lang w:eastAsia="en-US"/>
        </w:rPr>
      </w:pPr>
      <w:r w:rsidRPr="004478EA">
        <w:rPr>
          <w:sz w:val="28"/>
          <w:szCs w:val="28"/>
          <w:lang w:eastAsia="en-US"/>
        </w:rPr>
        <w:t>Средства на частичную компенсацию расходов на повышение оплаты труда отдельным категориям работников бюджетной сферы, для которых указами Президента Российской Федерации предусмотрено повышение оплаты труда, в том числе:</w:t>
      </w:r>
    </w:p>
    <w:p w14:paraId="02C1EE7C" w14:textId="77777777" w:rsidR="0026536B" w:rsidRPr="004478EA" w:rsidRDefault="0026536B" w:rsidP="0026536B">
      <w:pPr>
        <w:ind w:right="48" w:firstLine="567"/>
        <w:jc w:val="both"/>
        <w:rPr>
          <w:sz w:val="28"/>
          <w:szCs w:val="28"/>
          <w:lang w:eastAsia="en-US"/>
        </w:rPr>
      </w:pPr>
      <w:r w:rsidRPr="004478EA">
        <w:rPr>
          <w:sz w:val="28"/>
          <w:szCs w:val="28"/>
          <w:lang w:eastAsia="en-US"/>
        </w:rPr>
        <w:t xml:space="preserve">-работников учреждений культуры, </w:t>
      </w:r>
      <w:r w:rsidRPr="004478EA">
        <w:rPr>
          <w:sz w:val="28"/>
          <w:szCs w:val="28"/>
          <w:lang w:eastAsia="en-US"/>
        </w:rPr>
        <w:tab/>
        <w:t>подведомственных муниципальным органам управления в области культуры;</w:t>
      </w:r>
    </w:p>
    <w:p w14:paraId="65D5D851" w14:textId="60E31858" w:rsidR="00130D55" w:rsidRPr="004478EA" w:rsidRDefault="0026536B" w:rsidP="0026536B">
      <w:pPr>
        <w:ind w:right="48" w:firstLine="567"/>
        <w:jc w:val="both"/>
        <w:rPr>
          <w:sz w:val="28"/>
          <w:szCs w:val="28"/>
          <w:lang w:eastAsia="en-US"/>
        </w:rPr>
      </w:pPr>
      <w:r w:rsidRPr="004478EA">
        <w:rPr>
          <w:sz w:val="28"/>
          <w:szCs w:val="28"/>
          <w:lang w:eastAsia="en-US"/>
        </w:rPr>
        <w:t>-педагогических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спортивной.</w:t>
      </w:r>
      <w:r w:rsidR="000E5CA2" w:rsidRPr="004478EA">
        <w:rPr>
          <w:sz w:val="28"/>
          <w:szCs w:val="28"/>
          <w:lang w:eastAsia="en-US"/>
        </w:rPr>
        <w:t>»</w:t>
      </w:r>
    </w:p>
    <w:p w14:paraId="2D909876" w14:textId="72D48665" w:rsidR="006C5602" w:rsidRPr="004478E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</w:t>
      </w:r>
      <w:r w:rsidR="00542211" w:rsidRPr="004478EA">
        <w:rPr>
          <w:sz w:val="28"/>
          <w:szCs w:val="28"/>
        </w:rPr>
        <w:t>15</w:t>
      </w:r>
      <w:r w:rsidRPr="004478EA">
        <w:rPr>
          <w:sz w:val="28"/>
          <w:szCs w:val="28"/>
        </w:rPr>
        <w:t>. Приложение к подпрограмме 3 изложить в новой редакции согласно приложению №</w:t>
      </w:r>
      <w:r w:rsidR="007D76DB" w:rsidRPr="004478EA">
        <w:rPr>
          <w:sz w:val="28"/>
          <w:szCs w:val="28"/>
        </w:rPr>
        <w:t>5</w:t>
      </w:r>
      <w:r w:rsidRPr="004478EA">
        <w:rPr>
          <w:sz w:val="28"/>
          <w:szCs w:val="28"/>
        </w:rPr>
        <w:t>.</w:t>
      </w:r>
    </w:p>
    <w:p w14:paraId="1F35BEE9" w14:textId="2B72709D" w:rsidR="001D11BA" w:rsidRPr="004478EA" w:rsidRDefault="001D11BA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1.1</w:t>
      </w:r>
      <w:r w:rsidR="00542211" w:rsidRPr="004478EA">
        <w:rPr>
          <w:sz w:val="28"/>
          <w:szCs w:val="28"/>
        </w:rPr>
        <w:t>6</w:t>
      </w:r>
      <w:r w:rsidRPr="004478EA">
        <w:rPr>
          <w:sz w:val="28"/>
          <w:szCs w:val="28"/>
        </w:rPr>
        <w:t>. Приложение к подпрограмме 3 изложить в новой редакции согласно приложению №</w:t>
      </w:r>
      <w:r w:rsidR="007D76DB" w:rsidRPr="004478EA">
        <w:rPr>
          <w:sz w:val="28"/>
          <w:szCs w:val="28"/>
        </w:rPr>
        <w:t>6</w:t>
      </w:r>
      <w:r w:rsidRPr="004478EA">
        <w:rPr>
          <w:sz w:val="28"/>
          <w:szCs w:val="28"/>
        </w:rPr>
        <w:t>.</w:t>
      </w:r>
    </w:p>
    <w:p w14:paraId="6BE9B487" w14:textId="4280F1C7" w:rsidR="000E5CA2" w:rsidRPr="004478EA" w:rsidRDefault="000E5CA2" w:rsidP="000E5CA2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2.</w:t>
      </w:r>
      <w:r w:rsidR="008767DB" w:rsidRPr="004478EA">
        <w:rPr>
          <w:sz w:val="28"/>
          <w:szCs w:val="28"/>
        </w:rPr>
        <w:t xml:space="preserve"> </w:t>
      </w:r>
      <w:r w:rsidRPr="004478EA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</w:t>
      </w:r>
      <w:r w:rsidR="008767DB" w:rsidRPr="004478EA">
        <w:rPr>
          <w:sz w:val="28"/>
          <w:szCs w:val="28"/>
        </w:rPr>
        <w:t xml:space="preserve"> </w:t>
      </w:r>
      <w:r w:rsidRPr="004478EA">
        <w:rPr>
          <w:sz w:val="28"/>
          <w:szCs w:val="28"/>
        </w:rPr>
        <w:t>Винтер.</w:t>
      </w:r>
    </w:p>
    <w:p w14:paraId="7FBF8E9C" w14:textId="67C827AC" w:rsidR="000E5CA2" w:rsidRPr="004478EA" w:rsidRDefault="000E5CA2" w:rsidP="000E5CA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>3.</w:t>
      </w:r>
      <w:r w:rsidR="008767DB" w:rsidRPr="004478EA">
        <w:rPr>
          <w:sz w:val="28"/>
          <w:szCs w:val="28"/>
        </w:rPr>
        <w:t xml:space="preserve"> </w:t>
      </w:r>
      <w:r w:rsidRPr="004478EA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72CEE257" w14:textId="77777777" w:rsidR="000E5CA2" w:rsidRPr="004478EA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05CE2490" w14:textId="77777777" w:rsidR="000E5CA2" w:rsidRPr="004478EA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4478EA">
        <w:rPr>
          <w:sz w:val="28"/>
          <w:szCs w:val="28"/>
        </w:rPr>
        <w:tab/>
      </w:r>
    </w:p>
    <w:p w14:paraId="505D4CA7" w14:textId="77777777" w:rsidR="000E5CA2" w:rsidRPr="004478EA" w:rsidRDefault="000E5CA2" w:rsidP="000E5CA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4478EA"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14:paraId="2652802E" w14:textId="77777777" w:rsidR="000E5CA2" w:rsidRPr="004478EA" w:rsidRDefault="000E5CA2" w:rsidP="000E5CA2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0E5CA2" w:rsidRPr="004478EA" w:rsidSect="00672239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noEndnote/>
          <w:titlePg/>
          <w:docGrid w:linePitch="299"/>
        </w:sectPr>
      </w:pPr>
    </w:p>
    <w:p w14:paraId="460C3290" w14:textId="46A39C7B" w:rsidR="00DB6662" w:rsidRPr="004478EA" w:rsidRDefault="00DB6662" w:rsidP="00DB6662">
      <w:pPr>
        <w:jc w:val="center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8767DB" w:rsidRPr="004478EA">
        <w:rPr>
          <w:sz w:val="28"/>
          <w:szCs w:val="28"/>
        </w:rPr>
        <w:t xml:space="preserve">    </w:t>
      </w:r>
      <w:r w:rsidRPr="004478EA">
        <w:rPr>
          <w:sz w:val="28"/>
          <w:szCs w:val="28"/>
        </w:rPr>
        <w:t>Приложение № 1</w:t>
      </w:r>
    </w:p>
    <w:p w14:paraId="5CFC8D96" w14:textId="77777777" w:rsidR="00DB6662" w:rsidRPr="004478EA" w:rsidRDefault="00DB6662" w:rsidP="00DB666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к постановлению </w:t>
      </w:r>
      <w:proofErr w:type="gramStart"/>
      <w:r w:rsidRPr="004478EA">
        <w:rPr>
          <w:sz w:val="28"/>
          <w:szCs w:val="28"/>
        </w:rPr>
        <w:t>администрации  Ужурского</w:t>
      </w:r>
      <w:proofErr w:type="gramEnd"/>
      <w:r w:rsidRPr="004478EA">
        <w:rPr>
          <w:sz w:val="28"/>
          <w:szCs w:val="28"/>
        </w:rPr>
        <w:t xml:space="preserve"> района</w:t>
      </w:r>
    </w:p>
    <w:p w14:paraId="5FD09413" w14:textId="4BB9DA2F" w:rsidR="00DB6662" w:rsidRPr="004478EA" w:rsidRDefault="00DB6662" w:rsidP="00DB666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07774D" w:rsidRPr="004478EA">
        <w:rPr>
          <w:sz w:val="28"/>
          <w:szCs w:val="28"/>
        </w:rPr>
        <w:t xml:space="preserve">от </w:t>
      </w:r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170E05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№</w:t>
      </w:r>
      <w:r w:rsidR="0007774D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5FCD7BE9" w14:textId="77777777" w:rsidR="00DB6662" w:rsidRPr="004478EA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 xml:space="preserve">Приложение </w:t>
      </w:r>
    </w:p>
    <w:p w14:paraId="69177FC5" w14:textId="77777777" w:rsidR="00DB6662" w:rsidRPr="004478EA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>к паспорту муниципальной</w:t>
      </w:r>
    </w:p>
    <w:p w14:paraId="458D9882" w14:textId="77777777" w:rsidR="00DB6662" w:rsidRPr="004478EA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>программы Ужурского района</w:t>
      </w:r>
    </w:p>
    <w:p w14:paraId="64209B4D" w14:textId="77777777" w:rsidR="00DB6662" w:rsidRPr="004478EA" w:rsidRDefault="00DB6662" w:rsidP="00DB6662">
      <w:pPr>
        <w:widowControl w:val="0"/>
        <w:autoSpaceDE w:val="0"/>
        <w:autoSpaceDN w:val="0"/>
        <w:jc w:val="both"/>
        <w:rPr>
          <w:sz w:val="28"/>
        </w:rPr>
      </w:pPr>
    </w:p>
    <w:p w14:paraId="51F2BE46" w14:textId="77777777" w:rsidR="00DB6662" w:rsidRPr="004478EA" w:rsidRDefault="00DB6662" w:rsidP="00DB66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муниципальной программы Ужурского района с указанием планируемых </w:t>
      </w:r>
      <w:r w:rsidRPr="004478EA">
        <w:rPr>
          <w:rFonts w:eastAsia="Calibri"/>
          <w:b/>
          <w:sz w:val="28"/>
          <w:szCs w:val="28"/>
          <w:lang w:eastAsia="en-US"/>
        </w:rPr>
        <w:br/>
        <w:t>к достижению значений в результате реализации муниципальной программы Ужурского района</w:t>
      </w:r>
    </w:p>
    <w:p w14:paraId="687A7372" w14:textId="77777777" w:rsidR="00DB6662" w:rsidRPr="004478EA" w:rsidRDefault="00DB6662" w:rsidP="00DB6662">
      <w:pPr>
        <w:rPr>
          <w:rFonts w:eastAsia="Calibri"/>
          <w:sz w:val="28"/>
          <w:szCs w:val="28"/>
          <w:lang w:eastAsia="en-US"/>
        </w:rPr>
      </w:pPr>
    </w:p>
    <w:tbl>
      <w:tblPr>
        <w:tblW w:w="5033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590"/>
        <w:gridCol w:w="1137"/>
        <w:gridCol w:w="1110"/>
        <w:gridCol w:w="1384"/>
        <w:gridCol w:w="1203"/>
        <w:gridCol w:w="1700"/>
        <w:gridCol w:w="1566"/>
        <w:gridCol w:w="1479"/>
      </w:tblGrid>
      <w:tr w:rsidR="000A7AD4" w:rsidRPr="004478EA" w14:paraId="182AF964" w14:textId="77777777" w:rsidTr="00C42EC1">
        <w:tc>
          <w:tcPr>
            <w:tcW w:w="240" w:type="pct"/>
            <w:vMerge w:val="restart"/>
            <w:shd w:val="clear" w:color="auto" w:fill="auto"/>
          </w:tcPr>
          <w:p w14:paraId="378EE0D4" w14:textId="77777777" w:rsidR="000A7AD4" w:rsidRPr="004478EA" w:rsidRDefault="000A7AD4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542" w:type="pct"/>
            <w:vMerge w:val="restart"/>
            <w:shd w:val="clear" w:color="auto" w:fill="auto"/>
          </w:tcPr>
          <w:p w14:paraId="7F53EA52" w14:textId="77777777" w:rsidR="000A7AD4" w:rsidRPr="004478EA" w:rsidRDefault="000A7AD4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51514CAA" w14:textId="77777777" w:rsidR="000A7AD4" w:rsidRPr="004478EA" w:rsidRDefault="000A7AD4" w:rsidP="005F329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Единица измерения</w:t>
            </w:r>
          </w:p>
          <w:p w14:paraId="36F6FFC8" w14:textId="77777777" w:rsidR="000A7AD4" w:rsidRPr="004478EA" w:rsidRDefault="000A7AD4" w:rsidP="005F329E">
            <w:pPr>
              <w:ind w:right="-2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pct"/>
            <w:gridSpan w:val="6"/>
            <w:shd w:val="clear" w:color="auto" w:fill="auto"/>
          </w:tcPr>
          <w:p w14:paraId="3CBF7652" w14:textId="77777777" w:rsidR="000A7AD4" w:rsidRPr="004478EA" w:rsidRDefault="000A7AD4" w:rsidP="005F329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реализации муниципальной программы Ужурского района</w:t>
            </w:r>
          </w:p>
        </w:tc>
      </w:tr>
      <w:tr w:rsidR="000A7AD4" w:rsidRPr="004478EA" w14:paraId="1A602538" w14:textId="77777777" w:rsidTr="00C42EC1">
        <w:tc>
          <w:tcPr>
            <w:tcW w:w="240" w:type="pct"/>
            <w:vMerge/>
            <w:shd w:val="clear" w:color="auto" w:fill="auto"/>
          </w:tcPr>
          <w:p w14:paraId="43AE1D63" w14:textId="77777777" w:rsidR="000A7AD4" w:rsidRPr="004478EA" w:rsidRDefault="000A7AD4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42" w:type="pct"/>
            <w:vMerge/>
            <w:shd w:val="clear" w:color="auto" w:fill="auto"/>
          </w:tcPr>
          <w:p w14:paraId="09AA3151" w14:textId="77777777" w:rsidR="000A7AD4" w:rsidRPr="004478EA" w:rsidRDefault="000A7AD4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61329570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14:paraId="6C9BDF8C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Текущий финансовый год</w:t>
            </w:r>
          </w:p>
          <w:p w14:paraId="32DBF359" w14:textId="77777777" w:rsidR="000A7AD4" w:rsidRPr="004478EA" w:rsidRDefault="000A7AD4" w:rsidP="005F329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z w:val="24"/>
                <w:szCs w:val="24"/>
                <w:lang w:eastAsia="en-US"/>
              </w:rPr>
              <w:t>(2022)</w:t>
            </w:r>
          </w:p>
        </w:tc>
        <w:tc>
          <w:tcPr>
            <w:tcW w:w="465" w:type="pct"/>
            <w:vMerge w:val="restart"/>
            <w:shd w:val="clear" w:color="auto" w:fill="auto"/>
          </w:tcPr>
          <w:p w14:paraId="3B136FFB" w14:textId="77777777" w:rsidR="000A7AD4" w:rsidRPr="004478EA" w:rsidRDefault="000A7AD4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3BBB112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4478EA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  <w:p w14:paraId="0284E4EC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(2024)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F4EDC12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4478EA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  <w:p w14:paraId="4F5D6A12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(2025)</w:t>
            </w:r>
          </w:p>
        </w:tc>
        <w:tc>
          <w:tcPr>
            <w:tcW w:w="1024" w:type="pct"/>
            <w:gridSpan w:val="2"/>
            <w:shd w:val="clear" w:color="auto" w:fill="auto"/>
          </w:tcPr>
          <w:p w14:paraId="4DBB029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0A7AD4" w:rsidRPr="004478EA" w14:paraId="6954584C" w14:textId="77777777" w:rsidTr="00C42EC1">
        <w:tc>
          <w:tcPr>
            <w:tcW w:w="240" w:type="pct"/>
            <w:vMerge/>
            <w:shd w:val="clear" w:color="auto" w:fill="auto"/>
          </w:tcPr>
          <w:p w14:paraId="75808332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42" w:type="pct"/>
            <w:vMerge/>
            <w:shd w:val="clear" w:color="auto" w:fill="auto"/>
          </w:tcPr>
          <w:p w14:paraId="5E361BA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5CCFFE08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251585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75B7D15B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7E78DA4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931908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shd w:val="clear" w:color="auto" w:fill="auto"/>
          </w:tcPr>
          <w:p w14:paraId="7D82CE4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499" w:type="pct"/>
            <w:shd w:val="clear" w:color="auto" w:fill="auto"/>
          </w:tcPr>
          <w:p w14:paraId="1E316DF7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2030</w:t>
            </w:r>
          </w:p>
        </w:tc>
      </w:tr>
      <w:tr w:rsidR="000A7AD4" w:rsidRPr="004478EA" w14:paraId="31BDBAFA" w14:textId="77777777" w:rsidTr="00C42EC1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63CC44F5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14:paraId="2E7E53A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3F5D0A8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14:paraId="6F69F8D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14:paraId="4F7B5BF7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14:paraId="4A83FE4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1" w:type="pct"/>
            <w:shd w:val="clear" w:color="auto" w:fill="auto"/>
          </w:tcPr>
          <w:p w14:paraId="44BDD03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pct"/>
            <w:shd w:val="clear" w:color="auto" w:fill="auto"/>
          </w:tcPr>
          <w:p w14:paraId="40E8B3B4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" w:type="pct"/>
            <w:shd w:val="clear" w:color="auto" w:fill="auto"/>
          </w:tcPr>
          <w:p w14:paraId="3A42DA4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</w:tr>
      <w:tr w:rsidR="000A7AD4" w:rsidRPr="004478EA" w14:paraId="0A370D3D" w14:textId="77777777" w:rsidTr="00C42EC1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56BADE16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760" w:type="pct"/>
            <w:gridSpan w:val="8"/>
            <w:shd w:val="clear" w:color="auto" w:fill="auto"/>
          </w:tcPr>
          <w:p w14:paraId="59E6E6F4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Цель муниципальной программы Ужурского района: Обеспечение долгосрочной сбалансированности и устойчивости бюджетной системы Ужурского района, повышение качества прозрачности управления муниципальными финансами</w:t>
            </w:r>
          </w:p>
        </w:tc>
      </w:tr>
      <w:tr w:rsidR="000A7AD4" w:rsidRPr="004478EA" w14:paraId="184B9519" w14:textId="77777777" w:rsidTr="00C42E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9487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082A" w14:textId="77777777" w:rsidR="000A7AD4" w:rsidRPr="004478EA" w:rsidRDefault="000A7AD4" w:rsidP="005F329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  <w:lang w:eastAsia="en-US"/>
              </w:rPr>
              <w:t>Обеспечение минимального размера бюджетной обеспеченности муниципальных образований после выравнивания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F652" w14:textId="77777777" w:rsidR="000A7AD4" w:rsidRPr="004478EA" w:rsidRDefault="000A7AD4" w:rsidP="005F329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тыс. </w:t>
            </w:r>
          </w:p>
          <w:p w14:paraId="161D7112" w14:textId="77777777" w:rsidR="000A7AD4" w:rsidRPr="004478EA" w:rsidRDefault="000A7AD4" w:rsidP="005F329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8BBF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2508C773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4EEF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1497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E908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 </w:t>
            </w:r>
          </w:p>
          <w:p w14:paraId="70339B44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4DC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                     2,3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132E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02C69B97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2,3</w:t>
            </w:r>
          </w:p>
        </w:tc>
      </w:tr>
      <w:tr w:rsidR="000A7AD4" w:rsidRPr="004478EA" w14:paraId="54418096" w14:textId="77777777" w:rsidTr="00C42EC1"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14:paraId="26A39E20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42" w:type="pct"/>
            <w:tcBorders>
              <w:top w:val="single" w:sz="4" w:space="0" w:color="auto"/>
            </w:tcBorders>
            <w:shd w:val="clear" w:color="auto" w:fill="auto"/>
          </w:tcPr>
          <w:p w14:paraId="6DF60B63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Рост объема налоговых и неналоговых доходов местных бюджетов в общем объеме доходов местных бюджетов муниципальных образований Ужурского района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14:paraId="131FC609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тыс. рублей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44FCFE7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83000,0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38BBFC98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85000,0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14:paraId="1ED61E60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86000,0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</w:tcPr>
          <w:p w14:paraId="17580379" w14:textId="77777777" w:rsidR="000A7AD4" w:rsidRPr="004478EA" w:rsidRDefault="000A7AD4" w:rsidP="005F329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87000,0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14:paraId="2689EE15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147F6D27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88000,0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14:paraId="778B3C9E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33A1763B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89000,0</w:t>
            </w:r>
          </w:p>
        </w:tc>
      </w:tr>
      <w:tr w:rsidR="000A7AD4" w:rsidRPr="004478EA" w14:paraId="09D60845" w14:textId="77777777" w:rsidTr="00C42EC1">
        <w:tc>
          <w:tcPr>
            <w:tcW w:w="240" w:type="pct"/>
            <w:shd w:val="clear" w:color="auto" w:fill="auto"/>
          </w:tcPr>
          <w:p w14:paraId="6FEEDB72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42" w:type="pct"/>
            <w:shd w:val="clear" w:color="auto" w:fill="auto"/>
          </w:tcPr>
          <w:p w14:paraId="3965A644" w14:textId="77777777" w:rsidR="000A7AD4" w:rsidRPr="004478EA" w:rsidRDefault="000A7AD4" w:rsidP="005F32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  <w:lang w:eastAsia="en-US"/>
              </w:rPr>
              <w:t xml:space="preserve">Сохранение количества муниципальных образований Ужурского района, в </w:t>
            </w:r>
            <w:r w:rsidRPr="004478EA">
              <w:rPr>
                <w:sz w:val="24"/>
                <w:szCs w:val="24"/>
                <w:lang w:eastAsia="en-US"/>
              </w:rPr>
              <w:lastRenderedPageBreak/>
              <w:t>которых отдельные государственные полномочия исполняются надлежащим образом</w:t>
            </w:r>
          </w:p>
        </w:tc>
        <w:tc>
          <w:tcPr>
            <w:tcW w:w="382" w:type="pct"/>
            <w:shd w:val="clear" w:color="auto" w:fill="auto"/>
          </w:tcPr>
          <w:p w14:paraId="0BA8504E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73" w:type="pct"/>
            <w:shd w:val="clear" w:color="auto" w:fill="auto"/>
          </w:tcPr>
          <w:p w14:paraId="531D6C65" w14:textId="77777777" w:rsidR="000A7AD4" w:rsidRPr="004478EA" w:rsidRDefault="000A7AD4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65" w:type="pct"/>
            <w:shd w:val="clear" w:color="auto" w:fill="auto"/>
          </w:tcPr>
          <w:p w14:paraId="2AD4310A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auto"/>
          </w:tcPr>
          <w:p w14:paraId="296A1803" w14:textId="77777777" w:rsidR="000A7AD4" w:rsidRPr="004478EA" w:rsidRDefault="000A7AD4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71" w:type="pct"/>
            <w:shd w:val="clear" w:color="auto" w:fill="auto"/>
          </w:tcPr>
          <w:p w14:paraId="6627FA96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26" w:type="pct"/>
            <w:shd w:val="clear" w:color="auto" w:fill="auto"/>
          </w:tcPr>
          <w:p w14:paraId="26C541FB" w14:textId="77777777" w:rsidR="000A7AD4" w:rsidRPr="004478EA" w:rsidRDefault="000A7AD4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99" w:type="pct"/>
            <w:shd w:val="clear" w:color="auto" w:fill="auto"/>
          </w:tcPr>
          <w:p w14:paraId="78810CD4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</w:tr>
      <w:tr w:rsidR="000A7AD4" w:rsidRPr="004478EA" w14:paraId="3691A873" w14:textId="77777777" w:rsidTr="00C42EC1">
        <w:tc>
          <w:tcPr>
            <w:tcW w:w="240" w:type="pct"/>
            <w:shd w:val="clear" w:color="auto" w:fill="auto"/>
          </w:tcPr>
          <w:p w14:paraId="7307FE3A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42" w:type="pct"/>
            <w:shd w:val="clear" w:color="auto" w:fill="auto"/>
          </w:tcPr>
          <w:p w14:paraId="14B0FBFF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82" w:type="pct"/>
            <w:shd w:val="clear" w:color="auto" w:fill="auto"/>
          </w:tcPr>
          <w:p w14:paraId="64C0221A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да/нет</w:t>
            </w:r>
          </w:p>
        </w:tc>
        <w:tc>
          <w:tcPr>
            <w:tcW w:w="373" w:type="pct"/>
            <w:shd w:val="clear" w:color="auto" w:fill="auto"/>
          </w:tcPr>
          <w:p w14:paraId="39E92FB0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41D75086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7C38F97F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571" w:type="pct"/>
            <w:shd w:val="clear" w:color="auto" w:fill="auto"/>
          </w:tcPr>
          <w:p w14:paraId="30C86EA8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1449DDB4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99" w:type="pct"/>
            <w:shd w:val="clear" w:color="auto" w:fill="auto"/>
          </w:tcPr>
          <w:p w14:paraId="70CAFE7B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</w:tr>
      <w:tr w:rsidR="000A7AD4" w:rsidRPr="004478EA" w14:paraId="5A906040" w14:textId="77777777" w:rsidTr="00C42EC1">
        <w:tc>
          <w:tcPr>
            <w:tcW w:w="240" w:type="pct"/>
            <w:shd w:val="clear" w:color="auto" w:fill="auto"/>
          </w:tcPr>
          <w:p w14:paraId="0CF80FAF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542" w:type="pct"/>
            <w:shd w:val="clear" w:color="auto" w:fill="auto"/>
          </w:tcPr>
          <w:p w14:paraId="237E6021" w14:textId="77777777" w:rsidR="000A7AD4" w:rsidRPr="004478EA" w:rsidRDefault="000A7AD4" w:rsidP="005F32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 в соответствии с действующим законодательством</w:t>
            </w:r>
          </w:p>
        </w:tc>
        <w:tc>
          <w:tcPr>
            <w:tcW w:w="382" w:type="pct"/>
            <w:shd w:val="clear" w:color="auto" w:fill="auto"/>
          </w:tcPr>
          <w:p w14:paraId="423A8444" w14:textId="77777777" w:rsidR="000A7AD4" w:rsidRPr="004478EA" w:rsidRDefault="000A7AD4" w:rsidP="005F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процент</w:t>
            </w:r>
          </w:p>
        </w:tc>
        <w:tc>
          <w:tcPr>
            <w:tcW w:w="373" w:type="pct"/>
            <w:shd w:val="clear" w:color="auto" w:fill="auto"/>
          </w:tcPr>
          <w:p w14:paraId="59F0F9F8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65" w:type="pct"/>
            <w:shd w:val="clear" w:color="auto" w:fill="auto"/>
          </w:tcPr>
          <w:p w14:paraId="0CB2940F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04" w:type="pct"/>
            <w:shd w:val="clear" w:color="auto" w:fill="auto"/>
          </w:tcPr>
          <w:p w14:paraId="39E6CBAE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571" w:type="pct"/>
            <w:shd w:val="clear" w:color="auto" w:fill="auto"/>
          </w:tcPr>
          <w:p w14:paraId="6620AFF2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</w:t>
            </w:r>
          </w:p>
          <w:p w14:paraId="0F0AB9AC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10,0</w:t>
            </w:r>
          </w:p>
        </w:tc>
        <w:tc>
          <w:tcPr>
            <w:tcW w:w="526" w:type="pct"/>
            <w:shd w:val="clear" w:color="auto" w:fill="auto"/>
          </w:tcPr>
          <w:p w14:paraId="2981BE66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более </w:t>
            </w:r>
          </w:p>
          <w:p w14:paraId="71720A65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99" w:type="pct"/>
            <w:shd w:val="clear" w:color="auto" w:fill="auto"/>
          </w:tcPr>
          <w:p w14:paraId="3F05BF80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</w:tr>
      <w:tr w:rsidR="000A7AD4" w:rsidRPr="004478EA" w14:paraId="25CB1E89" w14:textId="77777777" w:rsidTr="00C42EC1">
        <w:trPr>
          <w:trHeight w:val="754"/>
        </w:trPr>
        <w:tc>
          <w:tcPr>
            <w:tcW w:w="240" w:type="pct"/>
            <w:shd w:val="clear" w:color="auto" w:fill="auto"/>
          </w:tcPr>
          <w:p w14:paraId="6FC94D6A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542" w:type="pct"/>
            <w:shd w:val="clear" w:color="auto" w:fill="auto"/>
          </w:tcPr>
          <w:p w14:paraId="18ABD75E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Отсутствие просроченной задолженности по долговым обязательствам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1371EE5E" w14:textId="77777777" w:rsidR="000A7AD4" w:rsidRPr="004478EA" w:rsidRDefault="000A7AD4" w:rsidP="005F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да/нет</w:t>
            </w:r>
          </w:p>
        </w:tc>
        <w:tc>
          <w:tcPr>
            <w:tcW w:w="373" w:type="pct"/>
            <w:shd w:val="clear" w:color="auto" w:fill="auto"/>
          </w:tcPr>
          <w:p w14:paraId="14D24EF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632CF449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4EA46D16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571" w:type="pct"/>
            <w:shd w:val="clear" w:color="auto" w:fill="auto"/>
          </w:tcPr>
          <w:p w14:paraId="14F9B34C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4A6016F7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Нет</w:t>
            </w:r>
          </w:p>
        </w:tc>
        <w:tc>
          <w:tcPr>
            <w:tcW w:w="499" w:type="pct"/>
            <w:shd w:val="clear" w:color="auto" w:fill="auto"/>
          </w:tcPr>
          <w:p w14:paraId="635DEFF3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Нет</w:t>
            </w:r>
          </w:p>
        </w:tc>
      </w:tr>
      <w:tr w:rsidR="000A7AD4" w:rsidRPr="004478EA" w14:paraId="3C07AED0" w14:textId="77777777" w:rsidTr="00C42EC1">
        <w:tc>
          <w:tcPr>
            <w:tcW w:w="240" w:type="pct"/>
            <w:shd w:val="clear" w:color="auto" w:fill="auto"/>
          </w:tcPr>
          <w:p w14:paraId="7C5F3EC3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542" w:type="pct"/>
            <w:shd w:val="clear" w:color="auto" w:fill="auto"/>
          </w:tcPr>
          <w:p w14:paraId="6CF7CC9A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  <w:lang w:eastAsia="en-US"/>
              </w:rPr>
              <w:t>Сохранение доли расходов районного бюджета, формируемых в рамках муниципальных программ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79712342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14:paraId="046289C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93,0</w:t>
            </w:r>
          </w:p>
        </w:tc>
        <w:tc>
          <w:tcPr>
            <w:tcW w:w="465" w:type="pct"/>
            <w:shd w:val="clear" w:color="auto" w:fill="auto"/>
          </w:tcPr>
          <w:p w14:paraId="534D2376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5156433A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1" w:type="pct"/>
            <w:shd w:val="clear" w:color="auto" w:fill="auto"/>
          </w:tcPr>
          <w:p w14:paraId="755DEE58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26" w:type="pct"/>
            <w:shd w:val="clear" w:color="auto" w:fill="auto"/>
          </w:tcPr>
          <w:p w14:paraId="2F8DA3D9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9" w:type="pct"/>
            <w:shd w:val="clear" w:color="auto" w:fill="auto"/>
          </w:tcPr>
          <w:p w14:paraId="67D39BAA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0A7AD4" w:rsidRPr="004478EA" w14:paraId="56F34922" w14:textId="77777777" w:rsidTr="00C42EC1">
        <w:tc>
          <w:tcPr>
            <w:tcW w:w="240" w:type="pct"/>
            <w:shd w:val="clear" w:color="auto" w:fill="auto"/>
          </w:tcPr>
          <w:p w14:paraId="0DCA242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542" w:type="pct"/>
            <w:shd w:val="clear" w:color="auto" w:fill="auto"/>
          </w:tcPr>
          <w:p w14:paraId="1EDA982F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382" w:type="pct"/>
            <w:shd w:val="clear" w:color="auto" w:fill="auto"/>
          </w:tcPr>
          <w:p w14:paraId="430D01A4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14:paraId="6504BDC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65" w:type="pct"/>
            <w:shd w:val="clear" w:color="auto" w:fill="auto"/>
          </w:tcPr>
          <w:p w14:paraId="01F07267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0061925E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1" w:type="pct"/>
            <w:shd w:val="clear" w:color="auto" w:fill="auto"/>
          </w:tcPr>
          <w:p w14:paraId="3A38D56D" w14:textId="77777777" w:rsidR="000A7AD4" w:rsidRPr="004478EA" w:rsidRDefault="000A7AD4" w:rsidP="005F329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</w:t>
            </w:r>
          </w:p>
          <w:p w14:paraId="316086B1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526" w:type="pct"/>
            <w:shd w:val="clear" w:color="auto" w:fill="auto"/>
          </w:tcPr>
          <w:p w14:paraId="5F1C048C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9" w:type="pct"/>
            <w:shd w:val="clear" w:color="auto" w:fill="auto"/>
          </w:tcPr>
          <w:p w14:paraId="50E75D4E" w14:textId="77777777" w:rsidR="000A7AD4" w:rsidRPr="004478EA" w:rsidRDefault="000A7AD4" w:rsidP="005F329E">
            <w:pPr>
              <w:jc w:val="center"/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0A7AD4" w:rsidRPr="004478EA" w14:paraId="474C30D8" w14:textId="77777777" w:rsidTr="00C42EC1">
        <w:tc>
          <w:tcPr>
            <w:tcW w:w="240" w:type="pct"/>
            <w:shd w:val="clear" w:color="auto" w:fill="auto"/>
          </w:tcPr>
          <w:p w14:paraId="4E49885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1542" w:type="pct"/>
            <w:shd w:val="clear" w:color="auto" w:fill="auto"/>
          </w:tcPr>
          <w:p w14:paraId="7600A6DB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78EA">
              <w:rPr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382" w:type="pct"/>
            <w:shd w:val="clear" w:color="auto" w:fill="auto"/>
          </w:tcPr>
          <w:p w14:paraId="120E0850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балл</w:t>
            </w:r>
          </w:p>
        </w:tc>
        <w:tc>
          <w:tcPr>
            <w:tcW w:w="373" w:type="pct"/>
            <w:shd w:val="clear" w:color="auto" w:fill="auto"/>
          </w:tcPr>
          <w:p w14:paraId="3F619624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4,0</w:t>
            </w:r>
          </w:p>
        </w:tc>
        <w:tc>
          <w:tcPr>
            <w:tcW w:w="465" w:type="pct"/>
            <w:shd w:val="clear" w:color="auto" w:fill="auto"/>
          </w:tcPr>
          <w:p w14:paraId="1DC9BBF2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4,1</w:t>
            </w:r>
          </w:p>
        </w:tc>
        <w:tc>
          <w:tcPr>
            <w:tcW w:w="404" w:type="pct"/>
            <w:shd w:val="clear" w:color="auto" w:fill="auto"/>
          </w:tcPr>
          <w:p w14:paraId="5F3BF6B9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4,2</w:t>
            </w:r>
          </w:p>
        </w:tc>
        <w:tc>
          <w:tcPr>
            <w:tcW w:w="571" w:type="pct"/>
            <w:shd w:val="clear" w:color="auto" w:fill="auto"/>
          </w:tcPr>
          <w:p w14:paraId="1A74FFCF" w14:textId="77777777" w:rsidR="000A7AD4" w:rsidRPr="004478EA" w:rsidRDefault="000A7AD4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Не менее</w:t>
            </w:r>
          </w:p>
          <w:p w14:paraId="1586718F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 xml:space="preserve"> 4,3</w:t>
            </w:r>
          </w:p>
        </w:tc>
        <w:tc>
          <w:tcPr>
            <w:tcW w:w="526" w:type="pct"/>
            <w:shd w:val="clear" w:color="auto" w:fill="auto"/>
          </w:tcPr>
          <w:p w14:paraId="61BF27C1" w14:textId="77777777" w:rsidR="000A7AD4" w:rsidRPr="004478EA" w:rsidRDefault="000A7AD4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Не менее</w:t>
            </w:r>
          </w:p>
          <w:p w14:paraId="7D6508C7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 xml:space="preserve"> 4,4</w:t>
            </w:r>
          </w:p>
        </w:tc>
        <w:tc>
          <w:tcPr>
            <w:tcW w:w="499" w:type="pct"/>
            <w:shd w:val="clear" w:color="auto" w:fill="auto"/>
          </w:tcPr>
          <w:p w14:paraId="280EA930" w14:textId="77777777" w:rsidR="000A7AD4" w:rsidRPr="004478EA" w:rsidRDefault="000A7AD4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Не менее</w:t>
            </w:r>
          </w:p>
          <w:p w14:paraId="557D69AF" w14:textId="77777777" w:rsidR="000A7AD4" w:rsidRPr="004478EA" w:rsidRDefault="000A7AD4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4,5</w:t>
            </w:r>
          </w:p>
        </w:tc>
      </w:tr>
      <w:tr w:rsidR="000A7AD4" w:rsidRPr="004478EA" w14:paraId="52ED7494" w14:textId="77777777" w:rsidTr="00C42EC1">
        <w:tc>
          <w:tcPr>
            <w:tcW w:w="240" w:type="pct"/>
            <w:shd w:val="clear" w:color="auto" w:fill="auto"/>
          </w:tcPr>
          <w:p w14:paraId="50FAB93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542" w:type="pct"/>
            <w:shd w:val="clear" w:color="auto" w:fill="auto"/>
          </w:tcPr>
          <w:p w14:paraId="3DA15325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Размещение на Официальном сайте Ужурского района путеводителя по </w:t>
            </w:r>
            <w:r w:rsidRPr="004478EA">
              <w:rPr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382" w:type="pct"/>
            <w:shd w:val="clear" w:color="auto" w:fill="auto"/>
          </w:tcPr>
          <w:p w14:paraId="70FF8130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73" w:type="pct"/>
            <w:shd w:val="clear" w:color="auto" w:fill="auto"/>
          </w:tcPr>
          <w:p w14:paraId="150C0AF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0A0DA1BE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14:paraId="48029AB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14:paraId="26F71EA7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14:paraId="715FA5E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7D6CD327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</w:tr>
      <w:tr w:rsidR="000A7AD4" w:rsidRPr="004478EA" w14:paraId="21028F1F" w14:textId="77777777" w:rsidTr="00C42EC1">
        <w:trPr>
          <w:trHeight w:val="2260"/>
        </w:trPr>
        <w:tc>
          <w:tcPr>
            <w:tcW w:w="240" w:type="pct"/>
            <w:shd w:val="clear" w:color="auto" w:fill="auto"/>
          </w:tcPr>
          <w:p w14:paraId="7A9E43E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1542" w:type="pct"/>
            <w:shd w:val="clear" w:color="auto" w:fill="auto"/>
          </w:tcPr>
          <w:p w14:paraId="249F0115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02F93D4D" w14:textId="77777777" w:rsidR="000A7AD4" w:rsidRPr="004478EA" w:rsidRDefault="000A7AD4" w:rsidP="005F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да/нет</w:t>
            </w:r>
          </w:p>
          <w:p w14:paraId="2EB16F11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67FEAC94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302F8C99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B319377" w14:textId="77777777" w:rsidR="000A7AD4" w:rsidRPr="004478EA" w:rsidRDefault="000A7AD4" w:rsidP="005F329E">
            <w:pPr>
              <w:tabs>
                <w:tab w:val="left" w:pos="780"/>
              </w:tabs>
              <w:rPr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14:paraId="27F2F374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2E727DF6" w14:textId="77777777" w:rsidR="000A7AD4" w:rsidRPr="004478EA" w:rsidRDefault="000A7AD4" w:rsidP="005F329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571184" w14:textId="77777777" w:rsidR="000A7AD4" w:rsidRPr="004478EA" w:rsidRDefault="000A7AD4" w:rsidP="005F329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C47FC47" w14:textId="77777777" w:rsidR="000A7AD4" w:rsidRPr="004478EA" w:rsidRDefault="000A7AD4" w:rsidP="005F329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14:paraId="10A5E512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47519CA2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0F2DC6E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1FFF18D1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14:paraId="1867CDE3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1524DA3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D794DB1" w14:textId="77777777" w:rsidR="000A7AD4" w:rsidRPr="004478EA" w:rsidRDefault="000A7AD4" w:rsidP="005F329E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14:paraId="21A65339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04D375F8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3F6170C7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830594A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11DE1AF1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10BC45BA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1CBB090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E413C70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47B84A09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03FD21B3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</w:tc>
      </w:tr>
      <w:tr w:rsidR="000A7AD4" w:rsidRPr="004478EA" w14:paraId="4E9C6BE2" w14:textId="77777777" w:rsidTr="00C42EC1">
        <w:tc>
          <w:tcPr>
            <w:tcW w:w="240" w:type="pct"/>
            <w:shd w:val="clear" w:color="auto" w:fill="auto"/>
          </w:tcPr>
          <w:p w14:paraId="7A39497D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542" w:type="pct"/>
            <w:shd w:val="clear" w:color="auto" w:fill="auto"/>
          </w:tcPr>
          <w:p w14:paraId="02C52737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Сохранение доли муниципальных учреждений, обслуживаемых МКУ «Межведомственная бухгалтерия Ужурского района», прошедших инвентаризацию</w:t>
            </w:r>
          </w:p>
        </w:tc>
        <w:tc>
          <w:tcPr>
            <w:tcW w:w="382" w:type="pct"/>
            <w:shd w:val="clear" w:color="auto" w:fill="auto"/>
          </w:tcPr>
          <w:p w14:paraId="607E248C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14:paraId="624CF836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</w:t>
            </w:r>
          </w:p>
          <w:p w14:paraId="3DDB08EF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465" w:type="pct"/>
            <w:shd w:val="clear" w:color="auto" w:fill="auto"/>
          </w:tcPr>
          <w:p w14:paraId="16F28015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70287580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shd w:val="clear" w:color="auto" w:fill="auto"/>
          </w:tcPr>
          <w:p w14:paraId="5B30A177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95,0</w:t>
            </w:r>
          </w:p>
        </w:tc>
        <w:tc>
          <w:tcPr>
            <w:tcW w:w="571" w:type="pct"/>
            <w:shd w:val="clear" w:color="auto" w:fill="auto"/>
          </w:tcPr>
          <w:p w14:paraId="73AF36B5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</w:t>
            </w:r>
          </w:p>
          <w:p w14:paraId="23D2ADD9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526" w:type="pct"/>
            <w:shd w:val="clear" w:color="auto" w:fill="auto"/>
          </w:tcPr>
          <w:p w14:paraId="64642D7B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7231A4BE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95,0</w:t>
            </w:r>
          </w:p>
        </w:tc>
        <w:tc>
          <w:tcPr>
            <w:tcW w:w="499" w:type="pct"/>
            <w:shd w:val="clear" w:color="auto" w:fill="auto"/>
          </w:tcPr>
          <w:p w14:paraId="7589FDCA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49DA1675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95,0</w:t>
            </w:r>
          </w:p>
        </w:tc>
      </w:tr>
      <w:tr w:rsidR="000A7AD4" w:rsidRPr="004478EA" w14:paraId="54C84313" w14:textId="77777777" w:rsidTr="00C42EC1">
        <w:tc>
          <w:tcPr>
            <w:tcW w:w="240" w:type="pct"/>
            <w:shd w:val="clear" w:color="auto" w:fill="auto"/>
          </w:tcPr>
          <w:p w14:paraId="61E38DB9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1542" w:type="pct"/>
            <w:shd w:val="clear" w:color="auto" w:fill="auto"/>
          </w:tcPr>
          <w:p w14:paraId="71C0DD21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Сохранение качества бухгалтерской отчетности, представляемой</w:t>
            </w:r>
            <w:r w:rsidRPr="004478EA">
              <w:rPr>
                <w:sz w:val="28"/>
                <w:szCs w:val="28"/>
              </w:rPr>
              <w:t xml:space="preserve"> </w:t>
            </w:r>
            <w:r w:rsidRPr="004478EA">
              <w:rPr>
                <w:sz w:val="24"/>
                <w:szCs w:val="24"/>
              </w:rPr>
              <w:t>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0EF01C8C" w14:textId="77777777" w:rsidR="000A7AD4" w:rsidRPr="004478EA" w:rsidRDefault="000A7AD4" w:rsidP="005F3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14:paraId="2C83ED85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5C3BC5CE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shd w:val="clear" w:color="auto" w:fill="auto"/>
          </w:tcPr>
          <w:p w14:paraId="7C205C67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</w:t>
            </w:r>
          </w:p>
          <w:p w14:paraId="0085E331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404" w:type="pct"/>
            <w:shd w:val="clear" w:color="auto" w:fill="auto"/>
          </w:tcPr>
          <w:p w14:paraId="2B698760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100</w:t>
            </w:r>
          </w:p>
        </w:tc>
        <w:tc>
          <w:tcPr>
            <w:tcW w:w="571" w:type="pct"/>
            <w:shd w:val="clear" w:color="auto" w:fill="auto"/>
          </w:tcPr>
          <w:p w14:paraId="0A7B26AD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31876DB0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14:paraId="3387C8ED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7B33EEF8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shd w:val="clear" w:color="auto" w:fill="auto"/>
          </w:tcPr>
          <w:p w14:paraId="12639180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Не менее </w:t>
            </w:r>
          </w:p>
          <w:p w14:paraId="10D19EDD" w14:textId="77777777" w:rsidR="000A7AD4" w:rsidRPr="004478EA" w:rsidRDefault="000A7AD4" w:rsidP="005F329E">
            <w:pPr>
              <w:ind w:right="-248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100</w:t>
            </w:r>
          </w:p>
        </w:tc>
      </w:tr>
      <w:tr w:rsidR="000A7AD4" w:rsidRPr="004478EA" w14:paraId="2C749C56" w14:textId="77777777" w:rsidTr="00C42EC1">
        <w:trPr>
          <w:trHeight w:val="2184"/>
        </w:trPr>
        <w:tc>
          <w:tcPr>
            <w:tcW w:w="240" w:type="pct"/>
            <w:shd w:val="clear" w:color="auto" w:fill="auto"/>
          </w:tcPr>
          <w:p w14:paraId="21C211FC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1542" w:type="pct"/>
            <w:shd w:val="clear" w:color="auto" w:fill="auto"/>
          </w:tcPr>
          <w:p w14:paraId="2D38C179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7562F906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да/нет</w:t>
            </w:r>
          </w:p>
          <w:p w14:paraId="70F8529D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01863F8F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1641016E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56E0A071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14:paraId="0277FF56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  <w:p w14:paraId="508B2DCE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06690E16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074E08BC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57B1C440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59C2AEAE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1CB4247A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14:paraId="45E818F0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shd w:val="clear" w:color="auto" w:fill="auto"/>
          </w:tcPr>
          <w:p w14:paraId="74118700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  <w:p w14:paraId="5F7506B4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78F2366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394DCB22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7876B156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7C7E3636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  <w:p w14:paraId="10F2AD22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48E89A0A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1E6A3D50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6CBEEB12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734CF68A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6A9B06A3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585A9AD1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  <w:p w14:paraId="26F22A94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335843C3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5C2C5B11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2CAE831A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3DE853D0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14E42476" w14:textId="77777777" w:rsidR="000A7AD4" w:rsidRPr="004478EA" w:rsidRDefault="000A7AD4" w:rsidP="005F329E">
            <w:pPr>
              <w:rPr>
                <w:sz w:val="24"/>
                <w:szCs w:val="24"/>
              </w:rPr>
            </w:pPr>
          </w:p>
          <w:p w14:paraId="0F578ACD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</w:p>
        </w:tc>
      </w:tr>
      <w:tr w:rsidR="000A7AD4" w:rsidRPr="004478EA" w14:paraId="6E7A0E7F" w14:textId="77777777" w:rsidTr="00C42EC1">
        <w:tc>
          <w:tcPr>
            <w:tcW w:w="240" w:type="pct"/>
            <w:shd w:val="clear" w:color="auto" w:fill="auto"/>
          </w:tcPr>
          <w:p w14:paraId="109E5C1F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1542" w:type="pct"/>
            <w:shd w:val="clear" w:color="auto" w:fill="auto"/>
          </w:tcPr>
          <w:p w14:paraId="2640D2AD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Сохранение количества</w:t>
            </w:r>
          </w:p>
          <w:p w14:paraId="1FDF0048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491A7DEE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382" w:type="pct"/>
            <w:shd w:val="clear" w:color="auto" w:fill="auto"/>
          </w:tcPr>
          <w:p w14:paraId="185E0102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единиц</w:t>
            </w:r>
          </w:p>
        </w:tc>
        <w:tc>
          <w:tcPr>
            <w:tcW w:w="373" w:type="pct"/>
            <w:shd w:val="clear" w:color="auto" w:fill="auto"/>
          </w:tcPr>
          <w:p w14:paraId="695972A1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6</w:t>
            </w:r>
          </w:p>
        </w:tc>
        <w:tc>
          <w:tcPr>
            <w:tcW w:w="465" w:type="pct"/>
            <w:shd w:val="clear" w:color="auto" w:fill="auto"/>
          </w:tcPr>
          <w:p w14:paraId="278F8094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404" w:type="pct"/>
            <w:shd w:val="clear" w:color="auto" w:fill="auto"/>
          </w:tcPr>
          <w:p w14:paraId="47446B6E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571" w:type="pct"/>
            <w:shd w:val="clear" w:color="auto" w:fill="auto"/>
          </w:tcPr>
          <w:p w14:paraId="26DA479C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526" w:type="pct"/>
            <w:shd w:val="clear" w:color="auto" w:fill="auto"/>
          </w:tcPr>
          <w:p w14:paraId="1EF9EDB0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499" w:type="pct"/>
            <w:shd w:val="clear" w:color="auto" w:fill="auto"/>
          </w:tcPr>
          <w:p w14:paraId="75202D62" w14:textId="77777777" w:rsidR="000A7AD4" w:rsidRPr="004478EA" w:rsidRDefault="000A7AD4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</w:tr>
      <w:tr w:rsidR="000A7AD4" w:rsidRPr="004478EA" w14:paraId="4824AE35" w14:textId="77777777" w:rsidTr="00C42EC1">
        <w:tc>
          <w:tcPr>
            <w:tcW w:w="240" w:type="pct"/>
            <w:shd w:val="clear" w:color="auto" w:fill="auto"/>
          </w:tcPr>
          <w:p w14:paraId="5B8B0EC1" w14:textId="77777777" w:rsidR="000A7AD4" w:rsidRPr="004478EA" w:rsidRDefault="000A7AD4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542" w:type="pct"/>
            <w:shd w:val="clear" w:color="auto" w:fill="auto"/>
          </w:tcPr>
          <w:p w14:paraId="00C1DC42" w14:textId="77777777" w:rsidR="000A7AD4" w:rsidRPr="004478EA" w:rsidRDefault="000A7AD4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Достижение целевого показателя средней </w:t>
            </w:r>
            <w:r w:rsidRPr="004478EA">
              <w:rPr>
                <w:sz w:val="24"/>
                <w:szCs w:val="24"/>
              </w:rPr>
              <w:lastRenderedPageBreak/>
              <w:t>заработной платы отдельным категориям работников бюджетной сферы</w:t>
            </w:r>
          </w:p>
        </w:tc>
        <w:tc>
          <w:tcPr>
            <w:tcW w:w="382" w:type="pct"/>
            <w:shd w:val="clear" w:color="auto" w:fill="auto"/>
          </w:tcPr>
          <w:p w14:paraId="282B70CC" w14:textId="77777777" w:rsidR="000A7AD4" w:rsidRPr="004478EA" w:rsidRDefault="000A7AD4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73" w:type="pct"/>
            <w:shd w:val="clear" w:color="auto" w:fill="auto"/>
          </w:tcPr>
          <w:p w14:paraId="25930B05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465" w:type="pct"/>
            <w:shd w:val="clear" w:color="auto" w:fill="auto"/>
          </w:tcPr>
          <w:p w14:paraId="151A73AE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14:paraId="32D4A687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shd w:val="clear" w:color="auto" w:fill="auto"/>
          </w:tcPr>
          <w:p w14:paraId="23054FBD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526" w:type="pct"/>
            <w:shd w:val="clear" w:color="auto" w:fill="auto"/>
          </w:tcPr>
          <w:p w14:paraId="1DD0DAD2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499" w:type="pct"/>
            <w:shd w:val="clear" w:color="auto" w:fill="auto"/>
          </w:tcPr>
          <w:p w14:paraId="70675B41" w14:textId="77777777" w:rsidR="000A7AD4" w:rsidRPr="004478EA" w:rsidRDefault="000A7AD4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</w:tr>
    </w:tbl>
    <w:p w14:paraId="7A98C3B8" w14:textId="77777777" w:rsidR="000A7AD4" w:rsidRPr="004478EA" w:rsidRDefault="00DB6662" w:rsidP="001D11BA">
      <w:pPr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                        </w:t>
      </w:r>
      <w:r w:rsidR="001D11BA" w:rsidRPr="004478EA">
        <w:rPr>
          <w:sz w:val="28"/>
          <w:szCs w:val="28"/>
        </w:rPr>
        <w:t xml:space="preserve">                                                </w:t>
      </w:r>
    </w:p>
    <w:p w14:paraId="01D46ABC" w14:textId="77777777" w:rsidR="000A7AD4" w:rsidRPr="004478EA" w:rsidRDefault="000A7AD4" w:rsidP="001D11BA">
      <w:pPr>
        <w:rPr>
          <w:sz w:val="28"/>
          <w:szCs w:val="28"/>
        </w:rPr>
      </w:pPr>
    </w:p>
    <w:p w14:paraId="60636EE8" w14:textId="77777777" w:rsidR="000A7AD4" w:rsidRPr="004478EA" w:rsidRDefault="000A7AD4" w:rsidP="001D11BA">
      <w:pPr>
        <w:rPr>
          <w:sz w:val="28"/>
          <w:szCs w:val="28"/>
        </w:rPr>
      </w:pPr>
    </w:p>
    <w:p w14:paraId="37B41CEE" w14:textId="77777777" w:rsidR="000A7AD4" w:rsidRPr="004478EA" w:rsidRDefault="000A7AD4" w:rsidP="001D11BA">
      <w:pPr>
        <w:rPr>
          <w:sz w:val="28"/>
          <w:szCs w:val="28"/>
        </w:rPr>
      </w:pPr>
    </w:p>
    <w:p w14:paraId="48C8073F" w14:textId="77777777" w:rsidR="000A7AD4" w:rsidRPr="004478EA" w:rsidRDefault="000A7AD4" w:rsidP="001D11BA">
      <w:pPr>
        <w:rPr>
          <w:sz w:val="28"/>
          <w:szCs w:val="28"/>
        </w:rPr>
      </w:pPr>
    </w:p>
    <w:p w14:paraId="4E647BFF" w14:textId="77777777" w:rsidR="000A7AD4" w:rsidRPr="004478EA" w:rsidRDefault="000A7AD4" w:rsidP="001D11BA">
      <w:pPr>
        <w:rPr>
          <w:sz w:val="28"/>
          <w:szCs w:val="28"/>
        </w:rPr>
      </w:pPr>
    </w:p>
    <w:p w14:paraId="14B09B1D" w14:textId="77777777" w:rsidR="000A7AD4" w:rsidRPr="004478EA" w:rsidRDefault="000A7AD4" w:rsidP="001D11BA">
      <w:pPr>
        <w:rPr>
          <w:sz w:val="28"/>
          <w:szCs w:val="28"/>
        </w:rPr>
      </w:pPr>
    </w:p>
    <w:p w14:paraId="3D395E1C" w14:textId="77777777" w:rsidR="000A7AD4" w:rsidRPr="004478EA" w:rsidRDefault="000A7AD4" w:rsidP="001D11BA">
      <w:pPr>
        <w:rPr>
          <w:sz w:val="28"/>
          <w:szCs w:val="28"/>
        </w:rPr>
      </w:pPr>
    </w:p>
    <w:p w14:paraId="04104A71" w14:textId="77777777" w:rsidR="000A7AD4" w:rsidRPr="004478EA" w:rsidRDefault="000A7AD4" w:rsidP="001D11BA">
      <w:pPr>
        <w:rPr>
          <w:sz w:val="28"/>
          <w:szCs w:val="28"/>
        </w:rPr>
      </w:pPr>
    </w:p>
    <w:p w14:paraId="483A8244" w14:textId="77777777" w:rsidR="000A7AD4" w:rsidRPr="004478EA" w:rsidRDefault="000A7AD4" w:rsidP="001D11BA">
      <w:pPr>
        <w:rPr>
          <w:sz w:val="28"/>
          <w:szCs w:val="28"/>
        </w:rPr>
      </w:pPr>
    </w:p>
    <w:p w14:paraId="457E95AA" w14:textId="77777777" w:rsidR="000A7AD4" w:rsidRPr="004478EA" w:rsidRDefault="000A7AD4" w:rsidP="001D11BA">
      <w:pPr>
        <w:rPr>
          <w:sz w:val="28"/>
          <w:szCs w:val="28"/>
        </w:rPr>
      </w:pPr>
    </w:p>
    <w:p w14:paraId="59B72CE1" w14:textId="77777777" w:rsidR="000A7AD4" w:rsidRPr="004478EA" w:rsidRDefault="000A7AD4" w:rsidP="001D11BA">
      <w:pPr>
        <w:rPr>
          <w:sz w:val="28"/>
          <w:szCs w:val="28"/>
        </w:rPr>
      </w:pPr>
    </w:p>
    <w:p w14:paraId="67343DAA" w14:textId="77777777" w:rsidR="000A7AD4" w:rsidRPr="004478EA" w:rsidRDefault="000A7AD4" w:rsidP="001D11BA">
      <w:pPr>
        <w:rPr>
          <w:sz w:val="28"/>
          <w:szCs w:val="28"/>
        </w:rPr>
      </w:pPr>
    </w:p>
    <w:p w14:paraId="48C17977" w14:textId="77777777" w:rsidR="000A7AD4" w:rsidRPr="004478EA" w:rsidRDefault="000A7AD4" w:rsidP="001D11BA">
      <w:pPr>
        <w:rPr>
          <w:sz w:val="28"/>
          <w:szCs w:val="28"/>
        </w:rPr>
      </w:pPr>
    </w:p>
    <w:p w14:paraId="3E4CD0A7" w14:textId="77777777" w:rsidR="000A7AD4" w:rsidRPr="004478EA" w:rsidRDefault="000A7AD4" w:rsidP="001D11BA">
      <w:pPr>
        <w:rPr>
          <w:sz w:val="28"/>
          <w:szCs w:val="28"/>
        </w:rPr>
      </w:pPr>
    </w:p>
    <w:p w14:paraId="68AE49A0" w14:textId="77777777" w:rsidR="000A7AD4" w:rsidRPr="004478EA" w:rsidRDefault="000A7AD4" w:rsidP="001D11BA">
      <w:pPr>
        <w:rPr>
          <w:sz w:val="28"/>
          <w:szCs w:val="28"/>
        </w:rPr>
      </w:pPr>
    </w:p>
    <w:p w14:paraId="4846AC5A" w14:textId="77777777" w:rsidR="000A7AD4" w:rsidRPr="004478EA" w:rsidRDefault="000A7AD4" w:rsidP="001D11BA">
      <w:pPr>
        <w:rPr>
          <w:sz w:val="28"/>
          <w:szCs w:val="28"/>
        </w:rPr>
      </w:pPr>
    </w:p>
    <w:p w14:paraId="1CAD91E2" w14:textId="77777777" w:rsidR="000A7AD4" w:rsidRPr="004478EA" w:rsidRDefault="000A7AD4" w:rsidP="001D11BA">
      <w:pPr>
        <w:rPr>
          <w:sz w:val="28"/>
          <w:szCs w:val="28"/>
        </w:rPr>
      </w:pPr>
    </w:p>
    <w:p w14:paraId="3D5774E2" w14:textId="77777777" w:rsidR="000A7AD4" w:rsidRPr="004478EA" w:rsidRDefault="000A7AD4" w:rsidP="001D11BA">
      <w:pPr>
        <w:rPr>
          <w:sz w:val="28"/>
          <w:szCs w:val="28"/>
        </w:rPr>
      </w:pPr>
    </w:p>
    <w:p w14:paraId="32002E72" w14:textId="54468167" w:rsidR="000A7AD4" w:rsidRPr="004478EA" w:rsidRDefault="000A7AD4" w:rsidP="001D11BA">
      <w:pPr>
        <w:rPr>
          <w:sz w:val="28"/>
          <w:szCs w:val="28"/>
        </w:rPr>
      </w:pPr>
    </w:p>
    <w:p w14:paraId="2FDF408F" w14:textId="22BC7642" w:rsidR="00C42EC1" w:rsidRPr="004478EA" w:rsidRDefault="00C42EC1" w:rsidP="001D11BA">
      <w:pPr>
        <w:rPr>
          <w:sz w:val="28"/>
          <w:szCs w:val="28"/>
        </w:rPr>
      </w:pPr>
    </w:p>
    <w:p w14:paraId="33118051" w14:textId="4174820F" w:rsidR="00C42EC1" w:rsidRPr="004478EA" w:rsidRDefault="00C42EC1" w:rsidP="001D11BA">
      <w:pPr>
        <w:rPr>
          <w:sz w:val="28"/>
          <w:szCs w:val="28"/>
        </w:rPr>
      </w:pPr>
    </w:p>
    <w:p w14:paraId="2DAE6319" w14:textId="161C9445" w:rsidR="00C42EC1" w:rsidRPr="004478EA" w:rsidRDefault="00C42EC1" w:rsidP="001D11BA">
      <w:pPr>
        <w:rPr>
          <w:sz w:val="28"/>
          <w:szCs w:val="28"/>
        </w:rPr>
      </w:pPr>
    </w:p>
    <w:p w14:paraId="6170DAE7" w14:textId="418AC6D4" w:rsidR="00C42EC1" w:rsidRPr="004478EA" w:rsidRDefault="00C42EC1" w:rsidP="001D11BA">
      <w:pPr>
        <w:rPr>
          <w:sz w:val="28"/>
          <w:szCs w:val="28"/>
        </w:rPr>
      </w:pPr>
    </w:p>
    <w:p w14:paraId="03FA96F9" w14:textId="3F7E8DC6" w:rsidR="00C42EC1" w:rsidRPr="004478EA" w:rsidRDefault="00C42EC1" w:rsidP="001D11BA">
      <w:pPr>
        <w:rPr>
          <w:sz w:val="28"/>
          <w:szCs w:val="28"/>
        </w:rPr>
      </w:pPr>
    </w:p>
    <w:p w14:paraId="7511AB0F" w14:textId="41DC5F40" w:rsidR="00C42EC1" w:rsidRPr="004478EA" w:rsidRDefault="00C42EC1" w:rsidP="001D11BA">
      <w:pPr>
        <w:rPr>
          <w:sz w:val="28"/>
          <w:szCs w:val="28"/>
        </w:rPr>
      </w:pPr>
    </w:p>
    <w:p w14:paraId="3E3EFD61" w14:textId="77777777" w:rsidR="00C42EC1" w:rsidRPr="004478EA" w:rsidRDefault="00C42EC1" w:rsidP="001D11BA">
      <w:pPr>
        <w:rPr>
          <w:sz w:val="28"/>
          <w:szCs w:val="28"/>
        </w:rPr>
      </w:pPr>
    </w:p>
    <w:p w14:paraId="1BDE080C" w14:textId="77777777" w:rsidR="000A7AD4" w:rsidRPr="004478EA" w:rsidRDefault="000A7AD4" w:rsidP="001D11BA">
      <w:pPr>
        <w:rPr>
          <w:sz w:val="28"/>
          <w:szCs w:val="28"/>
        </w:rPr>
      </w:pPr>
    </w:p>
    <w:p w14:paraId="4AE8B383" w14:textId="009082CB" w:rsidR="00E30376" w:rsidRPr="004478EA" w:rsidRDefault="000A7AD4" w:rsidP="001D11BA">
      <w:pPr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876B82">
        <w:rPr>
          <w:sz w:val="28"/>
          <w:szCs w:val="28"/>
        </w:rPr>
        <w:t xml:space="preserve"> </w:t>
      </w:r>
      <w:r w:rsidRPr="004478EA">
        <w:rPr>
          <w:sz w:val="28"/>
          <w:szCs w:val="28"/>
        </w:rPr>
        <w:t xml:space="preserve"> </w:t>
      </w:r>
      <w:r w:rsidR="00E30376" w:rsidRPr="004478EA">
        <w:rPr>
          <w:sz w:val="28"/>
          <w:szCs w:val="28"/>
        </w:rPr>
        <w:t xml:space="preserve">Приложение № </w:t>
      </w:r>
      <w:r w:rsidR="00DB6662" w:rsidRPr="004478EA">
        <w:rPr>
          <w:sz w:val="28"/>
          <w:szCs w:val="28"/>
        </w:rPr>
        <w:t>2</w:t>
      </w:r>
    </w:p>
    <w:p w14:paraId="5C3B941C" w14:textId="77777777" w:rsidR="00E30376" w:rsidRPr="004478EA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к постановлению </w:t>
      </w:r>
      <w:proofErr w:type="gramStart"/>
      <w:r w:rsidRPr="004478EA">
        <w:rPr>
          <w:sz w:val="28"/>
          <w:szCs w:val="28"/>
        </w:rPr>
        <w:t>администрации  Ужурского</w:t>
      </w:r>
      <w:proofErr w:type="gramEnd"/>
      <w:r w:rsidRPr="004478EA">
        <w:rPr>
          <w:sz w:val="28"/>
          <w:szCs w:val="28"/>
        </w:rPr>
        <w:t xml:space="preserve"> района</w:t>
      </w:r>
    </w:p>
    <w:p w14:paraId="74ADE91C" w14:textId="52EC3443" w:rsidR="00E30376" w:rsidRPr="004478EA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07774D" w:rsidRPr="004478EA">
        <w:rPr>
          <w:sz w:val="28"/>
          <w:szCs w:val="28"/>
        </w:rPr>
        <w:t xml:space="preserve">от </w:t>
      </w:r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0335B5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№</w:t>
      </w:r>
      <w:r w:rsidR="0007774D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4ED4C970" w14:textId="77777777" w:rsidR="00E30376" w:rsidRPr="004478EA" w:rsidRDefault="00E30376" w:rsidP="001D11B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4478EA">
        <w:rPr>
          <w:sz w:val="28"/>
          <w:szCs w:val="28"/>
        </w:rPr>
        <w:t>Приложение № 2</w:t>
      </w:r>
    </w:p>
    <w:p w14:paraId="5440A7AD" w14:textId="77777777" w:rsidR="00E30376" w:rsidRPr="004478EA" w:rsidRDefault="00E30376" w:rsidP="001D11B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 xml:space="preserve">к муниципальной программе </w:t>
      </w:r>
    </w:p>
    <w:p w14:paraId="4F6D7775" w14:textId="77777777" w:rsidR="00A51E5F" w:rsidRPr="004478EA" w:rsidRDefault="00E30376" w:rsidP="001D11BA">
      <w:pPr>
        <w:rPr>
          <w:rFonts w:eastAsia="Calibri"/>
          <w:sz w:val="28"/>
          <w:szCs w:val="28"/>
          <w:lang w:eastAsia="en-US"/>
        </w:rPr>
      </w:pPr>
      <w:r w:rsidRPr="004478EA">
        <w:rPr>
          <w:sz w:val="28"/>
          <w:szCs w:val="28"/>
        </w:rPr>
        <w:t xml:space="preserve">                                                                                                                                        Ужурского района</w:t>
      </w:r>
    </w:p>
    <w:p w14:paraId="358C94A7" w14:textId="77777777" w:rsidR="00A51E5F" w:rsidRPr="004478EA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6D2F99A4" w14:textId="77777777" w:rsidR="006874BE" w:rsidRPr="004478EA" w:rsidRDefault="00A51E5F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4478EA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4478EA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562613A6" w14:textId="77777777" w:rsidR="006874BE" w:rsidRPr="004478EA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CCB6E0" w14:textId="77777777" w:rsidR="00A51E5F" w:rsidRPr="004478EA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55635E" w:rsidRPr="004478E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51E5F" w:rsidRPr="004478E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0335B5" w:rsidRPr="004478EA" w14:paraId="56273DC6" w14:textId="77777777" w:rsidTr="000335B5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EF9E44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3B680B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0B756E2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330FE7C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043B585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B8F16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1911B03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56A1356B" w14:textId="77777777" w:rsidR="000335B5" w:rsidRPr="004478EA" w:rsidRDefault="000335B5" w:rsidP="008038A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18B401D" w14:textId="77777777" w:rsidR="000335B5" w:rsidRPr="004478EA" w:rsidRDefault="000335B5" w:rsidP="008038A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0335B5" w:rsidRPr="004478EA" w14:paraId="6085DFAF" w14:textId="77777777" w:rsidTr="000335B5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3A79B95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6AC7E67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1E1555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0C94036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2552AE7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FB688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4478E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1AE64C2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043BB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D7413F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392E592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421DE02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0F2D864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5C622906" w14:textId="77777777" w:rsidTr="000335B5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0AE320C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466C605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46B87D0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2EA0B7A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B25A2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3399E3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77EDE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EEF17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4B32D3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08D9701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18AEF50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0AFB0E5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12</w:t>
            </w:r>
          </w:p>
        </w:tc>
      </w:tr>
      <w:tr w:rsidR="000335B5" w:rsidRPr="004478EA" w14:paraId="19FF124D" w14:textId="77777777" w:rsidTr="000335B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3CCCA9F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2A139F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E391B95" w14:textId="77777777" w:rsidR="000335B5" w:rsidRPr="004478EA" w:rsidRDefault="000335B5" w:rsidP="008038AD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Управление муниципальными финансами</w:t>
            </w:r>
          </w:p>
          <w:p w14:paraId="7FE40A14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A63912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4478EA">
              <w:rPr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8C3A68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4D89FC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7740A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F7536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D486ED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125 167,7</w:t>
            </w:r>
          </w:p>
        </w:tc>
        <w:tc>
          <w:tcPr>
            <w:tcW w:w="1154" w:type="dxa"/>
            <w:shd w:val="clear" w:color="auto" w:fill="auto"/>
          </w:tcPr>
          <w:p w14:paraId="7ED1EE3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56ABF32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1D9C8DF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295 295,0</w:t>
            </w:r>
          </w:p>
        </w:tc>
      </w:tr>
      <w:tr w:rsidR="000335B5" w:rsidRPr="004478EA" w14:paraId="73BADAED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96DD81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6077BBD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822E0E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D1A85D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8E2C8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224E13B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285694C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1C95FBC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40E882D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2F1515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ECB715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DC9046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0BD62FC6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26DAB6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456AC8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C264DED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488597C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0DDDC27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0F7A0F9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8B5152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5FA732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421940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13 272,3</w:t>
            </w:r>
          </w:p>
        </w:tc>
        <w:tc>
          <w:tcPr>
            <w:tcW w:w="1154" w:type="dxa"/>
            <w:shd w:val="clear" w:color="auto" w:fill="auto"/>
          </w:tcPr>
          <w:p w14:paraId="77380AE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C08567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6EA76A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13 272,3</w:t>
            </w:r>
          </w:p>
        </w:tc>
      </w:tr>
      <w:tr w:rsidR="000335B5" w:rsidRPr="004478EA" w14:paraId="5C8F2AD2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2F3694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F1A213B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879B1DE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FA97EE5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4475EA9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7AB55CB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AB2219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EBE3F6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392D45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52E9E95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2A9D4F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85B2B0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</w:tr>
      <w:tr w:rsidR="000335B5" w:rsidRPr="004478EA" w14:paraId="429950A1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B6AB4C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7A6CF46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56A9043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42D4064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170C254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47FFE72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F54418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E638B6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BE7A55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30BED9E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4BAC1A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BA3B66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</w:tr>
      <w:tr w:rsidR="000335B5" w:rsidRPr="004478EA" w14:paraId="525D04C0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EB707B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EAF6EB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B3732A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F9F1825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356E175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5B830F0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DE5050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5FF4DF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E5FB85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2 816,5</w:t>
            </w:r>
          </w:p>
        </w:tc>
        <w:tc>
          <w:tcPr>
            <w:tcW w:w="1154" w:type="dxa"/>
            <w:shd w:val="clear" w:color="auto" w:fill="auto"/>
          </w:tcPr>
          <w:p w14:paraId="092F4B0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65F181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92B6F6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2 816,5</w:t>
            </w:r>
          </w:p>
        </w:tc>
      </w:tr>
      <w:tr w:rsidR="000335B5" w:rsidRPr="004478EA" w14:paraId="6747A296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58C272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CC697C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9B95EE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77A5AA0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F3610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2DE062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9F2AC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393D5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9F2B75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108 970,5</w:t>
            </w:r>
          </w:p>
        </w:tc>
        <w:tc>
          <w:tcPr>
            <w:tcW w:w="1154" w:type="dxa"/>
            <w:shd w:val="clear" w:color="auto" w:fill="auto"/>
          </w:tcPr>
          <w:p w14:paraId="4F6FD60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1071989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70F7A37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279 097,8</w:t>
            </w:r>
          </w:p>
        </w:tc>
      </w:tr>
      <w:tr w:rsidR="000335B5" w:rsidRPr="004478EA" w14:paraId="5E61DE93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42354CE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1D40FCA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F6E720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B185DFE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10DA93A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2C5EE78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FE4DD9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A14CE0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B2FDD66" w14:textId="77777777" w:rsidR="000335B5" w:rsidRPr="004478EA" w:rsidRDefault="000335B5" w:rsidP="008038AD">
            <w:pPr>
              <w:ind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108,4</w:t>
            </w:r>
          </w:p>
        </w:tc>
        <w:tc>
          <w:tcPr>
            <w:tcW w:w="1154" w:type="dxa"/>
            <w:shd w:val="clear" w:color="auto" w:fill="auto"/>
          </w:tcPr>
          <w:p w14:paraId="664D4E2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EBBD53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6EF1E1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108,4</w:t>
            </w:r>
          </w:p>
        </w:tc>
      </w:tr>
      <w:tr w:rsidR="000335B5" w:rsidRPr="004478EA" w14:paraId="0742C77E" w14:textId="77777777" w:rsidTr="000335B5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6BA48A2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2255422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BD7A45D" w14:textId="77777777" w:rsidR="000335B5" w:rsidRPr="004478EA" w:rsidRDefault="000335B5" w:rsidP="008038AD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5AC9679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4478EA"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97E39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0D0332F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C6BAD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FAC22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6F6B87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76 793,1</w:t>
            </w:r>
          </w:p>
        </w:tc>
        <w:tc>
          <w:tcPr>
            <w:tcW w:w="1154" w:type="dxa"/>
            <w:shd w:val="clear" w:color="auto" w:fill="auto"/>
          </w:tcPr>
          <w:p w14:paraId="420FA1D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6CBFC10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135D8EF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184 713,7</w:t>
            </w:r>
          </w:p>
        </w:tc>
      </w:tr>
      <w:tr w:rsidR="000335B5" w:rsidRPr="004478EA" w14:paraId="110CC58D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7EBE8D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0515A0D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BF8708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502A42B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160E27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CDC7E5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E8AA2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D4510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34DEC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053F18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F64C0F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74AF10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0CF5F96B" w14:textId="77777777" w:rsidTr="000335B5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3203746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994BC5A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A0A9FF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4A877D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3E0A3F28" w14:textId="77777777" w:rsidR="000335B5" w:rsidRPr="004478EA" w:rsidRDefault="000335B5" w:rsidP="008038AD">
            <w:pPr>
              <w:rPr>
                <w:sz w:val="24"/>
                <w:szCs w:val="24"/>
              </w:rPr>
            </w:pPr>
          </w:p>
          <w:p w14:paraId="2A25C962" w14:textId="77777777" w:rsidR="000335B5" w:rsidRPr="004478EA" w:rsidRDefault="000335B5" w:rsidP="008038AD">
            <w:pPr>
              <w:rPr>
                <w:sz w:val="24"/>
                <w:szCs w:val="24"/>
              </w:rPr>
            </w:pPr>
          </w:p>
          <w:p w14:paraId="06AB8501" w14:textId="77777777" w:rsidR="000335B5" w:rsidRPr="004478EA" w:rsidRDefault="000335B5" w:rsidP="008038A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7D1A270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57B25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62D25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2BEF6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48C2B2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76 793,1</w:t>
            </w:r>
          </w:p>
        </w:tc>
        <w:tc>
          <w:tcPr>
            <w:tcW w:w="1154" w:type="dxa"/>
            <w:shd w:val="clear" w:color="auto" w:fill="auto"/>
          </w:tcPr>
          <w:p w14:paraId="2060E81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40B386A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4242850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184 713,7</w:t>
            </w:r>
          </w:p>
        </w:tc>
      </w:tr>
      <w:tr w:rsidR="000335B5" w:rsidRPr="004478EA" w14:paraId="57CE73CA" w14:textId="77777777" w:rsidTr="000335B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536E473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8AF4F3E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087FC8D5" w14:textId="77777777" w:rsidR="000335B5" w:rsidRPr="004478EA" w:rsidRDefault="000335B5" w:rsidP="008038AD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  <w:hideMark/>
          </w:tcPr>
          <w:p w14:paraId="2948358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3B0F1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EBF511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96570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E95EE4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8E2025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31817FF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5016892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0B97C0D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0335B5" w:rsidRPr="004478EA" w14:paraId="4173C3A9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63CEB3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A1981B8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F921B4E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32E404C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0658FF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35076A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E4DDE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21BCB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4516B2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287C91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E3AA47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AC34D2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3FF808B4" w14:textId="77777777" w:rsidTr="000335B5">
        <w:tblPrEx>
          <w:tblBorders>
            <w:bottom w:val="single" w:sz="4" w:space="0" w:color="auto"/>
          </w:tblBorders>
        </w:tblPrEx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1125F2D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7E26178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2C23559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F8581CE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D199F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70BB82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A45E7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C92B8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B980FF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53A977D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2766FEF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354F583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0335B5" w:rsidRPr="004478EA" w14:paraId="77A3742A" w14:textId="77777777" w:rsidTr="000335B5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2972A94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2ED3B72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0B25D771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 </w:t>
            </w:r>
            <w:r w:rsidRPr="004478EA">
              <w:rPr>
                <w:sz w:val="24"/>
                <w:szCs w:val="24"/>
              </w:rPr>
              <w:t xml:space="preserve">Обеспечение реализации муниципальной </w:t>
            </w:r>
            <w:r w:rsidRPr="004478EA">
              <w:rPr>
                <w:sz w:val="24"/>
                <w:szCs w:val="24"/>
              </w:rPr>
              <w:lastRenderedPageBreak/>
              <w:t>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45C6CB1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69FE4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5B4DE51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5A1C1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9F4607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F24B0D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48 324,6</w:t>
            </w:r>
          </w:p>
        </w:tc>
        <w:tc>
          <w:tcPr>
            <w:tcW w:w="1154" w:type="dxa"/>
            <w:shd w:val="clear" w:color="auto" w:fill="auto"/>
          </w:tcPr>
          <w:p w14:paraId="0DA0B6C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6991544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075BDD8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110 431,3</w:t>
            </w:r>
          </w:p>
          <w:p w14:paraId="6A4F19F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3B3CB9CE" w14:textId="77777777" w:rsidTr="000335B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4AC56E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28DFE08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C576241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F614070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0F1E6F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B35BF1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F07B6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BB9C3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B6432A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2DF93B9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D70E048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E5919B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0E6AA662" w14:textId="77777777" w:rsidTr="000335B5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23B0E76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4A9626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13023E5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EDDB6F3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C048F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DBB218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01FD5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5FD04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8C5E64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32 127,4</w:t>
            </w:r>
          </w:p>
        </w:tc>
        <w:tc>
          <w:tcPr>
            <w:tcW w:w="1154" w:type="dxa"/>
            <w:shd w:val="clear" w:color="auto" w:fill="auto"/>
          </w:tcPr>
          <w:p w14:paraId="5B20B56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10DCB28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7DBA752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94 234,1</w:t>
            </w:r>
          </w:p>
          <w:p w14:paraId="752E5B1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35B5" w:rsidRPr="004478EA" w14:paraId="0CB4AEF9" w14:textId="77777777" w:rsidTr="000335B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2C7DA34B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AEE35BB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F903DB2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B9BABC1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E19000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3021E7A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FBFC6F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B416D91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8151A1C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13 272,3</w:t>
            </w:r>
          </w:p>
        </w:tc>
        <w:tc>
          <w:tcPr>
            <w:tcW w:w="1154" w:type="dxa"/>
            <w:shd w:val="clear" w:color="auto" w:fill="auto"/>
          </w:tcPr>
          <w:p w14:paraId="1C97741F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94E9BD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7BD1AA9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13 272,3</w:t>
            </w:r>
          </w:p>
        </w:tc>
      </w:tr>
      <w:tr w:rsidR="000335B5" w:rsidRPr="004478EA" w14:paraId="71A35418" w14:textId="77777777" w:rsidTr="000335B5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0AA93750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8BBBC06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529025A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14C1E2C" w14:textId="77777777" w:rsidR="000335B5" w:rsidRPr="004478EA" w:rsidRDefault="000335B5" w:rsidP="008038AD">
            <w:pPr>
              <w:ind w:left="-43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202E51F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2C0BD56A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D070512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15A5AE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25E482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6603D4B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C045FA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ED7389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</w:tr>
      <w:tr w:rsidR="000335B5" w:rsidRPr="004478EA" w14:paraId="0D99ED7E" w14:textId="77777777" w:rsidTr="000335B5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21DE08FE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5E0BBDE1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03805721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D9B4029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77F9676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36015DE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D7BF4E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7702707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49605F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7A70C1E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2CCAD7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12683C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</w:tr>
      <w:tr w:rsidR="000335B5" w:rsidRPr="004478EA" w14:paraId="1C4704A7" w14:textId="77777777" w:rsidTr="000335B5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6538B4D7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B7E938A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1EF0380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96634B1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100596B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4573460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2521A16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2BFA9E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DE558E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2 816,5</w:t>
            </w:r>
          </w:p>
        </w:tc>
        <w:tc>
          <w:tcPr>
            <w:tcW w:w="1154" w:type="dxa"/>
            <w:shd w:val="clear" w:color="auto" w:fill="auto"/>
          </w:tcPr>
          <w:p w14:paraId="028FB3C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DF01BA0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F60B685" w14:textId="77777777" w:rsidR="000335B5" w:rsidRPr="004478EA" w:rsidRDefault="000335B5" w:rsidP="008038AD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2 816,5</w:t>
            </w:r>
          </w:p>
        </w:tc>
      </w:tr>
      <w:tr w:rsidR="000335B5" w:rsidRPr="004478EA" w14:paraId="0F86A01C" w14:textId="77777777" w:rsidTr="000335B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6B8A4991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33523C8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8AA7CE9" w14:textId="77777777" w:rsidR="000335B5" w:rsidRPr="004478EA" w:rsidRDefault="000335B5" w:rsidP="008038AD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F86B489" w14:textId="77777777" w:rsidR="000335B5" w:rsidRPr="004478EA" w:rsidRDefault="000335B5" w:rsidP="008038AD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4DC8C6F5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2A85810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EB35263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06C9B4D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18E8BB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108,4</w:t>
            </w:r>
          </w:p>
        </w:tc>
        <w:tc>
          <w:tcPr>
            <w:tcW w:w="1154" w:type="dxa"/>
            <w:shd w:val="clear" w:color="auto" w:fill="auto"/>
          </w:tcPr>
          <w:p w14:paraId="54922ABE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67E9744" w14:textId="77777777" w:rsidR="000335B5" w:rsidRPr="004478EA" w:rsidRDefault="000335B5" w:rsidP="008038A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17DBB48" w14:textId="77777777" w:rsidR="000335B5" w:rsidRPr="004478EA" w:rsidRDefault="000335B5" w:rsidP="008038AD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108,4</w:t>
            </w:r>
          </w:p>
        </w:tc>
      </w:tr>
    </w:tbl>
    <w:p w14:paraId="6BE3C2DC" w14:textId="77777777" w:rsidR="00EE41AD" w:rsidRPr="004478EA" w:rsidRDefault="00EE41AD" w:rsidP="006E14C1"/>
    <w:p w14:paraId="1BB75834" w14:textId="77777777" w:rsidR="00EE41AD" w:rsidRPr="004478EA" w:rsidRDefault="00EE41AD" w:rsidP="006E14C1"/>
    <w:p w14:paraId="63BF741E" w14:textId="77777777" w:rsidR="00EE41AD" w:rsidRPr="004478EA" w:rsidRDefault="00EE41AD" w:rsidP="006E14C1"/>
    <w:p w14:paraId="42D689B3" w14:textId="77777777" w:rsidR="00EE41AD" w:rsidRPr="004478EA" w:rsidRDefault="00EE41AD" w:rsidP="006E14C1"/>
    <w:p w14:paraId="3B6D79F6" w14:textId="77777777" w:rsidR="00EE41AD" w:rsidRPr="004478EA" w:rsidRDefault="00EE41AD" w:rsidP="006E14C1"/>
    <w:p w14:paraId="71EC955A" w14:textId="77777777" w:rsidR="00EE41AD" w:rsidRPr="004478EA" w:rsidRDefault="00EE41AD" w:rsidP="006E14C1"/>
    <w:p w14:paraId="1C2A865F" w14:textId="77777777" w:rsidR="00EE41AD" w:rsidRPr="004478EA" w:rsidRDefault="00EE41AD" w:rsidP="006E14C1"/>
    <w:p w14:paraId="2671BAE9" w14:textId="77777777" w:rsidR="00EE41AD" w:rsidRPr="004478EA" w:rsidRDefault="00EE41AD" w:rsidP="006E14C1"/>
    <w:p w14:paraId="741C52A9" w14:textId="77777777" w:rsidR="00EE41AD" w:rsidRPr="004478EA" w:rsidRDefault="00EE41AD" w:rsidP="006E14C1"/>
    <w:p w14:paraId="7D9C0B50" w14:textId="77777777" w:rsidR="00EE41AD" w:rsidRPr="004478EA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66AE7E2" w14:textId="77777777" w:rsidR="000B6C7E" w:rsidRPr="004478EA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E4EB1A1" w14:textId="77777777" w:rsidR="002E14B8" w:rsidRPr="004478EA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C012FE1" w14:textId="77777777" w:rsidR="00AD3C01" w:rsidRPr="004478EA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74967BAA" w14:textId="77777777" w:rsidR="00064773" w:rsidRPr="004478EA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4478EA">
        <w:rPr>
          <w:sz w:val="28"/>
          <w:szCs w:val="28"/>
        </w:rPr>
        <w:tab/>
        <w:t xml:space="preserve"> </w:t>
      </w:r>
    </w:p>
    <w:p w14:paraId="4C131A0D" w14:textId="77777777" w:rsidR="00064773" w:rsidRPr="004478EA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3DB30C7" w14:textId="77777777" w:rsidR="00064773" w:rsidRPr="004478EA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8F9E7C3" w14:textId="77777777" w:rsidR="00E30376" w:rsidRPr="004478EA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 xml:space="preserve">Приложение № </w:t>
      </w:r>
      <w:r w:rsidR="00075E24" w:rsidRPr="004478EA">
        <w:rPr>
          <w:sz w:val="28"/>
          <w:szCs w:val="28"/>
        </w:rPr>
        <w:t>3</w:t>
      </w:r>
    </w:p>
    <w:p w14:paraId="763CDF41" w14:textId="77777777" w:rsidR="00E30376" w:rsidRPr="004478EA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к постановлению </w:t>
      </w:r>
      <w:proofErr w:type="gramStart"/>
      <w:r w:rsidRPr="004478EA">
        <w:rPr>
          <w:sz w:val="28"/>
          <w:szCs w:val="28"/>
        </w:rPr>
        <w:t>администрации  Ужурского</w:t>
      </w:r>
      <w:proofErr w:type="gramEnd"/>
      <w:r w:rsidRPr="004478EA">
        <w:rPr>
          <w:sz w:val="28"/>
          <w:szCs w:val="28"/>
        </w:rPr>
        <w:t xml:space="preserve"> района</w:t>
      </w:r>
    </w:p>
    <w:p w14:paraId="184DC264" w14:textId="10759F47" w:rsidR="00E30376" w:rsidRPr="004478EA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07774D" w:rsidRPr="004478EA">
        <w:rPr>
          <w:sz w:val="28"/>
          <w:szCs w:val="28"/>
        </w:rPr>
        <w:t xml:space="preserve">от </w:t>
      </w:r>
      <w:proofErr w:type="gramStart"/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170E05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</w:t>
      </w:r>
      <w:r w:rsidR="008D3E55" w:rsidRPr="004478EA">
        <w:rPr>
          <w:sz w:val="28"/>
          <w:szCs w:val="28"/>
        </w:rPr>
        <w:t xml:space="preserve"> </w:t>
      </w:r>
      <w:r w:rsidRPr="004478EA">
        <w:rPr>
          <w:sz w:val="28"/>
          <w:szCs w:val="28"/>
        </w:rPr>
        <w:t>№</w:t>
      </w:r>
      <w:proofErr w:type="gramEnd"/>
      <w:r w:rsidR="008D3E55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7A2740E1" w14:textId="77777777" w:rsidR="00E30376" w:rsidRPr="004478EA" w:rsidRDefault="00E30376" w:rsidP="00E30376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4478EA">
        <w:rPr>
          <w:sz w:val="28"/>
          <w:szCs w:val="28"/>
        </w:rPr>
        <w:t xml:space="preserve">Приложение № </w:t>
      </w:r>
      <w:r w:rsidR="008D3E55" w:rsidRPr="004478EA">
        <w:rPr>
          <w:sz w:val="28"/>
          <w:szCs w:val="28"/>
        </w:rPr>
        <w:t>3</w:t>
      </w:r>
    </w:p>
    <w:p w14:paraId="4EF0EDAD" w14:textId="77777777" w:rsidR="00E30376" w:rsidRPr="004478EA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 xml:space="preserve">к муниципальной программе </w:t>
      </w:r>
    </w:p>
    <w:p w14:paraId="0BDADC18" w14:textId="77777777" w:rsidR="00EE41AD" w:rsidRPr="004478EA" w:rsidRDefault="008D3E55" w:rsidP="00E30376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</w:t>
      </w:r>
      <w:r w:rsidR="00E30376" w:rsidRPr="004478EA">
        <w:rPr>
          <w:sz w:val="28"/>
          <w:szCs w:val="28"/>
        </w:rPr>
        <w:t>Ужурского района</w:t>
      </w:r>
    </w:p>
    <w:p w14:paraId="663A3AD1" w14:textId="77777777" w:rsidR="008D3E55" w:rsidRPr="004478EA" w:rsidRDefault="008D3E55" w:rsidP="00E30376">
      <w:pPr>
        <w:widowControl w:val="0"/>
        <w:autoSpaceDE w:val="0"/>
        <w:autoSpaceDN w:val="0"/>
        <w:ind w:left="8789"/>
        <w:rPr>
          <w:rFonts w:eastAsia="Calibri"/>
          <w:sz w:val="28"/>
          <w:szCs w:val="28"/>
          <w:lang w:eastAsia="en-US"/>
        </w:rPr>
      </w:pPr>
    </w:p>
    <w:p w14:paraId="62EF434F" w14:textId="77777777" w:rsidR="00EE41AD" w:rsidRPr="004478EA" w:rsidRDefault="00EE41AD" w:rsidP="00EE41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FF6104F" w14:textId="77777777" w:rsidR="00EE41AD" w:rsidRPr="004478EA" w:rsidRDefault="00EE41AD" w:rsidP="00EE41AD">
      <w:pPr>
        <w:rPr>
          <w:rFonts w:eastAsia="Calibri"/>
          <w:sz w:val="28"/>
          <w:szCs w:val="28"/>
          <w:lang w:eastAsia="en-US"/>
        </w:rPr>
      </w:pPr>
    </w:p>
    <w:p w14:paraId="6DDC5BAC" w14:textId="77777777" w:rsidR="00EE41AD" w:rsidRPr="004478EA" w:rsidRDefault="00EE41AD" w:rsidP="00EE41A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4478E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C42EC1" w:rsidRPr="004478EA" w14:paraId="303126BD" w14:textId="77777777" w:rsidTr="00C42EC1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735E51EB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bookmarkStart w:id="0" w:name="_Hlk129264049"/>
            <w:r w:rsidRPr="004478EA"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479906C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Статус (</w:t>
            </w:r>
            <w:r w:rsidRPr="004478EA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4478EA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A63003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Наименование </w:t>
            </w:r>
            <w:r w:rsidRPr="004478EA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4478EA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08CC671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63A5D7B5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6C5121EE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7F8F85DE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400F90C2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C42EC1" w:rsidRPr="004478EA" w14:paraId="77EDD74E" w14:textId="77777777" w:rsidTr="00C42EC1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68A7E657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C3C94F7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2B76CA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D78D98F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3F02F0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4C608FAC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2F749533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268C8598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6F188923" w14:textId="77777777" w:rsidTr="00C42EC1">
        <w:trPr>
          <w:trHeight w:val="313"/>
          <w:tblHeader/>
        </w:trPr>
        <w:tc>
          <w:tcPr>
            <w:tcW w:w="568" w:type="dxa"/>
            <w:shd w:val="clear" w:color="auto" w:fill="auto"/>
          </w:tcPr>
          <w:p w14:paraId="7A69C94A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475C02C2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FE2B574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757E8FA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2917D62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2840C24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ED29E84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117F4D5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</w:t>
            </w:r>
          </w:p>
        </w:tc>
      </w:tr>
      <w:tr w:rsidR="00C42EC1" w:rsidRPr="004478EA" w14:paraId="32C86B13" w14:textId="77777777" w:rsidTr="00C42EC1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1B51E3E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FA1B744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008012" w14:textId="77777777" w:rsidR="00C42EC1" w:rsidRPr="004478EA" w:rsidRDefault="00C42EC1" w:rsidP="005F329E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Управление муниципальными финансами</w:t>
            </w:r>
          </w:p>
          <w:p w14:paraId="303E209C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A75D3F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552908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125 167,7</w:t>
            </w:r>
          </w:p>
        </w:tc>
        <w:tc>
          <w:tcPr>
            <w:tcW w:w="1701" w:type="dxa"/>
            <w:shd w:val="clear" w:color="auto" w:fill="auto"/>
          </w:tcPr>
          <w:p w14:paraId="7B7ED83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4C3A96A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84 606,0</w:t>
            </w:r>
          </w:p>
        </w:tc>
        <w:tc>
          <w:tcPr>
            <w:tcW w:w="1843" w:type="dxa"/>
          </w:tcPr>
          <w:p w14:paraId="7EB2F75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295 295,0</w:t>
            </w:r>
          </w:p>
        </w:tc>
      </w:tr>
      <w:tr w:rsidR="00C42EC1" w:rsidRPr="004478EA" w14:paraId="08FED2A8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DC08C0C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EC9818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37AD15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9BEB4F9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431ACA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B8F6E9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E4E84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F453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2EE3EE4F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2E426B0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5ACF57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52CE8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EC9A5F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федеральный бюджет</w:t>
            </w:r>
            <w:r w:rsidRPr="004478E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F028C0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5846E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A5277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803B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623C71D6" w14:textId="77777777" w:rsidTr="00C42EC1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793A0A3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2A6BEB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EE568F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F7B5FA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B1149E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30 100,1</w:t>
            </w:r>
          </w:p>
        </w:tc>
        <w:tc>
          <w:tcPr>
            <w:tcW w:w="1701" w:type="dxa"/>
            <w:shd w:val="clear" w:color="auto" w:fill="auto"/>
          </w:tcPr>
          <w:p w14:paraId="214C303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02E2113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35BB01AF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50 811,7</w:t>
            </w:r>
          </w:p>
        </w:tc>
      </w:tr>
      <w:tr w:rsidR="00C42EC1" w:rsidRPr="004478EA" w14:paraId="2725E967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3E818BA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A09665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5A72DF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99AE57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6631CA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95 067,6</w:t>
            </w:r>
          </w:p>
        </w:tc>
        <w:tc>
          <w:tcPr>
            <w:tcW w:w="1701" w:type="dxa"/>
            <w:shd w:val="clear" w:color="auto" w:fill="auto"/>
          </w:tcPr>
          <w:p w14:paraId="334EA1CF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6AA2610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74 250,2</w:t>
            </w:r>
          </w:p>
        </w:tc>
        <w:tc>
          <w:tcPr>
            <w:tcW w:w="1843" w:type="dxa"/>
          </w:tcPr>
          <w:p w14:paraId="727254A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244 483,3 </w:t>
            </w:r>
          </w:p>
        </w:tc>
      </w:tr>
      <w:tr w:rsidR="00C42EC1" w:rsidRPr="004478EA" w14:paraId="43F0325F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477D56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441D69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CD2052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01C2F51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44FE5D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31DB9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C17689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D415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4395CFF4" w14:textId="77777777" w:rsidTr="00C42EC1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70C92DD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70F08E4F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905A9E" w14:textId="77777777" w:rsidR="00C42EC1" w:rsidRPr="004478EA" w:rsidRDefault="00C42EC1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 w:rsidRPr="004478EA">
              <w:rPr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Ужурского района</w:t>
            </w:r>
          </w:p>
          <w:p w14:paraId="57F14B38" w14:textId="77777777" w:rsidR="00C42EC1" w:rsidRPr="004478EA" w:rsidRDefault="00C42EC1" w:rsidP="005F32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EDF8BC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102CC8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76 793,1</w:t>
            </w:r>
          </w:p>
        </w:tc>
        <w:tc>
          <w:tcPr>
            <w:tcW w:w="1701" w:type="dxa"/>
            <w:shd w:val="clear" w:color="auto" w:fill="auto"/>
          </w:tcPr>
          <w:p w14:paraId="236D327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2F357D0F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53 960,3</w:t>
            </w:r>
          </w:p>
        </w:tc>
        <w:tc>
          <w:tcPr>
            <w:tcW w:w="1843" w:type="dxa"/>
          </w:tcPr>
          <w:p w14:paraId="320B780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184 713,7</w:t>
            </w:r>
          </w:p>
          <w:p w14:paraId="7D08544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06F3047E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557AB4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F52318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F441D5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3260C63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5B608E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7F948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72C5E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E2EB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3C968B71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3FFF95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E0E495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5205F4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5F4FEF0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федеральный бюджет</w:t>
            </w:r>
            <w:r w:rsidRPr="004478E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2E5219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4686FC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B51EF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1535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2652C4FB" w14:textId="77777777" w:rsidTr="00C42EC1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7670444A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BF8CDB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F8784A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2B7910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BD02DE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13 886,5</w:t>
            </w:r>
          </w:p>
        </w:tc>
        <w:tc>
          <w:tcPr>
            <w:tcW w:w="1701" w:type="dxa"/>
            <w:shd w:val="clear" w:color="auto" w:fill="auto"/>
          </w:tcPr>
          <w:p w14:paraId="2C7E07F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7A04F4D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2B31889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34 598,1</w:t>
            </w:r>
          </w:p>
        </w:tc>
      </w:tr>
      <w:tr w:rsidR="00C42EC1" w:rsidRPr="004478EA" w14:paraId="736281BB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05B91C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3F4226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7D9DD6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C10AE62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6FED53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62 906,6</w:t>
            </w:r>
          </w:p>
        </w:tc>
        <w:tc>
          <w:tcPr>
            <w:tcW w:w="1701" w:type="dxa"/>
            <w:shd w:val="clear" w:color="auto" w:fill="auto"/>
          </w:tcPr>
          <w:p w14:paraId="09479E3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1B8E678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43 604,5</w:t>
            </w:r>
          </w:p>
        </w:tc>
        <w:tc>
          <w:tcPr>
            <w:tcW w:w="1843" w:type="dxa"/>
          </w:tcPr>
          <w:p w14:paraId="41263F9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150 115,6</w:t>
            </w:r>
          </w:p>
        </w:tc>
      </w:tr>
      <w:tr w:rsidR="00C42EC1" w:rsidRPr="004478EA" w14:paraId="05F8A230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517E922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1577D1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467B17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9107D6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8A770F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A6B04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C5F5E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8664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20481DE1" w14:textId="77777777" w:rsidTr="00C42EC1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2E72D099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5B94A2A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05ED2CC" w14:textId="77777777" w:rsidR="00C42EC1" w:rsidRPr="004478EA" w:rsidRDefault="00C42EC1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  <w:hideMark/>
          </w:tcPr>
          <w:p w14:paraId="40C9B60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558DCD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0D1C3990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0ED8F18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33B7767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150,0</w:t>
            </w:r>
          </w:p>
        </w:tc>
      </w:tr>
      <w:tr w:rsidR="00C42EC1" w:rsidRPr="004478EA" w14:paraId="066E94F6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9AEFD2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931C44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543200C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B3140C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4B8FED8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9789C9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8DE400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090C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3F193F08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B55484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1C1C9DD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6A24D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D1401D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федеральный бюджет</w:t>
            </w:r>
            <w:r w:rsidRPr="004478E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9704E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A4A29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FE07A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9074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1212FB06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693E2B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26D1A90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EA0D3D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EC9F0D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29E806E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B1B31C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310706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7577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2B8A4933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D34CEA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DE89C5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FC33830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F4F36E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CFAB90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9990B59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F552BF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3183E238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150,0</w:t>
            </w:r>
          </w:p>
        </w:tc>
      </w:tr>
      <w:tr w:rsidR="00C42EC1" w:rsidRPr="004478EA" w14:paraId="741BC4FE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326EE9C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79CC2A5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3E4040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D7BD42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286411F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7D0625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61A90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9DB45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2AF3E3E3" w14:textId="77777777" w:rsidTr="00C42EC1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6861333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73F7ABCF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871FAD" w14:textId="77777777" w:rsidR="00C42EC1" w:rsidRPr="004478EA" w:rsidRDefault="00C42EC1" w:rsidP="005F329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DD73D3C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5551DB5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48 324,6</w:t>
            </w:r>
          </w:p>
        </w:tc>
        <w:tc>
          <w:tcPr>
            <w:tcW w:w="1701" w:type="dxa"/>
            <w:shd w:val="clear" w:color="auto" w:fill="auto"/>
          </w:tcPr>
          <w:p w14:paraId="6D618CC8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5262C14D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319E8F80" w14:textId="77777777" w:rsidR="00C42EC1" w:rsidRPr="004478EA" w:rsidRDefault="00C42EC1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110 431,3</w:t>
            </w:r>
          </w:p>
        </w:tc>
      </w:tr>
      <w:tr w:rsidR="00C42EC1" w:rsidRPr="004478EA" w14:paraId="6A49B44B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97A52C1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4C5A768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B40CD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F5D2F3A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34E9BAFC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B7133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68EB4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1651B7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1CC2F5E6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89680C8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0D742D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2BDED6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710A271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федеральный бюджет</w:t>
            </w:r>
            <w:r w:rsidRPr="004478E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3495B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5FED4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1DF92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B665D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42EC1" w:rsidRPr="004478EA" w14:paraId="37CF62B6" w14:textId="77777777" w:rsidTr="00C42EC1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7E60329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B82F532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A056DAE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D4DA957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76655A1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16 213,6</w:t>
            </w:r>
          </w:p>
        </w:tc>
        <w:tc>
          <w:tcPr>
            <w:tcW w:w="1701" w:type="dxa"/>
            <w:shd w:val="clear" w:color="auto" w:fill="auto"/>
          </w:tcPr>
          <w:p w14:paraId="5BEFF853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016652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632D98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16 213,6</w:t>
            </w:r>
          </w:p>
        </w:tc>
      </w:tr>
      <w:tr w:rsidR="00C42EC1" w:rsidRPr="004478EA" w14:paraId="02BFF5F6" w14:textId="77777777" w:rsidTr="00C42EC1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A0ABE14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92AD68F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B762F38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FFE8089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195F816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32 111,0</w:t>
            </w:r>
          </w:p>
        </w:tc>
        <w:tc>
          <w:tcPr>
            <w:tcW w:w="1701" w:type="dxa"/>
            <w:shd w:val="clear" w:color="auto" w:fill="auto"/>
          </w:tcPr>
          <w:p w14:paraId="515B489F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35FDD36E" w14:textId="77777777" w:rsidR="00C42EC1" w:rsidRPr="004478EA" w:rsidRDefault="00C42EC1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65A4EA5E" w14:textId="77777777" w:rsidR="00C42EC1" w:rsidRPr="004478EA" w:rsidRDefault="00C42EC1" w:rsidP="005F329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94 217,7</w:t>
            </w:r>
          </w:p>
        </w:tc>
      </w:tr>
      <w:tr w:rsidR="00C42EC1" w:rsidRPr="004478EA" w14:paraId="43211A3B" w14:textId="77777777" w:rsidTr="00C42EC1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94BA1B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58841BB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74E4F4A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244B819" w14:textId="77777777" w:rsidR="00C42EC1" w:rsidRPr="004478EA" w:rsidRDefault="00C42EC1" w:rsidP="005F329E">
            <w:pPr>
              <w:ind w:left="-79" w:right="-79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1579EB4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70308A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02ED1B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4F0FE2" w14:textId="77777777" w:rsidR="00C42EC1" w:rsidRPr="004478EA" w:rsidRDefault="00C42EC1" w:rsidP="005F329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4CF41117" w14:textId="77777777" w:rsidR="00A2461C" w:rsidRPr="004478EA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408F86" w14:textId="77777777" w:rsidR="00A2461C" w:rsidRPr="004478EA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CEDE4C" w14:textId="6F02A004" w:rsidR="00A2461C" w:rsidRPr="004478EA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C1BF20" w14:textId="77777777" w:rsidR="00D81E8B" w:rsidRPr="004478EA" w:rsidRDefault="00D81E8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032E28E" w14:textId="77777777" w:rsidR="00A2461C" w:rsidRPr="004478EA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A0600" w14:textId="77777777" w:rsidR="00E97AB4" w:rsidRPr="004478EA" w:rsidRDefault="00E97AB4" w:rsidP="00E97AB4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 xml:space="preserve">Приложение № </w:t>
      </w:r>
      <w:r w:rsidR="00075E24" w:rsidRPr="004478EA">
        <w:rPr>
          <w:sz w:val="28"/>
          <w:szCs w:val="28"/>
        </w:rPr>
        <w:t>4</w:t>
      </w:r>
    </w:p>
    <w:p w14:paraId="5635127B" w14:textId="77777777" w:rsidR="00E97AB4" w:rsidRPr="004478EA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</w:t>
      </w:r>
      <w:bookmarkStart w:id="1" w:name="_GoBack"/>
      <w:bookmarkEnd w:id="1"/>
      <w:r w:rsidRPr="004478EA">
        <w:rPr>
          <w:sz w:val="28"/>
          <w:szCs w:val="28"/>
        </w:rPr>
        <w:t xml:space="preserve"> к постановлению </w:t>
      </w:r>
      <w:proofErr w:type="gramStart"/>
      <w:r w:rsidRPr="004478EA">
        <w:rPr>
          <w:sz w:val="28"/>
          <w:szCs w:val="28"/>
        </w:rPr>
        <w:t xml:space="preserve">администрации  </w:t>
      </w:r>
      <w:proofErr w:type="spellStart"/>
      <w:r w:rsidRPr="004478EA">
        <w:rPr>
          <w:sz w:val="28"/>
          <w:szCs w:val="28"/>
        </w:rPr>
        <w:t>Ужурского</w:t>
      </w:r>
      <w:proofErr w:type="spellEnd"/>
      <w:proofErr w:type="gramEnd"/>
      <w:r w:rsidRPr="004478EA">
        <w:rPr>
          <w:sz w:val="28"/>
          <w:szCs w:val="28"/>
        </w:rPr>
        <w:t xml:space="preserve"> района</w:t>
      </w:r>
    </w:p>
    <w:p w14:paraId="4D12D0CC" w14:textId="58711140" w:rsidR="00E97AB4" w:rsidRPr="004478EA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07774D" w:rsidRPr="004478EA">
        <w:rPr>
          <w:sz w:val="28"/>
          <w:szCs w:val="28"/>
        </w:rPr>
        <w:t xml:space="preserve">от </w:t>
      </w:r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170E05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№</w:t>
      </w:r>
      <w:r w:rsidR="0007774D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65E11353" w14:textId="77777777" w:rsidR="00120173" w:rsidRPr="004478EA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5D67" w:rsidRPr="004478EA">
        <w:rPr>
          <w:sz w:val="28"/>
          <w:szCs w:val="28"/>
        </w:rPr>
        <w:t>Приложение</w:t>
      </w:r>
      <w:r w:rsidR="00BC407B" w:rsidRPr="004478EA">
        <w:rPr>
          <w:sz w:val="28"/>
          <w:szCs w:val="28"/>
        </w:rPr>
        <w:t xml:space="preserve"> </w:t>
      </w:r>
    </w:p>
    <w:p w14:paraId="06AF429A" w14:textId="77777777" w:rsidR="00120173" w:rsidRPr="004478EA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377CA" w:rsidRPr="004478EA">
        <w:rPr>
          <w:sz w:val="28"/>
          <w:szCs w:val="28"/>
        </w:rPr>
        <w:t xml:space="preserve">к подпрограмме </w:t>
      </w:r>
      <w:r w:rsidR="00755D77" w:rsidRPr="004478EA">
        <w:rPr>
          <w:sz w:val="28"/>
          <w:szCs w:val="28"/>
          <w:lang w:eastAsia="en-US"/>
        </w:rPr>
        <w:t>1</w:t>
      </w:r>
    </w:p>
    <w:p w14:paraId="0C9AD38F" w14:textId="77777777" w:rsidR="00120173" w:rsidRPr="004478EA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2AB2BE9C" w14:textId="77777777" w:rsidR="00573BAA" w:rsidRPr="004478EA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8"/>
      </w:tblGrid>
      <w:tr w:rsidR="00D93527" w:rsidRPr="004478EA" w14:paraId="450BA62A" w14:textId="77777777" w:rsidTr="005F329E">
        <w:trPr>
          <w:gridAfter w:val="1"/>
          <w:wAfter w:w="28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6CA49CD1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0220FEE2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46DEC871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6BBC7490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37D09D2B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92A40FA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D93527" w:rsidRPr="004478EA" w14:paraId="1C917E45" w14:textId="77777777" w:rsidTr="005F329E">
        <w:trPr>
          <w:gridAfter w:val="1"/>
          <w:wAfter w:w="28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6AF26FF3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71BD9D2F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1244011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5EADAA5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D2DF7B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4478E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0DD44EF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4E65F68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E6CE0E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157BCE8C" w14:textId="77777777" w:rsidR="00D93527" w:rsidRPr="004478EA" w:rsidRDefault="00D93527" w:rsidP="00D9352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49AF9412" w14:textId="77777777" w:rsidR="00D93527" w:rsidRPr="004478EA" w:rsidRDefault="00D93527" w:rsidP="00D9352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D04DC1" w14:textId="77777777" w:rsidR="00D93527" w:rsidRPr="004478EA" w:rsidRDefault="00D93527" w:rsidP="00D9352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2543CF70" w14:textId="77777777" w:rsidR="00D93527" w:rsidRPr="004478EA" w:rsidRDefault="00D93527" w:rsidP="00D9352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3579CBF0" w14:textId="77777777" w:rsidR="00D93527" w:rsidRPr="004478EA" w:rsidRDefault="00D93527" w:rsidP="00D93527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D93527" w:rsidRPr="004478EA" w14:paraId="44131980" w14:textId="77777777" w:rsidTr="005F329E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14A5ECDE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3C7CC54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19A943AF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9652F7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F97EA8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7CE453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501034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148A82BF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0C6836C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AC9C40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AF3312B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EB22A71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12</w:t>
            </w:r>
          </w:p>
        </w:tc>
      </w:tr>
      <w:tr w:rsidR="00D93527" w:rsidRPr="004478EA" w14:paraId="14A87D61" w14:textId="77777777" w:rsidTr="005F329E">
        <w:trPr>
          <w:trHeight w:val="641"/>
        </w:trPr>
        <w:tc>
          <w:tcPr>
            <w:tcW w:w="568" w:type="dxa"/>
            <w:shd w:val="clear" w:color="auto" w:fill="auto"/>
          </w:tcPr>
          <w:p w14:paraId="2BC6256F" w14:textId="77777777" w:rsidR="00D93527" w:rsidRPr="004478EA" w:rsidRDefault="00D93527" w:rsidP="00D93527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2"/>
          </w:tcPr>
          <w:p w14:paraId="6B96D64F" w14:textId="77777777" w:rsidR="00D93527" w:rsidRPr="004478EA" w:rsidRDefault="00D93527" w:rsidP="00D9352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D93527" w:rsidRPr="004478EA" w14:paraId="62DDA655" w14:textId="77777777" w:rsidTr="005F329E">
        <w:trPr>
          <w:trHeight w:val="213"/>
        </w:trPr>
        <w:tc>
          <w:tcPr>
            <w:tcW w:w="568" w:type="dxa"/>
            <w:shd w:val="clear" w:color="auto" w:fill="auto"/>
          </w:tcPr>
          <w:p w14:paraId="1EDE9C47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161" w:type="dxa"/>
            <w:gridSpan w:val="12"/>
          </w:tcPr>
          <w:p w14:paraId="5D1DFF72" w14:textId="77777777" w:rsidR="00D93527" w:rsidRPr="004478EA" w:rsidRDefault="00D93527" w:rsidP="00D9352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 xml:space="preserve">Задача 1. </w:t>
            </w:r>
            <w:r w:rsidRPr="004478EA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D93527" w:rsidRPr="004478EA" w14:paraId="04720BFC" w14:textId="77777777" w:rsidTr="005F329E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C42F6A0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5FFC399B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 xml:space="preserve">Мероприятие 1.1: </w:t>
            </w:r>
          </w:p>
          <w:p w14:paraId="6A3AD549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</w:t>
            </w:r>
            <w:r w:rsidRPr="004478EA">
              <w:rPr>
                <w:color w:val="000000"/>
                <w:sz w:val="24"/>
                <w:szCs w:val="24"/>
              </w:rPr>
              <w:lastRenderedPageBreak/>
              <w:t xml:space="preserve">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6E153386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3E668BFF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159A43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ACBFA5E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7E50D611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7E3135FE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40F1602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13 024,7</w:t>
            </w:r>
          </w:p>
        </w:tc>
        <w:tc>
          <w:tcPr>
            <w:tcW w:w="1560" w:type="dxa"/>
            <w:shd w:val="clear" w:color="auto" w:fill="auto"/>
          </w:tcPr>
          <w:p w14:paraId="0702EDB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16668A1B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76CCF49D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33 736,3</w:t>
            </w:r>
          </w:p>
        </w:tc>
        <w:tc>
          <w:tcPr>
            <w:tcW w:w="2410" w:type="dxa"/>
            <w:shd w:val="clear" w:color="auto" w:fill="auto"/>
          </w:tcPr>
          <w:p w14:paraId="2FD11DD4" w14:textId="77777777" w:rsidR="00D93527" w:rsidRPr="004478EA" w:rsidRDefault="00D93527" w:rsidP="00D93527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минимального размера бюджетной обеспеченности на 2023-2025 годы не менее 2,3 тыс. рублей на одного жителя</w:t>
            </w:r>
          </w:p>
        </w:tc>
      </w:tr>
      <w:tr w:rsidR="00D93527" w:rsidRPr="004478EA" w14:paraId="098744D4" w14:textId="77777777" w:rsidTr="005F329E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26427E57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5FF5A77F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Мероприятие 1.2:</w:t>
            </w:r>
          </w:p>
          <w:p w14:paraId="6E278F72" w14:textId="77777777" w:rsidR="00D93527" w:rsidRPr="004478EA" w:rsidRDefault="00D93527" w:rsidP="00D93527">
            <w:pPr>
              <w:rPr>
                <w:rFonts w:eastAsia="Calibri"/>
                <w:sz w:val="24"/>
                <w:szCs w:val="24"/>
              </w:rPr>
            </w:pPr>
            <w:r w:rsidRPr="004478EA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7EB70039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D9075A1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090</w:t>
            </w:r>
          </w:p>
          <w:p w14:paraId="39FD831F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9C09BD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1401</w:t>
            </w:r>
          </w:p>
          <w:p w14:paraId="762E6A74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DB6D953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011083010</w:t>
            </w:r>
          </w:p>
          <w:p w14:paraId="1ABC48A7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3C001D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511</w:t>
            </w:r>
          </w:p>
          <w:p w14:paraId="4CDD4362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F6EE130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3BC1DF6E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17A55582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3CCE07D6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47 576,0</w:t>
            </w:r>
          </w:p>
          <w:p w14:paraId="470F6BA4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A156AF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на одного жителя </w:t>
            </w:r>
          </w:p>
        </w:tc>
      </w:tr>
      <w:tr w:rsidR="00D93527" w:rsidRPr="004478EA" w14:paraId="3D0B5C98" w14:textId="77777777" w:rsidTr="005F329E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256836E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A0F3D78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Мероприятие 1.3:</w:t>
            </w:r>
          </w:p>
          <w:p w14:paraId="25B6009C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5242163F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C5C43DB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AA401A7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0E01605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3FB99A0E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4E57D590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44 608,2</w:t>
            </w:r>
          </w:p>
        </w:tc>
        <w:tc>
          <w:tcPr>
            <w:tcW w:w="1560" w:type="dxa"/>
            <w:shd w:val="clear" w:color="auto" w:fill="auto"/>
          </w:tcPr>
          <w:p w14:paraId="1AA8E44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5C4A785E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2FF8A2AA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102 539,6</w:t>
            </w:r>
          </w:p>
        </w:tc>
        <w:tc>
          <w:tcPr>
            <w:tcW w:w="2410" w:type="dxa"/>
            <w:shd w:val="clear" w:color="auto" w:fill="auto"/>
          </w:tcPr>
          <w:p w14:paraId="7085188A" w14:textId="77777777" w:rsidR="00D93527" w:rsidRPr="004478EA" w:rsidRDefault="00D93527" w:rsidP="00D93527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D93527" w:rsidRPr="004478EA" w14:paraId="4EAA96C0" w14:textId="77777777" w:rsidTr="005F329E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77EC13CC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36C07E7C" w14:textId="77777777" w:rsidR="00D93527" w:rsidRPr="004478EA" w:rsidRDefault="00D93527" w:rsidP="00D93527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Мероприятие 1.4:</w:t>
            </w:r>
          </w:p>
          <w:p w14:paraId="11C11AD0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14:paraId="382E6725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737B827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FA09578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2E930C9D" w14:textId="77777777" w:rsidR="00D93527" w:rsidRPr="004478EA" w:rsidRDefault="00D93527" w:rsidP="00D93527">
            <w:pPr>
              <w:jc w:val="both"/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</w:rPr>
              <w:t>011008724</w:t>
            </w:r>
            <w:r w:rsidRPr="004478EA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5A57ABB7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0636CA9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  <w:lang w:val="en-US"/>
              </w:rPr>
              <w:t>861</w:t>
            </w:r>
            <w:r w:rsidRPr="004478EA">
              <w:rPr>
                <w:spacing w:val="-4"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14:paraId="314C7FCA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5ECF2D8A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12FA13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861,8</w:t>
            </w:r>
          </w:p>
        </w:tc>
        <w:tc>
          <w:tcPr>
            <w:tcW w:w="2410" w:type="dxa"/>
            <w:shd w:val="clear" w:color="auto" w:fill="auto"/>
          </w:tcPr>
          <w:p w14:paraId="6C1076CD" w14:textId="77777777" w:rsidR="00D93527" w:rsidRPr="004478EA" w:rsidRDefault="00D93527" w:rsidP="00D93527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D93527" w:rsidRPr="004478EA" w14:paraId="751CA52E" w14:textId="77777777" w:rsidTr="005F329E">
        <w:trPr>
          <w:trHeight w:val="661"/>
        </w:trPr>
        <w:tc>
          <w:tcPr>
            <w:tcW w:w="568" w:type="dxa"/>
            <w:shd w:val="clear" w:color="auto" w:fill="auto"/>
          </w:tcPr>
          <w:p w14:paraId="01661C65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61" w:type="dxa"/>
            <w:gridSpan w:val="12"/>
            <w:shd w:val="clear" w:color="auto" w:fill="auto"/>
          </w:tcPr>
          <w:p w14:paraId="455BFD99" w14:textId="77777777" w:rsidR="00D93527" w:rsidRPr="004478EA" w:rsidRDefault="00D93527" w:rsidP="00D93527">
            <w:pPr>
              <w:ind w:left="-57" w:right="-57"/>
              <w:rPr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Задача 2. </w:t>
            </w:r>
            <w:r w:rsidRPr="004478EA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D93527" w:rsidRPr="004478EA" w14:paraId="63EFDAE9" w14:textId="77777777" w:rsidTr="005F329E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66F9CFC4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18A48E5D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2.1:</w:t>
            </w:r>
          </w:p>
          <w:p w14:paraId="7BF6386F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2FDFF270" w14:textId="77777777" w:rsidR="00D93527" w:rsidRPr="004478EA" w:rsidRDefault="00D93527" w:rsidP="00D93527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D646CC2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AD1F8C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CA02C3B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CD9C44" w14:textId="77777777" w:rsidR="00D93527" w:rsidRPr="004478EA" w:rsidRDefault="00D93527" w:rsidP="00D93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F0A576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0861A7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8972FF1" w14:textId="77777777" w:rsidR="00D93527" w:rsidRPr="004478EA" w:rsidRDefault="00D93527" w:rsidP="00D9352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16F628" w14:textId="77777777" w:rsidR="00D93527" w:rsidRPr="004478EA" w:rsidRDefault="00D93527" w:rsidP="00D9352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EE52EB" w14:textId="77777777" w:rsidR="00D93527" w:rsidRPr="004478EA" w:rsidRDefault="00D93527" w:rsidP="00D93527">
            <w:pPr>
              <w:rPr>
                <w:sz w:val="24"/>
                <w:szCs w:val="24"/>
              </w:rPr>
            </w:pPr>
          </w:p>
        </w:tc>
      </w:tr>
    </w:tbl>
    <w:p w14:paraId="0F537728" w14:textId="77777777" w:rsidR="00120173" w:rsidRPr="004478EA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4478EA" w:rsidSect="00226A42">
          <w:headerReference w:type="first" r:id="rId10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100EFEFE" w14:textId="77777777" w:rsidR="00C35018" w:rsidRPr="004478EA" w:rsidRDefault="00C35018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 № </w:t>
      </w:r>
      <w:r w:rsidR="00075E24" w:rsidRPr="004478EA">
        <w:rPr>
          <w:sz w:val="28"/>
          <w:szCs w:val="28"/>
        </w:rPr>
        <w:t>5</w:t>
      </w:r>
    </w:p>
    <w:p w14:paraId="2A59185D" w14:textId="77777777" w:rsidR="00C35018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к постановлению </w:t>
      </w:r>
      <w:proofErr w:type="gramStart"/>
      <w:r w:rsidRPr="004478EA">
        <w:rPr>
          <w:sz w:val="28"/>
          <w:szCs w:val="28"/>
        </w:rPr>
        <w:t>администрации  Ужурского</w:t>
      </w:r>
      <w:proofErr w:type="gramEnd"/>
      <w:r w:rsidRPr="004478EA">
        <w:rPr>
          <w:sz w:val="28"/>
          <w:szCs w:val="28"/>
        </w:rPr>
        <w:t xml:space="preserve"> района</w:t>
      </w:r>
    </w:p>
    <w:p w14:paraId="37086334" w14:textId="6F135C92" w:rsidR="00C35018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6212F0" w:rsidRPr="004478EA">
        <w:rPr>
          <w:sz w:val="28"/>
          <w:szCs w:val="28"/>
        </w:rPr>
        <w:t xml:space="preserve">от </w:t>
      </w:r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CE67CB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№</w:t>
      </w:r>
      <w:r w:rsidR="006212F0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57D29D4D" w14:textId="77777777" w:rsidR="00F020A7" w:rsidRPr="004478EA" w:rsidRDefault="00C35018" w:rsidP="00F020A7">
      <w:pPr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020A7" w:rsidRPr="004478EA">
        <w:rPr>
          <w:sz w:val="28"/>
          <w:szCs w:val="28"/>
        </w:rPr>
        <w:t xml:space="preserve">Приложение </w:t>
      </w:r>
    </w:p>
    <w:p w14:paraId="45E983E4" w14:textId="77777777" w:rsidR="00F020A7" w:rsidRPr="004478EA" w:rsidRDefault="00C35018" w:rsidP="00F020A7">
      <w:pPr>
        <w:rPr>
          <w:sz w:val="28"/>
          <w:szCs w:val="28"/>
        </w:rPr>
      </w:pP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</w:r>
      <w:r w:rsidRPr="004478EA">
        <w:rPr>
          <w:sz w:val="28"/>
          <w:szCs w:val="28"/>
        </w:rPr>
        <w:tab/>
        <w:t xml:space="preserve">               </w:t>
      </w:r>
      <w:r w:rsidR="00F020A7" w:rsidRPr="004478EA">
        <w:rPr>
          <w:sz w:val="28"/>
          <w:szCs w:val="28"/>
        </w:rPr>
        <w:t>к паспорту подпрограммы 3</w:t>
      </w:r>
    </w:p>
    <w:p w14:paraId="2A759167" w14:textId="77777777" w:rsidR="00F020A7" w:rsidRPr="004478EA" w:rsidRDefault="00F020A7" w:rsidP="00F020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57F282" w14:textId="77777777" w:rsidR="00F020A7" w:rsidRPr="004478EA" w:rsidRDefault="00F020A7" w:rsidP="00F02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14:paraId="77FF5A1D" w14:textId="77777777" w:rsidR="00F020A7" w:rsidRPr="004478EA" w:rsidRDefault="00F020A7" w:rsidP="00F02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3"/>
        <w:gridCol w:w="1134"/>
        <w:gridCol w:w="2268"/>
        <w:gridCol w:w="283"/>
        <w:gridCol w:w="1134"/>
        <w:gridCol w:w="1389"/>
        <w:gridCol w:w="170"/>
        <w:gridCol w:w="1389"/>
        <w:gridCol w:w="29"/>
        <w:gridCol w:w="1530"/>
        <w:gridCol w:w="29"/>
      </w:tblGrid>
      <w:tr w:rsidR="0003072B" w:rsidRPr="004478EA" w14:paraId="7EA4C055" w14:textId="77777777" w:rsidTr="0003072B">
        <w:trPr>
          <w:gridAfter w:val="1"/>
          <w:wAfter w:w="29" w:type="dxa"/>
          <w:trHeight w:val="232"/>
        </w:trPr>
        <w:tc>
          <w:tcPr>
            <w:tcW w:w="534" w:type="dxa"/>
            <w:vMerge w:val="restart"/>
            <w:shd w:val="clear" w:color="auto" w:fill="auto"/>
          </w:tcPr>
          <w:p w14:paraId="0DAFEEAE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№ п./п.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316454AA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10D439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2DAA8013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01002C0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03072B" w:rsidRPr="004478EA" w14:paraId="0804C777" w14:textId="77777777" w:rsidTr="0003072B">
        <w:trPr>
          <w:gridAfter w:val="1"/>
          <w:wAfter w:w="29" w:type="dxa"/>
          <w:trHeight w:val="232"/>
        </w:trPr>
        <w:tc>
          <w:tcPr>
            <w:tcW w:w="534" w:type="dxa"/>
            <w:vMerge/>
            <w:shd w:val="clear" w:color="auto" w:fill="auto"/>
          </w:tcPr>
          <w:p w14:paraId="11736FE6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149882AE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DA0290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BA10E5F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B15E53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4478EA">
              <w:rPr>
                <w:spacing w:val="-4"/>
                <w:sz w:val="24"/>
                <w:szCs w:val="24"/>
              </w:rPr>
              <w:t>Текущий финансовый год (2022)</w:t>
            </w:r>
          </w:p>
        </w:tc>
        <w:tc>
          <w:tcPr>
            <w:tcW w:w="1389" w:type="dxa"/>
            <w:shd w:val="clear" w:color="auto" w:fill="auto"/>
          </w:tcPr>
          <w:p w14:paraId="6B7C944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50766E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1-й год планового периода (2024)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DC1455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2-й год планового периода (2025)</w:t>
            </w:r>
          </w:p>
        </w:tc>
      </w:tr>
      <w:tr w:rsidR="0003072B" w:rsidRPr="004478EA" w14:paraId="65E66A9D" w14:textId="77777777" w:rsidTr="0003072B">
        <w:trPr>
          <w:gridAfter w:val="1"/>
          <w:wAfter w:w="29" w:type="dxa"/>
          <w:trHeight w:val="232"/>
        </w:trPr>
        <w:tc>
          <w:tcPr>
            <w:tcW w:w="534" w:type="dxa"/>
            <w:shd w:val="clear" w:color="auto" w:fill="auto"/>
          </w:tcPr>
          <w:p w14:paraId="3A64D7C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49B5D17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30BD15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BD2B115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E06666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17C4FC99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1B2D2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F49FE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</w:t>
            </w:r>
          </w:p>
        </w:tc>
      </w:tr>
      <w:tr w:rsidR="0003072B" w:rsidRPr="004478EA" w14:paraId="05804301" w14:textId="77777777" w:rsidTr="0003072B">
        <w:trPr>
          <w:gridAfter w:val="1"/>
          <w:wAfter w:w="29" w:type="dxa"/>
          <w:trHeight w:val="655"/>
        </w:trPr>
        <w:tc>
          <w:tcPr>
            <w:tcW w:w="534" w:type="dxa"/>
            <w:shd w:val="clear" w:color="auto" w:fill="auto"/>
          </w:tcPr>
          <w:p w14:paraId="539504F7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16EC6235" w14:textId="77777777" w:rsidR="0003072B" w:rsidRPr="004478EA" w:rsidRDefault="0003072B" w:rsidP="005F329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3072B" w:rsidRPr="004478EA" w14:paraId="56CF68CF" w14:textId="77777777" w:rsidTr="0003072B">
        <w:trPr>
          <w:gridAfter w:val="1"/>
          <w:wAfter w:w="29" w:type="dxa"/>
          <w:trHeight w:val="950"/>
        </w:trPr>
        <w:tc>
          <w:tcPr>
            <w:tcW w:w="534" w:type="dxa"/>
            <w:shd w:val="clear" w:color="auto" w:fill="auto"/>
          </w:tcPr>
          <w:p w14:paraId="2497363C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58087077" w14:textId="77777777" w:rsidR="0003072B" w:rsidRPr="004478EA" w:rsidRDefault="0003072B" w:rsidP="005F329E">
            <w:pPr>
              <w:spacing w:after="200" w:line="276" w:lineRule="auto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03072B" w:rsidRPr="004478EA" w14:paraId="638EC4C0" w14:textId="77777777" w:rsidTr="0003072B">
        <w:trPr>
          <w:gridAfter w:val="1"/>
          <w:wAfter w:w="29" w:type="dxa"/>
          <w:trHeight w:val="348"/>
        </w:trPr>
        <w:tc>
          <w:tcPr>
            <w:tcW w:w="534" w:type="dxa"/>
            <w:shd w:val="clear" w:color="auto" w:fill="auto"/>
          </w:tcPr>
          <w:p w14:paraId="6DF4B665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600641CB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Сохранение доли расходов </w:t>
            </w: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47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бюджета, формируемых в рамках муниципальных программ Ужурского района;</w:t>
            </w:r>
          </w:p>
        </w:tc>
        <w:tc>
          <w:tcPr>
            <w:tcW w:w="1134" w:type="dxa"/>
            <w:shd w:val="clear" w:color="auto" w:fill="auto"/>
          </w:tcPr>
          <w:p w14:paraId="6B16E162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7D1683B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4478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6798948B" w14:textId="77777777" w:rsidR="0003072B" w:rsidRPr="004478EA" w:rsidRDefault="0003072B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63879506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14:paraId="636D0309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1A53C6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0CB529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03072B" w:rsidRPr="004478EA" w14:paraId="3A6C65B0" w14:textId="77777777" w:rsidTr="0003072B">
        <w:trPr>
          <w:gridAfter w:val="1"/>
          <w:wAfter w:w="29" w:type="dxa"/>
          <w:trHeight w:val="769"/>
        </w:trPr>
        <w:tc>
          <w:tcPr>
            <w:tcW w:w="534" w:type="dxa"/>
            <w:shd w:val="clear" w:color="auto" w:fill="auto"/>
          </w:tcPr>
          <w:p w14:paraId="771EF84D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7A289A28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134" w:type="dxa"/>
            <w:shd w:val="clear" w:color="auto" w:fill="auto"/>
          </w:tcPr>
          <w:p w14:paraId="02AED7DD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89BD8FC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4478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5DDFE8A8" w14:textId="77777777" w:rsidR="0003072B" w:rsidRPr="004478EA" w:rsidRDefault="0003072B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71ED4CD6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14:paraId="37A99A2A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8C10CF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6D769F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03072B" w:rsidRPr="004478EA" w14:paraId="474D88E1" w14:textId="77777777" w:rsidTr="0003072B">
        <w:trPr>
          <w:gridAfter w:val="1"/>
          <w:wAfter w:w="29" w:type="dxa"/>
          <w:trHeight w:val="556"/>
        </w:trPr>
        <w:tc>
          <w:tcPr>
            <w:tcW w:w="534" w:type="dxa"/>
            <w:shd w:val="clear" w:color="auto" w:fill="auto"/>
          </w:tcPr>
          <w:p w14:paraId="6B85F18E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3" w:type="dxa"/>
            <w:shd w:val="clear" w:color="auto" w:fill="auto"/>
          </w:tcPr>
          <w:p w14:paraId="0C90CA3A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8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29AACD71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8982EA3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финансового менеджмента главных распорядителей средств районного бюджета</w:t>
            </w:r>
          </w:p>
        </w:tc>
        <w:tc>
          <w:tcPr>
            <w:tcW w:w="1134" w:type="dxa"/>
            <w:shd w:val="clear" w:color="auto" w:fill="auto"/>
          </w:tcPr>
          <w:p w14:paraId="2141DABD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Не менее</w:t>
            </w:r>
          </w:p>
          <w:p w14:paraId="76714EFC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 4,0</w:t>
            </w:r>
          </w:p>
        </w:tc>
        <w:tc>
          <w:tcPr>
            <w:tcW w:w="1389" w:type="dxa"/>
            <w:shd w:val="clear" w:color="auto" w:fill="auto"/>
          </w:tcPr>
          <w:p w14:paraId="73F020F1" w14:textId="77777777" w:rsidR="0003072B" w:rsidRPr="004478EA" w:rsidRDefault="0003072B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5E2CA014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4,1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061A12" w14:textId="77777777" w:rsidR="0003072B" w:rsidRPr="004478EA" w:rsidRDefault="0003072B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12231995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4,2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99121D" w14:textId="77777777" w:rsidR="0003072B" w:rsidRPr="004478EA" w:rsidRDefault="0003072B" w:rsidP="005F329E">
            <w:pPr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7658CA15" w14:textId="77777777" w:rsidR="0003072B" w:rsidRPr="004478EA" w:rsidRDefault="0003072B" w:rsidP="005F329E">
            <w:pPr>
              <w:jc w:val="center"/>
            </w:pPr>
            <w:r w:rsidRPr="004478EA">
              <w:rPr>
                <w:spacing w:val="-4"/>
                <w:sz w:val="24"/>
                <w:szCs w:val="24"/>
              </w:rPr>
              <w:t>4,3</w:t>
            </w:r>
          </w:p>
        </w:tc>
      </w:tr>
      <w:tr w:rsidR="0003072B" w:rsidRPr="004478EA" w14:paraId="59D1177D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04890652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17C41E74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both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2.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03072B" w:rsidRPr="004478EA" w14:paraId="74DEF90B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457EFDF6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14:paraId="33E1A142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71F4211D" w14:textId="77777777" w:rsidR="0003072B" w:rsidRPr="004478EA" w:rsidRDefault="0003072B" w:rsidP="005F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3DA741F5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49A278C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EC1401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C844A7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FE8FC9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</w:tr>
      <w:tr w:rsidR="0003072B" w:rsidRPr="004478EA" w14:paraId="5BB20C9D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290511D6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14:paraId="4289F584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Доля муниципальных учреждений, обслуживаемых МКУ «Межведомственная бухгалтерия Ужурского района» прошедших инвентаризацию</w:t>
            </w:r>
          </w:p>
        </w:tc>
        <w:tc>
          <w:tcPr>
            <w:tcW w:w="1134" w:type="dxa"/>
            <w:shd w:val="clear" w:color="auto" w:fill="auto"/>
          </w:tcPr>
          <w:p w14:paraId="419C9A53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2FD94608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D607F9E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0C9AA7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95,0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95D2BC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C23682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95,0</w:t>
            </w:r>
          </w:p>
        </w:tc>
      </w:tr>
      <w:tr w:rsidR="0003072B" w:rsidRPr="004478EA" w14:paraId="6AE88A09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589AD8BF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14:paraId="4779FEF0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Сохранение качества бухгалтерской отчетности, представляемой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2E361814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6C467767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65F96D6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2A89A6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100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EF9374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F87D38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100</w:t>
            </w:r>
          </w:p>
        </w:tc>
      </w:tr>
      <w:tr w:rsidR="0003072B" w:rsidRPr="004478EA" w14:paraId="576A76A3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76045A0D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14:paraId="1FFF9C63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Соблюдение требований к составу бухгалтерской и бюджетной отчетности предоставляемых в финансовое управление администрации Ужурского </w:t>
            </w:r>
            <w:r w:rsidRPr="004478EA">
              <w:rPr>
                <w:sz w:val="24"/>
                <w:szCs w:val="24"/>
              </w:rPr>
              <w:lastRenderedPageBreak/>
              <w:t>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2C1F389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44CABC4A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0A64F01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31B752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52BC73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1464C4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</w:tr>
      <w:tr w:rsidR="0003072B" w:rsidRPr="004478EA" w14:paraId="3361E830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2A563757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4895BC3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3. 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03072B" w:rsidRPr="004478EA" w14:paraId="7B47D9C9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4E155659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14:paraId="239E772A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Ужурского района путеводителя по бюджету </w:t>
            </w:r>
          </w:p>
        </w:tc>
        <w:tc>
          <w:tcPr>
            <w:tcW w:w="1134" w:type="dxa"/>
            <w:shd w:val="clear" w:color="auto" w:fill="auto"/>
          </w:tcPr>
          <w:p w14:paraId="114E5024" w14:textId="77777777" w:rsidR="0003072B" w:rsidRPr="004478EA" w:rsidRDefault="0003072B" w:rsidP="005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04652C4E" w14:textId="77777777" w:rsidR="0003072B" w:rsidRPr="004478EA" w:rsidRDefault="0003072B" w:rsidP="005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Официальный сайт Ужурского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615ACB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E4E8E7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C7A083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659D13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</w:tr>
      <w:tr w:rsidR="0003072B" w:rsidRPr="004478EA" w14:paraId="1966D77E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0E7AE5D7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1BD01949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4. Организация и осуществление внутреннего финансового контроля.</w:t>
            </w:r>
          </w:p>
        </w:tc>
      </w:tr>
      <w:tr w:rsidR="0003072B" w:rsidRPr="004478EA" w14:paraId="0A1E4243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1965CBAD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14:paraId="71436996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Сохранение количества</w:t>
            </w:r>
          </w:p>
          <w:p w14:paraId="4236931B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42B65723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1134" w:type="dxa"/>
            <w:shd w:val="clear" w:color="auto" w:fill="auto"/>
          </w:tcPr>
          <w:p w14:paraId="6839BBD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09E931E8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22C473B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573E2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2B6996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7E7A15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Не менее 10</w:t>
            </w:r>
          </w:p>
        </w:tc>
      </w:tr>
      <w:tr w:rsidR="0003072B" w:rsidRPr="004478EA" w14:paraId="60CEF9C8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45E0B485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587A244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03072B" w:rsidRPr="004478EA" w14:paraId="247340CF" w14:textId="77777777" w:rsidTr="0003072B">
        <w:trPr>
          <w:trHeight w:val="232"/>
        </w:trPr>
        <w:tc>
          <w:tcPr>
            <w:tcW w:w="534" w:type="dxa"/>
            <w:shd w:val="clear" w:color="auto" w:fill="auto"/>
          </w:tcPr>
          <w:p w14:paraId="7F5151C2" w14:textId="77777777" w:rsidR="0003072B" w:rsidRPr="004478EA" w:rsidRDefault="0003072B" w:rsidP="005F329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14:paraId="6DBA7317" w14:textId="77777777" w:rsidR="0003072B" w:rsidRPr="004478EA" w:rsidRDefault="0003072B" w:rsidP="005F3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Достижение целевого показателя средней заработной платы отдельным категориям работников бюджетной сферы</w:t>
            </w:r>
          </w:p>
        </w:tc>
        <w:tc>
          <w:tcPr>
            <w:tcW w:w="1134" w:type="dxa"/>
            <w:shd w:val="clear" w:color="auto" w:fill="auto"/>
          </w:tcPr>
          <w:p w14:paraId="24DE1DB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7825A4CD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73051B2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BAF200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E2F01F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22B47F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Да</w:t>
            </w:r>
          </w:p>
        </w:tc>
      </w:tr>
    </w:tbl>
    <w:p w14:paraId="0074B7CE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18BBFB55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7EA5A6C5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3FBD66E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5F5E09C2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5A9427A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968047C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6680CB6E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7609389D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5ACDD053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24BDF292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260F8C87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D8EE771" w14:textId="77777777" w:rsidR="00F020A7" w:rsidRPr="004478EA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0EDC6A19" w14:textId="77777777" w:rsidR="00C35018" w:rsidRPr="004478EA" w:rsidRDefault="00C35018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4478EA">
        <w:rPr>
          <w:sz w:val="28"/>
          <w:szCs w:val="28"/>
        </w:rPr>
        <w:t xml:space="preserve">Приложение № </w:t>
      </w:r>
      <w:r w:rsidR="00075E24" w:rsidRPr="004478EA">
        <w:rPr>
          <w:sz w:val="28"/>
          <w:szCs w:val="28"/>
        </w:rPr>
        <w:t>6</w:t>
      </w:r>
    </w:p>
    <w:p w14:paraId="38DF0677" w14:textId="77777777" w:rsidR="00C35018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5F07E4B6" w14:textId="5E5F60EB" w:rsidR="00C35018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6212F0" w:rsidRPr="004478EA">
        <w:rPr>
          <w:sz w:val="28"/>
          <w:szCs w:val="28"/>
        </w:rPr>
        <w:t xml:space="preserve">от </w:t>
      </w:r>
      <w:r w:rsidR="006D1B0B">
        <w:rPr>
          <w:sz w:val="28"/>
          <w:szCs w:val="28"/>
        </w:rPr>
        <w:t>21</w:t>
      </w:r>
      <w:r w:rsidRPr="004478EA">
        <w:rPr>
          <w:sz w:val="28"/>
          <w:szCs w:val="28"/>
        </w:rPr>
        <w:t>.0</w:t>
      </w:r>
      <w:r w:rsidR="006D1B0B">
        <w:rPr>
          <w:sz w:val="28"/>
          <w:szCs w:val="28"/>
        </w:rPr>
        <w:t>3</w:t>
      </w:r>
      <w:r w:rsidRPr="004478EA">
        <w:rPr>
          <w:sz w:val="28"/>
          <w:szCs w:val="28"/>
        </w:rPr>
        <w:t>.202</w:t>
      </w:r>
      <w:r w:rsidR="00170E05" w:rsidRPr="004478EA">
        <w:rPr>
          <w:sz w:val="28"/>
          <w:szCs w:val="28"/>
        </w:rPr>
        <w:t>3</w:t>
      </w:r>
      <w:r w:rsidRPr="004478EA">
        <w:rPr>
          <w:sz w:val="28"/>
          <w:szCs w:val="28"/>
        </w:rPr>
        <w:t xml:space="preserve"> №</w:t>
      </w:r>
      <w:r w:rsidR="006212F0" w:rsidRPr="004478EA">
        <w:rPr>
          <w:sz w:val="28"/>
          <w:szCs w:val="28"/>
        </w:rPr>
        <w:t xml:space="preserve"> </w:t>
      </w:r>
      <w:r w:rsidR="006D1B0B">
        <w:rPr>
          <w:sz w:val="28"/>
          <w:szCs w:val="28"/>
        </w:rPr>
        <w:t>195</w:t>
      </w:r>
    </w:p>
    <w:p w14:paraId="4CDE0005" w14:textId="77777777" w:rsidR="00C35018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F020A7" w:rsidRPr="004478EA">
        <w:rPr>
          <w:sz w:val="28"/>
          <w:szCs w:val="28"/>
        </w:rPr>
        <w:t>Приложение</w:t>
      </w:r>
    </w:p>
    <w:p w14:paraId="7BB39ADA" w14:textId="77777777" w:rsidR="00F020A7" w:rsidRPr="004478EA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4478EA">
        <w:rPr>
          <w:sz w:val="28"/>
          <w:szCs w:val="28"/>
        </w:rPr>
        <w:t xml:space="preserve">                                                               </w:t>
      </w:r>
      <w:r w:rsidR="00F020A7" w:rsidRPr="004478EA">
        <w:rPr>
          <w:sz w:val="28"/>
          <w:szCs w:val="28"/>
        </w:rPr>
        <w:t>к подпрограмме 3</w:t>
      </w:r>
    </w:p>
    <w:p w14:paraId="344891A3" w14:textId="77777777" w:rsidR="00F020A7" w:rsidRPr="004478EA" w:rsidRDefault="00F020A7" w:rsidP="00F020A7">
      <w:pPr>
        <w:widowControl w:val="0"/>
        <w:autoSpaceDE w:val="0"/>
        <w:autoSpaceDN w:val="0"/>
        <w:rPr>
          <w:sz w:val="28"/>
          <w:szCs w:val="28"/>
        </w:rPr>
      </w:pPr>
    </w:p>
    <w:p w14:paraId="5F07D82E" w14:textId="77777777" w:rsidR="00573BAA" w:rsidRPr="004478EA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4AFD3EDE" w14:textId="77777777" w:rsidR="00573BAA" w:rsidRPr="004478EA" w:rsidRDefault="00573BAA" w:rsidP="00573BAA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9"/>
        <w:gridCol w:w="1730"/>
        <w:gridCol w:w="905"/>
        <w:gridCol w:w="708"/>
        <w:gridCol w:w="1478"/>
        <w:gridCol w:w="709"/>
        <w:gridCol w:w="1134"/>
        <w:gridCol w:w="1134"/>
        <w:gridCol w:w="1134"/>
        <w:gridCol w:w="1134"/>
        <w:gridCol w:w="28"/>
        <w:gridCol w:w="1842"/>
      </w:tblGrid>
      <w:tr w:rsidR="0003072B" w:rsidRPr="004478EA" w14:paraId="759AF062" w14:textId="77777777" w:rsidTr="0003072B">
        <w:tc>
          <w:tcPr>
            <w:tcW w:w="552" w:type="dxa"/>
            <w:vMerge w:val="restart"/>
            <w:shd w:val="clear" w:color="auto" w:fill="auto"/>
          </w:tcPr>
          <w:p w14:paraId="6AD997C5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14:paraId="38A05874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14:paraId="7A6E2597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4"/>
            <w:shd w:val="clear" w:color="auto" w:fill="auto"/>
            <w:noWrap/>
            <w:hideMark/>
          </w:tcPr>
          <w:p w14:paraId="6EA50EAF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6" w:type="dxa"/>
            <w:gridSpan w:val="6"/>
          </w:tcPr>
          <w:p w14:paraId="4D314117" w14:textId="77777777" w:rsidR="0003072B" w:rsidRPr="004478EA" w:rsidRDefault="0003072B" w:rsidP="005F329E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4478EA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03072B" w:rsidRPr="004478EA" w14:paraId="3E649203" w14:textId="77777777" w:rsidTr="0003072B">
        <w:tc>
          <w:tcPr>
            <w:tcW w:w="552" w:type="dxa"/>
            <w:vMerge/>
            <w:shd w:val="clear" w:color="auto" w:fill="auto"/>
          </w:tcPr>
          <w:p w14:paraId="5404E86B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14:paraId="5B5544C9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14:paraId="713CACC8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3FBD65B9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F447CA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4478E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hideMark/>
          </w:tcPr>
          <w:p w14:paraId="39730B91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8F84D5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55E799F9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0AC0F2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0498D571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7640F523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14:paraId="35093C8C" w14:textId="77777777" w:rsidR="0003072B" w:rsidRPr="004478EA" w:rsidRDefault="0003072B" w:rsidP="005F329E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4478EA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4478EA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03072B" w:rsidRPr="004478EA" w14:paraId="697ED4A1" w14:textId="77777777" w:rsidTr="0003072B">
        <w:tc>
          <w:tcPr>
            <w:tcW w:w="552" w:type="dxa"/>
            <w:shd w:val="clear" w:color="auto" w:fill="auto"/>
          </w:tcPr>
          <w:p w14:paraId="33425E0C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14:paraId="141ECDDA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2</w:t>
            </w:r>
          </w:p>
        </w:tc>
        <w:tc>
          <w:tcPr>
            <w:tcW w:w="1730" w:type="dxa"/>
            <w:shd w:val="clear" w:color="auto" w:fill="auto"/>
            <w:hideMark/>
          </w:tcPr>
          <w:p w14:paraId="7CCBCF5A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31DEA183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E6F522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6B56EB52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E9E0E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7A523CE6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F73E24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0B17B064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11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26D6A07B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12D75259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</w:rPr>
            </w:pPr>
            <w:r w:rsidRPr="004478EA">
              <w:rPr>
                <w:spacing w:val="-4"/>
              </w:rPr>
              <w:t>13</w:t>
            </w:r>
          </w:p>
        </w:tc>
      </w:tr>
      <w:tr w:rsidR="0003072B" w:rsidRPr="004478EA" w14:paraId="670588DF" w14:textId="77777777" w:rsidTr="0003072B">
        <w:tc>
          <w:tcPr>
            <w:tcW w:w="552" w:type="dxa"/>
            <w:shd w:val="clear" w:color="auto" w:fill="auto"/>
          </w:tcPr>
          <w:p w14:paraId="41B01C73" w14:textId="77777777" w:rsidR="0003072B" w:rsidRPr="004478EA" w:rsidRDefault="0003072B" w:rsidP="005F329E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12"/>
          </w:tcPr>
          <w:p w14:paraId="1C403A33" w14:textId="77777777" w:rsidR="0003072B" w:rsidRPr="004478EA" w:rsidRDefault="0003072B" w:rsidP="005F329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3072B" w:rsidRPr="004478EA" w14:paraId="4DBD2929" w14:textId="77777777" w:rsidTr="0003072B">
        <w:tc>
          <w:tcPr>
            <w:tcW w:w="552" w:type="dxa"/>
            <w:shd w:val="clear" w:color="auto" w:fill="auto"/>
          </w:tcPr>
          <w:p w14:paraId="5A60C4C0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12"/>
          </w:tcPr>
          <w:p w14:paraId="4D68EF9D" w14:textId="77777777" w:rsidR="0003072B" w:rsidRPr="004478EA" w:rsidRDefault="0003072B" w:rsidP="005F329E">
            <w:pPr>
              <w:spacing w:after="200" w:line="276" w:lineRule="auto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03072B" w:rsidRPr="004478EA" w14:paraId="7CDF9C6F" w14:textId="77777777" w:rsidTr="0003072B">
        <w:trPr>
          <w:trHeight w:val="2117"/>
        </w:trPr>
        <w:tc>
          <w:tcPr>
            <w:tcW w:w="552" w:type="dxa"/>
            <w:shd w:val="clear" w:color="auto" w:fill="auto"/>
          </w:tcPr>
          <w:p w14:paraId="6CE0DC8A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0979816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565722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FD83A8C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54AEF8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6D4638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Мероприятие 1.1 </w:t>
            </w:r>
          </w:p>
          <w:p w14:paraId="0CFA8564" w14:textId="77777777" w:rsidR="0003072B" w:rsidRPr="004478EA" w:rsidRDefault="0003072B" w:rsidP="005F329E">
            <w:pPr>
              <w:rPr>
                <w:color w:val="000000"/>
                <w:sz w:val="24"/>
                <w:szCs w:val="24"/>
              </w:rPr>
            </w:pPr>
            <w:r w:rsidRPr="004478EA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0" w:type="dxa"/>
            <w:shd w:val="clear" w:color="auto" w:fill="auto"/>
          </w:tcPr>
          <w:p w14:paraId="01DBF6EB" w14:textId="77777777" w:rsidR="0003072B" w:rsidRPr="004478EA" w:rsidRDefault="0003072B" w:rsidP="005F329E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6E9C4194" w14:textId="77777777" w:rsidR="0003072B" w:rsidRPr="004478EA" w:rsidRDefault="0003072B" w:rsidP="005F32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7B8CAB0C" w14:textId="77777777" w:rsidR="0003072B" w:rsidRPr="004478EA" w:rsidRDefault="0003072B" w:rsidP="005F329E">
            <w:pPr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E8AEBDC" w14:textId="77777777" w:rsidR="0003072B" w:rsidRPr="004478EA" w:rsidRDefault="0003072B" w:rsidP="005F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1287448C" w14:textId="77777777" w:rsidR="0003072B" w:rsidRPr="004478EA" w:rsidRDefault="0003072B" w:rsidP="005F329E"/>
          <w:p w14:paraId="6A5D585E" w14:textId="77777777" w:rsidR="0003072B" w:rsidRPr="004478EA" w:rsidRDefault="0003072B" w:rsidP="005F329E"/>
          <w:p w14:paraId="1A14001E" w14:textId="77777777" w:rsidR="0003072B" w:rsidRPr="004478EA" w:rsidRDefault="0003072B" w:rsidP="005F329E"/>
          <w:p w14:paraId="0C553CF1" w14:textId="77777777" w:rsidR="0003072B" w:rsidRPr="004478EA" w:rsidRDefault="0003072B" w:rsidP="005F329E"/>
          <w:p w14:paraId="3D0FAC50" w14:textId="77777777" w:rsidR="0003072B" w:rsidRPr="004478EA" w:rsidRDefault="0003072B" w:rsidP="005F329E"/>
          <w:p w14:paraId="1D524CD6" w14:textId="77777777" w:rsidR="0003072B" w:rsidRPr="004478EA" w:rsidRDefault="0003072B" w:rsidP="005F329E"/>
          <w:p w14:paraId="795A6410" w14:textId="77777777" w:rsidR="0003072B" w:rsidRPr="004478EA" w:rsidRDefault="0003072B" w:rsidP="005F329E"/>
          <w:p w14:paraId="1BBDAE1B" w14:textId="77777777" w:rsidR="0003072B" w:rsidRPr="004478EA" w:rsidRDefault="0003072B" w:rsidP="005F329E"/>
          <w:p w14:paraId="56CCF1B0" w14:textId="77777777" w:rsidR="0003072B" w:rsidRPr="004478EA" w:rsidRDefault="0003072B" w:rsidP="005F329E"/>
          <w:p w14:paraId="0F60C967" w14:textId="77777777" w:rsidR="0003072B" w:rsidRPr="004478EA" w:rsidRDefault="0003072B" w:rsidP="005F329E"/>
        </w:tc>
        <w:tc>
          <w:tcPr>
            <w:tcW w:w="1478" w:type="dxa"/>
            <w:shd w:val="clear" w:color="auto" w:fill="auto"/>
            <w:noWrap/>
          </w:tcPr>
          <w:p w14:paraId="0F1B2D71" w14:textId="77777777" w:rsidR="0003072B" w:rsidRPr="004478EA" w:rsidRDefault="0003072B" w:rsidP="005F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20AB044C" w14:textId="77777777" w:rsidR="0003072B" w:rsidRPr="004478EA" w:rsidRDefault="0003072B" w:rsidP="005F329E"/>
          <w:p w14:paraId="5BD08C95" w14:textId="77777777" w:rsidR="0003072B" w:rsidRPr="004478EA" w:rsidRDefault="0003072B" w:rsidP="005F329E"/>
          <w:p w14:paraId="6AAE1A13" w14:textId="77777777" w:rsidR="0003072B" w:rsidRPr="004478EA" w:rsidRDefault="0003072B" w:rsidP="005F329E"/>
          <w:p w14:paraId="342B44F6" w14:textId="77777777" w:rsidR="0003072B" w:rsidRPr="004478EA" w:rsidRDefault="0003072B" w:rsidP="005F329E"/>
          <w:p w14:paraId="7B016715" w14:textId="77777777" w:rsidR="0003072B" w:rsidRPr="004478EA" w:rsidRDefault="0003072B" w:rsidP="005F329E"/>
          <w:p w14:paraId="7FDC8909" w14:textId="77777777" w:rsidR="0003072B" w:rsidRPr="004478EA" w:rsidRDefault="0003072B" w:rsidP="005F329E">
            <w:pPr>
              <w:jc w:val="center"/>
            </w:pPr>
          </w:p>
          <w:p w14:paraId="4A821A93" w14:textId="77777777" w:rsidR="0003072B" w:rsidRPr="004478EA" w:rsidRDefault="0003072B" w:rsidP="005F329E"/>
          <w:p w14:paraId="7C42606D" w14:textId="77777777" w:rsidR="0003072B" w:rsidRPr="004478EA" w:rsidRDefault="0003072B" w:rsidP="005F329E"/>
          <w:p w14:paraId="197A2C70" w14:textId="77777777" w:rsidR="0003072B" w:rsidRPr="004478EA" w:rsidRDefault="0003072B" w:rsidP="005F329E"/>
          <w:p w14:paraId="7F077B75" w14:textId="77777777" w:rsidR="0003072B" w:rsidRPr="004478EA" w:rsidRDefault="0003072B" w:rsidP="005F329E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182F3D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03D91B32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3AF4ED16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61382701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423D2C2D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3FD499E2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3D48" w14:textId="77777777" w:rsidR="0003072B" w:rsidRPr="004478EA" w:rsidRDefault="0003072B" w:rsidP="005F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C641" w14:textId="77777777" w:rsidR="0003072B" w:rsidRPr="004478EA" w:rsidRDefault="0003072B" w:rsidP="005F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16FF4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5A4089ED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78F84254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67158CAB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40C27B93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000B8F1F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567E4E22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5F32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D767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8D3E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33630E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0C6C00A2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2660F396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706D85D3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34B3E2AB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740B8D10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7A2FA1EF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1064493C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725A3C90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0AD2623E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440F96CD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25190BBE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CE4469F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37 848,9</w:t>
            </w:r>
          </w:p>
          <w:p w14:paraId="6C76305A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26 171,1</w:t>
            </w:r>
          </w:p>
          <w:p w14:paraId="0D29F0CC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14:paraId="1D077E94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7 903,8</w:t>
            </w:r>
          </w:p>
          <w:p w14:paraId="438FBDA5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3 678,0</w:t>
            </w:r>
          </w:p>
          <w:p w14:paraId="7C6B4086" w14:textId="77777777" w:rsidR="0003072B" w:rsidRPr="004478EA" w:rsidRDefault="0003072B" w:rsidP="005F329E">
            <w:pPr>
              <w:pStyle w:val="ConsPlusCell"/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9974FDD" w14:textId="77777777" w:rsidR="0003072B" w:rsidRPr="004478EA" w:rsidRDefault="0003072B" w:rsidP="005F329E">
            <w:pPr>
              <w:ind w:left="-57" w:right="-57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03072B" w:rsidRPr="004478EA" w14:paraId="08845741" w14:textId="77777777" w:rsidTr="0003072B">
        <w:tc>
          <w:tcPr>
            <w:tcW w:w="552" w:type="dxa"/>
            <w:shd w:val="clear" w:color="auto" w:fill="auto"/>
          </w:tcPr>
          <w:p w14:paraId="298155A5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61BF769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Мероприятие 1.2 </w:t>
            </w:r>
          </w:p>
          <w:p w14:paraId="0934EB3A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730" w:type="dxa"/>
            <w:shd w:val="clear" w:color="auto" w:fill="auto"/>
          </w:tcPr>
          <w:p w14:paraId="4E30D348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4226485F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1B34ED6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66E437EA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shd w:val="clear" w:color="auto" w:fill="auto"/>
            <w:noWrap/>
          </w:tcPr>
          <w:p w14:paraId="5C41F37B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6926AFF7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0C39815B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152445BF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8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2B946104" w14:textId="77777777" w:rsidR="0003072B" w:rsidRPr="004478EA" w:rsidRDefault="0003072B" w:rsidP="005F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ABD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80668D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915,3</w:t>
            </w:r>
          </w:p>
          <w:p w14:paraId="4BEAEF4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683,0</w:t>
            </w:r>
          </w:p>
          <w:p w14:paraId="0EEAA8F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206,3</w:t>
            </w:r>
          </w:p>
          <w:p w14:paraId="5B61300C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</w:tcPr>
          <w:p w14:paraId="3A7D2329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915,3</w:t>
            </w:r>
          </w:p>
          <w:p w14:paraId="6DBABDD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683,0</w:t>
            </w:r>
          </w:p>
          <w:p w14:paraId="3011310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206,3</w:t>
            </w:r>
          </w:p>
          <w:p w14:paraId="1E91B5D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14:paraId="56F93DE9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  <w:p w14:paraId="32C900D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  <w:p w14:paraId="64311E5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  <w:p w14:paraId="4B66470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BF9356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1 830,6</w:t>
            </w:r>
          </w:p>
          <w:p w14:paraId="2984222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1366,0</w:t>
            </w:r>
          </w:p>
          <w:p w14:paraId="4D1E4EA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412,6</w:t>
            </w:r>
          </w:p>
          <w:p w14:paraId="1EBCA13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52,0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58132BD" w14:textId="77777777" w:rsidR="0003072B" w:rsidRPr="004478EA" w:rsidRDefault="0003072B" w:rsidP="005F329E">
            <w:pPr>
              <w:ind w:left="-57" w:right="-57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03072B" w:rsidRPr="004478EA" w14:paraId="25177155" w14:textId="77777777" w:rsidTr="0003072B">
        <w:tc>
          <w:tcPr>
            <w:tcW w:w="552" w:type="dxa"/>
            <w:shd w:val="clear" w:color="auto" w:fill="auto"/>
          </w:tcPr>
          <w:p w14:paraId="5813FCE1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11D91A4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Мероприятие 1.3 </w:t>
            </w:r>
          </w:p>
          <w:p w14:paraId="50D20E21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Частичная компенсация расходов на </w:t>
            </w:r>
            <w:r w:rsidRPr="004478EA">
              <w:rPr>
                <w:sz w:val="24"/>
                <w:szCs w:val="24"/>
              </w:rPr>
              <w:lastRenderedPageBreak/>
              <w:t>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2574D6E4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</w:t>
            </w:r>
            <w:r w:rsidRPr="004478EA">
              <w:rPr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0E64A693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656FC4A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12198724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013008724</w:t>
            </w:r>
            <w:r w:rsidRPr="004478EA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14:paraId="786224E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82E8DEE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121</w:t>
            </w:r>
          </w:p>
          <w:p w14:paraId="5D07BF66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14:paraId="0D46810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7,3</w:t>
            </w:r>
          </w:p>
          <w:p w14:paraId="64D09C4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5,6</w:t>
            </w:r>
          </w:p>
          <w:p w14:paraId="3207DBC8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</w:tcPr>
          <w:p w14:paraId="728763E4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1012AB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A9193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7,3</w:t>
            </w:r>
          </w:p>
          <w:p w14:paraId="103A215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5,6</w:t>
            </w:r>
          </w:p>
          <w:p w14:paraId="211CBFF9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1,7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6FD78FD" w14:textId="77777777" w:rsidR="0003072B" w:rsidRPr="004478EA" w:rsidRDefault="0003072B" w:rsidP="005F329E">
            <w:pPr>
              <w:ind w:left="-57" w:right="-57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Обеспечение уровня заработной платы </w:t>
            </w:r>
            <w:r w:rsidRPr="004478EA">
              <w:rPr>
                <w:sz w:val="24"/>
                <w:szCs w:val="24"/>
              </w:rPr>
              <w:lastRenderedPageBreak/>
              <w:t>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03072B" w:rsidRPr="004478EA" w14:paraId="4028A9A0" w14:textId="77777777" w:rsidTr="0003072B">
        <w:tc>
          <w:tcPr>
            <w:tcW w:w="552" w:type="dxa"/>
            <w:shd w:val="clear" w:color="auto" w:fill="auto"/>
          </w:tcPr>
          <w:p w14:paraId="0F63812E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9" w:type="dxa"/>
            <w:shd w:val="clear" w:color="auto" w:fill="auto"/>
          </w:tcPr>
          <w:p w14:paraId="775F7722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Мероприятие 1.4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30" w:type="dxa"/>
            <w:shd w:val="clear" w:color="auto" w:fill="auto"/>
            <w:hideMark/>
          </w:tcPr>
          <w:p w14:paraId="246A40C0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1B42C0B9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E82ACF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67BF2A7A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CD7E16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056ADDD3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CC943B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65F9E90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D52A8FE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729F856" w14:textId="77777777" w:rsidR="0003072B" w:rsidRPr="004478EA" w:rsidRDefault="0003072B" w:rsidP="005F329E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03072B" w:rsidRPr="004478EA" w14:paraId="20DB177C" w14:textId="77777777" w:rsidTr="0003072B">
        <w:tc>
          <w:tcPr>
            <w:tcW w:w="552" w:type="dxa"/>
            <w:shd w:val="clear" w:color="auto" w:fill="auto"/>
          </w:tcPr>
          <w:p w14:paraId="7300234F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85" w:type="dxa"/>
            <w:gridSpan w:val="12"/>
          </w:tcPr>
          <w:p w14:paraId="675772C7" w14:textId="77777777" w:rsidR="0003072B" w:rsidRPr="004478EA" w:rsidRDefault="0003072B" w:rsidP="005F329E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03072B" w:rsidRPr="004478EA" w14:paraId="33283FFA" w14:textId="77777777" w:rsidTr="0003072B">
        <w:tc>
          <w:tcPr>
            <w:tcW w:w="552" w:type="dxa"/>
            <w:shd w:val="clear" w:color="auto" w:fill="auto"/>
          </w:tcPr>
          <w:p w14:paraId="1020A5B3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4F81799A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history="1">
              <w:r w:rsidRPr="004478EA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4478EA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30" w:type="dxa"/>
            <w:shd w:val="clear" w:color="auto" w:fill="auto"/>
          </w:tcPr>
          <w:p w14:paraId="3522DDEA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5A8331A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0BD1ECB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22535459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1D7A4E2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8DD6809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0ED1DE0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39FF6EA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AD02F00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FA7CB20" w14:textId="77777777" w:rsidR="0003072B" w:rsidRPr="004478EA" w:rsidRDefault="0003072B" w:rsidP="005F329E">
            <w:pPr>
              <w:spacing w:after="200"/>
              <w:rPr>
                <w:bCs/>
                <w:sz w:val="24"/>
                <w:szCs w:val="24"/>
              </w:rPr>
            </w:pPr>
            <w:r w:rsidRPr="004478EA">
              <w:rPr>
                <w:bCs/>
                <w:sz w:val="24"/>
                <w:szCs w:val="24"/>
              </w:rPr>
              <w:t xml:space="preserve">Размещение районными муниципальными учреждениями в полном объеме требуемой информации на Официальном сайте в сети Интернет www.bus.gov.ru </w:t>
            </w:r>
            <w:r w:rsidRPr="004478EA">
              <w:rPr>
                <w:bCs/>
                <w:sz w:val="24"/>
                <w:szCs w:val="24"/>
              </w:rPr>
              <w:lastRenderedPageBreak/>
              <w:t>в текущем году</w:t>
            </w:r>
          </w:p>
        </w:tc>
      </w:tr>
      <w:tr w:rsidR="0003072B" w:rsidRPr="004478EA" w14:paraId="6AC59F84" w14:textId="77777777" w:rsidTr="0003072B">
        <w:tc>
          <w:tcPr>
            <w:tcW w:w="552" w:type="dxa"/>
            <w:shd w:val="clear" w:color="auto" w:fill="auto"/>
          </w:tcPr>
          <w:p w14:paraId="2A2B19E3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14:paraId="528CD88E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730" w:type="dxa"/>
            <w:shd w:val="clear" w:color="auto" w:fill="auto"/>
          </w:tcPr>
          <w:p w14:paraId="005C972E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7B208025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8E113BD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5DBF0B1B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519F5A9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FF2089E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3418665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3CD80DF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DD5BCFD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BBFDE72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03072B" w:rsidRPr="004478EA" w14:paraId="711A56BC" w14:textId="77777777" w:rsidTr="0003072B">
        <w:tc>
          <w:tcPr>
            <w:tcW w:w="552" w:type="dxa"/>
            <w:shd w:val="clear" w:color="auto" w:fill="auto"/>
          </w:tcPr>
          <w:p w14:paraId="3A857E91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14:paraId="2E556502" w14:textId="77777777" w:rsidR="0003072B" w:rsidRPr="004478EA" w:rsidRDefault="0003072B" w:rsidP="005F329E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2.3</w:t>
            </w:r>
            <w:r w:rsidRPr="004478EA">
              <w:rPr>
                <w:sz w:val="28"/>
                <w:szCs w:val="28"/>
              </w:rPr>
              <w:t xml:space="preserve"> </w:t>
            </w:r>
            <w:r w:rsidRPr="004478EA">
              <w:rPr>
                <w:sz w:val="24"/>
                <w:szCs w:val="24"/>
              </w:rPr>
              <w:t xml:space="preserve">Организация и координация </w:t>
            </w:r>
            <w:r w:rsidRPr="004478EA">
              <w:rPr>
                <w:sz w:val="24"/>
                <w:szCs w:val="24"/>
              </w:rPr>
              <w:lastRenderedPageBreak/>
              <w:t xml:space="preserve">работы по размещению и </w:t>
            </w:r>
            <w:proofErr w:type="gramStart"/>
            <w:r w:rsidRPr="004478EA">
              <w:rPr>
                <w:sz w:val="24"/>
                <w:szCs w:val="24"/>
              </w:rPr>
              <w:t>согласованию информации</w:t>
            </w:r>
            <w:proofErr w:type="gramEnd"/>
            <w:r w:rsidRPr="004478EA">
              <w:rPr>
                <w:sz w:val="24"/>
                <w:szCs w:val="24"/>
              </w:rPr>
              <w:t xml:space="preserve">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</w:tcPr>
          <w:p w14:paraId="1D10B986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lastRenderedPageBreak/>
              <w:t>Финансовое управление администраци</w:t>
            </w:r>
            <w:r w:rsidRPr="004478EA">
              <w:rPr>
                <w:sz w:val="24"/>
                <w:szCs w:val="24"/>
              </w:rPr>
              <w:lastRenderedPageBreak/>
              <w:t>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25A9FB36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</w:tcPr>
          <w:p w14:paraId="0516FC92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5DE4181F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7E481D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1A134C3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071E777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CC9BD22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269B9C3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D0843B5" w14:textId="77777777" w:rsidR="0003072B" w:rsidRPr="004478EA" w:rsidRDefault="0003072B" w:rsidP="005F329E">
            <w:pPr>
              <w:spacing w:after="200"/>
              <w:rPr>
                <w:bCs/>
                <w:sz w:val="24"/>
                <w:szCs w:val="24"/>
              </w:rPr>
            </w:pPr>
            <w:r w:rsidRPr="004478EA">
              <w:rPr>
                <w:bCs/>
                <w:sz w:val="24"/>
                <w:szCs w:val="24"/>
              </w:rPr>
              <w:t xml:space="preserve">Размещение финансовым управлением </w:t>
            </w:r>
            <w:r w:rsidRPr="004478EA">
              <w:rPr>
                <w:bCs/>
                <w:sz w:val="24"/>
                <w:szCs w:val="24"/>
              </w:rPr>
              <w:lastRenderedPageBreak/>
              <w:t xml:space="preserve">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03072B" w:rsidRPr="004478EA" w14:paraId="24AA88F6" w14:textId="77777777" w:rsidTr="0003072B">
        <w:tc>
          <w:tcPr>
            <w:tcW w:w="552" w:type="dxa"/>
            <w:shd w:val="clear" w:color="auto" w:fill="auto"/>
          </w:tcPr>
          <w:p w14:paraId="1A7E5E5D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5" w:type="dxa"/>
            <w:gridSpan w:val="12"/>
          </w:tcPr>
          <w:p w14:paraId="7CF6D732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03072B" w:rsidRPr="004478EA" w14:paraId="3E6C415B" w14:textId="77777777" w:rsidTr="0003072B">
        <w:tc>
          <w:tcPr>
            <w:tcW w:w="552" w:type="dxa"/>
            <w:shd w:val="clear" w:color="auto" w:fill="auto"/>
          </w:tcPr>
          <w:p w14:paraId="3D54F925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</w:tcPr>
          <w:p w14:paraId="7FE6C79F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</w:t>
            </w:r>
            <w:r w:rsidRPr="004478EA">
              <w:rPr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730" w:type="dxa"/>
            <w:shd w:val="clear" w:color="auto" w:fill="auto"/>
          </w:tcPr>
          <w:p w14:paraId="53850E08" w14:textId="77777777" w:rsidR="0003072B" w:rsidRPr="004478EA" w:rsidRDefault="0003072B" w:rsidP="005F329E">
            <w:pPr>
              <w:spacing w:after="200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327818B5" w14:textId="77777777" w:rsidR="0003072B" w:rsidRPr="004478EA" w:rsidRDefault="0003072B" w:rsidP="005F329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4589C63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16746A7E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B26262A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192CA2F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7635E5F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A280834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CCF7461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DB07DA2" w14:textId="77777777" w:rsidR="0003072B" w:rsidRPr="004478EA" w:rsidRDefault="0003072B" w:rsidP="005F329E">
            <w:pPr>
              <w:jc w:val="center"/>
            </w:pPr>
            <w:r w:rsidRPr="004478EA">
              <w:rPr>
                <w:sz w:val="24"/>
                <w:szCs w:val="24"/>
              </w:rPr>
              <w:t>Х</w:t>
            </w:r>
          </w:p>
        </w:tc>
      </w:tr>
      <w:tr w:rsidR="0003072B" w:rsidRPr="004478EA" w14:paraId="434925A4" w14:textId="77777777" w:rsidTr="0003072B">
        <w:tc>
          <w:tcPr>
            <w:tcW w:w="552" w:type="dxa"/>
            <w:shd w:val="clear" w:color="auto" w:fill="auto"/>
          </w:tcPr>
          <w:p w14:paraId="5A140584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4185" w:type="dxa"/>
            <w:gridSpan w:val="12"/>
          </w:tcPr>
          <w:p w14:paraId="4D248167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03072B" w:rsidRPr="004478EA" w14:paraId="37789C18" w14:textId="77777777" w:rsidTr="0003072B">
        <w:trPr>
          <w:trHeight w:val="556"/>
        </w:trPr>
        <w:tc>
          <w:tcPr>
            <w:tcW w:w="552" w:type="dxa"/>
            <w:shd w:val="clear" w:color="auto" w:fill="auto"/>
          </w:tcPr>
          <w:p w14:paraId="6835D5F3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478EA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</w:tcPr>
          <w:p w14:paraId="745DAF2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4.1</w:t>
            </w:r>
          </w:p>
          <w:p w14:paraId="4915703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567FC4C7" w14:textId="77777777" w:rsidR="0003072B" w:rsidRPr="004478EA" w:rsidRDefault="0003072B" w:rsidP="005F329E">
            <w:pPr>
              <w:jc w:val="right"/>
              <w:rPr>
                <w:sz w:val="24"/>
                <w:szCs w:val="24"/>
              </w:rPr>
            </w:pPr>
          </w:p>
          <w:p w14:paraId="7EACE05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927E9A3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B3ADF52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3C95FCBE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610DE874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14:paraId="6D9B856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259A36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111</w:t>
            </w:r>
          </w:p>
          <w:p w14:paraId="43DE57F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119</w:t>
            </w:r>
          </w:p>
          <w:p w14:paraId="43E0BB3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244</w:t>
            </w:r>
          </w:p>
          <w:p w14:paraId="1F7B888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14:paraId="6131381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18 579,4</w:t>
            </w:r>
          </w:p>
          <w:p w14:paraId="3841F27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12 696,5</w:t>
            </w:r>
          </w:p>
          <w:p w14:paraId="5500BCB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3 834,3</w:t>
            </w:r>
          </w:p>
          <w:p w14:paraId="1853A1E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2 046,1</w:t>
            </w:r>
          </w:p>
          <w:p w14:paraId="5B75E47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54CA9E1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17 979,4</w:t>
            </w:r>
          </w:p>
          <w:p w14:paraId="7C20CC8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12 696,5</w:t>
            </w:r>
          </w:p>
          <w:p w14:paraId="1153128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3 834,3</w:t>
            </w:r>
          </w:p>
          <w:p w14:paraId="3AFAF44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1 446,1</w:t>
            </w:r>
          </w:p>
          <w:p w14:paraId="487B025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215B1A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17 979,4</w:t>
            </w:r>
          </w:p>
          <w:p w14:paraId="054E0D2C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12 696,5</w:t>
            </w:r>
          </w:p>
          <w:p w14:paraId="1E5C03D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3 834,3</w:t>
            </w:r>
          </w:p>
          <w:p w14:paraId="4B0CF59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1 446,1</w:t>
            </w:r>
          </w:p>
          <w:p w14:paraId="4B35DC6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2,5</w:t>
            </w:r>
          </w:p>
          <w:p w14:paraId="6C550048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F8B21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54 538,2</w:t>
            </w:r>
          </w:p>
          <w:p w14:paraId="46D4A71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38 089,5</w:t>
            </w:r>
          </w:p>
          <w:p w14:paraId="671A366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11 502,9</w:t>
            </w:r>
          </w:p>
          <w:p w14:paraId="73A5F79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4 938,3</w:t>
            </w:r>
          </w:p>
          <w:p w14:paraId="4118447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7,5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B0705DB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03072B" w:rsidRPr="004478EA" w14:paraId="01F32EA0" w14:textId="77777777" w:rsidTr="0003072B">
        <w:trPr>
          <w:trHeight w:val="556"/>
        </w:trPr>
        <w:tc>
          <w:tcPr>
            <w:tcW w:w="552" w:type="dxa"/>
            <w:shd w:val="clear" w:color="auto" w:fill="auto"/>
          </w:tcPr>
          <w:p w14:paraId="29091006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BB87EB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4.2</w:t>
            </w:r>
          </w:p>
          <w:p w14:paraId="4FE1DF5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2742C50F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78E94DC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43F18F8B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251C963F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013008724</w:t>
            </w:r>
            <w:r w:rsidRPr="004478EA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54BCC50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8E07F9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111</w:t>
            </w:r>
          </w:p>
          <w:p w14:paraId="078B344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02611D4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9,1</w:t>
            </w:r>
          </w:p>
          <w:p w14:paraId="62ADCB7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7,0</w:t>
            </w:r>
          </w:p>
          <w:p w14:paraId="406392C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14:paraId="470311D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D069B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74F1B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9,1</w:t>
            </w:r>
          </w:p>
          <w:p w14:paraId="526AD27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7,0</w:t>
            </w:r>
          </w:p>
          <w:p w14:paraId="67186A1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2,1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EAB6FF7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03072B" w:rsidRPr="004478EA" w14:paraId="6875302E" w14:textId="77777777" w:rsidTr="0003072B">
        <w:trPr>
          <w:trHeight w:val="556"/>
        </w:trPr>
        <w:tc>
          <w:tcPr>
            <w:tcW w:w="552" w:type="dxa"/>
            <w:shd w:val="clear" w:color="auto" w:fill="auto"/>
          </w:tcPr>
          <w:p w14:paraId="69506612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5" w:type="dxa"/>
            <w:gridSpan w:val="12"/>
            <w:shd w:val="clear" w:color="auto" w:fill="auto"/>
          </w:tcPr>
          <w:p w14:paraId="4C68B85A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03072B" w:rsidRPr="004478EA" w14:paraId="72437961" w14:textId="77777777" w:rsidTr="0003072B">
        <w:trPr>
          <w:trHeight w:val="556"/>
        </w:trPr>
        <w:tc>
          <w:tcPr>
            <w:tcW w:w="552" w:type="dxa"/>
            <w:shd w:val="clear" w:color="auto" w:fill="auto"/>
          </w:tcPr>
          <w:p w14:paraId="72C64C98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C75550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5.1</w:t>
            </w:r>
          </w:p>
          <w:p w14:paraId="7C4C10C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0D2DCD8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132CFD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055B76F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20EFCD1B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2A9C437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7D466EC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050</w:t>
            </w:r>
          </w:p>
          <w:p w14:paraId="3A7D44E6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</w:p>
          <w:p w14:paraId="72C90B3C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</w:p>
          <w:p w14:paraId="25C0FB47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</w:p>
          <w:p w14:paraId="77749DA5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</w:p>
          <w:p w14:paraId="4FD0AE6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3BEF81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04041F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080</w:t>
            </w:r>
          </w:p>
          <w:p w14:paraId="5C2EFEF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1F71A1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FB113E9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755C1E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FFBFF0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1746A8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A2821A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09FBE4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B52EBF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140</w:t>
            </w:r>
          </w:p>
          <w:p w14:paraId="7733B55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5C12E3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F17AD68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A64410E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3207A7F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0082DC3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0701</w:t>
            </w:r>
          </w:p>
          <w:p w14:paraId="54D03A3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0702</w:t>
            </w:r>
          </w:p>
          <w:p w14:paraId="5356993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0703</w:t>
            </w:r>
          </w:p>
          <w:p w14:paraId="3C419C4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0709</w:t>
            </w:r>
          </w:p>
          <w:p w14:paraId="3C15A8A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0709</w:t>
            </w:r>
          </w:p>
          <w:p w14:paraId="25F3425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043F3BF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9EAA37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0703</w:t>
            </w:r>
          </w:p>
          <w:p w14:paraId="498D746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0707</w:t>
            </w:r>
          </w:p>
          <w:p w14:paraId="52B784C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1101</w:t>
            </w:r>
          </w:p>
          <w:p w14:paraId="656DE60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41EF15D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21E4D8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F92397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7B2A3CD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B42E41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034059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0104</w:t>
            </w:r>
          </w:p>
          <w:p w14:paraId="16C657A8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0104</w:t>
            </w:r>
          </w:p>
        </w:tc>
        <w:tc>
          <w:tcPr>
            <w:tcW w:w="1478" w:type="dxa"/>
            <w:shd w:val="clear" w:color="auto" w:fill="auto"/>
          </w:tcPr>
          <w:p w14:paraId="521D82B3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013008724</w:t>
            </w:r>
            <w:r w:rsidRPr="004478EA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512BEF7B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D8F3573" w14:textId="77777777" w:rsidR="0003072B" w:rsidRPr="004478EA" w:rsidRDefault="0003072B" w:rsidP="005F329E">
            <w:pPr>
              <w:rPr>
                <w:sz w:val="24"/>
                <w:szCs w:val="24"/>
                <w:lang w:val="en-US"/>
              </w:rPr>
            </w:pPr>
            <w:r w:rsidRPr="004478EA">
              <w:rPr>
                <w:sz w:val="24"/>
                <w:szCs w:val="24"/>
                <w:lang w:val="en-US"/>
              </w:rPr>
              <w:t>611</w:t>
            </w:r>
          </w:p>
          <w:p w14:paraId="1A02489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64A8354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240FDB6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111</w:t>
            </w:r>
          </w:p>
          <w:p w14:paraId="0F5FC6C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119</w:t>
            </w:r>
          </w:p>
          <w:p w14:paraId="685945B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3D34DC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C5B80C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7D68B9B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35AAB19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621</w:t>
            </w:r>
          </w:p>
          <w:p w14:paraId="706C12EB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D1EC77D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0D80C0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B517D79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0474F2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AB3FD2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603C2A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121</w:t>
            </w:r>
          </w:p>
          <w:p w14:paraId="294F08F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14:paraId="58188B9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13 062,1</w:t>
            </w:r>
          </w:p>
          <w:p w14:paraId="40B08DE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2 130,8</w:t>
            </w:r>
          </w:p>
          <w:p w14:paraId="5040B38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6 344,5</w:t>
            </w:r>
          </w:p>
          <w:p w14:paraId="5D342F5D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925,4</w:t>
            </w:r>
          </w:p>
          <w:p w14:paraId="3609DD2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2 241,5</w:t>
            </w:r>
          </w:p>
          <w:p w14:paraId="3375D6E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676,9</w:t>
            </w:r>
          </w:p>
          <w:p w14:paraId="4AC1CBBC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7B1BC2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88BB0E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92,9</w:t>
            </w:r>
          </w:p>
          <w:p w14:paraId="320E897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54,2</w:t>
            </w:r>
          </w:p>
          <w:p w14:paraId="72BCD4F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487,5</w:t>
            </w:r>
          </w:p>
          <w:p w14:paraId="514260F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A8FCDB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9D385FF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2C8818C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11E9FB8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EE210BD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1A8F3A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83,3</w:t>
            </w:r>
          </w:p>
          <w:p w14:paraId="39985B6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14:paraId="24F87E4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11322C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BEADA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13 062,1</w:t>
            </w:r>
          </w:p>
          <w:p w14:paraId="3018E09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2 130,8</w:t>
            </w:r>
          </w:p>
          <w:p w14:paraId="456DFE6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6 344,5</w:t>
            </w:r>
          </w:p>
          <w:p w14:paraId="27C518D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925,4</w:t>
            </w:r>
          </w:p>
          <w:p w14:paraId="4F57F4FC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2 241,5</w:t>
            </w:r>
          </w:p>
          <w:p w14:paraId="7C5E367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676,9</w:t>
            </w:r>
          </w:p>
          <w:p w14:paraId="455B978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5D0969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E2D1CE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92,9</w:t>
            </w:r>
          </w:p>
          <w:p w14:paraId="73BBB1A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54,2</w:t>
            </w:r>
          </w:p>
          <w:p w14:paraId="029B095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487,5</w:t>
            </w:r>
          </w:p>
          <w:p w14:paraId="10C1445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16878C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FED7434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38FE4E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24D4F0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ADE9D74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94B756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83,3</w:t>
            </w:r>
          </w:p>
          <w:p w14:paraId="6EE30F6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25,1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7D21A31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03072B" w:rsidRPr="001C74F5" w14:paraId="4CB41A3A" w14:textId="77777777" w:rsidTr="0003072B">
        <w:trPr>
          <w:trHeight w:val="556"/>
        </w:trPr>
        <w:tc>
          <w:tcPr>
            <w:tcW w:w="552" w:type="dxa"/>
            <w:shd w:val="clear" w:color="auto" w:fill="auto"/>
          </w:tcPr>
          <w:p w14:paraId="21946531" w14:textId="77777777" w:rsidR="0003072B" w:rsidRPr="004478EA" w:rsidRDefault="0003072B" w:rsidP="005F329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4FAD27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Мероприятие 5.2</w:t>
            </w:r>
          </w:p>
          <w:p w14:paraId="35689B2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r w:rsidRPr="004478EA">
              <w:rPr>
                <w:sz w:val="24"/>
                <w:szCs w:val="24"/>
              </w:rPr>
              <w:lastRenderedPageBreak/>
              <w:t>края (по Указам Президента)</w:t>
            </w:r>
          </w:p>
        </w:tc>
        <w:tc>
          <w:tcPr>
            <w:tcW w:w="1730" w:type="dxa"/>
            <w:shd w:val="clear" w:color="auto" w:fill="auto"/>
          </w:tcPr>
          <w:p w14:paraId="09163B4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4EC1D0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61219AE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 xml:space="preserve">Муниципальное казённое </w:t>
            </w:r>
            <w:r w:rsidRPr="004478EA"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района"</w:t>
            </w:r>
          </w:p>
        </w:tc>
        <w:tc>
          <w:tcPr>
            <w:tcW w:w="905" w:type="dxa"/>
            <w:shd w:val="clear" w:color="auto" w:fill="auto"/>
          </w:tcPr>
          <w:p w14:paraId="613FC30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62A48E5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050</w:t>
            </w:r>
          </w:p>
          <w:p w14:paraId="7F3B797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7AFC93C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DC7D82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6BBB2A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9C14E6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7EA169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080</w:t>
            </w:r>
          </w:p>
        </w:tc>
        <w:tc>
          <w:tcPr>
            <w:tcW w:w="708" w:type="dxa"/>
            <w:shd w:val="clear" w:color="auto" w:fill="auto"/>
          </w:tcPr>
          <w:p w14:paraId="7A728AA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73D3D86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0703</w:t>
            </w:r>
          </w:p>
          <w:p w14:paraId="236DFB0C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D44CC2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35806D9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30B8C2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D0C551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D2816B0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0703</w:t>
            </w:r>
          </w:p>
          <w:p w14:paraId="15FB298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0801</w:t>
            </w:r>
          </w:p>
          <w:p w14:paraId="5F75778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0801</w:t>
            </w:r>
          </w:p>
        </w:tc>
        <w:tc>
          <w:tcPr>
            <w:tcW w:w="1478" w:type="dxa"/>
            <w:shd w:val="clear" w:color="auto" w:fill="auto"/>
          </w:tcPr>
          <w:p w14:paraId="3877ABE5" w14:textId="77777777" w:rsidR="0003072B" w:rsidRPr="004478EA" w:rsidRDefault="0003072B" w:rsidP="005F329E">
            <w:pPr>
              <w:jc w:val="center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9" w:type="dxa"/>
            <w:shd w:val="clear" w:color="auto" w:fill="auto"/>
          </w:tcPr>
          <w:p w14:paraId="620A43F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EDE110E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6841140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3A98D56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3A9FD25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05532F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F91F68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DAB014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445D5DE8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611</w:t>
            </w:r>
          </w:p>
          <w:p w14:paraId="4CE867F2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14:paraId="0AE8808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3 135,1</w:t>
            </w:r>
          </w:p>
          <w:p w14:paraId="1496F404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953,2</w:t>
            </w:r>
          </w:p>
          <w:p w14:paraId="7E1BE96F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FD73912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EB510D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3534BB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D8C75E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1093471B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263,4</w:t>
            </w:r>
          </w:p>
          <w:p w14:paraId="7D1B8EC7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597,6</w:t>
            </w:r>
          </w:p>
          <w:p w14:paraId="25415C6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1320,9</w:t>
            </w:r>
          </w:p>
          <w:p w14:paraId="5783D6C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7D382E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852E138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E96E573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DED714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091E837D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A700B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3501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B338B9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3 135,1</w:t>
            </w:r>
          </w:p>
          <w:p w14:paraId="2A93F2EA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953,2</w:t>
            </w:r>
          </w:p>
          <w:p w14:paraId="08DACF7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4D5563D1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5FE31820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6215D3E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6902D04A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2BFD8CA3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263,4</w:t>
            </w:r>
          </w:p>
          <w:p w14:paraId="39091651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597,6</w:t>
            </w:r>
          </w:p>
          <w:p w14:paraId="2CA9F7BF" w14:textId="77777777" w:rsidR="0003072B" w:rsidRPr="004478EA" w:rsidRDefault="0003072B" w:rsidP="005F329E">
            <w:pPr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1320,9</w:t>
            </w:r>
          </w:p>
          <w:p w14:paraId="0F921775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  <w:p w14:paraId="729A9867" w14:textId="77777777" w:rsidR="0003072B" w:rsidRPr="004478EA" w:rsidRDefault="0003072B" w:rsidP="005F329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FD58A66" w14:textId="77777777" w:rsidR="0003072B" w:rsidRPr="004478EA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lastRenderedPageBreak/>
              <w:t xml:space="preserve">Обеспечение повышения оплаты труда работников учреждений культуры, в целях выполнения Указа Президента </w:t>
            </w:r>
            <w:r w:rsidRPr="004478EA">
              <w:rPr>
                <w:sz w:val="24"/>
                <w:szCs w:val="24"/>
              </w:rPr>
              <w:lastRenderedPageBreak/>
              <w:t xml:space="preserve">Российской Федерации от 07.05.2012 №597. </w:t>
            </w:r>
          </w:p>
          <w:p w14:paraId="2E2B42F2" w14:textId="77777777" w:rsidR="0003072B" w:rsidRPr="001540BE" w:rsidRDefault="0003072B" w:rsidP="005F329E">
            <w:pPr>
              <w:spacing w:after="200"/>
              <w:rPr>
                <w:sz w:val="24"/>
                <w:szCs w:val="24"/>
              </w:rPr>
            </w:pPr>
            <w:r w:rsidRPr="004478EA">
              <w:rPr>
                <w:sz w:val="24"/>
                <w:szCs w:val="24"/>
              </w:rPr>
              <w:t>Обеспечение повышения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</w:tbl>
    <w:p w14:paraId="5183FB6E" w14:textId="42F647EA" w:rsidR="00A7188D" w:rsidRPr="00C35018" w:rsidRDefault="00A7188D" w:rsidP="00C35018">
      <w:pPr>
        <w:tabs>
          <w:tab w:val="left" w:pos="5970"/>
        </w:tabs>
      </w:pPr>
    </w:p>
    <w:sectPr w:rsidR="00A7188D" w:rsidRPr="00C35018" w:rsidSect="00A71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9086" w14:textId="77777777" w:rsidR="007F547E" w:rsidRDefault="007F547E" w:rsidP="00790788">
      <w:r>
        <w:separator/>
      </w:r>
    </w:p>
  </w:endnote>
  <w:endnote w:type="continuationSeparator" w:id="0">
    <w:p w14:paraId="026A9099" w14:textId="77777777" w:rsidR="007F547E" w:rsidRDefault="007F547E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F9C3" w14:textId="77777777" w:rsidR="007F547E" w:rsidRDefault="007F547E" w:rsidP="00790788">
      <w:r>
        <w:separator/>
      </w:r>
    </w:p>
  </w:footnote>
  <w:footnote w:type="continuationSeparator" w:id="0">
    <w:p w14:paraId="5074182D" w14:textId="77777777" w:rsidR="007F547E" w:rsidRDefault="007F547E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F301" w14:textId="77777777" w:rsidR="00AA2DF8" w:rsidRDefault="00AA2DF8">
    <w:pPr>
      <w:pStyle w:val="aa"/>
    </w:pPr>
  </w:p>
  <w:p w14:paraId="2FA340FC" w14:textId="77777777" w:rsidR="00AA2DF8" w:rsidRDefault="00AA2D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83C7" w14:textId="77777777" w:rsidR="00AA2DF8" w:rsidRDefault="00AA2DF8">
    <w:pPr>
      <w:pStyle w:val="aa"/>
    </w:pPr>
  </w:p>
  <w:p w14:paraId="621C3EC9" w14:textId="77777777" w:rsidR="00AA2DF8" w:rsidRDefault="00AA2D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DFC"/>
    <w:multiLevelType w:val="hybridMultilevel"/>
    <w:tmpl w:val="FF646544"/>
    <w:lvl w:ilvl="0" w:tplc="A1D84E36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2F1B79"/>
    <w:multiLevelType w:val="multilevel"/>
    <w:tmpl w:val="3B06D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295D01"/>
    <w:multiLevelType w:val="hybridMultilevel"/>
    <w:tmpl w:val="A4143B88"/>
    <w:lvl w:ilvl="0" w:tplc="2A4617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</w:num>
  <w:num w:numId="6">
    <w:abstractNumId w:val="8"/>
  </w:num>
  <w:num w:numId="7">
    <w:abstractNumId w:val="32"/>
  </w:num>
  <w:num w:numId="8">
    <w:abstractNumId w:val="6"/>
  </w:num>
  <w:num w:numId="9">
    <w:abstractNumId w:val="10"/>
  </w:num>
  <w:num w:numId="10">
    <w:abstractNumId w:val="7"/>
  </w:num>
  <w:num w:numId="11">
    <w:abstractNumId w:val="23"/>
  </w:num>
  <w:num w:numId="12">
    <w:abstractNumId w:val="28"/>
  </w:num>
  <w:num w:numId="13">
    <w:abstractNumId w:val="30"/>
  </w:num>
  <w:num w:numId="14">
    <w:abstractNumId w:val="19"/>
  </w:num>
  <w:num w:numId="15">
    <w:abstractNumId w:val="13"/>
  </w:num>
  <w:num w:numId="16">
    <w:abstractNumId w:val="22"/>
  </w:num>
  <w:num w:numId="17">
    <w:abstractNumId w:val="2"/>
  </w:num>
  <w:num w:numId="18">
    <w:abstractNumId w:val="9"/>
  </w:num>
  <w:num w:numId="19">
    <w:abstractNumId w:val="15"/>
  </w:num>
  <w:num w:numId="20">
    <w:abstractNumId w:val="12"/>
  </w:num>
  <w:num w:numId="21">
    <w:abstractNumId w:val="17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16"/>
  </w:num>
  <w:num w:numId="28">
    <w:abstractNumId w:val="3"/>
  </w:num>
  <w:num w:numId="29">
    <w:abstractNumId w:val="31"/>
  </w:num>
  <w:num w:numId="30">
    <w:abstractNumId w:val="26"/>
  </w:num>
  <w:num w:numId="31">
    <w:abstractNumId w:val="29"/>
  </w:num>
  <w:num w:numId="32">
    <w:abstractNumId w:val="0"/>
  </w:num>
  <w:num w:numId="33">
    <w:abstractNumId w:val="1"/>
  </w:num>
  <w:num w:numId="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CF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072B"/>
    <w:rsid w:val="000320C2"/>
    <w:rsid w:val="000334AA"/>
    <w:rsid w:val="000335B5"/>
    <w:rsid w:val="00033AC6"/>
    <w:rsid w:val="00034724"/>
    <w:rsid w:val="0003491B"/>
    <w:rsid w:val="00036611"/>
    <w:rsid w:val="000373E6"/>
    <w:rsid w:val="00043769"/>
    <w:rsid w:val="00043B1B"/>
    <w:rsid w:val="00044C1A"/>
    <w:rsid w:val="000451F1"/>
    <w:rsid w:val="00045489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461D"/>
    <w:rsid w:val="00075E24"/>
    <w:rsid w:val="0007774D"/>
    <w:rsid w:val="0008094E"/>
    <w:rsid w:val="00081CB3"/>
    <w:rsid w:val="0008200A"/>
    <w:rsid w:val="00082A13"/>
    <w:rsid w:val="00082FA3"/>
    <w:rsid w:val="0008311C"/>
    <w:rsid w:val="000833E0"/>
    <w:rsid w:val="000835F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4498"/>
    <w:rsid w:val="000A44F7"/>
    <w:rsid w:val="000A5651"/>
    <w:rsid w:val="000A56AA"/>
    <w:rsid w:val="000A6CC0"/>
    <w:rsid w:val="000A7AD4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5031"/>
    <w:rsid w:val="000C5119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5CA2"/>
    <w:rsid w:val="000E6D1B"/>
    <w:rsid w:val="000E76F7"/>
    <w:rsid w:val="000F0B92"/>
    <w:rsid w:val="000F1154"/>
    <w:rsid w:val="000F34AF"/>
    <w:rsid w:val="000F3C1B"/>
    <w:rsid w:val="000F5475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1B01"/>
    <w:rsid w:val="00112976"/>
    <w:rsid w:val="00113E85"/>
    <w:rsid w:val="00114B70"/>
    <w:rsid w:val="00114C7D"/>
    <w:rsid w:val="001166C9"/>
    <w:rsid w:val="00116EED"/>
    <w:rsid w:val="001174DC"/>
    <w:rsid w:val="00120173"/>
    <w:rsid w:val="0012190A"/>
    <w:rsid w:val="00122F10"/>
    <w:rsid w:val="00125BD2"/>
    <w:rsid w:val="0012621C"/>
    <w:rsid w:val="001262B1"/>
    <w:rsid w:val="001272CD"/>
    <w:rsid w:val="0013006B"/>
    <w:rsid w:val="00130864"/>
    <w:rsid w:val="00130D55"/>
    <w:rsid w:val="0013122D"/>
    <w:rsid w:val="00131A4A"/>
    <w:rsid w:val="00131F04"/>
    <w:rsid w:val="001321CA"/>
    <w:rsid w:val="001329B3"/>
    <w:rsid w:val="00133C8F"/>
    <w:rsid w:val="00137800"/>
    <w:rsid w:val="0014139F"/>
    <w:rsid w:val="0014376F"/>
    <w:rsid w:val="001448D4"/>
    <w:rsid w:val="00144F86"/>
    <w:rsid w:val="001454C2"/>
    <w:rsid w:val="00146C44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E05"/>
    <w:rsid w:val="00170FF0"/>
    <w:rsid w:val="00171D05"/>
    <w:rsid w:val="001727D1"/>
    <w:rsid w:val="00173D79"/>
    <w:rsid w:val="00173E7D"/>
    <w:rsid w:val="00181294"/>
    <w:rsid w:val="001833E0"/>
    <w:rsid w:val="00186D82"/>
    <w:rsid w:val="001912D4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6546"/>
    <w:rsid w:val="001A6A87"/>
    <w:rsid w:val="001A718C"/>
    <w:rsid w:val="001A7357"/>
    <w:rsid w:val="001A772E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143"/>
    <w:rsid w:val="001C5EEA"/>
    <w:rsid w:val="001C66FF"/>
    <w:rsid w:val="001C693C"/>
    <w:rsid w:val="001C70B2"/>
    <w:rsid w:val="001D02A6"/>
    <w:rsid w:val="001D0B76"/>
    <w:rsid w:val="001D0E0E"/>
    <w:rsid w:val="001D11BA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952"/>
    <w:rsid w:val="001E3582"/>
    <w:rsid w:val="001E409E"/>
    <w:rsid w:val="001E4D73"/>
    <w:rsid w:val="001E6BFD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E11"/>
    <w:rsid w:val="001F6898"/>
    <w:rsid w:val="00202276"/>
    <w:rsid w:val="002029C1"/>
    <w:rsid w:val="00202B43"/>
    <w:rsid w:val="00203D77"/>
    <w:rsid w:val="00205724"/>
    <w:rsid w:val="002100DB"/>
    <w:rsid w:val="00211DD3"/>
    <w:rsid w:val="00213BD5"/>
    <w:rsid w:val="00216E22"/>
    <w:rsid w:val="00221519"/>
    <w:rsid w:val="00222898"/>
    <w:rsid w:val="002228A4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2959"/>
    <w:rsid w:val="00243A9D"/>
    <w:rsid w:val="0024457E"/>
    <w:rsid w:val="00245F99"/>
    <w:rsid w:val="002505C9"/>
    <w:rsid w:val="00251B5F"/>
    <w:rsid w:val="00251F97"/>
    <w:rsid w:val="00252D21"/>
    <w:rsid w:val="00254926"/>
    <w:rsid w:val="00254CFA"/>
    <w:rsid w:val="00256C81"/>
    <w:rsid w:val="00257528"/>
    <w:rsid w:val="002630EB"/>
    <w:rsid w:val="0026536B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097"/>
    <w:rsid w:val="002B756F"/>
    <w:rsid w:val="002C04A2"/>
    <w:rsid w:val="002C101D"/>
    <w:rsid w:val="002C179C"/>
    <w:rsid w:val="002C283C"/>
    <w:rsid w:val="002C28E9"/>
    <w:rsid w:val="002C334F"/>
    <w:rsid w:val="002C40F9"/>
    <w:rsid w:val="002C4A4D"/>
    <w:rsid w:val="002C6528"/>
    <w:rsid w:val="002C6C20"/>
    <w:rsid w:val="002C7667"/>
    <w:rsid w:val="002D3DA3"/>
    <w:rsid w:val="002D4E56"/>
    <w:rsid w:val="002D7451"/>
    <w:rsid w:val="002D7A2A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233D"/>
    <w:rsid w:val="00343530"/>
    <w:rsid w:val="003476C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E48"/>
    <w:rsid w:val="003807A9"/>
    <w:rsid w:val="0038100E"/>
    <w:rsid w:val="00381086"/>
    <w:rsid w:val="00381E6B"/>
    <w:rsid w:val="00382F9C"/>
    <w:rsid w:val="00383180"/>
    <w:rsid w:val="00383BCB"/>
    <w:rsid w:val="00385B2D"/>
    <w:rsid w:val="00387D6D"/>
    <w:rsid w:val="00390EC9"/>
    <w:rsid w:val="0039175D"/>
    <w:rsid w:val="00392148"/>
    <w:rsid w:val="00393BA3"/>
    <w:rsid w:val="00395898"/>
    <w:rsid w:val="003964EB"/>
    <w:rsid w:val="003A0A42"/>
    <w:rsid w:val="003A268A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2D4"/>
    <w:rsid w:val="003D4947"/>
    <w:rsid w:val="003D52AC"/>
    <w:rsid w:val="003D5864"/>
    <w:rsid w:val="003D62A7"/>
    <w:rsid w:val="003D7128"/>
    <w:rsid w:val="003E1561"/>
    <w:rsid w:val="003E15A7"/>
    <w:rsid w:val="003E2254"/>
    <w:rsid w:val="003E2A38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969"/>
    <w:rsid w:val="00436378"/>
    <w:rsid w:val="0043668C"/>
    <w:rsid w:val="00436758"/>
    <w:rsid w:val="00436FE0"/>
    <w:rsid w:val="004374DE"/>
    <w:rsid w:val="00441C7A"/>
    <w:rsid w:val="00442838"/>
    <w:rsid w:val="00442F21"/>
    <w:rsid w:val="004435D6"/>
    <w:rsid w:val="0044370C"/>
    <w:rsid w:val="004457AD"/>
    <w:rsid w:val="00445F0C"/>
    <w:rsid w:val="004464C9"/>
    <w:rsid w:val="004478EA"/>
    <w:rsid w:val="00450DA4"/>
    <w:rsid w:val="00451D6A"/>
    <w:rsid w:val="0045215C"/>
    <w:rsid w:val="00453A93"/>
    <w:rsid w:val="004545C5"/>
    <w:rsid w:val="00454ABE"/>
    <w:rsid w:val="0045536A"/>
    <w:rsid w:val="004603F3"/>
    <w:rsid w:val="00461AFA"/>
    <w:rsid w:val="0046345A"/>
    <w:rsid w:val="004636A2"/>
    <w:rsid w:val="004637FB"/>
    <w:rsid w:val="004647BC"/>
    <w:rsid w:val="0047066B"/>
    <w:rsid w:val="00470BDF"/>
    <w:rsid w:val="00470C77"/>
    <w:rsid w:val="00470E91"/>
    <w:rsid w:val="004717B4"/>
    <w:rsid w:val="00472152"/>
    <w:rsid w:val="00475014"/>
    <w:rsid w:val="0047642C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4052"/>
    <w:rsid w:val="0049447C"/>
    <w:rsid w:val="004947DC"/>
    <w:rsid w:val="0049566A"/>
    <w:rsid w:val="004958C6"/>
    <w:rsid w:val="00496F90"/>
    <w:rsid w:val="004A0F27"/>
    <w:rsid w:val="004A1AFE"/>
    <w:rsid w:val="004A2975"/>
    <w:rsid w:val="004A4275"/>
    <w:rsid w:val="004A470E"/>
    <w:rsid w:val="004A4EBF"/>
    <w:rsid w:val="004A5371"/>
    <w:rsid w:val="004A557E"/>
    <w:rsid w:val="004A6BAB"/>
    <w:rsid w:val="004A6F3B"/>
    <w:rsid w:val="004A7113"/>
    <w:rsid w:val="004B3300"/>
    <w:rsid w:val="004B382A"/>
    <w:rsid w:val="004B3853"/>
    <w:rsid w:val="004B3ABC"/>
    <w:rsid w:val="004B65C4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5519"/>
    <w:rsid w:val="004C5AA9"/>
    <w:rsid w:val="004D2AEF"/>
    <w:rsid w:val="004D32F8"/>
    <w:rsid w:val="004D3CF3"/>
    <w:rsid w:val="004D5712"/>
    <w:rsid w:val="004D644E"/>
    <w:rsid w:val="004E127C"/>
    <w:rsid w:val="004E1F8A"/>
    <w:rsid w:val="004E2510"/>
    <w:rsid w:val="004E3157"/>
    <w:rsid w:val="004E37F3"/>
    <w:rsid w:val="004E3C03"/>
    <w:rsid w:val="004E4309"/>
    <w:rsid w:val="004E7C5F"/>
    <w:rsid w:val="004F192F"/>
    <w:rsid w:val="004F58FF"/>
    <w:rsid w:val="004F5A4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697D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2EC2"/>
    <w:rsid w:val="005330F4"/>
    <w:rsid w:val="00535C5C"/>
    <w:rsid w:val="0053619F"/>
    <w:rsid w:val="00540703"/>
    <w:rsid w:val="00541C30"/>
    <w:rsid w:val="00542211"/>
    <w:rsid w:val="005426F4"/>
    <w:rsid w:val="00542AC9"/>
    <w:rsid w:val="005461F7"/>
    <w:rsid w:val="00547C96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BAA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DBF"/>
    <w:rsid w:val="00596240"/>
    <w:rsid w:val="00596322"/>
    <w:rsid w:val="005A2B62"/>
    <w:rsid w:val="005A4882"/>
    <w:rsid w:val="005A5A00"/>
    <w:rsid w:val="005A6314"/>
    <w:rsid w:val="005A6AA2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60141E"/>
    <w:rsid w:val="00603C98"/>
    <w:rsid w:val="00605C22"/>
    <w:rsid w:val="006065E0"/>
    <w:rsid w:val="00607016"/>
    <w:rsid w:val="00607E5F"/>
    <w:rsid w:val="0061148E"/>
    <w:rsid w:val="00612839"/>
    <w:rsid w:val="00615B3B"/>
    <w:rsid w:val="0061641D"/>
    <w:rsid w:val="00616A63"/>
    <w:rsid w:val="006212F0"/>
    <w:rsid w:val="00621300"/>
    <w:rsid w:val="00622ACC"/>
    <w:rsid w:val="006237C1"/>
    <w:rsid w:val="00623FE0"/>
    <w:rsid w:val="006250C9"/>
    <w:rsid w:val="00626961"/>
    <w:rsid w:val="00626B91"/>
    <w:rsid w:val="0063127C"/>
    <w:rsid w:val="0063298B"/>
    <w:rsid w:val="00634680"/>
    <w:rsid w:val="00634F7E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3F98"/>
    <w:rsid w:val="006444B6"/>
    <w:rsid w:val="00645EFF"/>
    <w:rsid w:val="00645F6F"/>
    <w:rsid w:val="006466B6"/>
    <w:rsid w:val="00646BEF"/>
    <w:rsid w:val="00650191"/>
    <w:rsid w:val="00651C53"/>
    <w:rsid w:val="00654A1C"/>
    <w:rsid w:val="00655C6F"/>
    <w:rsid w:val="00655E2D"/>
    <w:rsid w:val="006568CF"/>
    <w:rsid w:val="0065742A"/>
    <w:rsid w:val="00660C13"/>
    <w:rsid w:val="006613FC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430F"/>
    <w:rsid w:val="006B5685"/>
    <w:rsid w:val="006B5AFF"/>
    <w:rsid w:val="006B5C0E"/>
    <w:rsid w:val="006C0F2B"/>
    <w:rsid w:val="006C3055"/>
    <w:rsid w:val="006C3594"/>
    <w:rsid w:val="006C51A6"/>
    <w:rsid w:val="006C5602"/>
    <w:rsid w:val="006C5914"/>
    <w:rsid w:val="006C6EA0"/>
    <w:rsid w:val="006C76DA"/>
    <w:rsid w:val="006D0656"/>
    <w:rsid w:val="006D0DAA"/>
    <w:rsid w:val="006D13AE"/>
    <w:rsid w:val="006D1B0B"/>
    <w:rsid w:val="006D1DBF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700225"/>
    <w:rsid w:val="00700996"/>
    <w:rsid w:val="007012E2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2451"/>
    <w:rsid w:val="00722CDC"/>
    <w:rsid w:val="007231A5"/>
    <w:rsid w:val="00724E2B"/>
    <w:rsid w:val="0072671F"/>
    <w:rsid w:val="00726E90"/>
    <w:rsid w:val="007328AB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5AB8"/>
    <w:rsid w:val="00755D77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131D"/>
    <w:rsid w:val="00771B7C"/>
    <w:rsid w:val="00772BEE"/>
    <w:rsid w:val="00774549"/>
    <w:rsid w:val="0077502E"/>
    <w:rsid w:val="00775076"/>
    <w:rsid w:val="007751A0"/>
    <w:rsid w:val="00781395"/>
    <w:rsid w:val="0078407E"/>
    <w:rsid w:val="007850CB"/>
    <w:rsid w:val="00785936"/>
    <w:rsid w:val="00787B22"/>
    <w:rsid w:val="00790788"/>
    <w:rsid w:val="00791256"/>
    <w:rsid w:val="00792F3F"/>
    <w:rsid w:val="007948A9"/>
    <w:rsid w:val="00794BCA"/>
    <w:rsid w:val="007953A0"/>
    <w:rsid w:val="00796859"/>
    <w:rsid w:val="007A0506"/>
    <w:rsid w:val="007A075B"/>
    <w:rsid w:val="007A168D"/>
    <w:rsid w:val="007A196A"/>
    <w:rsid w:val="007A1AE0"/>
    <w:rsid w:val="007A2BE4"/>
    <w:rsid w:val="007A563A"/>
    <w:rsid w:val="007A5B7F"/>
    <w:rsid w:val="007B1776"/>
    <w:rsid w:val="007B27D0"/>
    <w:rsid w:val="007B35D8"/>
    <w:rsid w:val="007B44D7"/>
    <w:rsid w:val="007B4F5E"/>
    <w:rsid w:val="007B5406"/>
    <w:rsid w:val="007B5478"/>
    <w:rsid w:val="007B57AB"/>
    <w:rsid w:val="007B6E9C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D76DB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547E"/>
    <w:rsid w:val="007F6555"/>
    <w:rsid w:val="007F6710"/>
    <w:rsid w:val="007F7C17"/>
    <w:rsid w:val="00801134"/>
    <w:rsid w:val="0080213C"/>
    <w:rsid w:val="00802510"/>
    <w:rsid w:val="00802FFE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2E9C"/>
    <w:rsid w:val="0084303D"/>
    <w:rsid w:val="00844AD0"/>
    <w:rsid w:val="00845C65"/>
    <w:rsid w:val="00845D8A"/>
    <w:rsid w:val="008461B5"/>
    <w:rsid w:val="008471B3"/>
    <w:rsid w:val="008506DB"/>
    <w:rsid w:val="00850D1A"/>
    <w:rsid w:val="00852B55"/>
    <w:rsid w:val="00852BC6"/>
    <w:rsid w:val="00857104"/>
    <w:rsid w:val="00860D8D"/>
    <w:rsid w:val="00864BEC"/>
    <w:rsid w:val="00866148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767DB"/>
    <w:rsid w:val="00876B82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0D81"/>
    <w:rsid w:val="008B1297"/>
    <w:rsid w:val="008B2249"/>
    <w:rsid w:val="008B2A7D"/>
    <w:rsid w:val="008B32A4"/>
    <w:rsid w:val="008B50A5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3E55"/>
    <w:rsid w:val="008D5843"/>
    <w:rsid w:val="008D7BA0"/>
    <w:rsid w:val="008E0412"/>
    <w:rsid w:val="008E0FE2"/>
    <w:rsid w:val="008E2F4E"/>
    <w:rsid w:val="008E5C06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07F24"/>
    <w:rsid w:val="00910C4D"/>
    <w:rsid w:val="00911B5C"/>
    <w:rsid w:val="00913659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BFF"/>
    <w:rsid w:val="00932BFA"/>
    <w:rsid w:val="0093610F"/>
    <w:rsid w:val="00936518"/>
    <w:rsid w:val="00936A57"/>
    <w:rsid w:val="00937F04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583A"/>
    <w:rsid w:val="00957933"/>
    <w:rsid w:val="00960F64"/>
    <w:rsid w:val="00961631"/>
    <w:rsid w:val="00962FA6"/>
    <w:rsid w:val="009648E7"/>
    <w:rsid w:val="009648FD"/>
    <w:rsid w:val="0096508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6AF9"/>
    <w:rsid w:val="00996BE2"/>
    <w:rsid w:val="00997BDC"/>
    <w:rsid w:val="009A14B3"/>
    <w:rsid w:val="009A18BE"/>
    <w:rsid w:val="009A313A"/>
    <w:rsid w:val="009A3EF5"/>
    <w:rsid w:val="009A630D"/>
    <w:rsid w:val="009A6DE0"/>
    <w:rsid w:val="009A6E1D"/>
    <w:rsid w:val="009A6E5E"/>
    <w:rsid w:val="009A73D1"/>
    <w:rsid w:val="009B0291"/>
    <w:rsid w:val="009B29CF"/>
    <w:rsid w:val="009B2F73"/>
    <w:rsid w:val="009B5738"/>
    <w:rsid w:val="009B723D"/>
    <w:rsid w:val="009C0494"/>
    <w:rsid w:val="009C15F7"/>
    <w:rsid w:val="009C225E"/>
    <w:rsid w:val="009C3139"/>
    <w:rsid w:val="009C3B0D"/>
    <w:rsid w:val="009C40CF"/>
    <w:rsid w:val="009C58A3"/>
    <w:rsid w:val="009C5B13"/>
    <w:rsid w:val="009D0FCB"/>
    <w:rsid w:val="009D14C7"/>
    <w:rsid w:val="009D1666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A2B"/>
    <w:rsid w:val="00A107B0"/>
    <w:rsid w:val="00A126FA"/>
    <w:rsid w:val="00A14E02"/>
    <w:rsid w:val="00A15486"/>
    <w:rsid w:val="00A16BF6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B04"/>
    <w:rsid w:val="00A35006"/>
    <w:rsid w:val="00A35488"/>
    <w:rsid w:val="00A35AA6"/>
    <w:rsid w:val="00A3710D"/>
    <w:rsid w:val="00A3730C"/>
    <w:rsid w:val="00A375FC"/>
    <w:rsid w:val="00A37C80"/>
    <w:rsid w:val="00A42090"/>
    <w:rsid w:val="00A4277E"/>
    <w:rsid w:val="00A44B9E"/>
    <w:rsid w:val="00A46B09"/>
    <w:rsid w:val="00A5010E"/>
    <w:rsid w:val="00A50ACE"/>
    <w:rsid w:val="00A51E5F"/>
    <w:rsid w:val="00A52D76"/>
    <w:rsid w:val="00A54723"/>
    <w:rsid w:val="00A578CC"/>
    <w:rsid w:val="00A6035A"/>
    <w:rsid w:val="00A626EC"/>
    <w:rsid w:val="00A64B1A"/>
    <w:rsid w:val="00A64EDA"/>
    <w:rsid w:val="00A65DF5"/>
    <w:rsid w:val="00A6676A"/>
    <w:rsid w:val="00A66AD1"/>
    <w:rsid w:val="00A67759"/>
    <w:rsid w:val="00A6782A"/>
    <w:rsid w:val="00A7188D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1EB6"/>
    <w:rsid w:val="00A834A8"/>
    <w:rsid w:val="00A8366B"/>
    <w:rsid w:val="00A85E7A"/>
    <w:rsid w:val="00A868DD"/>
    <w:rsid w:val="00A873D6"/>
    <w:rsid w:val="00A90C6D"/>
    <w:rsid w:val="00A90C73"/>
    <w:rsid w:val="00A93A40"/>
    <w:rsid w:val="00A961EB"/>
    <w:rsid w:val="00A96328"/>
    <w:rsid w:val="00A964CD"/>
    <w:rsid w:val="00A97887"/>
    <w:rsid w:val="00AA0B67"/>
    <w:rsid w:val="00AA172F"/>
    <w:rsid w:val="00AA2DF8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F35"/>
    <w:rsid w:val="00AC51D9"/>
    <w:rsid w:val="00AC61DD"/>
    <w:rsid w:val="00AC6706"/>
    <w:rsid w:val="00AC6B45"/>
    <w:rsid w:val="00AD10D7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72A"/>
    <w:rsid w:val="00AE2C50"/>
    <w:rsid w:val="00AE59A9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B002FB"/>
    <w:rsid w:val="00B00630"/>
    <w:rsid w:val="00B030BD"/>
    <w:rsid w:val="00B06495"/>
    <w:rsid w:val="00B06670"/>
    <w:rsid w:val="00B07DEA"/>
    <w:rsid w:val="00B1215B"/>
    <w:rsid w:val="00B2095B"/>
    <w:rsid w:val="00B222E9"/>
    <w:rsid w:val="00B22A2F"/>
    <w:rsid w:val="00B22F95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407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6F6"/>
    <w:rsid w:val="00B91A6B"/>
    <w:rsid w:val="00B93A70"/>
    <w:rsid w:val="00B95E62"/>
    <w:rsid w:val="00B95F5D"/>
    <w:rsid w:val="00B96A4C"/>
    <w:rsid w:val="00B96CCA"/>
    <w:rsid w:val="00B97DF9"/>
    <w:rsid w:val="00BA1AFB"/>
    <w:rsid w:val="00BA20EB"/>
    <w:rsid w:val="00BA6511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C5E79"/>
    <w:rsid w:val="00BD13DD"/>
    <w:rsid w:val="00BD4454"/>
    <w:rsid w:val="00BD561E"/>
    <w:rsid w:val="00BD5E0F"/>
    <w:rsid w:val="00BD6695"/>
    <w:rsid w:val="00BE0A7F"/>
    <w:rsid w:val="00BE0DF3"/>
    <w:rsid w:val="00BE3F6E"/>
    <w:rsid w:val="00BE479D"/>
    <w:rsid w:val="00BE4C36"/>
    <w:rsid w:val="00BE65C7"/>
    <w:rsid w:val="00BE7DA2"/>
    <w:rsid w:val="00BF0488"/>
    <w:rsid w:val="00BF12FE"/>
    <w:rsid w:val="00BF3C37"/>
    <w:rsid w:val="00BF4528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0D4C"/>
    <w:rsid w:val="00C323B6"/>
    <w:rsid w:val="00C32A69"/>
    <w:rsid w:val="00C32BA4"/>
    <w:rsid w:val="00C32BED"/>
    <w:rsid w:val="00C33F4C"/>
    <w:rsid w:val="00C35018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2EC1"/>
    <w:rsid w:val="00C4381F"/>
    <w:rsid w:val="00C44C36"/>
    <w:rsid w:val="00C45CFF"/>
    <w:rsid w:val="00C52168"/>
    <w:rsid w:val="00C54A2E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C9"/>
    <w:rsid w:val="00C819D4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C34"/>
    <w:rsid w:val="00CA516C"/>
    <w:rsid w:val="00CA5F06"/>
    <w:rsid w:val="00CB0274"/>
    <w:rsid w:val="00CB1ADB"/>
    <w:rsid w:val="00CB3CBF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E67CB"/>
    <w:rsid w:val="00CF2380"/>
    <w:rsid w:val="00CF29C0"/>
    <w:rsid w:val="00CF39FE"/>
    <w:rsid w:val="00CF3E42"/>
    <w:rsid w:val="00CF4426"/>
    <w:rsid w:val="00CF4FE2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20EEF"/>
    <w:rsid w:val="00D23982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4168"/>
    <w:rsid w:val="00D44B93"/>
    <w:rsid w:val="00D45269"/>
    <w:rsid w:val="00D46603"/>
    <w:rsid w:val="00D5273E"/>
    <w:rsid w:val="00D545A3"/>
    <w:rsid w:val="00D54D76"/>
    <w:rsid w:val="00D55FDA"/>
    <w:rsid w:val="00D57A16"/>
    <w:rsid w:val="00D61063"/>
    <w:rsid w:val="00D613AC"/>
    <w:rsid w:val="00D6212D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1E8B"/>
    <w:rsid w:val="00D826BC"/>
    <w:rsid w:val="00D82863"/>
    <w:rsid w:val="00D856FE"/>
    <w:rsid w:val="00D86A34"/>
    <w:rsid w:val="00D90DD8"/>
    <w:rsid w:val="00D92401"/>
    <w:rsid w:val="00D92800"/>
    <w:rsid w:val="00D93527"/>
    <w:rsid w:val="00D963A8"/>
    <w:rsid w:val="00D96599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4AB1"/>
    <w:rsid w:val="00DB666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70E3"/>
    <w:rsid w:val="00DD160C"/>
    <w:rsid w:val="00DD2FCA"/>
    <w:rsid w:val="00DD4269"/>
    <w:rsid w:val="00DD4925"/>
    <w:rsid w:val="00DD492C"/>
    <w:rsid w:val="00DD4CCE"/>
    <w:rsid w:val="00DD5D16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6BA9"/>
    <w:rsid w:val="00DF7D4D"/>
    <w:rsid w:val="00E02065"/>
    <w:rsid w:val="00E062DF"/>
    <w:rsid w:val="00E06F46"/>
    <w:rsid w:val="00E10864"/>
    <w:rsid w:val="00E12C27"/>
    <w:rsid w:val="00E13375"/>
    <w:rsid w:val="00E13D49"/>
    <w:rsid w:val="00E13E23"/>
    <w:rsid w:val="00E13FFC"/>
    <w:rsid w:val="00E15361"/>
    <w:rsid w:val="00E21070"/>
    <w:rsid w:val="00E22C89"/>
    <w:rsid w:val="00E23F79"/>
    <w:rsid w:val="00E250E8"/>
    <w:rsid w:val="00E26974"/>
    <w:rsid w:val="00E26BB4"/>
    <w:rsid w:val="00E2712C"/>
    <w:rsid w:val="00E273E8"/>
    <w:rsid w:val="00E27447"/>
    <w:rsid w:val="00E3012F"/>
    <w:rsid w:val="00E30376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40D9"/>
    <w:rsid w:val="00E6469C"/>
    <w:rsid w:val="00E71A8E"/>
    <w:rsid w:val="00E72B77"/>
    <w:rsid w:val="00E75D0D"/>
    <w:rsid w:val="00E76455"/>
    <w:rsid w:val="00E76785"/>
    <w:rsid w:val="00E77393"/>
    <w:rsid w:val="00E80932"/>
    <w:rsid w:val="00E8097F"/>
    <w:rsid w:val="00E824CA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4BC"/>
    <w:rsid w:val="00E9352C"/>
    <w:rsid w:val="00E94A25"/>
    <w:rsid w:val="00E96FD0"/>
    <w:rsid w:val="00E97430"/>
    <w:rsid w:val="00E97721"/>
    <w:rsid w:val="00E97AB4"/>
    <w:rsid w:val="00EA0747"/>
    <w:rsid w:val="00EA0F53"/>
    <w:rsid w:val="00EA4ECF"/>
    <w:rsid w:val="00EA69DC"/>
    <w:rsid w:val="00EA6B3B"/>
    <w:rsid w:val="00EB1627"/>
    <w:rsid w:val="00EB1C3E"/>
    <w:rsid w:val="00EB1D44"/>
    <w:rsid w:val="00EB4D9F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20A7"/>
    <w:rsid w:val="00F03154"/>
    <w:rsid w:val="00F044E5"/>
    <w:rsid w:val="00F04B78"/>
    <w:rsid w:val="00F0735E"/>
    <w:rsid w:val="00F12663"/>
    <w:rsid w:val="00F163E4"/>
    <w:rsid w:val="00F16766"/>
    <w:rsid w:val="00F16CAE"/>
    <w:rsid w:val="00F20B3D"/>
    <w:rsid w:val="00F2339E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81155"/>
    <w:rsid w:val="00F81183"/>
    <w:rsid w:val="00F81201"/>
    <w:rsid w:val="00F81708"/>
    <w:rsid w:val="00F81FC2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4106"/>
    <w:rsid w:val="00FA4D06"/>
    <w:rsid w:val="00FA4FBD"/>
    <w:rsid w:val="00FA5140"/>
    <w:rsid w:val="00FA6BB8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22BB"/>
    <w:rsid w:val="00FE2D01"/>
    <w:rsid w:val="00FE4CAB"/>
    <w:rsid w:val="00FE6970"/>
    <w:rsid w:val="00FE6AC4"/>
    <w:rsid w:val="00FE6D7B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BE000"/>
  <w15:docId w15:val="{F558D8A6-6A80-4026-881C-235C164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10D6-CE04-4A63-B453-58E3351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38547</TotalTime>
  <Pages>29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Харченко Юлия Николаевна</cp:lastModifiedBy>
  <cp:revision>859</cp:revision>
  <cp:lastPrinted>2023-03-30T04:37:00Z</cp:lastPrinted>
  <dcterms:created xsi:type="dcterms:W3CDTF">2019-09-24T09:49:00Z</dcterms:created>
  <dcterms:modified xsi:type="dcterms:W3CDTF">2023-03-30T04:39:00Z</dcterms:modified>
</cp:coreProperties>
</file>