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8FAE" w14:textId="77777777" w:rsidR="00D2509D" w:rsidRDefault="00AF414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2CE961" wp14:editId="5B01FB7D">
            <wp:extent cx="400246" cy="571134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32" r="14052"/>
                    <a:stretch/>
                  </pic:blipFill>
                  <pic:spPr bwMode="auto">
                    <a:xfrm>
                      <a:off x="0" y="0"/>
                      <a:ext cx="400246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1FA34" w14:textId="77777777" w:rsidR="00D2509D" w:rsidRDefault="00AF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09D85743" w14:textId="77777777" w:rsidR="00D2509D" w:rsidRDefault="00AF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4B986BEC" w14:textId="77777777" w:rsidR="00D2509D" w:rsidRDefault="00D25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711A9F" w14:textId="77777777" w:rsidR="00D2509D" w:rsidRDefault="00AF414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5B171017" w14:textId="77777777" w:rsidR="00D2509D" w:rsidRDefault="00D2509D">
      <w:pPr>
        <w:rPr>
          <w:rFonts w:ascii="Times New Roman" w:hAnsi="Times New Roman"/>
          <w:sz w:val="28"/>
          <w:szCs w:val="28"/>
        </w:rPr>
      </w:pPr>
    </w:p>
    <w:p w14:paraId="1ED12364" w14:textId="77777777" w:rsidR="00D2509D" w:rsidRDefault="00AF4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19.09.2023                                         г. Ужур                                                  № 700</w:t>
      </w:r>
    </w:p>
    <w:p w14:paraId="58476F6B" w14:textId="77777777" w:rsidR="00D2509D" w:rsidRDefault="00D2509D">
      <w:pPr>
        <w:spacing w:after="0"/>
        <w:rPr>
          <w:rFonts w:ascii="Times New Roman" w:hAnsi="Times New Roman"/>
          <w:sz w:val="28"/>
          <w:szCs w:val="28"/>
        </w:rPr>
      </w:pPr>
    </w:p>
    <w:p w14:paraId="478A4FA3" w14:textId="77777777" w:rsidR="00D2509D" w:rsidRDefault="00AF4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 администрации Ужурского района от 03.11.2016 № 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</w:t>
      </w:r>
      <w:r>
        <w:rPr>
          <w:rFonts w:ascii="Times New Roman" w:hAnsi="Times New Roman"/>
          <w:sz w:val="28"/>
          <w:szCs w:val="28"/>
        </w:rPr>
        <w:t>ля граждан Ужурского района»»</w:t>
      </w:r>
    </w:p>
    <w:p w14:paraId="201DEC0B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534F1" w14:textId="77777777" w:rsidR="00D2509D" w:rsidRDefault="00AF4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</w:t>
      </w:r>
      <w:r>
        <w:rPr>
          <w:rFonts w:ascii="Times New Roman" w:hAnsi="Times New Roman"/>
          <w:sz w:val="28"/>
          <w:szCs w:val="28"/>
        </w:rPr>
        <w:t>района Красноярского края,  ПОСТАНОВЛЯЮ:</w:t>
      </w:r>
    </w:p>
    <w:p w14:paraId="77FCDE4F" w14:textId="77777777" w:rsidR="00D2509D" w:rsidRPr="00895559" w:rsidRDefault="00AF4148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  <w:lang w:val="ru-RU"/>
        </w:rPr>
      </w:pPr>
      <w:r w:rsidRPr="00895559">
        <w:rPr>
          <w:sz w:val="28"/>
          <w:szCs w:val="28"/>
          <w:lang w:val="ru-RU"/>
        </w:rPr>
        <w:t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 w:rsidRPr="00895559">
        <w:rPr>
          <w:sz w:val="28"/>
          <w:szCs w:val="28"/>
          <w:lang w:val="ru-RU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</w:t>
      </w:r>
      <w:r w:rsidRPr="00895559">
        <w:rPr>
          <w:sz w:val="28"/>
          <w:szCs w:val="28"/>
          <w:lang w:val="ru-RU"/>
        </w:rPr>
        <w:t>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изменения:</w:t>
      </w:r>
    </w:p>
    <w:p w14:paraId="3AE977F5" w14:textId="77777777" w:rsidR="00D2509D" w:rsidRDefault="00AF414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1.1.Приложение №1 к муниципальной программе Ужурского района читать в новой редакции согласно приложению №1.</w:t>
      </w:r>
    </w:p>
    <w:p w14:paraId="29ABC434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Приложение №2 к муниципальной пр</w:t>
      </w:r>
      <w:r>
        <w:rPr>
          <w:sz w:val="28"/>
          <w:szCs w:val="28"/>
          <w:lang w:val="ru-RU"/>
        </w:rPr>
        <w:t>ограмме Ужурского района читать в новой редакции согласно приложению №2.</w:t>
      </w:r>
    </w:p>
    <w:p w14:paraId="3D92BC55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Раздел паспорта подпрограммы №1 «</w:t>
      </w:r>
      <w:r w:rsidRPr="00895559">
        <w:rPr>
          <w:sz w:val="28"/>
          <w:szCs w:val="28"/>
          <w:lang w:val="ru-RU"/>
        </w:rPr>
        <w:t>Ресурсное обеспечение подпрограммы №</w:t>
      </w:r>
      <w:r>
        <w:rPr>
          <w:sz w:val="28"/>
          <w:szCs w:val="28"/>
          <w:lang w:val="ru-RU"/>
        </w:rPr>
        <w:t>1» (приложение №4 к муниципальной программе Ужурского района) читать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2509D" w14:paraId="0DC70F4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E09F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223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 1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276253,2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 бюджета – 35177,3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 бюджета – 241075,9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рублей,</w:t>
            </w:r>
          </w:p>
          <w:p w14:paraId="4783D267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272BA385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бюджета:</w:t>
            </w:r>
          </w:p>
          <w:p w14:paraId="502CE096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2023 год – 26177,3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4B0A7F7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6828A7E3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14:paraId="7ABDA4A6" w14:textId="77777777" w:rsidR="00D2509D" w:rsidRDefault="00AF4148">
            <w:pPr>
              <w:pStyle w:val="ConsPlusCell"/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бюджета:</w:t>
            </w:r>
          </w:p>
          <w:p w14:paraId="586277CD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96732,7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49AEB48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72171,6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6411401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72171,6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19A944F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28A1A09C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1.4. Приложение №2 к подпрограмме №1 читать в новой редакции согласно приложению №3.</w:t>
      </w:r>
    </w:p>
    <w:p w14:paraId="5B9B52A4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Раздел паспорта подпрограммы №2 «</w:t>
      </w:r>
      <w:r>
        <w:rPr>
          <w:sz w:val="28"/>
          <w:szCs w:val="28"/>
        </w:rPr>
        <w:t>Ресурсное обеспечение подпрограммы №</w:t>
      </w:r>
      <w:r>
        <w:rPr>
          <w:sz w:val="28"/>
          <w:szCs w:val="28"/>
          <w:lang w:val="ru-RU"/>
        </w:rPr>
        <w:t>2» (пр</w:t>
      </w:r>
      <w:r>
        <w:rPr>
          <w:sz w:val="28"/>
          <w:szCs w:val="28"/>
          <w:lang w:val="ru-RU"/>
        </w:rPr>
        <w:t>иложение №5 к муниципальной программе Ужурского района) читать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2509D" w14:paraId="00A0EC7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52D7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E636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№2 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32751,1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15422,2  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17273,4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55,5 тыс. рублей,</w:t>
            </w:r>
          </w:p>
          <w:p w14:paraId="629872DE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0D7B92E8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58BF831B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6472,2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6157ED2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4475,0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1AF1A3A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4475,0 тыс. руб.</w:t>
            </w:r>
          </w:p>
          <w:p w14:paraId="758DF809" w14:textId="77777777" w:rsidR="00D2509D" w:rsidRDefault="00AF414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</w:p>
          <w:p w14:paraId="627170B9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17273,4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4FE4200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1936B6D8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631142D3" w14:textId="77777777" w:rsidR="00D2509D" w:rsidRDefault="00AF414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</w:t>
            </w:r>
          </w:p>
          <w:p w14:paraId="283D87FF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55,5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B971854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E8D2E6C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14:paraId="193AD24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389C7DCD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r>
        <w:rPr>
          <w:sz w:val="28"/>
          <w:szCs w:val="28"/>
          <w:lang w:val="ru-RU"/>
        </w:rPr>
        <w:t>. Приложение №2 к подпрограмме №2 читать в новой редакции согласно приложению №4.</w:t>
      </w:r>
    </w:p>
    <w:p w14:paraId="669302E1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1.7. </w:t>
      </w:r>
      <w:r>
        <w:rPr>
          <w:sz w:val="28"/>
          <w:szCs w:val="28"/>
        </w:rPr>
        <w:t>Раздел паспорта подпрограммы №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«Ресурсное обеспечение подпрограммы №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» (приложение №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муниципальной программе Ужурского района) читать в новой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2509D" w14:paraId="03E48F9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C23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</w:t>
            </w:r>
            <w:r>
              <w:rPr>
                <w:rFonts w:ascii="Times New Roman" w:hAnsi="Times New Roman"/>
                <w:sz w:val="28"/>
                <w:szCs w:val="28"/>
              </w:rPr>
              <w:t>спечение подпрограммы 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1DA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№3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104290,1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48260,9 тыс.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56029,2 тыс. руб.</w:t>
            </w:r>
          </w:p>
          <w:p w14:paraId="438391EA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29819274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6ADC3AD0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2023 год – 16207,0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DC93321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–16125,5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ABB2C50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–15928,4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99FE32A" w14:textId="77777777" w:rsidR="00D2509D" w:rsidRDefault="00AF414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</w:t>
            </w:r>
          </w:p>
          <w:p w14:paraId="55DA7D86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16808,8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A0E7185" w14:textId="77777777" w:rsidR="00D2509D" w:rsidRDefault="00AF4148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39220,4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725CE1C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2025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6060FD5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72643252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1.8. Приложение №2 к подпрограмме №3 читать в новой редакции согласно приложению №5.</w:t>
      </w:r>
    </w:p>
    <w:p w14:paraId="08EB57AC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Раздел паспорта подпрограммы №4 «</w:t>
      </w:r>
      <w:r>
        <w:rPr>
          <w:sz w:val="28"/>
          <w:szCs w:val="28"/>
        </w:rPr>
        <w:t>Ресурсное обеспечение подпрограммы №</w:t>
      </w:r>
      <w:r>
        <w:rPr>
          <w:sz w:val="28"/>
          <w:szCs w:val="28"/>
          <w:lang w:val="ru-RU"/>
        </w:rPr>
        <w:t>2» (приложение №7 к муниципальной программе Ужурского района) читать в новой редакции: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D2509D" w14:paraId="0638CC8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19E8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A81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№4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5101,7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 за сче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1795,9 тыс. руб.,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 3305,8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</w:t>
            </w:r>
          </w:p>
          <w:p w14:paraId="0756ECCF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2CC781CA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7CCAEBE2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–  595,9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0FC84493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600,0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10FB7E77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600,0 тыс. руб.</w:t>
            </w:r>
          </w:p>
          <w:p w14:paraId="1B2F6483" w14:textId="77777777" w:rsidR="00D2509D" w:rsidRDefault="00AF4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средств краевого бюджета </w:t>
            </w:r>
          </w:p>
          <w:p w14:paraId="042FC1CC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2023 год -   3305,8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72A582C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6E855823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C9333D9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4C09F49C" w14:textId="77777777" w:rsidR="00D2509D" w:rsidRDefault="00AF4148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 Приложение №2</w:t>
      </w:r>
      <w:r>
        <w:rPr>
          <w:sz w:val="28"/>
          <w:szCs w:val="28"/>
          <w:lang w:val="ru-RU"/>
        </w:rPr>
        <w:t xml:space="preserve"> к подпрограмме №4 читать в новой редакции согласно приложению №6.</w:t>
      </w:r>
    </w:p>
    <w:p w14:paraId="34F9E1A9" w14:textId="77777777" w:rsidR="00D2509D" w:rsidRDefault="00AF4148">
      <w:pPr>
        <w:pStyle w:val="2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52D3D4" w14:textId="77777777" w:rsidR="00D2509D" w:rsidRDefault="00AF41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11955824" w14:textId="77777777" w:rsidR="00D2509D" w:rsidRDefault="00D25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6314C0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1FE204" w14:textId="77777777" w:rsidR="00D2509D" w:rsidRDefault="00AF4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К.Н. Зарецкий</w:t>
      </w:r>
    </w:p>
    <w:p w14:paraId="372E8C3E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709BB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CD114A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D333B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430EC3" w14:textId="77777777" w:rsidR="00D2509D" w:rsidRDefault="00AF414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2509D">
          <w:pgSz w:w="11905" w:h="16838"/>
          <w:pgMar w:top="1134" w:right="850" w:bottom="1134" w:left="1701" w:header="11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419A2EC0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14:paraId="53004268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4C0074A2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19.09.2023 № 700</w:t>
      </w:r>
    </w:p>
    <w:p w14:paraId="4887576C" w14:textId="77777777" w:rsidR="00D2509D" w:rsidRDefault="00D2509D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0B31ABA5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0B929184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10E52DC1" w14:textId="77777777" w:rsidR="00D2509D" w:rsidRDefault="00D2509D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14:paraId="4318EC73" w14:textId="77777777" w:rsidR="00D2509D" w:rsidRDefault="00AF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бюджетной системы и бюджетов государст</w:t>
      </w:r>
      <w:r>
        <w:rPr>
          <w:rFonts w:ascii="Times New Roman" w:hAnsi="Times New Roman"/>
          <w:b/>
          <w:sz w:val="28"/>
          <w:szCs w:val="28"/>
        </w:rPr>
        <w:t>венных внебюджетных фондов</w:t>
      </w:r>
    </w:p>
    <w:p w14:paraId="2E33DF7B" w14:textId="77777777" w:rsidR="00D2509D" w:rsidRDefault="00D25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13426" w14:textId="77777777" w:rsidR="00D2509D" w:rsidRDefault="00AF414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 w:rsidR="00D2509D" w14:paraId="1CF3C07A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DB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93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A5F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муниципальной   программы Ужурского района, подпрограммы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65F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47BD4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Код </w:t>
            </w:r>
            <w:r>
              <w:rPr>
                <w:rFonts w:ascii="Times New Roman" w:hAnsi="Times New Roman"/>
                <w:spacing w:val="-4"/>
              </w:rPr>
              <w:t>бюджетной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1823" w14:textId="77777777" w:rsidR="00D2509D" w:rsidRDefault="00AF414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</w:p>
          <w:p w14:paraId="528EF964" w14:textId="77777777" w:rsidR="00D2509D" w:rsidRDefault="00AF414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0242C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Первый год планового периода 2024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90C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1866FCE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34BB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Итого на очередной финансовый год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>и плановый период</w:t>
            </w:r>
          </w:p>
        </w:tc>
      </w:tr>
      <w:tr w:rsidR="00D2509D" w14:paraId="5AD98AE0" w14:textId="77777777">
        <w:trPr>
          <w:trHeight w:val="3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DA4B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3E26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F58B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C91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CE1B8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01DFA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РзПр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EE07E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B2C50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EC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967FA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372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10F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5008D2A7" w14:textId="77777777">
        <w:trPr>
          <w:trHeight w:val="8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79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1B2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19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3D0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A1DB7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6E13F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01B92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28409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C8A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17B84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C4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36CB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</w:tr>
      <w:tr w:rsidR="00D2509D" w14:paraId="1A55A1A5" w14:textId="77777777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2063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805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0FC8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34A2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муниципальной  программе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AC27E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83CF4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B3315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78444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11D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183628,6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BBF644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137092,5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5909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97675,0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68F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418396,1</w:t>
            </w:r>
          </w:p>
        </w:tc>
      </w:tr>
      <w:tr w:rsidR="00D2509D" w14:paraId="3A3148F1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045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6FC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80F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DD9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ADD2B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79FBB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B9922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28249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0FC4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39AF6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DD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5D9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651B6595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0C49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11FB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8C46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14D9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A0A43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CC9DAE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DFBDD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82A67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EAE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175978,5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F512BC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137082,5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AF9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97665,0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08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410726,0</w:t>
            </w:r>
          </w:p>
        </w:tc>
      </w:tr>
      <w:tr w:rsidR="00D2509D" w14:paraId="5D10CA8F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FFB6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C940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F77D1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3F0E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A3C36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8CB6B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4A51F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372F2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840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7650,1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8E7F87" w14:textId="77777777" w:rsidR="00D2509D" w:rsidRDefault="00AF414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163E" w14:textId="77777777" w:rsidR="00D2509D" w:rsidRDefault="00AF414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105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7670,1</w:t>
            </w:r>
          </w:p>
        </w:tc>
      </w:tr>
      <w:tr w:rsidR="00D2509D" w14:paraId="239C7DEB" w14:textId="77777777">
        <w:trPr>
          <w:trHeight w:val="8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B63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D9E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7BBE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 </w:t>
            </w:r>
            <w:r>
              <w:rPr>
                <w:rFonts w:ascii="Times New Roman" w:hAnsi="Times New Roman"/>
              </w:rPr>
              <w:t>Реформирование и модернизация жилищно-</w:t>
            </w:r>
            <w:r>
              <w:rPr>
                <w:rFonts w:ascii="Times New Roman" w:hAnsi="Times New Roman"/>
              </w:rPr>
              <w:lastRenderedPageBreak/>
              <w:t>коммунального хозяйства и повышение энергетической эффективности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FD98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lastRenderedPageBreak/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</w:t>
            </w:r>
            <w:r>
              <w:rPr>
                <w:rFonts w:ascii="Times New Roman" w:hAnsi="Times New Roman"/>
                <w:spacing w:val="-4"/>
              </w:rPr>
              <w:lastRenderedPageBreak/>
              <w:t xml:space="preserve">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2F7455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8E98A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82115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E0CB1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14F0" w14:textId="77777777" w:rsidR="00D2509D" w:rsidRDefault="00AF41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122910,0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1C09A3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2E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5AF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276253,2</w:t>
            </w:r>
          </w:p>
        </w:tc>
      </w:tr>
      <w:tr w:rsidR="00D2509D" w14:paraId="594A756E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6A53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6B4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AE74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63A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B8748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0</w:t>
            </w:r>
            <w:r>
              <w:rPr>
                <w:rFonts w:ascii="Times New Roman" w:hAnsi="Times New Roman"/>
                <w:spacing w:val="-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5C58D5" w14:textId="77777777" w:rsidR="00D2509D" w:rsidRDefault="00D2509D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C8B6C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18AA2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E33F" w14:textId="77777777" w:rsidR="00D2509D" w:rsidRDefault="00AF414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7650,1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71BC4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7A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7E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7650,1</w:t>
            </w:r>
          </w:p>
        </w:tc>
      </w:tr>
      <w:tr w:rsidR="00D2509D" w14:paraId="441A8913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E3B1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B1E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B20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787B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D7DA8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E750B4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0FACD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663DF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389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38509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A8D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5270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5A61EB0B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7771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063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2F7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C180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79255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9A4C46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6D192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6BEE5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AB99" w14:textId="77777777" w:rsidR="00D2509D" w:rsidRDefault="00AF41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115259,9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57D471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ADF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EDE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268603,1</w:t>
            </w:r>
          </w:p>
        </w:tc>
      </w:tr>
      <w:tr w:rsidR="00D2509D" w14:paraId="1E5E2BA0" w14:textId="77777777">
        <w:trPr>
          <w:trHeight w:val="5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84F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DD72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23DF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A77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BF32A5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06E5B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78E6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0EAEB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C7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23801,1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57888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249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A5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32751,1</w:t>
            </w:r>
          </w:p>
        </w:tc>
      </w:tr>
      <w:tr w:rsidR="00D2509D" w14:paraId="2AAAD657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61E2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DCE3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DCB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0432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8FBB3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0E3101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7ACF2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69D23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FDC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8002E3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A1BE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E9B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41265C24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9EAB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08E0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2B80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BB32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91440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EAC836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0F7E0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62DE8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06C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23801,1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B2F8A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C12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4A9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32751,1</w:t>
            </w:r>
          </w:p>
        </w:tc>
      </w:tr>
      <w:tr w:rsidR="00D2509D" w14:paraId="34BD38D8" w14:textId="77777777">
        <w:trPr>
          <w:trHeight w:val="1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525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750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64E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A73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630808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37F4F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BDB4A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C8F78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2BF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33015,8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BE7DB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55345,9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968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F5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104290,1</w:t>
            </w:r>
          </w:p>
        </w:tc>
      </w:tr>
      <w:tr w:rsidR="00D2509D" w14:paraId="4B96C400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8A03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833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6F15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41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CD3D3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B19E00" w14:textId="77777777" w:rsidR="00D2509D" w:rsidRDefault="00D2509D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0742F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A1A75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C71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EB9B51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4F30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B956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48B0A052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10D5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BD9B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175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0A6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0996C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E9BDB7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1FC72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28417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294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33015,8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33362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55335,9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3F5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15918,4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E50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104270,1</w:t>
            </w:r>
          </w:p>
        </w:tc>
      </w:tr>
      <w:tr w:rsidR="00D2509D" w14:paraId="01BC5AB7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49C6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FE8F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6E53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65F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59486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3B46D8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19CBD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AE159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AF3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140899" w14:textId="77777777" w:rsidR="00D2509D" w:rsidRDefault="00AF414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C3F4" w14:textId="77777777" w:rsidR="00D2509D" w:rsidRDefault="00AF414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307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20,0</w:t>
            </w:r>
          </w:p>
        </w:tc>
      </w:tr>
      <w:tr w:rsidR="00D2509D" w14:paraId="31116018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E045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7CFB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F5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0C69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FB0222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8D967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D20AF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FBF80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05D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3901,7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B4809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F96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4C7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5101,7</w:t>
            </w:r>
          </w:p>
        </w:tc>
      </w:tr>
      <w:tr w:rsidR="00D2509D" w14:paraId="0E6FA1CF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58DB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7EC2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B0F8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F86D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0861B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9A581D" w14:textId="77777777" w:rsidR="00D2509D" w:rsidRDefault="00D2509D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33434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A7CBB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E5D2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A67CAF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5C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C31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37F9E13B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49E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1C9A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1930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06BA" w14:textId="77777777" w:rsidR="00D2509D" w:rsidRDefault="00D2509D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AAE19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9C42E8" w14:textId="77777777" w:rsidR="00D2509D" w:rsidRDefault="00D2509D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BF7FD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9858D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DBA4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3901,7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BAEA8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657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E00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5101,7</w:t>
            </w:r>
          </w:p>
        </w:tc>
      </w:tr>
    </w:tbl>
    <w:p w14:paraId="084274DF" w14:textId="77777777" w:rsidR="00D2509D" w:rsidRDefault="00D2509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8A39B8" w14:textId="77777777" w:rsidR="00D2509D" w:rsidRDefault="00D2509D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69D53636" w14:textId="77777777" w:rsidR="00D2509D" w:rsidRDefault="00D2509D">
      <w:pPr>
        <w:spacing w:after="0" w:line="240" w:lineRule="auto"/>
        <w:rPr>
          <w:rFonts w:ascii="Times New Roman" w:eastAsia="Times New Roman" w:hAnsi="Times New Roman"/>
          <w:highlight w:val="yellow"/>
        </w:rPr>
        <w:sectPr w:rsidR="00D2509D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338DA4E3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</w:t>
      </w:r>
    </w:p>
    <w:p w14:paraId="5BFB6830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56D8DD77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19.09.2023 № 700</w:t>
      </w:r>
    </w:p>
    <w:p w14:paraId="58B50AE0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346F1BC0" w14:textId="77777777" w:rsidR="00D2509D" w:rsidRDefault="00AF414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25886F91" w14:textId="77777777" w:rsidR="00D2509D" w:rsidRDefault="00D2509D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highlight w:val="yellow"/>
        </w:rPr>
      </w:pPr>
    </w:p>
    <w:p w14:paraId="7E2CC6D8" w14:textId="77777777" w:rsidR="00D2509D" w:rsidRDefault="00D2509D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6D53D04" w14:textId="77777777" w:rsidR="00D2509D" w:rsidRDefault="00AF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 программы Ужурского района </w:t>
      </w:r>
    </w:p>
    <w:p w14:paraId="0D926F57" w14:textId="77777777" w:rsidR="00D2509D" w:rsidRDefault="00AF4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</w:t>
      </w:r>
      <w:r>
        <w:rPr>
          <w:rFonts w:ascii="Times New Roman" w:hAnsi="Times New Roman"/>
          <w:b/>
          <w:sz w:val="28"/>
          <w:szCs w:val="28"/>
        </w:rPr>
        <w:t>бюджетных фондов)</w:t>
      </w:r>
    </w:p>
    <w:p w14:paraId="45C60883" w14:textId="77777777" w:rsidR="00D2509D" w:rsidRDefault="00D2509D">
      <w:pPr>
        <w:spacing w:after="0" w:line="240" w:lineRule="auto"/>
        <w:rPr>
          <w:rFonts w:ascii="Times New Roman" w:hAnsi="Times New Roman"/>
        </w:rPr>
      </w:pPr>
    </w:p>
    <w:p w14:paraId="5941745D" w14:textId="77777777" w:rsidR="00D2509D" w:rsidRDefault="00AF4148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(тыс. рублей)</w:t>
      </w: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21"/>
        <w:gridCol w:w="2551"/>
        <w:gridCol w:w="3968"/>
        <w:gridCol w:w="1417"/>
        <w:gridCol w:w="1277"/>
        <w:gridCol w:w="1275"/>
        <w:gridCol w:w="1701"/>
      </w:tblGrid>
      <w:tr w:rsidR="00D2509D" w14:paraId="1BC06FA0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E76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4F8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  <w:r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A9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</w:rPr>
              <w:t>муниципальной  программы Ужурского района</w:t>
            </w:r>
            <w:r>
              <w:rPr>
                <w:rFonts w:ascii="Times New Roman" w:hAnsi="Times New Roman"/>
              </w:rPr>
              <w:t>, подпрограммы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EE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DAB2" w14:textId="77777777" w:rsidR="00D2509D" w:rsidRDefault="00AF414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Оче</w:t>
            </w:r>
            <w:r>
              <w:rPr>
                <w:rFonts w:ascii="Times New Roman" w:hAnsi="Times New Roman"/>
                <w:spacing w:val="-4"/>
              </w:rPr>
              <w:t xml:space="preserve">редной финансовый год </w:t>
            </w:r>
          </w:p>
          <w:p w14:paraId="7C76C0E4" w14:textId="77777777" w:rsidR="00D2509D" w:rsidRDefault="00AF414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F01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</w:t>
            </w:r>
          </w:p>
          <w:p w14:paraId="2152DAD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FEAB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4210AA4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576B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D2509D" w14:paraId="6F94C4BC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191A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DB5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FA08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00E9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DC2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F1E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38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5BFD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09D" w14:paraId="7EAC8C72" w14:textId="77777777">
        <w:trPr>
          <w:trHeight w:val="20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99B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6C2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34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B55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17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177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A97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332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2509D" w14:paraId="4054CDA3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F43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A7B2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21D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2E91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350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80BE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137092,5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CBE4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97675,0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E5F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418396,1</w:t>
            </w:r>
          </w:p>
        </w:tc>
      </w:tr>
      <w:tr w:rsidR="00D2509D" w14:paraId="459DBDA1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BEEF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8CB3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7981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38D5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1DAB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FE3E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512F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6EE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37E0668F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B349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E3A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E889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C76E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3F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4B8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863E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B01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D2509D" w14:paraId="2468F640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58DC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D2C1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FFFF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90DB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CBE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134120,7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02E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111392,0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4F4D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ED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317661,7</w:t>
            </w:r>
          </w:p>
        </w:tc>
      </w:tr>
      <w:tr w:rsidR="00D2509D" w14:paraId="3FF58BE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C7AB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E3D4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2DC2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3AFA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57F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49452,4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B18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A23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63E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100678,9</w:t>
            </w:r>
          </w:p>
        </w:tc>
      </w:tr>
      <w:tr w:rsidR="00D2509D" w14:paraId="258F2E36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07D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A4AA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D444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0B9F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A136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754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E468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4BDD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1EFBE542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87B1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3C03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71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Реформирование и модернизация жилищно-коммунального хозяйства и повышение </w:t>
            </w:r>
            <w:r>
              <w:rPr>
                <w:rFonts w:ascii="Times New Roman" w:hAnsi="Times New Roman"/>
              </w:rPr>
              <w:lastRenderedPageBreak/>
              <w:t>энергетической эффективности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E6A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9FE0" w14:textId="77777777" w:rsidR="00D2509D" w:rsidRDefault="00AF41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122910,0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646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35C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98A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276253,2</w:t>
            </w:r>
          </w:p>
        </w:tc>
      </w:tr>
      <w:tr w:rsidR="00D2509D" w14:paraId="0F9326FA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DD5C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D7BA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FB72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2E71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595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A34A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46AB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078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3E092C4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EDF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9F21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87A2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391A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7FD3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924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25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C841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2C204083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37ED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1EF1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E4F6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57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788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96732,7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4130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8DAC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72171,6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0B6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241075,9</w:t>
            </w:r>
          </w:p>
        </w:tc>
      </w:tr>
      <w:tr w:rsidR="00D2509D" w14:paraId="185DD75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A4E0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D038F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6B3B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67A9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A53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26177,3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F7B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D64F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2B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35177,3</w:t>
            </w:r>
          </w:p>
        </w:tc>
      </w:tr>
      <w:tr w:rsidR="00D2509D" w14:paraId="5E3364C6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026A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63C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6A9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DE93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E6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674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B37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7E2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73367464" w14:textId="77777777">
        <w:trPr>
          <w:trHeight w:val="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DA71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B13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2A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625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57E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23801,1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67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C90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CD2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32751,1</w:t>
            </w:r>
          </w:p>
        </w:tc>
      </w:tr>
      <w:tr w:rsidR="00D2509D" w14:paraId="32FB5147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04F6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02BF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27C3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D87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4E2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CB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BF98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FD0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5B7946A0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EDED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94D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9368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E98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C2D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F2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97CE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807E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D2509D" w14:paraId="256B1239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54B2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1213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1B79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D01D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DC9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148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CFFB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AE7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17273,4</w:t>
            </w:r>
          </w:p>
        </w:tc>
      </w:tr>
      <w:tr w:rsidR="00D2509D" w14:paraId="61C7655D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E136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998C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9442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8052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832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812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8A1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DF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15422,2</w:t>
            </w:r>
          </w:p>
        </w:tc>
      </w:tr>
      <w:tr w:rsidR="00D2509D" w14:paraId="5C6E099E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8291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D01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CCEA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D639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F86F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AF36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23E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3661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78024F73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DF33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511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81B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243D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2F9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33015,8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C89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55345,9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11B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55B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104290,1</w:t>
            </w:r>
          </w:p>
        </w:tc>
      </w:tr>
      <w:tr w:rsidR="00D2509D" w14:paraId="5C175F62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DB0D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475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57E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1274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EEAB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D9C9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853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2363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469C70FF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2B51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6770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298E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56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69D8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CF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9F33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53B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D2509D" w14:paraId="523322AF" w14:textId="77777777">
        <w:trPr>
          <w:trHeight w:val="29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BB14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E34F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F6AF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7F2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9A9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4CD6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</w:rPr>
              <w:t>39220,4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6BB4" w14:textId="77777777" w:rsidR="00D2509D" w:rsidRDefault="00D250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0E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56029,2</w:t>
            </w:r>
          </w:p>
        </w:tc>
      </w:tr>
      <w:tr w:rsidR="00D2509D" w14:paraId="3D3CC298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7DE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B0BA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B70B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1B5B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3D4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16207,0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172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16125,5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49C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15928,4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F8F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48260,9</w:t>
            </w:r>
          </w:p>
        </w:tc>
      </w:tr>
      <w:tr w:rsidR="00D2509D" w14:paraId="4E82B8F1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20A0D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747B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71C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596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44D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624D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0634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D7C0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10DCEFD7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760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ED7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F41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E2D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D6DA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3901,7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6D98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389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5B6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5101,7</w:t>
            </w:r>
          </w:p>
        </w:tc>
      </w:tr>
      <w:tr w:rsidR="00D2509D" w14:paraId="41EEC9EA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D1D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EA90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7EC4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09E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0F2D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BE6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C7F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6405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2E90D364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F565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DFF0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AF29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D59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EB4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C241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320B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C88E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D2509D" w14:paraId="38B64EED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7B13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2FE9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FDB3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7FD6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D5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253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7D67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453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3305,8</w:t>
            </w:r>
          </w:p>
        </w:tc>
      </w:tr>
      <w:tr w:rsidR="00D2509D" w14:paraId="032A72F5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ADB8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3A9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AF63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3E9C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B1C0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595,9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CBD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EE45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9E37" w14:textId="77777777" w:rsidR="00D2509D" w:rsidRDefault="00AF414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1795,9</w:t>
            </w:r>
          </w:p>
        </w:tc>
      </w:tr>
      <w:tr w:rsidR="00D2509D" w14:paraId="4681D271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E5B7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669D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6A4E" w14:textId="77777777" w:rsidR="00D2509D" w:rsidRDefault="00D25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00EF" w14:textId="77777777" w:rsidR="00D2509D" w:rsidRDefault="00AF414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BF6C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499A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211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293C" w14:textId="77777777" w:rsidR="00D2509D" w:rsidRDefault="00D2509D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7D730566" w14:textId="77777777" w:rsidR="00D2509D" w:rsidRDefault="00D2509D">
      <w:pPr>
        <w:pStyle w:val="ConsPlusNormal0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0A31DC7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4CBA41B8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2078154D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39D5DC34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C6D7754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6E87B372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66FC05C3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6D75F2A9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60EB4204" w14:textId="77777777" w:rsidR="00D2509D" w:rsidRDefault="00D2509D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3C5080C6" w14:textId="77777777" w:rsidR="00D2509D" w:rsidRDefault="00AF4148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№3 к постановлению    </w:t>
      </w:r>
    </w:p>
    <w:p w14:paraId="7769064A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13234756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19.09.2023 № 700</w:t>
      </w:r>
    </w:p>
    <w:p w14:paraId="4B746ADC" w14:textId="77777777" w:rsidR="00D2509D" w:rsidRDefault="00AF414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</w:t>
      </w:r>
      <w:r>
        <w:rPr>
          <w:rFonts w:ascii="Times New Roman" w:hAnsi="Times New Roman" w:cs="Times New Roman"/>
          <w:sz w:val="28"/>
          <w:szCs w:val="28"/>
        </w:rPr>
        <w:t>ние № 2</w:t>
      </w:r>
    </w:p>
    <w:p w14:paraId="4C3451BD" w14:textId="77777777" w:rsidR="00D2509D" w:rsidRDefault="00AF4148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№1</w:t>
      </w:r>
    </w:p>
    <w:p w14:paraId="0E309502" w14:textId="77777777" w:rsidR="00D2509D" w:rsidRDefault="00AF4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№1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</w:p>
    <w:tbl>
      <w:tblPr>
        <w:tblW w:w="18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 w:rsidR="00D2509D" w14:paraId="323F950A" w14:textId="77777777">
        <w:trPr>
          <w:gridAfter w:val="1"/>
          <w:wAfter w:w="2986" w:type="dxa"/>
          <w:trHeight w:val="5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1CE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C0F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6F0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61485E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18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62CC0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394CA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2509D" w14:paraId="411581E5" w14:textId="77777777">
        <w:trPr>
          <w:gridAfter w:val="1"/>
          <w:wAfter w:w="2986" w:type="dxa"/>
          <w:trHeight w:val="69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74C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CF7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9B3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4A588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340A7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81562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D2425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473A4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049289C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BBAF8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2F49453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F0A51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2FA755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7377F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61CE533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5C257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798E2B18" w14:textId="77777777">
        <w:trPr>
          <w:gridAfter w:val="1"/>
          <w:wAfter w:w="2986" w:type="dxa"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5153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D5D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900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41872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EBFA1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E6A41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31EEB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A056C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2CBCE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5873E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63AB1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A7EF2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2509D" w14:paraId="5ECD9105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219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D2509D" w14:paraId="574BC0AD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4DA1" w14:textId="77777777" w:rsidR="00D2509D" w:rsidRDefault="00AF4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- Повышение энергоэффективности функционирования систем коммунальной инфраструктуры.</w:t>
            </w:r>
          </w:p>
        </w:tc>
      </w:tr>
      <w:tr w:rsidR="00D2509D" w14:paraId="70D7FFBC" w14:textId="77777777">
        <w:trPr>
          <w:gridAfter w:val="1"/>
          <w:wAfter w:w="2986" w:type="dxa"/>
          <w:trHeight w:val="203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869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D2509D" w14:paraId="76F4F5E1" w14:textId="77777777">
        <w:trPr>
          <w:gridAfter w:val="1"/>
          <w:wAfter w:w="2986" w:type="dxa"/>
          <w:trHeight w:val="41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AD32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68040CD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ремонт, реконструкция находящихся в муниципальной собственности объектов коммунальной инфраструктуры, а  также приобретение технологического оборудования, приобретение и установка модульных котельных для обеспечения функционирования 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истем теплоснабжения, электроснабжения, водоснабжения, водоотведения и очистки сточных вод,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подготовка документации для определения достоверности сметной стоимости, оплата за проведение проверки достоверности сметной стоимости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6D3D0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расходные обяза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CAA309" w14:textId="77777777" w:rsidR="00D2509D" w:rsidRDefault="00AF41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DD6F5A" w14:textId="77777777" w:rsidR="00D2509D" w:rsidRDefault="00AF4148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05BCCA" w14:textId="77777777" w:rsidR="00D2509D" w:rsidRDefault="00AF4148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287D34" w14:textId="77777777" w:rsidR="00D2509D" w:rsidRDefault="00D2509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581C57" w14:textId="77777777" w:rsidR="00D2509D" w:rsidRDefault="00AF41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24487,0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441762" w14:textId="77777777" w:rsidR="00D2509D" w:rsidRDefault="00AF41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420C62" w14:textId="77777777" w:rsidR="00D2509D" w:rsidRDefault="00AF41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E1AFC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32878,0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721CE5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13EC361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9ADA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2D6BAC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C7399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F9D1D7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F3F97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B6850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1A30D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D1678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7D665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CB9EE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9AC29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E2875D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6A262844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A322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0C230A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D1122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B2C87F" w14:textId="77777777" w:rsidR="00D2509D" w:rsidRDefault="00AF41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C297EA" w14:textId="77777777" w:rsidR="00D2509D" w:rsidRDefault="00AF4148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4AB583" w14:textId="77777777" w:rsidR="00D2509D" w:rsidRDefault="00AF4148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2243B3" w14:textId="77777777" w:rsidR="00D2509D" w:rsidRDefault="00AF41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8BED16" w14:textId="77777777" w:rsidR="00D2509D" w:rsidRDefault="00D250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1354A2" w14:textId="77777777" w:rsidR="00D2509D" w:rsidRDefault="00AF41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A2BD92" w14:textId="77777777" w:rsidR="00D2509D" w:rsidRDefault="00AF41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4F411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81BC6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D2509D" w14:paraId="660656D6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4E398F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A70E50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0FCD9C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4FA1C1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FD38E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7D2DA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4CD51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982F3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57687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4F1B6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DC3D6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2B73C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объекта водоснабжения - водозаборной скважины в с.Михайловка ул.Колосова, 17а;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первого пояса ЗСО водозаборной скважины в с.Михайловка,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ул.Колосова, 17а, разработка документации для ремонта водопроводной сети в с.Михайловка </w:t>
            </w:r>
          </w:p>
        </w:tc>
      </w:tr>
      <w:tr w:rsidR="00D2509D" w14:paraId="46A7F24D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C3E480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C5D164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2D2379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B6A5D5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04C42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E5FC0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02C66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813A4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A6655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8A1AC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317D1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1529,6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99861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котла на котельной №2 с.Крутояр, ул.Почтовая, 16а;</w:t>
            </w:r>
          </w:p>
          <w:p w14:paraId="7EBA284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водопроводной сети в Усть-Изыкчуле - 209 м, разработка документации для ремонта водопроводной сети в с.Крутояр </w:t>
            </w:r>
          </w:p>
        </w:tc>
      </w:tr>
      <w:tr w:rsidR="00D2509D" w14:paraId="791DD28B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4074AF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6D3BB2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BF7D57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3858F4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B98D7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75D03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C0FB9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7F7E4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11221,0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1C681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D3508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C5B1E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11221,0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46906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2 котлов  в котельной школа-интернат по ул.Строителей, 9г. замена 3 котлов на котельной «Баня» в г.Ужуре по ул.Калинина, 2, помещение 2; разработка проектной документации для капитального ремонта системы водоснабжения </w:t>
            </w:r>
          </w:p>
        </w:tc>
      </w:tr>
      <w:tr w:rsidR="00D2509D" w14:paraId="67E3F560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082321A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46CDA5C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5EAFE5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8EB8C8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53D3A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EAB4D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27439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57C76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8976F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A58C3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00F37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536,3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88319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сети водоснабжения и теплоснабжения 45 м.в с.Ильинка, ул.Главная</w:t>
            </w:r>
          </w:p>
        </w:tc>
      </w:tr>
      <w:tr w:rsidR="00D2509D" w14:paraId="7321B408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F495D8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2C97103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54E817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588E59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59DDE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A38EA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A4C0D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86AA9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4BE67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D5E54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C9EAE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44669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водонапорной башни</w:t>
            </w:r>
          </w:p>
        </w:tc>
      </w:tr>
      <w:tr w:rsidR="00D2509D" w14:paraId="06E5AD02" w14:textId="77777777">
        <w:trPr>
          <w:gridAfter w:val="1"/>
          <w:wAfter w:w="2986" w:type="dxa"/>
          <w:trHeight w:val="464"/>
        </w:trPr>
        <w:tc>
          <w:tcPr>
            <w:tcW w:w="724" w:type="dxa"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F0481D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AF583A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C844D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065F5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83BDDB" w14:textId="77777777" w:rsidR="00D2509D" w:rsidRDefault="00AF414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175813" w14:textId="77777777" w:rsidR="00D2509D" w:rsidRDefault="00AF4148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9A786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09639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3EEB8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DE790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D6CDD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7650,1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A3EDC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монтажу автоматической блочно-модульной угольной котельной  в с.Ильинка по ул.Главная</w:t>
            </w:r>
          </w:p>
        </w:tc>
      </w:tr>
      <w:tr w:rsidR="00D2509D" w14:paraId="6C933DC6" w14:textId="77777777">
        <w:trPr>
          <w:gridAfter w:val="1"/>
          <w:wAfter w:w="2986" w:type="dxa"/>
          <w:trHeight w:val="248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4A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D2509D" w14:paraId="14E86F79" w14:textId="77777777">
        <w:trPr>
          <w:gridAfter w:val="1"/>
          <w:wAfter w:w="2986" w:type="dxa"/>
          <w:trHeight w:val="4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7B5C3F9" w14:textId="77777777" w:rsidR="00D2509D" w:rsidRDefault="00AF414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32C08C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5A055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8C0A9D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7FF65C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1B12A5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A71B15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C6D7FC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58B2D8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D1C934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20CDB3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216514,8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07FFE9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</w:p>
          <w:p w14:paraId="29574B1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РСО</w:t>
            </w:r>
          </w:p>
        </w:tc>
      </w:tr>
      <w:tr w:rsidR="00D2509D" w14:paraId="78A4137E" w14:textId="77777777">
        <w:trPr>
          <w:trHeight w:val="41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4093EB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1B6B59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61188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F7C9FD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0CD6E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9D86F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5018F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DA5DD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4E340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2DE7B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1F8A7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45108E9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14:paraId="273A0A2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3D76C31" w14:textId="77777777">
        <w:trPr>
          <w:gridAfter w:val="1"/>
          <w:wAfter w:w="2986" w:type="dxa"/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B1B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D8A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0390E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DBC385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E87C9D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016ED2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055BB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9B29E7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A3813F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A23151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4ACBB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216514,8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07501E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D34C83A" w14:textId="77777777">
        <w:trPr>
          <w:gridAfter w:val="1"/>
          <w:wAfter w:w="2986" w:type="dxa"/>
          <w:trHeight w:val="357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2C8" w14:textId="77777777" w:rsidR="00D2509D" w:rsidRDefault="00AF41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</w:tr>
      <w:tr w:rsidR="00D2509D" w14:paraId="783DC57F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0CF21D2F" w14:textId="77777777" w:rsidR="00D2509D" w:rsidRDefault="00AF414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3F564BD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 полномочий  в области обращения с твердыми коммунальными отходами, ликвидация мест несанкционированного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A7968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466759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F7A510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8427A8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F257DC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216844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A9CE45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5B178A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A2E73E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1402,6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5C8E14C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1BF2B2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DE70E0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411BF0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D9D73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214B5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755237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2094653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E875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B8F6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28C75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754B65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DA514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6C3C9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5CA6F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7D800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A699B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64BCC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AB055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F7EB4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88D5735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BC7F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2A16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46A40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0EFEC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4FE8A9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9D7E39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0040F3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C88803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16BDD9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7DF0BE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898AB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9BFC6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контейнерной площадки в с.Солгон по решению суда </w:t>
            </w:r>
          </w:p>
          <w:p w14:paraId="112DE3E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площадка, 4 контейнера)</w:t>
            </w:r>
          </w:p>
        </w:tc>
      </w:tr>
      <w:tr w:rsidR="00D2509D" w14:paraId="68A94D9F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765D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BD8C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E8300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880975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DFCA30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5C5080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89402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6DEEC2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6D47DD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6ADCC1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A393AF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65638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мест несанкционированного размещения отходов  на территории города Ужура</w:t>
            </w:r>
          </w:p>
        </w:tc>
      </w:tr>
      <w:tr w:rsidR="00D2509D" w14:paraId="69105EC6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C37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1D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0D4DB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6A6AA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8B2D7E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5CE88E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5268C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89847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AA8BBD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BF9D57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03D79E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673870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свалки возле п.Приреченск</w:t>
            </w:r>
          </w:p>
        </w:tc>
      </w:tr>
      <w:tr w:rsidR="00D2509D" w14:paraId="04405531" w14:textId="77777777">
        <w:trPr>
          <w:gridAfter w:val="1"/>
          <w:wAfter w:w="2986" w:type="dxa"/>
          <w:trHeight w:val="47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175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</w:t>
            </w:r>
          </w:p>
        </w:tc>
      </w:tr>
      <w:tr w:rsidR="00D2509D" w14:paraId="4309B1A7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3310EA8E" w14:textId="77777777" w:rsidR="00D2509D" w:rsidRDefault="00AF414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2B03147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33F82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C31C53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226C2D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9CD3E3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7987A1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54EF0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619FB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397C6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6699D1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1039,6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27C05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41356699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11F6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F3E3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127E7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8BC917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AE7A6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9AB5C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3C96D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749AF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6ABBA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AE6E3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C6ADF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0D885F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65F6B2AD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DDD5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2143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9DB31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EBFC35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37387D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7ECA38" w14:textId="77777777" w:rsidR="00D2509D" w:rsidRDefault="00D2509D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20AE61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CEB45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E9B6F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1BF1B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152C8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85B486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F6A60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4C8DB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E4CB1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451157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B2433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C95C0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1DBC06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671C746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зарезервированные средства на 2024-2025 для участия в государственной программе </w:t>
            </w:r>
          </w:p>
        </w:tc>
      </w:tr>
      <w:tr w:rsidR="00D2509D" w14:paraId="6283A547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866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7C1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EBEB5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B0C9D7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3C1765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5A52D0" w14:textId="77777777" w:rsidR="00D2509D" w:rsidRDefault="00D2509D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27B63A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869F8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A3747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B87C7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8C66C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50CAE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Софинансирование, установка контейнеров в г.Ужуре</w:t>
            </w:r>
          </w:p>
        </w:tc>
      </w:tr>
      <w:tr w:rsidR="00D2509D" w14:paraId="1440D056" w14:textId="77777777">
        <w:trPr>
          <w:gridAfter w:val="1"/>
          <w:wAfter w:w="2986" w:type="dxa"/>
          <w:trHeight w:val="373"/>
        </w:trPr>
        <w:tc>
          <w:tcPr>
            <w:tcW w:w="1504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6D9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</w:tr>
      <w:tr w:rsidR="00D2509D" w14:paraId="384A3815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85399A" w14:textId="77777777" w:rsidR="00D2509D" w:rsidRDefault="00AF414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FF91E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8E07C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CDB04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F0F3E7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C9C9C5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4E7723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3D5B1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DD933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64C46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CF51B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2269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3F7F09C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</w:p>
          <w:p w14:paraId="07A74D3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248,13 тыс. рублей – средства районного бюджета</w:t>
            </w:r>
          </w:p>
        </w:tc>
      </w:tr>
      <w:tr w:rsidR="00D2509D" w14:paraId="7E349829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6563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58A7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0DC9F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095D8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54B26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4C9DB0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4A505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F8E68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B1C45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C5CD4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60821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4C6C9FA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4350FD5D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515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0E3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84E96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FB390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C7EA9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7F2794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1E1D4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54FAD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27D4B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1906D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28381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24809,2</w:t>
            </w: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FC262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37F3FDF" w14:textId="77777777">
        <w:trPr>
          <w:gridAfter w:val="1"/>
          <w:wAfter w:w="2986" w:type="dxa"/>
          <w:trHeight w:val="289"/>
        </w:trPr>
        <w:tc>
          <w:tcPr>
            <w:tcW w:w="76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60A" w14:textId="77777777" w:rsidR="00D2509D" w:rsidRDefault="00AF414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328B86" w14:textId="77777777" w:rsidR="00D2509D" w:rsidRDefault="00AF4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122910,0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1F6ED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ED16A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76671,6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8B2D54" w14:textId="77777777" w:rsidR="00D2509D" w:rsidRDefault="00AF41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276253,2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56EAED" w14:textId="77777777" w:rsidR="00D2509D" w:rsidRDefault="00D250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C20337" w14:textId="77777777" w:rsidR="00D2509D" w:rsidRDefault="00AF4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</w:p>
    <w:p w14:paraId="1502071C" w14:textId="77777777" w:rsidR="00D2509D" w:rsidRDefault="00D2509D">
      <w:pPr>
        <w:tabs>
          <w:tab w:val="left" w:pos="10206"/>
          <w:tab w:val="left" w:pos="10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78482" w14:textId="77777777" w:rsidR="00D2509D" w:rsidRDefault="00D2509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C031FB5" w14:textId="77777777" w:rsidR="00D2509D" w:rsidRDefault="00D2509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EE42A3D" w14:textId="77777777" w:rsidR="00D2509D" w:rsidRDefault="00D2509D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62352493" w14:textId="77777777" w:rsidR="00D2509D" w:rsidRDefault="00AF4148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№4 к постановлению    </w:t>
      </w:r>
    </w:p>
    <w:p w14:paraId="2BC90102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593868E4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19.09.2023 № 700</w:t>
      </w:r>
    </w:p>
    <w:p w14:paraId="641CD163" w14:textId="77777777" w:rsidR="00D2509D" w:rsidRDefault="00AF414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</w:t>
      </w:r>
      <w:r>
        <w:rPr>
          <w:rFonts w:ascii="Times New Roman" w:hAnsi="Times New Roman" w:cs="Times New Roman"/>
          <w:sz w:val="28"/>
          <w:szCs w:val="28"/>
        </w:rPr>
        <w:t>ние № 2</w:t>
      </w:r>
    </w:p>
    <w:p w14:paraId="4099A5A5" w14:textId="77777777" w:rsidR="00D2509D" w:rsidRDefault="00AF4148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</w:p>
    <w:p w14:paraId="61748D3F" w14:textId="77777777" w:rsidR="00D2509D" w:rsidRDefault="00D2509D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4F5B8FB7" w14:textId="77777777" w:rsidR="00D2509D" w:rsidRDefault="00AF414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№2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267"/>
        <w:gridCol w:w="1983"/>
        <w:gridCol w:w="547"/>
        <w:gridCol w:w="23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 w:rsidR="00D2509D" w14:paraId="2AE4755D" w14:textId="77777777">
        <w:trPr>
          <w:trHeight w:val="55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5338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A6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3EA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D14A9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27513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641E1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2509D" w14:paraId="79F0145F" w14:textId="77777777">
        <w:trPr>
          <w:trHeight w:val="69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2C0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E29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811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0EDDF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675CC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5EE94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29130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CAD3A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732654D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90BF6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6C0B18F2" w14:textId="77777777" w:rsidR="00D2509D" w:rsidRDefault="00AF41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C8EFE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7A851A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513A4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7A34929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E8E04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8875E18" w14:textId="77777777">
        <w:trPr>
          <w:trHeight w:val="18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A7CE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24B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9F2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D1BCD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461D4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DE2E3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9F023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25C25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19D57D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3F19C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BCD0F9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DB9F9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2509D" w14:paraId="55437CCB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9590" w14:textId="77777777" w:rsidR="00D2509D" w:rsidRDefault="00AF41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D2509D" w14:paraId="30456649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5C87" w14:textId="77777777" w:rsidR="00D2509D" w:rsidRDefault="00AF41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09D" w14:paraId="3386C123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BDA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D2509D" w14:paraId="50DC669C" w14:textId="77777777">
        <w:trPr>
          <w:trHeight w:val="361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3AC182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C288CF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B44A3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9067E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EE60FB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0B5E24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1220081050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276691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969A3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A661FB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09B0B9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CDA18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BB208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5FAE893" w14:textId="77777777">
        <w:trPr>
          <w:trHeight w:val="31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3259610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29EB90F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2574F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057077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B8504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EDC0B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05FF8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296F0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946EB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67B41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75129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56760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F8946F1" w14:textId="77777777">
        <w:trPr>
          <w:trHeight w:val="143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5B916D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48ACE10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40F374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C867ED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47F78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F0607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B2A92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10F04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DF825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98A28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9F8A6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1A8D733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временного трудоустройства несоверш.  граждан в возрасте от 14 до 18 лет в свободное от учебы время</w:t>
            </w:r>
          </w:p>
        </w:tc>
      </w:tr>
      <w:tr w:rsidR="00D2509D" w14:paraId="7455D7DC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073561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3BB196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C99AB2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406D3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A9B21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20F1B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E6EF7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7CD82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7C638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02D6F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FE4A1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B6CB48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D2DF96F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C46FDB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A7F695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F9C424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E66B1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A8807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5641E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2B3CD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CA02F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E06A2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559C1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51AEC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DAA669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425EDE74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7C6DD9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3306BA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9FF364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48FC8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0B84A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EDDA4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DCCD1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B57ED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D0E05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3C483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AA7C0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0651EE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5AC79AE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C88E8E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B5AAE5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DF3F10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82FB2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EA567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05109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5B460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996E9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33F1E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D4892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49E93A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292680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7906B575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4C4CC1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CD6A44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69701E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FF027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0D973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6E337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B8BE4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67D10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C9E3D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3665B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E9915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37ACC9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DD31BEC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16C411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0109E54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AE7B8F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C70CD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439AA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909B4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A2165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40B54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76D67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0F124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3D600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29A8AF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EA9973D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6E30B1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F2C7F5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1D0EBC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CB00A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E44BD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3EAD7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9225D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C39BD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3ECAB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F4BEF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4F627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F828EB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CBC9BDA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B1BBEB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26FB41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5BBE41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9E816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D82D2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4A34D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DA3B5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22DED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CB58A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14351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457EF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624617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D7EB63A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2AB3D0D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F5E948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73E3A3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F0EF0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0FDC4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81803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21306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499DA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31F42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701F8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769A6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D0ED7E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722CFC5E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121B72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57BEBB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0FC80B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7A16A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C4CC0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D4190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D0543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3BB0C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FA74C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5DC04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A6CF3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A68666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CE59BB9" w14:textId="77777777">
        <w:trPr>
          <w:trHeight w:val="143"/>
        </w:trPr>
        <w:tc>
          <w:tcPr>
            <w:tcW w:w="721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2DA8D8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5740C6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0C59CD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DE08E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077FC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BE89B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B59B0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083C5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FEF02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4FE44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F4748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26E32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6A1800D" w14:textId="77777777">
        <w:trPr>
          <w:trHeight w:val="252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DD6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D2509D" w14:paraId="38B55FBA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A3F1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2012994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автомобильных трасс в части их покрытия подвижной радиотелефонной связью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8E859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A8D5E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2351D7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078B28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726682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D34F1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8CD76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2F716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1ECCC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15A3670F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в с.Ильинка</w:t>
            </w:r>
          </w:p>
        </w:tc>
      </w:tr>
      <w:tr w:rsidR="00D2509D" w14:paraId="0E2C4462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6272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FB96E7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CECC6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836B38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B5363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ED7AA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86312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17932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74588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749FA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1D085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3D56FBB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031AD4B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348293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1261CCA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F4891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3D200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03C953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4F41E2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9F2E94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CAB57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9F631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A8C47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86E18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E86C40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47A12BA7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B70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D2509D" w14:paraId="7FF14FE9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882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B7010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AF355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9F507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DE7557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486678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8FD799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4EBF6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12B74C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0EE4BB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69B92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F17B4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– благоустройство 3 дворовых территорий, городского парка</w:t>
            </w:r>
          </w:p>
          <w:p w14:paraId="2613A97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мероприятия -1000,0 тыс. рублей в 2024-2025 гг</w:t>
            </w:r>
          </w:p>
          <w:p w14:paraId="5B58FD1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Соглашение  с администрацией г.Ужура</w:t>
            </w:r>
          </w:p>
        </w:tc>
      </w:tr>
      <w:tr w:rsidR="00D2509D" w14:paraId="5A96AF29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9C9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EA81D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8468D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B7592D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E4CEF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E5B03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A685A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611BD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75392E" w14:textId="77777777" w:rsidR="00D2509D" w:rsidRDefault="00D250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1F7726" w14:textId="77777777" w:rsidR="00D2509D" w:rsidRDefault="00D250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2AB3A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3C3A5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C965365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A16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9E6FF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3938A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3E6EA7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27C14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2F8F8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A0E3E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5352C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9AA768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150CD5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9A2F3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12BAD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904476B" w14:textId="77777777">
        <w:trPr>
          <w:trHeight w:val="209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79D" w14:textId="77777777" w:rsidR="00D2509D" w:rsidRDefault="00AF4148">
            <w:pPr>
              <w:spacing w:after="0" w:line="240" w:lineRule="auto"/>
              <w:ind w:right="-15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D2509D" w14:paraId="11B5393C" w14:textId="77777777">
        <w:trPr>
          <w:trHeight w:val="39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4B55A" w14:textId="77777777" w:rsidR="00D2509D" w:rsidRDefault="00AF4148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E239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освещением территорий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487FA0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54C4D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1029EB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2516F4" w14:textId="77777777" w:rsidR="00D2509D" w:rsidRDefault="00AF41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EE6EC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1C7D7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072344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E0AF09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A7C31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3768,9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F4F70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6BF8C2E5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1720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0A8C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3878B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7CFAAC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A976A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3A645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2794B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07AF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AD4D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AC4E86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52B4F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A2B58C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19CA1FA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9C2D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5022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81888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5ECF5A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45674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98798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7BA66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BC69C" w14:textId="77777777" w:rsidR="00D2509D" w:rsidRDefault="00D2509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EF3EEA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4D7498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EC00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9A0AC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D2509D" w14:paraId="799703DD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ECF7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99AF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6AB8F1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45CCC5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CD658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BCBC3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8D717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6696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473EDC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43439A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5684E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FF2765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Замена старых  фонарей на светодиодные светильники с. Васильевка по ул.Школьная, 10 штук</w:t>
            </w:r>
          </w:p>
        </w:tc>
      </w:tr>
      <w:tr w:rsidR="00D2509D" w14:paraId="5EEFABCC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C1BA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D1AD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3BE07C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1FACDF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37B25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C205E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68E03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F209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40E1B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202C87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592B54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E0322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1) п.Златоруновск, ул.Заречная -  приобретение провода СИП - 200м,и подвеска изолированных проводов ВЛ 0,38 кВ - 0,2;  приобретение зажимов: зажим ответвительный прокалывающий -8 шт,зажим анкерный-2 шт, зажим поддерживающий - 4 шт. ; установка светильников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Б/У типа ЖКУ   -4 шт. приобретение ламп светодиодных 50Вт -  4 шт; приобретение кронштейнов для светильников - 4 шт.  2.) п.Златоруновск, ул.Ленина - приобретение и замена светильников 3 шт  3)  п.Златоруновск, ул.Мира - замена и установка светодиодных св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етильников - 3 шт ; 4)  п.Златоруновск, ул.Маяковского, Механизаторов, ул.Юбилейная - приобретение и замена 7 светодиодных ламп 50Вт 5) п.Златоруновск ул.Труда, Спорта,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Советская  -приобретение и замена ламп - 6 шт.,  6) п.Златоруновск ул. Пролетарская - п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риобретение и замена ламп   - 2 шт.</w:t>
            </w:r>
          </w:p>
        </w:tc>
      </w:tr>
      <w:tr w:rsidR="00D2509D" w14:paraId="2916F34A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E977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5685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212067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E51C36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7802C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0F913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42CDC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E6E7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3FC2A3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1ABC0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C706D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61C032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Замена светильников с. Ильинка по ул.Школьная - 4 шт, ул.Ильинская -1 шт.,ул.Главная - 1шт.; д.Новая Кузурба по ул.Кооперативная -7 шт., ул.Школьная - 7 шт.</w:t>
            </w:r>
          </w:p>
        </w:tc>
      </w:tr>
      <w:tr w:rsidR="00D2509D" w14:paraId="4A4A3C96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02F6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7743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22F857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9DF394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964F2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67F10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973DA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266B1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E74FC2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EBAFB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13BC6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1F0687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для замены в с. Крутояр, ул. Школьная, Элеваторная, Молодежная, Степная. п. Сухореченский по ул. Молодежная.в количестве 46 шт., кронштейнов -43 шт.</w:t>
            </w:r>
          </w:p>
        </w:tc>
      </w:tr>
      <w:tr w:rsidR="00D2509D" w14:paraId="255F3113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334A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72B8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1CC8FB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572C35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47E42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09034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CFF42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6D7A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1B3CAB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F3254C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EA786C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1AC0B2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светильников в количестве 10 шт., прожекторов 82 шт. для замены вышедших из строя по ул.Школьная, ул. Юбилейная, ул. Ленина, ул. Новоселов, ул.Почтовая, ул.Спортивная, ул.Полевая, ул.Геологическая с. Кулун ул.Подгорная , д.Сосновка</w:t>
            </w:r>
          </w:p>
        </w:tc>
      </w:tr>
      <w:tr w:rsidR="00D2509D" w14:paraId="0D90C05F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A798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4D86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2FCA20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6A29A2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CBF70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CFC25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5E9F4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1385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AA46E1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6DFC35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14842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EDDF0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Приобретение светльников 17 шт для замены 17 вышедших из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строя светильников с. Ашпан,(ул.Главная, ул.Береговая ул.Школьная,ул.Новая), с. Локшино. (ул.Набережная, Центральная, ул.Новая, ул.Баталова)</w:t>
            </w:r>
          </w:p>
        </w:tc>
      </w:tr>
      <w:tr w:rsidR="00D2509D" w14:paraId="5F601F4E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30A6E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07E3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7776BF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136B02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FCFBA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4FEE6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7A5F2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144A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D4245F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841897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04F06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D43773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Приобретение светильников 100Вт (кобра) в кол-ве 24 шт, кронштейн для РКУ в кол-ве 24 штуки, клемма Ваrо в кол-ве 40 шт, кабель АВВГ 2*2,5 в кол-ве  50 м, светильник 7000 LMI54 70W в кол-ве 1 шт для  установки в с.Малый Имыш по ул. Комарова-3 шт, Ленина-8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шт, Рабочая-4 шт, Кооперативная-5 шт, Гайдара - 1 шт, Октябрьская-1 шт, Красноярская - 3 шт</w:t>
            </w:r>
          </w:p>
        </w:tc>
      </w:tr>
      <w:tr w:rsidR="00D2509D" w14:paraId="56F65D80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DCCB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C9C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F2162DD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DA8443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10DF3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50623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D520B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54E53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E98B67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95C465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9C5445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59C563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Приобретение 14 светильников, произведена замена по улице Колосова</w:t>
            </w:r>
          </w:p>
        </w:tc>
      </w:tr>
      <w:tr w:rsidR="00D2509D" w14:paraId="7A99153A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DDEF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FF0B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936D48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D44F33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EF550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9DF75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26798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02CD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95324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B6EFDD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CC6DA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0583A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атяжка проводов и установка фонарей на пришкольной территории (2 шт), придомовой территории многоквартирного дома №4 (2 шт), в парке (2 шт.)</w:t>
            </w:r>
          </w:p>
        </w:tc>
      </w:tr>
      <w:tr w:rsidR="00D2509D" w14:paraId="41F48D39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057A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00FD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2D7BD6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F47F75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CA869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9B307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9E3F1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7E9C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FFE0D0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6078E2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A508B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C0A130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Приобретено уличных фонарей-30 шт., кронштейнов-16 шт.,    зажимов винтовых- 5шт. для замены вышедших из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строя, в п. Прилужье: ул. Советская, фонаря-4 шт., кронштейна-3шт., зажим винтовой-2 шт., ул. Новая, фонарей-4 шт., зажим винтовой- 3 шт..            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ул. Центральная, фонаря-4шт., кронштейна-4шт.,  ул. Школьная, фонарь-1 шт.,  ул. Зелёная- фонаря-2 , кронштейна-2.    д. Тургужан:   ул. Школьная, фонаря-4, кронштейна-4., ул. Степная, фонаря-4 шт.,  кронштейна- 3шт.,  пер. Школьный,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фонарей-2шт..                                       ул. Главная, фонаря-2шт., ул. Советская, фонаря- 2шт.    ул. Октябрьская, фонарь-1шт. </w:t>
            </w:r>
          </w:p>
        </w:tc>
      </w:tr>
      <w:tr w:rsidR="00D2509D" w14:paraId="34B6A8FC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DA94E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0446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9D0A5F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A3A804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1828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AA915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97D92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29FB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66BEB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AF875D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E8D18D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BBBF51A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1) Приобретение 10 светильников для установки в п.Приреченск: ул.Гагарина, ул.Комсомольская, ул.Ведерникова; 2) Приобретение кабеля  - 100 метров; 3) Приобретение ламп ДРЛ 250 для установки в п.Приреченск - 23 шт.</w:t>
            </w:r>
          </w:p>
        </w:tc>
      </w:tr>
      <w:tr w:rsidR="00D2509D" w14:paraId="10069A2E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D8A6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3C73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6D95F8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1F058A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244CA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9EAF5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B9674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D1F3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632878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1452DF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BBEF3B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9D58971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Приобр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етение светильников для замены в д. Яга ул. Ужурская, с.Солгон ул. Совхозная, ул. Заречная, ул. Харченко, ул. Молодежная, ул.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Пионерская, ул. Главная, ул. Горшкова в количестве 35 штук. Приобретение кронштейны - 25 шт., фотореле - 10шт., контакторы - 10шт.</w:t>
            </w:r>
          </w:p>
        </w:tc>
      </w:tr>
      <w:tr w:rsidR="00D2509D" w14:paraId="37F5FED4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05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5</w:t>
            </w:r>
          </w:p>
        </w:tc>
      </w:tr>
      <w:tr w:rsidR="00D2509D" w14:paraId="535696FE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DEC3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299B2A8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озеленению городских и сельских территорий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BC751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E57FC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62B4A7" w14:textId="77777777" w:rsidR="00D2509D" w:rsidRDefault="00AF41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B94495" w14:textId="77777777" w:rsidR="00D2509D" w:rsidRDefault="00AF41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88E0C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23BAD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C37258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066234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F21C4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33191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40D3F0B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B6FF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233C4A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70B232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50D174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804F1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68150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FB934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E97B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1EF78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0A209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92714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710212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78FB416C" w14:textId="77777777">
        <w:trPr>
          <w:trHeight w:val="130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1DC579F7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none" w:sz="255" w:space="0" w:color="FFFFFF"/>
              <w:right w:val="single" w:sz="4" w:space="0" w:color="000000"/>
            </w:tcBorders>
          </w:tcPr>
          <w:p w14:paraId="3BE4AD0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CEDD81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147048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2472D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577A1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F40DE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C6950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4F671D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3380E6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E4EEB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A5CEC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с.Кулун</w:t>
            </w:r>
          </w:p>
        </w:tc>
      </w:tr>
      <w:tr w:rsidR="00D2509D" w14:paraId="6476F51B" w14:textId="77777777">
        <w:trPr>
          <w:trHeight w:val="130"/>
        </w:trPr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5A09B9DA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none" w:sz="255" w:space="0" w:color="FFFFFF"/>
              <w:right w:val="single" w:sz="4" w:space="0" w:color="000000"/>
            </w:tcBorders>
          </w:tcPr>
          <w:p w14:paraId="422BD68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D10BC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BE7165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10F2D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407F4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5F1BD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BC9DB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FA4FF8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DA8734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81B2E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B8252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г.Ужура</w:t>
            </w:r>
          </w:p>
        </w:tc>
      </w:tr>
      <w:tr w:rsidR="00D2509D" w14:paraId="722C58DC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EAC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D2509D" w14:paraId="40D8D55E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9F33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57D3A7F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E0AB8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20C48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20B708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1A59AB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1220077490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EEAB98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39C215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D76DA1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9596B3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C3295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16DAE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6DDC2E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E3DE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B18CC8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6C726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6D94D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F3B128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E01616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BC1991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2DA5C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3D451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906AF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65010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E5BF0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78F4DC6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A4E6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8EF0B1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88DEB4" w14:textId="77777777" w:rsidR="00D2509D" w:rsidRDefault="00AF414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D44A2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2E6F52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718803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7BB22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6E84EA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EE03C9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141CBF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9FA65B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BD91C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площадки в п. Сухореченский (установка МАФ)</w:t>
            </w:r>
          </w:p>
        </w:tc>
      </w:tr>
      <w:tr w:rsidR="00D2509D" w14:paraId="13008BB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7843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888F3C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FDB891" w14:textId="77777777" w:rsidR="00D2509D" w:rsidRDefault="00AF414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9E7C4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117A78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94118E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7244C3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C4C4F5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C4B5DC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817E02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FCBD856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A372B4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 площадки в с. Ашпан «Территория детства»</w:t>
            </w:r>
          </w:p>
          <w:p w14:paraId="6183A93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(установка МАФ)</w:t>
            </w:r>
          </w:p>
        </w:tc>
      </w:tr>
      <w:tr w:rsidR="00D2509D" w14:paraId="2B13D889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A27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E93E28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6548B4" w14:textId="77777777" w:rsidR="00D2509D" w:rsidRDefault="00AF4148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A2F31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538634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50471D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C515A7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DC73A5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4D61D3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AEB02B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A95DA1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79B4A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Освещение территории д.Тарханка</w:t>
            </w:r>
          </w:p>
        </w:tc>
      </w:tr>
      <w:tr w:rsidR="00D2509D" w14:paraId="0BFC043E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DB6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7</w:t>
            </w:r>
          </w:p>
        </w:tc>
      </w:tr>
      <w:tr w:rsidR="00D2509D" w14:paraId="3EFEEC66" w14:textId="77777777">
        <w:trPr>
          <w:trHeight w:val="130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81B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ECE08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Обустройство и восстановление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 xml:space="preserve">воинских захоронений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6DEBE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00402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AB0C30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FF615C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46CAAE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DA6141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D1F7F7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22BA96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5CF012" w14:textId="77777777" w:rsidR="00D2509D" w:rsidRDefault="00AF414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3072CBBD" w14:textId="77777777" w:rsidR="00D2509D" w:rsidRDefault="00AF414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воинского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захоронения  участнику боевых действий в Чечне Глущенко Игорю Валерьевичу</w:t>
            </w:r>
          </w:p>
        </w:tc>
      </w:tr>
      <w:tr w:rsidR="00D2509D" w14:paraId="5282C08C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DD9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A5EB0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37978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BD2AA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191D75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8BE979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8883DF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37F5B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D9BF4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8AD15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8CECD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5865BFFA" w14:textId="77777777" w:rsidR="00D2509D" w:rsidRDefault="00D2509D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ADDEC41" w14:textId="77777777">
        <w:trPr>
          <w:trHeight w:val="130"/>
        </w:trPr>
        <w:tc>
          <w:tcPr>
            <w:tcW w:w="72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95D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C7D86C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A7A8D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058E0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25C242" w14:textId="77777777" w:rsidR="00D2509D" w:rsidRDefault="00D2509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9A4E85" w14:textId="77777777" w:rsidR="00D2509D" w:rsidRDefault="00D2509D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C31769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6601D8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61881F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AFE021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364E25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60BA75" w14:textId="77777777" w:rsidR="00D2509D" w:rsidRDefault="00D25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5B71B1C6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339C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8</w:t>
            </w:r>
          </w:p>
        </w:tc>
      </w:tr>
      <w:tr w:rsidR="00D2509D" w14:paraId="16808E33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BDEB6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17FD56B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F3909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FE542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EF6D00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359D78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1220076410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E70A32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7ECE8C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C6950C" w14:textId="77777777" w:rsidR="00D2509D" w:rsidRDefault="00D250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50AC12" w14:textId="77777777" w:rsidR="00D2509D" w:rsidRDefault="00D250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E6300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11794,2</w:t>
            </w: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CCDE7F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7EAE9156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BE8C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B7D371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B7345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5EBB8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4C008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BE265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D2DBC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47713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CE01D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2AB42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4D68B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B6678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5EB3DB4E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A94A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2F52FE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3C2A2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291312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CD86A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B2E0A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620EE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E3D41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B89E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7760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77F36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C2E40E" w14:textId="77777777" w:rsidR="00D2509D" w:rsidRDefault="00AF4148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детской площадки «Ромашка»</w:t>
            </w:r>
          </w:p>
        </w:tc>
      </w:tr>
      <w:tr w:rsidR="00D2509D" w14:paraId="3A190C7D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1209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17C383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857D6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27E58D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9E40F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2F2F6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3A5CE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C007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B6FB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96AD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0580A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25040C" w14:textId="77777777" w:rsidR="00D2509D" w:rsidRDefault="00AF4148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сквера «Молодёжный» п. Прилужье</w:t>
            </w:r>
          </w:p>
        </w:tc>
      </w:tr>
      <w:tr w:rsidR="00D2509D" w14:paraId="57AA1501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0DFD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29913E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9E41A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49028D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F3AA1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D24B5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A2226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E875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9BCE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02C7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37204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DD58F2" w14:textId="77777777" w:rsidR="00D2509D" w:rsidRDefault="00AF4148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Культуре-развитие! (предусматривает ремонт Алексеевского сельского клуба )</w:t>
            </w:r>
          </w:p>
        </w:tc>
      </w:tr>
      <w:tr w:rsidR="00D2509D" w14:paraId="3DBAE85B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4A01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DADFB8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964E5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484EBA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00F75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1E4A5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16646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16FF9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5714F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C703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FAE7E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A003B4" w14:textId="77777777" w:rsidR="00D2509D" w:rsidRDefault="00AF4148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места памяти в д.Красное Озеро Ужурского района</w:t>
            </w:r>
          </w:p>
        </w:tc>
      </w:tr>
      <w:tr w:rsidR="00D2509D" w14:paraId="3E09AED2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0CE5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0A8ACE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FF11B0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563DB8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8A78D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4A7E0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D211D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30E2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34FC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85C0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D0925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8A6321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здания Приреченского СДК Ужурского района</w:t>
            </w:r>
          </w:p>
        </w:tc>
      </w:tr>
      <w:tr w:rsidR="00D2509D" w14:paraId="2717845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4933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D10988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B8039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6F0A40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E93B4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92E5C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861A3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7E9C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0233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3464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7CCB9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9B54F9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уличного освещения на территории Солгонского сельсовета</w:t>
            </w:r>
          </w:p>
        </w:tc>
      </w:tr>
      <w:tr w:rsidR="00D2509D" w14:paraId="199D60D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CB3B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FC6DFC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83918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73101C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3DC5C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D8772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60A8B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4D37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045A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9C187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F627EE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AC35EB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зоны въезда  с.Михайловка</w:t>
            </w:r>
          </w:p>
        </w:tc>
      </w:tr>
      <w:tr w:rsidR="00D2509D" w14:paraId="557551B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83A3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BFE5FB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A9F1F9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B4D438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3E3E5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EB3D5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9D1E5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2445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417F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93E1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8F075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1A57EC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трактора и навесного оборудования для благоустройства территории</w:t>
            </w:r>
          </w:p>
          <w:p w14:paraId="2CABCA1C" w14:textId="77777777" w:rsidR="00D2509D" w:rsidRDefault="00D250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09D" w14:paraId="6B57330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BABA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084C98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354D04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Васильевский сельсовет</w:t>
            </w:r>
          </w:p>
          <w:p w14:paraId="64D852D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EDF6E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254FF0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786C20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D8DB78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86E4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A573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04A7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C4C84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438BCD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спортивной площадки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с.Васильевка ул.Советская, 39 «б» </w:t>
            </w:r>
          </w:p>
        </w:tc>
      </w:tr>
      <w:tr w:rsidR="00D2509D" w14:paraId="0AD4D69E" w14:textId="77777777">
        <w:trPr>
          <w:trHeight w:val="489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D818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76F577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7C0D6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1B350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CF57F8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6E7E8F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FA405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418E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C767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A7D2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3F9ED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BDE3B1" w14:textId="77777777" w:rsidR="00D2509D" w:rsidRDefault="00AF41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Зимние забавы </w:t>
            </w:r>
          </w:p>
        </w:tc>
      </w:tr>
      <w:tr w:rsidR="00D2509D" w14:paraId="2FE0D551" w14:textId="77777777">
        <w:trPr>
          <w:trHeight w:val="489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32A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B626E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FF5DE2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C18B8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11BCFE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8C09AE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5C34E6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6297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229E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F458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BC5E7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81853A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Златоруновского СДК в п.Златоруновск </w:t>
            </w:r>
          </w:p>
        </w:tc>
      </w:tr>
      <w:tr w:rsidR="00D2509D" w14:paraId="275ED570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56B2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9</w:t>
            </w:r>
          </w:p>
        </w:tc>
      </w:tr>
      <w:tr w:rsidR="00D2509D" w14:paraId="0E04F85A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EFD4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31B88E7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кладбищ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03DA80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63A44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A2172E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5FFBF5" w14:textId="77777777" w:rsidR="00D2509D" w:rsidRDefault="00AF4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1220076660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519AF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B352C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4556,6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7B2343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04970F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23EC7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4556,6</w:t>
            </w: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349A01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57E61D5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83BF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9E106B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CC475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D8D34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2E375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0ECC4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BF32A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081F3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A2714D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E1553D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8FDCD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178F6D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0CAED066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07D2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7CE263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9E1A0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58470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AA510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F45AA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47A1D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17E29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5D5508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941681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3043C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A51F4E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п.Солбатский</w:t>
            </w:r>
          </w:p>
        </w:tc>
      </w:tr>
      <w:tr w:rsidR="00D2509D" w14:paraId="4BABED69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DA37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3F4A78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CADE3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BB184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A030C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7CA80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46C49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EFFF7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2742D4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3BA25F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D0EAF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D287AD" w14:textId="77777777" w:rsidR="00D2509D" w:rsidRDefault="00AF41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д.Камышта</w:t>
            </w:r>
          </w:p>
        </w:tc>
      </w:tr>
      <w:tr w:rsidR="00D2509D" w14:paraId="25BAF84B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FAED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DA30B7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FC28F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BBE61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77DFB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CD7E7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7A5E8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89F23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1109,4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1EA551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B8CCC6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94922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B8EF23" w14:textId="77777777" w:rsidR="00D2509D" w:rsidRDefault="00AF41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с.Кулун</w:t>
            </w:r>
          </w:p>
        </w:tc>
      </w:tr>
      <w:tr w:rsidR="00D2509D" w14:paraId="59432616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4224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533A6C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9207D9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43C45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D0BD8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05035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5F26F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67528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D531A6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DE80C7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FF131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8CD137" w14:textId="77777777" w:rsidR="00D2509D" w:rsidRDefault="00AF41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с.Локшино</w:t>
            </w:r>
          </w:p>
        </w:tc>
      </w:tr>
      <w:tr w:rsidR="00D2509D" w14:paraId="0412D68E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9049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AD2E71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F7E79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7DA1D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B5ADB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D5F05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720F8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CB54C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817911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0E625C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E02D7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3C804D" w14:textId="77777777" w:rsidR="00D2509D" w:rsidRDefault="00AF41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д.Андроново</w:t>
            </w:r>
          </w:p>
        </w:tc>
      </w:tr>
      <w:tr w:rsidR="00D2509D" w14:paraId="2181122E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DAB2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45AC48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32BAC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34133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D15A2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7B6C3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F37E1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38A81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9590F7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E70B1A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A1C73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63D8CD" w14:textId="77777777" w:rsidR="00D2509D" w:rsidRDefault="00AF41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с.Васильевка</w:t>
            </w:r>
          </w:p>
        </w:tc>
      </w:tr>
      <w:tr w:rsidR="00D2509D" w14:paraId="2CB2E6D2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432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554243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FDD49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D1FF8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43860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797AAE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6451A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9C875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003BF7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095125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7AA6D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5EB0D6" w14:textId="77777777" w:rsidR="00D2509D" w:rsidRDefault="00AF414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кладбища в д.Парилово</w:t>
            </w:r>
          </w:p>
        </w:tc>
      </w:tr>
      <w:tr w:rsidR="00D2509D" w14:paraId="54CD0176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E166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</w:t>
            </w:r>
          </w:p>
        </w:tc>
      </w:tr>
      <w:tr w:rsidR="00D2509D" w14:paraId="225DDC61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DEBE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2C10B7B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ремонтно-реставрационных работ объектов, увековечивающих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память воинов-красноярцев, погибших, умерших в годы Великой Отечественной войны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63DDE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4520F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0E7E18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083ACF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1220081170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C4D3B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FBF0D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54747C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055884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21A4E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17BF5649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2C05690B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C2F0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B043B4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635E60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28504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9CB7F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4A687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960F4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D5925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5B7170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1BC1A0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DFD09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56523D45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15076BB6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90D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90FF9F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F4861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C8FDC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BD1BB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DCA2C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5CA23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C7616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F1B02C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006172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A74DF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28671117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«Воину-освободителю в с.Крутояр</w:t>
            </w:r>
          </w:p>
        </w:tc>
      </w:tr>
      <w:tr w:rsidR="00D2509D" w14:paraId="59A6C1C4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BDC1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9F82AD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8F451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59F01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5CD52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696DD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A7329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4D674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80227A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B77CAE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3721A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7613335F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павшим в годы ВОВ в с.Малый Имыш</w:t>
            </w:r>
          </w:p>
        </w:tc>
      </w:tr>
      <w:tr w:rsidR="00D2509D" w14:paraId="2658B40D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589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DA7714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B14AC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8F28B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19953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7E940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00E49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4D98B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E7AE78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1D0837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D0D88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710B0BB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воинам, павшим в ВОВ в д. Набережная</w:t>
            </w:r>
          </w:p>
        </w:tc>
      </w:tr>
      <w:tr w:rsidR="00D2509D" w14:paraId="03E9D1CB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2074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</w:t>
            </w:r>
          </w:p>
        </w:tc>
      </w:tr>
      <w:tr w:rsidR="00D2509D" w14:paraId="61D7B13A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C220F7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01B752D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наружной рекламы на территории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F103EC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30796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AF7C1B" w14:textId="77777777" w:rsidR="00D2509D" w:rsidRDefault="00AF41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38D70B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1220081200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9ECCE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26FF1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154BB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07231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DB1C1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6FD1E1FE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Зарезервированные средства</w:t>
            </w:r>
          </w:p>
        </w:tc>
      </w:tr>
      <w:tr w:rsidR="00D2509D" w14:paraId="655FB098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6E3E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551C2A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A4465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2A9B9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9FEDF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78C4D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2366A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2627F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D87FB6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A80D16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0ABFA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46798DA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789B66E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B4E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57303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E10166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     </w:t>
            </w:r>
          </w:p>
          <w:p w14:paraId="1CFF7CF9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6A2AE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FCE6F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346B2B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000C4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E356A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804FA9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7CDE10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5FD33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F36E927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7DD8E835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1E0E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</w:tr>
      <w:tr w:rsidR="00D2509D" w14:paraId="50C9E58B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513377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7301999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повышение комфортности условий проживания граждан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52D35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831C8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EB4CE6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F2012D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23EB4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06952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95E5FF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A52AC7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66BE2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9AB2CB" w14:textId="77777777" w:rsidR="00D2509D" w:rsidRDefault="00D25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59F89F2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7F07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051FA4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FC1E6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28669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F44F7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98C92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69465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BB5BE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C19BE4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862DAF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933A5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32C691" w14:textId="77777777" w:rsidR="00D2509D" w:rsidRDefault="00D2509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2509D" w14:paraId="2367877F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DE24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3DF5C9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F0FF8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87A7B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3946B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5A6EF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5EB74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AA846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A51F54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AFCC28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37F0E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227821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проведения бетонных работ в проекте – обустройство зоны въезда с.Михайловка</w:t>
            </w:r>
          </w:p>
        </w:tc>
      </w:tr>
      <w:tr w:rsidR="00D2509D" w14:paraId="1E5A4031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D03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D1362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5175927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C3DE9F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404F1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27946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74115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CA617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090B48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02C430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2D492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5CC765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 нежилого здания по ул.Ленина, 37 в г.Ужуре (для благоустройства сквера Славы Ужурских аграриев)</w:t>
            </w:r>
          </w:p>
        </w:tc>
      </w:tr>
      <w:tr w:rsidR="00D2509D" w14:paraId="2109955F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4AC1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</w:t>
            </w:r>
          </w:p>
        </w:tc>
      </w:tr>
      <w:tr w:rsidR="00D2509D" w14:paraId="0756A8EC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B42D6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263DFA9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территории городского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кладбища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C27115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78F56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6AD11A" w14:textId="77777777" w:rsidR="00D2509D" w:rsidRDefault="00AF41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E488C5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1220081310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5FBB7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A8A70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1C20EA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279064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DB2EE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85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52A46229" w14:textId="77777777" w:rsidR="00D2509D" w:rsidRDefault="00AF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Планировка территории Аллеи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славы СВО </w:t>
            </w:r>
          </w:p>
        </w:tc>
      </w:tr>
      <w:tr w:rsidR="00D2509D" w14:paraId="44F06ADE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B1A0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3429CD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88C31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B05BE3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C1DED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8ED3F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66A037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1D56F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9F0F3C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185D25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BA20F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D8EA8D9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265B42EC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9EE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1D4FC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8B2850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9671C8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97F501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9ED7B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C5813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FABB4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EF515C" w14:textId="77777777" w:rsidR="00D2509D" w:rsidRDefault="00D2509D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1103AC" w14:textId="77777777" w:rsidR="00D2509D" w:rsidRDefault="00D2509D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C6C1B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1034AD8" w14:textId="77777777" w:rsidR="00D2509D" w:rsidRDefault="00D25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09D" w14:paraId="514F733C" w14:textId="77777777">
        <w:trPr>
          <w:trHeight w:val="130"/>
        </w:trPr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45B" w14:textId="77777777" w:rsidR="00D2509D" w:rsidRDefault="00AF414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D0988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23801,1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77AEF0" w14:textId="77777777" w:rsidR="00D2509D" w:rsidRDefault="00AF4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7EDC64" w14:textId="77777777" w:rsidR="00D2509D" w:rsidRDefault="00AF4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D9D2C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32751,1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78E0A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0049558" w14:textId="77777777" w:rsidR="00D2509D" w:rsidRDefault="00D2509D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7AE234EB" w14:textId="77777777" w:rsidR="00D2509D" w:rsidRDefault="00AF4148">
      <w:pPr>
        <w:pStyle w:val="ConsPlusNormal0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53152790" w14:textId="77777777" w:rsidR="00D2509D" w:rsidRDefault="00AF4148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№5 к постановлению    </w:t>
      </w:r>
    </w:p>
    <w:p w14:paraId="6D9B9374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0474C8AC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19.09.2023 № 700</w:t>
      </w:r>
    </w:p>
    <w:p w14:paraId="0F4327F5" w14:textId="77777777" w:rsidR="00D2509D" w:rsidRDefault="00D2509D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1E60A1B2" w14:textId="77777777" w:rsidR="00D2509D" w:rsidRDefault="00AF414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14:paraId="7C27EC46" w14:textId="77777777" w:rsidR="00D2509D" w:rsidRDefault="00AF4148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№3</w:t>
      </w:r>
    </w:p>
    <w:p w14:paraId="22A025A1" w14:textId="77777777" w:rsidR="00D2509D" w:rsidRDefault="00AF414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№3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986"/>
        <w:gridCol w:w="709"/>
        <w:gridCol w:w="850"/>
        <w:gridCol w:w="1272"/>
        <w:gridCol w:w="709"/>
        <w:gridCol w:w="1275"/>
        <w:gridCol w:w="1276"/>
        <w:gridCol w:w="1134"/>
        <w:gridCol w:w="979"/>
        <w:gridCol w:w="13"/>
        <w:gridCol w:w="1560"/>
      </w:tblGrid>
      <w:tr w:rsidR="00D2509D" w14:paraId="2D128A2B" w14:textId="77777777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500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F64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45C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D8AA4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E08339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B0EA1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2509D" w14:paraId="7CC14773" w14:textId="77777777">
        <w:trPr>
          <w:trHeight w:val="69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6478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290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F9A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A6F69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4E31C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D7967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B4863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8E834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495073E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7AFE5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3F7B595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A20533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4525970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1F17B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</w:t>
            </w:r>
          </w:p>
          <w:p w14:paraId="19DEC31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1EE445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CA7D6DA" w14:textId="77777777">
        <w:trPr>
          <w:trHeight w:val="18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F24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40A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0CF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DD686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FC1CF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FF0749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B4BF0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119D6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CF554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08344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C96DD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86BA5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2509D" w14:paraId="0EA4A73F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FF7" w14:textId="77777777" w:rsidR="00D2509D" w:rsidRDefault="00AF41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Цель -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D2509D" w14:paraId="6551BA76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DE6C" w14:textId="77777777" w:rsidR="00D2509D" w:rsidRDefault="00AF41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Обеспечение сохранности, модернизация и развитие сети автомобильных дорог Ужурского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</w:tc>
      </w:tr>
      <w:tr w:rsidR="00D2509D" w14:paraId="2933E92D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9E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1</w:t>
            </w:r>
          </w:p>
        </w:tc>
      </w:tr>
      <w:tr w:rsidR="00D2509D" w14:paraId="64A2049C" w14:textId="77777777">
        <w:trPr>
          <w:trHeight w:val="9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DC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D4C24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юридическим лицам, перевозчикам пассажиров по пригородным и междугородным (внутрирайонным) маршрутам в Ужурском районе, на безвозмездной и безвозвратной основе в целях возмещения недополученных доходов в связи  с низким пасса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жиропотоком</w:t>
            </w: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2EB75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3DA895" w14:textId="77777777" w:rsidR="00D2509D" w:rsidRDefault="00AF41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79135B" w14:textId="77777777" w:rsidR="00D2509D" w:rsidRDefault="00AF4148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E83884" w14:textId="77777777" w:rsidR="00D2509D" w:rsidRDefault="00AF4148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1230081070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CCEB1B" w14:textId="77777777" w:rsidR="00D2509D" w:rsidRDefault="00AF414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644BC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BB79D8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3E0C91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74D9E2" w14:textId="77777777" w:rsidR="00D2509D" w:rsidRDefault="00AF41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47755,2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D7B0A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Возмещение недополученных доходов в связи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низким пассажиропотоком</w:t>
            </w:r>
          </w:p>
        </w:tc>
      </w:tr>
      <w:tr w:rsidR="00D2509D" w14:paraId="2C8DD8C9" w14:textId="77777777">
        <w:trPr>
          <w:trHeight w:val="4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C91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80B1B5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251FE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463423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4B24A4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C98039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48B99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058AA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A45786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BE6E05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8F947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3EE96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B19B8F5" w14:textId="77777777">
        <w:trPr>
          <w:trHeight w:val="13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56E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28DE65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CA7771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54E9BD" w14:textId="77777777" w:rsidR="00D2509D" w:rsidRDefault="00D250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97E0A3" w14:textId="77777777" w:rsidR="00D2509D" w:rsidRDefault="00D2509D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91930D" w14:textId="77777777" w:rsidR="00D2509D" w:rsidRDefault="00D2509D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C31849" w14:textId="77777777" w:rsidR="00D2509D" w:rsidRDefault="00D2509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879C0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7AC8BC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73B39A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15918,4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BE1CF3" w14:textId="77777777" w:rsidR="00D2509D" w:rsidRDefault="00AF41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47755,2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8694F7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029543C9" w14:textId="77777777">
        <w:trPr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219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D2509D" w14:paraId="31199DA9" w14:textId="77777777">
        <w:trPr>
          <w:trHeight w:val="46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61C4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8D59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мероприятий, направленных на обеспечение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безопасного участия детей в дорожном движении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2ED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97B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3D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D24B" w14:textId="77777777" w:rsidR="00D2509D" w:rsidRDefault="00AF41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373980</w:t>
            </w:r>
          </w:p>
          <w:p w14:paraId="488D70BF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1FA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784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CB8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FF85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71B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A3D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D2509D" w14:paraId="716EE7DE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2253A" w14:textId="77777777" w:rsidR="00D2509D" w:rsidRDefault="00D2509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AEAD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88C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CB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C0E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E6C9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10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CEF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BD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D3B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B5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81F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772818F3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3060" w14:textId="77777777" w:rsidR="00D2509D" w:rsidRDefault="00D250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AF1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604" w14:textId="77777777" w:rsidR="00D2509D" w:rsidRDefault="00AF414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801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9A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DCE8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9B6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9B0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6EF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850C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13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71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6110254B" w14:textId="77777777">
        <w:trPr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C2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D2509D" w14:paraId="19D5AA4D" w14:textId="77777777">
        <w:trPr>
          <w:trHeight w:val="197"/>
        </w:trPr>
        <w:tc>
          <w:tcPr>
            <w:tcW w:w="441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8F8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18D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975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181A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8C30" w14:textId="77777777" w:rsidR="00D2509D" w:rsidRDefault="00AF414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F91C" w14:textId="77777777" w:rsidR="00D2509D" w:rsidRDefault="00AF4148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1230081080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1A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009A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C852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CA5A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4D35C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432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3C120B8" w14:textId="77777777">
        <w:trPr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06D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43A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F85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14E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6A1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65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798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520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F22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19A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2B8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AA8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66F50071" w14:textId="77777777">
        <w:trPr>
          <w:trHeight w:val="197"/>
        </w:trPr>
        <w:tc>
          <w:tcPr>
            <w:tcW w:w="441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F47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F10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A97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01AC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1620" w14:textId="77777777" w:rsidR="00D2509D" w:rsidRDefault="00D2509D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A02C" w14:textId="77777777" w:rsidR="00D2509D" w:rsidRDefault="00D2509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39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8D1F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9C00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9F9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2E5D" w14:textId="77777777" w:rsidR="00D2509D" w:rsidRDefault="00D250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87F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86F601B" w14:textId="77777777">
        <w:trPr>
          <w:trHeight w:val="197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CB70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D2509D" w14:paraId="6BF4F10C" w14:textId="77777777">
        <w:trPr>
          <w:trHeight w:val="197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C6AC2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C7EEF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комплексных проектов развития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A76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2FB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4BA1" w14:textId="77777777" w:rsidR="00D2509D" w:rsidRDefault="00AF414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6564" w14:textId="77777777" w:rsidR="00D2509D" w:rsidRDefault="00AF414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6826" w14:textId="77777777" w:rsidR="00D2509D" w:rsidRDefault="00AF41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  <w:p w14:paraId="427E43D6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2DE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C38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AB0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840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56514,9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A79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7014D706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0505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72AE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E6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F27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E2D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79D3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8B5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58F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2B4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7FC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396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DF6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15E5F757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E22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345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402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01B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D3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77C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503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5BD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5B3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AE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7F6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56514,9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293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автомобильных дорог в с.Ашпан </w:t>
            </w:r>
          </w:p>
          <w:p w14:paraId="46C46B7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85C76F2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 ул.Школьная -0,27629 км, и ул.Главная – 1,36041 км</w:t>
            </w:r>
          </w:p>
          <w:p w14:paraId="0E4C084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– ул.Береговая – 1,32132 км</w:t>
            </w:r>
          </w:p>
        </w:tc>
      </w:tr>
      <w:tr w:rsidR="00D2509D" w14:paraId="681132E2" w14:textId="77777777">
        <w:trPr>
          <w:trHeight w:val="207"/>
        </w:trPr>
        <w:tc>
          <w:tcPr>
            <w:tcW w:w="8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87E4" w14:textId="77777777" w:rsidR="00D2509D" w:rsidRDefault="00AF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404" w14:textId="77777777" w:rsidR="00D2509D" w:rsidRDefault="00AF41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D4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6CB" w14:textId="77777777" w:rsidR="00D2509D" w:rsidRDefault="00AF41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15928,4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4DB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104290,1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1B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6DA08E6" w14:textId="77777777" w:rsidR="00D2509D" w:rsidRDefault="00D250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9468FA" w14:textId="77777777" w:rsidR="00D2509D" w:rsidRDefault="00AF4148">
      <w:pPr>
        <w:pStyle w:val="ConsPlusNormal0"/>
        <w:ind w:left="10632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 w:clear="all"/>
      </w:r>
    </w:p>
    <w:p w14:paraId="498BF764" w14:textId="77777777" w:rsidR="00D2509D" w:rsidRDefault="00AF4148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№6 к постановлению    </w:t>
      </w:r>
    </w:p>
    <w:p w14:paraId="199E967D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Ужурского района </w:t>
      </w:r>
    </w:p>
    <w:p w14:paraId="7400071C" w14:textId="77777777" w:rsidR="00D2509D" w:rsidRDefault="00AF4148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19.09.2023 № 700</w:t>
      </w:r>
    </w:p>
    <w:p w14:paraId="401DA4DF" w14:textId="77777777" w:rsidR="00D2509D" w:rsidRDefault="00D2509D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4C4AE7D6" w14:textId="77777777" w:rsidR="00D2509D" w:rsidRDefault="00AF414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2</w:t>
      </w:r>
    </w:p>
    <w:p w14:paraId="70ACDB00" w14:textId="77777777" w:rsidR="00D2509D" w:rsidRDefault="00AF4148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№4</w:t>
      </w:r>
    </w:p>
    <w:p w14:paraId="325A7C2C" w14:textId="77777777" w:rsidR="00D2509D" w:rsidRDefault="00AF41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№4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14:paraId="545A707C" w14:textId="77777777" w:rsidR="00D2509D" w:rsidRDefault="00D2509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030" w:type="dxa"/>
        <w:tblLayout w:type="fixed"/>
        <w:tblLook w:val="04A0" w:firstRow="1" w:lastRow="0" w:firstColumn="1" w:lastColumn="0" w:noHBand="0" w:noVBand="1"/>
      </w:tblPr>
      <w:tblGrid>
        <w:gridCol w:w="580"/>
        <w:gridCol w:w="2833"/>
        <w:gridCol w:w="7"/>
        <w:gridCol w:w="1694"/>
        <w:gridCol w:w="8"/>
        <w:gridCol w:w="705"/>
        <w:gridCol w:w="569"/>
        <w:gridCol w:w="1135"/>
        <w:gridCol w:w="568"/>
        <w:gridCol w:w="1270"/>
        <w:gridCol w:w="6"/>
        <w:gridCol w:w="1269"/>
        <w:gridCol w:w="6"/>
        <w:gridCol w:w="1412"/>
        <w:gridCol w:w="6"/>
        <w:gridCol w:w="1414"/>
        <w:gridCol w:w="1548"/>
      </w:tblGrid>
      <w:tr w:rsidR="00D2509D" w14:paraId="2410CA4B" w14:textId="77777777">
        <w:trPr>
          <w:trHeight w:val="49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305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7E0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C4A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6DF2D4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3" w:type="dxa"/>
            <w:gridSpan w:val="7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D8E01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19063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D2509D" w14:paraId="734FDCFE" w14:textId="77777777">
        <w:trPr>
          <w:trHeight w:val="76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65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B77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8F3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C4318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ACE31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906AB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5A5FB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16F80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1C34EFE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E3DA2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0134688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9AC78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16E560A3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2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B8FCF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6BCC9E7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E7165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08A6DAE1" w14:textId="77777777">
        <w:trPr>
          <w:trHeight w:val="19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E59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ED9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71C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F1BFE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C5C8D2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5A0423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01966D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8C045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8ECE6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0910EA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7EAD55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07FDF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D2509D" w14:paraId="7EDE179D" w14:textId="77777777">
        <w:trPr>
          <w:trHeight w:val="199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DD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>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D2509D" w14:paraId="207DC760" w14:textId="77777777">
        <w:trPr>
          <w:trHeight w:val="199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72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509D" w14:paraId="51576610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46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D2509D" w14:paraId="1CD09A18" w14:textId="77777777">
        <w:trPr>
          <w:trHeight w:val="2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640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524AAC" w14:textId="77777777" w:rsidR="00D2509D" w:rsidRDefault="00AF41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градостроительной деятельности на территории района, выполнение научно-исследовательской работы: «Разработка местных нормативов градостроительного проектирования Ужурского района Красноярского края»</w:t>
            </w:r>
          </w:p>
          <w:p w14:paraId="54077D4D" w14:textId="77777777" w:rsidR="00D2509D" w:rsidRDefault="00D25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5EE47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70705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93A1A3" w14:textId="77777777" w:rsidR="00D2509D" w:rsidRDefault="00AF4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0113</w:t>
            </w: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ACBBBD" w14:textId="77777777" w:rsidR="00D2509D" w:rsidRDefault="00AF4148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1240081270</w:t>
            </w: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AB0D1C" w14:textId="77777777" w:rsidR="00D2509D" w:rsidRDefault="00AF414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22E801" w14:textId="77777777" w:rsidR="00D2509D" w:rsidRDefault="00D2509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2B395D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449E2C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74BB5A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443C77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Обслуживание программного продукта для ведения ИСГД, 2 рабочих места.</w:t>
            </w:r>
          </w:p>
        </w:tc>
      </w:tr>
      <w:tr w:rsidR="00D2509D" w14:paraId="6142BEB0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DA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AEB6BD" w14:textId="77777777" w:rsidR="00D2509D" w:rsidRDefault="00D25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A566E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69512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5B4FEF" w14:textId="77777777" w:rsidR="00D2509D" w:rsidRDefault="00D250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166CF3" w14:textId="77777777" w:rsidR="00D2509D" w:rsidRDefault="00D2509D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5E7A1F" w14:textId="77777777" w:rsidR="00D2509D" w:rsidRDefault="00D2509D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FDAEA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FE332E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FE1BF6" w14:textId="77777777" w:rsidR="00D2509D" w:rsidRDefault="00D250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83ABAC" w14:textId="77777777" w:rsidR="00D2509D" w:rsidRDefault="00D250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DB056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4305C37F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520F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4AE769" w14:textId="77777777" w:rsidR="00D2509D" w:rsidRDefault="00D25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9C787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C563F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98B732" w14:textId="77777777" w:rsidR="00D2509D" w:rsidRDefault="00D250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B8E969" w14:textId="77777777" w:rsidR="00D2509D" w:rsidRDefault="00D2509D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DF185E" w14:textId="77777777" w:rsidR="00D2509D" w:rsidRDefault="00D2509D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B6A2F9" w14:textId="77777777" w:rsidR="00D2509D" w:rsidRDefault="00D2509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96CF3F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9984D9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8A2DF5" w14:textId="77777777" w:rsidR="00D2509D" w:rsidRDefault="00AF4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11E18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0E28C651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B59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D2509D" w14:paraId="6FF0D95E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E1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0F5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документов территориального планирования и градостроительного зонирования  (внесение в них изменений), на разработку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документации по планировке территории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D3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09A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71C8" w14:textId="77777777" w:rsidR="00D2509D" w:rsidRDefault="00AF41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A40" w14:textId="77777777" w:rsidR="00D2509D" w:rsidRDefault="00AF41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EA4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58F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979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351E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6F2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02C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генерального плана Локшинского сельсовета, изменений в ПЗЗ</w:t>
            </w:r>
          </w:p>
        </w:tc>
      </w:tr>
      <w:tr w:rsidR="00D2509D" w14:paraId="06D5EE42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F12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036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A21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43F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0A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EEF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59D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51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ADD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732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C66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47B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2EB91AED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04F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26E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3F7E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5A80A61B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147131C7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C3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0F1" w14:textId="77777777" w:rsidR="00D2509D" w:rsidRDefault="00D2509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18C6" w14:textId="77777777" w:rsidR="00D2509D" w:rsidRDefault="00D250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B1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04E6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997D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1127" w14:textId="77777777" w:rsidR="00D2509D" w:rsidRDefault="00AF414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64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3934,0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67C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2509D" w14:paraId="6547C0BE" w14:textId="77777777">
        <w:trPr>
          <w:trHeight w:val="22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C3D7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D2509D" w14:paraId="7B9E913E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32F9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3280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Технологическое присоединение к электрическим сетям объектов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539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4BD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F5A3" w14:textId="77777777" w:rsidR="00D2509D" w:rsidRDefault="00AF41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4967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D06E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E7E6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378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8C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A647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F46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ехнологическое присоединение к электрическим сетям объекта «Водонапорная башня», находящегося по адресу: с.Михайловка, ул. Колосова, 17 «а»</w:t>
            </w:r>
          </w:p>
        </w:tc>
      </w:tr>
      <w:tr w:rsidR="00D2509D" w14:paraId="1A061249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ED7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9E1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4A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4A3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C267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C4C1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0A1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B8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DFF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18F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6B3C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BCC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D2509D" w14:paraId="7DF594BD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34E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D56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FB2F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Михайловский сельсовет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EBF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AE9D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79E0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731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F0F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EF82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07D8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DD7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B23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D2509D" w14:paraId="3C0D270D" w14:textId="77777777">
        <w:trPr>
          <w:trHeight w:val="222"/>
        </w:trPr>
        <w:tc>
          <w:tcPr>
            <w:tcW w:w="15030" w:type="dxa"/>
            <w:gridSpan w:val="17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1AE8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D2509D" w14:paraId="2E89532C" w14:textId="77777777">
        <w:trPr>
          <w:trHeight w:val="222"/>
        </w:trPr>
        <w:tc>
          <w:tcPr>
            <w:tcW w:w="58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DF5C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gridSpan w:val="2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AC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A240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5FE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9F13" w14:textId="77777777" w:rsidR="00D2509D" w:rsidRDefault="00AF41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7A89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1240080800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C37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9DE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6F2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08A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0F4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4A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66B92C2B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88AA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60C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435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D965" w14:textId="77777777" w:rsidR="00D2509D" w:rsidRDefault="00D25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F738" w14:textId="77777777" w:rsidR="00D2509D" w:rsidRDefault="00D25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F2D" w14:textId="77777777" w:rsidR="00D2509D" w:rsidRDefault="00D25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477A" w14:textId="77777777" w:rsidR="00D2509D" w:rsidRDefault="00D25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CF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2B81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AEAE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399B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B47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232814AE" w14:textId="77777777">
        <w:trPr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5FE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616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EE1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3BD2F302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26C17955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710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918E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D744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E0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88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63A9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F66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29E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154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26E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5B889DCF" w14:textId="77777777">
        <w:trPr>
          <w:trHeight w:val="222"/>
        </w:trPr>
        <w:tc>
          <w:tcPr>
            <w:tcW w:w="1503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29DB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</w:tr>
      <w:tr w:rsidR="00D2509D" w14:paraId="0DBE3D3C" w14:textId="77777777">
        <w:trPr>
          <w:trHeight w:val="222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1AF394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FF4563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описаний местоположения границ населенных пунктов и территориальных зон по Красноярскому краю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D1E3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D306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53D7" w14:textId="77777777" w:rsidR="00D2509D" w:rsidRDefault="00AF41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D98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3CCA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F2DD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EE3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827A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506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548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301416D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37 описаний</w:t>
            </w:r>
          </w:p>
        </w:tc>
      </w:tr>
      <w:tr w:rsidR="00D2509D" w14:paraId="79821703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FE091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6F63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5AA7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801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36B6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CDD7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64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443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41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24B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C56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4274A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491A6705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C11C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FBC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F7E0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  </w:t>
            </w:r>
          </w:p>
          <w:p w14:paraId="7E992144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539E2630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DC4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54B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1C65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9D7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BD5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142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78E0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45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90A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3030B71A" w14:textId="77777777">
        <w:trPr>
          <w:trHeight w:val="222"/>
        </w:trPr>
        <w:tc>
          <w:tcPr>
            <w:tcW w:w="15030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021C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D2509D" w14:paraId="6BA28141" w14:textId="77777777">
        <w:trPr>
          <w:trHeight w:val="222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ED2C7F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0D0EBFD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изменений в Правила землепользования  и застройки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94F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C1B7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7766" w14:textId="77777777" w:rsidR="00D2509D" w:rsidRDefault="00AF414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6FE1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CD2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C70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29C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E216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317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55B8E1" w14:textId="77777777" w:rsidR="00D2509D" w:rsidRDefault="00AF41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Внесение изменений в Правила землепользования  и застройки Приреченского сельсовета по зоне подтопления в д.Арабкаево</w:t>
            </w:r>
          </w:p>
        </w:tc>
      </w:tr>
      <w:tr w:rsidR="00D2509D" w14:paraId="13ED91BD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57B9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26BA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B4E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B8E9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99DD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773E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7C10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2ED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8205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D514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433F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A9FB4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057AF77C" w14:textId="77777777">
        <w:trPr>
          <w:trHeight w:val="222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AEDE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3EC2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697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    </w:t>
            </w:r>
          </w:p>
          <w:p w14:paraId="5BEB37BA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</w:t>
            </w:r>
          </w:p>
          <w:p w14:paraId="69C5AF3D" w14:textId="77777777" w:rsidR="00D2509D" w:rsidRDefault="00AF414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9ABD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2DDC" w14:textId="77777777" w:rsidR="00D2509D" w:rsidRDefault="00D2509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BAA" w14:textId="77777777" w:rsidR="00D2509D" w:rsidRDefault="00D2509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CAF5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DAB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2BD7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553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E269" w14:textId="77777777" w:rsidR="00D2509D" w:rsidRDefault="00D25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A723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509D" w14:paraId="691675F7" w14:textId="77777777">
        <w:trPr>
          <w:trHeight w:val="222"/>
        </w:trPr>
        <w:tc>
          <w:tcPr>
            <w:tcW w:w="80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F6A2" w14:textId="77777777" w:rsidR="00D2509D" w:rsidRDefault="00AF41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9398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3901,7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9E5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1A6A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4581" w14:textId="77777777" w:rsidR="00D2509D" w:rsidRDefault="00A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5101,7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160B" w14:textId="77777777" w:rsidR="00D2509D" w:rsidRDefault="00D250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DB879FF" w14:textId="77777777" w:rsidR="00D2509D" w:rsidRDefault="00D2509D"/>
    <w:sectPr w:rsidR="00D2509D">
      <w:pgSz w:w="16838" w:h="11905" w:orient="landscape"/>
      <w:pgMar w:top="851" w:right="567" w:bottom="1701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55C0E" w14:textId="77777777" w:rsidR="00AF4148" w:rsidRDefault="00AF4148">
      <w:pPr>
        <w:spacing w:after="0" w:line="240" w:lineRule="auto"/>
      </w:pPr>
      <w:r>
        <w:separator/>
      </w:r>
    </w:p>
  </w:endnote>
  <w:endnote w:type="continuationSeparator" w:id="0">
    <w:p w14:paraId="54C95EBE" w14:textId="77777777" w:rsidR="00AF4148" w:rsidRDefault="00AF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661C" w14:textId="77777777" w:rsidR="00AF4148" w:rsidRDefault="00AF4148">
      <w:pPr>
        <w:spacing w:after="0" w:line="240" w:lineRule="auto"/>
      </w:pPr>
      <w:r>
        <w:separator/>
      </w:r>
    </w:p>
  </w:footnote>
  <w:footnote w:type="continuationSeparator" w:id="0">
    <w:p w14:paraId="527145B5" w14:textId="77777777" w:rsidR="00AF4148" w:rsidRDefault="00AF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542"/>
    <w:multiLevelType w:val="multilevel"/>
    <w:tmpl w:val="E8465894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" w15:restartNumberingAfterBreak="0">
    <w:nsid w:val="044B6946"/>
    <w:multiLevelType w:val="hybridMultilevel"/>
    <w:tmpl w:val="C7849280"/>
    <w:lvl w:ilvl="0" w:tplc="BFBAC200">
      <w:start w:val="1"/>
      <w:numFmt w:val="decimal"/>
      <w:lvlText w:val="%1)"/>
      <w:lvlJc w:val="left"/>
      <w:pPr>
        <w:ind w:left="435" w:hanging="360"/>
      </w:pPr>
    </w:lvl>
    <w:lvl w:ilvl="1" w:tplc="04B61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CB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C9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2D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803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08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6C9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6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15F77"/>
    <w:multiLevelType w:val="hybridMultilevel"/>
    <w:tmpl w:val="484A96B4"/>
    <w:lvl w:ilvl="0" w:tplc="0DAE5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95E9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CA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0A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E7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88E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CC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B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ADA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B51FE"/>
    <w:multiLevelType w:val="hybridMultilevel"/>
    <w:tmpl w:val="99225740"/>
    <w:lvl w:ilvl="0" w:tplc="9BDE1692">
      <w:start w:val="1"/>
      <w:numFmt w:val="decimal"/>
      <w:lvlText w:val="%1."/>
      <w:lvlJc w:val="left"/>
      <w:pPr>
        <w:ind w:left="900" w:hanging="360"/>
      </w:pPr>
    </w:lvl>
    <w:lvl w:ilvl="1" w:tplc="3F12151C">
      <w:start w:val="1"/>
      <w:numFmt w:val="lowerLetter"/>
      <w:lvlText w:val="%2."/>
      <w:lvlJc w:val="left"/>
      <w:pPr>
        <w:ind w:left="1620" w:hanging="360"/>
      </w:pPr>
    </w:lvl>
    <w:lvl w:ilvl="2" w:tplc="162E5724">
      <w:start w:val="1"/>
      <w:numFmt w:val="lowerRoman"/>
      <w:lvlText w:val="%3."/>
      <w:lvlJc w:val="right"/>
      <w:pPr>
        <w:ind w:left="2340" w:hanging="180"/>
      </w:pPr>
    </w:lvl>
    <w:lvl w:ilvl="3" w:tplc="956A84C6">
      <w:start w:val="1"/>
      <w:numFmt w:val="decimal"/>
      <w:lvlText w:val="%4."/>
      <w:lvlJc w:val="left"/>
      <w:pPr>
        <w:ind w:left="3060" w:hanging="360"/>
      </w:pPr>
    </w:lvl>
    <w:lvl w:ilvl="4" w:tplc="2F543068">
      <w:start w:val="1"/>
      <w:numFmt w:val="lowerLetter"/>
      <w:lvlText w:val="%5."/>
      <w:lvlJc w:val="left"/>
      <w:pPr>
        <w:ind w:left="3780" w:hanging="360"/>
      </w:pPr>
    </w:lvl>
    <w:lvl w:ilvl="5" w:tplc="659CA080">
      <w:start w:val="1"/>
      <w:numFmt w:val="lowerRoman"/>
      <w:lvlText w:val="%6."/>
      <w:lvlJc w:val="right"/>
      <w:pPr>
        <w:ind w:left="4500" w:hanging="180"/>
      </w:pPr>
    </w:lvl>
    <w:lvl w:ilvl="6" w:tplc="BA5E2CD8">
      <w:start w:val="1"/>
      <w:numFmt w:val="decimal"/>
      <w:lvlText w:val="%7."/>
      <w:lvlJc w:val="left"/>
      <w:pPr>
        <w:ind w:left="5220" w:hanging="360"/>
      </w:pPr>
    </w:lvl>
    <w:lvl w:ilvl="7" w:tplc="D7265090">
      <w:start w:val="1"/>
      <w:numFmt w:val="lowerLetter"/>
      <w:lvlText w:val="%8."/>
      <w:lvlJc w:val="left"/>
      <w:pPr>
        <w:ind w:left="5940" w:hanging="360"/>
      </w:pPr>
    </w:lvl>
    <w:lvl w:ilvl="8" w:tplc="F5324482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6E0CEA"/>
    <w:multiLevelType w:val="hybridMultilevel"/>
    <w:tmpl w:val="17DCCCD4"/>
    <w:lvl w:ilvl="0" w:tplc="6D828DEA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/>
      </w:rPr>
    </w:lvl>
    <w:lvl w:ilvl="1" w:tplc="E2C67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E2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1EC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6F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CFD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A6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0E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C4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C66F3"/>
    <w:multiLevelType w:val="hybridMultilevel"/>
    <w:tmpl w:val="69F2EB6C"/>
    <w:lvl w:ilvl="0" w:tplc="390CDE0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/>
        <w:b w:val="0"/>
      </w:rPr>
    </w:lvl>
    <w:lvl w:ilvl="1" w:tplc="66624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21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0B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6D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0D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CF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209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6C8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51047"/>
    <w:multiLevelType w:val="hybridMultilevel"/>
    <w:tmpl w:val="5ECAC044"/>
    <w:lvl w:ilvl="0" w:tplc="66343682">
      <w:start w:val="3"/>
      <w:numFmt w:val="decimal"/>
      <w:lvlText w:val="%1."/>
      <w:lvlJc w:val="left"/>
      <w:pPr>
        <w:ind w:left="360" w:hanging="360"/>
      </w:pPr>
    </w:lvl>
    <w:lvl w:ilvl="1" w:tplc="80F48CB8">
      <w:start w:val="1"/>
      <w:numFmt w:val="lowerLetter"/>
      <w:lvlText w:val="%2."/>
      <w:lvlJc w:val="left"/>
      <w:pPr>
        <w:ind w:left="1080" w:hanging="360"/>
      </w:pPr>
    </w:lvl>
    <w:lvl w:ilvl="2" w:tplc="D626F3D6">
      <w:start w:val="1"/>
      <w:numFmt w:val="lowerRoman"/>
      <w:lvlText w:val="%3."/>
      <w:lvlJc w:val="right"/>
      <w:pPr>
        <w:ind w:left="1800" w:hanging="180"/>
      </w:pPr>
    </w:lvl>
    <w:lvl w:ilvl="3" w:tplc="FB7C62EE">
      <w:start w:val="1"/>
      <w:numFmt w:val="decimal"/>
      <w:lvlText w:val="%4."/>
      <w:lvlJc w:val="left"/>
      <w:pPr>
        <w:ind w:left="2520" w:hanging="360"/>
      </w:pPr>
    </w:lvl>
    <w:lvl w:ilvl="4" w:tplc="CC440736">
      <w:start w:val="1"/>
      <w:numFmt w:val="lowerLetter"/>
      <w:lvlText w:val="%5."/>
      <w:lvlJc w:val="left"/>
      <w:pPr>
        <w:ind w:left="3240" w:hanging="360"/>
      </w:pPr>
    </w:lvl>
    <w:lvl w:ilvl="5" w:tplc="0C86C5C2">
      <w:start w:val="1"/>
      <w:numFmt w:val="lowerRoman"/>
      <w:lvlText w:val="%6."/>
      <w:lvlJc w:val="right"/>
      <w:pPr>
        <w:ind w:left="3960" w:hanging="180"/>
      </w:pPr>
    </w:lvl>
    <w:lvl w:ilvl="6" w:tplc="2D465BD2">
      <w:start w:val="1"/>
      <w:numFmt w:val="decimal"/>
      <w:lvlText w:val="%7."/>
      <w:lvlJc w:val="left"/>
      <w:pPr>
        <w:ind w:left="4680" w:hanging="360"/>
      </w:pPr>
    </w:lvl>
    <w:lvl w:ilvl="7" w:tplc="1C9E59DA">
      <w:start w:val="1"/>
      <w:numFmt w:val="lowerLetter"/>
      <w:lvlText w:val="%8."/>
      <w:lvlJc w:val="left"/>
      <w:pPr>
        <w:ind w:left="5400" w:hanging="360"/>
      </w:pPr>
    </w:lvl>
    <w:lvl w:ilvl="8" w:tplc="5F360BC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A2EDC"/>
    <w:multiLevelType w:val="multilevel"/>
    <w:tmpl w:val="A822B9A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8" w15:restartNumberingAfterBreak="0">
    <w:nsid w:val="29FA1B2C"/>
    <w:multiLevelType w:val="hybridMultilevel"/>
    <w:tmpl w:val="21529BFC"/>
    <w:lvl w:ilvl="0" w:tplc="9830FE72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E766B054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30C374A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88BCFEA4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A3FEC8CA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9644315C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2802200E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43F8EB14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E668DAF2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9" w15:restartNumberingAfterBreak="0">
    <w:nsid w:val="33DA6CD8"/>
    <w:multiLevelType w:val="hybridMultilevel"/>
    <w:tmpl w:val="B63A5932"/>
    <w:lvl w:ilvl="0" w:tplc="5F1659AE">
      <w:start w:val="1"/>
      <w:numFmt w:val="decimal"/>
      <w:lvlText w:val="%1."/>
      <w:lvlJc w:val="left"/>
      <w:pPr>
        <w:ind w:left="1144" w:hanging="360"/>
      </w:pPr>
      <w:rPr>
        <w:rFonts w:eastAsia="Calibri"/>
      </w:rPr>
    </w:lvl>
    <w:lvl w:ilvl="1" w:tplc="D9E0F65A">
      <w:start w:val="1"/>
      <w:numFmt w:val="lowerLetter"/>
      <w:lvlText w:val="%2."/>
      <w:lvlJc w:val="left"/>
      <w:pPr>
        <w:ind w:left="1864" w:hanging="360"/>
      </w:pPr>
    </w:lvl>
    <w:lvl w:ilvl="2" w:tplc="8228CBAE">
      <w:start w:val="1"/>
      <w:numFmt w:val="lowerRoman"/>
      <w:lvlText w:val="%3."/>
      <w:lvlJc w:val="right"/>
      <w:pPr>
        <w:ind w:left="2584" w:hanging="180"/>
      </w:pPr>
    </w:lvl>
    <w:lvl w:ilvl="3" w:tplc="47D4F296">
      <w:start w:val="1"/>
      <w:numFmt w:val="decimal"/>
      <w:lvlText w:val="%4."/>
      <w:lvlJc w:val="left"/>
      <w:pPr>
        <w:ind w:left="3304" w:hanging="360"/>
      </w:pPr>
    </w:lvl>
    <w:lvl w:ilvl="4" w:tplc="2C02B68C">
      <w:start w:val="1"/>
      <w:numFmt w:val="lowerLetter"/>
      <w:lvlText w:val="%5."/>
      <w:lvlJc w:val="left"/>
      <w:pPr>
        <w:ind w:left="4024" w:hanging="360"/>
      </w:pPr>
    </w:lvl>
    <w:lvl w:ilvl="5" w:tplc="8B12B170">
      <w:start w:val="1"/>
      <w:numFmt w:val="lowerRoman"/>
      <w:lvlText w:val="%6."/>
      <w:lvlJc w:val="right"/>
      <w:pPr>
        <w:ind w:left="4744" w:hanging="180"/>
      </w:pPr>
    </w:lvl>
    <w:lvl w:ilvl="6" w:tplc="AD32D3D4">
      <w:start w:val="1"/>
      <w:numFmt w:val="decimal"/>
      <w:lvlText w:val="%7."/>
      <w:lvlJc w:val="left"/>
      <w:pPr>
        <w:ind w:left="5464" w:hanging="360"/>
      </w:pPr>
    </w:lvl>
    <w:lvl w:ilvl="7" w:tplc="FD7883A6">
      <w:start w:val="1"/>
      <w:numFmt w:val="lowerLetter"/>
      <w:lvlText w:val="%8."/>
      <w:lvlJc w:val="left"/>
      <w:pPr>
        <w:ind w:left="6184" w:hanging="360"/>
      </w:pPr>
    </w:lvl>
    <w:lvl w:ilvl="8" w:tplc="EBD25558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35180BDF"/>
    <w:multiLevelType w:val="hybridMultilevel"/>
    <w:tmpl w:val="55948850"/>
    <w:lvl w:ilvl="0" w:tplc="C5F4C1D0">
      <w:start w:val="1"/>
      <w:numFmt w:val="decimal"/>
      <w:lvlText w:val="%1."/>
      <w:lvlJc w:val="left"/>
      <w:pPr>
        <w:ind w:left="1069" w:hanging="360"/>
      </w:pPr>
    </w:lvl>
    <w:lvl w:ilvl="1" w:tplc="BDFABD7E">
      <w:start w:val="1"/>
      <w:numFmt w:val="lowerLetter"/>
      <w:lvlText w:val="%2."/>
      <w:lvlJc w:val="left"/>
      <w:pPr>
        <w:ind w:left="1789" w:hanging="360"/>
      </w:pPr>
    </w:lvl>
    <w:lvl w:ilvl="2" w:tplc="2F7E4612">
      <w:start w:val="1"/>
      <w:numFmt w:val="lowerRoman"/>
      <w:lvlText w:val="%3."/>
      <w:lvlJc w:val="right"/>
      <w:pPr>
        <w:ind w:left="2509" w:hanging="180"/>
      </w:pPr>
    </w:lvl>
    <w:lvl w:ilvl="3" w:tplc="A3FED820">
      <w:start w:val="1"/>
      <w:numFmt w:val="decimal"/>
      <w:lvlText w:val="%4."/>
      <w:lvlJc w:val="left"/>
      <w:pPr>
        <w:ind w:left="3229" w:hanging="360"/>
      </w:pPr>
    </w:lvl>
    <w:lvl w:ilvl="4" w:tplc="F5BE42C2">
      <w:start w:val="1"/>
      <w:numFmt w:val="lowerLetter"/>
      <w:lvlText w:val="%5."/>
      <w:lvlJc w:val="left"/>
      <w:pPr>
        <w:ind w:left="3949" w:hanging="360"/>
      </w:pPr>
    </w:lvl>
    <w:lvl w:ilvl="5" w:tplc="7B5038E8">
      <w:start w:val="1"/>
      <w:numFmt w:val="lowerRoman"/>
      <w:lvlText w:val="%6."/>
      <w:lvlJc w:val="right"/>
      <w:pPr>
        <w:ind w:left="4669" w:hanging="180"/>
      </w:pPr>
    </w:lvl>
    <w:lvl w:ilvl="6" w:tplc="9DD468F8">
      <w:start w:val="1"/>
      <w:numFmt w:val="decimal"/>
      <w:lvlText w:val="%7."/>
      <w:lvlJc w:val="left"/>
      <w:pPr>
        <w:ind w:left="5389" w:hanging="360"/>
      </w:pPr>
    </w:lvl>
    <w:lvl w:ilvl="7" w:tplc="5AA0070A">
      <w:start w:val="1"/>
      <w:numFmt w:val="lowerLetter"/>
      <w:lvlText w:val="%8."/>
      <w:lvlJc w:val="left"/>
      <w:pPr>
        <w:ind w:left="6109" w:hanging="360"/>
      </w:pPr>
    </w:lvl>
    <w:lvl w:ilvl="8" w:tplc="65F0057E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76386F"/>
    <w:multiLevelType w:val="hybridMultilevel"/>
    <w:tmpl w:val="98CAED0C"/>
    <w:lvl w:ilvl="0" w:tplc="9248481E">
      <w:start w:val="12"/>
      <w:numFmt w:val="decimal"/>
      <w:lvlText w:val="%1."/>
      <w:lvlJc w:val="left"/>
      <w:pPr>
        <w:ind w:left="517" w:hanging="375"/>
      </w:pPr>
    </w:lvl>
    <w:lvl w:ilvl="1" w:tplc="37D673D4">
      <w:start w:val="1"/>
      <w:numFmt w:val="lowerLetter"/>
      <w:lvlText w:val="%2."/>
      <w:lvlJc w:val="left"/>
      <w:pPr>
        <w:ind w:left="1222" w:hanging="360"/>
      </w:pPr>
    </w:lvl>
    <w:lvl w:ilvl="2" w:tplc="E7949DD6">
      <w:start w:val="1"/>
      <w:numFmt w:val="lowerRoman"/>
      <w:lvlText w:val="%3."/>
      <w:lvlJc w:val="right"/>
      <w:pPr>
        <w:ind w:left="1942" w:hanging="180"/>
      </w:pPr>
    </w:lvl>
    <w:lvl w:ilvl="3" w:tplc="C8CE3424">
      <w:start w:val="1"/>
      <w:numFmt w:val="decimal"/>
      <w:lvlText w:val="%4."/>
      <w:lvlJc w:val="left"/>
      <w:pPr>
        <w:ind w:left="2662" w:hanging="360"/>
      </w:pPr>
    </w:lvl>
    <w:lvl w:ilvl="4" w:tplc="BA7E0368">
      <w:start w:val="1"/>
      <w:numFmt w:val="lowerLetter"/>
      <w:lvlText w:val="%5."/>
      <w:lvlJc w:val="left"/>
      <w:pPr>
        <w:ind w:left="3382" w:hanging="360"/>
      </w:pPr>
    </w:lvl>
    <w:lvl w:ilvl="5" w:tplc="E9F62594">
      <w:start w:val="1"/>
      <w:numFmt w:val="lowerRoman"/>
      <w:lvlText w:val="%6."/>
      <w:lvlJc w:val="right"/>
      <w:pPr>
        <w:ind w:left="4102" w:hanging="180"/>
      </w:pPr>
    </w:lvl>
    <w:lvl w:ilvl="6" w:tplc="F40E5CBA">
      <w:start w:val="1"/>
      <w:numFmt w:val="decimal"/>
      <w:lvlText w:val="%7."/>
      <w:lvlJc w:val="left"/>
      <w:pPr>
        <w:ind w:left="4822" w:hanging="360"/>
      </w:pPr>
    </w:lvl>
    <w:lvl w:ilvl="7" w:tplc="E6922B30">
      <w:start w:val="1"/>
      <w:numFmt w:val="lowerLetter"/>
      <w:lvlText w:val="%8."/>
      <w:lvlJc w:val="left"/>
      <w:pPr>
        <w:ind w:left="5542" w:hanging="360"/>
      </w:pPr>
    </w:lvl>
    <w:lvl w:ilvl="8" w:tplc="22C2ED72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EF5173"/>
    <w:multiLevelType w:val="hybridMultilevel"/>
    <w:tmpl w:val="EE863A2C"/>
    <w:lvl w:ilvl="0" w:tplc="3C46D7B4">
      <w:start w:val="1"/>
      <w:numFmt w:val="decimal"/>
      <w:lvlText w:val="%1."/>
      <w:lvlJc w:val="left"/>
      <w:pPr>
        <w:ind w:left="399" w:hanging="360"/>
      </w:pPr>
    </w:lvl>
    <w:lvl w:ilvl="1" w:tplc="8E5A9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CA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C6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8F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E5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22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06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45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A029E"/>
    <w:multiLevelType w:val="hybridMultilevel"/>
    <w:tmpl w:val="130E423C"/>
    <w:lvl w:ilvl="0" w:tplc="81621FE6">
      <w:start w:val="1"/>
      <w:numFmt w:val="decimal"/>
      <w:lvlText w:val="%1)"/>
      <w:lvlJc w:val="left"/>
      <w:pPr>
        <w:ind w:left="720" w:hanging="360"/>
      </w:pPr>
    </w:lvl>
    <w:lvl w:ilvl="1" w:tplc="2DBA9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0F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C4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4C3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CD4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D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6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AA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146DA"/>
    <w:multiLevelType w:val="hybridMultilevel"/>
    <w:tmpl w:val="CB4A7C4C"/>
    <w:lvl w:ilvl="0" w:tplc="077C900A">
      <w:start w:val="10"/>
      <w:numFmt w:val="decimal"/>
      <w:lvlText w:val="%1."/>
      <w:lvlJc w:val="left"/>
      <w:pPr>
        <w:ind w:left="517" w:hanging="375"/>
      </w:pPr>
    </w:lvl>
    <w:lvl w:ilvl="1" w:tplc="6D9EAE68">
      <w:start w:val="1"/>
      <w:numFmt w:val="lowerLetter"/>
      <w:lvlText w:val="%2."/>
      <w:lvlJc w:val="left"/>
      <w:pPr>
        <w:ind w:left="1222" w:hanging="360"/>
      </w:pPr>
    </w:lvl>
    <w:lvl w:ilvl="2" w:tplc="79344448">
      <w:start w:val="1"/>
      <w:numFmt w:val="lowerRoman"/>
      <w:lvlText w:val="%3."/>
      <w:lvlJc w:val="right"/>
      <w:pPr>
        <w:ind w:left="1942" w:hanging="180"/>
      </w:pPr>
    </w:lvl>
    <w:lvl w:ilvl="3" w:tplc="08A89902">
      <w:start w:val="1"/>
      <w:numFmt w:val="decimal"/>
      <w:lvlText w:val="%4."/>
      <w:lvlJc w:val="left"/>
      <w:pPr>
        <w:ind w:left="2662" w:hanging="360"/>
      </w:pPr>
    </w:lvl>
    <w:lvl w:ilvl="4" w:tplc="6908F2DE">
      <w:start w:val="1"/>
      <w:numFmt w:val="lowerLetter"/>
      <w:lvlText w:val="%5."/>
      <w:lvlJc w:val="left"/>
      <w:pPr>
        <w:ind w:left="3382" w:hanging="360"/>
      </w:pPr>
    </w:lvl>
    <w:lvl w:ilvl="5" w:tplc="C29EA2AC">
      <w:start w:val="1"/>
      <w:numFmt w:val="lowerRoman"/>
      <w:lvlText w:val="%6."/>
      <w:lvlJc w:val="right"/>
      <w:pPr>
        <w:ind w:left="4102" w:hanging="180"/>
      </w:pPr>
    </w:lvl>
    <w:lvl w:ilvl="6" w:tplc="17B025A6">
      <w:start w:val="1"/>
      <w:numFmt w:val="decimal"/>
      <w:lvlText w:val="%7."/>
      <w:lvlJc w:val="left"/>
      <w:pPr>
        <w:ind w:left="4822" w:hanging="360"/>
      </w:pPr>
    </w:lvl>
    <w:lvl w:ilvl="7" w:tplc="C77C8E80">
      <w:start w:val="1"/>
      <w:numFmt w:val="lowerLetter"/>
      <w:lvlText w:val="%8."/>
      <w:lvlJc w:val="left"/>
      <w:pPr>
        <w:ind w:left="5542" w:hanging="360"/>
      </w:pPr>
    </w:lvl>
    <w:lvl w:ilvl="8" w:tplc="541E6A32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4F1038"/>
    <w:multiLevelType w:val="hybridMultilevel"/>
    <w:tmpl w:val="E39EC9BC"/>
    <w:lvl w:ilvl="0" w:tplc="BB265430">
      <w:start w:val="1"/>
      <w:numFmt w:val="thaiNumbers"/>
      <w:lvlText w:val="%1)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1B782EA0">
      <w:start w:val="1"/>
      <w:numFmt w:val="lowerLetter"/>
      <w:lvlText w:val="%2."/>
      <w:lvlJc w:val="left"/>
      <w:pPr>
        <w:ind w:left="1440" w:hanging="360"/>
      </w:pPr>
    </w:lvl>
    <w:lvl w:ilvl="2" w:tplc="274E5648">
      <w:start w:val="1"/>
      <w:numFmt w:val="lowerRoman"/>
      <w:lvlText w:val="%3."/>
      <w:lvlJc w:val="right"/>
      <w:pPr>
        <w:ind w:left="2160" w:hanging="180"/>
      </w:pPr>
    </w:lvl>
    <w:lvl w:ilvl="3" w:tplc="666482BA">
      <w:start w:val="1"/>
      <w:numFmt w:val="decimal"/>
      <w:lvlText w:val="%4."/>
      <w:lvlJc w:val="left"/>
      <w:pPr>
        <w:ind w:left="2880" w:hanging="360"/>
      </w:pPr>
    </w:lvl>
    <w:lvl w:ilvl="4" w:tplc="BDA2A9BE">
      <w:start w:val="1"/>
      <w:numFmt w:val="lowerLetter"/>
      <w:lvlText w:val="%5."/>
      <w:lvlJc w:val="left"/>
      <w:pPr>
        <w:ind w:left="3600" w:hanging="360"/>
      </w:pPr>
    </w:lvl>
    <w:lvl w:ilvl="5" w:tplc="4EBE337A">
      <w:start w:val="1"/>
      <w:numFmt w:val="lowerRoman"/>
      <w:lvlText w:val="%6."/>
      <w:lvlJc w:val="right"/>
      <w:pPr>
        <w:ind w:left="4320" w:hanging="180"/>
      </w:pPr>
    </w:lvl>
    <w:lvl w:ilvl="6" w:tplc="396099D6">
      <w:start w:val="1"/>
      <w:numFmt w:val="decimal"/>
      <w:lvlText w:val="%7."/>
      <w:lvlJc w:val="left"/>
      <w:pPr>
        <w:ind w:left="5040" w:hanging="360"/>
      </w:pPr>
    </w:lvl>
    <w:lvl w:ilvl="7" w:tplc="2C6EFD4C">
      <w:start w:val="1"/>
      <w:numFmt w:val="lowerLetter"/>
      <w:lvlText w:val="%8."/>
      <w:lvlJc w:val="left"/>
      <w:pPr>
        <w:ind w:left="5760" w:hanging="360"/>
      </w:pPr>
    </w:lvl>
    <w:lvl w:ilvl="8" w:tplc="11DEDF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E3C3F"/>
    <w:multiLevelType w:val="multilevel"/>
    <w:tmpl w:val="1BB0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/>
      </w:rPr>
    </w:lvl>
  </w:abstractNum>
  <w:abstractNum w:abstractNumId="17" w15:restartNumberingAfterBreak="0">
    <w:nsid w:val="4A2D5D4B"/>
    <w:multiLevelType w:val="hybridMultilevel"/>
    <w:tmpl w:val="C67C1404"/>
    <w:lvl w:ilvl="0" w:tplc="5BBA596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5818F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5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81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04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E0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E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E6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AD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3D09"/>
    <w:multiLevelType w:val="multilevel"/>
    <w:tmpl w:val="370C10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4FA40EC8"/>
    <w:multiLevelType w:val="multilevel"/>
    <w:tmpl w:val="41CA32D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0" w15:restartNumberingAfterBreak="0">
    <w:nsid w:val="51185F42"/>
    <w:multiLevelType w:val="multilevel"/>
    <w:tmpl w:val="A9DCDB8E"/>
    <w:lvl w:ilvl="0">
      <w:start w:val="1"/>
      <w:numFmt w:val="decimal"/>
      <w:lvlText w:val="%1."/>
      <w:lvlJc w:val="left"/>
      <w:pPr>
        <w:ind w:left="3878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238" w:hanging="720"/>
      </w:pPr>
    </w:lvl>
    <w:lvl w:ilvl="3">
      <w:start w:val="1"/>
      <w:numFmt w:val="decimal"/>
      <w:lvlText w:val="%1.%2.%3.%4."/>
      <w:lvlJc w:val="left"/>
      <w:pPr>
        <w:ind w:left="4598" w:hanging="1080"/>
      </w:pPr>
    </w:lvl>
    <w:lvl w:ilvl="4">
      <w:start w:val="1"/>
      <w:numFmt w:val="decimal"/>
      <w:lvlText w:val="%1.%2.%3.%4.%5."/>
      <w:lvlJc w:val="left"/>
      <w:pPr>
        <w:ind w:left="4598" w:hanging="1080"/>
      </w:pPr>
    </w:lvl>
    <w:lvl w:ilvl="5">
      <w:start w:val="1"/>
      <w:numFmt w:val="decimal"/>
      <w:lvlText w:val="%1.%2.%3.%4.%5.%6."/>
      <w:lvlJc w:val="left"/>
      <w:pPr>
        <w:ind w:left="4958" w:hanging="1440"/>
      </w:pPr>
    </w:lvl>
    <w:lvl w:ilvl="6">
      <w:start w:val="1"/>
      <w:numFmt w:val="decimal"/>
      <w:lvlText w:val="%1.%2.%3.%4.%5.%6.%7."/>
      <w:lvlJc w:val="left"/>
      <w:pPr>
        <w:ind w:left="5318" w:hanging="1800"/>
      </w:pPr>
    </w:lvl>
    <w:lvl w:ilvl="7">
      <w:start w:val="1"/>
      <w:numFmt w:val="decimal"/>
      <w:lvlText w:val="%1.%2.%3.%4.%5.%6.%7.%8."/>
      <w:lvlJc w:val="left"/>
      <w:pPr>
        <w:ind w:left="5318" w:hanging="1800"/>
      </w:pPr>
    </w:lvl>
    <w:lvl w:ilvl="8">
      <w:start w:val="1"/>
      <w:numFmt w:val="decimal"/>
      <w:lvlText w:val="%1.%2.%3.%4.%5.%6.%7.%8.%9."/>
      <w:lvlJc w:val="left"/>
      <w:pPr>
        <w:ind w:left="5678" w:hanging="2160"/>
      </w:pPr>
    </w:lvl>
  </w:abstractNum>
  <w:abstractNum w:abstractNumId="21" w15:restartNumberingAfterBreak="0">
    <w:nsid w:val="54283F78"/>
    <w:multiLevelType w:val="hybridMultilevel"/>
    <w:tmpl w:val="2334C38A"/>
    <w:lvl w:ilvl="0" w:tplc="33F8FA6E">
      <w:start w:val="1"/>
      <w:numFmt w:val="decimal"/>
      <w:lvlText w:val="%1."/>
      <w:lvlJc w:val="left"/>
      <w:pPr>
        <w:ind w:left="7732" w:hanging="360"/>
      </w:pPr>
    </w:lvl>
    <w:lvl w:ilvl="1" w:tplc="DC2AD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CA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CE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E51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8E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25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1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65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200CA"/>
    <w:multiLevelType w:val="hybridMultilevel"/>
    <w:tmpl w:val="F44A6582"/>
    <w:lvl w:ilvl="0" w:tplc="C17A1BB6">
      <w:start w:val="1"/>
      <w:numFmt w:val="decimal"/>
      <w:lvlText w:val="%1."/>
      <w:lvlJc w:val="left"/>
      <w:pPr>
        <w:ind w:left="840" w:hanging="360"/>
      </w:pPr>
    </w:lvl>
    <w:lvl w:ilvl="1" w:tplc="9E105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CF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8B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06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C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3C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C9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28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02F6A"/>
    <w:multiLevelType w:val="hybridMultilevel"/>
    <w:tmpl w:val="80DC0968"/>
    <w:lvl w:ilvl="0" w:tplc="360E0E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D2C402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98FC8DC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ECC62AA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F118C52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F6E8E20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A2E2388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930A957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8B6C492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DBC4C84"/>
    <w:multiLevelType w:val="hybridMultilevel"/>
    <w:tmpl w:val="3D8C7AC4"/>
    <w:lvl w:ilvl="0" w:tplc="1F4E4806">
      <w:start w:val="9"/>
      <w:numFmt w:val="decimal"/>
      <w:lvlText w:val="%1."/>
      <w:lvlJc w:val="left"/>
      <w:pPr>
        <w:ind w:left="1069" w:hanging="360"/>
      </w:pPr>
    </w:lvl>
    <w:lvl w:ilvl="1" w:tplc="99D85CB0">
      <w:start w:val="1"/>
      <w:numFmt w:val="lowerLetter"/>
      <w:lvlText w:val="%2."/>
      <w:lvlJc w:val="left"/>
      <w:pPr>
        <w:ind w:left="1789" w:hanging="360"/>
      </w:pPr>
    </w:lvl>
    <w:lvl w:ilvl="2" w:tplc="60F2BD02">
      <w:start w:val="1"/>
      <w:numFmt w:val="lowerRoman"/>
      <w:lvlText w:val="%3."/>
      <w:lvlJc w:val="right"/>
      <w:pPr>
        <w:ind w:left="2509" w:hanging="180"/>
      </w:pPr>
    </w:lvl>
    <w:lvl w:ilvl="3" w:tplc="A816FBB2">
      <w:start w:val="1"/>
      <w:numFmt w:val="decimal"/>
      <w:lvlText w:val="%4."/>
      <w:lvlJc w:val="left"/>
      <w:pPr>
        <w:ind w:left="3229" w:hanging="360"/>
      </w:pPr>
    </w:lvl>
    <w:lvl w:ilvl="4" w:tplc="830E28A8">
      <w:start w:val="1"/>
      <w:numFmt w:val="lowerLetter"/>
      <w:lvlText w:val="%5."/>
      <w:lvlJc w:val="left"/>
      <w:pPr>
        <w:ind w:left="3949" w:hanging="360"/>
      </w:pPr>
    </w:lvl>
    <w:lvl w:ilvl="5" w:tplc="1804C79C">
      <w:start w:val="1"/>
      <w:numFmt w:val="lowerRoman"/>
      <w:lvlText w:val="%6."/>
      <w:lvlJc w:val="right"/>
      <w:pPr>
        <w:ind w:left="4669" w:hanging="180"/>
      </w:pPr>
    </w:lvl>
    <w:lvl w:ilvl="6" w:tplc="2AF2D196">
      <w:start w:val="1"/>
      <w:numFmt w:val="decimal"/>
      <w:lvlText w:val="%7."/>
      <w:lvlJc w:val="left"/>
      <w:pPr>
        <w:ind w:left="5389" w:hanging="360"/>
      </w:pPr>
    </w:lvl>
    <w:lvl w:ilvl="7" w:tplc="DD4C3F48">
      <w:start w:val="1"/>
      <w:numFmt w:val="lowerLetter"/>
      <w:lvlText w:val="%8."/>
      <w:lvlJc w:val="left"/>
      <w:pPr>
        <w:ind w:left="6109" w:hanging="360"/>
      </w:pPr>
    </w:lvl>
    <w:lvl w:ilvl="8" w:tplc="2780DD0A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9C0B00"/>
    <w:multiLevelType w:val="multilevel"/>
    <w:tmpl w:val="60AC12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6C153CD2"/>
    <w:multiLevelType w:val="hybridMultilevel"/>
    <w:tmpl w:val="F96429CA"/>
    <w:lvl w:ilvl="0" w:tplc="8CA2A87E">
      <w:start w:val="1"/>
      <w:numFmt w:val="decimal"/>
      <w:lvlText w:val="%1."/>
      <w:lvlJc w:val="left"/>
      <w:pPr>
        <w:ind w:left="360" w:hanging="360"/>
      </w:pPr>
    </w:lvl>
    <w:lvl w:ilvl="1" w:tplc="576A0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6E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EF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47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0E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E4F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0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CA5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05EF5"/>
    <w:multiLevelType w:val="hybridMultilevel"/>
    <w:tmpl w:val="376EBF10"/>
    <w:lvl w:ilvl="0" w:tplc="7966B0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68F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2B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89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2D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03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8C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CD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2C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E0B5D"/>
    <w:multiLevelType w:val="hybridMultilevel"/>
    <w:tmpl w:val="256E7774"/>
    <w:lvl w:ilvl="0" w:tplc="FBAC8208">
      <w:start w:val="1"/>
      <w:numFmt w:val="decimal"/>
      <w:lvlText w:val="%1."/>
      <w:lvlJc w:val="left"/>
      <w:pPr>
        <w:ind w:left="1778" w:hanging="360"/>
      </w:pPr>
    </w:lvl>
    <w:lvl w:ilvl="1" w:tplc="0DD4D660">
      <w:start w:val="1"/>
      <w:numFmt w:val="lowerLetter"/>
      <w:lvlText w:val="%2."/>
      <w:lvlJc w:val="left"/>
      <w:pPr>
        <w:ind w:left="2498" w:hanging="360"/>
      </w:pPr>
    </w:lvl>
    <w:lvl w:ilvl="2" w:tplc="E1B0A992">
      <w:start w:val="1"/>
      <w:numFmt w:val="lowerRoman"/>
      <w:lvlText w:val="%3."/>
      <w:lvlJc w:val="right"/>
      <w:pPr>
        <w:ind w:left="3218" w:hanging="180"/>
      </w:pPr>
    </w:lvl>
    <w:lvl w:ilvl="3" w:tplc="BEDA6CA6">
      <w:start w:val="1"/>
      <w:numFmt w:val="decimal"/>
      <w:lvlText w:val="%4."/>
      <w:lvlJc w:val="left"/>
      <w:pPr>
        <w:ind w:left="3938" w:hanging="360"/>
      </w:pPr>
    </w:lvl>
    <w:lvl w:ilvl="4" w:tplc="7F964366">
      <w:start w:val="1"/>
      <w:numFmt w:val="lowerLetter"/>
      <w:lvlText w:val="%5."/>
      <w:lvlJc w:val="left"/>
      <w:pPr>
        <w:ind w:left="4658" w:hanging="360"/>
      </w:pPr>
    </w:lvl>
    <w:lvl w:ilvl="5" w:tplc="09509466">
      <w:start w:val="1"/>
      <w:numFmt w:val="lowerRoman"/>
      <w:lvlText w:val="%6."/>
      <w:lvlJc w:val="right"/>
      <w:pPr>
        <w:ind w:left="5378" w:hanging="180"/>
      </w:pPr>
    </w:lvl>
    <w:lvl w:ilvl="6" w:tplc="88FEE1C0">
      <w:start w:val="1"/>
      <w:numFmt w:val="decimal"/>
      <w:lvlText w:val="%7."/>
      <w:lvlJc w:val="left"/>
      <w:pPr>
        <w:ind w:left="6098" w:hanging="360"/>
      </w:pPr>
    </w:lvl>
    <w:lvl w:ilvl="7" w:tplc="1B6E9DD4">
      <w:start w:val="1"/>
      <w:numFmt w:val="lowerLetter"/>
      <w:lvlText w:val="%8."/>
      <w:lvlJc w:val="left"/>
      <w:pPr>
        <w:ind w:left="6818" w:hanging="360"/>
      </w:pPr>
    </w:lvl>
    <w:lvl w:ilvl="8" w:tplc="7F66134C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69E6125"/>
    <w:multiLevelType w:val="hybridMultilevel"/>
    <w:tmpl w:val="345864B8"/>
    <w:lvl w:ilvl="0" w:tplc="6C08D22A">
      <w:start w:val="1"/>
      <w:numFmt w:val="decimal"/>
      <w:lvlText w:val="%1."/>
      <w:lvlJc w:val="left"/>
      <w:pPr>
        <w:ind w:left="3878" w:hanging="360"/>
      </w:pPr>
    </w:lvl>
    <w:lvl w:ilvl="1" w:tplc="45D430EE">
      <w:start w:val="1"/>
      <w:numFmt w:val="lowerLetter"/>
      <w:lvlText w:val="%2."/>
      <w:lvlJc w:val="left"/>
      <w:pPr>
        <w:ind w:left="4598" w:hanging="360"/>
      </w:pPr>
    </w:lvl>
    <w:lvl w:ilvl="2" w:tplc="A392BFB8">
      <w:start w:val="1"/>
      <w:numFmt w:val="lowerRoman"/>
      <w:lvlText w:val="%3."/>
      <w:lvlJc w:val="right"/>
      <w:pPr>
        <w:ind w:left="5318" w:hanging="180"/>
      </w:pPr>
    </w:lvl>
    <w:lvl w:ilvl="3" w:tplc="80EAF1CC">
      <w:start w:val="1"/>
      <w:numFmt w:val="decimal"/>
      <w:lvlText w:val="%4."/>
      <w:lvlJc w:val="left"/>
      <w:pPr>
        <w:ind w:left="6038" w:hanging="360"/>
      </w:pPr>
    </w:lvl>
    <w:lvl w:ilvl="4" w:tplc="B360DBE6">
      <w:start w:val="1"/>
      <w:numFmt w:val="lowerLetter"/>
      <w:lvlText w:val="%5."/>
      <w:lvlJc w:val="left"/>
      <w:pPr>
        <w:ind w:left="6758" w:hanging="360"/>
      </w:pPr>
    </w:lvl>
    <w:lvl w:ilvl="5" w:tplc="908CD4B2">
      <w:start w:val="1"/>
      <w:numFmt w:val="lowerRoman"/>
      <w:lvlText w:val="%6."/>
      <w:lvlJc w:val="right"/>
      <w:pPr>
        <w:ind w:left="7478" w:hanging="180"/>
      </w:pPr>
    </w:lvl>
    <w:lvl w:ilvl="6" w:tplc="4F98D980">
      <w:start w:val="1"/>
      <w:numFmt w:val="decimal"/>
      <w:lvlText w:val="%7."/>
      <w:lvlJc w:val="left"/>
      <w:pPr>
        <w:ind w:left="8198" w:hanging="360"/>
      </w:pPr>
    </w:lvl>
    <w:lvl w:ilvl="7" w:tplc="A57CF2F8">
      <w:start w:val="1"/>
      <w:numFmt w:val="lowerLetter"/>
      <w:lvlText w:val="%8."/>
      <w:lvlJc w:val="left"/>
      <w:pPr>
        <w:ind w:left="8918" w:hanging="360"/>
      </w:pPr>
    </w:lvl>
    <w:lvl w:ilvl="8" w:tplc="95C87E0A">
      <w:start w:val="1"/>
      <w:numFmt w:val="lowerRoman"/>
      <w:lvlText w:val="%9."/>
      <w:lvlJc w:val="right"/>
      <w:pPr>
        <w:ind w:left="9638" w:hanging="180"/>
      </w:pPr>
    </w:lvl>
  </w:abstractNum>
  <w:abstractNum w:abstractNumId="30" w15:restartNumberingAfterBreak="0">
    <w:nsid w:val="78D268DF"/>
    <w:multiLevelType w:val="hybridMultilevel"/>
    <w:tmpl w:val="FDE4BFBA"/>
    <w:lvl w:ilvl="0" w:tplc="E0CE01FA">
      <w:start w:val="1"/>
      <w:numFmt w:val="decimal"/>
      <w:lvlText w:val="%1."/>
      <w:lvlJc w:val="left"/>
      <w:pPr>
        <w:ind w:left="720" w:hanging="360"/>
      </w:pPr>
    </w:lvl>
    <w:lvl w:ilvl="1" w:tplc="3BACA344">
      <w:start w:val="1"/>
      <w:numFmt w:val="lowerLetter"/>
      <w:lvlText w:val="%2."/>
      <w:lvlJc w:val="left"/>
      <w:pPr>
        <w:ind w:left="1440" w:hanging="360"/>
      </w:pPr>
    </w:lvl>
    <w:lvl w:ilvl="2" w:tplc="D5327E38">
      <w:start w:val="1"/>
      <w:numFmt w:val="lowerRoman"/>
      <w:lvlText w:val="%3."/>
      <w:lvlJc w:val="right"/>
      <w:pPr>
        <w:ind w:left="2160" w:hanging="180"/>
      </w:pPr>
    </w:lvl>
    <w:lvl w:ilvl="3" w:tplc="87649118">
      <w:start w:val="1"/>
      <w:numFmt w:val="decimal"/>
      <w:lvlText w:val="%4."/>
      <w:lvlJc w:val="left"/>
      <w:pPr>
        <w:ind w:left="2880" w:hanging="360"/>
      </w:pPr>
    </w:lvl>
    <w:lvl w:ilvl="4" w:tplc="D396AA6A">
      <w:start w:val="1"/>
      <w:numFmt w:val="lowerLetter"/>
      <w:lvlText w:val="%5."/>
      <w:lvlJc w:val="left"/>
      <w:pPr>
        <w:ind w:left="3600" w:hanging="360"/>
      </w:pPr>
    </w:lvl>
    <w:lvl w:ilvl="5" w:tplc="343C7398">
      <w:start w:val="1"/>
      <w:numFmt w:val="lowerRoman"/>
      <w:lvlText w:val="%6."/>
      <w:lvlJc w:val="right"/>
      <w:pPr>
        <w:ind w:left="4320" w:hanging="180"/>
      </w:pPr>
    </w:lvl>
    <w:lvl w:ilvl="6" w:tplc="0BCE43B6">
      <w:start w:val="1"/>
      <w:numFmt w:val="decimal"/>
      <w:lvlText w:val="%7."/>
      <w:lvlJc w:val="left"/>
      <w:pPr>
        <w:ind w:left="5040" w:hanging="360"/>
      </w:pPr>
    </w:lvl>
    <w:lvl w:ilvl="7" w:tplc="F446E04C">
      <w:start w:val="1"/>
      <w:numFmt w:val="lowerLetter"/>
      <w:lvlText w:val="%8."/>
      <w:lvlJc w:val="left"/>
      <w:pPr>
        <w:ind w:left="5760" w:hanging="360"/>
      </w:pPr>
    </w:lvl>
    <w:lvl w:ilvl="8" w:tplc="6146479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B2FA0"/>
    <w:multiLevelType w:val="hybridMultilevel"/>
    <w:tmpl w:val="9D82F0D6"/>
    <w:lvl w:ilvl="0" w:tplc="D46CE6D4">
      <w:start w:val="1"/>
      <w:numFmt w:val="decimal"/>
      <w:lvlText w:val="%1."/>
      <w:lvlJc w:val="left"/>
      <w:pPr>
        <w:ind w:left="720" w:hanging="360"/>
      </w:pPr>
    </w:lvl>
    <w:lvl w:ilvl="1" w:tplc="E8AA81FE">
      <w:start w:val="1"/>
      <w:numFmt w:val="lowerLetter"/>
      <w:lvlText w:val="%2."/>
      <w:lvlJc w:val="left"/>
      <w:pPr>
        <w:ind w:left="1440" w:hanging="360"/>
      </w:pPr>
    </w:lvl>
    <w:lvl w:ilvl="2" w:tplc="80129EB2">
      <w:start w:val="1"/>
      <w:numFmt w:val="lowerRoman"/>
      <w:lvlText w:val="%3."/>
      <w:lvlJc w:val="right"/>
      <w:pPr>
        <w:ind w:left="2160" w:hanging="180"/>
      </w:pPr>
    </w:lvl>
    <w:lvl w:ilvl="3" w:tplc="B8F2C920">
      <w:start w:val="1"/>
      <w:numFmt w:val="decimal"/>
      <w:lvlText w:val="%4."/>
      <w:lvlJc w:val="left"/>
      <w:pPr>
        <w:ind w:left="2880" w:hanging="360"/>
      </w:pPr>
    </w:lvl>
    <w:lvl w:ilvl="4" w:tplc="5C64C78E">
      <w:start w:val="1"/>
      <w:numFmt w:val="lowerLetter"/>
      <w:lvlText w:val="%5."/>
      <w:lvlJc w:val="left"/>
      <w:pPr>
        <w:ind w:left="3600" w:hanging="360"/>
      </w:pPr>
    </w:lvl>
    <w:lvl w:ilvl="5" w:tplc="473092A4">
      <w:start w:val="1"/>
      <w:numFmt w:val="lowerRoman"/>
      <w:lvlText w:val="%6."/>
      <w:lvlJc w:val="right"/>
      <w:pPr>
        <w:ind w:left="4320" w:hanging="180"/>
      </w:pPr>
    </w:lvl>
    <w:lvl w:ilvl="6" w:tplc="3DEAA068">
      <w:start w:val="1"/>
      <w:numFmt w:val="decimal"/>
      <w:lvlText w:val="%7."/>
      <w:lvlJc w:val="left"/>
      <w:pPr>
        <w:ind w:left="5040" w:hanging="360"/>
      </w:pPr>
    </w:lvl>
    <w:lvl w:ilvl="7" w:tplc="5A8294E6">
      <w:start w:val="1"/>
      <w:numFmt w:val="lowerLetter"/>
      <w:lvlText w:val="%8."/>
      <w:lvlJc w:val="left"/>
      <w:pPr>
        <w:ind w:left="5760" w:hanging="360"/>
      </w:pPr>
    </w:lvl>
    <w:lvl w:ilvl="8" w:tplc="CA2EF4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5"/>
  </w:num>
  <w:num w:numId="33">
    <w:abstractNumId w:val="24"/>
  </w:num>
  <w:num w:numId="34">
    <w:abstractNumId w:val="14"/>
  </w:num>
  <w:num w:numId="35">
    <w:abstractNumId w:val="11"/>
  </w:num>
  <w:num w:numId="36">
    <w:abstractNumId w:val="28"/>
  </w:num>
  <w:num w:numId="37">
    <w:abstractNumId w:val="29"/>
  </w:num>
  <w:num w:numId="38">
    <w:abstractNumId w:val="20"/>
  </w:num>
  <w:num w:numId="39">
    <w:abstractNumId w:val="3"/>
  </w:num>
  <w:num w:numId="40">
    <w:abstractNumId w:val="30"/>
  </w:num>
  <w:num w:numId="41">
    <w:abstractNumId w:val="23"/>
  </w:num>
  <w:num w:numId="42">
    <w:abstractNumId w:val="31"/>
  </w:num>
  <w:num w:numId="43">
    <w:abstractNumId w:val="6"/>
  </w:num>
  <w:num w:numId="44">
    <w:abstractNumId w:val="9"/>
  </w:num>
  <w:num w:numId="45">
    <w:abstractNumId w:val="10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9D"/>
    <w:rsid w:val="00895559"/>
    <w:rsid w:val="00AF4148"/>
    <w:rsid w:val="00D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C2BC"/>
  <w15:docId w15:val="{3629756D-FE02-4981-A2A2-809BB72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en-US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link w:val="a5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qFormat/>
    <w:rPr>
      <w:rFonts w:eastAsia="Times New Roman" w:cs="Calibri"/>
      <w:sz w:val="22"/>
      <w:szCs w:val="22"/>
    </w:rPr>
  </w:style>
  <w:style w:type="paragraph" w:styleId="a7">
    <w:name w:val="Title"/>
    <w:basedOn w:val="a0"/>
    <w:next w:val="a0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afc">
    <w:name w:val="Обычный (веб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Pr>
      <w:rFonts w:ascii="Calibri" w:eastAsia="Times New Roman" w:hAnsi="Calibri" w:cs="Times New Roman"/>
    </w:rPr>
  </w:style>
  <w:style w:type="paragraph" w:customStyle="1" w:styleId="afd">
    <w:name w:val="Название"/>
    <w:basedOn w:val="a0"/>
    <w:link w:val="afe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e">
    <w:name w:val="Название Знак"/>
    <w:link w:val="af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0"/>
    <w:link w:val="aff0"/>
    <w:uiPriority w:val="99"/>
    <w:unhideWhenUsed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aff0">
    <w:name w:val="Основной текст с отступом Знак"/>
    <w:link w:val="aff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5">
    <w:name w:val="Body Text 2"/>
    <w:basedOn w:val="a0"/>
    <w:link w:val="26"/>
    <w:uiPriority w:val="99"/>
    <w:unhideWhenUsed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uiPriority w:val="99"/>
    <w:rPr>
      <w:rFonts w:ascii="Calibri" w:eastAsia="Calibri" w:hAnsi="Calibri" w:cs="Times New Roman"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Calibri" w:eastAsia="Calibri" w:hAnsi="Calibri" w:cs="Times New Roman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US" w:eastAsia="ru-RU"/>
    </w:rPr>
  </w:style>
  <w:style w:type="paragraph" w:styleId="aff3">
    <w:name w:val="Balloon Text"/>
    <w:basedOn w:val="a0"/>
    <w:link w:val="aff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4">
    <w:name w:val="Текст выноски Знак"/>
    <w:link w:val="aff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pPr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f6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/>
      <w:b/>
      <w:bCs/>
      <w:sz w:val="22"/>
      <w:szCs w:val="22"/>
      <w:lang w:eastAsia="ar-SA"/>
    </w:rPr>
  </w:style>
  <w:style w:type="paragraph" w:customStyle="1" w:styleId="aff7">
    <w:name w:val="Стиль"/>
    <w:uiPriority w:val="99"/>
    <w:pPr>
      <w:widowControl w:val="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aff8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aff9">
    <w:name w:val="Strong"/>
    <w:uiPriority w:val="22"/>
    <w:qFormat/>
    <w:rPr>
      <w:b/>
      <w:bCs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paragraph" w:styleId="affa">
    <w:name w:val="Body Text"/>
    <w:basedOn w:val="a0"/>
    <w:link w:val="affb"/>
    <w:uiPriority w:val="99"/>
    <w:semiHidden/>
    <w:unhideWhenUsed/>
    <w:pPr>
      <w:spacing w:after="120"/>
    </w:pPr>
    <w:rPr>
      <w:lang w:val="en-US"/>
    </w:rPr>
  </w:style>
  <w:style w:type="character" w:customStyle="1" w:styleId="affb">
    <w:name w:val="Основной текст Знак"/>
    <w:link w:val="affa"/>
    <w:uiPriority w:val="99"/>
    <w:semiHidden/>
    <w:rPr>
      <w:sz w:val="22"/>
      <w:szCs w:val="22"/>
      <w:lang w:eastAsia="en-US"/>
    </w:rPr>
  </w:style>
  <w:style w:type="paragraph" w:customStyle="1" w:styleId="a">
    <w:name w:val="Маркированный список;Маркированный"/>
    <w:basedOn w:val="a0"/>
    <w:link w:val="affc"/>
    <w:pPr>
      <w:widowControl w:val="0"/>
      <w:numPr>
        <w:numId w:val="41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ffc">
    <w:name w:val="Маркированный список Знак;Маркированный Знак"/>
    <w:link w:val="a"/>
    <w:rPr>
      <w:rFonts w:ascii="Times New Roman" w:hAnsi="Times New Roman"/>
      <w:sz w:val="24"/>
      <w:lang w:val="en-US" w:eastAsia="en-US"/>
    </w:rPr>
  </w:style>
  <w:style w:type="paragraph" w:customStyle="1" w:styleId="14">
    <w:name w:val="Абзац списка1"/>
    <w:basedOn w:val="a0"/>
    <w:uiPriority w:val="99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character" w:customStyle="1" w:styleId="15">
    <w:name w:val="Верхний колонтитул Знак1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4865</Words>
  <Characters>27736</Characters>
  <Application>Microsoft Office Word</Application>
  <DocSecurity>0</DocSecurity>
  <Lines>231</Lines>
  <Paragraphs>65</Paragraphs>
  <ScaleCrop>false</ScaleCrop>
  <Company>WolfishLair</Company>
  <LinksUpToDate>false</LinksUpToDate>
  <CharactersWithSpaces>32536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Ростовцев Артём Вячеславович</cp:lastModifiedBy>
  <cp:revision>2</cp:revision>
  <dcterms:created xsi:type="dcterms:W3CDTF">2023-09-29T01:26:00Z</dcterms:created>
  <dcterms:modified xsi:type="dcterms:W3CDTF">2023-09-29T01:26:00Z</dcterms:modified>
  <cp:version>786432</cp:version>
</cp:coreProperties>
</file>