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2E256C" w:rsidRDefault="00FB0EA6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327FC" w:rsidRPr="00A327FC" w:rsidRDefault="00407C7E" w:rsidP="00A327F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="00A327FC" w:rsidRPr="00A327FC">
        <w:rPr>
          <w:b/>
          <w:bCs/>
          <w:color w:val="000000"/>
          <w:sz w:val="24"/>
          <w:szCs w:val="24"/>
        </w:rPr>
        <w:t>Управление муниципальными финансами</w:t>
      </w:r>
      <w:r>
        <w:rPr>
          <w:b/>
          <w:bCs/>
          <w:color w:val="000000"/>
          <w:sz w:val="24"/>
          <w:szCs w:val="24"/>
        </w:rPr>
        <w:t>»</w:t>
      </w:r>
      <w:r w:rsidR="00A327FC" w:rsidRPr="00A327FC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за 20</w:t>
      </w:r>
      <w:r w:rsidR="00E73EDA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год</w:t>
      </w:r>
    </w:p>
    <w:p w:rsidR="00A327FC" w:rsidRDefault="00A327F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503D" w:rsidRPr="0015503D" w:rsidRDefault="00A327FC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Финансовое </w:t>
      </w:r>
      <w:r w:rsidR="0082560C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>правление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</w:t>
      </w:r>
      <w:proofErr w:type="spellStart"/>
      <w:r w:rsidR="0015503D" w:rsidRPr="0015503D">
        <w:rPr>
          <w:b/>
          <w:color w:val="000000"/>
          <w:sz w:val="24"/>
          <w:szCs w:val="24"/>
        </w:rPr>
        <w:t>Ужурского</w:t>
      </w:r>
      <w:proofErr w:type="spellEnd"/>
      <w:r w:rsidR="0015503D" w:rsidRPr="0015503D">
        <w:rPr>
          <w:b/>
          <w:color w:val="000000"/>
          <w:sz w:val="24"/>
          <w:szCs w:val="24"/>
        </w:rPr>
        <w:t xml:space="preserve"> района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</w:t>
      </w:r>
      <w:proofErr w:type="gramStart"/>
      <w:r>
        <w:t xml:space="preserve">(наименование органа исполнительной власти </w:t>
      </w:r>
      <w:proofErr w:type="spellStart"/>
      <w:r w:rsidR="00D15CAF">
        <w:t>Ужурского</w:t>
      </w:r>
      <w:proofErr w:type="spellEnd"/>
      <w:r w:rsidR="00D15CAF">
        <w:t xml:space="preserve"> района</w:t>
      </w:r>
      <w:r>
        <w:t>,</w:t>
      </w:r>
      <w:proofErr w:type="gramEnd"/>
    </w:p>
    <w:p w:rsidR="005D56C7" w:rsidRDefault="005D56C7" w:rsidP="005D56C7">
      <w:pPr>
        <w:pStyle w:val="ConsPlusNonformat"/>
      </w:pPr>
      <w:r>
        <w:t xml:space="preserve">     </w:t>
      </w:r>
      <w:proofErr w:type="gramStart"/>
      <w:r>
        <w:t>определенного</w:t>
      </w:r>
      <w:proofErr w:type="gramEnd"/>
      <w:r>
        <w:t xml:space="preserve">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 xml:space="preserve">постановлением администрации </w:t>
      </w:r>
      <w:proofErr w:type="spellStart"/>
      <w:r w:rsidR="00D15CAF">
        <w:t>Ужурского</w:t>
      </w:r>
      <w:proofErr w:type="spellEnd"/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12BA" w:rsidRDefault="00303476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034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3476" w:rsidP="00330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</w:tbl>
    <w:p w:rsidR="005D56C7" w:rsidRPr="00656CF8" w:rsidRDefault="00303476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Высокоэ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719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38A7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5A0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862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476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6A9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07C7E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0B83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59B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CEE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2BA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6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2D1F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7E4"/>
    <w:rsid w:val="009F0CDA"/>
    <w:rsid w:val="009F24EF"/>
    <w:rsid w:val="009F2F53"/>
    <w:rsid w:val="009F30F3"/>
    <w:rsid w:val="009F3105"/>
    <w:rsid w:val="009F33F6"/>
    <w:rsid w:val="009F4FC3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9E"/>
    <w:rsid w:val="00A71EE4"/>
    <w:rsid w:val="00A72BE7"/>
    <w:rsid w:val="00A73A80"/>
    <w:rsid w:val="00A75DCB"/>
    <w:rsid w:val="00A75EA5"/>
    <w:rsid w:val="00A76E0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C6B95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3B7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6F95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3E75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21B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3EDA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D7101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C6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0EA6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439E-EAC0-42BB-85BE-396C8C8D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PinchukYM</cp:lastModifiedBy>
  <cp:revision>125</cp:revision>
  <cp:lastPrinted>2019-04-02T08:21:00Z</cp:lastPrinted>
  <dcterms:created xsi:type="dcterms:W3CDTF">2015-04-22T05:21:00Z</dcterms:created>
  <dcterms:modified xsi:type="dcterms:W3CDTF">2021-04-28T01:11:00Z</dcterms:modified>
</cp:coreProperties>
</file>