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BC07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АНКЕТА </w:t>
      </w:r>
    </w:p>
    <w:p w14:paraId="0C73432B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заявителя на предоставление 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</w:p>
    <w:p w14:paraId="3CE48E4E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(юридического лица)</w:t>
      </w:r>
    </w:p>
    <w:p w14:paraId="27341D54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6"/>
          <w14:ligatures w14:val="none"/>
        </w:rPr>
      </w:pPr>
    </w:p>
    <w:p w14:paraId="1555F4F0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1DA2515D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Полное наименование юридического лица</w:t>
      </w:r>
    </w:p>
    <w:p w14:paraId="77181CC5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6"/>
          <w14:ligatures w14:val="none"/>
        </w:rPr>
      </w:pPr>
    </w:p>
    <w:p w14:paraId="7314B669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7CA6DC4B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Сокращенное наименование юридического лица</w:t>
      </w:r>
    </w:p>
    <w:p w14:paraId="285E16B8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3C9A52DB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1. Общая информация об участнике отбора</w:t>
      </w:r>
    </w:p>
    <w:p w14:paraId="07697660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3EEFA0B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ИНН: __________________________________________________________________</w:t>
      </w:r>
    </w:p>
    <w:p w14:paraId="31FB688A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Дата регистрации юридического лица: ______________________________________</w:t>
      </w:r>
    </w:p>
    <w:p w14:paraId="14E64962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Осуществляемые виды деятельности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14:ligatures w14:val="none"/>
        </w:rPr>
        <w:footnoteReference w:id="1"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:</w:t>
      </w:r>
    </w:p>
    <w:p w14:paraId="6199E082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______________________________________________________________________________________________________________________________________________</w:t>
      </w:r>
    </w:p>
    <w:p w14:paraId="6746C5FF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126C19F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color w:val="000000"/>
          <w:kern w:val="0"/>
          <w:sz w:val="26"/>
          <w:szCs w:val="26"/>
          <w14:ligatures w14:val="none"/>
        </w:rPr>
        <w:t>Дата прохождения обучения учредителя в сфере предпринимательства: __________</w:t>
      </w:r>
    </w:p>
    <w:p w14:paraId="66DEBF82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73DF5" w:rsidRPr="00173DF5" w14:paraId="7AFF29D0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AC3" w14:textId="77777777" w:rsidR="00173DF5" w:rsidRPr="00173DF5" w:rsidRDefault="00173DF5" w:rsidP="00173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19F9" w14:textId="77777777" w:rsidR="00173DF5" w:rsidRPr="00173DF5" w:rsidRDefault="00173DF5" w:rsidP="00173DF5">
            <w:pPr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299" w14:textId="77777777" w:rsidR="00173DF5" w:rsidRPr="00173DF5" w:rsidRDefault="00173DF5" w:rsidP="00173DF5">
            <w:pPr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73DF5" w:rsidRPr="00173DF5" w14:paraId="0C549145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FAED" w14:textId="77777777" w:rsidR="00173DF5" w:rsidRPr="00173DF5" w:rsidRDefault="00173DF5" w:rsidP="0017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участник отбора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69D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4792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73DF5" w:rsidRPr="00173DF5" w14:paraId="67530279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C6C1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является участником соглашений о разделе продукции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A6EB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3FD0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73DF5" w:rsidRPr="00173DF5" w14:paraId="44DC5038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DC28" w14:textId="77777777" w:rsidR="00173DF5" w:rsidRPr="00173DF5" w:rsidRDefault="00173DF5" w:rsidP="00173DF5">
            <w:pPr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участник отбора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E290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AE36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73DF5" w:rsidRPr="00173DF5" w14:paraId="2626913B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3EE6" w14:textId="77777777" w:rsidR="00173DF5" w:rsidRPr="00173DF5" w:rsidRDefault="00173DF5" w:rsidP="0017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участник отбора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CD20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4115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73DF5" w:rsidRPr="00173DF5" w14:paraId="77902350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4CAA" w14:textId="77777777" w:rsidR="00173DF5" w:rsidRPr="00173DF5" w:rsidRDefault="00173DF5" w:rsidP="0017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F5">
              <w:rPr>
                <w:rFonts w:ascii="Times New Roman" w:hAnsi="Times New Roman"/>
                <w:sz w:val="24"/>
                <w:szCs w:val="24"/>
              </w:rPr>
              <w:t>участник отбора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F37E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0B87" w14:textId="77777777" w:rsidR="00173DF5" w:rsidRPr="00173DF5" w:rsidRDefault="00173DF5" w:rsidP="00173DF5">
            <w:r w:rsidRPr="00173DF5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14:paraId="6FA7BC21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0E938CD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Адрес юридического лица:________________________________________________</w:t>
      </w:r>
    </w:p>
    <w:p w14:paraId="5E34B8DC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Место нахождения юридического лица: _____________________________________</w:t>
      </w:r>
    </w:p>
    <w:p w14:paraId="27A4A617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Почтовый адрес: _________________________________________________________</w:t>
      </w:r>
    </w:p>
    <w:p w14:paraId="728495D9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Фактический адрес: ______________________________________________________</w:t>
      </w:r>
    </w:p>
    <w:p w14:paraId="63758956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Телефоны: ______________________________________________________________</w:t>
      </w:r>
    </w:p>
    <w:p w14:paraId="2F228A79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Интернет – сайт: _________________________________________________________</w:t>
      </w:r>
    </w:p>
    <w:p w14:paraId="5B2722D1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E-mail: _________________________________________________________________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076F841F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>Применяемая система налогообложения:</w:t>
      </w:r>
    </w:p>
    <w:p w14:paraId="5C2C44B8" w14:textId="77777777" w:rsidR="00173DF5" w:rsidRPr="00173DF5" w:rsidRDefault="00173DF5" w:rsidP="00173DF5">
      <w:pPr>
        <w:spacing w:after="0" w:line="240" w:lineRule="atLeas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общая система налогообложения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29552E2C" w14:textId="77777777" w:rsidR="00173DF5" w:rsidRPr="00173DF5" w:rsidRDefault="00173DF5" w:rsidP="00173DF5">
      <w:pPr>
        <w:spacing w:after="0" w:line="240" w:lineRule="atLeas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упрощенная система налогообложения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43D913F8" w14:textId="77777777" w:rsidR="00173DF5" w:rsidRPr="00173DF5" w:rsidRDefault="00173DF5" w:rsidP="00173DF5">
      <w:pPr>
        <w:spacing w:after="0" w:line="240" w:lineRule="atLeas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патентная система налогообложения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79DFDD98" w14:textId="77777777" w:rsidR="00173DF5" w:rsidRPr="00173DF5" w:rsidRDefault="00173DF5" w:rsidP="00173DF5">
      <w:pPr>
        <w:spacing w:after="0" w:line="240" w:lineRule="atLeas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1C44FB85" w14:textId="77777777" w:rsidR="00173DF5" w:rsidRPr="00173DF5" w:rsidRDefault="00173DF5" w:rsidP="00173DF5">
      <w:pPr>
        <w:spacing w:after="0" w:line="240" w:lineRule="atLeas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D71D4FE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Увеличение среднесписочной численности сотрудников в году, следующем за годом получения гранта, планируется на ___________________________ человек.</w:t>
      </w:r>
    </w:p>
    <w:p w14:paraId="3304C62D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(цифрами и прописью)</w:t>
      </w:r>
    </w:p>
    <w:p w14:paraId="59338523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88772EC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Calibri" w:hAnsi="Times New Roman" w:cs="Times New Roman"/>
          <w:color w:val="000000"/>
          <w:kern w:val="0"/>
          <w:sz w:val="26"/>
          <w:szCs w:val="26"/>
          <w14:ligatures w14:val="none"/>
        </w:rPr>
        <w:t xml:space="preserve">Средняя заработная плата работников 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году, следующем за годом получения гранта, планируется:</w:t>
      </w:r>
    </w:p>
    <w:p w14:paraId="6F508E17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свыше 35 000 рублей;</w:t>
      </w:r>
    </w:p>
    <w:p w14:paraId="0067F7B4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от 30 000 рублей до 35 000 рублей включительно;</w:t>
      </w:r>
    </w:p>
    <w:p w14:paraId="2F9664DF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от 26 000 рублей до 30 000 рублей включительно;</w:t>
      </w:r>
    </w:p>
    <w:p w14:paraId="37A8867F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50"/>
          <w:szCs w:val="50"/>
          <w14:ligatures w14:val="none"/>
        </w:rPr>
        <w:t xml:space="preserve">□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менее 26 000 рублей.</w:t>
      </w:r>
    </w:p>
    <w:p w14:paraId="573C82F0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77811FF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случае получения гранта беру на себя обязательства:</w:t>
      </w:r>
    </w:p>
    <w:p w14:paraId="64573130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-</w:t>
      </w:r>
      <w:r w:rsidRPr="00173DF5">
        <w:rPr>
          <w:rFonts w:ascii="Calibri" w:eastAsia="Calibri" w:hAnsi="Calibri" w:cs="Times New Roman"/>
          <w:kern w:val="0"/>
          <w14:ligatures w14:val="none"/>
        </w:rPr>
        <w:t> 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прекращать деятельность в сфере инновационной деятельности и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ли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работ,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сбора и заготовки дикорастущих материалов </w:t>
      </w:r>
      <w:r w:rsidRPr="00173DF5">
        <w:rPr>
          <w:rFonts w:ascii="Times New Roman" w:eastAsia="Calibri" w:hAnsi="Times New Roman" w:cs="Times New Roman"/>
          <w:color w:val="000000"/>
          <w:kern w:val="0"/>
          <w:sz w:val="26"/>
          <w:szCs w:val="26"/>
          <w14:ligatures w14:val="none"/>
        </w:rPr>
        <w:t xml:space="preserve">по основному виду экономической деятельности по ОКВЭД в соответствии со сведениями, содержащимися в едином государственном реестре юридических лиц либо едином государственном реестре индивидуальных предпринимателей, 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территории г. Зеленогорска в течение 12 месяцев после получения гранта;</w:t>
      </w:r>
    </w:p>
    <w:p w14:paraId="0006D835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 не отчуждать имущество, приобретаемое за счет средств гранта, в течение 12 месяцев после получения гранта.</w:t>
      </w:r>
    </w:p>
    <w:p w14:paraId="21A10D99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 оплачивать за счет собственных средств не менее 30 процентов стоимости затрат, указанных в плане расходов;</w:t>
      </w:r>
    </w:p>
    <w:p w14:paraId="3A935DBB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 израсходовать грант на цели, указанные в плане расходов, в срок не более 12 месяцев с даты его получения;</w:t>
      </w:r>
    </w:p>
    <w:p w14:paraId="427FAA6C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- обеспечить достижение значений показателей, установленных в соглашении о предоставлении гранта. </w:t>
      </w:r>
    </w:p>
    <w:p w14:paraId="36B9C2C2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F7157EF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_______________________        ________________ /___________________________/</w:t>
      </w:r>
    </w:p>
    <w:p w14:paraId="0A471BEF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должности                                       (подпись)                               (расшифровка подписи)</w:t>
      </w:r>
    </w:p>
    <w:p w14:paraId="65074476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руководителя юридического лица)                                                                                </w:t>
      </w:r>
    </w:p>
    <w:p w14:paraId="62DA5C40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E11E6FA" w14:textId="77777777" w:rsidR="00173DF5" w:rsidRPr="00173DF5" w:rsidRDefault="00173DF5" w:rsidP="00173D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Настоящим подтверждаю, что на первое число месяца подачи заявки: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73DF5" w:rsidRPr="00173DF5" w14:paraId="4AB9EFF7" w14:textId="77777777" w:rsidTr="00173DF5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BF5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8A7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9F8E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73DF5" w:rsidRPr="00173DF5" w14:paraId="692D85B6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A76D" w14:textId="3D36E714" w:rsidR="00173DF5" w:rsidRPr="00173DF5" w:rsidRDefault="009A2CB0" w:rsidP="00173D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просроченной задолженности по возврату в районный бюджет Ужурского района субсидий, бюджетных инвестиций, предоставленных, в том числе в соответствии с иными правовыми актами, и иной просроченной (нерегулированной) задолженности по денежным обязательствам перед районным бюджетом Ужурского района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F27E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82D8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9A2CB0" w:rsidRPr="00173DF5" w14:paraId="55864EC3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0E1" w14:textId="3981577C" w:rsidR="009A2CB0" w:rsidRPr="009A2CB0" w:rsidRDefault="009A2CB0" w:rsidP="009A2C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CB0">
              <w:rPr>
                <w:rFonts w:ascii="Times New Roman" w:hAnsi="Times New Roman"/>
                <w:sz w:val="24"/>
                <w:szCs w:val="24"/>
              </w:rPr>
      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C195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53A9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9A2CB0" w:rsidRPr="00173DF5" w14:paraId="6085CDBE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7CE9" w14:textId="2E45A929" w:rsidR="009A2CB0" w:rsidRPr="009A2CB0" w:rsidRDefault="009A2CB0" w:rsidP="009A2C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CB0">
              <w:rPr>
                <w:rFonts w:ascii="Times New Roman" w:hAnsi="Times New Roman"/>
                <w:sz w:val="24"/>
                <w:szCs w:val="24"/>
              </w:rPr>
              <w:t>в реестре дисквалифицированных лиц отсутствуют сведения об дисквалифицированных руководителе, главном бухгалтере участника отбора, об индивидуальном предпринимателе являющимся участником отбора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C9F7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E1F8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9A2CB0" w:rsidRPr="00173DF5" w14:paraId="28F6D6EB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EC63" w14:textId="1C8D5139" w:rsidR="009A2CB0" w:rsidRPr="009A2CB0" w:rsidRDefault="009A2CB0" w:rsidP="009A2C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CB0">
              <w:rPr>
                <w:rFonts w:ascii="Times New Roman" w:hAnsi="Times New Roman"/>
                <w:sz w:val="24"/>
                <w:szCs w:val="24"/>
              </w:rPr>
              <w:t>участник отбора   - юридическое лицо не должен находиться в процессе реорганизации (за исключением реорганизации в форме присоединения к участнику отбора   другого юридического лица), ликвидации, в отношении него не введена процедура банкротства, деятельность участника отбора,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36D5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4AF1" w14:textId="77777777" w:rsidR="009A2CB0" w:rsidRPr="00173DF5" w:rsidRDefault="009A2CB0" w:rsidP="009A2C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73DF5" w:rsidRPr="00173DF5" w14:paraId="47174229" w14:textId="77777777" w:rsidTr="009A2CB0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C745" w14:textId="70139B82" w:rsidR="00173DF5" w:rsidRPr="00173DF5" w:rsidRDefault="009A2CB0" w:rsidP="00173D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Включенные в единый реестр субъектов малого и среднего предпринимательства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6A00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43DC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64BADE65" w14:textId="77777777" w:rsidR="009A2CB0" w:rsidRDefault="009A2CB0" w:rsidP="00173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B10D75A" w14:textId="3B41C1F6" w:rsidR="00173DF5" w:rsidRPr="00173DF5" w:rsidRDefault="00173DF5" w:rsidP="00173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состоянию на _____________________ </w:t>
      </w:r>
    </w:p>
    <w:p w14:paraId="50227FD8" w14:textId="77777777" w:rsidR="00173DF5" w:rsidRPr="00173DF5" w:rsidRDefault="00173DF5" w:rsidP="00173DF5">
      <w:pPr>
        <w:spacing w:after="0" w:line="240" w:lineRule="auto"/>
        <w:ind w:left="2835"/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 xml:space="preserve">дата формирования справки 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73DF5" w:rsidRPr="00173DF5" w14:paraId="2E5A6E6E" w14:textId="77777777" w:rsidTr="00173DF5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DE4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974C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25CA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73DF5" w:rsidRPr="00173DF5" w14:paraId="368F90D1" w14:textId="77777777" w:rsidTr="00173DF5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46B4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51F1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4944" w14:textId="77777777" w:rsidR="00173DF5" w:rsidRPr="00173DF5" w:rsidRDefault="00173DF5" w:rsidP="00173D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DF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3CB376F8" w14:textId="77777777" w:rsidR="00173DF5" w:rsidRPr="00173DF5" w:rsidRDefault="00173DF5" w:rsidP="00173DF5">
      <w:p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DD7B974" w14:textId="740F0839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 Сведения о руководителе, главном бухгалтере:</w:t>
      </w:r>
    </w:p>
    <w:p w14:paraId="77F25E18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810BF73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14:paraId="258D54A7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</w:t>
      </w:r>
      <w:r w:rsidRPr="00173DF5"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eastAsia="ru-RU"/>
          <w14:ligatures w14:val="none"/>
        </w:rPr>
        <w:t>Должность, полные Ф.И.О. руководителя)</w:t>
      </w:r>
    </w:p>
    <w:p w14:paraId="39F55526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Дата и место рождения: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13D05B6A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Паспорт серия, №, выдан: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3B4FA55C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79878892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Адрес места жительства: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5F8F342F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Рабочий телефон: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13D1E5B0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Мобильный телефон: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76655904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E-mail: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2914E49E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</w:p>
    <w:p w14:paraId="2193461C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14:paraId="29F5694E" w14:textId="77777777" w:rsidR="00173DF5" w:rsidRPr="00173DF5" w:rsidRDefault="00173DF5" w:rsidP="00173D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eastAsia="ru-RU"/>
          <w14:ligatures w14:val="none"/>
        </w:rPr>
        <w:t>(Должность, полные Ф.И.О. главного бухгалтера)</w:t>
      </w:r>
    </w:p>
    <w:p w14:paraId="46D5939A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Дата и место рождения: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0A8C529D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Паспорт серия, №, выдан: 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444A1871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699884DC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Адрес места жительства: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1B2DD5A6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Рабочий телефон: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486A0018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Мобильный телефон: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25927ACD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173DF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E-mail:</w:t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173DF5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</w:p>
    <w:p w14:paraId="7F7DDB64" w14:textId="77777777" w:rsidR="00173DF5" w:rsidRPr="00173DF5" w:rsidRDefault="00173DF5" w:rsidP="00173DF5">
      <w:pPr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</w:p>
    <w:p w14:paraId="198CE2EF" w14:textId="77777777" w:rsidR="00173DF5" w:rsidRPr="00173DF5" w:rsidRDefault="00173DF5" w:rsidP="0017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Согласен на публикацию (размещение) в информационно-телекоммуникационной сети «Интернет» информации об участнике отбора, о подаваемой участником отбора заявке, иной информации об участнике отбора, связанной с соответствующим отбором.</w:t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</w:p>
    <w:p w14:paraId="4CEABBD2" w14:textId="77777777" w:rsidR="00173DF5" w:rsidRPr="00173DF5" w:rsidRDefault="00173DF5" w:rsidP="00173D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4344EB0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_______________________        ________________ /___________________________/</w:t>
      </w:r>
    </w:p>
    <w:p w14:paraId="45BBA941" w14:textId="77777777" w:rsidR="00173DF5" w:rsidRPr="00173DF5" w:rsidRDefault="00173DF5" w:rsidP="00173D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должности                                       (подпись)                               (расшифровка подписи)</w:t>
      </w:r>
    </w:p>
    <w:p w14:paraId="4B58EAFE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руководителя юридического лица)                                                                                </w:t>
      </w:r>
    </w:p>
    <w:p w14:paraId="2D3BFDF2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18A076D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Дата      </w:t>
      </w:r>
    </w:p>
    <w:p w14:paraId="574BCA9F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М.П. </w:t>
      </w:r>
    </w:p>
    <w:p w14:paraId="11A91081" w14:textId="77777777" w:rsidR="00173DF5" w:rsidRPr="00173DF5" w:rsidRDefault="00173DF5" w:rsidP="00173D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173DF5"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(при наличии)</w:t>
      </w:r>
    </w:p>
    <w:p w14:paraId="4FC2B3DE" w14:textId="77777777" w:rsidR="007A40FC" w:rsidRDefault="007A40FC"/>
    <w:sectPr w:rsidR="007A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C2556" w14:textId="77777777" w:rsidR="00F33034" w:rsidRDefault="00F33034" w:rsidP="00173DF5">
      <w:pPr>
        <w:spacing w:after="0" w:line="240" w:lineRule="auto"/>
      </w:pPr>
      <w:r>
        <w:separator/>
      </w:r>
    </w:p>
  </w:endnote>
  <w:endnote w:type="continuationSeparator" w:id="0">
    <w:p w14:paraId="55AD4DE4" w14:textId="77777777" w:rsidR="00F33034" w:rsidRDefault="00F33034" w:rsidP="0017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12D6A" w14:textId="77777777" w:rsidR="00F33034" w:rsidRDefault="00F33034" w:rsidP="00173DF5">
      <w:pPr>
        <w:spacing w:after="0" w:line="240" w:lineRule="auto"/>
      </w:pPr>
      <w:r>
        <w:separator/>
      </w:r>
    </w:p>
  </w:footnote>
  <w:footnote w:type="continuationSeparator" w:id="0">
    <w:p w14:paraId="2D473DF9" w14:textId="77777777" w:rsidR="00F33034" w:rsidRDefault="00F33034" w:rsidP="00173DF5">
      <w:pPr>
        <w:spacing w:after="0" w:line="240" w:lineRule="auto"/>
      </w:pPr>
      <w:r>
        <w:continuationSeparator/>
      </w:r>
    </w:p>
  </w:footnote>
  <w:footnote w:id="1">
    <w:p w14:paraId="1DEAD711" w14:textId="77777777" w:rsidR="00173DF5" w:rsidRDefault="00173DF5" w:rsidP="00173DF5">
      <w:pPr>
        <w:pStyle w:val="a3"/>
        <w:jc w:val="both"/>
        <w:rPr>
          <w:rFonts w:ascii="Times New Roman" w:hAnsi="Times New Roman"/>
          <w:sz w:val="22"/>
          <w:szCs w:val="22"/>
        </w:rPr>
      </w:pPr>
      <w:r>
        <w:rPr>
          <w:rStyle w:val="a5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  <w:t>ОК 029-2014, утвержденным Приказом Росстандарта от 31.01.2014 №14-ст.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FC"/>
    <w:rsid w:val="00173DF5"/>
    <w:rsid w:val="007A40FC"/>
    <w:rsid w:val="00964806"/>
    <w:rsid w:val="009A2CB0"/>
    <w:rsid w:val="00AE1961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9BB2"/>
  <w15:chartTrackingRefBased/>
  <w15:docId w15:val="{4ADB90F2-63BB-4E5F-A68F-BE794243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3DF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4">
    <w:name w:val="Текст сноски Знак"/>
    <w:basedOn w:val="a0"/>
    <w:link w:val="a3"/>
    <w:uiPriority w:val="99"/>
    <w:semiHidden/>
    <w:rsid w:val="00173DF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173DF5"/>
    <w:rPr>
      <w:vertAlign w:val="superscript"/>
    </w:rPr>
  </w:style>
  <w:style w:type="table" w:customStyle="1" w:styleId="1">
    <w:name w:val="Сетка таблицы1"/>
    <w:basedOn w:val="a1"/>
    <w:uiPriority w:val="39"/>
    <w:rsid w:val="00173DF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4</cp:revision>
  <dcterms:created xsi:type="dcterms:W3CDTF">2024-05-06T04:00:00Z</dcterms:created>
  <dcterms:modified xsi:type="dcterms:W3CDTF">2024-05-06T04:33:00Z</dcterms:modified>
</cp:coreProperties>
</file>