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196CC" w14:textId="77777777" w:rsidR="00D5580D" w:rsidRPr="00D5580D" w:rsidRDefault="00D5580D" w:rsidP="00D5580D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номер регистрации заявки:</w:t>
      </w:r>
    </w:p>
    <w:p w14:paraId="3522ECA6" w14:textId="74DD412B" w:rsidR="00D5580D" w:rsidRPr="00D5580D" w:rsidRDefault="00D5580D" w:rsidP="00D5580D">
      <w:pPr>
        <w:widowControl w:val="0"/>
        <w:tabs>
          <w:tab w:val="left" w:leader="underscore" w:pos="1992"/>
          <w:tab w:val="left" w:leader="underscore" w:pos="2870"/>
          <w:tab w:val="left" w:leader="underscore" w:pos="416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«___» </w:t>
      </w:r>
      <w:r w:rsidRPr="00D558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 xml:space="preserve">         202</w:t>
      </w:r>
      <w:r w:rsidR="006729E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4</w:t>
      </w:r>
      <w:r w:rsidRPr="00D558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№</w:t>
      </w:r>
      <w:r w:rsidRPr="00D558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</w:p>
    <w:p w14:paraId="17DD5C4C" w14:textId="77777777" w:rsidR="00D5580D" w:rsidRPr="00D5580D" w:rsidRDefault="00D5580D" w:rsidP="00D5580D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580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(заполняется уполномоченным</w:t>
      </w:r>
    </w:p>
    <w:p w14:paraId="222A87BC" w14:textId="77777777" w:rsidR="00D5580D" w:rsidRPr="00D5580D" w:rsidRDefault="00D5580D" w:rsidP="00D5580D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580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органом)</w:t>
      </w:r>
    </w:p>
    <w:p w14:paraId="54A5ECA5" w14:textId="77777777" w:rsidR="00D5580D" w:rsidRPr="00D5580D" w:rsidRDefault="00D5580D" w:rsidP="00D558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387B56B0" w14:textId="5B326902" w:rsidR="00D5580D" w:rsidRPr="00D5580D" w:rsidRDefault="00D5580D" w:rsidP="002A0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Заявление на участие в </w:t>
      </w:r>
      <w:r w:rsidR="002A056A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о</w:t>
      </w:r>
      <w:r w:rsidRPr="00D5580D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тборе на предоставление</w:t>
      </w:r>
      <w:r w:rsidR="002A056A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D5580D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гранта в форме субсидии субъектам малого и среднего</w:t>
      </w:r>
      <w:r w:rsidR="002A056A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D5580D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предпринимательства на начало ведения предпринимательской деятельности</w:t>
      </w:r>
    </w:p>
    <w:p w14:paraId="6EB96C4F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5A7D12C0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Прошу предоставить грант в форме субсидии субъектам малого и среднего предпринимательства на начало ведения предпринимательской деятельности.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8"/>
        <w:gridCol w:w="3288"/>
      </w:tblGrid>
      <w:tr w:rsidR="00D5580D" w:rsidRPr="00D5580D" w14:paraId="79CBFB55" w14:textId="77777777" w:rsidTr="00D43F21"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39ED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outlineLvl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I. Сведения о заявителе</w:t>
            </w:r>
          </w:p>
        </w:tc>
      </w:tr>
      <w:tr w:rsidR="00D5580D" w:rsidRPr="00D5580D" w14:paraId="72E14A49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DB99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1.1. Наименование заявителя в соответствии с учредительными документами (полное и сокращенное)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4FD4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0AEF2846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BD4B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1.2. ИНН, ОГРН/ОГРНИП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B9F1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788DFE66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B11E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1.3. Дата регистрации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7B67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5FBE5597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830A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1.4. Год включения в единый реестр субъектов малого и среднего предпринимательства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1DBB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4DA1C38F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66B6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1.5. Юридический адрес (для организаций), адрес регистрации (для индивидуального предпринимателя)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1A53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5CA9FC0A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23E2" w14:textId="104FE9E9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</w:t>
            </w:r>
            <w:r w:rsidR="001118A2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.</w:t>
            </w:r>
            <w:r w:rsidR="001118A2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</w:t>
            </w: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 Фактический адрес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7442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1118A2" w:rsidRPr="00D5580D" w14:paraId="46050B3B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5230" w14:textId="78581E71" w:rsidR="001118A2" w:rsidRPr="00D5580D" w:rsidRDefault="001118A2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1.6. Банковские реквизиты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B6B5" w14:textId="77777777" w:rsidR="001118A2" w:rsidRPr="00D5580D" w:rsidRDefault="001118A2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39C8FD8B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F36A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1.7. Контактный телефон, электронная почта, контактное лицо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CC93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610D49B4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9310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1.8. Сайт организации, группы в социальных сетях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B748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42040C0C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64AB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1.9. Применяемый режим налогообложения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BA3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725F5A18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0E6A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1.10. Основной вид деятельности </w:t>
            </w:r>
            <w:hyperlink r:id="rId4" w:history="1">
              <w:r w:rsidRPr="00D5580D">
                <w:rPr>
                  <w:rFonts w:ascii="Times New Roman" w:eastAsia="Calibri" w:hAnsi="Times New Roman" w:cs="Times New Roman"/>
                  <w:kern w:val="0"/>
                  <w:sz w:val="26"/>
                  <w:szCs w:val="26"/>
                  <w14:ligatures w14:val="none"/>
                </w:rPr>
                <w:t>(ОКВЭД)</w:t>
              </w:r>
            </w:hyperlink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B1E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26E7EBD8" w14:textId="77777777" w:rsidTr="00D43F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2FA6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1.11. Дата прохождения обучения в рамках обучающей программы или акселерационной программы в сфере социального предпринимательства, проведение которой организовано Центром "Мой бизнес" и (или) АО «Федеральная корпорация по развитию малого и среднего предпринимательства»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C08E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A4F724B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44E08342" w14:textId="77777777" w:rsidR="00D5580D" w:rsidRPr="00D5580D" w:rsidRDefault="00D5580D" w:rsidP="00D5580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Настоящим подтверждаю, что</w:t>
      </w:r>
    </w:p>
    <w:p w14:paraId="741856E9" w14:textId="77777777" w:rsidR="00D5580D" w:rsidRPr="00D5580D" w:rsidRDefault="00D5580D" w:rsidP="00D5580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lastRenderedPageBreak/>
        <w:t>__________________________________________________________________:</w:t>
      </w:r>
    </w:p>
    <w:p w14:paraId="64CB23F9" w14:textId="77777777" w:rsidR="00D5580D" w:rsidRPr="00D5580D" w:rsidRDefault="00D5580D" w:rsidP="00D5580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(наименование юридического лица или индивидуального предпринимателя)</w:t>
      </w:r>
    </w:p>
    <w:p w14:paraId="6030070F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заявитель - юридическое лицо не находится в процессе, реорганизации (за исключением реорганизации в форме присоединения к заявителю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участник отбора - индивидуальный предприниматель не прекратил деятельность в качестве индивидуального предпринимателя;</w:t>
      </w:r>
    </w:p>
    <w:p w14:paraId="2D8BB11A" w14:textId="77777777" w:rsidR="00D5580D" w:rsidRPr="00D5580D" w:rsidRDefault="00D5580D" w:rsidP="00D558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информация о заявителе внесена в единый реестр субъектов малого и среднего предпринимательства;</w:t>
      </w:r>
    </w:p>
    <w:p w14:paraId="63160670" w14:textId="77777777" w:rsidR="00D5580D" w:rsidRPr="00D5580D" w:rsidRDefault="00D5580D" w:rsidP="00D558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5F01E847" w14:textId="77777777" w:rsidR="00D5580D" w:rsidRPr="00D5580D" w:rsidRDefault="00D5580D" w:rsidP="00D558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6738D3B7" w14:textId="77777777" w:rsidR="00D5580D" w:rsidRPr="00D5580D" w:rsidRDefault="00D5580D" w:rsidP="00D558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на дату подачи заявки осуществляет деятельность по видам экономической деятельности, включенной в ЕГРЮЛ, ЕГРИП заявителя;</w:t>
      </w:r>
    </w:p>
    <w:p w14:paraId="0A1F1137" w14:textId="77777777" w:rsidR="00D5580D" w:rsidRPr="00D5580D" w:rsidRDefault="00D5580D" w:rsidP="00D558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прошел обучение в рамках обучающей программы или акселерационной программы в течение года до момента получения гранта по вопросам организации и ведения предпринимательской деятельности, проведение которой организовано Центром "Мой бизнес" и (или) АО «Федеральная корпорация по развитию малого и среднего предпринимательства», и (или) </w:t>
      </w:r>
      <w:bookmarkStart w:id="0" w:name="_Hlk109739596"/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в других организациях оказывающие образовательные услуги</w:t>
      </w:r>
      <w:bookmarkEnd w:id="0"/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;</w:t>
      </w:r>
    </w:p>
    <w:p w14:paraId="64E41683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D408DE3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508FFF53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на дату подачи заявки не является получателем средств из районного бюджета на основании иных нормативных правовых актов администрации Ужурского района на цели, установленные пунктом 1.3. настоящего Порядка;</w:t>
      </w:r>
    </w:p>
    <w:p w14:paraId="3F430664" w14:textId="77777777" w:rsidR="00D5580D" w:rsidRPr="00D5580D" w:rsidRDefault="00D5580D" w:rsidP="00D558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D5580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не являются получателями иных мер финансовой поддержки</w:t>
      </w:r>
      <w:r w:rsidRPr="00D5580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br/>
        <w:t>на осуществление предпринимательской деятельности, предоставляемой</w:t>
      </w:r>
      <w:r w:rsidRPr="00D5580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br/>
        <w:t>в соответствии с постановлением Правительства Красноярского края</w:t>
      </w:r>
      <w:r w:rsidRPr="00D5580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br/>
        <w:t xml:space="preserve">от 30.08.2012 № 429-п «Об утверждении Порядка, условий и размера предоставления </w:t>
      </w:r>
      <w:r w:rsidRPr="00D5580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lastRenderedPageBreak/>
        <w:t>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 а также единовременной финансовой помощи на подготовку документов для соответствующей государственной регистрации, перечня расходов, на финансирование которых предоставляется единовременная финансовая помощь,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установленных при ее предоставлении», а также Порядком назначения государственной социальной помощи</w:t>
      </w:r>
      <w:r w:rsidRPr="00D5580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br/>
        <w:t>на основании социального контракта отдельным категориям граждан, утвержденным подпрограммой «Повышение 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</w:t>
      </w:r>
      <w:r w:rsidRPr="00D5580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br/>
        <w:t>от 30.09.2013 № 507-п.</w:t>
      </w:r>
    </w:p>
    <w:p w14:paraId="0959121C" w14:textId="77777777" w:rsidR="00D5580D" w:rsidRPr="00D5580D" w:rsidRDefault="00D5580D" w:rsidP="00D558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сведения в предоставленные в заявке и сопутствующих документах являются полными, достоверными и актуальными на дату составления заявки.</w:t>
      </w:r>
    </w:p>
    <w:p w14:paraId="39185F3D" w14:textId="5DEE6B10" w:rsidR="00D5580D" w:rsidRPr="00775BD6" w:rsidRDefault="00D5580D" w:rsidP="00D558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75BD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 Данные из финансовой/бухгалтерской отчетности, предоставленные в налоговые органы на последнюю отчетную дату</w:t>
      </w:r>
    </w:p>
    <w:p w14:paraId="770A814C" w14:textId="77777777" w:rsidR="00D5580D" w:rsidRPr="00775BD6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1132"/>
        <w:gridCol w:w="1133"/>
      </w:tblGrid>
      <w:tr w:rsidR="00D5580D" w:rsidRPr="00775BD6" w14:paraId="20DED0F5" w14:textId="77777777" w:rsidTr="00D43F2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2E27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1. Показатели финансово-хозяйственной деятельности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7D97" w14:textId="0D89B5A0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202</w:t>
            </w:r>
            <w:r w:rsidR="002A056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C127" w14:textId="3F8E9F7F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202</w:t>
            </w:r>
            <w:r w:rsidR="002A056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4</w:t>
            </w:r>
          </w:p>
        </w:tc>
      </w:tr>
      <w:tr w:rsidR="00D5580D" w:rsidRPr="00775BD6" w14:paraId="591AFCEC" w14:textId="77777777" w:rsidTr="00D43F2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0E0A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1.1. Выручка от реализации товаров (работ, услуг), тыс. руб.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509A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FBEA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47F8DB4C" w14:textId="77777777" w:rsidTr="00D43F2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DD6C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1.2. Чистая прибыль, тыс. руб.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6376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56A5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25A9E2D8" w14:textId="77777777" w:rsidTr="00D43F2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C6E8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1.3. Среднесписочная численность (чел.)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7305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5E43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5F257EFE" w14:textId="77777777" w:rsidTr="00D43F2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3C48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1.4. Среднемесячная заработная плата, руб.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5865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40C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C85BFEC" w14:textId="77777777" w:rsidR="00D5580D" w:rsidRPr="00775BD6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D5580D" w:rsidRPr="00775BD6" w14:paraId="687D8392" w14:textId="77777777" w:rsidTr="00D43F21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9EEB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outlineLvl w:val="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 Информация о проекте</w:t>
            </w:r>
          </w:p>
        </w:tc>
      </w:tr>
      <w:tr w:rsidR="00D5580D" w:rsidRPr="00775BD6" w14:paraId="4F74711C" w14:textId="77777777" w:rsidTr="00D43F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6EF4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2.1. Краткое описание проекта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43C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1C5D6602" w14:textId="77777777" w:rsidTr="00D43F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2BAB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2.2. Цель проекта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90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5CA6647C" w14:textId="77777777" w:rsidTr="00D43F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1326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2.3. потребность на решение которой направлен проект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6A07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1C3F8B0C" w14:textId="77777777" w:rsidTr="00D43F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CFFF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2.4. Общая сумма расходов на реализацию проекта/бюджет проекта, руб.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5981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42E221FD" w14:textId="77777777" w:rsidTr="00D43F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1563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2.4.1. Собственные средства, руб.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627C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037EB3F7" w14:textId="77777777" w:rsidTr="00D43F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B2CF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2.4.2. Заемные средства, руб.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AF7B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6D34CA27" w14:textId="77777777" w:rsidTr="00D43F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B9A3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2.4.3. Средства гранта, руб.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70D1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0F67E6A7" w14:textId="77777777" w:rsidTr="00D43F2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3E45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2.4.4. Иные источники (указать), руб.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9989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0084BE4" w14:textId="77777777" w:rsidR="00D5580D" w:rsidRPr="00775BD6" w:rsidRDefault="00D5580D" w:rsidP="00D55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1" w:name="Par113"/>
      <w:bookmarkStart w:id="2" w:name="Par114"/>
      <w:bookmarkEnd w:id="1"/>
      <w:bookmarkEnd w:id="2"/>
    </w:p>
    <w:p w14:paraId="79543EA5" w14:textId="77777777" w:rsidR="00D5580D" w:rsidRPr="00775BD6" w:rsidRDefault="00D5580D" w:rsidP="00D55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75BD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 План расходов</w:t>
      </w:r>
    </w:p>
    <w:p w14:paraId="2FF43176" w14:textId="77777777" w:rsidR="00D5580D" w:rsidRPr="00775BD6" w:rsidRDefault="00D5580D" w:rsidP="00D558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75BD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Расходы, связанные с реализацией проекта на начало ведения предпринимательской деятельности:</w:t>
      </w:r>
    </w:p>
    <w:p w14:paraId="461A3689" w14:textId="77777777" w:rsidR="00D5580D" w:rsidRPr="00775BD6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94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2"/>
        <w:gridCol w:w="2800"/>
        <w:gridCol w:w="463"/>
      </w:tblGrid>
      <w:tr w:rsidR="00D5580D" w:rsidRPr="00775BD6" w14:paraId="0BD2FBDD" w14:textId="77777777" w:rsidTr="00775BD6">
        <w:trPr>
          <w:gridAfter w:val="1"/>
          <w:wAfter w:w="463" w:type="dxa"/>
          <w:trHeight w:val="529"/>
        </w:trPr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0839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Направления расходования средств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6679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Сумма расходов, руб.</w:t>
            </w:r>
          </w:p>
        </w:tc>
      </w:tr>
      <w:tr w:rsidR="00D5580D" w:rsidRPr="00775BD6" w14:paraId="1F33E79D" w14:textId="77777777" w:rsidTr="00775BD6">
        <w:trPr>
          <w:trHeight w:val="322"/>
        </w:trPr>
        <w:tc>
          <w:tcPr>
            <w:tcW w:w="6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00D6" w14:textId="77777777" w:rsidR="00D5580D" w:rsidRPr="00775BD6" w:rsidRDefault="00D5580D" w:rsidP="00D5580D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EA63" w14:textId="77777777" w:rsidR="00D5580D" w:rsidRPr="00775BD6" w:rsidRDefault="00D5580D" w:rsidP="00D5580D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" w:type="dxa"/>
            <w:vAlign w:val="center"/>
            <w:hideMark/>
          </w:tcPr>
          <w:p w14:paraId="2EA586DF" w14:textId="77777777" w:rsidR="00D5580D" w:rsidRPr="00775BD6" w:rsidRDefault="00D5580D" w:rsidP="00D5580D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5580D" w:rsidRPr="00775BD6" w14:paraId="56751753" w14:textId="77777777" w:rsidTr="00775BD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3A45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75BD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2.1. Аренда и ремонт помещений,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2071" w14:textId="77777777" w:rsidR="00D5580D" w:rsidRPr="00775BD6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" w:type="dxa"/>
            <w:vAlign w:val="center"/>
            <w:hideMark/>
          </w:tcPr>
          <w:p w14:paraId="7AE24B71" w14:textId="77777777" w:rsidR="00D5580D" w:rsidRPr="00775BD6" w:rsidRDefault="00D5580D" w:rsidP="00D5580D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580D" w:rsidRPr="00D5580D" w14:paraId="73461A0D" w14:textId="77777777" w:rsidTr="00775BD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ACEF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2.2. Приобретение оргтехники, оборудования, мебели, программного обеспечения, используемых для осуществления предпринимательской деятельности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283D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63" w:type="dxa"/>
            <w:vAlign w:val="center"/>
            <w:hideMark/>
          </w:tcPr>
          <w:p w14:paraId="3B3B76B7" w14:textId="77777777" w:rsidR="00D5580D" w:rsidRPr="00D5580D" w:rsidRDefault="00D5580D" w:rsidP="00D5580D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D5580D" w:rsidRPr="00D5580D" w14:paraId="3AA81BFB" w14:textId="77777777" w:rsidTr="00775BD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612D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2.3. Оформление результатов интеллектуальной деятельности, полученных при осуществлении предпринимательской деятельности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F04F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63" w:type="dxa"/>
            <w:vAlign w:val="center"/>
            <w:hideMark/>
          </w:tcPr>
          <w:p w14:paraId="66ADF54B" w14:textId="77777777" w:rsidR="00D5580D" w:rsidRPr="00D5580D" w:rsidRDefault="00D5580D" w:rsidP="00D5580D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D5580D" w:rsidRPr="00D5580D" w14:paraId="1BAC91D9" w14:textId="77777777" w:rsidTr="00775BD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4EF0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2.4. На приобретение сырья, расходных материалов, необходимых для производства выпускаемой продукции, - в размере не более 30 % от общей суммы гранта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3676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63" w:type="dxa"/>
            <w:vAlign w:val="center"/>
            <w:hideMark/>
          </w:tcPr>
          <w:p w14:paraId="5BE92E93" w14:textId="77777777" w:rsidR="00D5580D" w:rsidRPr="00D5580D" w:rsidRDefault="00D5580D" w:rsidP="00D5580D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D5580D" w:rsidRPr="00D5580D" w14:paraId="229927C0" w14:textId="77777777" w:rsidTr="00775BD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0082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Итого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4A6E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63" w:type="dxa"/>
            <w:vAlign w:val="center"/>
            <w:hideMark/>
          </w:tcPr>
          <w:p w14:paraId="59581136" w14:textId="77777777" w:rsidR="00D5580D" w:rsidRPr="00D5580D" w:rsidRDefault="00D5580D" w:rsidP="00D5580D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</w:tbl>
    <w:p w14:paraId="6896B023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7F0222D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525C1507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Показатели проекта:</w:t>
      </w:r>
    </w:p>
    <w:p w14:paraId="319F90F9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W w:w="93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8"/>
        <w:gridCol w:w="1559"/>
        <w:gridCol w:w="1700"/>
        <w:gridCol w:w="1558"/>
      </w:tblGrid>
      <w:tr w:rsidR="00D5580D" w:rsidRPr="00D5580D" w14:paraId="11A9BC59" w14:textId="77777777" w:rsidTr="00D43F2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7BB8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24D3" w14:textId="05C14E8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202</w:t>
            </w:r>
            <w:r w:rsidR="002A056A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3</w:t>
            </w:r>
            <w:r w:rsidR="00F40996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(с даты регистрации в ФНС)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8A78" w14:textId="49009A62" w:rsid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202</w:t>
            </w:r>
            <w:r w:rsidR="002A056A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4</w:t>
            </w:r>
          </w:p>
          <w:p w14:paraId="4CE967D1" w14:textId="209BE7C0" w:rsidR="002A056A" w:rsidRPr="00D5580D" w:rsidRDefault="002A056A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год</w:t>
            </w:r>
          </w:p>
          <w:p w14:paraId="70B5F2EF" w14:textId="7EF25556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B6C2" w14:textId="32018259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202</w:t>
            </w:r>
            <w:r w:rsidR="002A056A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  <w:p w14:paraId="1AB0F4BD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год</w:t>
            </w:r>
          </w:p>
        </w:tc>
      </w:tr>
      <w:tr w:rsidR="00D5580D" w:rsidRPr="00D5580D" w14:paraId="5C827B32" w14:textId="77777777" w:rsidTr="00D43F21">
        <w:trPr>
          <w:trHeight w:val="1276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AB52F6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Экономический эффект от реализации проекта:</w:t>
            </w:r>
          </w:p>
          <w:p w14:paraId="429A7CC9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1.Среднесписочная численность заявителя (без внешних совместителей)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2078E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8B8F0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BADAD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6EA5C381" w14:textId="77777777" w:rsidTr="00D43F2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1398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2.Средняя заработная плата на 1 работника (без внешних совместителей), руб./мес.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6D4F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474A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8AF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603AE82E" w14:textId="77777777" w:rsidTr="00D43F2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1536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3.Выручка от реализации продукции (услуг),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A170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A4F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A605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D5580D" w:rsidRPr="00D5580D" w14:paraId="4CFF9FE1" w14:textId="77777777" w:rsidTr="00D43F2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08CC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D5580D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4.Чистая прибыль,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5D05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334E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EA71" w14:textId="77777777" w:rsidR="00D5580D" w:rsidRPr="00D5580D" w:rsidRDefault="00D5580D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BE02DE" w:rsidRPr="00D5580D" w14:paraId="67193515" w14:textId="77777777" w:rsidTr="00D43F2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9AF9" w14:textId="2F49B269" w:rsidR="00BE02DE" w:rsidRPr="00D5580D" w:rsidRDefault="00BE02DE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5. Налоговые платежи в бюджеты всех уровней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EB85" w14:textId="77777777" w:rsidR="00BE02DE" w:rsidRPr="00D5580D" w:rsidRDefault="00BE02DE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1579" w14:textId="77777777" w:rsidR="00BE02DE" w:rsidRPr="00D5580D" w:rsidRDefault="00BE02DE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99B9" w14:textId="77777777" w:rsidR="00BE02DE" w:rsidRPr="00D5580D" w:rsidRDefault="00BE02DE" w:rsidP="00D5580D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05A568BD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44E84A9D" w14:textId="79FBD1E4" w:rsidR="009A6647" w:rsidRDefault="00D5580D" w:rsidP="00D5580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В случае принятия решения о допуске заявок к отбору, об отказе в допуске заявок к отбору, об отклонении заявки, о предоставлении гранта и (или) об отказе в предоставлении гранта, о наличии </w:t>
      </w:r>
    </w:p>
    <w:p w14:paraId="35AFC0A6" w14:textId="7F359028" w:rsidR="00D5580D" w:rsidRPr="00D5580D" w:rsidRDefault="00D5580D" w:rsidP="00D5580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(отсутствии) потребности в неиспользованных остатках средств гранта уведомление   о   принятом   решении, а также уведомление о заключении дополнительного соглашения, об оставлении обращения без рассмотрения прошу:</w:t>
      </w:r>
    </w:p>
    <w:p w14:paraId="327E7DAB" w14:textId="77777777" w:rsidR="00D5580D" w:rsidRPr="00D5580D" w:rsidRDefault="00D5580D" w:rsidP="00D5580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(нужное отметить знаком V с указанием реквизитов):</w:t>
      </w:r>
    </w:p>
    <w:p w14:paraId="39A7C909" w14:textId="77777777" w:rsidR="00D5580D" w:rsidRPr="00D5580D" w:rsidRDefault="00D5580D" w:rsidP="00D5580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D5580D" w:rsidRPr="00D5580D" w14:paraId="25943FDB" w14:textId="77777777" w:rsidTr="00D43F21">
        <w:trPr>
          <w:trHeight w:val="40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35C8" w14:textId="77777777" w:rsidR="00D5580D" w:rsidRPr="00D5580D" w:rsidRDefault="00D5580D" w:rsidP="00D5580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43627453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Направить по почтовому адресу: _________________________________</w:t>
      </w:r>
    </w:p>
    <w:p w14:paraId="33155DBC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__________________________________________________________________</w:t>
      </w:r>
    </w:p>
    <w:p w14:paraId="55B9B702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D5580D" w:rsidRPr="00D5580D" w14:paraId="5830D58F" w14:textId="77777777" w:rsidTr="00D43F21">
        <w:trPr>
          <w:trHeight w:val="40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D07" w14:textId="77777777" w:rsidR="00D5580D" w:rsidRPr="00D5580D" w:rsidRDefault="00D5580D" w:rsidP="00D5580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647DBDFE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Направить по адресу электронной почты: __________________________</w:t>
      </w:r>
    </w:p>
    <w:p w14:paraId="46EE9A75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__________________________________________________________________</w:t>
      </w:r>
    </w:p>
    <w:p w14:paraId="4AA84488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D5580D" w:rsidRPr="00D5580D" w14:paraId="7BE27709" w14:textId="77777777" w:rsidTr="00D43F21">
        <w:trPr>
          <w:trHeight w:val="40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00EE" w14:textId="77777777" w:rsidR="00D5580D" w:rsidRPr="00D5580D" w:rsidRDefault="00D5580D" w:rsidP="00D5580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39FD8689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Вручить лично: _______________________________________________</w:t>
      </w:r>
    </w:p>
    <w:p w14:paraId="4E1F0FC2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lastRenderedPageBreak/>
        <w:t>_________________________________________________________________</w:t>
      </w:r>
    </w:p>
    <w:p w14:paraId="18AC6516" w14:textId="77777777" w:rsidR="00D5580D" w:rsidRPr="00D5580D" w:rsidRDefault="00D5580D" w:rsidP="00D5580D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28AECE24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В случае получения гранта беру на себя обязательства:</w:t>
      </w:r>
    </w:p>
    <w:p w14:paraId="55270A0D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- ежегодно, начиная с даты и до конца года получения гранта и в течение 12 месяцев после года получения гранта подтверждать не прекращение деятельности;</w:t>
      </w:r>
    </w:p>
    <w:p w14:paraId="55B97FCB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- ежегодно, начиная с даты и до конца года получения гранта и в течение 12 месяцев после года получения гранта предоставлять показатели для мониторинга деятельности получателя гранта.</w:t>
      </w:r>
    </w:p>
    <w:p w14:paraId="48687E3D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BBFCEC9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Даю       согласие       на      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данных.</w:t>
      </w:r>
    </w:p>
    <w:p w14:paraId="386CF30D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46B50147" w14:textId="77777777" w:rsidR="00D5580D" w:rsidRPr="00D5580D" w:rsidRDefault="00D5580D" w:rsidP="00D5580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__________________    ___________________________    /________________/                                     </w:t>
      </w:r>
    </w:p>
    <w:p w14:paraId="28FEEC8B" w14:textId="77777777" w:rsidR="00D5580D" w:rsidRPr="00D5580D" w:rsidRDefault="00D5580D" w:rsidP="00D5580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(должность)                                    (подпись)                                      (ФИО)</w:t>
      </w:r>
    </w:p>
    <w:p w14:paraId="56C54B9D" w14:textId="77777777" w:rsidR="00D5580D" w:rsidRPr="00D5580D" w:rsidRDefault="00D5580D" w:rsidP="00D55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9F2ABEF" w14:textId="77777777" w:rsidR="00D5580D" w:rsidRPr="00D5580D" w:rsidRDefault="00D5580D" w:rsidP="00D558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Дата</w:t>
      </w:r>
    </w:p>
    <w:p w14:paraId="1DBAF13A" w14:textId="77777777" w:rsidR="00D5580D" w:rsidRPr="00D5580D" w:rsidRDefault="00D5580D" w:rsidP="00D558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558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МП</w:t>
      </w:r>
    </w:p>
    <w:p w14:paraId="27C50C26" w14:textId="77777777" w:rsidR="00D5580D" w:rsidRPr="00D5580D" w:rsidRDefault="00D5580D" w:rsidP="00D558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D6FCB9F" w14:textId="77777777" w:rsidR="00D5580D" w:rsidRPr="00D5580D" w:rsidRDefault="00D5580D" w:rsidP="00D558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957405F" w14:textId="77777777" w:rsidR="004D6D62" w:rsidRDefault="004D6D62"/>
    <w:sectPr w:rsidR="004D6D62" w:rsidSect="0062593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62"/>
    <w:rsid w:val="000D656D"/>
    <w:rsid w:val="001118A2"/>
    <w:rsid w:val="002A056A"/>
    <w:rsid w:val="004C0AD6"/>
    <w:rsid w:val="004D6D62"/>
    <w:rsid w:val="00625938"/>
    <w:rsid w:val="006729E0"/>
    <w:rsid w:val="00775BD6"/>
    <w:rsid w:val="00870A72"/>
    <w:rsid w:val="009A6647"/>
    <w:rsid w:val="00A927FF"/>
    <w:rsid w:val="00BE02DE"/>
    <w:rsid w:val="00D5580D"/>
    <w:rsid w:val="00F4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F2D0"/>
  <w15:chartTrackingRefBased/>
  <w15:docId w15:val="{48ABC773-2F6E-4F09-8AD4-03C214D3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6D1FE7903591725A691A1F4C024A25107DC72803264C402C5B9B08381E94A61A2B46506D9C755A0D732A095C3MAA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12</cp:revision>
  <cp:lastPrinted>2023-06-22T07:33:00Z</cp:lastPrinted>
  <dcterms:created xsi:type="dcterms:W3CDTF">2023-06-15T04:09:00Z</dcterms:created>
  <dcterms:modified xsi:type="dcterms:W3CDTF">2024-05-06T04:34:00Z</dcterms:modified>
</cp:coreProperties>
</file>