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50E" w:rsidRPr="005A3FCD" w:rsidRDefault="00FA250E" w:rsidP="00FA250E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5A3FCD">
        <w:rPr>
          <w:noProof/>
        </w:rPr>
        <w:drawing>
          <wp:inline distT="0" distB="0" distL="0" distR="0" wp14:anchorId="29EE6C1A" wp14:editId="3AB5ECC0">
            <wp:extent cx="563245" cy="669925"/>
            <wp:effectExtent l="0" t="0" r="8255" b="0"/>
            <wp:docPr id="2" name="Рисунок 2" descr="Герб кон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он [Converted]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70" r="14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66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286" w:rsidRPr="005A3FCD" w:rsidRDefault="00C73286" w:rsidP="00C73286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5A3FCD">
        <w:rPr>
          <w:rFonts w:ascii="Times New Roman" w:hAnsi="Times New Roman"/>
          <w:b/>
          <w:sz w:val="28"/>
          <w:szCs w:val="28"/>
        </w:rPr>
        <w:t>АДМИНИСТРАЦИЯ УЖУРСКОГО РАЙОНА</w:t>
      </w:r>
    </w:p>
    <w:p w:rsidR="00C73286" w:rsidRPr="005A3FCD" w:rsidRDefault="00C73286" w:rsidP="00C73286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5A3FCD">
        <w:rPr>
          <w:rFonts w:ascii="Times New Roman" w:hAnsi="Times New Roman"/>
          <w:b/>
          <w:sz w:val="28"/>
          <w:szCs w:val="28"/>
        </w:rPr>
        <w:t>КРАСНОЯРСКОГО КРАЯ</w:t>
      </w:r>
    </w:p>
    <w:p w:rsidR="008F33FF" w:rsidRPr="005A3FCD" w:rsidRDefault="008F33FF" w:rsidP="008F33FF">
      <w:pPr>
        <w:jc w:val="center"/>
        <w:rPr>
          <w:b/>
          <w:bCs/>
          <w:szCs w:val="24"/>
        </w:rPr>
      </w:pPr>
    </w:p>
    <w:p w:rsidR="00FA250E" w:rsidRPr="005A3FCD" w:rsidRDefault="00FA250E" w:rsidP="00FA250E">
      <w:pPr>
        <w:pStyle w:val="1"/>
        <w:jc w:val="center"/>
        <w:rPr>
          <w:rFonts w:ascii="Times New Roman" w:hAnsi="Times New Roman"/>
          <w:sz w:val="44"/>
          <w:szCs w:val="44"/>
        </w:rPr>
      </w:pPr>
      <w:r w:rsidRPr="005A3FCD">
        <w:rPr>
          <w:rFonts w:ascii="Times New Roman" w:hAnsi="Times New Roman"/>
          <w:b/>
          <w:sz w:val="44"/>
          <w:szCs w:val="44"/>
        </w:rPr>
        <w:t>ПОСТАНОВЛЕНИЕ</w:t>
      </w:r>
    </w:p>
    <w:p w:rsidR="00FA250E" w:rsidRPr="005A3FCD" w:rsidRDefault="00FA250E" w:rsidP="00FA250E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FA250E" w:rsidRPr="005A3FCD" w:rsidRDefault="00FA250E" w:rsidP="00FA250E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5A3FCD">
        <w:rPr>
          <w:rFonts w:ascii="Times New Roman" w:hAnsi="Times New Roman"/>
          <w:sz w:val="28"/>
          <w:szCs w:val="28"/>
        </w:rPr>
        <w:t>03.11.2016                                        г. Ужур                                                   № 638</w:t>
      </w:r>
    </w:p>
    <w:p w:rsidR="00FA250E" w:rsidRPr="005A3FCD" w:rsidRDefault="00FA250E" w:rsidP="00FA250E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FA250E" w:rsidRPr="005A3FCD" w:rsidRDefault="00FA250E" w:rsidP="00FA250E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FA250E" w:rsidRPr="005A3FCD" w:rsidRDefault="00FA250E" w:rsidP="00FA250E">
      <w:pPr>
        <w:pStyle w:val="a4"/>
        <w:tabs>
          <w:tab w:val="left" w:pos="4442"/>
        </w:tabs>
        <w:spacing w:after="0"/>
        <w:jc w:val="both"/>
        <w:rPr>
          <w:bCs/>
        </w:rPr>
      </w:pPr>
      <w:proofErr w:type="gramStart"/>
      <w:r w:rsidRPr="005A3FCD">
        <w:t xml:space="preserve">Об утверждении </w:t>
      </w:r>
      <w:r w:rsidRPr="005A3FCD">
        <w:rPr>
          <w:bCs/>
        </w:rPr>
        <w:t xml:space="preserve">муниципальной программы «Развитие дошкольного, общего и дополнительного образования» (в редакции постановления </w:t>
      </w:r>
      <w:r w:rsidRPr="005A3FCD">
        <w:t>от 13.02.2017 № 57, от 11.04.2017 № 221, от 10.10.2017 № 663,  от 01.11.2017 № 728, от 28.12.2017 № 926, от 09.04.2018 № 222, от 07.05.2018 № 282, от 22.06.2018 № 418, от 02.07.2018 № 432, от 02.11.2018 № 683, от 29.11.2018 № 747,  от 20.12.2018 № 802, от 31.01.2019 № 66, от 14.05.2019 № 305, от 12.09.2019 № 597, от 16.09.2019</w:t>
      </w:r>
      <w:proofErr w:type="gramEnd"/>
      <w:r w:rsidRPr="005A3FCD">
        <w:t xml:space="preserve"> № </w:t>
      </w:r>
      <w:proofErr w:type="gramStart"/>
      <w:r w:rsidRPr="005A3FCD">
        <w:t>604, от 01.11.2019  № 769, от 15.11.2019 № 809, от 25.12.2019 № 900, от 24.01.2020 № 29, от 05.02.2020 № 66, от 04.03.2020 № 125, от 07.04.2020 № 224, от 09.04.2020 № 231, от 08.05.2020 № 289, от 11.06.2020 № 388, от 15.06.2020 № 389, от 28.08.2020 № 567, от 26.10.2020 № 703, от 02.11.2020 № 716, от 17.11.2020 № 748, от 24.11.2020 № 775, от 14.12.2020 № 842, 30.12.2020 № 914, от 18.01.2021 № 22, от 22.01.2021 № 56</w:t>
      </w:r>
      <w:proofErr w:type="gramEnd"/>
      <w:r w:rsidRPr="005A3FCD">
        <w:t xml:space="preserve">, </w:t>
      </w:r>
      <w:proofErr w:type="gramStart"/>
      <w:r w:rsidRPr="005A3FCD">
        <w:t>от 12.02.2021 № 114, от 15.02.2021 № 120, от 01.04.2021 № 273, от 21.04.2021 № 321, от 15.06.2021 № 517,  от 04.08.2021 №633 , от 20.09.2021 № 707, от 29.10.2021 №818, от 29.10.2021 №825, от 16.11.2021 №862, от 13.12.2021 №908, от 17.12.2021 №937 , от 29.12.2021 №962, от 11.02.2022 №108, от 04.04.2022 №241, от 25.04.2022 №297, от 06.06.2022 №411, от 24.06.2022 №456, от 12.08.2022 №580, от 02.09.2022 №647</w:t>
      </w:r>
      <w:proofErr w:type="gramEnd"/>
      <w:r w:rsidRPr="005A3FCD">
        <w:t xml:space="preserve">, </w:t>
      </w:r>
      <w:proofErr w:type="gramStart"/>
      <w:r w:rsidRPr="005A3FCD">
        <w:t>от 03.11.2022 №817, от 21.11.2022 №850, от 06.12.2022 №878, от 20.12.2022 №921, от 24.01.2023 №34, от 15.02.2023 №95, от 03.03.2023 №135, от 31.03.2023 №221, от 11.04.2023 №259, от 26.05.2023 №390, от 29.05.2023 № 395, от 01.09.2023 № 656, от 03.11.2023 №854, от 08.02.2024 №96, от 01.04.2024 №203, от 17.05.2024 №326, от 03.06.2024 №363, от 28.06.2024 № 407, от 29.07.2024 №495, от 20.09.2024 №611</w:t>
      </w:r>
      <w:proofErr w:type="gramEnd"/>
      <w:r w:rsidRPr="005A3FCD">
        <w:t xml:space="preserve">, </w:t>
      </w:r>
      <w:proofErr w:type="gramStart"/>
      <w:r w:rsidRPr="005A3FCD">
        <w:t>от 02.11.2024 №733</w:t>
      </w:r>
      <w:r w:rsidR="00B37A7B" w:rsidRPr="005A3FCD">
        <w:t>, от 25.12.2024 №885, от 21.02.2025 №</w:t>
      </w:r>
      <w:r w:rsidR="00564467" w:rsidRPr="005A3FCD">
        <w:t>96</w:t>
      </w:r>
      <w:r w:rsidR="00261EBB" w:rsidRPr="005A3FCD">
        <w:t>, от 27.02.2025 №110</w:t>
      </w:r>
      <w:r w:rsidR="007A6B5C" w:rsidRPr="005A3FCD">
        <w:t>, от 12.03.2025 №139</w:t>
      </w:r>
      <w:r w:rsidR="00EC52EE" w:rsidRPr="005A3FCD">
        <w:t>, от 04.04.2025 №186</w:t>
      </w:r>
      <w:r w:rsidR="000347FF" w:rsidRPr="005A3FCD">
        <w:t>, от 15.04.2025 №210</w:t>
      </w:r>
      <w:r w:rsidR="00655496" w:rsidRPr="005A3FCD">
        <w:t>, от 23.04.2025 №230</w:t>
      </w:r>
      <w:r w:rsidR="009C1ECF" w:rsidRPr="005A3FCD">
        <w:t>, от 30.05.2025 №</w:t>
      </w:r>
      <w:r w:rsidR="00992C56" w:rsidRPr="005A3FCD">
        <w:t>295</w:t>
      </w:r>
      <w:r w:rsidR="008A349D" w:rsidRPr="005A3FCD">
        <w:t>, от 16.06.2025 №383</w:t>
      </w:r>
      <w:r w:rsidR="0007310B" w:rsidRPr="005A3FCD">
        <w:t xml:space="preserve">, от </w:t>
      </w:r>
      <w:r w:rsidR="00873BEC" w:rsidRPr="005A3FCD">
        <w:t>11.07.2025 №478</w:t>
      </w:r>
      <w:r w:rsidR="007F04C1" w:rsidRPr="005A3FCD">
        <w:t>, от 22.08.2025 №</w:t>
      </w:r>
      <w:r w:rsidR="002660FD" w:rsidRPr="005A3FCD">
        <w:t>569</w:t>
      </w:r>
      <w:r w:rsidR="008674CE" w:rsidRPr="005A3FCD">
        <w:t>, от 05.11.2025 №794</w:t>
      </w:r>
      <w:r w:rsidR="00166BB1" w:rsidRPr="005A3FCD">
        <w:t>, от 23.12.2025 №970</w:t>
      </w:r>
      <w:r w:rsidR="00306674" w:rsidRPr="005A3FCD">
        <w:t>,</w:t>
      </w:r>
      <w:r w:rsidR="00702C77" w:rsidRPr="005A3FCD">
        <w:t xml:space="preserve"> от 25.02.2026 №177</w:t>
      </w:r>
      <w:r w:rsidR="00F45CE8" w:rsidRPr="005A3FCD">
        <w:t xml:space="preserve">, от </w:t>
      </w:r>
      <w:r w:rsidR="009313CA" w:rsidRPr="005A3FCD">
        <w:t>11.</w:t>
      </w:r>
      <w:r w:rsidR="00F45CE8" w:rsidRPr="005A3FCD">
        <w:t>03.2026 №</w:t>
      </w:r>
      <w:r w:rsidR="009313CA" w:rsidRPr="005A3FCD">
        <w:t>230</w:t>
      </w:r>
      <w:r w:rsidR="00264409" w:rsidRPr="005A3FCD">
        <w:t xml:space="preserve">, от  </w:t>
      </w:r>
      <w:r w:rsidR="0044116B" w:rsidRPr="005A3FCD">
        <w:t>27.</w:t>
      </w:r>
      <w:r w:rsidR="00264409" w:rsidRPr="005A3FCD">
        <w:t>03.2026 №</w:t>
      </w:r>
      <w:r w:rsidR="0044116B" w:rsidRPr="005A3FCD">
        <w:t>290</w:t>
      </w:r>
      <w:r w:rsidR="00D73640" w:rsidRPr="005A3FCD">
        <w:t xml:space="preserve">, от </w:t>
      </w:r>
      <w:r w:rsidR="000257E2" w:rsidRPr="005A3FCD">
        <w:t>17.</w:t>
      </w:r>
      <w:r w:rsidR="00D73640" w:rsidRPr="005A3FCD">
        <w:t>04.2026 №</w:t>
      </w:r>
      <w:r w:rsidR="000257E2" w:rsidRPr="005A3FCD">
        <w:t>359</w:t>
      </w:r>
      <w:r w:rsidRPr="005A3FCD">
        <w:rPr>
          <w:bCs/>
        </w:rPr>
        <w:t>).</w:t>
      </w:r>
      <w:proofErr w:type="gramEnd"/>
    </w:p>
    <w:p w:rsidR="00FA250E" w:rsidRPr="005A3FCD" w:rsidRDefault="00FA250E" w:rsidP="00FA250E">
      <w:pPr>
        <w:ind w:firstLine="709"/>
        <w:jc w:val="both"/>
      </w:pPr>
      <w:r w:rsidRPr="005A3FCD">
        <w:t xml:space="preserve">В соответствии со статьей 179 Бюджетного кодекса Российской Федерации, руководствуясь постановлением администрации района от 12.08.2013 № 724 «Об утверждении Порядка принятия решений о разработке муниципальных программ </w:t>
      </w:r>
      <w:proofErr w:type="spellStart"/>
      <w:r w:rsidRPr="005A3FCD">
        <w:t>Ужурского</w:t>
      </w:r>
      <w:proofErr w:type="spellEnd"/>
      <w:r w:rsidRPr="005A3FCD">
        <w:t xml:space="preserve"> района, их формировании и </w:t>
      </w:r>
      <w:r w:rsidRPr="005A3FCD">
        <w:lastRenderedPageBreak/>
        <w:t>реализации», Устав</w:t>
      </w:r>
      <w:r w:rsidR="002F5D25" w:rsidRPr="005A3FCD">
        <w:t>ом</w:t>
      </w:r>
      <w:r w:rsidRPr="005A3FCD">
        <w:t xml:space="preserve"> </w:t>
      </w:r>
      <w:proofErr w:type="spellStart"/>
      <w:r w:rsidRPr="005A3FCD">
        <w:t>Ужурского</w:t>
      </w:r>
      <w:proofErr w:type="spellEnd"/>
      <w:r w:rsidRPr="005A3FCD">
        <w:t xml:space="preserve"> </w:t>
      </w:r>
      <w:r w:rsidR="003F2737" w:rsidRPr="005A3FCD">
        <w:t>муниципального округа</w:t>
      </w:r>
      <w:r w:rsidRPr="005A3FCD">
        <w:t xml:space="preserve"> Красноярского края,  ПОСТАНОВЛЯЮ: </w:t>
      </w:r>
    </w:p>
    <w:p w:rsidR="00FA250E" w:rsidRPr="005A3FCD" w:rsidRDefault="00FA250E" w:rsidP="00FA250E">
      <w:pPr>
        <w:ind w:firstLine="709"/>
        <w:jc w:val="both"/>
      </w:pPr>
      <w:r w:rsidRPr="005A3FCD">
        <w:t xml:space="preserve">1. Утвердить муниципальную программу </w:t>
      </w:r>
      <w:r w:rsidRPr="005A3FCD">
        <w:rPr>
          <w:bCs/>
        </w:rPr>
        <w:t>«Развитие дошкольного, общего и дополнительного образования» (далее - Программа)</w:t>
      </w:r>
      <w:r w:rsidRPr="005A3FCD">
        <w:t xml:space="preserve"> согласно приложению.</w:t>
      </w:r>
    </w:p>
    <w:p w:rsidR="009E4873" w:rsidRPr="005A3FCD" w:rsidRDefault="009E4873" w:rsidP="009E4873">
      <w:pPr>
        <w:autoSpaceDE w:val="0"/>
        <w:autoSpaceDN w:val="0"/>
        <w:adjustRightInd w:val="0"/>
        <w:ind w:firstLine="709"/>
        <w:jc w:val="both"/>
      </w:pPr>
      <w:r w:rsidRPr="005A3FCD">
        <w:t xml:space="preserve">2. </w:t>
      </w:r>
      <w:proofErr w:type="gramStart"/>
      <w:r w:rsidRPr="005A3FCD">
        <w:t>Контроль за</w:t>
      </w:r>
      <w:proofErr w:type="gramEnd"/>
      <w:r w:rsidRPr="005A3FCD">
        <w:t xml:space="preserve"> выполнением постановления возложить на заместителя главы по социальным вопросам Е.Б. </w:t>
      </w:r>
      <w:proofErr w:type="spellStart"/>
      <w:r w:rsidRPr="005A3FCD">
        <w:t>Калышеву</w:t>
      </w:r>
      <w:proofErr w:type="spellEnd"/>
      <w:r w:rsidRPr="005A3FCD">
        <w:t>.</w:t>
      </w:r>
    </w:p>
    <w:p w:rsidR="00FA250E" w:rsidRPr="005A3FCD" w:rsidRDefault="00FA250E" w:rsidP="00FA250E">
      <w:pPr>
        <w:pStyle w:val="a4"/>
        <w:tabs>
          <w:tab w:val="left" w:pos="709"/>
        </w:tabs>
        <w:spacing w:after="0"/>
        <w:ind w:firstLine="709"/>
        <w:jc w:val="both"/>
      </w:pPr>
      <w:r w:rsidRPr="005A3FCD">
        <w:t xml:space="preserve">3. Постановление вступает в силу с 01.01.2017, но не ранее дня следующего  за днем его официального обнародования в специальном выпуске районной газеты «Сибирский хлебороб». </w:t>
      </w:r>
    </w:p>
    <w:p w:rsidR="00FA250E" w:rsidRPr="005A3FCD" w:rsidRDefault="00FA250E" w:rsidP="00FA250E">
      <w:pPr>
        <w:pStyle w:val="a4"/>
        <w:tabs>
          <w:tab w:val="left" w:pos="4442"/>
        </w:tabs>
        <w:spacing w:after="0"/>
        <w:jc w:val="both"/>
      </w:pPr>
    </w:p>
    <w:p w:rsidR="00FA250E" w:rsidRPr="005A3FCD" w:rsidRDefault="00013F94" w:rsidP="00FA250E">
      <w:pPr>
        <w:pStyle w:val="a4"/>
        <w:tabs>
          <w:tab w:val="left" w:pos="4442"/>
        </w:tabs>
        <w:spacing w:after="0"/>
        <w:jc w:val="both"/>
      </w:pPr>
      <w:r w:rsidRPr="005A3FCD">
        <w:t>Глава округа</w:t>
      </w:r>
      <w:r w:rsidR="00FA250E" w:rsidRPr="005A3FCD">
        <w:tab/>
      </w:r>
      <w:r w:rsidR="00FA250E" w:rsidRPr="005A3FCD">
        <w:tab/>
      </w:r>
      <w:r w:rsidR="00FA250E" w:rsidRPr="005A3FCD">
        <w:tab/>
      </w:r>
      <w:r w:rsidR="00FA250E" w:rsidRPr="005A3FCD">
        <w:tab/>
      </w:r>
      <w:r w:rsidR="00FA250E" w:rsidRPr="005A3FCD">
        <w:tab/>
        <w:t xml:space="preserve">      К.Н. Зарецкий</w:t>
      </w:r>
    </w:p>
    <w:p w:rsidR="00FA250E" w:rsidRPr="005A3FCD" w:rsidRDefault="00FA250E" w:rsidP="00633DFA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FA250E" w:rsidRPr="005A3FCD" w:rsidRDefault="00FA250E" w:rsidP="00633DFA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FA250E" w:rsidRPr="005A3FCD" w:rsidRDefault="00FA250E" w:rsidP="00633DFA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FA250E" w:rsidRPr="005A3FCD" w:rsidRDefault="00FA250E" w:rsidP="00633DFA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FA250E" w:rsidRPr="005A3FCD" w:rsidRDefault="00FA250E" w:rsidP="00633DFA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FA250E" w:rsidRPr="005A3FCD" w:rsidRDefault="00FA250E" w:rsidP="00633DFA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FA250E" w:rsidRPr="005A3FCD" w:rsidRDefault="00FA250E" w:rsidP="00633DFA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FA250E" w:rsidRPr="005A3FCD" w:rsidRDefault="00FA250E" w:rsidP="00633DFA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FA250E" w:rsidRPr="005A3FCD" w:rsidRDefault="00FA250E" w:rsidP="00633DFA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FA250E" w:rsidRPr="005A3FCD" w:rsidRDefault="00FA250E" w:rsidP="00633DFA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FA250E" w:rsidRPr="005A3FCD" w:rsidRDefault="00FA250E" w:rsidP="00633DFA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FA250E" w:rsidRPr="005A3FCD" w:rsidRDefault="00FA250E" w:rsidP="00633DFA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FA250E" w:rsidRPr="005A3FCD" w:rsidRDefault="00FA250E" w:rsidP="00633DFA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FA250E" w:rsidRPr="005A3FCD" w:rsidRDefault="00FA250E" w:rsidP="00633DFA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FA250E" w:rsidRPr="005A3FCD" w:rsidRDefault="00FA250E" w:rsidP="00633DFA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FA250E" w:rsidRPr="005A3FCD" w:rsidRDefault="00FA250E" w:rsidP="00633DFA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FA250E" w:rsidRPr="005A3FCD" w:rsidRDefault="00FA250E" w:rsidP="00633DFA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FA250E" w:rsidRPr="005A3FCD" w:rsidRDefault="00FA250E" w:rsidP="00633DFA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FA250E" w:rsidRPr="005A3FCD" w:rsidRDefault="00FA250E" w:rsidP="00633DFA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FA250E" w:rsidRPr="005A3FCD" w:rsidRDefault="00FA250E" w:rsidP="00633DFA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FA250E" w:rsidRPr="005A3FCD" w:rsidRDefault="00FA250E" w:rsidP="00633DFA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FA250E" w:rsidRPr="005A3FCD" w:rsidRDefault="00FA250E" w:rsidP="00633DFA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FA250E" w:rsidRPr="005A3FCD" w:rsidRDefault="00FA250E" w:rsidP="00633DFA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FA250E" w:rsidRPr="005A3FCD" w:rsidRDefault="00FA250E" w:rsidP="00633DFA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FA250E" w:rsidRPr="005A3FCD" w:rsidRDefault="00FA250E" w:rsidP="00633DFA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FA250E" w:rsidRPr="005A3FCD" w:rsidRDefault="00FA250E" w:rsidP="00633DFA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FA250E" w:rsidRPr="005A3FCD" w:rsidRDefault="00FA250E" w:rsidP="00633DFA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FA250E" w:rsidRPr="005A3FCD" w:rsidRDefault="00FA250E" w:rsidP="00633DFA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FA250E" w:rsidRPr="005A3FCD" w:rsidRDefault="00FA250E" w:rsidP="00633DFA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FA250E" w:rsidRPr="005A3FCD" w:rsidRDefault="00FA250E" w:rsidP="00633DFA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FA250E" w:rsidRPr="005A3FCD" w:rsidRDefault="00FA250E" w:rsidP="00633DFA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FA250E" w:rsidRPr="005A3FCD" w:rsidRDefault="00FA250E" w:rsidP="00633DFA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FA250E" w:rsidRPr="005A3FCD" w:rsidRDefault="00FA250E" w:rsidP="00633DFA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FA250E" w:rsidRPr="005A3FCD" w:rsidRDefault="00FA250E" w:rsidP="00633DFA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FA250E" w:rsidRPr="005A3FCD" w:rsidRDefault="00FA250E" w:rsidP="00633DFA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8E5AB8" w:rsidRPr="005A3FCD" w:rsidRDefault="008E5AB8" w:rsidP="008E5AB8">
      <w:pPr>
        <w:ind w:firstLine="5387"/>
        <w:jc w:val="both"/>
        <w:rPr>
          <w:bCs/>
        </w:rPr>
      </w:pPr>
      <w:r w:rsidRPr="005A3FCD">
        <w:rPr>
          <w:bCs/>
        </w:rPr>
        <w:t xml:space="preserve">Приложение к постановлению </w:t>
      </w:r>
    </w:p>
    <w:p w:rsidR="008E5AB8" w:rsidRPr="005A3FCD" w:rsidRDefault="008E5AB8" w:rsidP="008E5AB8">
      <w:pPr>
        <w:ind w:left="5387"/>
        <w:rPr>
          <w:bCs/>
        </w:rPr>
      </w:pPr>
      <w:r w:rsidRPr="005A3FCD">
        <w:rPr>
          <w:bCs/>
        </w:rPr>
        <w:t xml:space="preserve">администрации </w:t>
      </w:r>
      <w:proofErr w:type="spellStart"/>
      <w:r w:rsidRPr="005A3FCD">
        <w:rPr>
          <w:bCs/>
        </w:rPr>
        <w:t>Ужурского</w:t>
      </w:r>
      <w:proofErr w:type="spellEnd"/>
    </w:p>
    <w:p w:rsidR="008E5AB8" w:rsidRPr="005A3FCD" w:rsidRDefault="00A85B23" w:rsidP="008E5AB8">
      <w:pPr>
        <w:ind w:left="5387"/>
        <w:rPr>
          <w:bCs/>
        </w:rPr>
      </w:pPr>
      <w:r w:rsidRPr="005A3FCD">
        <w:rPr>
          <w:bCs/>
        </w:rPr>
        <w:t>района</w:t>
      </w:r>
      <w:r w:rsidR="00E61388" w:rsidRPr="005A3FCD">
        <w:rPr>
          <w:bCs/>
        </w:rPr>
        <w:t xml:space="preserve"> от </w:t>
      </w:r>
      <w:r w:rsidR="00D15925" w:rsidRPr="005A3FCD">
        <w:rPr>
          <w:bCs/>
        </w:rPr>
        <w:t>03.11.2016  № 638</w:t>
      </w:r>
    </w:p>
    <w:p w:rsidR="00750073" w:rsidRPr="005A3FCD" w:rsidRDefault="00750073" w:rsidP="00FD52D3">
      <w:pPr>
        <w:ind w:firstLine="5387"/>
        <w:jc w:val="both"/>
      </w:pPr>
    </w:p>
    <w:p w:rsidR="001E133F" w:rsidRPr="005A3FCD" w:rsidRDefault="001E133F" w:rsidP="001E133F">
      <w:pPr>
        <w:ind w:left="1429"/>
        <w:jc w:val="center"/>
        <w:rPr>
          <w:b/>
        </w:rPr>
      </w:pPr>
      <w:r w:rsidRPr="005A3FCD">
        <w:rPr>
          <w:b/>
          <w:kern w:val="32"/>
        </w:rPr>
        <w:t xml:space="preserve">1.Паспорт </w:t>
      </w:r>
      <w:r w:rsidRPr="005A3FCD">
        <w:rPr>
          <w:b/>
          <w:bCs/>
        </w:rPr>
        <w:t>П</w:t>
      </w:r>
      <w:r w:rsidRPr="005A3FCD">
        <w:rPr>
          <w:b/>
        </w:rPr>
        <w:t xml:space="preserve">рограммы </w:t>
      </w:r>
    </w:p>
    <w:p w:rsidR="001E133F" w:rsidRPr="005A3FCD" w:rsidRDefault="001E133F" w:rsidP="001E133F">
      <w:pPr>
        <w:ind w:left="1429"/>
        <w:jc w:val="center"/>
        <w:rPr>
          <w:kern w:val="32"/>
        </w:rPr>
      </w:pPr>
    </w:p>
    <w:tbl>
      <w:tblPr>
        <w:tblW w:w="97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7073"/>
      </w:tblGrid>
      <w:tr w:rsidR="007A01AF" w:rsidRPr="005A3FCD" w:rsidTr="00AB1DE0">
        <w:tc>
          <w:tcPr>
            <w:tcW w:w="2694" w:type="dxa"/>
          </w:tcPr>
          <w:p w:rsidR="007A01AF" w:rsidRPr="005A3FCD" w:rsidRDefault="007A01AF" w:rsidP="00F61371">
            <w:pPr>
              <w:autoSpaceDE w:val="0"/>
              <w:autoSpaceDN w:val="0"/>
              <w:adjustRightInd w:val="0"/>
              <w:jc w:val="both"/>
            </w:pPr>
            <w:r w:rsidRPr="005A3FCD">
              <w:t xml:space="preserve">Наименование муниципальной программы </w:t>
            </w:r>
          </w:p>
        </w:tc>
        <w:tc>
          <w:tcPr>
            <w:tcW w:w="7073" w:type="dxa"/>
          </w:tcPr>
          <w:p w:rsidR="007A01AF" w:rsidRPr="005A3FCD" w:rsidRDefault="007A01AF" w:rsidP="00F702B4">
            <w:pPr>
              <w:autoSpaceDE w:val="0"/>
              <w:autoSpaceDN w:val="0"/>
              <w:adjustRightInd w:val="0"/>
              <w:jc w:val="both"/>
            </w:pPr>
            <w:r w:rsidRPr="005A3FCD">
              <w:rPr>
                <w:bCs/>
              </w:rPr>
              <w:t>Муниципальная программа «Развитие дошкольного, общего и дополнительного образования» (далее</w:t>
            </w:r>
            <w:r w:rsidRPr="005A3FCD">
              <w:t xml:space="preserve"> – Программа)</w:t>
            </w:r>
          </w:p>
        </w:tc>
      </w:tr>
      <w:tr w:rsidR="007A01AF" w:rsidRPr="005A3FCD" w:rsidTr="006D7A15">
        <w:tc>
          <w:tcPr>
            <w:tcW w:w="2694" w:type="dxa"/>
          </w:tcPr>
          <w:p w:rsidR="007A01AF" w:rsidRPr="005A3FCD" w:rsidRDefault="007A01AF" w:rsidP="00F61371">
            <w:pPr>
              <w:autoSpaceDE w:val="0"/>
              <w:autoSpaceDN w:val="0"/>
              <w:adjustRightInd w:val="0"/>
            </w:pPr>
            <w:r w:rsidRPr="005A3FCD">
              <w:t>Основание для разработки муниципальной программы</w:t>
            </w:r>
          </w:p>
        </w:tc>
        <w:tc>
          <w:tcPr>
            <w:tcW w:w="7073" w:type="dxa"/>
            <w:shd w:val="clear" w:color="auto" w:fill="auto"/>
          </w:tcPr>
          <w:p w:rsidR="007A01AF" w:rsidRPr="005A3FCD" w:rsidRDefault="007A01AF" w:rsidP="00F702B4">
            <w:pPr>
              <w:jc w:val="both"/>
              <w:rPr>
                <w:szCs w:val="20"/>
              </w:rPr>
            </w:pPr>
            <w:r w:rsidRPr="005A3FCD">
              <w:t xml:space="preserve">ст. 179 Бюджетного кодекса РФ, постановление администрации </w:t>
            </w:r>
            <w:proofErr w:type="spellStart"/>
            <w:r w:rsidRPr="005A3FCD">
              <w:t>Ужурского</w:t>
            </w:r>
            <w:proofErr w:type="spellEnd"/>
            <w:r w:rsidRPr="005A3FCD">
              <w:t xml:space="preserve"> района от 12.08.2013 № 724 «Порядок принятия решений о разработке муниципальных программ </w:t>
            </w:r>
            <w:proofErr w:type="spellStart"/>
            <w:r w:rsidRPr="005A3FCD">
              <w:t>Ужурского</w:t>
            </w:r>
            <w:proofErr w:type="spellEnd"/>
            <w:r w:rsidRPr="005A3FCD">
              <w:t xml:space="preserve"> района, их формировании и реализации», постановление  администрации </w:t>
            </w:r>
            <w:proofErr w:type="spellStart"/>
            <w:r w:rsidRPr="005A3FCD">
              <w:t>Ужурского</w:t>
            </w:r>
            <w:proofErr w:type="spellEnd"/>
            <w:r w:rsidRPr="005A3FCD">
              <w:t xml:space="preserve"> района от 28.08.2025 № 601  «</w:t>
            </w:r>
            <w:r w:rsidRPr="005A3FCD">
              <w:rPr>
                <w:szCs w:val="20"/>
              </w:rPr>
              <w:t>Об утверждении перечня  муниципальных программ</w:t>
            </w:r>
            <w:r w:rsidRPr="005A3FCD">
              <w:t>»</w:t>
            </w:r>
          </w:p>
        </w:tc>
      </w:tr>
      <w:tr w:rsidR="00960B73" w:rsidRPr="005A3FCD" w:rsidTr="006D7A15">
        <w:tc>
          <w:tcPr>
            <w:tcW w:w="2694" w:type="dxa"/>
          </w:tcPr>
          <w:p w:rsidR="00960B73" w:rsidRPr="005A3FCD" w:rsidRDefault="00960B73" w:rsidP="00F61371">
            <w:pPr>
              <w:autoSpaceDE w:val="0"/>
              <w:autoSpaceDN w:val="0"/>
              <w:adjustRightInd w:val="0"/>
              <w:jc w:val="both"/>
            </w:pPr>
            <w:r w:rsidRPr="005A3FCD">
              <w:t xml:space="preserve">Ответственный исполнитель муниципальной программы </w:t>
            </w:r>
          </w:p>
        </w:tc>
        <w:tc>
          <w:tcPr>
            <w:tcW w:w="7073" w:type="dxa"/>
            <w:shd w:val="clear" w:color="auto" w:fill="auto"/>
          </w:tcPr>
          <w:p w:rsidR="00960B73" w:rsidRPr="005A3FCD" w:rsidRDefault="00960B73" w:rsidP="002479C8">
            <w:pPr>
              <w:autoSpaceDE w:val="0"/>
              <w:autoSpaceDN w:val="0"/>
              <w:adjustRightInd w:val="0"/>
              <w:jc w:val="center"/>
            </w:pPr>
          </w:p>
          <w:p w:rsidR="00960B73" w:rsidRPr="005A3FCD" w:rsidRDefault="00960B73" w:rsidP="002479C8">
            <w:pPr>
              <w:autoSpaceDE w:val="0"/>
              <w:autoSpaceDN w:val="0"/>
              <w:adjustRightInd w:val="0"/>
              <w:jc w:val="center"/>
            </w:pPr>
            <w:r w:rsidRPr="005A3FCD">
              <w:t>МКУ «Управление образования»</w:t>
            </w:r>
          </w:p>
        </w:tc>
      </w:tr>
      <w:tr w:rsidR="00A22223" w:rsidRPr="005A3FCD" w:rsidTr="00AB1DE0">
        <w:tc>
          <w:tcPr>
            <w:tcW w:w="2694" w:type="dxa"/>
          </w:tcPr>
          <w:p w:rsidR="001E133F" w:rsidRPr="005A3FCD" w:rsidRDefault="001E133F" w:rsidP="00F61371">
            <w:r w:rsidRPr="005A3FCD">
              <w:t>Соисполнители муниципальной программы</w:t>
            </w:r>
          </w:p>
        </w:tc>
        <w:tc>
          <w:tcPr>
            <w:tcW w:w="7073" w:type="dxa"/>
          </w:tcPr>
          <w:p w:rsidR="001E133F" w:rsidRPr="005A3FCD" w:rsidRDefault="001E133F" w:rsidP="00F61371"/>
        </w:tc>
      </w:tr>
      <w:tr w:rsidR="00113556" w:rsidRPr="005A3FCD" w:rsidTr="00AB1DE0">
        <w:tc>
          <w:tcPr>
            <w:tcW w:w="2694" w:type="dxa"/>
          </w:tcPr>
          <w:p w:rsidR="00113556" w:rsidRPr="005A3FCD" w:rsidRDefault="00113556" w:rsidP="00F61371">
            <w:r w:rsidRPr="005A3FCD">
              <w:t>Перечень подпрограмм и отдельных мероприятий  муниципальной программы</w:t>
            </w:r>
          </w:p>
        </w:tc>
        <w:tc>
          <w:tcPr>
            <w:tcW w:w="7073" w:type="dxa"/>
          </w:tcPr>
          <w:p w:rsidR="00113556" w:rsidRPr="005A3FCD" w:rsidRDefault="00113556" w:rsidP="002479C8">
            <w:r w:rsidRPr="005A3FCD">
              <w:t>Подпрограмма 1 «Развитие дошкольного образования»;</w:t>
            </w:r>
          </w:p>
          <w:p w:rsidR="00113556" w:rsidRPr="005A3FCD" w:rsidRDefault="00113556" w:rsidP="002479C8">
            <w:r w:rsidRPr="005A3FCD">
              <w:t>Подпрограмма 2 «Развитие общего образования»;</w:t>
            </w:r>
          </w:p>
          <w:p w:rsidR="00113556" w:rsidRPr="005A3FCD" w:rsidRDefault="00113556" w:rsidP="002479C8">
            <w:r w:rsidRPr="005A3FCD">
              <w:t>Подпрограмма 3 «Развитие дополнительного образования детей»;</w:t>
            </w:r>
          </w:p>
          <w:p w:rsidR="00113556" w:rsidRPr="005A3FCD" w:rsidRDefault="00113556" w:rsidP="002479C8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A3F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Подпрограмма 4 «</w:t>
            </w:r>
            <w:r w:rsidRPr="005A3FCD">
              <w:rPr>
                <w:rFonts w:ascii="Times New Roman" w:hAnsi="Times New Roman"/>
                <w:sz w:val="28"/>
                <w:szCs w:val="28"/>
              </w:rPr>
              <w:t>Безопасный, качественный отдых и оздоровление детей в летний период</w:t>
            </w:r>
            <w:r w:rsidRPr="005A3F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»;</w:t>
            </w:r>
          </w:p>
          <w:p w:rsidR="00113556" w:rsidRPr="005A3FCD" w:rsidRDefault="00113556" w:rsidP="002479C8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A3F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Подпрограмма 5 «Обеспечение реализации муниципальной программы и прочие мероприятия в области образования»</w:t>
            </w:r>
          </w:p>
        </w:tc>
      </w:tr>
      <w:tr w:rsidR="00113556" w:rsidRPr="005A3FCD" w:rsidTr="00AB1DE0">
        <w:tc>
          <w:tcPr>
            <w:tcW w:w="2694" w:type="dxa"/>
          </w:tcPr>
          <w:p w:rsidR="00113556" w:rsidRPr="005A3FCD" w:rsidRDefault="00113556" w:rsidP="00F61371">
            <w:pPr>
              <w:autoSpaceDE w:val="0"/>
              <w:autoSpaceDN w:val="0"/>
              <w:adjustRightInd w:val="0"/>
              <w:jc w:val="both"/>
            </w:pPr>
            <w:r w:rsidRPr="005A3FCD">
              <w:t>Цели муниципальной программы</w:t>
            </w:r>
          </w:p>
        </w:tc>
        <w:tc>
          <w:tcPr>
            <w:tcW w:w="7073" w:type="dxa"/>
          </w:tcPr>
          <w:p w:rsidR="00113556" w:rsidRPr="005A3FCD" w:rsidRDefault="00113556" w:rsidP="002479C8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5A3FCD">
              <w:rPr>
                <w:rFonts w:ascii="Times New Roman" w:hAnsi="Times New Roman"/>
                <w:sz w:val="28"/>
                <w:szCs w:val="28"/>
              </w:rPr>
              <w:t>Обеспечение высокого качества образования, соответствующего потребностям граждан и требованиям развития экономики, отдых и оздоровление детей в летний период</w:t>
            </w:r>
          </w:p>
        </w:tc>
      </w:tr>
      <w:tr w:rsidR="00113556" w:rsidRPr="005A3FCD" w:rsidTr="00AB1DE0">
        <w:trPr>
          <w:trHeight w:val="497"/>
        </w:trPr>
        <w:tc>
          <w:tcPr>
            <w:tcW w:w="2694" w:type="dxa"/>
          </w:tcPr>
          <w:p w:rsidR="00113556" w:rsidRPr="005A3FCD" w:rsidRDefault="00113556" w:rsidP="00F61371">
            <w:pPr>
              <w:autoSpaceDE w:val="0"/>
              <w:autoSpaceDN w:val="0"/>
              <w:adjustRightInd w:val="0"/>
            </w:pPr>
            <w:r w:rsidRPr="005A3FCD">
              <w:t>Задачи муниципальной программы</w:t>
            </w:r>
          </w:p>
        </w:tc>
        <w:tc>
          <w:tcPr>
            <w:tcW w:w="7073" w:type="dxa"/>
          </w:tcPr>
          <w:p w:rsidR="00113556" w:rsidRPr="005A3FCD" w:rsidRDefault="00113556" w:rsidP="002479C8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33" w:firstLine="426"/>
              <w:rPr>
                <w:rFonts w:ascii="Times New Roman" w:hAnsi="Times New Roman"/>
                <w:sz w:val="28"/>
                <w:szCs w:val="28"/>
              </w:rPr>
            </w:pPr>
            <w:r w:rsidRPr="005A3FCD">
              <w:rPr>
                <w:rFonts w:ascii="Times New Roman" w:hAnsi="Times New Roman"/>
                <w:sz w:val="28"/>
                <w:szCs w:val="28"/>
              </w:rPr>
              <w:t>Создание безопасных и комфортных  условий, соответствующих требованиям надзорных органов в общеобразовательных учреждениях муниципального округа;</w:t>
            </w:r>
          </w:p>
          <w:p w:rsidR="00113556" w:rsidRPr="005A3FCD" w:rsidRDefault="00113556" w:rsidP="002479C8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33" w:firstLine="426"/>
              <w:rPr>
                <w:rFonts w:ascii="Times New Roman" w:hAnsi="Times New Roman"/>
                <w:sz w:val="28"/>
                <w:szCs w:val="28"/>
              </w:rPr>
            </w:pPr>
            <w:r w:rsidRPr="005A3FCD">
              <w:rPr>
                <w:rFonts w:ascii="Times New Roman" w:hAnsi="Times New Roman"/>
                <w:sz w:val="28"/>
                <w:szCs w:val="28"/>
              </w:rPr>
              <w:t>Создание условий для получения детьми качественного образования, создание равных возможностей для современного качественного образования, позитивной социализации детей, обеспечение обновление содержания образования;</w:t>
            </w:r>
          </w:p>
          <w:p w:rsidR="00113556" w:rsidRPr="005A3FCD" w:rsidRDefault="00113556" w:rsidP="002479C8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33" w:firstLine="426"/>
              <w:rPr>
                <w:rFonts w:ascii="Times New Roman" w:hAnsi="Times New Roman"/>
                <w:sz w:val="28"/>
                <w:szCs w:val="28"/>
              </w:rPr>
            </w:pPr>
            <w:r w:rsidRPr="005A3FCD">
              <w:lastRenderedPageBreak/>
              <w:t xml:space="preserve"> </w:t>
            </w:r>
            <w:r w:rsidRPr="005A3FCD">
              <w:rPr>
                <w:rFonts w:ascii="Times New Roman" w:hAnsi="Times New Roman"/>
                <w:sz w:val="28"/>
                <w:szCs w:val="28"/>
              </w:rPr>
              <w:t>Создание  условий для получения образования детьми с ограниченными возможностями здоровья;</w:t>
            </w:r>
          </w:p>
          <w:p w:rsidR="00F076DB" w:rsidRPr="005A3FCD" w:rsidRDefault="00F076DB" w:rsidP="00F076DB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33" w:firstLine="426"/>
              <w:rPr>
                <w:rFonts w:ascii="Times New Roman" w:hAnsi="Times New Roman"/>
                <w:sz w:val="28"/>
                <w:szCs w:val="28"/>
              </w:rPr>
            </w:pPr>
            <w:r w:rsidRPr="005A3FCD">
              <w:rPr>
                <w:rFonts w:ascii="Times New Roman" w:hAnsi="Times New Roman"/>
                <w:sz w:val="28"/>
                <w:szCs w:val="28"/>
              </w:rPr>
              <w:t>Развитие  дошкольного образования, расширение спектра применения современных образовательных программ дошкольного образования;</w:t>
            </w:r>
          </w:p>
          <w:p w:rsidR="00F076DB" w:rsidRPr="005A3FCD" w:rsidRDefault="00F076DB" w:rsidP="00F076DB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33" w:firstLine="426"/>
              <w:rPr>
                <w:rFonts w:ascii="Times New Roman" w:hAnsi="Times New Roman"/>
                <w:sz w:val="28"/>
                <w:szCs w:val="28"/>
              </w:rPr>
            </w:pPr>
            <w:r w:rsidRPr="005A3FCD">
              <w:rPr>
                <w:rFonts w:ascii="Times New Roman" w:hAnsi="Times New Roman"/>
                <w:sz w:val="28"/>
                <w:szCs w:val="28"/>
              </w:rPr>
              <w:t>Создание условий для получения качественного дополнительного образования, поддержки талантливых и одаренных детей;</w:t>
            </w:r>
          </w:p>
          <w:p w:rsidR="00F076DB" w:rsidRPr="005A3FCD" w:rsidRDefault="00F076DB" w:rsidP="00F076DB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33" w:firstLine="426"/>
              <w:rPr>
                <w:rFonts w:ascii="Times New Roman" w:hAnsi="Times New Roman"/>
                <w:sz w:val="28"/>
                <w:szCs w:val="28"/>
              </w:rPr>
            </w:pPr>
            <w:r w:rsidRPr="005A3FCD">
              <w:rPr>
                <w:rFonts w:ascii="Times New Roman" w:hAnsi="Times New Roman"/>
                <w:sz w:val="28"/>
                <w:szCs w:val="28"/>
              </w:rPr>
              <w:t>Обеспечение безопасного, качественного отдыха и оздоровления детей в летний период;</w:t>
            </w:r>
          </w:p>
          <w:p w:rsidR="00F076DB" w:rsidRPr="005A3FCD" w:rsidRDefault="00F076DB" w:rsidP="00F076DB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33" w:firstLine="426"/>
              <w:rPr>
                <w:rFonts w:ascii="Times New Roman" w:hAnsi="Times New Roman"/>
                <w:sz w:val="28"/>
                <w:szCs w:val="28"/>
              </w:rPr>
            </w:pPr>
            <w:r w:rsidRPr="005A3FCD">
              <w:rPr>
                <w:rFonts w:ascii="Times New Roman" w:hAnsi="Times New Roman"/>
                <w:sz w:val="28"/>
                <w:szCs w:val="28"/>
              </w:rPr>
              <w:t>Создание условий для эффективного управления отраслью.</w:t>
            </w:r>
          </w:p>
          <w:p w:rsidR="00F076DB" w:rsidRPr="005A3FCD" w:rsidRDefault="00F076DB" w:rsidP="00F076DB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33" w:firstLine="426"/>
              <w:rPr>
                <w:rFonts w:ascii="Times New Roman" w:hAnsi="Times New Roman"/>
                <w:sz w:val="28"/>
                <w:szCs w:val="28"/>
              </w:rPr>
            </w:pPr>
            <w:r w:rsidRPr="005A3FCD">
              <w:rPr>
                <w:rFonts w:ascii="Times New Roman" w:hAnsi="Times New Roman"/>
                <w:sz w:val="28"/>
                <w:szCs w:val="28"/>
              </w:rPr>
              <w:t xml:space="preserve">Обеспечение </w:t>
            </w:r>
            <w:proofErr w:type="gramStart"/>
            <w:r w:rsidRPr="005A3FCD">
              <w:rPr>
                <w:rFonts w:ascii="Times New Roman" w:hAnsi="Times New Roman"/>
                <w:sz w:val="28"/>
                <w:szCs w:val="28"/>
              </w:rPr>
              <w:t>функционирования системы персонифицированного финансирования дополнительного образования детей</w:t>
            </w:r>
            <w:proofErr w:type="gramEnd"/>
            <w:r w:rsidRPr="005A3FC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13556" w:rsidRPr="005A3FCD" w:rsidRDefault="00F076DB" w:rsidP="001972FA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33" w:firstLine="426"/>
              <w:rPr>
                <w:rFonts w:ascii="Times New Roman" w:hAnsi="Times New Roman"/>
                <w:sz w:val="28"/>
                <w:szCs w:val="28"/>
              </w:rPr>
            </w:pPr>
            <w:r w:rsidRPr="005A3FCD">
              <w:rPr>
                <w:rFonts w:ascii="Times New Roman" w:hAnsi="Times New Roman"/>
                <w:sz w:val="28"/>
                <w:szCs w:val="28"/>
              </w:rPr>
              <w:t xml:space="preserve"> Создание социально-экономических условий для обеспечения муниципальных общеобразовательных учреждений квалифицированными педагогическими кадрами.</w:t>
            </w:r>
          </w:p>
        </w:tc>
      </w:tr>
      <w:tr w:rsidR="00672403" w:rsidRPr="005A3FCD" w:rsidTr="00AC7865">
        <w:trPr>
          <w:trHeight w:val="497"/>
        </w:trPr>
        <w:tc>
          <w:tcPr>
            <w:tcW w:w="2694" w:type="dxa"/>
          </w:tcPr>
          <w:p w:rsidR="00672403" w:rsidRPr="005A3FCD" w:rsidRDefault="00672403" w:rsidP="00F61371">
            <w:pPr>
              <w:autoSpaceDE w:val="0"/>
              <w:autoSpaceDN w:val="0"/>
              <w:adjustRightInd w:val="0"/>
            </w:pPr>
            <w:r w:rsidRPr="005A3FCD">
              <w:lastRenderedPageBreak/>
              <w:t>Этапы и сроки реализации муниципальной программы</w:t>
            </w:r>
          </w:p>
        </w:tc>
        <w:tc>
          <w:tcPr>
            <w:tcW w:w="7073" w:type="dxa"/>
            <w:vAlign w:val="center"/>
          </w:tcPr>
          <w:p w:rsidR="00672403" w:rsidRPr="005A3FCD" w:rsidRDefault="00672403" w:rsidP="002479C8">
            <w:pPr>
              <w:autoSpaceDE w:val="0"/>
              <w:autoSpaceDN w:val="0"/>
              <w:adjustRightInd w:val="0"/>
              <w:jc w:val="center"/>
            </w:pPr>
            <w:r w:rsidRPr="005A3FCD">
              <w:t>2017 – 2030 гг.</w:t>
            </w:r>
          </w:p>
          <w:p w:rsidR="00672403" w:rsidRPr="005A3FCD" w:rsidRDefault="00672403" w:rsidP="002479C8">
            <w:pPr>
              <w:autoSpaceDE w:val="0"/>
              <w:autoSpaceDN w:val="0"/>
              <w:adjustRightInd w:val="0"/>
              <w:jc w:val="center"/>
            </w:pPr>
          </w:p>
        </w:tc>
      </w:tr>
      <w:tr w:rsidR="00672403" w:rsidRPr="005A3FCD" w:rsidTr="004F325A">
        <w:trPr>
          <w:trHeight w:val="699"/>
        </w:trPr>
        <w:tc>
          <w:tcPr>
            <w:tcW w:w="2694" w:type="dxa"/>
          </w:tcPr>
          <w:p w:rsidR="00672403" w:rsidRPr="005A3FCD" w:rsidRDefault="00672403" w:rsidP="00F61371">
            <w:pPr>
              <w:autoSpaceDE w:val="0"/>
              <w:autoSpaceDN w:val="0"/>
              <w:adjustRightInd w:val="0"/>
            </w:pPr>
            <w:r w:rsidRPr="005A3FCD">
              <w:t>Перечень целевых показателей с указанием планируемых к достижению значений в результате реализации муниципальной программы</w:t>
            </w:r>
          </w:p>
        </w:tc>
        <w:tc>
          <w:tcPr>
            <w:tcW w:w="7073" w:type="dxa"/>
            <w:vAlign w:val="center"/>
          </w:tcPr>
          <w:p w:rsidR="00672403" w:rsidRPr="005A3FCD" w:rsidRDefault="00672403" w:rsidP="002479C8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Согласно приложению к паспорту Программы</w:t>
            </w:r>
          </w:p>
        </w:tc>
      </w:tr>
      <w:tr w:rsidR="00EE2ACD" w:rsidRPr="005A3FCD" w:rsidTr="00C47AC5">
        <w:trPr>
          <w:trHeight w:val="274"/>
        </w:trPr>
        <w:tc>
          <w:tcPr>
            <w:tcW w:w="2694" w:type="dxa"/>
          </w:tcPr>
          <w:p w:rsidR="00EE2ACD" w:rsidRPr="005A3FCD" w:rsidRDefault="00EE2ACD" w:rsidP="00F61371">
            <w:pPr>
              <w:pStyle w:val="a4"/>
              <w:tabs>
                <w:tab w:val="left" w:pos="4442"/>
              </w:tabs>
              <w:spacing w:after="0"/>
              <w:jc w:val="both"/>
              <w:rPr>
                <w:color w:val="000000" w:themeColor="text1"/>
                <w:lang w:val="en-US"/>
              </w:rPr>
            </w:pPr>
            <w:r w:rsidRPr="005A3FCD">
              <w:rPr>
                <w:color w:val="000000" w:themeColor="text1"/>
              </w:rPr>
              <w:t>Ресурсное обеспечение муниципальной программы</w:t>
            </w:r>
          </w:p>
        </w:tc>
        <w:tc>
          <w:tcPr>
            <w:tcW w:w="7073" w:type="dxa"/>
            <w:shd w:val="clear" w:color="auto" w:fill="auto"/>
          </w:tcPr>
          <w:p w:rsidR="00EE2ACD" w:rsidRPr="005A3FCD" w:rsidRDefault="00EE2ACD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программы – 12 723 180,3 тыс. руб., в том числе по годам реализации:</w:t>
            </w:r>
          </w:p>
          <w:p w:rsidR="00EE2ACD" w:rsidRPr="005A3FCD" w:rsidRDefault="00EE2ACD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на 2017г. –587 233,5 тыс. руб.</w:t>
            </w:r>
          </w:p>
          <w:p w:rsidR="00EE2ACD" w:rsidRPr="005A3FCD" w:rsidRDefault="00EE2ACD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на 2018г. – 699 122,9 тыс. руб.</w:t>
            </w:r>
          </w:p>
          <w:p w:rsidR="00EE2ACD" w:rsidRPr="005A3FCD" w:rsidRDefault="00EE2ACD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на 2019г. – 751 949,2 тыс. руб.</w:t>
            </w:r>
          </w:p>
          <w:p w:rsidR="00EE2ACD" w:rsidRPr="005A3FCD" w:rsidRDefault="00EE2ACD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на 2020г. – 841 009,4 тыс. руб.</w:t>
            </w:r>
          </w:p>
          <w:p w:rsidR="00EE2ACD" w:rsidRPr="005A3FCD" w:rsidRDefault="00EE2ACD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на 2021г. –877 039,4 тыс. руб.</w:t>
            </w:r>
          </w:p>
          <w:p w:rsidR="00EE2ACD" w:rsidRPr="005A3FCD" w:rsidRDefault="00EE2ACD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на 2022 г.- 1 002 878,8 тыс. руб.</w:t>
            </w:r>
          </w:p>
          <w:p w:rsidR="00EE2ACD" w:rsidRPr="005A3FCD" w:rsidRDefault="00EE2ACD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на 2023 г. – 1 156 810,2 тыс. руб.</w:t>
            </w:r>
          </w:p>
          <w:p w:rsidR="00EE2ACD" w:rsidRPr="005A3FCD" w:rsidRDefault="00EE2ACD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на 2024 г. – 1</w:t>
            </w:r>
            <w:r w:rsidRPr="005A3F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228 507,3 тыс. руб.</w:t>
            </w:r>
          </w:p>
          <w:p w:rsidR="00EE2ACD" w:rsidRPr="005A3FCD" w:rsidRDefault="00EE2ACD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на 2025 г. – 1 425 935,7 тыс. руб.</w:t>
            </w:r>
          </w:p>
          <w:p w:rsidR="00EE2ACD" w:rsidRPr="005A3FCD" w:rsidRDefault="00EE2ACD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на 2026 г. – 1 433 917,7 тыс. руб.</w:t>
            </w:r>
          </w:p>
          <w:p w:rsidR="00EE2ACD" w:rsidRPr="005A3FCD" w:rsidRDefault="00EE2ACD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на 2027 г. – 1 354 893,3 тыс. руб.</w:t>
            </w:r>
          </w:p>
          <w:p w:rsidR="00EE2ACD" w:rsidRPr="005A3FCD" w:rsidRDefault="00EE2ACD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2028 г. – 1 363 882,9 тыс. руб.</w:t>
            </w:r>
          </w:p>
          <w:p w:rsidR="00EE2ACD" w:rsidRPr="005A3FCD" w:rsidRDefault="00EE2ACD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ACD" w:rsidRPr="005A3FCD" w:rsidRDefault="00EE2ACD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EE2ACD" w:rsidRPr="005A3FCD" w:rsidRDefault="00EE2ACD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из средств федерального бюджета – 539 741,9 тыс. руб.:</w:t>
            </w:r>
          </w:p>
          <w:p w:rsidR="00EE2ACD" w:rsidRPr="005A3FCD" w:rsidRDefault="00EE2ACD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на 2017г. – 0,00 тыс. руб.</w:t>
            </w:r>
          </w:p>
          <w:p w:rsidR="00EE2ACD" w:rsidRPr="005A3FCD" w:rsidRDefault="00EE2ACD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на 2018г. – 0,00 тыс. руб.</w:t>
            </w:r>
          </w:p>
          <w:p w:rsidR="00EE2ACD" w:rsidRPr="005A3FCD" w:rsidRDefault="00EE2ACD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на 2019г. – 0,00 тыс. руб.</w:t>
            </w:r>
          </w:p>
          <w:p w:rsidR="00EE2ACD" w:rsidRPr="005A3FCD" w:rsidRDefault="00EE2ACD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на 2020г. – 24 649,8 тыс. руб.</w:t>
            </w:r>
          </w:p>
          <w:p w:rsidR="00EE2ACD" w:rsidRPr="005A3FCD" w:rsidRDefault="00EE2ACD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на 2021г. – 45 136,8 тыс. руб.</w:t>
            </w:r>
          </w:p>
          <w:p w:rsidR="00EE2ACD" w:rsidRPr="005A3FCD" w:rsidRDefault="00EE2ACD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на 2022 г. – 53 905,9 тыс. руб.</w:t>
            </w:r>
          </w:p>
          <w:p w:rsidR="00EE2ACD" w:rsidRPr="005A3FCD" w:rsidRDefault="00EE2ACD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на 2023 г. – 44 600,7 тыс. руб.</w:t>
            </w:r>
          </w:p>
          <w:p w:rsidR="00EE2ACD" w:rsidRPr="005A3FCD" w:rsidRDefault="00EE2ACD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на 2024 г. – 60 839,2 тыс. руб.</w:t>
            </w:r>
          </w:p>
          <w:p w:rsidR="00EE2ACD" w:rsidRPr="005A3FCD" w:rsidRDefault="00EE2ACD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на 2025 г. – 82 499,4 тыс. руб.</w:t>
            </w:r>
          </w:p>
          <w:p w:rsidR="00EE2ACD" w:rsidRPr="005A3FCD" w:rsidRDefault="00EE2ACD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на 2026 г. – 76 866,8 тыс. руб.</w:t>
            </w:r>
          </w:p>
          <w:p w:rsidR="00EE2ACD" w:rsidRPr="005A3FCD" w:rsidRDefault="00EE2ACD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на 2027 г. – 76 398,2 тыс. руб.</w:t>
            </w:r>
          </w:p>
          <w:p w:rsidR="00EE2ACD" w:rsidRPr="005A3FCD" w:rsidRDefault="00EE2ACD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на 2028 г. – 74 845,1 тыс. руб.</w:t>
            </w:r>
          </w:p>
          <w:p w:rsidR="00EE2ACD" w:rsidRPr="005A3FCD" w:rsidRDefault="00EE2ACD" w:rsidP="00F702B4">
            <w:pPr>
              <w:pStyle w:val="Con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из сре</w:t>
            </w:r>
            <w:proofErr w:type="gramStart"/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аевого бюджета– 7 207 445,2 тыс. руб.:</w:t>
            </w:r>
          </w:p>
          <w:p w:rsidR="00EE2ACD" w:rsidRPr="005A3FCD" w:rsidRDefault="00EE2ACD" w:rsidP="00F702B4">
            <w:pPr>
              <w:pStyle w:val="Con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на 2017г. – 357 554,8    тыс. руб.</w:t>
            </w:r>
          </w:p>
          <w:p w:rsidR="00EE2ACD" w:rsidRPr="005A3FCD" w:rsidRDefault="00EE2ACD" w:rsidP="00F702B4">
            <w:pPr>
              <w:pStyle w:val="Con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на 2018г. – 401 138,1    тыс. руб.</w:t>
            </w:r>
          </w:p>
          <w:p w:rsidR="00EE2ACD" w:rsidRPr="005A3FCD" w:rsidRDefault="00EE2ACD" w:rsidP="00F702B4">
            <w:pPr>
              <w:pStyle w:val="Con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на 2019г. – 489 081,8   тыс. руб.</w:t>
            </w:r>
          </w:p>
          <w:p w:rsidR="00EE2ACD" w:rsidRPr="005A3FCD" w:rsidRDefault="00EE2ACD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на 2020г. – 469 929,9 тыс. руб.</w:t>
            </w:r>
          </w:p>
          <w:p w:rsidR="00EE2ACD" w:rsidRPr="005A3FCD" w:rsidRDefault="00EE2ACD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на 2021г. – 473 136,9 тыс. руб.</w:t>
            </w:r>
          </w:p>
          <w:p w:rsidR="00EE2ACD" w:rsidRPr="005A3FCD" w:rsidRDefault="00EE2ACD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на 2022 г. –564 342,1 тыс. руб.</w:t>
            </w:r>
          </w:p>
          <w:p w:rsidR="00EE2ACD" w:rsidRPr="005A3FCD" w:rsidRDefault="00EE2ACD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на 2023 г. – 662 615,1 тыс. руб.</w:t>
            </w:r>
          </w:p>
          <w:p w:rsidR="00EE2ACD" w:rsidRPr="005A3FCD" w:rsidRDefault="00EE2ACD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на 2024 г. –  700 460,0 тыс. руб.</w:t>
            </w:r>
          </w:p>
          <w:p w:rsidR="00EE2ACD" w:rsidRPr="005A3FCD" w:rsidRDefault="00EE2ACD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 xml:space="preserve">на 2025 г. –  810 270,3 тыс. руб. </w:t>
            </w:r>
          </w:p>
          <w:p w:rsidR="00EE2ACD" w:rsidRPr="005A3FCD" w:rsidRDefault="00EE2ACD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на 2026 г. – 762 795,9 тыс. руб.</w:t>
            </w:r>
          </w:p>
          <w:p w:rsidR="00EE2ACD" w:rsidRPr="005A3FCD" w:rsidRDefault="00EE2ACD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на 2027 г. – 757 788,8 тыс. руб.</w:t>
            </w:r>
          </w:p>
          <w:p w:rsidR="00EE2ACD" w:rsidRPr="005A3FCD" w:rsidRDefault="00EE2ACD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на 2028 г.- 758 331,5 тыс. руб.</w:t>
            </w:r>
          </w:p>
          <w:p w:rsidR="00EE2ACD" w:rsidRPr="005A3FCD" w:rsidRDefault="00EE2ACD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из бюджета округа – 4 975 993,2 тыс. руб.:</w:t>
            </w:r>
          </w:p>
          <w:p w:rsidR="00EE2ACD" w:rsidRPr="005A3FCD" w:rsidRDefault="00EE2ACD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на 2017г. – 229 678,7 тыс. руб.</w:t>
            </w:r>
          </w:p>
          <w:p w:rsidR="00EE2ACD" w:rsidRPr="005A3FCD" w:rsidRDefault="00EE2ACD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на 2018г. – 297 984,8 тыс. руб.</w:t>
            </w:r>
          </w:p>
          <w:p w:rsidR="00EE2ACD" w:rsidRPr="005A3FCD" w:rsidRDefault="00EE2ACD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на 2019г. – 262 867,4 тыс. руб.</w:t>
            </w:r>
          </w:p>
          <w:p w:rsidR="00EE2ACD" w:rsidRPr="005A3FCD" w:rsidRDefault="00EE2ACD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на 2020г. – 346 429,7 тыс. руб.</w:t>
            </w:r>
          </w:p>
          <w:p w:rsidR="00EE2ACD" w:rsidRPr="005A3FCD" w:rsidRDefault="00EE2ACD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на 2021г. – 358 765,7 тыс. руб.</w:t>
            </w:r>
          </w:p>
          <w:p w:rsidR="00EE2ACD" w:rsidRPr="005A3FCD" w:rsidRDefault="00EE2ACD" w:rsidP="00F702B4">
            <w:pPr>
              <w:autoSpaceDE w:val="0"/>
              <w:autoSpaceDN w:val="0"/>
              <w:adjustRightInd w:val="0"/>
              <w:jc w:val="both"/>
            </w:pPr>
            <w:r w:rsidRPr="005A3FCD">
              <w:t>на 2022 г. – 384 630,8 тыс. руб.</w:t>
            </w:r>
          </w:p>
          <w:p w:rsidR="00EE2ACD" w:rsidRPr="005A3FCD" w:rsidRDefault="00EE2ACD" w:rsidP="00F702B4">
            <w:pPr>
              <w:autoSpaceDE w:val="0"/>
              <w:autoSpaceDN w:val="0"/>
              <w:adjustRightInd w:val="0"/>
              <w:jc w:val="both"/>
            </w:pPr>
            <w:r w:rsidRPr="005A3FCD">
              <w:t>на 2023 г. – 449 594,4 тыс. руб.</w:t>
            </w:r>
          </w:p>
          <w:p w:rsidR="00EE2ACD" w:rsidRPr="005A3FCD" w:rsidRDefault="00EE2ACD" w:rsidP="00F702B4">
            <w:pPr>
              <w:autoSpaceDE w:val="0"/>
              <w:autoSpaceDN w:val="0"/>
              <w:adjustRightInd w:val="0"/>
              <w:jc w:val="both"/>
            </w:pPr>
            <w:r w:rsidRPr="005A3FCD">
              <w:t>на 2024 г. – 467 208,1 тыс. руб.</w:t>
            </w:r>
          </w:p>
          <w:p w:rsidR="00EE2ACD" w:rsidRPr="005A3FCD" w:rsidRDefault="00EE2ACD" w:rsidP="00F702B4">
            <w:pPr>
              <w:autoSpaceDE w:val="0"/>
              <w:autoSpaceDN w:val="0"/>
              <w:adjustRightInd w:val="0"/>
              <w:jc w:val="both"/>
            </w:pPr>
            <w:r w:rsidRPr="005A3FCD">
              <w:t>на 2025 г. – 533 166,0 тыс. руб.</w:t>
            </w:r>
          </w:p>
          <w:p w:rsidR="00EE2ACD" w:rsidRPr="005A3FCD" w:rsidRDefault="00EE2ACD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на 2026 г. – 594 205,0 тыс. руб.</w:t>
            </w:r>
          </w:p>
          <w:p w:rsidR="00EE2ACD" w:rsidRPr="005A3FCD" w:rsidRDefault="00EE2ACD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на 2027 г. – 520 706,3 тыс. руб.</w:t>
            </w:r>
          </w:p>
          <w:p w:rsidR="00EE2ACD" w:rsidRPr="005A3FCD" w:rsidRDefault="00EE2ACD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на 2028 г. – 530 706,3 тыс. руб.</w:t>
            </w:r>
          </w:p>
          <w:p w:rsidR="00EE2ACD" w:rsidRPr="005A3FCD" w:rsidRDefault="00EE2ACD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 – 50,0 тыс. руб.</w:t>
            </w:r>
          </w:p>
          <w:p w:rsidR="00EE2ACD" w:rsidRPr="005A3FCD" w:rsidRDefault="00EE2ACD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на 2026г. – 50,0 тыс. руб.</w:t>
            </w:r>
          </w:p>
        </w:tc>
      </w:tr>
    </w:tbl>
    <w:p w:rsidR="001E133F" w:rsidRPr="005A3FCD" w:rsidRDefault="001E133F" w:rsidP="001E133F">
      <w:pPr>
        <w:ind w:firstLine="709"/>
        <w:contextualSpacing/>
        <w:jc w:val="center"/>
        <w:rPr>
          <w:color w:val="000000" w:themeColor="text1"/>
        </w:rPr>
      </w:pPr>
    </w:p>
    <w:p w:rsidR="00336F67" w:rsidRPr="005A3FCD" w:rsidRDefault="00336F67" w:rsidP="00336F67">
      <w:pPr>
        <w:numPr>
          <w:ilvl w:val="0"/>
          <w:numId w:val="1"/>
        </w:numPr>
        <w:ind w:left="0" w:firstLine="851"/>
        <w:contextualSpacing/>
        <w:jc w:val="both"/>
        <w:rPr>
          <w:b/>
        </w:rPr>
      </w:pPr>
      <w:r w:rsidRPr="005A3FCD">
        <w:rPr>
          <w:b/>
          <w:spacing w:val="-4"/>
        </w:rPr>
        <w:lastRenderedPageBreak/>
        <w:t xml:space="preserve">Характеристика текущего состояния сферы </w:t>
      </w:r>
      <w:r w:rsidRPr="005A3FCD">
        <w:rPr>
          <w:b/>
        </w:rPr>
        <w:t xml:space="preserve">образования </w:t>
      </w:r>
      <w:proofErr w:type="spellStart"/>
      <w:r w:rsidRPr="005A3FCD">
        <w:rPr>
          <w:b/>
        </w:rPr>
        <w:t>Ужурского</w:t>
      </w:r>
      <w:proofErr w:type="spellEnd"/>
      <w:r w:rsidRPr="005A3FCD">
        <w:rPr>
          <w:b/>
        </w:rPr>
        <w:t xml:space="preserve"> муниципального округа</w:t>
      </w:r>
      <w:r w:rsidRPr="005A3FCD">
        <w:rPr>
          <w:b/>
          <w:spacing w:val="-4"/>
        </w:rPr>
        <w:t xml:space="preserve"> с указанием основных показателей социально-экономического развития </w:t>
      </w:r>
      <w:proofErr w:type="spellStart"/>
      <w:r w:rsidRPr="005A3FCD">
        <w:rPr>
          <w:b/>
          <w:spacing w:val="-4"/>
        </w:rPr>
        <w:t>Ужурского</w:t>
      </w:r>
      <w:proofErr w:type="spellEnd"/>
      <w:r w:rsidRPr="005A3FCD">
        <w:rPr>
          <w:b/>
          <w:spacing w:val="-4"/>
        </w:rPr>
        <w:t xml:space="preserve"> муниципального округа и анализ социальных, финансово-экономических и прочих рисков реализации программы</w:t>
      </w:r>
    </w:p>
    <w:p w:rsidR="00336F67" w:rsidRPr="005A3FCD" w:rsidRDefault="00336F67" w:rsidP="00336F67">
      <w:pPr>
        <w:ind w:left="851"/>
        <w:contextualSpacing/>
        <w:jc w:val="both"/>
        <w:rPr>
          <w:b/>
        </w:rPr>
      </w:pPr>
    </w:p>
    <w:p w:rsidR="00C56691" w:rsidRPr="005A3FCD" w:rsidRDefault="00C56691" w:rsidP="00C56691">
      <w:pPr>
        <w:shd w:val="clear" w:color="auto" w:fill="FFFFFF"/>
        <w:spacing w:line="315" w:lineRule="atLeast"/>
        <w:ind w:firstLine="708"/>
        <w:jc w:val="both"/>
        <w:textAlignment w:val="baseline"/>
        <w:rPr>
          <w:spacing w:val="2"/>
        </w:rPr>
      </w:pPr>
      <w:r w:rsidRPr="005A3FCD">
        <w:rPr>
          <w:spacing w:val="2"/>
        </w:rPr>
        <w:t xml:space="preserve">Программа разработана с учетом приоритетов государственной образовательной политики, перспектив социально-экономического развития </w:t>
      </w:r>
      <w:proofErr w:type="spellStart"/>
      <w:r w:rsidRPr="005A3FCD">
        <w:rPr>
          <w:spacing w:val="2"/>
        </w:rPr>
        <w:t>Ужурского</w:t>
      </w:r>
      <w:proofErr w:type="spellEnd"/>
      <w:r w:rsidRPr="005A3FCD">
        <w:rPr>
          <w:spacing w:val="2"/>
        </w:rPr>
        <w:t xml:space="preserve"> муниципального округа, а также в целях реализации задач национальных</w:t>
      </w:r>
      <w:r w:rsidRPr="005A3FCD">
        <w:t xml:space="preserve"> проектов "Молодежь и дети" и "Демография"</w:t>
      </w:r>
      <w:r w:rsidRPr="005A3FCD">
        <w:rPr>
          <w:spacing w:val="2"/>
        </w:rPr>
        <w:t>.</w:t>
      </w:r>
    </w:p>
    <w:p w:rsidR="00C56691" w:rsidRPr="005A3FCD" w:rsidRDefault="00C56691" w:rsidP="00C56691">
      <w:pPr>
        <w:shd w:val="clear" w:color="auto" w:fill="FFFFFF"/>
        <w:spacing w:line="315" w:lineRule="atLeast"/>
        <w:ind w:firstLine="708"/>
        <w:jc w:val="both"/>
        <w:textAlignment w:val="baseline"/>
        <w:rPr>
          <w:spacing w:val="2"/>
        </w:rPr>
      </w:pPr>
      <w:r w:rsidRPr="005A3FCD">
        <w:rPr>
          <w:spacing w:val="2"/>
        </w:rPr>
        <w:t xml:space="preserve">Важнейшим экономическим приоритетом на современном этапе является повышение качества образования, поскольку инвестиции в развитие человеческого капитала - это наиболее эффективный способ размещения ресурсов. Таким образом, успешность в реализации задач социально-экономического развития </w:t>
      </w:r>
      <w:proofErr w:type="spellStart"/>
      <w:r w:rsidRPr="005A3FCD">
        <w:rPr>
          <w:spacing w:val="2"/>
        </w:rPr>
        <w:t>Ужурского</w:t>
      </w:r>
      <w:proofErr w:type="spellEnd"/>
      <w:r w:rsidRPr="005A3FCD">
        <w:rPr>
          <w:spacing w:val="2"/>
        </w:rPr>
        <w:t xml:space="preserve"> муниципального округа также во многом определяется уровнем образования и культуры жителей, их мировоззренческой ориентацией и духовным развитием.</w:t>
      </w:r>
    </w:p>
    <w:p w:rsidR="00C56691" w:rsidRPr="005A3FCD" w:rsidRDefault="00C56691" w:rsidP="00C56691">
      <w:pPr>
        <w:shd w:val="clear" w:color="auto" w:fill="FFFFFF"/>
        <w:spacing w:line="315" w:lineRule="atLeast"/>
        <w:ind w:firstLine="708"/>
        <w:jc w:val="both"/>
        <w:textAlignment w:val="baseline"/>
        <w:rPr>
          <w:spacing w:val="2"/>
        </w:rPr>
      </w:pPr>
      <w:r w:rsidRPr="005A3FCD">
        <w:rPr>
          <w:spacing w:val="2"/>
        </w:rPr>
        <w:t>В заданном контексте муниципальные образовательные учреждения становятся стартовыми площадками для участия в создании новой экономики, институтов воспитания конкурентоспособных, социально ответственных, инициативных и компетентных граждан. Направления их деятельности связаны с модернизацией содержания образования и процессов управления, участием гражданских институтов в оценке качества образования.</w:t>
      </w:r>
    </w:p>
    <w:p w:rsidR="00C56691" w:rsidRPr="005A3FCD" w:rsidRDefault="00C56691" w:rsidP="00C56691">
      <w:pPr>
        <w:ind w:firstLine="851"/>
        <w:jc w:val="both"/>
      </w:pPr>
      <w:r w:rsidRPr="005A3FCD">
        <w:t xml:space="preserve">Система образования </w:t>
      </w:r>
      <w:proofErr w:type="spellStart"/>
      <w:r w:rsidRPr="005A3FCD">
        <w:t>Ужурского</w:t>
      </w:r>
      <w:proofErr w:type="spellEnd"/>
      <w:r w:rsidRPr="005A3FCD">
        <w:t xml:space="preserve"> муниципального округа представлена организациями дошкольного, общего и дополнительного образования детей.</w:t>
      </w:r>
    </w:p>
    <w:p w:rsidR="00C56691" w:rsidRPr="005A3FCD" w:rsidRDefault="00C56691" w:rsidP="00C56691">
      <w:pPr>
        <w:ind w:firstLine="851"/>
        <w:jc w:val="both"/>
      </w:pPr>
      <w:r w:rsidRPr="005A3FCD">
        <w:t>Сеть дошкольных образовательных организаций округа состоит из 5 дошкольных организаций, и  8 дошкольных групп при 8 общеобразовательных учреждениях.</w:t>
      </w:r>
    </w:p>
    <w:p w:rsidR="00C56691" w:rsidRPr="005A3FCD" w:rsidRDefault="00C56691" w:rsidP="00C56691">
      <w:pPr>
        <w:ind w:firstLine="851"/>
        <w:jc w:val="both"/>
      </w:pPr>
      <w:r w:rsidRPr="005A3FCD">
        <w:t xml:space="preserve">Общая численность детей от 0 до 8 лет (не посещающих школу) на 31.12.2024 – 2027 чел. Посещающих дошкольные образовательные учреждения: 1075 чел., это  69% от всех детей в возрасте от 1,5 до 7 лет, проживающих на территории </w:t>
      </w:r>
      <w:proofErr w:type="spellStart"/>
      <w:r w:rsidRPr="005A3FCD">
        <w:t>Ужурского</w:t>
      </w:r>
      <w:proofErr w:type="spellEnd"/>
      <w:r w:rsidRPr="005A3FCD">
        <w:t xml:space="preserve"> муниципального округа.   </w:t>
      </w:r>
    </w:p>
    <w:p w:rsidR="00C56691" w:rsidRPr="005A3FCD" w:rsidRDefault="00C56691" w:rsidP="00C56691">
      <w:pPr>
        <w:ind w:firstLine="851"/>
        <w:jc w:val="both"/>
      </w:pPr>
      <w:r w:rsidRPr="005A3FCD">
        <w:t>100% образовательных организаций, реализующих программы дошкольного образования, ведут приём детей от 2-х лет, МБДОУ «</w:t>
      </w:r>
      <w:proofErr w:type="spellStart"/>
      <w:r w:rsidRPr="005A3FCD">
        <w:t>Ужурский</w:t>
      </w:r>
      <w:proofErr w:type="spellEnd"/>
      <w:r w:rsidRPr="005A3FCD">
        <w:t xml:space="preserve"> детский сад №4 «Искорка» принимает детей от 1,5 лет.</w:t>
      </w:r>
    </w:p>
    <w:p w:rsidR="00C56691" w:rsidRPr="005A3FCD" w:rsidRDefault="00C56691" w:rsidP="00C56691">
      <w:pPr>
        <w:autoSpaceDE w:val="0"/>
        <w:autoSpaceDN w:val="0"/>
        <w:adjustRightInd w:val="0"/>
        <w:ind w:firstLine="708"/>
        <w:jc w:val="both"/>
        <w:rPr>
          <w:rFonts w:eastAsia="Calibri"/>
          <w:shd w:val="clear" w:color="auto" w:fill="FFFFFF"/>
        </w:rPr>
      </w:pPr>
      <w:r w:rsidRPr="005A3FCD">
        <w:rPr>
          <w:rFonts w:eastAsia="Calibri"/>
        </w:rPr>
        <w:t xml:space="preserve">Функционирование и развитие образовательных организаций, реализующих образовательную программу дошкольного образования, построение и наполнение образовательного процесса соответствуют целям и задачам Федеральной образовательной программы  и Программы воспитания, входящей в содержательный раздел ФОП, а также приоритетным направлениям </w:t>
      </w:r>
      <w:r w:rsidRPr="005A3FCD">
        <w:rPr>
          <w:rFonts w:eastAsia="Calibri"/>
          <w:shd w:val="clear" w:color="auto" w:fill="FFFFFF"/>
        </w:rPr>
        <w:t xml:space="preserve">государственной, региональной и муниципальной  образовательной политики </w:t>
      </w:r>
      <w:r w:rsidRPr="005A3FCD">
        <w:rPr>
          <w:rFonts w:eastAsia="Calibri"/>
        </w:rPr>
        <w:t xml:space="preserve"> в условиях актуальных вызовов.</w:t>
      </w:r>
    </w:p>
    <w:p w:rsidR="00C56691" w:rsidRPr="005A3FCD" w:rsidRDefault="00C56691" w:rsidP="00C56691">
      <w:pPr>
        <w:autoSpaceDE w:val="0"/>
        <w:autoSpaceDN w:val="0"/>
        <w:adjustRightInd w:val="0"/>
        <w:ind w:firstLine="708"/>
        <w:jc w:val="both"/>
        <w:rPr>
          <w:rFonts w:eastAsia="Calibri"/>
          <w:shd w:val="clear" w:color="auto" w:fill="FFFFFF"/>
        </w:rPr>
      </w:pPr>
      <w:r w:rsidRPr="005A3FCD">
        <w:rPr>
          <w:rFonts w:eastAsia="Calibri"/>
          <w:shd w:val="clear" w:color="auto" w:fill="FFFFFF"/>
        </w:rPr>
        <w:t xml:space="preserve">Векторы  развития дошкольного образования в 2025 году были обозначены рядом программных документов и значимых  событий. </w:t>
      </w:r>
    </w:p>
    <w:p w:rsidR="00C56691" w:rsidRPr="005A3FCD" w:rsidRDefault="00C56691" w:rsidP="00C56691">
      <w:pPr>
        <w:autoSpaceDE w:val="0"/>
        <w:autoSpaceDN w:val="0"/>
        <w:adjustRightInd w:val="0"/>
        <w:ind w:firstLine="708"/>
        <w:jc w:val="both"/>
        <w:rPr>
          <w:rFonts w:eastAsia="Calibri"/>
        </w:rPr>
      </w:pPr>
      <w:r w:rsidRPr="005A3FCD">
        <w:rPr>
          <w:rFonts w:eastAsia="Calibri"/>
        </w:rPr>
        <w:lastRenderedPageBreak/>
        <w:t>Программные документы  и значимые события 2025 года:</w:t>
      </w:r>
    </w:p>
    <w:p w:rsidR="00C56691" w:rsidRPr="005A3FCD" w:rsidRDefault="00C56691" w:rsidP="00C56691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Calibri"/>
        </w:rPr>
      </w:pPr>
      <w:r w:rsidRPr="005A3FCD">
        <w:rPr>
          <w:bCs/>
        </w:rPr>
        <w:t>Указ Президента РФ от 7 мая 2024 года №309</w:t>
      </w:r>
      <w:r w:rsidRPr="005A3FCD">
        <w:t> </w:t>
      </w:r>
      <w:r w:rsidRPr="005A3FCD">
        <w:rPr>
          <w:bCs/>
        </w:rPr>
        <w:t>«О национальных целях развития Российской Федерации на период до 2030 года и на перспективу до 2036 года»</w:t>
      </w:r>
    </w:p>
    <w:p w:rsidR="00C56691" w:rsidRPr="005A3FCD" w:rsidRDefault="00C56691" w:rsidP="00C56691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Calibri"/>
        </w:rPr>
      </w:pPr>
      <w:r w:rsidRPr="005A3FCD">
        <w:rPr>
          <w:rFonts w:eastAsia="Calibri"/>
        </w:rPr>
        <w:t xml:space="preserve"> Указ Президента Российской Федерации от 9 ноября 2022 года № 809 «Об утверждении Основ государственной политики по сохранению и укреплению традиционных российских духовно-нравственных ценностей» </w:t>
      </w:r>
    </w:p>
    <w:p w:rsidR="00C56691" w:rsidRPr="005A3FCD" w:rsidRDefault="00C56691" w:rsidP="00C56691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Calibri"/>
        </w:rPr>
      </w:pPr>
      <w:r w:rsidRPr="005A3FCD">
        <w:rPr>
          <w:rFonts w:eastAsia="Calibri"/>
          <w:u w:val="single"/>
        </w:rPr>
        <w:t>Обсуждение  Стратегии развития образования</w:t>
      </w:r>
      <w:r w:rsidRPr="005A3FCD">
        <w:rPr>
          <w:rFonts w:eastAsia="Calibri"/>
        </w:rPr>
        <w:t xml:space="preserve"> до 2036 с перспективой до 2040 года. </w:t>
      </w:r>
    </w:p>
    <w:p w:rsidR="00C56691" w:rsidRPr="005A3FCD" w:rsidRDefault="00C56691" w:rsidP="00C56691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Calibri"/>
        </w:rPr>
      </w:pPr>
      <w:r w:rsidRPr="005A3FCD">
        <w:rPr>
          <w:rFonts w:eastAsia="Calibri"/>
          <w:lang w:val="en-US"/>
        </w:rPr>
        <w:t>VIII</w:t>
      </w:r>
      <w:r w:rsidRPr="005A3FCD">
        <w:rPr>
          <w:rFonts w:eastAsia="Calibri"/>
        </w:rPr>
        <w:t xml:space="preserve"> Всероссийский съезд работников дошкольного образования (декабрь, 2024г.): «Государственная политика в сфере дошкольного образования: реализация потенциала каждого ребёнка»</w:t>
      </w:r>
    </w:p>
    <w:p w:rsidR="00C56691" w:rsidRPr="005A3FCD" w:rsidRDefault="00C56691" w:rsidP="00C56691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Calibri"/>
        </w:rPr>
      </w:pPr>
      <w:r w:rsidRPr="005A3FCD">
        <w:rPr>
          <w:rFonts w:eastAsia="Calibri"/>
        </w:rPr>
        <w:t xml:space="preserve">Подведение </w:t>
      </w:r>
      <w:proofErr w:type="gramStart"/>
      <w:r w:rsidRPr="005A3FCD">
        <w:rPr>
          <w:rFonts w:eastAsia="Calibri"/>
        </w:rPr>
        <w:t>итогов  реализации Концепции развития дошкольного образования Красноярского края</w:t>
      </w:r>
      <w:proofErr w:type="gramEnd"/>
      <w:r w:rsidRPr="005A3FCD">
        <w:rPr>
          <w:rFonts w:eastAsia="Calibri"/>
        </w:rPr>
        <w:t xml:space="preserve"> до 2025 года.</w:t>
      </w:r>
    </w:p>
    <w:p w:rsidR="00C56691" w:rsidRPr="005A3FCD" w:rsidRDefault="00C56691" w:rsidP="00C56691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Calibri"/>
        </w:rPr>
      </w:pPr>
      <w:r w:rsidRPr="005A3FCD">
        <w:rPr>
          <w:rFonts w:eastAsia="Calibri"/>
        </w:rPr>
        <w:t xml:space="preserve">Подведение итогов первого года реализации ФОП, обновлённого содержания ФГОС </w:t>
      </w:r>
      <w:proofErr w:type="gramStart"/>
      <w:r w:rsidRPr="005A3FCD">
        <w:rPr>
          <w:rFonts w:eastAsia="Calibri"/>
        </w:rPr>
        <w:t>ДО</w:t>
      </w:r>
      <w:proofErr w:type="gramEnd"/>
      <w:r w:rsidRPr="005A3FCD">
        <w:rPr>
          <w:rFonts w:eastAsia="Calibri"/>
        </w:rPr>
        <w:t xml:space="preserve">  и ОП ДО ДОО.</w:t>
      </w:r>
    </w:p>
    <w:p w:rsidR="00C56691" w:rsidRPr="005A3FCD" w:rsidRDefault="00C56691" w:rsidP="00C56691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Calibri"/>
        </w:rPr>
      </w:pPr>
      <w:r w:rsidRPr="005A3FCD">
        <w:rPr>
          <w:rFonts w:eastAsia="Calibri"/>
        </w:rPr>
        <w:t>Реализация Программы просвещения родителей.</w:t>
      </w:r>
    </w:p>
    <w:p w:rsidR="00C56691" w:rsidRPr="005A3FCD" w:rsidRDefault="00C56691" w:rsidP="00C56691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Calibri"/>
        </w:rPr>
      </w:pPr>
      <w:r w:rsidRPr="005A3FCD">
        <w:rPr>
          <w:rFonts w:eastAsia="Calibri"/>
        </w:rPr>
        <w:t xml:space="preserve">Год  80-летия Победы и Год защитника Отечества  (Указ от 16 января 2025 года № 28 «О проведении в Российской Федерации Года защитника Отечества»). </w:t>
      </w:r>
    </w:p>
    <w:p w:rsidR="00C56691" w:rsidRPr="005A3FCD" w:rsidRDefault="00C56691" w:rsidP="00C56691">
      <w:pPr>
        <w:ind w:firstLine="708"/>
        <w:jc w:val="both"/>
      </w:pPr>
      <w:r w:rsidRPr="005A3FCD">
        <w:t xml:space="preserve">В рамках года 80-летия Победы и Года защитника Отечества педагогический процесс в детских садах был направлен на усиление патриотического воспитания дошкольников,  формирование ценностных ориентиров у воспитанников детских садов с помощью комплексного подхода при взаимодействии всех участников образовательных отношений. Дошкольники участвовали в патриотических акциях: «Окна Победы», «Песни Победы», «Сад памяти», в тематических мероприятиях (открытие мини-музеев, постановка театральных спектаклей,  конкурсы чтецов в ДОУ, традиционный районный </w:t>
      </w:r>
      <w:r w:rsidRPr="005A3FCD">
        <w:rPr>
          <w:shd w:val="clear" w:color="auto" w:fill="FFFFFF"/>
        </w:rPr>
        <w:t>конкурс чтецов «Спасибо деду за Победу!»,</w:t>
      </w:r>
      <w:r w:rsidRPr="005A3FCD">
        <w:t xml:space="preserve"> битвы хоров на военную тематику, встречи с участниками специальной военной операции как наследниками Победы 1945 года).</w:t>
      </w:r>
      <w:r w:rsidRPr="005A3FCD">
        <w:rPr>
          <w:shd w:val="clear" w:color="auto" w:fill="FFFFFF"/>
        </w:rPr>
        <w:t xml:space="preserve"> Были организованы торжественные шествия «Бессмертный полк. Герои рядом с нами» с целью</w:t>
      </w:r>
      <w:r w:rsidRPr="005A3FCD">
        <w:t xml:space="preserve"> </w:t>
      </w:r>
      <w:r w:rsidRPr="005A3FCD">
        <w:rPr>
          <w:shd w:val="clear" w:color="auto" w:fill="FFFFFF"/>
        </w:rPr>
        <w:t>приобщения детей к  гражданско-патриотическому движению по сохранению памяти о поколении Великой Отечественной войны.</w:t>
      </w:r>
      <w:r w:rsidRPr="005A3FCD">
        <w:t xml:space="preserve"> </w:t>
      </w:r>
      <w:r w:rsidRPr="005A3FCD">
        <w:rPr>
          <w:shd w:val="clear" w:color="auto" w:fill="FFFFFF"/>
        </w:rPr>
        <w:t>Ежегодно с 2020 года для воспитанников старшего дошкольного возраста детских садов округа специалисты МАУК «</w:t>
      </w:r>
      <w:proofErr w:type="spellStart"/>
      <w:r w:rsidRPr="005A3FCD">
        <w:rPr>
          <w:shd w:val="clear" w:color="auto" w:fill="FFFFFF"/>
        </w:rPr>
        <w:t>Ужурская</w:t>
      </w:r>
      <w:proofErr w:type="spellEnd"/>
      <w:r w:rsidRPr="005A3FCD">
        <w:rPr>
          <w:shd w:val="clear" w:color="auto" w:fill="FFFFFF"/>
        </w:rPr>
        <w:t xml:space="preserve"> ЦКС» проводят военно-патриотический конкурс «Орлята».</w:t>
      </w:r>
    </w:p>
    <w:p w:rsidR="00C56691" w:rsidRPr="005A3FCD" w:rsidRDefault="00C56691" w:rsidP="00C56691">
      <w:pPr>
        <w:autoSpaceDE w:val="0"/>
        <w:autoSpaceDN w:val="0"/>
        <w:adjustRightInd w:val="0"/>
        <w:ind w:firstLine="708"/>
        <w:jc w:val="both"/>
        <w:rPr>
          <w:rFonts w:eastAsia="Calibri"/>
        </w:rPr>
      </w:pPr>
      <w:r w:rsidRPr="005A3FCD">
        <w:rPr>
          <w:rFonts w:eastAsia="Calibri"/>
        </w:rPr>
        <w:t xml:space="preserve">Деятельность педагогов дошкольного образования по формированию духовно – нравственных, культурных и </w:t>
      </w:r>
      <w:proofErr w:type="spellStart"/>
      <w:r w:rsidRPr="005A3FCD">
        <w:rPr>
          <w:rFonts w:eastAsia="Calibri"/>
        </w:rPr>
        <w:t>гражданско</w:t>
      </w:r>
      <w:proofErr w:type="spellEnd"/>
      <w:r w:rsidRPr="005A3FCD">
        <w:rPr>
          <w:rFonts w:eastAsia="Calibri"/>
        </w:rPr>
        <w:t xml:space="preserve"> - патриотических ценностей у дошкольников отражена в практиках, представленных на Красноярских краевых Рождественских образовательных чтениях «80-летие Великой Победы: память и духовный опыт поколений».</w:t>
      </w:r>
    </w:p>
    <w:p w:rsidR="00C56691" w:rsidRPr="005A3FCD" w:rsidRDefault="00C56691" w:rsidP="00C56691">
      <w:pPr>
        <w:shd w:val="clear" w:color="auto" w:fill="FFFFFF"/>
        <w:ind w:firstLine="708"/>
        <w:jc w:val="both"/>
        <w:rPr>
          <w:bCs/>
        </w:rPr>
      </w:pPr>
      <w:r w:rsidRPr="005A3FCD">
        <w:rPr>
          <w:bCs/>
        </w:rPr>
        <w:t xml:space="preserve">Отвечая на современные вызовы, ДОУ особое внимание уделили работе по выявлению, поддержке, развитию способностей и талантов  детей: создана база высокомотивированных  дошкольников, организованы </w:t>
      </w:r>
      <w:r w:rsidRPr="005A3FCD">
        <w:rPr>
          <w:bCs/>
        </w:rPr>
        <w:lastRenderedPageBreak/>
        <w:t xml:space="preserve">мероприятия по работе с одарёнными детьми в детском саду, появились новые событийные мероприятия: «Я - эрудит», соревнования по </w:t>
      </w:r>
      <w:proofErr w:type="spellStart"/>
      <w:r w:rsidRPr="005A3FCD">
        <w:rPr>
          <w:bCs/>
        </w:rPr>
        <w:t>легоконструированию</w:t>
      </w:r>
      <w:proofErr w:type="spellEnd"/>
      <w:r w:rsidRPr="005A3FCD">
        <w:rPr>
          <w:bCs/>
        </w:rPr>
        <w:t>, по мини-футболу.</w:t>
      </w:r>
      <w:r w:rsidRPr="005A3FCD">
        <w:t xml:space="preserve"> </w:t>
      </w:r>
      <w:r w:rsidRPr="005A3FCD">
        <w:rPr>
          <w:bCs/>
        </w:rPr>
        <w:t>Дошкольные образовательные учреждения активно участвуют в реализации программы «Одарённые дети».</w:t>
      </w:r>
    </w:p>
    <w:p w:rsidR="00C56691" w:rsidRPr="005A3FCD" w:rsidRDefault="00C56691" w:rsidP="00C56691">
      <w:pPr>
        <w:ind w:firstLine="708"/>
        <w:contextualSpacing/>
        <w:jc w:val="both"/>
        <w:rPr>
          <w:rFonts w:eastAsia="Calibri"/>
          <w:lang w:eastAsia="en-US"/>
        </w:rPr>
      </w:pPr>
      <w:r w:rsidRPr="005A3FCD">
        <w:rPr>
          <w:rFonts w:eastAsia="Calibri"/>
          <w:bCs/>
          <w:lang w:eastAsia="en-US"/>
        </w:rPr>
        <w:t>Всероссийский фестиваль творческих открытий и инициатив «Леонардо» входит в перечень мероприятий высшей категории Министерства просвещения РФ. В 2025 году четыре дошкольника</w:t>
      </w:r>
      <w:r w:rsidRPr="005A3FCD">
        <w:rPr>
          <w:rFonts w:eastAsia="Calibri"/>
          <w:lang w:eastAsia="en-US"/>
        </w:rPr>
        <w:t xml:space="preserve"> на федеральном уровне достойно представили территорию, став победителями и призёрами. </w:t>
      </w:r>
    </w:p>
    <w:p w:rsidR="00C56691" w:rsidRPr="005A3FCD" w:rsidRDefault="00C56691" w:rsidP="00C56691">
      <w:pPr>
        <w:shd w:val="clear" w:color="auto" w:fill="FFFFFF"/>
        <w:ind w:firstLine="708"/>
        <w:jc w:val="both"/>
        <w:rPr>
          <w:b/>
        </w:rPr>
      </w:pPr>
      <w:r w:rsidRPr="005A3FCD">
        <w:t xml:space="preserve">Одним из знаковых мероприятий Министерства образования Красноярского края, входящих в перечень мероприятий, направленных на развитие интеллектуальных и творческих способностей, является </w:t>
      </w:r>
      <w:r w:rsidRPr="005A3FCD">
        <w:rPr>
          <w:bCs/>
          <w:i/>
        </w:rPr>
        <w:t>Всероссийский конкурс исследовательских работ и творчески</w:t>
      </w:r>
      <w:r w:rsidRPr="005A3FCD">
        <w:rPr>
          <w:bCs/>
        </w:rPr>
        <w:t xml:space="preserve">х проектов дошкольников и младших школьников «Я – ИССЛЕДОВАТЕЛЬ». В 2025 году региональный этап конкурса проходил </w:t>
      </w:r>
      <w:proofErr w:type="gramStart"/>
      <w:r w:rsidRPr="005A3FCD">
        <w:rPr>
          <w:bCs/>
        </w:rPr>
        <w:t>в</w:t>
      </w:r>
      <w:proofErr w:type="gramEnd"/>
      <w:r w:rsidRPr="005A3FCD">
        <w:rPr>
          <w:b/>
          <w:bCs/>
        </w:rPr>
        <w:t xml:space="preserve"> </w:t>
      </w:r>
      <w:r w:rsidRPr="005A3FCD">
        <w:t>ЗАТО г. Зеленогорск</w:t>
      </w:r>
      <w:r w:rsidRPr="005A3FCD">
        <w:rPr>
          <w:b/>
          <w:bCs/>
        </w:rPr>
        <w:t>.</w:t>
      </w:r>
      <w:r w:rsidRPr="005A3FCD">
        <w:t xml:space="preserve"> </w:t>
      </w:r>
      <w:r w:rsidRPr="005A3FCD">
        <w:rPr>
          <w:bCs/>
        </w:rPr>
        <w:t>Дипломами победителей, призёров и финалистов были награждены 5 воспитанников ДОУ.</w:t>
      </w:r>
    </w:p>
    <w:p w:rsidR="00C56691" w:rsidRPr="005A3FCD" w:rsidRDefault="00C56691" w:rsidP="00C56691">
      <w:pPr>
        <w:shd w:val="clear" w:color="auto" w:fill="FFFFFF"/>
        <w:ind w:firstLine="708"/>
        <w:jc w:val="both"/>
      </w:pPr>
      <w:r w:rsidRPr="005A3FCD">
        <w:t xml:space="preserve">Решая задачи </w:t>
      </w:r>
      <w:r w:rsidRPr="005A3FCD">
        <w:rPr>
          <w:shd w:val="clear" w:color="auto" w:fill="FFFFFF"/>
        </w:rPr>
        <w:t xml:space="preserve">создания </w:t>
      </w:r>
      <w:r w:rsidRPr="005A3FCD">
        <w:t xml:space="preserve">единого образовательного пространства для развития технического творчества, а также активное включение в образовательный процесс родителей детей дошкольного возраста образовательных учреждений,  в партнёрстве с </w:t>
      </w:r>
      <w:proofErr w:type="spellStart"/>
      <w:r w:rsidRPr="005A3FCD">
        <w:t>Ужурским</w:t>
      </w:r>
      <w:proofErr w:type="spellEnd"/>
      <w:r w:rsidRPr="005A3FCD">
        <w:t xml:space="preserve"> центром дополнительного образования для дошкольников организован районный чемпионат по робототехнике </w:t>
      </w:r>
      <w:r w:rsidRPr="005A3FCD">
        <w:rPr>
          <w:i/>
        </w:rPr>
        <w:t>«</w:t>
      </w:r>
      <w:proofErr w:type="spellStart"/>
      <w:r w:rsidRPr="005A3FCD">
        <w:rPr>
          <w:i/>
        </w:rPr>
        <w:t>ДЕТальки</w:t>
      </w:r>
      <w:proofErr w:type="spellEnd"/>
      <w:r w:rsidRPr="005A3FCD">
        <w:rPr>
          <w:i/>
        </w:rPr>
        <w:t>»</w:t>
      </w:r>
      <w:r w:rsidRPr="005A3FCD">
        <w:t xml:space="preserve">. Площадкой для предъявления своих достижений в области технического творчества является Межмуниципальный фестиваль инженерных разработок и проектов </w:t>
      </w:r>
      <w:r w:rsidRPr="005A3FCD">
        <w:rPr>
          <w:i/>
        </w:rPr>
        <w:t>«</w:t>
      </w:r>
      <w:proofErr w:type="spellStart"/>
      <w:proofErr w:type="gramStart"/>
      <w:r w:rsidRPr="005A3FCD">
        <w:rPr>
          <w:i/>
        </w:rPr>
        <w:t>ARDU</w:t>
      </w:r>
      <w:proofErr w:type="gramEnd"/>
      <w:r w:rsidRPr="005A3FCD">
        <w:rPr>
          <w:i/>
        </w:rPr>
        <w:t>фест</w:t>
      </w:r>
      <w:proofErr w:type="spellEnd"/>
      <w:r w:rsidRPr="005A3FCD">
        <w:t xml:space="preserve">».  </w:t>
      </w:r>
    </w:p>
    <w:p w:rsidR="00C56691" w:rsidRPr="005A3FCD" w:rsidRDefault="00C56691" w:rsidP="00C56691">
      <w:pPr>
        <w:shd w:val="clear" w:color="auto" w:fill="FFFFFF"/>
        <w:ind w:firstLine="708"/>
        <w:jc w:val="both"/>
      </w:pPr>
      <w:r w:rsidRPr="005A3FCD">
        <w:rPr>
          <w:lang w:bidi="ru-RU"/>
        </w:rPr>
        <w:t xml:space="preserve">К разряду событийных  относится районный чемпионат для дошкольников </w:t>
      </w:r>
      <w:r w:rsidRPr="005A3FCD">
        <w:rPr>
          <w:i/>
          <w:lang w:bidi="ru-RU"/>
        </w:rPr>
        <w:t>«</w:t>
      </w:r>
      <w:proofErr w:type="spellStart"/>
      <w:r w:rsidRPr="005A3FCD">
        <w:rPr>
          <w:i/>
          <w:lang w:bidi="ru-RU"/>
        </w:rPr>
        <w:t>ПРОФИДетство</w:t>
      </w:r>
      <w:proofErr w:type="spellEnd"/>
      <w:r w:rsidRPr="005A3FCD">
        <w:rPr>
          <w:lang w:bidi="ru-RU"/>
        </w:rPr>
        <w:t>», ярко демонстрирующий успешный опыт кооперации ДОУ и  МБОУ ДО «УЦДО».</w:t>
      </w:r>
      <w:r w:rsidRPr="005A3FCD">
        <w:t xml:space="preserve"> </w:t>
      </w:r>
      <w:r w:rsidRPr="005A3FCD">
        <w:rPr>
          <w:lang w:bidi="ru-RU"/>
        </w:rPr>
        <w:t xml:space="preserve">Это мероприятие направлено на обогащение представления детей о труде взрослых через организованную деятельность в созданных  образовательных ситуациях, по ознакомлению детей с конкретными профессиями взрослых, формирует представление о труде как ценности общества и </w:t>
      </w:r>
      <w:proofErr w:type="spellStart"/>
      <w:r w:rsidRPr="005A3FCD">
        <w:rPr>
          <w:lang w:bidi="ru-RU"/>
        </w:rPr>
        <w:t>профориентационные</w:t>
      </w:r>
      <w:proofErr w:type="spellEnd"/>
      <w:r w:rsidRPr="005A3FCD">
        <w:rPr>
          <w:lang w:bidi="ru-RU"/>
        </w:rPr>
        <w:t xml:space="preserve"> выборы детей.</w:t>
      </w:r>
    </w:p>
    <w:p w:rsidR="00C56691" w:rsidRPr="005A3FCD" w:rsidRDefault="00C56691" w:rsidP="00C56691">
      <w:pPr>
        <w:shd w:val="clear" w:color="auto" w:fill="FFFFFF"/>
        <w:jc w:val="both"/>
      </w:pPr>
      <w:r w:rsidRPr="005A3FCD">
        <w:t xml:space="preserve">Активно сотрудничая с Центром тестирования ГТО, детские сады присоединились к Всероссийскому </w:t>
      </w:r>
      <w:proofErr w:type="spellStart"/>
      <w:r w:rsidRPr="005A3FCD">
        <w:t>физкультурно</w:t>
      </w:r>
      <w:proofErr w:type="spellEnd"/>
      <w:r w:rsidRPr="005A3FCD">
        <w:t xml:space="preserve"> - спортивному комплексу ГТО.  Данное направление развития детского сада важно приобщением дошкольников к здоровому образу жизни, и формированием ценностных ориентиров здоровья. Маленькие претенденты на значок ГТО через преемственность и традиции готовятся стать защитниками Отечества, патриотами.</w:t>
      </w:r>
    </w:p>
    <w:p w:rsidR="00C56691" w:rsidRPr="005A3FCD" w:rsidRDefault="00C56691" w:rsidP="00C56691">
      <w:pPr>
        <w:shd w:val="clear" w:color="auto" w:fill="FFFFFF"/>
        <w:ind w:firstLine="708"/>
        <w:jc w:val="both"/>
      </w:pPr>
      <w:r w:rsidRPr="005A3FCD">
        <w:t xml:space="preserve">В 2025 году ДОУ </w:t>
      </w:r>
      <w:proofErr w:type="spellStart"/>
      <w:r w:rsidRPr="005A3FCD">
        <w:t>Ужурского</w:t>
      </w:r>
      <w:proofErr w:type="spellEnd"/>
      <w:r w:rsidRPr="005A3FCD">
        <w:t xml:space="preserve"> муниципального округа приступили к реализации Программы просвещения родителей. На III Муниципальном форуме классных руководителей «Классный руководитель: траектория возможностей» воспитатели и руководители ДОУ представляли наиболее эффективные практики по взаимодействию с родителями, по выстраиванию доверительных отношений, по вовлечению родителей в образовательный </w:t>
      </w:r>
      <w:r w:rsidRPr="005A3FCD">
        <w:lastRenderedPageBreak/>
        <w:t xml:space="preserve">процесс. По результатам работы форума поступило предложение  подать заявку на корпоративное </w:t>
      </w:r>
      <w:proofErr w:type="gramStart"/>
      <w:r w:rsidRPr="005A3FCD">
        <w:t>обучение по выстраиванию</w:t>
      </w:r>
      <w:proofErr w:type="gramEnd"/>
      <w:r w:rsidRPr="005A3FCD">
        <w:t xml:space="preserve"> деятельности в рамках Программы просвещения родителей в Красноярский краевой институт развития образования. Корпоративное обучение состоялось в сентябре 2025г. </w:t>
      </w:r>
    </w:p>
    <w:p w:rsidR="00C56691" w:rsidRPr="005A3FCD" w:rsidRDefault="00C56691" w:rsidP="00C56691">
      <w:pPr>
        <w:shd w:val="clear" w:color="auto" w:fill="FFFFFF"/>
        <w:ind w:firstLine="708"/>
        <w:jc w:val="both"/>
      </w:pPr>
      <w:r w:rsidRPr="005A3FCD">
        <w:t xml:space="preserve">Городские детские сады приняли участие во Всероссийской  акции «История семьи – история страны» в рамках проекта «Мир возможностей» партии «Единая Россия». </w:t>
      </w:r>
      <w:proofErr w:type="gramStart"/>
      <w:r w:rsidRPr="005A3FCD">
        <w:t>Самым активным участником акции стал МБДОУ «</w:t>
      </w:r>
      <w:proofErr w:type="spellStart"/>
      <w:r w:rsidRPr="005A3FCD">
        <w:t>Ужурский</w:t>
      </w:r>
      <w:proofErr w:type="spellEnd"/>
      <w:r w:rsidRPr="005A3FCD">
        <w:t xml:space="preserve"> детский сад № 3 «Журавлёнок», занявший почётное третье место в Красноярском крае по количеству семей – участников. 13 семей «Журавлёнка»  успешно выполнили конкурсные задания.  21 семья городских детских садов была награждена в торжественной обстановке в День семьи и верности на районном празднике, что подчеркнуло важность участия в акции высокой социальной значимости.</w:t>
      </w:r>
      <w:proofErr w:type="gramEnd"/>
    </w:p>
    <w:p w:rsidR="00C56691" w:rsidRPr="005A3FCD" w:rsidRDefault="00C56691" w:rsidP="00C56691">
      <w:pPr>
        <w:shd w:val="clear" w:color="auto" w:fill="FFFFFF"/>
        <w:ind w:firstLine="708"/>
        <w:jc w:val="both"/>
      </w:pPr>
      <w:r w:rsidRPr="005A3FCD">
        <w:t xml:space="preserve">В  2025 году  дошкольные образовательные учреждения приступили к созданию условий для внедрения с 01.09.2025 года модуля «Орлята - дошколята» в рамках дополнительной общеобразовательной общеразвивающей программы «Орлята России». Педагоги дошкольного образования активно включились в подготовительный этап. Прослушаны </w:t>
      </w:r>
      <w:proofErr w:type="spellStart"/>
      <w:r w:rsidRPr="005A3FCD">
        <w:t>вебинары</w:t>
      </w:r>
      <w:proofErr w:type="spellEnd"/>
      <w:r w:rsidRPr="005A3FCD">
        <w:t xml:space="preserve">, идёт изучение Методических рекомендаций по развитию социальной активности детей старшего дошкольного возраста в рамках программы «Орлята России», посещаются мероприятия педагогического сообщества, где поднимаются вопросы, связанные с введением в деятельность детских садов модуля «Орлята - дошколята». Воспитатели сотрудничают с педагогами  других муниципалитетов, изучают практики  работы в данном направлении. </w:t>
      </w:r>
    </w:p>
    <w:p w:rsidR="00C56691" w:rsidRPr="005A3FCD" w:rsidRDefault="00C56691" w:rsidP="00C56691">
      <w:pPr>
        <w:ind w:firstLine="708"/>
        <w:jc w:val="both"/>
      </w:pPr>
      <w:r w:rsidRPr="005A3FCD">
        <w:t>В дошкольных образовательных учреждениях развивается служба медиации.</w:t>
      </w:r>
    </w:p>
    <w:p w:rsidR="00C56691" w:rsidRPr="005A3FCD" w:rsidRDefault="00C56691" w:rsidP="00C56691">
      <w:pPr>
        <w:ind w:firstLine="708"/>
        <w:jc w:val="both"/>
      </w:pPr>
      <w:r w:rsidRPr="005A3FCD">
        <w:t>Городские детские сады ежегодно участвуют в традиционном городском конкурсе  по благоустройству г. Ужура в номинации «Лучшая территория дошкольного образовательного учреждения», победитель – 2025г. – МБДОУ «</w:t>
      </w:r>
      <w:proofErr w:type="spellStart"/>
      <w:r w:rsidRPr="005A3FCD">
        <w:t>Ужурский</w:t>
      </w:r>
      <w:proofErr w:type="spellEnd"/>
      <w:r w:rsidRPr="005A3FCD">
        <w:t xml:space="preserve"> детский сад №1 «Росинка».</w:t>
      </w:r>
    </w:p>
    <w:p w:rsidR="00C56691" w:rsidRPr="005A3FCD" w:rsidRDefault="00C56691" w:rsidP="00C56691">
      <w:pPr>
        <w:ind w:firstLine="708"/>
        <w:jc w:val="both"/>
      </w:pPr>
      <w:proofErr w:type="gramStart"/>
      <w:r w:rsidRPr="005A3FCD">
        <w:t>Городские</w:t>
      </w:r>
      <w:proofErr w:type="gramEnd"/>
      <w:r w:rsidRPr="005A3FCD">
        <w:t xml:space="preserve"> ДОУ участвуют в спартакиаде среди сборных команд трудовых коллективов г. Ужура и с. </w:t>
      </w:r>
      <w:proofErr w:type="spellStart"/>
      <w:r w:rsidRPr="005A3FCD">
        <w:t>Кулун</w:t>
      </w:r>
      <w:proofErr w:type="spellEnd"/>
      <w:r w:rsidRPr="005A3FCD">
        <w:t xml:space="preserve">. </w:t>
      </w:r>
    </w:p>
    <w:p w:rsidR="00C56691" w:rsidRPr="005A3FCD" w:rsidRDefault="00C56691" w:rsidP="00C56691">
      <w:pPr>
        <w:ind w:firstLine="851"/>
        <w:jc w:val="both"/>
      </w:pPr>
      <w:r w:rsidRPr="005A3FCD">
        <w:t>Появление в дошкольном образовании новых составляющих его развития  говорит о том, что в 2025 году задачи подпрограммы решаются успешно.</w:t>
      </w:r>
    </w:p>
    <w:p w:rsidR="00C56691" w:rsidRPr="005A3FCD" w:rsidRDefault="00C56691" w:rsidP="00C56691">
      <w:pPr>
        <w:spacing w:before="100" w:beforeAutospacing="1"/>
        <w:ind w:firstLine="708"/>
        <w:jc w:val="both"/>
      </w:pPr>
      <w:proofErr w:type="gramStart"/>
      <w:r w:rsidRPr="005A3FCD">
        <w:t xml:space="preserve">В системе общего образования  на 01.10.2025 действует 16 организаций и 2 филиала (деятельность филиала </w:t>
      </w:r>
      <w:proofErr w:type="spellStart"/>
      <w:r w:rsidRPr="005A3FCD">
        <w:t>Терехтинский</w:t>
      </w:r>
      <w:proofErr w:type="spellEnd"/>
      <w:r w:rsidRPr="005A3FCD">
        <w:t xml:space="preserve"> приостановлена), в которых обучается 4084 обучающихся (что на 109 обучающихся меньше, чем на 1 октября 2024 года).</w:t>
      </w:r>
      <w:proofErr w:type="gramEnd"/>
    </w:p>
    <w:p w:rsidR="00C56691" w:rsidRPr="005A3FCD" w:rsidRDefault="00C56691" w:rsidP="00C56691">
      <w:pPr>
        <w:ind w:firstLine="851"/>
        <w:jc w:val="both"/>
      </w:pPr>
      <w:r w:rsidRPr="005A3FCD">
        <w:t xml:space="preserve">При уменьшении общего количества обучающихся, увеличилось  число обучающихся старшей ступени на 22 человека, но уменьшилась доля  обучающихся основной школы на 50 человек. В течение 2024-2025 учебного года количество обучающихся в </w:t>
      </w:r>
      <w:proofErr w:type="spellStart"/>
      <w:r w:rsidRPr="005A3FCD">
        <w:t>Ужурском</w:t>
      </w:r>
      <w:proofErr w:type="spellEnd"/>
      <w:r w:rsidRPr="005A3FCD">
        <w:t xml:space="preserve"> муниципальном округе </w:t>
      </w:r>
      <w:r w:rsidRPr="005A3FCD">
        <w:lastRenderedPageBreak/>
        <w:t>уменьшилось на 9 человек, на начало года было 4193 обучающихся, на конец – 4184.</w:t>
      </w:r>
    </w:p>
    <w:p w:rsidR="00C56691" w:rsidRPr="005A3FCD" w:rsidRDefault="00C56691" w:rsidP="00C56691">
      <w:pPr>
        <w:ind w:firstLine="851"/>
        <w:jc w:val="both"/>
      </w:pPr>
      <w:r w:rsidRPr="005A3FCD">
        <w:t xml:space="preserve">На 01.10.2025 в общеобразовательных организациях обучается 663 обучающихся  с ограниченными возможностями здоровья,  детей-инвалидов – 89. В 2024-2025 учебном году в общеобразовательных организациях обучалось  636 обучающихся  с ограниченными возможностями здоровья,  детей-инвалидов - 99 (ср. в 2023-2024 уч. г. - 655 детей с ОВЗ,  детей-инвалидов - 97 чел.).  Количество детей с ограниченными возможностями здоровья увеличивается. По состоянию здоровья на 01.10.2025 по индивидуальным программам на дому обучается – 33ученика. В 2024-2025 учебном году по индивидуальным программам на дому обучалось 37 </w:t>
      </w:r>
      <w:proofErr w:type="gramStart"/>
      <w:r w:rsidRPr="005A3FCD">
        <w:t>обучающихся</w:t>
      </w:r>
      <w:proofErr w:type="gramEnd"/>
      <w:r w:rsidRPr="005A3FCD">
        <w:t>, в 2023-2024 учебном году – 38.</w:t>
      </w:r>
    </w:p>
    <w:p w:rsidR="00C56691" w:rsidRPr="005A3FCD" w:rsidRDefault="00C56691" w:rsidP="00C56691">
      <w:pPr>
        <w:ind w:firstLine="851"/>
        <w:jc w:val="both"/>
      </w:pPr>
      <w:r w:rsidRPr="005A3FCD">
        <w:t>На 01.10.2025 количество детей обучающихся по форме семейного образования - 15  чел., в 2024-2025 учебном году количество детей обучающихся по форме семейного образования - 27  чел., из них 4 ребенка с ОВЗ (в прошлом уч. году обучалось - 17  чел., из них 4 ребенка с ОВЗ.).</w:t>
      </w:r>
    </w:p>
    <w:p w:rsidR="00C56691" w:rsidRPr="005A3FCD" w:rsidRDefault="00C56691" w:rsidP="00C56691">
      <w:pPr>
        <w:ind w:firstLine="851"/>
        <w:jc w:val="both"/>
      </w:pPr>
      <w:r w:rsidRPr="005A3FCD">
        <w:t xml:space="preserve">В  17 школах </w:t>
      </w:r>
      <w:proofErr w:type="gramStart"/>
      <w:r w:rsidRPr="005A3FCD">
        <w:t xml:space="preserve">( </w:t>
      </w:r>
      <w:proofErr w:type="gramEnd"/>
      <w:r w:rsidRPr="005A3FCD">
        <w:t xml:space="preserve">один из них филиал)   работают специалисты службы сопровождения: педагоги-психологи – 23 чел., педагоги-логопеды – 24 чел., педагоги-дефектологи – 22 чел. Из них педагогов – психологов на основной должности 7 человек, на внешнем совмещении – 2 человека, на внутреннем совмещении 16 человек. </w:t>
      </w:r>
    </w:p>
    <w:p w:rsidR="00C56691" w:rsidRPr="005A3FCD" w:rsidRDefault="00C56691" w:rsidP="00C56691">
      <w:pPr>
        <w:ind w:firstLine="708"/>
        <w:jc w:val="both"/>
      </w:pPr>
      <w:r w:rsidRPr="005A3FCD">
        <w:t xml:space="preserve">В 2025 году ЕГЭ сдавали 170 обучающихся.   </w:t>
      </w:r>
      <w:proofErr w:type="gramStart"/>
      <w:r w:rsidRPr="005A3FCD">
        <w:t>По-прежнему, несмотря на особенности проведения ЕГЭ,  самым выбираемым предметом остаётся  обществознание – 31% (2024г.- 30%).   30%  выпускников выбрали математику профильного уровня, 70% – математику базового уровня, биологию – 11% (в прошлом году – 14%), физику – 13% (в прошлом году – 15%), литературу – 2%  (в прошлом году – 2%),  1% - английский язык (в прошлом году – 2%), химия – 3% (в прошлом году – 9%), география – 2% (в прошлом году</w:t>
      </w:r>
      <w:proofErr w:type="gramEnd"/>
      <w:r w:rsidRPr="005A3FCD">
        <w:t xml:space="preserve"> – 2%), информатику -11% (в прошлом году – 19%), историю- 5% (в прошлом году – 9%). По итогам обучения 12 выпускников из 6 школ получили медали «За особые успехи в учении». По результатам основного периода  аттестаты получили 162 </w:t>
      </w:r>
      <w:proofErr w:type="gramStart"/>
      <w:r w:rsidRPr="005A3FCD">
        <w:t>обучающихся</w:t>
      </w:r>
      <w:proofErr w:type="gramEnd"/>
      <w:r w:rsidRPr="005A3FCD">
        <w:t>, не получили 8.</w:t>
      </w:r>
    </w:p>
    <w:p w:rsidR="00C56691" w:rsidRPr="005A3FCD" w:rsidRDefault="00C56691" w:rsidP="00C56691">
      <w:pPr>
        <w:ind w:firstLine="851"/>
        <w:jc w:val="both"/>
      </w:pPr>
      <w:r w:rsidRPr="005A3FCD">
        <w:t xml:space="preserve">В 2024-2025 учебном году 445 выпускников из 17 школ, включая 1 филиал, участвовали в государственной итоговой аттестации (ОГЭ), в том числе 32 человек, не получивших аттестат об основном общем образовании в 2024 году. Шесть обучающихся, имеющих статус «ребёнок-инвалид», сдавали 2 обязательных экзамена в форме государственного выпускного экзамена (ГВЭ).  85 выпускников, что </w:t>
      </w:r>
      <w:proofErr w:type="gramStart"/>
      <w:r w:rsidRPr="005A3FCD">
        <w:t>составило 19 % не сдали</w:t>
      </w:r>
      <w:proofErr w:type="gramEnd"/>
      <w:r w:rsidRPr="005A3FCD">
        <w:t xml:space="preserve"> экзамен в основной период, что на 10 человек больше, чем в 2024 году, эти выпускники повторно сдавали экзамены в дополнительный период. По итогам прохождения государственной итоговой аттестации (ОГЭ) аттестаты об основном общем образовании получили 423 обучающихся, из них аттестатов с отличием 13. </w:t>
      </w:r>
    </w:p>
    <w:p w:rsidR="00C56691" w:rsidRPr="005A3FCD" w:rsidRDefault="00C56691" w:rsidP="00C56691">
      <w:pPr>
        <w:ind w:firstLine="851"/>
        <w:jc w:val="both"/>
      </w:pPr>
      <w:r w:rsidRPr="005A3FCD">
        <w:t xml:space="preserve">С целью развития физико-математического и </w:t>
      </w:r>
      <w:proofErr w:type="gramStart"/>
      <w:r w:rsidRPr="005A3FCD">
        <w:t>естественно-научного</w:t>
      </w:r>
      <w:proofErr w:type="gramEnd"/>
      <w:r w:rsidRPr="005A3FCD">
        <w:t xml:space="preserve"> образования в муниципалитете реализуются пропедевтические курсы физико-математической и естественно-научной направленности. Основная </w:t>
      </w:r>
      <w:r w:rsidRPr="005A3FCD">
        <w:lastRenderedPageBreak/>
        <w:t xml:space="preserve">задача </w:t>
      </w:r>
      <w:proofErr w:type="gramStart"/>
      <w:r w:rsidRPr="005A3FCD">
        <w:t>которых</w:t>
      </w:r>
      <w:proofErr w:type="gramEnd"/>
      <w:r w:rsidRPr="005A3FCD">
        <w:t xml:space="preserve"> -  способствовать повышению качества преподаваемого предмета через </w:t>
      </w:r>
      <w:proofErr w:type="spellStart"/>
      <w:r w:rsidRPr="005A3FCD">
        <w:t>предпрофильное</w:t>
      </w:r>
      <w:proofErr w:type="spellEnd"/>
      <w:r w:rsidRPr="005A3FCD">
        <w:t xml:space="preserve"> (7-8 классы) и профильное (9-11 классы) обучение, а так же знакомство с предметом (5-6 класс). </w:t>
      </w:r>
    </w:p>
    <w:p w:rsidR="00C56691" w:rsidRPr="005A3FCD" w:rsidRDefault="00C56691" w:rsidP="00C56691">
      <w:pPr>
        <w:ind w:firstLine="851"/>
        <w:jc w:val="both"/>
      </w:pPr>
      <w:r w:rsidRPr="005A3FCD">
        <w:t xml:space="preserve">В муниципалитете ведется разработка системы мер по развитию физико-математического и </w:t>
      </w:r>
      <w:proofErr w:type="gramStart"/>
      <w:r w:rsidRPr="005A3FCD">
        <w:t>естественно-научного</w:t>
      </w:r>
      <w:proofErr w:type="gramEnd"/>
      <w:r w:rsidRPr="005A3FCD">
        <w:t xml:space="preserve"> образования.</w:t>
      </w:r>
    </w:p>
    <w:p w:rsidR="00C56691" w:rsidRPr="005A3FCD" w:rsidRDefault="00C56691" w:rsidP="00C56691">
      <w:pPr>
        <w:ind w:firstLine="851"/>
        <w:jc w:val="both"/>
      </w:pPr>
      <w:r w:rsidRPr="005A3FCD">
        <w:t xml:space="preserve">На уровне среднего общего образования проводится систематическая работа с обучающимися и родителями (законными представителями) о  выборе предметов </w:t>
      </w:r>
      <w:proofErr w:type="gramStart"/>
      <w:r w:rsidRPr="005A3FCD">
        <w:t>естественно-научного</w:t>
      </w:r>
      <w:proofErr w:type="gramEnd"/>
      <w:r w:rsidRPr="005A3FCD">
        <w:t xml:space="preserve"> и физико-математического циклов для сдачи ГИА11.</w:t>
      </w:r>
    </w:p>
    <w:p w:rsidR="00C56691" w:rsidRPr="005A3FCD" w:rsidRDefault="00C56691" w:rsidP="00C56691">
      <w:pPr>
        <w:ind w:firstLine="851"/>
        <w:jc w:val="both"/>
      </w:pPr>
      <w:r w:rsidRPr="005A3FCD">
        <w:t>На базе 15 школ работают центры образования «Точка роста», три образовательных организации, оснащены оборудованием для внедрения цифровой образовательной среды, 100 % образовательных организаций подключены к платформе ИКОП «</w:t>
      </w:r>
      <w:proofErr w:type="spellStart"/>
      <w:r w:rsidRPr="005A3FCD">
        <w:t>Сферум</w:t>
      </w:r>
      <w:proofErr w:type="spellEnd"/>
      <w:r w:rsidRPr="005A3FCD">
        <w:t>».</w:t>
      </w:r>
    </w:p>
    <w:p w:rsidR="00C56691" w:rsidRPr="005A3FCD" w:rsidRDefault="00C56691" w:rsidP="00C56691">
      <w:pPr>
        <w:ind w:firstLine="851"/>
        <w:jc w:val="both"/>
      </w:pPr>
      <w:r w:rsidRPr="005A3FCD">
        <w:t>Муниципальное образование активно развивает систему выявления и поддержки талантливых детей и подростков. За прошедший учебный год были предприняты меры по улучшению условий образовательной среды и развитию интеллектуального потенциала учащихся.</w:t>
      </w:r>
    </w:p>
    <w:p w:rsidR="00C56691" w:rsidRPr="005A3FCD" w:rsidRDefault="00C56691" w:rsidP="00C56691">
      <w:pPr>
        <w:ind w:firstLine="708"/>
        <w:jc w:val="both"/>
      </w:pPr>
      <w:r w:rsidRPr="005A3FCD">
        <w:t xml:space="preserve">Было подписано </w:t>
      </w:r>
      <w:hyperlink r:id="rId10" w:history="1">
        <w:r w:rsidRPr="005A3FCD">
          <w:t>с</w:t>
        </w:r>
      </w:hyperlink>
      <w:hyperlink r:id="rId11" w:history="1">
        <w:r w:rsidRPr="005A3FCD">
          <w:t>оглашение</w:t>
        </w:r>
      </w:hyperlink>
      <w:hyperlink r:id="rId12" w:history="1">
        <w:r w:rsidRPr="005A3FCD">
          <w:t xml:space="preserve"> </w:t>
        </w:r>
      </w:hyperlink>
      <w:r w:rsidRPr="005A3FCD">
        <w:t>о сотрудничестве с Красноярским краевым институтом развития образования, действующее с января 2025 по декабрь 2027 года. Предметом соглашения является организация взаимодействия сторон для разработки и реализации муниципальной системы мер.</w:t>
      </w:r>
    </w:p>
    <w:p w:rsidR="00C56691" w:rsidRPr="005A3FCD" w:rsidRDefault="00C56691" w:rsidP="00C56691">
      <w:pPr>
        <w:ind w:firstLine="708"/>
        <w:jc w:val="both"/>
      </w:pPr>
      <w:r w:rsidRPr="005A3FCD">
        <w:t xml:space="preserve">Муниципальному казённому учреждению «Управление образования </w:t>
      </w:r>
      <w:proofErr w:type="spellStart"/>
      <w:r w:rsidRPr="005A3FCD">
        <w:t>Ужурского</w:t>
      </w:r>
      <w:proofErr w:type="spellEnd"/>
      <w:r w:rsidRPr="005A3FCD">
        <w:t xml:space="preserve"> муниципального округа» присвоен </w:t>
      </w:r>
      <w:hyperlink r:id="rId13" w:history="1">
        <w:r w:rsidRPr="005A3FCD">
          <w:t xml:space="preserve">статус базовой площадки </w:t>
        </w:r>
      </w:hyperlink>
      <w:r w:rsidRPr="005A3FCD">
        <w:t xml:space="preserve">опережающих практик Красноярского краевого института развития образования сроком на три года по теме: «Система работы с </w:t>
      </w:r>
      <w:proofErr w:type="gramStart"/>
      <w:r w:rsidRPr="005A3FCD">
        <w:t>высокомотивированными</w:t>
      </w:r>
      <w:proofErr w:type="gramEnd"/>
      <w:r w:rsidRPr="005A3FCD">
        <w:t xml:space="preserve"> обучающимися». </w:t>
      </w:r>
    </w:p>
    <w:p w:rsidR="00C56691" w:rsidRPr="005A3FCD" w:rsidRDefault="00C56691" w:rsidP="00C56691">
      <w:pPr>
        <w:jc w:val="both"/>
      </w:pPr>
      <w:r w:rsidRPr="005A3FCD">
        <w:t>Срок (период) деятельности: 2025-2028 учебные годы</w:t>
      </w:r>
    </w:p>
    <w:p w:rsidR="00C56691" w:rsidRPr="005A3FCD" w:rsidRDefault="00C56691" w:rsidP="00C56691">
      <w:pPr>
        <w:ind w:firstLine="708"/>
        <w:jc w:val="both"/>
      </w:pPr>
      <w:r w:rsidRPr="005A3FCD">
        <w:t>Среди учреждений были выбраны опорные образовательные учреждения. Данные учреждения обеспечивают благоприятные условия для углубленного изучения предметов, организацию творческих мастерских и кружков дополнительного образования.</w:t>
      </w:r>
    </w:p>
    <w:p w:rsidR="00C56691" w:rsidRPr="005A3FCD" w:rsidRDefault="00C56691" w:rsidP="00C56691">
      <w:pPr>
        <w:jc w:val="both"/>
      </w:pPr>
    </w:p>
    <w:tbl>
      <w:tblPr>
        <w:tblStyle w:val="a8"/>
        <w:tblW w:w="0" w:type="auto"/>
        <w:jc w:val="center"/>
        <w:tblInd w:w="108" w:type="dxa"/>
        <w:tblLook w:val="04A0" w:firstRow="1" w:lastRow="0" w:firstColumn="1" w:lastColumn="0" w:noHBand="0" w:noVBand="1"/>
      </w:tblPr>
      <w:tblGrid>
        <w:gridCol w:w="8612"/>
      </w:tblGrid>
      <w:tr w:rsidR="00C56691" w:rsidRPr="005A3FCD" w:rsidTr="00F702B4">
        <w:trPr>
          <w:jc w:val="center"/>
        </w:trPr>
        <w:tc>
          <w:tcPr>
            <w:tcW w:w="8612" w:type="dxa"/>
            <w:vAlign w:val="bottom"/>
          </w:tcPr>
          <w:p w:rsidR="00C56691" w:rsidRPr="005A3FCD" w:rsidRDefault="00C56691" w:rsidP="00F702B4">
            <w:pPr>
              <w:jc w:val="both"/>
            </w:pPr>
            <w:r w:rsidRPr="005A3FCD">
              <w:t>Опорные учреждения</w:t>
            </w:r>
          </w:p>
        </w:tc>
      </w:tr>
      <w:tr w:rsidR="00C56691" w:rsidRPr="005A3FCD" w:rsidTr="00F702B4">
        <w:trPr>
          <w:jc w:val="center"/>
        </w:trPr>
        <w:tc>
          <w:tcPr>
            <w:tcW w:w="8612" w:type="dxa"/>
            <w:vAlign w:val="bottom"/>
          </w:tcPr>
          <w:p w:rsidR="00C56691" w:rsidRPr="005A3FCD" w:rsidRDefault="00C56691" w:rsidP="00F702B4">
            <w:pPr>
              <w:shd w:val="clear" w:color="auto" w:fill="FFFFFF"/>
              <w:outlineLvl w:val="0"/>
            </w:pPr>
            <w:r w:rsidRPr="005A3FCD">
              <w:t>МБОУ «</w:t>
            </w:r>
            <w:proofErr w:type="spellStart"/>
            <w:r w:rsidRPr="005A3FCD">
              <w:t>Златоруновская</w:t>
            </w:r>
            <w:proofErr w:type="spellEnd"/>
            <w:r w:rsidRPr="005A3FCD">
              <w:t xml:space="preserve"> СОШ им. ГСС К.Ф. Белошапкина»</w:t>
            </w:r>
          </w:p>
        </w:tc>
      </w:tr>
      <w:tr w:rsidR="00C56691" w:rsidRPr="005A3FCD" w:rsidTr="00F702B4">
        <w:trPr>
          <w:jc w:val="center"/>
        </w:trPr>
        <w:tc>
          <w:tcPr>
            <w:tcW w:w="8612" w:type="dxa"/>
            <w:vAlign w:val="bottom"/>
          </w:tcPr>
          <w:p w:rsidR="00C56691" w:rsidRPr="005A3FCD" w:rsidRDefault="00C56691" w:rsidP="00F702B4">
            <w:pPr>
              <w:keepNext/>
              <w:keepLines/>
              <w:shd w:val="clear" w:color="auto" w:fill="FFFFFF"/>
              <w:outlineLvl w:val="0"/>
            </w:pPr>
            <w:r w:rsidRPr="005A3FCD">
              <w:t>МБОУ «</w:t>
            </w:r>
            <w:proofErr w:type="spellStart"/>
            <w:r w:rsidRPr="005A3FCD">
              <w:t>Ужурская</w:t>
            </w:r>
            <w:proofErr w:type="spellEnd"/>
            <w:r w:rsidRPr="005A3FCD">
              <w:t xml:space="preserve"> СОШ № 6 им. ГСС Ю. Н. </w:t>
            </w:r>
            <w:proofErr w:type="spellStart"/>
            <w:r w:rsidRPr="005A3FCD">
              <w:t>Петелина</w:t>
            </w:r>
            <w:proofErr w:type="spellEnd"/>
          </w:p>
        </w:tc>
      </w:tr>
      <w:tr w:rsidR="00C56691" w:rsidRPr="005A3FCD" w:rsidTr="00F702B4">
        <w:trPr>
          <w:jc w:val="center"/>
        </w:trPr>
        <w:tc>
          <w:tcPr>
            <w:tcW w:w="8612" w:type="dxa"/>
            <w:vAlign w:val="bottom"/>
          </w:tcPr>
          <w:p w:rsidR="00C56691" w:rsidRPr="005A3FCD" w:rsidRDefault="00C56691" w:rsidP="00F702B4">
            <w:pPr>
              <w:jc w:val="both"/>
            </w:pPr>
            <w:r w:rsidRPr="005A3FCD">
              <w:t>МБОУ «</w:t>
            </w:r>
            <w:proofErr w:type="spellStart"/>
            <w:r w:rsidRPr="005A3FCD">
              <w:t>Локшинская</w:t>
            </w:r>
            <w:proofErr w:type="spellEnd"/>
            <w:r w:rsidRPr="005A3FCD">
              <w:t xml:space="preserve"> СОШ»</w:t>
            </w:r>
          </w:p>
        </w:tc>
      </w:tr>
      <w:tr w:rsidR="00C56691" w:rsidRPr="005A3FCD" w:rsidTr="00F702B4">
        <w:trPr>
          <w:jc w:val="center"/>
        </w:trPr>
        <w:tc>
          <w:tcPr>
            <w:tcW w:w="8612" w:type="dxa"/>
            <w:vAlign w:val="bottom"/>
          </w:tcPr>
          <w:p w:rsidR="00C56691" w:rsidRPr="005A3FCD" w:rsidRDefault="00C56691" w:rsidP="00F702B4">
            <w:pPr>
              <w:jc w:val="both"/>
            </w:pPr>
            <w:r w:rsidRPr="005A3FCD">
              <w:t>МБОУ «</w:t>
            </w:r>
            <w:proofErr w:type="spellStart"/>
            <w:r w:rsidRPr="005A3FCD">
              <w:t>Приреченская</w:t>
            </w:r>
            <w:proofErr w:type="spellEnd"/>
            <w:r w:rsidRPr="005A3FCD">
              <w:t xml:space="preserve"> СОШ»</w:t>
            </w:r>
          </w:p>
        </w:tc>
      </w:tr>
      <w:tr w:rsidR="00C56691" w:rsidRPr="005A3FCD" w:rsidTr="00F702B4">
        <w:trPr>
          <w:jc w:val="center"/>
        </w:trPr>
        <w:tc>
          <w:tcPr>
            <w:tcW w:w="8612" w:type="dxa"/>
            <w:vAlign w:val="bottom"/>
          </w:tcPr>
          <w:p w:rsidR="00C56691" w:rsidRPr="005A3FCD" w:rsidRDefault="00C56691" w:rsidP="00F702B4">
            <w:pPr>
              <w:jc w:val="both"/>
            </w:pPr>
            <w:r w:rsidRPr="005A3FCD">
              <w:t xml:space="preserve">МБДОУ </w:t>
            </w:r>
            <w:proofErr w:type="spellStart"/>
            <w:r w:rsidRPr="005A3FCD">
              <w:t>Ужурский</w:t>
            </w:r>
            <w:proofErr w:type="spellEnd"/>
            <w:r w:rsidRPr="005A3FCD">
              <w:t xml:space="preserve"> детский сад №3 "Журавлёнок"</w:t>
            </w:r>
          </w:p>
        </w:tc>
      </w:tr>
    </w:tbl>
    <w:p w:rsidR="00C56691" w:rsidRPr="005A3FCD" w:rsidRDefault="00C56691" w:rsidP="00C56691">
      <w:pPr>
        <w:ind w:firstLine="708"/>
        <w:jc w:val="both"/>
      </w:pPr>
      <w:r w:rsidRPr="005A3FCD">
        <w:t>Эти учреждения успешно реализуют программы внеклассной подготовки, занятий в рамках олимпиадного движения и участия в научных конференциях различного уровня.</w:t>
      </w:r>
    </w:p>
    <w:p w:rsidR="00C56691" w:rsidRPr="005A3FCD" w:rsidRDefault="00C56691" w:rsidP="00C56691">
      <w:pPr>
        <w:ind w:firstLine="851"/>
        <w:jc w:val="both"/>
      </w:pPr>
      <w:r w:rsidRPr="005A3FCD">
        <w:t xml:space="preserve">Работа по  физико-математическому и </w:t>
      </w:r>
      <w:proofErr w:type="gramStart"/>
      <w:r w:rsidRPr="005A3FCD">
        <w:t>естественно-научному</w:t>
      </w:r>
      <w:proofErr w:type="gramEnd"/>
      <w:r w:rsidRPr="005A3FCD">
        <w:t xml:space="preserve"> направлению дает свои стабильные результаты:</w:t>
      </w:r>
    </w:p>
    <w:p w:rsidR="00C56691" w:rsidRPr="005A3FCD" w:rsidRDefault="00C56691" w:rsidP="00C56691">
      <w:pPr>
        <w:ind w:firstLine="851"/>
        <w:jc w:val="both"/>
      </w:pPr>
      <w:r w:rsidRPr="005A3FCD">
        <w:t>В рамках краевого конкурса «Гидропоника в школе» призовые места: МБОУ «</w:t>
      </w:r>
      <w:proofErr w:type="spellStart"/>
      <w:r w:rsidRPr="005A3FCD">
        <w:t>Крутоярская</w:t>
      </w:r>
      <w:proofErr w:type="spellEnd"/>
      <w:r w:rsidRPr="005A3FCD">
        <w:t xml:space="preserve"> СОШ»,  МБОУ «</w:t>
      </w:r>
      <w:proofErr w:type="spellStart"/>
      <w:r w:rsidRPr="005A3FCD">
        <w:t>Ужурская</w:t>
      </w:r>
      <w:proofErr w:type="spellEnd"/>
      <w:r w:rsidRPr="005A3FCD">
        <w:t xml:space="preserve"> СОШ №1  им. А.К. </w:t>
      </w:r>
      <w:r w:rsidRPr="005A3FCD">
        <w:lastRenderedPageBreak/>
        <w:t>Харченко», МБОУ «</w:t>
      </w:r>
      <w:proofErr w:type="spellStart"/>
      <w:r w:rsidRPr="005A3FCD">
        <w:t>Ужурская</w:t>
      </w:r>
      <w:proofErr w:type="spellEnd"/>
      <w:r w:rsidRPr="005A3FCD">
        <w:t xml:space="preserve"> СОШ №2 им. ГСС Н.В. </w:t>
      </w:r>
      <w:proofErr w:type="spellStart"/>
      <w:r w:rsidRPr="005A3FCD">
        <w:t>Крепцова</w:t>
      </w:r>
      <w:proofErr w:type="spellEnd"/>
      <w:r w:rsidRPr="005A3FCD">
        <w:t>-Зайченко», МБОУ «</w:t>
      </w:r>
      <w:proofErr w:type="spellStart"/>
      <w:r w:rsidRPr="005A3FCD">
        <w:t>Кулунская</w:t>
      </w:r>
      <w:proofErr w:type="spellEnd"/>
      <w:r w:rsidRPr="005A3FCD">
        <w:t xml:space="preserve"> ООШ». </w:t>
      </w:r>
    </w:p>
    <w:p w:rsidR="00C56691" w:rsidRPr="005A3FCD" w:rsidRDefault="00C56691" w:rsidP="00C56691">
      <w:pPr>
        <w:ind w:firstLine="851"/>
        <w:jc w:val="both"/>
      </w:pPr>
      <w:r w:rsidRPr="005A3FCD">
        <w:t>На Заключительном этапе Открытого международного фестиваля робототехника «</w:t>
      </w:r>
      <w:proofErr w:type="spellStart"/>
      <w:r w:rsidRPr="005A3FCD">
        <w:t>РобоФинист</w:t>
      </w:r>
      <w:proofErr w:type="spellEnd"/>
      <w:r w:rsidRPr="005A3FCD">
        <w:t>» по робототехнике двое обучающихся МБОУ «</w:t>
      </w:r>
      <w:proofErr w:type="spellStart"/>
      <w:r w:rsidRPr="005A3FCD">
        <w:t>Приреченская</w:t>
      </w:r>
      <w:proofErr w:type="spellEnd"/>
      <w:r w:rsidRPr="005A3FCD">
        <w:t xml:space="preserve"> СОШ» заняли призовые места.</w:t>
      </w:r>
    </w:p>
    <w:p w:rsidR="00C56691" w:rsidRPr="005A3FCD" w:rsidRDefault="00C56691" w:rsidP="00C56691">
      <w:pPr>
        <w:ind w:firstLine="851"/>
        <w:jc w:val="both"/>
      </w:pPr>
      <w:r w:rsidRPr="005A3FCD">
        <w:t xml:space="preserve">На Заключительный этап V межрегиональный открытый конкурс исследовательских работ и проектов естественнонаучной направленности им. П.А. </w:t>
      </w:r>
      <w:proofErr w:type="spellStart"/>
      <w:r w:rsidRPr="005A3FCD">
        <w:t>Мантейфеля</w:t>
      </w:r>
      <w:proofErr w:type="spellEnd"/>
      <w:r w:rsidRPr="005A3FCD">
        <w:t xml:space="preserve"> по профилю «Ботаника с основами экологии растений» двое обучающихся  МБОУ «</w:t>
      </w:r>
      <w:proofErr w:type="spellStart"/>
      <w:r w:rsidRPr="005A3FCD">
        <w:t>Локшинская</w:t>
      </w:r>
      <w:proofErr w:type="spellEnd"/>
      <w:r w:rsidRPr="005A3FCD">
        <w:t xml:space="preserve"> СОШ» стали призёрами. </w:t>
      </w:r>
    </w:p>
    <w:p w:rsidR="00C56691" w:rsidRPr="005A3FCD" w:rsidRDefault="00C56691" w:rsidP="00C56691">
      <w:pPr>
        <w:ind w:firstLine="851"/>
        <w:jc w:val="both"/>
      </w:pPr>
      <w:r w:rsidRPr="005A3FCD">
        <w:t xml:space="preserve">По результаты мероприятий и личных </w:t>
      </w:r>
      <w:proofErr w:type="gramStart"/>
      <w:r w:rsidRPr="005A3FCD">
        <w:t>достижений</w:t>
      </w:r>
      <w:proofErr w:type="gramEnd"/>
      <w:r w:rsidRPr="005A3FCD">
        <w:t xml:space="preserve"> обучающихся за 2024-2025 учебный год внесены в государственный информационный ресурс о лицах, проявивших выдающиеся способности (ГИР) – 10 записей, что на 6 записей больше чем в 2023-2024 учебном году. </w:t>
      </w:r>
    </w:p>
    <w:p w:rsidR="00C56691" w:rsidRPr="005A3FCD" w:rsidRDefault="00C56691" w:rsidP="00C56691">
      <w:pPr>
        <w:ind w:firstLine="851"/>
        <w:jc w:val="both"/>
        <w:rPr>
          <w:bCs/>
        </w:rPr>
      </w:pPr>
      <w:r w:rsidRPr="005A3FCD">
        <w:t>Инновационная деятельность в школе - это целенаправленное преобразование педагогической системы с целью улучшения её способности достигать качественно более высоких результатов обучения. МБОУ «</w:t>
      </w:r>
      <w:proofErr w:type="spellStart"/>
      <w:r w:rsidRPr="005A3FCD">
        <w:t>Златоруновская</w:t>
      </w:r>
      <w:proofErr w:type="spellEnd"/>
      <w:r w:rsidRPr="005A3FCD">
        <w:t xml:space="preserve"> СОШ им. ГСС К.Ф. Белошапкина» приказом </w:t>
      </w:r>
      <w:r w:rsidRPr="005A3FCD">
        <w:rPr>
          <w:bCs/>
        </w:rPr>
        <w:t>КГАУ ДПО «Красноярский краевой институт развития образования» стала участником проектной инициативы «Фабрика методик развития».</w:t>
      </w:r>
    </w:p>
    <w:p w:rsidR="00C56691" w:rsidRPr="005A3FCD" w:rsidRDefault="00C56691" w:rsidP="00C56691">
      <w:pPr>
        <w:ind w:firstLine="851"/>
        <w:jc w:val="both"/>
        <w:rPr>
          <w:bCs/>
        </w:rPr>
      </w:pPr>
      <w:r w:rsidRPr="005A3FCD">
        <w:t>МБОУ «</w:t>
      </w:r>
      <w:proofErr w:type="spellStart"/>
      <w:r w:rsidRPr="005A3FCD">
        <w:t>Ужурская</w:t>
      </w:r>
      <w:proofErr w:type="spellEnd"/>
      <w:r w:rsidRPr="005A3FCD">
        <w:t xml:space="preserve"> СОШ №2 им. ГСС Н.В. </w:t>
      </w:r>
      <w:proofErr w:type="spellStart"/>
      <w:r w:rsidRPr="005A3FCD">
        <w:t>Крепцова</w:t>
      </w:r>
      <w:proofErr w:type="spellEnd"/>
      <w:r w:rsidRPr="005A3FCD">
        <w:t>-Зайченко» в 2024-2025 году реализовывала деятельность в рамках региональной инновационной площадки.</w:t>
      </w:r>
    </w:p>
    <w:p w:rsidR="00C56691" w:rsidRPr="005A3FCD" w:rsidRDefault="00C56691" w:rsidP="00C56691">
      <w:pPr>
        <w:ind w:firstLine="851"/>
        <w:jc w:val="both"/>
        <w:rPr>
          <w:bCs/>
        </w:rPr>
      </w:pPr>
      <w:r w:rsidRPr="005A3FCD">
        <w:t xml:space="preserve">Для повышения качества преподаваемых предметов в рамках соглашения с </w:t>
      </w:r>
      <w:r w:rsidRPr="005A3FCD">
        <w:rPr>
          <w:bCs/>
        </w:rPr>
        <w:t xml:space="preserve">КГАУ ДПО «Красноярский краевой институт развития образования» педагоги прошли </w:t>
      </w:r>
      <w:proofErr w:type="gramStart"/>
      <w:r w:rsidRPr="005A3FCD">
        <w:rPr>
          <w:bCs/>
        </w:rPr>
        <w:t>обучение по теме</w:t>
      </w:r>
      <w:proofErr w:type="gramEnd"/>
      <w:r w:rsidRPr="005A3FCD">
        <w:t xml:space="preserve"> «Оформление единого представления у учителей физики, химии, биологии о </w:t>
      </w:r>
      <w:proofErr w:type="spellStart"/>
      <w:r w:rsidRPr="005A3FCD">
        <w:t>межпредметных</w:t>
      </w:r>
      <w:proofErr w:type="spellEnd"/>
      <w:r w:rsidRPr="005A3FCD">
        <w:t xml:space="preserve"> и </w:t>
      </w:r>
      <w:proofErr w:type="spellStart"/>
      <w:r w:rsidRPr="005A3FCD">
        <w:t>метапредметных</w:t>
      </w:r>
      <w:proofErr w:type="spellEnd"/>
      <w:r w:rsidRPr="005A3FCD">
        <w:t xml:space="preserve"> понятиях и способах их формирования на уроках». </w:t>
      </w:r>
    </w:p>
    <w:p w:rsidR="00C56691" w:rsidRPr="005A3FCD" w:rsidRDefault="00C56691" w:rsidP="00C56691">
      <w:pPr>
        <w:ind w:firstLine="851"/>
        <w:jc w:val="both"/>
      </w:pPr>
      <w:r w:rsidRPr="005A3FCD">
        <w:t xml:space="preserve">С 1 сентября в школах функционируют  предпрофессиональные профильные классы. Ключевым фактором в деятельности этих классов станет тесное сотрудничество с курирующим вузом или предприятием-партнером. В школах округа начнут работу: </w:t>
      </w:r>
    </w:p>
    <w:p w:rsidR="00C56691" w:rsidRPr="005A3FCD" w:rsidRDefault="00C56691" w:rsidP="00C56691">
      <w:pPr>
        <w:ind w:firstLine="851"/>
        <w:jc w:val="both"/>
      </w:pPr>
      <w:r w:rsidRPr="005A3FCD">
        <w:t>− аграрный  класс (МБОУ «</w:t>
      </w:r>
      <w:proofErr w:type="spellStart"/>
      <w:r w:rsidRPr="005A3FCD">
        <w:t>Приреченская</w:t>
      </w:r>
      <w:proofErr w:type="spellEnd"/>
      <w:r w:rsidRPr="005A3FCD">
        <w:t xml:space="preserve"> СОШ», МБОУ «</w:t>
      </w:r>
      <w:proofErr w:type="spellStart"/>
      <w:r w:rsidRPr="005A3FCD">
        <w:t>Златоруновская</w:t>
      </w:r>
      <w:proofErr w:type="spellEnd"/>
      <w:r w:rsidRPr="005A3FCD">
        <w:t xml:space="preserve"> СОШ им. ГСС К.Ф. Белошапкина», Красноярский аграрный университет); </w:t>
      </w:r>
    </w:p>
    <w:p w:rsidR="00C56691" w:rsidRPr="005A3FCD" w:rsidRDefault="00C56691" w:rsidP="00C56691">
      <w:pPr>
        <w:ind w:firstLine="851"/>
        <w:jc w:val="both"/>
      </w:pPr>
      <w:r w:rsidRPr="005A3FCD">
        <w:t>− психолого-педагогический класс (МБОУ «</w:t>
      </w:r>
      <w:proofErr w:type="spellStart"/>
      <w:r w:rsidRPr="005A3FCD">
        <w:t>Ужурская</w:t>
      </w:r>
      <w:proofErr w:type="spellEnd"/>
      <w:r w:rsidRPr="005A3FCD">
        <w:t xml:space="preserve"> СОШ № 1 им. ГСС </w:t>
      </w:r>
      <w:proofErr w:type="spellStart"/>
      <w:r w:rsidRPr="005A3FCD">
        <w:t>А.К.Харченко</w:t>
      </w:r>
      <w:proofErr w:type="spellEnd"/>
      <w:r w:rsidRPr="005A3FCD">
        <w:t>», МБОУ «</w:t>
      </w:r>
      <w:proofErr w:type="spellStart"/>
      <w:r w:rsidRPr="005A3FCD">
        <w:t>Ужурская</w:t>
      </w:r>
      <w:proofErr w:type="spellEnd"/>
      <w:r w:rsidRPr="005A3FCD">
        <w:t xml:space="preserve"> СОШ № 2 им. ГСС Н.В. </w:t>
      </w:r>
      <w:proofErr w:type="spellStart"/>
      <w:r w:rsidRPr="005A3FCD">
        <w:t>Крепцов</w:t>
      </w:r>
      <w:proofErr w:type="gramStart"/>
      <w:r w:rsidRPr="005A3FCD">
        <w:t>а</w:t>
      </w:r>
      <w:proofErr w:type="spellEnd"/>
      <w:r w:rsidRPr="005A3FCD">
        <w:t>-</w:t>
      </w:r>
      <w:proofErr w:type="gramEnd"/>
      <w:r w:rsidRPr="005A3FCD">
        <w:t xml:space="preserve"> Зайченко», МБОУ «</w:t>
      </w:r>
      <w:proofErr w:type="spellStart"/>
      <w:r w:rsidRPr="005A3FCD">
        <w:t>Ужурская</w:t>
      </w:r>
      <w:proofErr w:type="spellEnd"/>
      <w:r w:rsidRPr="005A3FCD">
        <w:t xml:space="preserve"> СОШ № 6 им. ГСС Ю.Н. </w:t>
      </w:r>
      <w:proofErr w:type="spellStart"/>
      <w:r w:rsidRPr="005A3FCD">
        <w:t>Петелина</w:t>
      </w:r>
      <w:proofErr w:type="spellEnd"/>
      <w:r w:rsidRPr="005A3FCD">
        <w:t>», МБОУ «</w:t>
      </w:r>
      <w:proofErr w:type="spellStart"/>
      <w:r w:rsidRPr="005A3FCD">
        <w:t>Локшинская</w:t>
      </w:r>
      <w:proofErr w:type="spellEnd"/>
      <w:r w:rsidRPr="005A3FCD">
        <w:t xml:space="preserve"> СОШ», КГПУ им. </w:t>
      </w:r>
      <w:proofErr w:type="spellStart"/>
      <w:r w:rsidRPr="005A3FCD">
        <w:t>В.П.Астафьева</w:t>
      </w:r>
      <w:proofErr w:type="spellEnd"/>
      <w:r w:rsidRPr="005A3FCD">
        <w:t xml:space="preserve">). </w:t>
      </w:r>
    </w:p>
    <w:p w:rsidR="00C56691" w:rsidRPr="005A3FCD" w:rsidRDefault="00C56691" w:rsidP="00C56691">
      <w:pPr>
        <w:ind w:firstLine="851"/>
        <w:jc w:val="both"/>
      </w:pPr>
      <w:r w:rsidRPr="005A3FCD">
        <w:t>При этом мы продолжим реализацию дополнительных общеобразовательных программ классов психолого-педагогической направленности (МБОУ «</w:t>
      </w:r>
      <w:proofErr w:type="spellStart"/>
      <w:r w:rsidRPr="005A3FCD">
        <w:t>Ужурская</w:t>
      </w:r>
      <w:proofErr w:type="spellEnd"/>
      <w:r w:rsidRPr="005A3FCD">
        <w:t xml:space="preserve"> СОШ № 1 им. ГСС А.К. Харченко», МБОУ «</w:t>
      </w:r>
      <w:proofErr w:type="spellStart"/>
      <w:r w:rsidRPr="005A3FCD">
        <w:t>Ужурская</w:t>
      </w:r>
      <w:proofErr w:type="spellEnd"/>
      <w:r w:rsidRPr="005A3FCD">
        <w:t xml:space="preserve"> СОШ № 3», МБОУ «</w:t>
      </w:r>
      <w:proofErr w:type="spellStart"/>
      <w:r w:rsidRPr="005A3FCD">
        <w:t>Крутоярская</w:t>
      </w:r>
      <w:proofErr w:type="spellEnd"/>
      <w:r w:rsidRPr="005A3FCD">
        <w:t xml:space="preserve"> СОШ», МБОУ «Ильинская СОШ»).</w:t>
      </w:r>
    </w:p>
    <w:p w:rsidR="00C56691" w:rsidRPr="005A3FCD" w:rsidRDefault="00C56691" w:rsidP="00C56691">
      <w:pPr>
        <w:ind w:firstLine="851"/>
        <w:jc w:val="both"/>
        <w:rPr>
          <w:bCs/>
          <w:kern w:val="36"/>
        </w:rPr>
      </w:pPr>
      <w:r w:rsidRPr="005A3FCD">
        <w:t xml:space="preserve">Система образования обеспечивает равные возможности для разных детей. </w:t>
      </w:r>
      <w:r w:rsidRPr="005A3FCD">
        <w:rPr>
          <w:rFonts w:eastAsia="Calibri"/>
        </w:rPr>
        <w:t xml:space="preserve">С целью создания условий для профессиональной ориентации и мотивации, обучающихся с интеллектуальными нарушениями и дальнейшего </w:t>
      </w:r>
      <w:r w:rsidRPr="005A3FCD">
        <w:rPr>
          <w:rFonts w:eastAsia="Calibri"/>
        </w:rPr>
        <w:lastRenderedPageBreak/>
        <w:t xml:space="preserve">их участия в конкурсах профессионального мастерства с 15 января 2025 года  по 5 февраля 2025 года проводился </w:t>
      </w:r>
      <w:r w:rsidRPr="005A3FCD">
        <w:rPr>
          <w:bCs/>
          <w:kern w:val="36"/>
        </w:rPr>
        <w:t xml:space="preserve">муниципальный этап краевого конкурса «Лучший по профессии- 2025». </w:t>
      </w:r>
    </w:p>
    <w:p w:rsidR="00C56691" w:rsidRPr="005A3FCD" w:rsidRDefault="00C56691" w:rsidP="00C56691">
      <w:pPr>
        <w:ind w:firstLine="708"/>
        <w:jc w:val="both"/>
        <w:rPr>
          <w:bCs/>
          <w:kern w:val="36"/>
        </w:rPr>
      </w:pPr>
      <w:proofErr w:type="gramStart"/>
      <w:r w:rsidRPr="005A3FCD">
        <w:rPr>
          <w:bCs/>
          <w:kern w:val="36"/>
        </w:rPr>
        <w:t>5 февраля 2025 года, на базе МБОУ «</w:t>
      </w:r>
      <w:proofErr w:type="spellStart"/>
      <w:r w:rsidRPr="005A3FCD">
        <w:t>Златоруновская</w:t>
      </w:r>
      <w:proofErr w:type="spellEnd"/>
      <w:r w:rsidRPr="005A3FCD">
        <w:t xml:space="preserve"> СОШ им. ГСС К.Ф. Белошапкина</w:t>
      </w:r>
      <w:r w:rsidRPr="005A3FCD">
        <w:rPr>
          <w:bCs/>
          <w:kern w:val="36"/>
        </w:rPr>
        <w:t>» проводился муниципальный этап краевого конкурса «Лучший по профессии - 2025» для учащихся, обучающихся по адаптированным общеобразовательным программам проводился конкурс профессиональных умений по направлению «Столярное дело», в котором участвовали 6 участников из 6 образовательных учреждений приняли участие в этом конкурсе.</w:t>
      </w:r>
      <w:proofErr w:type="gramEnd"/>
      <w:r w:rsidRPr="005A3FCD">
        <w:rPr>
          <w:bCs/>
          <w:kern w:val="36"/>
        </w:rPr>
        <w:t xml:space="preserve">  На базе КГБОУ «</w:t>
      </w:r>
      <w:proofErr w:type="spellStart"/>
      <w:r w:rsidRPr="005A3FCD">
        <w:rPr>
          <w:bCs/>
          <w:kern w:val="36"/>
        </w:rPr>
        <w:t>Ужурская</w:t>
      </w:r>
      <w:proofErr w:type="spellEnd"/>
      <w:r w:rsidRPr="005A3FCD">
        <w:rPr>
          <w:bCs/>
          <w:kern w:val="36"/>
        </w:rPr>
        <w:t xml:space="preserve"> школа-интернат» проводился   конкурс профессиональных умений по направлению  «Швейное дело», в котором участвовали 8 участниц из 7 образовательных учреждений и конкурс презентаций профессиональных компетенций, в котором участвовали 3 участника из 2 образовательных учреждений.</w:t>
      </w:r>
    </w:p>
    <w:p w:rsidR="00C56691" w:rsidRPr="005A3FCD" w:rsidRDefault="00C56691" w:rsidP="00C56691">
      <w:pPr>
        <w:ind w:firstLine="708"/>
        <w:jc w:val="both"/>
        <w:rPr>
          <w:bCs/>
          <w:kern w:val="36"/>
        </w:rPr>
      </w:pPr>
      <w:r w:rsidRPr="005A3FCD">
        <w:rPr>
          <w:bCs/>
          <w:kern w:val="36"/>
        </w:rPr>
        <w:t>Победителями  в  профилях «столярное дело» и «швейное дело» стали обучающиеся 9 классов МБОУ «</w:t>
      </w:r>
      <w:proofErr w:type="spellStart"/>
      <w:r w:rsidRPr="005A3FCD">
        <w:rPr>
          <w:bCs/>
          <w:kern w:val="36"/>
        </w:rPr>
        <w:t>Крутоярская</w:t>
      </w:r>
      <w:proofErr w:type="spellEnd"/>
      <w:r w:rsidRPr="005A3FCD">
        <w:rPr>
          <w:bCs/>
          <w:kern w:val="36"/>
        </w:rPr>
        <w:t xml:space="preserve"> СОШ»  и МБОУ «</w:t>
      </w:r>
      <w:proofErr w:type="spellStart"/>
      <w:r w:rsidRPr="005A3FCD">
        <w:t>Ужурская</w:t>
      </w:r>
      <w:proofErr w:type="spellEnd"/>
      <w:r w:rsidRPr="005A3FCD">
        <w:t xml:space="preserve"> СОШ № 2 им. ГСС Н.В. </w:t>
      </w:r>
      <w:proofErr w:type="spellStart"/>
      <w:r w:rsidRPr="005A3FCD">
        <w:t>Крепцов</w:t>
      </w:r>
      <w:proofErr w:type="gramStart"/>
      <w:r w:rsidRPr="005A3FCD">
        <w:t>а</w:t>
      </w:r>
      <w:proofErr w:type="spellEnd"/>
      <w:r w:rsidRPr="005A3FCD">
        <w:t>-</w:t>
      </w:r>
      <w:proofErr w:type="gramEnd"/>
      <w:r w:rsidRPr="005A3FCD">
        <w:t xml:space="preserve"> Зайченко</w:t>
      </w:r>
      <w:r w:rsidRPr="005A3FCD">
        <w:rPr>
          <w:bCs/>
          <w:kern w:val="36"/>
        </w:rPr>
        <w:t>» .     Призерами  стали обучающиеся  9 классов МБОУ «</w:t>
      </w:r>
      <w:proofErr w:type="spellStart"/>
      <w:r w:rsidRPr="005A3FCD">
        <w:rPr>
          <w:bCs/>
          <w:kern w:val="36"/>
        </w:rPr>
        <w:t>Тургужанской</w:t>
      </w:r>
      <w:proofErr w:type="spellEnd"/>
      <w:r w:rsidRPr="005A3FCD">
        <w:rPr>
          <w:bCs/>
          <w:kern w:val="36"/>
        </w:rPr>
        <w:t xml:space="preserve"> ООШ » ,МБОУ «Ильинская СОШ», МБОУ «</w:t>
      </w:r>
      <w:proofErr w:type="spellStart"/>
      <w:r w:rsidRPr="005A3FCD">
        <w:rPr>
          <w:bCs/>
          <w:kern w:val="36"/>
        </w:rPr>
        <w:t>Златоруновской</w:t>
      </w:r>
      <w:proofErr w:type="spellEnd"/>
      <w:r w:rsidRPr="005A3FCD">
        <w:rPr>
          <w:bCs/>
          <w:kern w:val="36"/>
        </w:rPr>
        <w:t xml:space="preserve"> СОШ </w:t>
      </w:r>
      <w:proofErr w:type="spellStart"/>
      <w:r w:rsidRPr="005A3FCD">
        <w:rPr>
          <w:bCs/>
          <w:kern w:val="36"/>
        </w:rPr>
        <w:t>им.К.Ф.Белошапкина</w:t>
      </w:r>
      <w:proofErr w:type="spellEnd"/>
      <w:r w:rsidRPr="005A3FCD">
        <w:rPr>
          <w:bCs/>
          <w:kern w:val="36"/>
        </w:rPr>
        <w:t xml:space="preserve"> », МБОУ « </w:t>
      </w:r>
      <w:proofErr w:type="spellStart"/>
      <w:r w:rsidRPr="005A3FCD">
        <w:rPr>
          <w:bCs/>
          <w:kern w:val="36"/>
        </w:rPr>
        <w:t>Озероучумская</w:t>
      </w:r>
      <w:proofErr w:type="spellEnd"/>
      <w:r w:rsidRPr="005A3FCD">
        <w:rPr>
          <w:bCs/>
          <w:kern w:val="36"/>
        </w:rPr>
        <w:t xml:space="preserve"> ООШ».  </w:t>
      </w:r>
    </w:p>
    <w:p w:rsidR="00C56691" w:rsidRPr="005A3FCD" w:rsidRDefault="00C56691" w:rsidP="00C56691">
      <w:pPr>
        <w:ind w:firstLine="708"/>
        <w:jc w:val="both"/>
        <w:rPr>
          <w:bCs/>
          <w:kern w:val="36"/>
        </w:rPr>
      </w:pPr>
      <w:r w:rsidRPr="005A3FCD">
        <w:rPr>
          <w:bCs/>
          <w:kern w:val="36"/>
        </w:rPr>
        <w:t>Победителем в конкурсе презентаций профессиональных компетенций стал ученик 8 класса МБОУ «</w:t>
      </w:r>
      <w:proofErr w:type="spellStart"/>
      <w:r w:rsidRPr="005A3FCD">
        <w:rPr>
          <w:bCs/>
          <w:kern w:val="36"/>
        </w:rPr>
        <w:t>Ужурская</w:t>
      </w:r>
      <w:proofErr w:type="spellEnd"/>
      <w:r w:rsidRPr="005A3FCD">
        <w:rPr>
          <w:bCs/>
          <w:kern w:val="36"/>
        </w:rPr>
        <w:t xml:space="preserve"> СОШ № 6 им. ГСС Ю.Н. </w:t>
      </w:r>
      <w:proofErr w:type="spellStart"/>
      <w:r w:rsidRPr="005A3FCD">
        <w:rPr>
          <w:bCs/>
          <w:kern w:val="36"/>
        </w:rPr>
        <w:t>Петелина</w:t>
      </w:r>
      <w:proofErr w:type="spellEnd"/>
      <w:r w:rsidRPr="005A3FCD">
        <w:rPr>
          <w:bCs/>
          <w:kern w:val="36"/>
        </w:rPr>
        <w:t>». Призерами  ученица 8 класса МБОУ «</w:t>
      </w:r>
      <w:proofErr w:type="spellStart"/>
      <w:r w:rsidRPr="005A3FCD">
        <w:rPr>
          <w:bCs/>
          <w:kern w:val="36"/>
        </w:rPr>
        <w:t>Малоимышская</w:t>
      </w:r>
      <w:proofErr w:type="spellEnd"/>
      <w:r w:rsidRPr="005A3FCD">
        <w:rPr>
          <w:bCs/>
          <w:kern w:val="36"/>
        </w:rPr>
        <w:t xml:space="preserve"> СОШ» и ученик 7 класса МБОУ «</w:t>
      </w:r>
      <w:proofErr w:type="spellStart"/>
      <w:r w:rsidRPr="005A3FCD">
        <w:rPr>
          <w:bCs/>
          <w:kern w:val="36"/>
        </w:rPr>
        <w:t>Малоимышская</w:t>
      </w:r>
      <w:proofErr w:type="spellEnd"/>
      <w:r w:rsidRPr="005A3FCD">
        <w:rPr>
          <w:bCs/>
          <w:kern w:val="36"/>
        </w:rPr>
        <w:t xml:space="preserve"> СОШ».</w:t>
      </w:r>
    </w:p>
    <w:p w:rsidR="00C56691" w:rsidRPr="005A3FCD" w:rsidRDefault="00C56691" w:rsidP="00C56691">
      <w:pPr>
        <w:ind w:firstLine="708"/>
        <w:jc w:val="both"/>
      </w:pPr>
      <w:r w:rsidRPr="005A3FCD">
        <w:t>Победителям и призерам муниципального этапа было рекомендовано принять участие в краевом этапе конкурса.</w:t>
      </w:r>
    </w:p>
    <w:p w:rsidR="00C56691" w:rsidRPr="005A3FCD" w:rsidRDefault="00C56691" w:rsidP="00C56691">
      <w:pPr>
        <w:ind w:firstLine="708"/>
        <w:jc w:val="both"/>
      </w:pPr>
      <w:r w:rsidRPr="005A3FCD">
        <w:t xml:space="preserve">2 февраля 2025 года в городе Назарово состоялся отборочный этап краевого конкурса «Лучший по профессии 2025» для учащихся, обучающихся по адаптированным основным общеобразовательным программам для обучающихся с умственной отсталостью </w:t>
      </w:r>
      <w:proofErr w:type="gramStart"/>
      <w:r w:rsidRPr="005A3FCD">
        <w:t xml:space="preserve">( </w:t>
      </w:r>
      <w:proofErr w:type="gramEnd"/>
      <w:r w:rsidRPr="005A3FCD">
        <w:t xml:space="preserve">интеллектуальными нарушениями). </w:t>
      </w:r>
      <w:proofErr w:type="gramStart"/>
      <w:r w:rsidRPr="005A3FCD">
        <w:t>Обучающийся</w:t>
      </w:r>
      <w:proofErr w:type="gramEnd"/>
      <w:r w:rsidRPr="005A3FCD">
        <w:t xml:space="preserve"> 9 класса МБОУ « </w:t>
      </w:r>
      <w:proofErr w:type="spellStart"/>
      <w:r w:rsidRPr="005A3FCD">
        <w:t>Озероучумская</w:t>
      </w:r>
      <w:proofErr w:type="spellEnd"/>
      <w:r w:rsidRPr="005A3FCD">
        <w:t xml:space="preserve"> ООШ», занял 2 место в номинации «Озеленение» и получил возможность участвовать в финале конкурса, обучающаяся  9 класса МБОУ «Ильинская СОШ»   заняла четвертое место в номинации «Швейное дело».</w:t>
      </w:r>
    </w:p>
    <w:p w:rsidR="00C56691" w:rsidRPr="005A3FCD" w:rsidRDefault="00C56691" w:rsidP="00C56691">
      <w:pPr>
        <w:ind w:firstLine="851"/>
        <w:jc w:val="both"/>
      </w:pPr>
      <w:r w:rsidRPr="005A3FCD">
        <w:t xml:space="preserve">12 марта в КГБОУ «Красноярская школа № 2» состоялся финал краевого конкурса «Лучший по профессии 2025», обучающийся 9 класса МБОУ « </w:t>
      </w:r>
      <w:proofErr w:type="spellStart"/>
      <w:r w:rsidRPr="005A3FCD">
        <w:t>Озероучумская</w:t>
      </w:r>
      <w:proofErr w:type="spellEnd"/>
      <w:r w:rsidRPr="005A3FCD">
        <w:t xml:space="preserve"> ООШ», занял 7 место в номинации «Озеленение».</w:t>
      </w:r>
    </w:p>
    <w:p w:rsidR="00C56691" w:rsidRPr="005A3FCD" w:rsidRDefault="00C56691" w:rsidP="00C56691">
      <w:pPr>
        <w:ind w:firstLine="851"/>
        <w:jc w:val="both"/>
      </w:pPr>
      <w:r w:rsidRPr="005A3FCD">
        <w:t>17 апреля 2025 года проводился  зональный этап краевой олимпиады по социально-бытовой ориентировке «Мир вокруг нас».</w:t>
      </w:r>
    </w:p>
    <w:p w:rsidR="00C56691" w:rsidRPr="005A3FCD" w:rsidRDefault="00C56691" w:rsidP="00C56691">
      <w:pPr>
        <w:ind w:firstLine="851"/>
        <w:jc w:val="both"/>
      </w:pPr>
      <w:r w:rsidRPr="005A3FCD">
        <w:t>В рамках реализации федерального пилотного проекта «Навигаторы детства» в 13 школах работаю советники директора по воспитанию и взаимодействию с детскими общественными объединениями.</w:t>
      </w:r>
    </w:p>
    <w:p w:rsidR="00C56691" w:rsidRPr="005A3FCD" w:rsidRDefault="00C56691" w:rsidP="00C56691">
      <w:pPr>
        <w:ind w:firstLine="851"/>
        <w:jc w:val="both"/>
      </w:pPr>
      <w:r w:rsidRPr="005A3FCD">
        <w:t xml:space="preserve">В этом учебном году в образовательных организациях создано 17 первичных отделений «Движения первых»  общей численностью 764 ребёнка.  </w:t>
      </w:r>
    </w:p>
    <w:p w:rsidR="00C56691" w:rsidRPr="005A3FCD" w:rsidRDefault="00C56691" w:rsidP="00C56691">
      <w:pPr>
        <w:ind w:firstLine="851"/>
        <w:jc w:val="both"/>
      </w:pPr>
      <w:r w:rsidRPr="005A3FCD">
        <w:lastRenderedPageBreak/>
        <w:t>В рамках деятельности Всероссийского детско-юношеского военно-патриотического движения «</w:t>
      </w:r>
      <w:proofErr w:type="spellStart"/>
      <w:r w:rsidRPr="005A3FCD">
        <w:t>Юнармия</w:t>
      </w:r>
      <w:proofErr w:type="spellEnd"/>
      <w:r w:rsidRPr="005A3FCD">
        <w:t>» - 474 обучающихся в составе 17 юнармейских отрядов.</w:t>
      </w:r>
    </w:p>
    <w:p w:rsidR="00C56691" w:rsidRPr="005A3FCD" w:rsidRDefault="00C56691" w:rsidP="00C56691">
      <w:pPr>
        <w:shd w:val="clear" w:color="auto" w:fill="FFFFFF" w:themeFill="background1"/>
        <w:ind w:firstLine="851"/>
        <w:jc w:val="both"/>
      </w:pPr>
      <w:r w:rsidRPr="005A3FCD">
        <w:t>С 1 сентября 2025 года в 15 школах реализуется основной уровень, в МБОУ «</w:t>
      </w:r>
      <w:proofErr w:type="spellStart"/>
      <w:r w:rsidRPr="005A3FCD">
        <w:t>Ужурская</w:t>
      </w:r>
      <w:proofErr w:type="spellEnd"/>
      <w:r w:rsidRPr="005A3FCD">
        <w:t xml:space="preserve"> СОШ № 6 им. ГСС Ю.Н. </w:t>
      </w:r>
      <w:proofErr w:type="spellStart"/>
      <w:r w:rsidRPr="005A3FCD">
        <w:t>Петелина</w:t>
      </w:r>
      <w:proofErr w:type="spellEnd"/>
      <w:r w:rsidRPr="005A3FCD">
        <w:t xml:space="preserve">» - продвинутый уровень единой модели профориентации «Билет в будущее». Школьники включены в большое число мероприятий разнообразных </w:t>
      </w:r>
      <w:proofErr w:type="spellStart"/>
      <w:r w:rsidRPr="005A3FCD">
        <w:t>профориентационных</w:t>
      </w:r>
      <w:proofErr w:type="spellEnd"/>
      <w:r w:rsidRPr="005A3FCD">
        <w:t xml:space="preserve"> форматов: экскурсии на предприятия, кружки, </w:t>
      </w:r>
      <w:proofErr w:type="spellStart"/>
      <w:r w:rsidRPr="005A3FCD">
        <w:t>профпробы</w:t>
      </w:r>
      <w:proofErr w:type="spellEnd"/>
      <w:r w:rsidRPr="005A3FCD">
        <w:t>, направленных на раннюю профессиональную ориентацию обучающихся.</w:t>
      </w:r>
    </w:p>
    <w:p w:rsidR="00C56691" w:rsidRPr="005A3FCD" w:rsidRDefault="00C56691" w:rsidP="00C56691">
      <w:pPr>
        <w:shd w:val="clear" w:color="auto" w:fill="FFFFFF" w:themeFill="background1"/>
        <w:ind w:firstLine="851"/>
        <w:jc w:val="both"/>
      </w:pPr>
      <w:r w:rsidRPr="005A3FCD">
        <w:t xml:space="preserve">С целью сопровождения профессионального самоопределения </w:t>
      </w:r>
      <w:proofErr w:type="gramStart"/>
      <w:r w:rsidRPr="005A3FCD">
        <w:t>обучающихся</w:t>
      </w:r>
      <w:proofErr w:type="gramEnd"/>
      <w:r w:rsidRPr="005A3FCD">
        <w:t xml:space="preserve"> реализуются 2 сетевые  программы дополнительного образования </w:t>
      </w:r>
      <w:proofErr w:type="spellStart"/>
      <w:r w:rsidRPr="005A3FCD">
        <w:t>профориентационного</w:t>
      </w:r>
      <w:proofErr w:type="spellEnd"/>
      <w:r w:rsidRPr="005A3FCD">
        <w:t xml:space="preserve"> направления: «</w:t>
      </w:r>
      <w:proofErr w:type="spellStart"/>
      <w:r w:rsidRPr="005A3FCD">
        <w:t>ЭкоБиоПрофи</w:t>
      </w:r>
      <w:proofErr w:type="spellEnd"/>
      <w:r w:rsidRPr="005A3FCD">
        <w:t>»,  «БПР».</w:t>
      </w:r>
    </w:p>
    <w:p w:rsidR="00C56691" w:rsidRPr="005A3FCD" w:rsidRDefault="00C56691" w:rsidP="00C56691">
      <w:pPr>
        <w:shd w:val="clear" w:color="auto" w:fill="FFFFFF" w:themeFill="background1"/>
        <w:ind w:firstLine="851"/>
        <w:jc w:val="both"/>
      </w:pPr>
      <w:r w:rsidRPr="005A3FCD">
        <w:t xml:space="preserve">В 2025 году на базе МАУ «ЦФСП «Сокол» состоялся III открытый </w:t>
      </w:r>
      <w:proofErr w:type="spellStart"/>
      <w:r w:rsidRPr="005A3FCD">
        <w:t>межмуницпальный</w:t>
      </w:r>
      <w:proofErr w:type="spellEnd"/>
      <w:r w:rsidRPr="005A3FCD">
        <w:t xml:space="preserve"> фестиваль инженерных разработок и проектов «</w:t>
      </w:r>
      <w:proofErr w:type="spellStart"/>
      <w:r w:rsidRPr="005A3FCD">
        <w:t>Ардуфест</w:t>
      </w:r>
      <w:proofErr w:type="spellEnd"/>
      <w:r w:rsidRPr="005A3FCD">
        <w:t>».</w:t>
      </w:r>
    </w:p>
    <w:p w:rsidR="00C56691" w:rsidRPr="005A3FCD" w:rsidRDefault="00C56691" w:rsidP="00C56691">
      <w:pPr>
        <w:ind w:firstLine="851"/>
        <w:jc w:val="both"/>
      </w:pPr>
      <w:r w:rsidRPr="005A3FCD">
        <w:t>Школьные театры созданы во всех  школах, и все они включены во Всероссийский реестр. Реализация данного направления проходит через программы дополнительного образования и через внеурочную деятельность.</w:t>
      </w:r>
    </w:p>
    <w:p w:rsidR="00C56691" w:rsidRPr="005A3FCD" w:rsidRDefault="00C56691" w:rsidP="00C56691">
      <w:pPr>
        <w:ind w:firstLine="851"/>
        <w:jc w:val="both"/>
      </w:pPr>
      <w:proofErr w:type="gramStart"/>
      <w:r w:rsidRPr="005A3FCD">
        <w:t>Для повышения уровня профессиональной компетентности педагогов и управленческих кадров, осуществляющих инклюзивное образование в общеобразовательных организациях, МКУ «Управление образования» продолжает реализацию деятельности федеральной инновационной площадки по направлению «Инновационная деятельность в сфере образования» и получила статус федеральной инновационной площадки по теме «Муниципальная образовательная кооперация как форма трансформации деятельности по методическому сопровождению педагогов инклюзивного образования».</w:t>
      </w:r>
      <w:proofErr w:type="gramEnd"/>
    </w:p>
    <w:p w:rsidR="00C56691" w:rsidRPr="005A3FCD" w:rsidRDefault="00C56691" w:rsidP="00C56691">
      <w:pPr>
        <w:ind w:firstLine="851"/>
        <w:jc w:val="both"/>
      </w:pPr>
      <w:r w:rsidRPr="005A3FCD">
        <w:t>Лучшие практики воспитания и обучения педагоги демонстрируют на профессиональных конкурсах и мероприятиях:</w:t>
      </w:r>
    </w:p>
    <w:p w:rsidR="00C56691" w:rsidRPr="005A3FCD" w:rsidRDefault="00C56691" w:rsidP="00C56691">
      <w:pPr>
        <w:ind w:firstLine="851"/>
        <w:jc w:val="both"/>
      </w:pPr>
      <w:r w:rsidRPr="005A3FCD">
        <w:t xml:space="preserve">- всероссийский профессиональный конкурс «Лучший учитель родного языка и родной литературы»; </w:t>
      </w:r>
    </w:p>
    <w:p w:rsidR="00C56691" w:rsidRPr="005A3FCD" w:rsidRDefault="00C56691" w:rsidP="00C56691">
      <w:pPr>
        <w:ind w:firstLine="851"/>
        <w:jc w:val="both"/>
      </w:pPr>
      <w:r w:rsidRPr="005A3FCD">
        <w:t>- всероссийский конкурс профессионального мастерства «Педагог года»;</w:t>
      </w:r>
    </w:p>
    <w:p w:rsidR="00C56691" w:rsidRPr="005A3FCD" w:rsidRDefault="00C56691" w:rsidP="00C56691">
      <w:pPr>
        <w:ind w:firstLine="851"/>
        <w:jc w:val="both"/>
      </w:pPr>
      <w:r w:rsidRPr="005A3FCD">
        <w:t>- муниципальный профессиональный конкурс «</w:t>
      </w:r>
      <w:proofErr w:type="spellStart"/>
      <w:r w:rsidRPr="005A3FCD">
        <w:t>ПРОФИпедагог</w:t>
      </w:r>
      <w:proofErr w:type="spellEnd"/>
      <w:r w:rsidRPr="005A3FCD">
        <w:t>: в поисках результативности»;</w:t>
      </w:r>
    </w:p>
    <w:p w:rsidR="00C56691" w:rsidRPr="005A3FCD" w:rsidRDefault="00C56691" w:rsidP="00C56691">
      <w:pPr>
        <w:ind w:firstLine="851"/>
        <w:jc w:val="both"/>
      </w:pPr>
      <w:r w:rsidRPr="005A3FCD">
        <w:t>- муниципальный конкурс «Лучшие практики инклюзивного и специального образования»;</w:t>
      </w:r>
    </w:p>
    <w:p w:rsidR="00C56691" w:rsidRPr="005A3FCD" w:rsidRDefault="00C56691" w:rsidP="00C56691">
      <w:pPr>
        <w:ind w:firstLine="851"/>
        <w:jc w:val="both"/>
      </w:pPr>
      <w:r w:rsidRPr="005A3FCD">
        <w:t xml:space="preserve">- муниципальная конференция «Педагогика одаренности: вызовы, достижения, </w:t>
      </w:r>
      <w:proofErr w:type="spellStart"/>
      <w:r w:rsidRPr="005A3FCD">
        <w:t>перспектвы</w:t>
      </w:r>
      <w:proofErr w:type="spellEnd"/>
      <w:r w:rsidRPr="005A3FCD">
        <w:t>»;</w:t>
      </w:r>
    </w:p>
    <w:p w:rsidR="00C56691" w:rsidRPr="005A3FCD" w:rsidRDefault="00C56691" w:rsidP="00C56691">
      <w:pPr>
        <w:ind w:firstLine="851"/>
        <w:jc w:val="both"/>
      </w:pPr>
      <w:r w:rsidRPr="005A3FCD">
        <w:t xml:space="preserve">- краевой конкурс «Культурный </w:t>
      </w:r>
      <w:proofErr w:type="spellStart"/>
      <w:r w:rsidRPr="005A3FCD">
        <w:t>Полиатлон</w:t>
      </w:r>
      <w:proofErr w:type="spellEnd"/>
      <w:r w:rsidRPr="005A3FCD">
        <w:t>»;</w:t>
      </w:r>
    </w:p>
    <w:p w:rsidR="00C56691" w:rsidRPr="005A3FCD" w:rsidRDefault="00C56691" w:rsidP="00C56691">
      <w:pPr>
        <w:ind w:firstLine="851"/>
        <w:jc w:val="both"/>
      </w:pPr>
      <w:r w:rsidRPr="005A3FCD">
        <w:t>- краевой профессиональный конкурс лучших педагогических работников сферы дополнительного образования «Сердце отдаю детям».</w:t>
      </w:r>
    </w:p>
    <w:p w:rsidR="00C56691" w:rsidRPr="005A3FCD" w:rsidRDefault="00C56691" w:rsidP="00C56691">
      <w:pPr>
        <w:ind w:firstLine="851"/>
        <w:jc w:val="both"/>
      </w:pPr>
      <w:r w:rsidRPr="005A3FCD">
        <w:t>Для поддержки молодых специалистов на уровне муниципалитета функционирует первичная организация - Ассоциация молодых педагогов Красноярского края.</w:t>
      </w:r>
    </w:p>
    <w:p w:rsidR="00C56691" w:rsidRPr="005A3FCD" w:rsidRDefault="00C56691" w:rsidP="00C56691">
      <w:pPr>
        <w:ind w:firstLine="851"/>
        <w:jc w:val="both"/>
      </w:pPr>
      <w:r w:rsidRPr="005A3FCD">
        <w:rPr>
          <w:shd w:val="clear" w:color="auto" w:fill="FFFFFF"/>
        </w:rPr>
        <w:lastRenderedPageBreak/>
        <w:t>Для эффективной работы с молодыми педагогами разработан муниципальный план, направленный на повышение квалификации, профессиональное развитие и адаптацию молодых педагогов в образовательной среде. План включает психолого-педагогические мероприятия, проведение семинаров, тренингов и мастер-классов, а также оказание материальной помощи молодым специалистам. Это способствует привлечению талантливых кадров в образовательную сферу региона и созданию благоприятных условий для успешной профессиональной адаптации новых преподавателей.</w:t>
      </w:r>
    </w:p>
    <w:p w:rsidR="00C56691" w:rsidRPr="005A3FCD" w:rsidRDefault="00C56691" w:rsidP="00C56691">
      <w:pPr>
        <w:ind w:firstLine="851"/>
        <w:jc w:val="both"/>
      </w:pPr>
      <w:r w:rsidRPr="005A3FCD">
        <w:t xml:space="preserve">В </w:t>
      </w:r>
      <w:proofErr w:type="spellStart"/>
      <w:r w:rsidRPr="005A3FCD">
        <w:t>Ужурском</w:t>
      </w:r>
      <w:proofErr w:type="spellEnd"/>
      <w:r w:rsidRPr="005A3FCD">
        <w:t xml:space="preserve"> муниципальном округе проблема кадров стоит остро. Для устранения этой проблемы на протяжении последних лет предпринимались различные управленческие меры, но, несмотря на них, с решением этой проблемы мы пока не справляемся. </w:t>
      </w:r>
    </w:p>
    <w:p w:rsidR="00C56691" w:rsidRPr="005A3FCD" w:rsidRDefault="00C56691" w:rsidP="00C56691">
      <w:pPr>
        <w:ind w:firstLine="851"/>
        <w:jc w:val="both"/>
      </w:pPr>
      <w:r w:rsidRPr="005A3FCD">
        <w:t xml:space="preserve">С целью устранения кадрового дефицита учителей физики </w:t>
      </w:r>
      <w:proofErr w:type="spellStart"/>
      <w:r w:rsidRPr="005A3FCD">
        <w:t>Ужурский</w:t>
      </w:r>
      <w:proofErr w:type="spellEnd"/>
      <w:r w:rsidRPr="005A3FCD">
        <w:t xml:space="preserve"> муниципальный округ с 2023 г является участником проекта «Сетевой учитель». Проект «Сетевой учитель» направлен на создание в муниципальных системах управленческих моделей и педагогических практик, которые в условиях кадрового дефицита обеспечивают достижение образовательных результатов обучающихся по предметам физика и математика в урочной и внеурочной форме. </w:t>
      </w:r>
      <w:proofErr w:type="gramStart"/>
      <w:r w:rsidRPr="005A3FCD">
        <w:t>Материалы,  разработанные педагогами прошли</w:t>
      </w:r>
      <w:proofErr w:type="gramEnd"/>
      <w:r w:rsidRPr="005A3FCD">
        <w:t xml:space="preserve"> экспертизу института и размещены  в цифровом интеграторе  «Образовательные решения».</w:t>
      </w:r>
    </w:p>
    <w:p w:rsidR="00C56691" w:rsidRPr="005A3FCD" w:rsidRDefault="00C56691" w:rsidP="00C56691">
      <w:pPr>
        <w:ind w:firstLine="851"/>
        <w:jc w:val="both"/>
      </w:pPr>
      <w:r w:rsidRPr="005A3FCD">
        <w:t>Количество педагогических вакансий – 5, при этом скрытых вакансий – 137.</w:t>
      </w:r>
    </w:p>
    <w:p w:rsidR="00C56691" w:rsidRPr="005A3FCD" w:rsidRDefault="00C56691" w:rsidP="00C56691">
      <w:pPr>
        <w:ind w:firstLine="851"/>
        <w:jc w:val="both"/>
      </w:pPr>
      <w:r w:rsidRPr="005A3FCD">
        <w:t>30% учителей имеют учебную нагрузку, превышающую 30 часов в неделю: наиболее загружены учителя русского языка и литературы, математики, начальных классов, английского языка, физики и информатики, учителя физической культуры.</w:t>
      </w:r>
    </w:p>
    <w:p w:rsidR="00C56691" w:rsidRPr="005A3FCD" w:rsidRDefault="00C56691" w:rsidP="00C56691">
      <w:pPr>
        <w:ind w:firstLine="851"/>
        <w:jc w:val="both"/>
      </w:pPr>
      <w:r w:rsidRPr="005A3FCD">
        <w:t xml:space="preserve">При этом высокая доля персонала в образовательных организациях в возрасте старше пятидесяти лет на фоне незначительной доли молодых специалистов. Фактически можно говорить о такой проблеме как «старение» кадров. </w:t>
      </w:r>
    </w:p>
    <w:p w:rsidR="00C56691" w:rsidRPr="005A3FCD" w:rsidRDefault="00C56691" w:rsidP="00C56691">
      <w:pPr>
        <w:ind w:firstLine="851"/>
        <w:jc w:val="both"/>
      </w:pPr>
      <w:r w:rsidRPr="005A3FCD">
        <w:t xml:space="preserve">Поэтому с 2022 года функционируют психолого-педагогические классы (разновозрастных групп) на базе шести общеобразовательных учреждений. Примечателен тот факт, что увеличивается количество выпускников психолого-педагогического класса, отдающих приоритет профессии «Учитель». В этом году из 12 выпускников поступили 7.  </w:t>
      </w:r>
    </w:p>
    <w:p w:rsidR="00C56691" w:rsidRPr="005A3FCD" w:rsidRDefault="00C56691" w:rsidP="00C56691">
      <w:pPr>
        <w:ind w:firstLine="851"/>
        <w:jc w:val="both"/>
      </w:pPr>
      <w:r w:rsidRPr="005A3FCD">
        <w:t>Большую роль в самоопределении обучающегося играет дополнительное образование, ведь это выбор занятия по душе, сегодня каждому ребенку предоставлена возможность заниматься спортом, творчеством – развивать познавательную деятельность.</w:t>
      </w:r>
    </w:p>
    <w:p w:rsidR="00C56691" w:rsidRPr="005A3FCD" w:rsidRDefault="00C56691" w:rsidP="00C56691">
      <w:pPr>
        <w:ind w:firstLine="851"/>
        <w:jc w:val="both"/>
      </w:pPr>
      <w:r w:rsidRPr="005A3FCD">
        <w:t xml:space="preserve">В 2024-2025 учебном году дополнительных общеразвивающих программ реализовывалось 381. В сравнении с предыдущими учебными  годами на 24,8%  увеличилось количество детей, посещающих программы технической направленности. </w:t>
      </w:r>
    </w:p>
    <w:p w:rsidR="00C56691" w:rsidRPr="005A3FCD" w:rsidRDefault="00C56691" w:rsidP="00C56691">
      <w:pPr>
        <w:ind w:firstLine="851"/>
        <w:jc w:val="both"/>
      </w:pPr>
      <w:r w:rsidRPr="005A3FCD">
        <w:lastRenderedPageBreak/>
        <w:t xml:space="preserve">Большой вклад в развитие спорта и вовлечение в него несовершеннолетних вносит </w:t>
      </w:r>
      <w:proofErr w:type="spellStart"/>
      <w:r w:rsidRPr="005A3FCD">
        <w:t>Ужурская</w:t>
      </w:r>
      <w:proofErr w:type="spellEnd"/>
      <w:r w:rsidRPr="005A3FCD">
        <w:t xml:space="preserve"> спортивная школа. Здесь ежегодно обучается более 500 воспитанников, которые показывают значимые результаты на различных соревнованиях. </w:t>
      </w:r>
      <w:proofErr w:type="gramStart"/>
      <w:r w:rsidRPr="005A3FCD">
        <w:t>Так, за 2024 – 2025 год обучающиеся спортивной школы приняли участие в 110 соревнованиях различного уровня.</w:t>
      </w:r>
      <w:proofErr w:type="gramEnd"/>
    </w:p>
    <w:p w:rsidR="00C56691" w:rsidRPr="005A3FCD" w:rsidRDefault="00C56691" w:rsidP="00C56691">
      <w:pPr>
        <w:ind w:firstLine="851"/>
        <w:jc w:val="both"/>
      </w:pPr>
      <w:r w:rsidRPr="005A3FCD">
        <w:t>Успешное выступление обучающихся на официальных спортивных соревнованиях позволяет им выполнять нормативы на присвоение спортивных званий и разрядов. За 2023 год были присвоены спортивные разряды 140 обучающимся, из них:</w:t>
      </w:r>
    </w:p>
    <w:p w:rsidR="00C56691" w:rsidRPr="005A3FCD" w:rsidRDefault="00C56691" w:rsidP="00C56691">
      <w:pPr>
        <w:ind w:firstLine="851"/>
        <w:jc w:val="both"/>
      </w:pPr>
      <w:r w:rsidRPr="005A3FCD">
        <w:t>2 спортивный разряд – 17 чел.;</w:t>
      </w:r>
    </w:p>
    <w:p w:rsidR="00C56691" w:rsidRPr="005A3FCD" w:rsidRDefault="00C56691" w:rsidP="00C56691">
      <w:pPr>
        <w:ind w:firstLine="851"/>
        <w:jc w:val="both"/>
      </w:pPr>
      <w:r w:rsidRPr="005A3FCD">
        <w:t>3 спортивный разряд – 16 чел.;</w:t>
      </w:r>
    </w:p>
    <w:p w:rsidR="00C56691" w:rsidRPr="005A3FCD" w:rsidRDefault="00C56691" w:rsidP="00C56691">
      <w:pPr>
        <w:ind w:firstLine="851"/>
        <w:jc w:val="both"/>
      </w:pPr>
      <w:r w:rsidRPr="005A3FCD">
        <w:t>юношеские разряды – 107 чел.</w:t>
      </w:r>
    </w:p>
    <w:p w:rsidR="00C56691" w:rsidRPr="005A3FCD" w:rsidRDefault="00C56691" w:rsidP="00C56691">
      <w:pPr>
        <w:ind w:firstLine="851"/>
        <w:jc w:val="both"/>
      </w:pPr>
      <w:r w:rsidRPr="005A3FCD">
        <w:t xml:space="preserve">В целях предотвращения вовлечения несовершеннолетних в противоправное поведение, группы деструктивной направленности, своевременного выявления подростков, склонных к антиобщественной деятельности, в том числе экстремистской,  всеми общеобразовательными учреждениями в начале 2025 года проводилось анонимное анкетирование обучающихся. Участие приняло 1344 обучающихся 7 - 9 классов и 375 обучающихся 10–11 классов. Доля участников составила 80,5 %. Это на 11,4 % больше, чем в прошлом году. </w:t>
      </w:r>
    </w:p>
    <w:p w:rsidR="00C56691" w:rsidRPr="005A3FCD" w:rsidRDefault="00C56691" w:rsidP="00C56691">
      <w:pPr>
        <w:ind w:firstLine="851"/>
        <w:jc w:val="both"/>
      </w:pPr>
      <w:r w:rsidRPr="005A3FCD">
        <w:t xml:space="preserve">По итогам анкетирования классов с высоким уровнем одобрения криминальных течений, движений и субкультур не выявлено. </w:t>
      </w:r>
    </w:p>
    <w:p w:rsidR="00C56691" w:rsidRPr="005A3FCD" w:rsidRDefault="00C56691" w:rsidP="00C56691">
      <w:pPr>
        <w:ind w:firstLine="709"/>
        <w:jc w:val="both"/>
      </w:pPr>
      <w:r w:rsidRPr="005A3FCD">
        <w:t xml:space="preserve">Образовательными организациями проводится значительная работа по недопущению распространения идеологии терроризма и экстремизма среди несовершеннолетних. За учебный год проведено 61 мероприятие по данному направлению, из них 38 мероприятий проводились с привлечением сотрудников правоохранительных органов. </w:t>
      </w:r>
    </w:p>
    <w:p w:rsidR="00C56691" w:rsidRPr="005A3FCD" w:rsidRDefault="00C56691" w:rsidP="00C56691">
      <w:pPr>
        <w:shd w:val="clear" w:color="auto" w:fill="FFFFFF" w:themeFill="background1"/>
        <w:ind w:firstLine="851"/>
        <w:jc w:val="both"/>
      </w:pPr>
      <w:r w:rsidRPr="005A3FCD">
        <w:t>Образовательными учреждениями ведется индивидуально-профилактическая работа с несовершеннолетними, родителями, семьями, находящимися в социально опасном положении и трудной жизненной ситуации, т.к. именно эти дети являются в числе первых кандидатов по приобретению социальных рисков. Классными руководителями, педагогами-психологами, социальными педагогами проводятся индивидуальные беседы, консультации с несовершеннолетними и их родителями, посещение семей учащихся с целью обследования жилищно-бытовых условий семьи, постоянно обновляется социальный паспорт класса.</w:t>
      </w:r>
    </w:p>
    <w:p w:rsidR="00C56691" w:rsidRPr="005A3FCD" w:rsidRDefault="00C56691" w:rsidP="00C56691">
      <w:pPr>
        <w:shd w:val="clear" w:color="auto" w:fill="FFFFFF" w:themeFill="background1"/>
        <w:ind w:firstLine="851"/>
        <w:jc w:val="both"/>
      </w:pPr>
      <w:r w:rsidRPr="005A3FCD">
        <w:t>В целях повышения эффективности межведомственной профилактической деятельности и адресности при работе с несовершеннолетними и семьями, находящимися в трудной жизненной ситуации или социально опасном положении, школы в течение учебного года включались в межведомственные акции «Помоги пойти учиться», «Досуг», «Большое родительское собрание», «День правовой помощи детям».</w:t>
      </w:r>
    </w:p>
    <w:p w:rsidR="00C56691" w:rsidRPr="005A3FCD" w:rsidRDefault="00C56691" w:rsidP="00C56691">
      <w:pPr>
        <w:shd w:val="clear" w:color="auto" w:fill="FFFFFF" w:themeFill="background1"/>
        <w:ind w:firstLine="851"/>
        <w:jc w:val="both"/>
      </w:pPr>
      <w:r w:rsidRPr="005A3FCD">
        <w:t>В летний период 2025 года для детей в возрасте от 7 до 18 лет были организованы следующие формы отдыха:</w:t>
      </w:r>
    </w:p>
    <w:p w:rsidR="00C56691" w:rsidRPr="005A3FCD" w:rsidRDefault="00C56691" w:rsidP="00C56691">
      <w:pPr>
        <w:shd w:val="clear" w:color="auto" w:fill="FFFFFF" w:themeFill="background1"/>
        <w:ind w:firstLine="851"/>
        <w:jc w:val="both"/>
      </w:pPr>
      <w:r w:rsidRPr="005A3FCD">
        <w:lastRenderedPageBreak/>
        <w:t>1.</w:t>
      </w:r>
      <w:r w:rsidRPr="005A3FCD">
        <w:tab/>
        <w:t xml:space="preserve">Функционировало 16 летних оздоровительных лагерей с дневным пребыванием детей на базе 14 общеобразовательных организаций и 2 учреждений дополнительного образования. Все лагеря с дневным пребыванием своевременно получили Санитарно-эпидемиологические заключения о соответствии государственным санитарно-эпидемиологическим правилам и нормативам. </w:t>
      </w:r>
    </w:p>
    <w:p w:rsidR="00C56691" w:rsidRPr="005A3FCD" w:rsidRDefault="00C56691" w:rsidP="00C56691">
      <w:pPr>
        <w:shd w:val="clear" w:color="auto" w:fill="FFFFFF" w:themeFill="background1"/>
        <w:ind w:firstLine="851"/>
        <w:jc w:val="both"/>
      </w:pPr>
      <w:r w:rsidRPr="005A3FCD">
        <w:t xml:space="preserve">Охвачено этим видом отдыха 712 детей: 1 сезон – 670 детей, 3 сезон – 42 воспитанника.  В лагерях с дневным пребыванием реализовывались краткосрочные программы дополнительного образования по разным направлениям. Дети зачислялись через базу Навигатор ДО КК. </w:t>
      </w:r>
    </w:p>
    <w:p w:rsidR="00C56691" w:rsidRPr="005A3FCD" w:rsidRDefault="00C56691" w:rsidP="00C56691">
      <w:pPr>
        <w:shd w:val="clear" w:color="auto" w:fill="FFFFFF" w:themeFill="background1"/>
        <w:ind w:firstLine="851"/>
        <w:jc w:val="both"/>
      </w:pPr>
      <w:r w:rsidRPr="005A3FCD">
        <w:t>2.</w:t>
      </w:r>
      <w:r w:rsidRPr="005A3FCD">
        <w:tab/>
        <w:t xml:space="preserve">В этом году спортивно-оздоровительный палаточный лагерь «Зенит» провел 3 смены для 180 детей. </w:t>
      </w:r>
    </w:p>
    <w:p w:rsidR="00C56691" w:rsidRPr="005A3FCD" w:rsidRDefault="00C56691" w:rsidP="00C56691">
      <w:pPr>
        <w:shd w:val="clear" w:color="auto" w:fill="FFFFFF" w:themeFill="background1"/>
        <w:ind w:firstLine="851"/>
        <w:jc w:val="both"/>
      </w:pPr>
      <w:r w:rsidRPr="005A3FCD">
        <w:t>3.</w:t>
      </w:r>
      <w:r w:rsidRPr="005A3FCD">
        <w:tab/>
        <w:t>Организован выезд детей по путёвкам с частичной оплатой их стоимости за счет сре</w:t>
      </w:r>
      <w:proofErr w:type="gramStart"/>
      <w:r w:rsidRPr="005A3FCD">
        <w:t>дств кр</w:t>
      </w:r>
      <w:proofErr w:type="gramEnd"/>
      <w:r w:rsidRPr="005A3FCD">
        <w:t>аевого бюджета в загородные оздоровительные лагеря. Приобретено 107 путёвок с частичной оплатой их стоимости за счет сре</w:t>
      </w:r>
      <w:proofErr w:type="gramStart"/>
      <w:r w:rsidRPr="005A3FCD">
        <w:t>дств кр</w:t>
      </w:r>
      <w:proofErr w:type="gramEnd"/>
      <w:r w:rsidRPr="005A3FCD">
        <w:t>аевого бюджета в  два загородных лагеря:</w:t>
      </w:r>
    </w:p>
    <w:p w:rsidR="00C56691" w:rsidRPr="005A3FCD" w:rsidRDefault="00C56691" w:rsidP="00C56691">
      <w:pPr>
        <w:shd w:val="clear" w:color="auto" w:fill="FFFFFF" w:themeFill="background1"/>
        <w:ind w:firstLine="851"/>
        <w:jc w:val="both"/>
      </w:pPr>
      <w:proofErr w:type="gramStart"/>
      <w:r w:rsidRPr="005A3FCD">
        <w:t xml:space="preserve">- загородный лагерь «Елочка» (Минусинский район): на 1 смену – 20 путевок, на 2 смену – 20 путевок, на 3 смену – 20 путевок, на 4 смену – 17 путевок; </w:t>
      </w:r>
      <w:proofErr w:type="gramEnd"/>
    </w:p>
    <w:p w:rsidR="00C56691" w:rsidRPr="005A3FCD" w:rsidRDefault="00C56691" w:rsidP="00C56691">
      <w:pPr>
        <w:shd w:val="clear" w:color="auto" w:fill="FFFFFF" w:themeFill="background1"/>
        <w:ind w:firstLine="851"/>
        <w:jc w:val="both"/>
      </w:pPr>
      <w:proofErr w:type="gramStart"/>
      <w:r w:rsidRPr="005A3FCD">
        <w:t xml:space="preserve">- в загородный лагерь «Бригантина» (г. Шарыпово, оз. Линево): на 1 смену – 15 путевок, на 3 смену – 15 путевок. </w:t>
      </w:r>
      <w:proofErr w:type="gramEnd"/>
    </w:p>
    <w:p w:rsidR="00C56691" w:rsidRPr="005A3FCD" w:rsidRDefault="00C56691" w:rsidP="00C56691">
      <w:pPr>
        <w:shd w:val="clear" w:color="auto" w:fill="FFFFFF" w:themeFill="background1"/>
        <w:jc w:val="both"/>
      </w:pPr>
      <w:r w:rsidRPr="005A3FCD">
        <w:t xml:space="preserve">           4. В образовательных учреждениях, где нет возможности организовать питание, функционировали социально-досуговые площадки для 55 детей (</w:t>
      </w:r>
      <w:proofErr w:type="spellStart"/>
      <w:r w:rsidRPr="005A3FCD">
        <w:t>Ашпанский</w:t>
      </w:r>
      <w:proofErr w:type="spellEnd"/>
      <w:r w:rsidRPr="005A3FCD">
        <w:t xml:space="preserve"> филиал, </w:t>
      </w:r>
      <w:proofErr w:type="spellStart"/>
      <w:r w:rsidRPr="005A3FCD">
        <w:t>Тургужанская</w:t>
      </w:r>
      <w:proofErr w:type="spellEnd"/>
      <w:r w:rsidRPr="005A3FCD">
        <w:t xml:space="preserve"> ООШ, </w:t>
      </w:r>
      <w:proofErr w:type="spellStart"/>
      <w:r w:rsidRPr="005A3FCD">
        <w:t>Березовологская</w:t>
      </w:r>
      <w:proofErr w:type="spellEnd"/>
      <w:r w:rsidRPr="005A3FCD">
        <w:t xml:space="preserve"> ООШ).  </w:t>
      </w:r>
    </w:p>
    <w:p w:rsidR="00C56691" w:rsidRPr="005A3FCD" w:rsidRDefault="00C56691" w:rsidP="00C56691">
      <w:pPr>
        <w:shd w:val="clear" w:color="auto" w:fill="FFFFFF" w:themeFill="background1"/>
        <w:jc w:val="both"/>
      </w:pPr>
      <w:r w:rsidRPr="005A3FCD">
        <w:t xml:space="preserve">           5. С целью организации временной занятости подростков, а также вовлечения  их в сферу творческой и социальной активности в образовательных учреждениях организована работа 19 трудовых отрядов старшеклассников. 193 подростка стали причастными к реализации проектов, направленных на благоустройство территорий школ и населенных пунктов. </w:t>
      </w:r>
    </w:p>
    <w:p w:rsidR="00C56691" w:rsidRPr="005A3FCD" w:rsidRDefault="00C56691" w:rsidP="00C56691">
      <w:pPr>
        <w:shd w:val="clear" w:color="auto" w:fill="FFFFFF" w:themeFill="background1"/>
        <w:jc w:val="both"/>
      </w:pPr>
      <w:r w:rsidRPr="005A3FCD">
        <w:t xml:space="preserve">            6.</w:t>
      </w:r>
      <w:r w:rsidRPr="005A3FCD">
        <w:tab/>
        <w:t xml:space="preserve"> В целях совершенствования содержания и поддержки инновационных форм и технологий организации отдыха и оздоровления детей и подростков МКУ «Управление образования» ежегодно проводит конкурс «Летняя радуга». Получили финансовую поддержку 9 программ. </w:t>
      </w:r>
    </w:p>
    <w:p w:rsidR="00C56691" w:rsidRPr="005A3FCD" w:rsidRDefault="00C56691" w:rsidP="00C56691">
      <w:pPr>
        <w:shd w:val="clear" w:color="auto" w:fill="FFFFFF" w:themeFill="background1"/>
        <w:ind w:firstLine="851"/>
        <w:jc w:val="both"/>
      </w:pPr>
      <w:r w:rsidRPr="005A3FCD">
        <w:t>7.</w:t>
      </w:r>
      <w:r w:rsidRPr="005A3FCD">
        <w:tab/>
        <w:t xml:space="preserve">С целью совершенствования работы учреждений образования по профилактике преступлений и правонарушений среди несовершеннолетних управлением образования также ежегодно проводится конкурс социальных проектов профилактической направленности «Шаг навстречу».  14 проектов получили финансовую поддержку. </w:t>
      </w:r>
    </w:p>
    <w:p w:rsidR="00C56691" w:rsidRPr="005A3FCD" w:rsidRDefault="00C56691" w:rsidP="00C56691">
      <w:pPr>
        <w:shd w:val="clear" w:color="auto" w:fill="FFFFFF" w:themeFill="background1"/>
        <w:ind w:firstLine="851"/>
        <w:jc w:val="both"/>
      </w:pPr>
      <w:r w:rsidRPr="005A3FCD">
        <w:t xml:space="preserve">Всего </w:t>
      </w:r>
      <w:proofErr w:type="spellStart"/>
      <w:r w:rsidRPr="005A3FCD">
        <w:t>малозатратными</w:t>
      </w:r>
      <w:proofErr w:type="spellEnd"/>
      <w:r w:rsidRPr="005A3FCD">
        <w:t xml:space="preserve"> формами отдыха охвачено 3255 детей.</w:t>
      </w:r>
    </w:p>
    <w:p w:rsidR="00C56691" w:rsidRPr="005A3FCD" w:rsidRDefault="00C56691" w:rsidP="00C56691">
      <w:pPr>
        <w:ind w:firstLine="851"/>
        <w:jc w:val="both"/>
      </w:pPr>
      <w:r w:rsidRPr="005A3FCD">
        <w:t>Одним из условий успешной реализации муниципальной программы является управление рисками с целью минимизации их влияния на достижение целей муниципальной программы.</w:t>
      </w:r>
    </w:p>
    <w:p w:rsidR="00C56691" w:rsidRPr="005A3FCD" w:rsidRDefault="00C56691" w:rsidP="00C56691">
      <w:pPr>
        <w:ind w:firstLine="851"/>
        <w:jc w:val="both"/>
      </w:pPr>
      <w:r w:rsidRPr="005A3FCD">
        <w:t>К основным рискам реализации муниципальной программы относятся:</w:t>
      </w:r>
    </w:p>
    <w:p w:rsidR="00C56691" w:rsidRPr="005A3FCD" w:rsidRDefault="00C56691" w:rsidP="00C56691">
      <w:pPr>
        <w:ind w:firstLine="851"/>
        <w:jc w:val="both"/>
      </w:pPr>
      <w:r w:rsidRPr="005A3FCD">
        <w:t xml:space="preserve">1) финансово-экономические риски - недофинансирование мероприятий программы за счет бюджетов различных уровней или </w:t>
      </w:r>
      <w:r w:rsidRPr="005A3FCD">
        <w:lastRenderedPageBreak/>
        <w:t xml:space="preserve">отсутствием финансирования ряда мероприятий, в которых предполагается </w:t>
      </w:r>
      <w:proofErr w:type="spellStart"/>
      <w:r w:rsidRPr="005A3FCD">
        <w:t>софинансирование</w:t>
      </w:r>
      <w:proofErr w:type="spellEnd"/>
      <w:r w:rsidRPr="005A3FCD">
        <w:t xml:space="preserve"> деятельности по достижению целей программы;</w:t>
      </w:r>
    </w:p>
    <w:p w:rsidR="00C56691" w:rsidRPr="005A3FCD" w:rsidRDefault="00C56691" w:rsidP="00C56691">
      <w:pPr>
        <w:ind w:firstLine="851"/>
        <w:jc w:val="both"/>
      </w:pPr>
      <w:r w:rsidRPr="005A3FCD">
        <w:t>2) нормативные правовые риски - непринятие или несвоевременное принятие необходимых нормативных актов, влияющих на мероприятия муниципальной программы;</w:t>
      </w:r>
    </w:p>
    <w:p w:rsidR="00C56691" w:rsidRPr="005A3FCD" w:rsidRDefault="00C56691" w:rsidP="00C56691">
      <w:pPr>
        <w:ind w:firstLine="851"/>
        <w:jc w:val="both"/>
      </w:pPr>
      <w:r w:rsidRPr="005A3FCD">
        <w:t>3) организационные и управленческие риски - недостаточная проработка вопросов, решаемых в рамках муниципальной программы, недостаточная подготовка управленческой команды, отставание от сроков реализации мероприятий.</w:t>
      </w:r>
    </w:p>
    <w:p w:rsidR="00C56691" w:rsidRPr="005A3FCD" w:rsidRDefault="00C56691" w:rsidP="00C56691">
      <w:pPr>
        <w:ind w:firstLine="851"/>
        <w:jc w:val="both"/>
      </w:pPr>
      <w:r w:rsidRPr="005A3FCD">
        <w:t>Устранение (минимизация) рисков связано с качеством планирования реализации муниципальной программы, обеспечением мониторинга ее реализации и оперативного внесения необходимых изменений.</w:t>
      </w:r>
    </w:p>
    <w:p w:rsidR="00C56691" w:rsidRPr="005A3FCD" w:rsidRDefault="00C56691" w:rsidP="00C56691">
      <w:pPr>
        <w:ind w:firstLine="851"/>
        <w:jc w:val="both"/>
      </w:pPr>
      <w:r w:rsidRPr="005A3FCD">
        <w:t>Важным средством обеспечения снижения рисков является проведение аттестации и переподготовка управленческих кадров системы образования.</w:t>
      </w:r>
    </w:p>
    <w:p w:rsidR="00C56691" w:rsidRPr="005A3FCD" w:rsidRDefault="00C56691" w:rsidP="00C56691">
      <w:pPr>
        <w:ind w:firstLine="851"/>
        <w:jc w:val="both"/>
      </w:pPr>
      <w:r w:rsidRPr="005A3FCD">
        <w:t xml:space="preserve">Снижение риска недостаточного финансирования возможно при обеспечении правильного расчета необходимых объемов средств муниципального бюджета, активного участия в конкурсных мероприятиях, проектах, привлечения </w:t>
      </w:r>
      <w:proofErr w:type="spellStart"/>
      <w:r w:rsidRPr="005A3FCD">
        <w:t>грантовых</w:t>
      </w:r>
      <w:proofErr w:type="spellEnd"/>
      <w:r w:rsidRPr="005A3FCD">
        <w:t xml:space="preserve"> средств и эффективного перераспределения ресурсов.</w:t>
      </w:r>
    </w:p>
    <w:p w:rsidR="00C56691" w:rsidRPr="005A3FCD" w:rsidRDefault="00C56691" w:rsidP="00C56691">
      <w:pPr>
        <w:ind w:left="851"/>
        <w:contextualSpacing/>
        <w:jc w:val="both"/>
        <w:rPr>
          <w:b/>
          <w:color w:val="000000" w:themeColor="text1"/>
        </w:rPr>
      </w:pPr>
    </w:p>
    <w:p w:rsidR="00C56691" w:rsidRPr="005A3FCD" w:rsidRDefault="00C56691" w:rsidP="00C56691">
      <w:pPr>
        <w:numPr>
          <w:ilvl w:val="0"/>
          <w:numId w:val="1"/>
        </w:numPr>
        <w:tabs>
          <w:tab w:val="left" w:pos="709"/>
        </w:tabs>
        <w:ind w:left="0" w:firstLine="851"/>
        <w:jc w:val="center"/>
        <w:rPr>
          <w:b/>
        </w:rPr>
      </w:pPr>
      <w:r w:rsidRPr="005A3FCD">
        <w:rPr>
          <w:b/>
        </w:rPr>
        <w:t xml:space="preserve">Приоритеты и цели социально-экономического развития в сфере образования, описание основных целей и задач программы, </w:t>
      </w:r>
      <w:r w:rsidRPr="005A3FCD">
        <w:rPr>
          <w:b/>
          <w:spacing w:val="-4"/>
        </w:rPr>
        <w:t>прогноз развития</w:t>
      </w:r>
      <w:r w:rsidRPr="005A3FCD">
        <w:rPr>
          <w:b/>
        </w:rPr>
        <w:t xml:space="preserve"> сферы образования </w:t>
      </w:r>
    </w:p>
    <w:p w:rsidR="00C56691" w:rsidRPr="005A3FCD" w:rsidRDefault="00C56691" w:rsidP="00C56691">
      <w:pPr>
        <w:ind w:firstLine="851"/>
        <w:jc w:val="both"/>
      </w:pPr>
    </w:p>
    <w:p w:rsidR="00C56691" w:rsidRPr="005A3FCD" w:rsidRDefault="00C56691" w:rsidP="00C56691">
      <w:pPr>
        <w:ind w:firstLine="851"/>
        <w:jc w:val="both"/>
      </w:pPr>
      <w:r w:rsidRPr="005A3FCD">
        <w:rPr>
          <w:iCs/>
        </w:rPr>
        <w:t xml:space="preserve">Стратегическая цель </w:t>
      </w:r>
      <w:r w:rsidRPr="005A3FCD">
        <w:t>Программы – это обеспечение высокого качества образования, соответствующего потребностям граждан и требованиям развития экономики территории, отдых и оздоровление детей в летний период.</w:t>
      </w:r>
    </w:p>
    <w:p w:rsidR="00C56691" w:rsidRPr="005A3FCD" w:rsidRDefault="00C56691" w:rsidP="00C56691">
      <w:pPr>
        <w:shd w:val="clear" w:color="auto" w:fill="FFFFFF"/>
        <w:spacing w:line="315" w:lineRule="atLeast"/>
        <w:ind w:firstLine="708"/>
        <w:jc w:val="both"/>
        <w:textAlignment w:val="baseline"/>
      </w:pPr>
      <w:r w:rsidRPr="005A3FCD">
        <w:t>Основанием для определения задач является анализ исходной ситуации и ориентиры, заданные национальными проектами "Молодежь и дети" и "Демография", а также Федеральным законом от 29.12.2012 № 273-ФЗ "Об образовании в Российской Федерации".</w:t>
      </w:r>
    </w:p>
    <w:p w:rsidR="00C56691" w:rsidRPr="005A3FCD" w:rsidRDefault="00C56691" w:rsidP="00C56691">
      <w:pPr>
        <w:shd w:val="clear" w:color="auto" w:fill="FFFFFF"/>
        <w:spacing w:line="315" w:lineRule="atLeast"/>
        <w:ind w:firstLine="708"/>
        <w:jc w:val="both"/>
        <w:textAlignment w:val="baseline"/>
      </w:pPr>
      <w:r w:rsidRPr="005A3FCD">
        <w:t>Таким образом, перед муниципальной системой образования стоят следующие задачи:</w:t>
      </w:r>
    </w:p>
    <w:p w:rsidR="00C56691" w:rsidRPr="005A3FCD" w:rsidRDefault="00C56691" w:rsidP="00C56691">
      <w:pPr>
        <w:shd w:val="clear" w:color="auto" w:fill="FFFFFF"/>
        <w:spacing w:line="315" w:lineRule="atLeast"/>
        <w:ind w:firstLine="708"/>
        <w:jc w:val="both"/>
        <w:textAlignment w:val="baseline"/>
      </w:pPr>
      <w:r w:rsidRPr="005A3FCD">
        <w:t>1) Создание  безопасных и комфортных  условий, соответствующих требованиям надзорных органов в общеобразовательных учреждениях.</w:t>
      </w:r>
    </w:p>
    <w:p w:rsidR="00C56691" w:rsidRPr="005A3FCD" w:rsidRDefault="00C56691" w:rsidP="00C56691">
      <w:pPr>
        <w:shd w:val="clear" w:color="auto" w:fill="FFFFFF"/>
        <w:spacing w:line="315" w:lineRule="atLeast"/>
        <w:ind w:firstLine="708"/>
        <w:jc w:val="both"/>
        <w:textAlignment w:val="baseline"/>
      </w:pPr>
      <w:r w:rsidRPr="005A3FCD">
        <w:t>2) Создание условий для получения детьми качественного образования в общеобразовательных учреждениях, обеспечение обновления содержания образования.</w:t>
      </w:r>
    </w:p>
    <w:p w:rsidR="00C56691" w:rsidRPr="005A3FCD" w:rsidRDefault="00C56691" w:rsidP="00C56691">
      <w:pPr>
        <w:shd w:val="clear" w:color="auto" w:fill="FFFFFF"/>
        <w:spacing w:line="315" w:lineRule="atLeast"/>
        <w:ind w:firstLine="708"/>
        <w:jc w:val="both"/>
        <w:textAlignment w:val="baseline"/>
      </w:pPr>
      <w:r w:rsidRPr="005A3FCD">
        <w:t>3) Создание  условий для получения образования детьми с ограниченными возможностями здоровья.</w:t>
      </w:r>
    </w:p>
    <w:p w:rsidR="00C56691" w:rsidRPr="005A3FCD" w:rsidRDefault="00C56691" w:rsidP="00C56691">
      <w:pPr>
        <w:shd w:val="clear" w:color="auto" w:fill="FFFFFF"/>
        <w:spacing w:line="315" w:lineRule="atLeast"/>
        <w:ind w:firstLine="708"/>
        <w:jc w:val="both"/>
        <w:textAlignment w:val="baseline"/>
      </w:pPr>
      <w:r w:rsidRPr="005A3FCD">
        <w:t>4) Развитие  дошкольного образования, расширение спектра применения современных образовательных программ дошкольного образования.</w:t>
      </w:r>
    </w:p>
    <w:p w:rsidR="00C56691" w:rsidRPr="005A3FCD" w:rsidRDefault="00C56691" w:rsidP="00C56691">
      <w:pPr>
        <w:shd w:val="clear" w:color="auto" w:fill="FFFFFF"/>
        <w:spacing w:line="315" w:lineRule="atLeast"/>
        <w:ind w:firstLine="708"/>
        <w:jc w:val="both"/>
        <w:textAlignment w:val="baseline"/>
      </w:pPr>
      <w:r w:rsidRPr="005A3FCD">
        <w:lastRenderedPageBreak/>
        <w:t>5) Создание условий для получения качественного дополнительного образования, поддержки талантливых и одаренных детей.</w:t>
      </w:r>
    </w:p>
    <w:p w:rsidR="00C56691" w:rsidRPr="005A3FCD" w:rsidRDefault="00C56691" w:rsidP="00C56691">
      <w:pPr>
        <w:shd w:val="clear" w:color="auto" w:fill="FFFFFF"/>
        <w:spacing w:line="315" w:lineRule="atLeast"/>
        <w:ind w:firstLine="708"/>
        <w:jc w:val="both"/>
        <w:textAlignment w:val="baseline"/>
      </w:pPr>
      <w:r w:rsidRPr="005A3FCD">
        <w:t>6) Обеспечение безопасного, качественного отдыха и оздоровления детей в летний период.</w:t>
      </w:r>
    </w:p>
    <w:p w:rsidR="00C56691" w:rsidRPr="005A3FCD" w:rsidRDefault="00C56691" w:rsidP="00C56691">
      <w:pPr>
        <w:shd w:val="clear" w:color="auto" w:fill="FFFFFF"/>
        <w:spacing w:line="315" w:lineRule="atLeast"/>
        <w:ind w:firstLine="708"/>
        <w:jc w:val="both"/>
        <w:textAlignment w:val="baseline"/>
      </w:pPr>
      <w:r w:rsidRPr="005A3FCD">
        <w:t>7) Создание условий для эффективного управления отраслью.</w:t>
      </w:r>
    </w:p>
    <w:p w:rsidR="00C56691" w:rsidRPr="005A3FCD" w:rsidRDefault="00C56691" w:rsidP="00C56691">
      <w:pPr>
        <w:shd w:val="clear" w:color="auto" w:fill="FFFFFF"/>
        <w:spacing w:line="315" w:lineRule="atLeast"/>
        <w:ind w:firstLine="708"/>
        <w:jc w:val="both"/>
        <w:textAlignment w:val="baseline"/>
      </w:pPr>
      <w:r w:rsidRPr="005A3FCD">
        <w:t xml:space="preserve">8) Обеспечение </w:t>
      </w:r>
      <w:proofErr w:type="gramStart"/>
      <w:r w:rsidRPr="005A3FCD">
        <w:t>функционирования системы персонифицированного финансирования дополнительного образования детей</w:t>
      </w:r>
      <w:proofErr w:type="gramEnd"/>
      <w:r w:rsidRPr="005A3FCD">
        <w:t>.</w:t>
      </w:r>
    </w:p>
    <w:p w:rsidR="00C56691" w:rsidRPr="005A3FCD" w:rsidRDefault="00C56691" w:rsidP="00C56691">
      <w:pPr>
        <w:shd w:val="clear" w:color="auto" w:fill="FFFFFF"/>
        <w:spacing w:line="315" w:lineRule="atLeast"/>
        <w:ind w:firstLine="708"/>
        <w:jc w:val="both"/>
        <w:textAlignment w:val="baseline"/>
      </w:pPr>
      <w:r w:rsidRPr="005A3FCD">
        <w:t>9) Создание социально-экономических условий для обеспечения муниципальных общеобразовательных учреждений квалифицированными педагогическими кадрами.</w:t>
      </w:r>
    </w:p>
    <w:p w:rsidR="00C56691" w:rsidRPr="005A3FCD" w:rsidRDefault="00C56691" w:rsidP="00C56691">
      <w:pPr>
        <w:shd w:val="clear" w:color="auto" w:fill="FFFFFF"/>
        <w:spacing w:line="315" w:lineRule="atLeast"/>
        <w:ind w:firstLine="708"/>
        <w:jc w:val="both"/>
        <w:textAlignment w:val="baseline"/>
      </w:pPr>
      <w:r w:rsidRPr="005A3FCD">
        <w:t>Своевременная и в полном объеме реализация настоящей Программы позволит:</w:t>
      </w:r>
    </w:p>
    <w:p w:rsidR="00C56691" w:rsidRPr="005A3FCD" w:rsidRDefault="00C56691" w:rsidP="00C56691">
      <w:pPr>
        <w:shd w:val="clear" w:color="auto" w:fill="FFFFFF"/>
        <w:spacing w:line="315" w:lineRule="atLeast"/>
        <w:jc w:val="both"/>
        <w:textAlignment w:val="baseline"/>
      </w:pPr>
      <w:r w:rsidRPr="005A3FCD">
        <w:t>- повысить удовлетворенность населения качеством образовательных услуг;</w:t>
      </w:r>
    </w:p>
    <w:p w:rsidR="00C56691" w:rsidRPr="005A3FCD" w:rsidRDefault="00C56691" w:rsidP="00C56691">
      <w:pPr>
        <w:shd w:val="clear" w:color="auto" w:fill="FFFFFF"/>
        <w:spacing w:line="315" w:lineRule="atLeast"/>
        <w:jc w:val="both"/>
        <w:textAlignment w:val="baseline"/>
      </w:pPr>
      <w:r w:rsidRPr="005A3FCD">
        <w:t>- повысить эффективность использования бюджетных средств;</w:t>
      </w:r>
    </w:p>
    <w:p w:rsidR="00C56691" w:rsidRPr="005A3FCD" w:rsidRDefault="00C56691" w:rsidP="00C56691">
      <w:pPr>
        <w:shd w:val="clear" w:color="auto" w:fill="FFFFFF"/>
        <w:spacing w:line="315" w:lineRule="atLeast"/>
        <w:jc w:val="both"/>
        <w:textAlignment w:val="baseline"/>
      </w:pPr>
      <w:r w:rsidRPr="005A3FCD">
        <w:t>-повысить привлекательность педагогической профессии и уровень квалификации преподавательских кадров;</w:t>
      </w:r>
    </w:p>
    <w:p w:rsidR="00C56691" w:rsidRPr="005A3FCD" w:rsidRDefault="00C56691" w:rsidP="00C56691">
      <w:pPr>
        <w:shd w:val="clear" w:color="auto" w:fill="FFFFFF"/>
        <w:spacing w:line="315" w:lineRule="atLeast"/>
        <w:jc w:val="both"/>
        <w:textAlignment w:val="baseline"/>
      </w:pPr>
      <w:r w:rsidRPr="005A3FCD">
        <w:t xml:space="preserve">- сформировать универсальную </w:t>
      </w:r>
      <w:proofErr w:type="spellStart"/>
      <w:r w:rsidRPr="005A3FCD">
        <w:t>безбарьерную</w:t>
      </w:r>
      <w:proofErr w:type="spellEnd"/>
      <w:r w:rsidRPr="005A3FCD">
        <w:t xml:space="preserve"> среду для детей с ограниченными возможностями здоровья;</w:t>
      </w:r>
    </w:p>
    <w:p w:rsidR="00C56691" w:rsidRPr="005A3FCD" w:rsidRDefault="00C56691" w:rsidP="00C56691">
      <w:pPr>
        <w:shd w:val="clear" w:color="auto" w:fill="FFFFFF"/>
        <w:spacing w:line="315" w:lineRule="atLeast"/>
        <w:jc w:val="both"/>
        <w:textAlignment w:val="baseline"/>
      </w:pPr>
      <w:r w:rsidRPr="005A3FCD">
        <w:t>- создать условия во всех общеобразовательных организациях, соответствующие требованиям федеральных государственных образовательных стандартов;</w:t>
      </w:r>
    </w:p>
    <w:p w:rsidR="00C56691" w:rsidRPr="005A3FCD" w:rsidRDefault="00C56691" w:rsidP="00C56691">
      <w:pPr>
        <w:shd w:val="clear" w:color="auto" w:fill="FFFFFF"/>
        <w:spacing w:line="315" w:lineRule="atLeast"/>
        <w:jc w:val="both"/>
        <w:textAlignment w:val="baseline"/>
      </w:pPr>
      <w:r w:rsidRPr="005A3FCD">
        <w:t>- реализовывать персонифицированное финансирование и повысить доступность дополнительного образования;</w:t>
      </w:r>
    </w:p>
    <w:p w:rsidR="00C56691" w:rsidRPr="005A3FCD" w:rsidRDefault="00C56691" w:rsidP="00C56691">
      <w:pPr>
        <w:shd w:val="clear" w:color="auto" w:fill="FFFFFF"/>
        <w:spacing w:line="315" w:lineRule="atLeast"/>
        <w:jc w:val="both"/>
        <w:textAlignment w:val="baseline"/>
      </w:pPr>
      <w:r w:rsidRPr="005A3FCD">
        <w:t>- увеличить охват детей 5 - 18 лет программами дополнительного образования;</w:t>
      </w:r>
    </w:p>
    <w:p w:rsidR="00C56691" w:rsidRPr="005A3FCD" w:rsidRDefault="00C56691" w:rsidP="00C56691">
      <w:pPr>
        <w:shd w:val="clear" w:color="auto" w:fill="FFFFFF"/>
        <w:spacing w:line="315" w:lineRule="atLeast"/>
        <w:jc w:val="both"/>
        <w:textAlignment w:val="baseline"/>
      </w:pPr>
      <w:r w:rsidRPr="005A3FCD">
        <w:t>- развить систему поддержки одаренных детей и талантливой молодежи в целях реализации инновационного потенциала обучающихся поддержки талантливых и одаренных детей.</w:t>
      </w:r>
    </w:p>
    <w:p w:rsidR="00C56691" w:rsidRPr="005A3FCD" w:rsidRDefault="00C56691" w:rsidP="00C56691">
      <w:pPr>
        <w:tabs>
          <w:tab w:val="left" w:pos="0"/>
        </w:tabs>
        <w:autoSpaceDE w:val="0"/>
        <w:autoSpaceDN w:val="0"/>
        <w:ind w:firstLine="851"/>
        <w:jc w:val="both"/>
      </w:pPr>
    </w:p>
    <w:p w:rsidR="00C56691" w:rsidRPr="005A3FCD" w:rsidRDefault="00C56691" w:rsidP="00C56691">
      <w:pPr>
        <w:tabs>
          <w:tab w:val="left" w:pos="0"/>
        </w:tabs>
        <w:autoSpaceDE w:val="0"/>
        <w:autoSpaceDN w:val="0"/>
        <w:ind w:left="568"/>
        <w:jc w:val="center"/>
        <w:rPr>
          <w:b/>
          <w:spacing w:val="-4"/>
        </w:rPr>
      </w:pPr>
      <w:r w:rsidRPr="005A3FCD">
        <w:rPr>
          <w:b/>
          <w:spacing w:val="-4"/>
        </w:rPr>
        <w:t xml:space="preserve">4.  Прогноз конечных результатов  программы, характеризующих целевое состояние (изменение состояния) уровня и качества жизни населения, социально-экономическое развитие  </w:t>
      </w:r>
      <w:r w:rsidRPr="005A3FCD">
        <w:rPr>
          <w:b/>
        </w:rPr>
        <w:t xml:space="preserve">в сфере образования </w:t>
      </w:r>
      <w:proofErr w:type="spellStart"/>
      <w:r w:rsidRPr="005A3FCD">
        <w:rPr>
          <w:b/>
        </w:rPr>
        <w:t>Ужурского</w:t>
      </w:r>
      <w:proofErr w:type="spellEnd"/>
      <w:r w:rsidRPr="005A3FCD">
        <w:rPr>
          <w:b/>
        </w:rPr>
        <w:t xml:space="preserve"> муниципального округа</w:t>
      </w:r>
      <w:r w:rsidRPr="005A3FCD">
        <w:rPr>
          <w:b/>
          <w:spacing w:val="-4"/>
        </w:rPr>
        <w:t xml:space="preserve"> степени реализации других общественно значимых интересов</w:t>
      </w:r>
    </w:p>
    <w:p w:rsidR="00C56691" w:rsidRPr="005A3FCD" w:rsidRDefault="00C56691" w:rsidP="00C56691">
      <w:pPr>
        <w:tabs>
          <w:tab w:val="left" w:pos="0"/>
        </w:tabs>
        <w:autoSpaceDE w:val="0"/>
        <w:autoSpaceDN w:val="0"/>
        <w:ind w:left="568"/>
        <w:jc w:val="center"/>
        <w:rPr>
          <w:b/>
          <w:bCs/>
        </w:rPr>
      </w:pPr>
    </w:p>
    <w:p w:rsidR="00C56691" w:rsidRPr="005A3FCD" w:rsidRDefault="00C56691" w:rsidP="00C56691">
      <w:pPr>
        <w:tabs>
          <w:tab w:val="left" w:pos="0"/>
        </w:tabs>
        <w:autoSpaceDE w:val="0"/>
        <w:autoSpaceDN w:val="0"/>
        <w:ind w:left="851"/>
        <w:jc w:val="both"/>
      </w:pPr>
      <w:r w:rsidRPr="005A3FCD">
        <w:t>Своевременная и в полном объеме реализация Программы позволит:</w:t>
      </w:r>
    </w:p>
    <w:p w:rsidR="00C56691" w:rsidRPr="005A3FCD" w:rsidRDefault="00C56691" w:rsidP="00C56691">
      <w:pPr>
        <w:widowControl w:val="0"/>
        <w:shd w:val="clear" w:color="auto" w:fill="FFFFFF"/>
        <w:autoSpaceDE w:val="0"/>
        <w:autoSpaceDN w:val="0"/>
        <w:adjustRightInd w:val="0"/>
        <w:ind w:firstLine="851"/>
        <w:jc w:val="both"/>
      </w:pPr>
      <w:r w:rsidRPr="005A3FCD">
        <w:t>- обеспечить 97,3 % охват образованием населения в возрасте 5-18 лет;</w:t>
      </w:r>
    </w:p>
    <w:p w:rsidR="00C56691" w:rsidRPr="005A3FCD" w:rsidRDefault="00C56691" w:rsidP="00C56691">
      <w:pPr>
        <w:widowControl w:val="0"/>
        <w:shd w:val="clear" w:color="auto" w:fill="FFFFFF"/>
        <w:autoSpaceDE w:val="0"/>
        <w:autoSpaceDN w:val="0"/>
        <w:adjustRightInd w:val="0"/>
        <w:ind w:firstLine="851"/>
        <w:jc w:val="both"/>
      </w:pPr>
      <w:r w:rsidRPr="005A3FCD">
        <w:t>- обеспечить 100 % доступность дошкольного образования для детей в возрасте от 2 месяцев до 3 лет (находящихся в актуальной очереди на получение в текущем году дошкольного образования);</w:t>
      </w:r>
    </w:p>
    <w:p w:rsidR="00C56691" w:rsidRPr="005A3FCD" w:rsidRDefault="00C56691" w:rsidP="00C56691">
      <w:pPr>
        <w:widowControl w:val="0"/>
        <w:shd w:val="clear" w:color="auto" w:fill="FFFFFF"/>
        <w:autoSpaceDE w:val="0"/>
        <w:autoSpaceDN w:val="0"/>
        <w:adjustRightInd w:val="0"/>
        <w:ind w:firstLine="851"/>
        <w:jc w:val="both"/>
      </w:pPr>
      <w:r w:rsidRPr="005A3FCD">
        <w:t>- обеспечить 73,8% охват детей в возрасте 3–7 лет услугой дошкольного образования (с учетом групп кратковременного пребывания);</w:t>
      </w:r>
    </w:p>
    <w:p w:rsidR="00C56691" w:rsidRPr="005A3FCD" w:rsidRDefault="00C56691" w:rsidP="00C56691">
      <w:pPr>
        <w:widowControl w:val="0"/>
        <w:shd w:val="clear" w:color="auto" w:fill="FFFFFF"/>
        <w:autoSpaceDE w:val="0"/>
        <w:autoSpaceDN w:val="0"/>
        <w:adjustRightInd w:val="0"/>
        <w:ind w:firstLine="851"/>
        <w:jc w:val="both"/>
      </w:pPr>
      <w:r w:rsidRPr="005A3FCD">
        <w:t>- сохранить уровень среднего балла ЕГЭ (в расчете на 1 предмет) выше 50 баллов;</w:t>
      </w:r>
    </w:p>
    <w:p w:rsidR="00C56691" w:rsidRPr="005A3FCD" w:rsidRDefault="00C56691" w:rsidP="00C56691">
      <w:pPr>
        <w:widowControl w:val="0"/>
        <w:shd w:val="clear" w:color="auto" w:fill="FFFFFF"/>
        <w:autoSpaceDE w:val="0"/>
        <w:autoSpaceDN w:val="0"/>
        <w:adjustRightInd w:val="0"/>
        <w:ind w:firstLine="851"/>
        <w:jc w:val="both"/>
      </w:pPr>
      <w:r w:rsidRPr="005A3FCD">
        <w:t xml:space="preserve">- сократить долю выпускников, не получивших аттестат о среднем </w:t>
      </w:r>
      <w:r w:rsidRPr="005A3FCD">
        <w:lastRenderedPageBreak/>
        <w:t>общем образовании, в общей численности выпускников муниципальных общеобразовательных учреждений;</w:t>
      </w:r>
    </w:p>
    <w:p w:rsidR="00C56691" w:rsidRPr="005A3FCD" w:rsidRDefault="00C56691" w:rsidP="00C56691">
      <w:pPr>
        <w:widowControl w:val="0"/>
        <w:shd w:val="clear" w:color="auto" w:fill="FFFFFF"/>
        <w:autoSpaceDE w:val="0"/>
        <w:autoSpaceDN w:val="0"/>
        <w:adjustRightInd w:val="0"/>
        <w:ind w:firstLine="851"/>
        <w:jc w:val="both"/>
      </w:pPr>
      <w:r w:rsidRPr="005A3FCD">
        <w:t>- обеспечить прирост процента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организаций;</w:t>
      </w:r>
    </w:p>
    <w:p w:rsidR="00C56691" w:rsidRPr="005A3FCD" w:rsidRDefault="00C56691" w:rsidP="00C56691">
      <w:pPr>
        <w:widowControl w:val="0"/>
        <w:shd w:val="clear" w:color="auto" w:fill="FFFFFF"/>
        <w:autoSpaceDE w:val="0"/>
        <w:autoSpaceDN w:val="0"/>
        <w:adjustRightInd w:val="0"/>
        <w:ind w:firstLine="851"/>
        <w:jc w:val="both"/>
      </w:pPr>
      <w:r w:rsidRPr="005A3FCD">
        <w:t>- обеспечить 92,5 % охват детей в возрасте 5 - 18 лет, получающих услуги по дополнительному образованию в организациях различной организационно-правой формы и формы собственности, в общей численности детей данной возрастной группы, в том числе 19,4% в рамках системы персонифицированного финансирования.</w:t>
      </w:r>
    </w:p>
    <w:p w:rsidR="00C56691" w:rsidRPr="005A3FCD" w:rsidRDefault="00C56691" w:rsidP="00C56691">
      <w:pPr>
        <w:shd w:val="clear" w:color="auto" w:fill="FFFFFF"/>
        <w:jc w:val="both"/>
        <w:rPr>
          <w:spacing w:val="-3"/>
        </w:rPr>
      </w:pPr>
    </w:p>
    <w:p w:rsidR="00C56691" w:rsidRPr="005A3FCD" w:rsidRDefault="00C56691" w:rsidP="00C56691">
      <w:pPr>
        <w:shd w:val="clear" w:color="auto" w:fill="FFFFFF"/>
        <w:ind w:left="568"/>
        <w:jc w:val="center"/>
      </w:pPr>
      <w:r w:rsidRPr="005A3FCD">
        <w:rPr>
          <w:rFonts w:eastAsia="Calibri"/>
          <w:b/>
          <w:spacing w:val="-4"/>
        </w:rPr>
        <w:t>5. Информация по подпрограммам, отдельным мероприятиям программы</w:t>
      </w:r>
    </w:p>
    <w:p w:rsidR="00C56691" w:rsidRPr="005A3FCD" w:rsidRDefault="00C56691" w:rsidP="00C56691">
      <w:pPr>
        <w:shd w:val="clear" w:color="auto" w:fill="FFFFFF"/>
        <w:ind w:left="851"/>
        <w:jc w:val="both"/>
      </w:pPr>
    </w:p>
    <w:p w:rsidR="00C56691" w:rsidRPr="005A3FCD" w:rsidRDefault="00C56691" w:rsidP="00C56691">
      <w:pPr>
        <w:ind w:firstLine="851"/>
        <w:jc w:val="both"/>
      </w:pPr>
      <w:r w:rsidRPr="005A3FCD">
        <w:t>В рамках муниципальной программы в период с 2017 по 2030 годы будут реализованы 5 подпрограмм:</w:t>
      </w:r>
    </w:p>
    <w:p w:rsidR="00C56691" w:rsidRPr="005A3FCD" w:rsidRDefault="00C56691" w:rsidP="00C56691">
      <w:pPr>
        <w:ind w:left="568"/>
        <w:jc w:val="both"/>
      </w:pPr>
      <w:r w:rsidRPr="005A3FCD">
        <w:t>1.  «Развитие дошкольного образования» (приложение № 4).</w:t>
      </w:r>
    </w:p>
    <w:p w:rsidR="00C56691" w:rsidRPr="005A3FCD" w:rsidRDefault="00C56691" w:rsidP="00C56691">
      <w:pPr>
        <w:ind w:firstLine="851"/>
        <w:jc w:val="both"/>
        <w:rPr>
          <w:lang w:eastAsia="en-US"/>
        </w:rPr>
      </w:pPr>
      <w:r w:rsidRPr="005A3FCD">
        <w:t xml:space="preserve">Целью подпрограммы является </w:t>
      </w:r>
      <w:r w:rsidRPr="005A3FCD">
        <w:rPr>
          <w:lang w:eastAsia="en-US"/>
        </w:rPr>
        <w:t xml:space="preserve">сохранение и улучшение условий для получения общедоступного и бесплатного дошкольного образования, осуществления присмотра и ухода за детьми. </w:t>
      </w:r>
    </w:p>
    <w:p w:rsidR="00C56691" w:rsidRPr="005A3FCD" w:rsidRDefault="00C56691" w:rsidP="00C56691">
      <w:pPr>
        <w:ind w:firstLine="851"/>
        <w:jc w:val="both"/>
        <w:rPr>
          <w:lang w:eastAsia="en-US"/>
        </w:rPr>
      </w:pPr>
      <w:r w:rsidRPr="005A3FCD">
        <w:rPr>
          <w:lang w:eastAsia="en-US"/>
        </w:rPr>
        <w:t>Задачами подпрограммы являются:</w:t>
      </w:r>
    </w:p>
    <w:p w:rsidR="00C56691" w:rsidRPr="005A3FCD" w:rsidRDefault="00C56691" w:rsidP="00C56691">
      <w:pPr>
        <w:spacing w:line="315" w:lineRule="atLeast"/>
        <w:jc w:val="both"/>
        <w:textAlignment w:val="baseline"/>
      </w:pPr>
      <w:r w:rsidRPr="005A3FCD">
        <w:t xml:space="preserve">- обеспечение доступности дошкольного образования, соответствующего единому стандарту качества дошкольного образования. </w:t>
      </w:r>
    </w:p>
    <w:p w:rsidR="00C56691" w:rsidRPr="005A3FCD" w:rsidRDefault="00C56691" w:rsidP="00C56691">
      <w:pPr>
        <w:spacing w:line="315" w:lineRule="atLeast"/>
        <w:jc w:val="both"/>
        <w:textAlignment w:val="baseline"/>
      </w:pPr>
      <w:r w:rsidRPr="005A3FCD">
        <w:t>- обновление содержания и технологий дошкольного образования.</w:t>
      </w:r>
    </w:p>
    <w:p w:rsidR="00C56691" w:rsidRPr="005A3FCD" w:rsidRDefault="00C56691" w:rsidP="00C56691">
      <w:pPr>
        <w:jc w:val="both"/>
        <w:rPr>
          <w:lang w:eastAsia="en-US"/>
        </w:rPr>
      </w:pPr>
      <w:r w:rsidRPr="005A3FCD">
        <w:t>- обеспечение материально-технических и кадровых ресурсов в соответствии с федеральными государственными образовательными стандартами дошкольного образования.</w:t>
      </w:r>
    </w:p>
    <w:p w:rsidR="00C56691" w:rsidRPr="005A3FCD" w:rsidRDefault="00C56691" w:rsidP="00C56691">
      <w:pPr>
        <w:ind w:firstLine="851"/>
        <w:jc w:val="both"/>
      </w:pPr>
      <w:r w:rsidRPr="005A3FCD">
        <w:t xml:space="preserve">В 2024-2025 учебном году сеть дошкольных образовательных организаций муниципалитета составляет - 5 </w:t>
      </w:r>
      <w:r w:rsidRPr="005A3FCD">
        <w:rPr>
          <w:snapToGrid w:val="0"/>
        </w:rPr>
        <w:t xml:space="preserve">детских садов и 8 дошкольных групп при общеобразовательных учреждениях. </w:t>
      </w:r>
    </w:p>
    <w:p w:rsidR="00C56691" w:rsidRPr="005A3FCD" w:rsidRDefault="00C56691" w:rsidP="00C56691">
      <w:pPr>
        <w:widowControl w:val="0"/>
        <w:tabs>
          <w:tab w:val="left" w:pos="4820"/>
        </w:tabs>
        <w:autoSpaceDE w:val="0"/>
        <w:autoSpaceDN w:val="0"/>
        <w:adjustRightInd w:val="0"/>
        <w:ind w:firstLine="851"/>
        <w:jc w:val="both"/>
      </w:pPr>
      <w:r w:rsidRPr="005A3FCD">
        <w:t>Образовательная деятельность дошкольных образовательных организаций осуществляется в соответствии с федеральными государственными требованиями к основной общеобразовательной программе дошкольного образования.</w:t>
      </w:r>
    </w:p>
    <w:p w:rsidR="00C56691" w:rsidRPr="005A3FCD" w:rsidRDefault="00C56691" w:rsidP="00C56691">
      <w:pPr>
        <w:ind w:firstLine="851"/>
        <w:jc w:val="both"/>
      </w:pPr>
      <w:r w:rsidRPr="005A3FCD">
        <w:t xml:space="preserve">Ограниченность финансовых, кадровых ресурсов побуждает к оптимизации использования площадей помещений, </w:t>
      </w:r>
      <w:proofErr w:type="spellStart"/>
      <w:r w:rsidRPr="005A3FCD">
        <w:t>энерго</w:t>
      </w:r>
      <w:proofErr w:type="spellEnd"/>
      <w:r w:rsidRPr="005A3FCD">
        <w:t xml:space="preserve"> и трудозатрат, концентрации материальных ресурсов. </w:t>
      </w:r>
    </w:p>
    <w:p w:rsidR="00C56691" w:rsidRPr="005A3FCD" w:rsidRDefault="00C56691" w:rsidP="00C56691">
      <w:pPr>
        <w:shd w:val="clear" w:color="auto" w:fill="FFFFFF"/>
        <w:spacing w:line="315" w:lineRule="atLeast"/>
        <w:ind w:firstLine="708"/>
        <w:jc w:val="both"/>
        <w:textAlignment w:val="baseline"/>
        <w:rPr>
          <w:spacing w:val="2"/>
        </w:rPr>
      </w:pPr>
      <w:r w:rsidRPr="005A3FCD">
        <w:rPr>
          <w:spacing w:val="2"/>
        </w:rPr>
        <w:t>Мероприятия подпрограммы направлены на обеспечение обновления структуры и содержания образования, в том числе на развитие получения дошкольного образования, создание условий для безопасного и комфортного пребывания в дошкольных образовательных учреждениях.</w:t>
      </w:r>
    </w:p>
    <w:p w:rsidR="00C56691" w:rsidRPr="005A3FCD" w:rsidRDefault="00C56691" w:rsidP="00C56691">
      <w:pPr>
        <w:shd w:val="clear" w:color="auto" w:fill="FFFFFF"/>
        <w:spacing w:line="315" w:lineRule="atLeast"/>
        <w:ind w:firstLine="568"/>
        <w:jc w:val="both"/>
        <w:textAlignment w:val="baseline"/>
        <w:rPr>
          <w:spacing w:val="2"/>
        </w:rPr>
      </w:pPr>
      <w:r w:rsidRPr="005A3FCD">
        <w:rPr>
          <w:spacing w:val="2"/>
        </w:rPr>
        <w:t>Мероприятия указанной подпрограммы позволят повысить качество предоставления услуги дошкольного образования, в том числе за счет моральной и материальной заинтересованности педагогических кадров.</w:t>
      </w:r>
    </w:p>
    <w:p w:rsidR="00C56691" w:rsidRPr="005A3FCD" w:rsidRDefault="00C56691" w:rsidP="00C56691">
      <w:pPr>
        <w:ind w:left="568"/>
        <w:jc w:val="both"/>
      </w:pPr>
      <w:r w:rsidRPr="005A3FCD">
        <w:t>2.«Развитие общего образования» (приложение № 5).</w:t>
      </w:r>
    </w:p>
    <w:p w:rsidR="00C56691" w:rsidRPr="005A3FCD" w:rsidRDefault="00C56691" w:rsidP="00C56691">
      <w:pPr>
        <w:shd w:val="clear" w:color="auto" w:fill="FFFFFF"/>
        <w:spacing w:line="315" w:lineRule="atLeast"/>
        <w:ind w:firstLine="568"/>
        <w:jc w:val="both"/>
        <w:textAlignment w:val="baseline"/>
        <w:rPr>
          <w:spacing w:val="2"/>
        </w:rPr>
      </w:pPr>
      <w:r w:rsidRPr="005A3FCD">
        <w:rPr>
          <w:spacing w:val="2"/>
        </w:rPr>
        <w:lastRenderedPageBreak/>
        <w:t>Основная цель данной подпрограммы - предоставление общедоступного и качественного общего образования, создание равных возможностей для современного качественного образования, позитивной социализации детей.</w:t>
      </w:r>
    </w:p>
    <w:p w:rsidR="00C56691" w:rsidRPr="005A3FCD" w:rsidRDefault="00C56691" w:rsidP="00C56691">
      <w:pPr>
        <w:shd w:val="clear" w:color="auto" w:fill="FFFFFF"/>
        <w:spacing w:line="315" w:lineRule="atLeast"/>
        <w:ind w:firstLine="568"/>
        <w:jc w:val="both"/>
        <w:textAlignment w:val="baseline"/>
        <w:rPr>
          <w:spacing w:val="2"/>
        </w:rPr>
      </w:pPr>
      <w:r w:rsidRPr="005A3FCD">
        <w:t>Задача: обеспечить условия и качество обучения, соответствующие федеральным государственным стандартам начального общего, основного общего, среднего общего образования</w:t>
      </w:r>
      <w:r w:rsidRPr="005A3FCD">
        <w:rPr>
          <w:spacing w:val="2"/>
        </w:rPr>
        <w:t>.</w:t>
      </w:r>
    </w:p>
    <w:p w:rsidR="00C56691" w:rsidRPr="005A3FCD" w:rsidRDefault="00C56691" w:rsidP="00C56691">
      <w:pPr>
        <w:ind w:firstLine="851"/>
        <w:jc w:val="both"/>
      </w:pPr>
      <w:r w:rsidRPr="005A3FCD">
        <w:t xml:space="preserve">Система общего образования состоит из 16 образовательных организаций и 3 филиалов. </w:t>
      </w:r>
      <w:proofErr w:type="gramStart"/>
      <w:r w:rsidRPr="005A3FCD">
        <w:t xml:space="preserve">Увеличение общего контингента обучающихся в общеобразовательных организациях связано с общей демографической ситуацией в районе. </w:t>
      </w:r>
      <w:proofErr w:type="gramEnd"/>
    </w:p>
    <w:p w:rsidR="00C56691" w:rsidRPr="005A3FCD" w:rsidRDefault="00C56691" w:rsidP="00C56691">
      <w:pPr>
        <w:ind w:firstLine="851"/>
        <w:jc w:val="both"/>
      </w:pPr>
      <w:r w:rsidRPr="005A3FCD">
        <w:t>С целью создания необходимых (базовых) условий для реализации основных образовательных программ в соответствии с требованиями федеральных государственных образовательных стандартов начального и основного общего образования осуществляется оснащение общеобразовательных организаций учебным оборудованием, обеспечение учебниками и повышение квалификации учителей и руководителей о</w:t>
      </w:r>
      <w:r w:rsidR="00181DAD" w:rsidRPr="005A3FCD">
        <w:t>бщеобразовательных организаций округа</w:t>
      </w:r>
      <w:r w:rsidRPr="005A3FCD">
        <w:t>.</w:t>
      </w:r>
    </w:p>
    <w:p w:rsidR="00C56691" w:rsidRPr="005A3FCD" w:rsidRDefault="00C56691" w:rsidP="00C56691">
      <w:pPr>
        <w:ind w:firstLine="851"/>
        <w:jc w:val="both"/>
      </w:pPr>
      <w:r w:rsidRPr="005A3FCD">
        <w:t>На 01.09.2025 г. 100% школьников всех уровней общеобразовательных организаций обучаются по федеральному государственному образовательному стандарту.</w:t>
      </w:r>
    </w:p>
    <w:p w:rsidR="00C56691" w:rsidRPr="005A3FCD" w:rsidRDefault="00C56691" w:rsidP="00C56691">
      <w:pPr>
        <w:ind w:firstLine="851"/>
        <w:jc w:val="both"/>
      </w:pPr>
      <w:r w:rsidRPr="005A3FCD">
        <w:t xml:space="preserve">За 2024-2025 учебный год все  обучающиеся с первого по одиннадцатый класс  общеобразовательных организаций района обеспечены необходимыми бесплатными учебниками. </w:t>
      </w:r>
    </w:p>
    <w:p w:rsidR="00C56691" w:rsidRPr="005A3FCD" w:rsidRDefault="00C56691" w:rsidP="00C56691">
      <w:pPr>
        <w:shd w:val="clear" w:color="auto" w:fill="FFFFFF"/>
        <w:spacing w:line="315" w:lineRule="atLeast"/>
        <w:ind w:firstLine="568"/>
        <w:jc w:val="both"/>
        <w:textAlignment w:val="baseline"/>
        <w:rPr>
          <w:spacing w:val="2"/>
        </w:rPr>
      </w:pPr>
      <w:proofErr w:type="gramStart"/>
      <w:r w:rsidRPr="005A3FCD">
        <w:rPr>
          <w:spacing w:val="2"/>
        </w:rPr>
        <w:t>Мероприятия подпрограммы направлены на повышение качества инфраструктуры обучения и доступности качественного образования, создание условий для сохранения и укрепления здоровья обучающихся, обеспечение безопасности обучающихся и работников общеобразовательных учреждений, позволит создать условия, соответствующие требованиям федеральных государственных стандартов в общеобразовательных учреждениях, обеспечивающие равные возможности для современного качественного образования, повысить удовлетворенность населения качеством предоставляемых образовательных услуг, создание условий для развития инклюзивного образования, реализацию федерального</w:t>
      </w:r>
      <w:proofErr w:type="gramEnd"/>
      <w:r w:rsidRPr="005A3FCD">
        <w:rPr>
          <w:spacing w:val="2"/>
        </w:rPr>
        <w:t xml:space="preserve"> государственного образовательного стандарта для детей с ограниченными возможностями здоровья и федерального государственного образовательного стандарта для детей с умственной отсталостью (интеллектуальными нарушениями), обеспечение роста качества и доступности образовательных услуг детям с ограниченными возможностями здоровья (далее - дети с ОВЗ) в общеобразовательных учреждениях средствами реализации системных мероприятий.</w:t>
      </w:r>
    </w:p>
    <w:p w:rsidR="00C56691" w:rsidRPr="005A3FCD" w:rsidRDefault="00C56691" w:rsidP="00C56691">
      <w:pPr>
        <w:ind w:left="568"/>
        <w:jc w:val="both"/>
      </w:pPr>
      <w:r w:rsidRPr="005A3FCD">
        <w:t>3.«Развитие дополнительного образования» (приложение № 6).</w:t>
      </w:r>
    </w:p>
    <w:p w:rsidR="00C56691" w:rsidRPr="005A3FCD" w:rsidRDefault="00C56691" w:rsidP="00C56691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</w:rPr>
      </w:pPr>
      <w:r w:rsidRPr="005A3FCD">
        <w:rPr>
          <w:spacing w:val="2"/>
        </w:rPr>
        <w:t xml:space="preserve">Данная подпрограмма нацелена на предоставление общедоступного и качественного дополнительного образования вне зависимости от места проживания, уровня достатка и состояния здоровья </w:t>
      </w:r>
      <w:proofErr w:type="gramStart"/>
      <w:r w:rsidRPr="005A3FCD">
        <w:rPr>
          <w:spacing w:val="2"/>
        </w:rPr>
        <w:t>обучающихся</w:t>
      </w:r>
      <w:proofErr w:type="gramEnd"/>
      <w:r w:rsidRPr="005A3FCD">
        <w:rPr>
          <w:spacing w:val="2"/>
        </w:rPr>
        <w:t xml:space="preserve">. Мероприятия указанной подпрограммы позволят повысить кадровый </w:t>
      </w:r>
      <w:r w:rsidRPr="005A3FCD">
        <w:rPr>
          <w:spacing w:val="2"/>
        </w:rPr>
        <w:lastRenderedPageBreak/>
        <w:t>потенциал и конкурентные преимущества учреждений муниципальной системы дополнительного образования детей, способные решить задачи модернизации образования.</w:t>
      </w:r>
    </w:p>
    <w:p w:rsidR="00C56691" w:rsidRPr="005A3FCD" w:rsidRDefault="00C56691" w:rsidP="00C56691">
      <w:pPr>
        <w:ind w:firstLine="851"/>
        <w:jc w:val="both"/>
        <w:rPr>
          <w:lang w:eastAsia="en-US"/>
        </w:rPr>
      </w:pPr>
      <w:r w:rsidRPr="005A3FCD">
        <w:rPr>
          <w:lang w:eastAsia="en-US"/>
        </w:rPr>
        <w:t>Задачами подпрограммы являются:</w:t>
      </w:r>
    </w:p>
    <w:p w:rsidR="00C56691" w:rsidRPr="005A3FCD" w:rsidRDefault="00C56691" w:rsidP="00C56691">
      <w:pPr>
        <w:shd w:val="clear" w:color="auto" w:fill="FFFFFF"/>
        <w:spacing w:line="315" w:lineRule="atLeast"/>
        <w:jc w:val="both"/>
        <w:textAlignment w:val="baseline"/>
      </w:pPr>
      <w:r w:rsidRPr="005A3FCD">
        <w:t>- создание условий для получения качественного дополнительного образования, поддержки талантливых и одаренных детей;</w:t>
      </w:r>
    </w:p>
    <w:p w:rsidR="00C56691" w:rsidRPr="005A3FCD" w:rsidRDefault="00C56691" w:rsidP="00C56691">
      <w:pPr>
        <w:shd w:val="clear" w:color="auto" w:fill="FFFFFF"/>
        <w:spacing w:line="315" w:lineRule="atLeast"/>
        <w:jc w:val="both"/>
        <w:textAlignment w:val="baseline"/>
      </w:pPr>
      <w:r w:rsidRPr="005A3FCD">
        <w:t>- 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 за счет средств бюджетной системы, легкость и оперативность смены осваиваемых образовательных программ.</w:t>
      </w:r>
    </w:p>
    <w:p w:rsidR="00C56691" w:rsidRPr="005A3FCD" w:rsidRDefault="00C56691" w:rsidP="00C56691">
      <w:pPr>
        <w:ind w:firstLine="851"/>
        <w:jc w:val="both"/>
        <w:rPr>
          <w:snapToGrid w:val="0"/>
        </w:rPr>
      </w:pPr>
      <w:r w:rsidRPr="005A3FCD">
        <w:rPr>
          <w:spacing w:val="2"/>
        </w:rPr>
        <w:t xml:space="preserve">Планируется обеспечить материально-техническую поддержку муниципальных учреждений, осуществляющих работу с одаренными детьми, реализовать систему муниципальных мероприятий (олимпиады, конкурсы, форумы, образовательные проекты, соревнования, фестивали и другие), направленных на поддержку одаренных детей, возможность участия одаренных детей в конкурсах, соревнованиях, олимпиадах, турнирах за пределами </w:t>
      </w:r>
      <w:proofErr w:type="spellStart"/>
      <w:r w:rsidRPr="005A3FCD">
        <w:rPr>
          <w:spacing w:val="2"/>
        </w:rPr>
        <w:t>Ужурского</w:t>
      </w:r>
      <w:proofErr w:type="spellEnd"/>
      <w:r w:rsidRPr="005A3FCD">
        <w:rPr>
          <w:spacing w:val="2"/>
        </w:rPr>
        <w:t xml:space="preserve"> муниципального округа.</w:t>
      </w:r>
      <w:r w:rsidRPr="005A3FCD">
        <w:rPr>
          <w:snapToGrid w:val="0"/>
        </w:rPr>
        <w:t xml:space="preserve"> На территории работает многоуровневая система предъявления результатов образовательной деятельности детей (конкурсы, выставки, фестивали, конференции,  спартакиады и т.д.).</w:t>
      </w:r>
    </w:p>
    <w:p w:rsidR="00C56691" w:rsidRPr="005A3FCD" w:rsidRDefault="00C56691" w:rsidP="00C56691">
      <w:pPr>
        <w:ind w:firstLine="851"/>
        <w:jc w:val="both"/>
      </w:pPr>
      <w:r w:rsidRPr="005A3FCD">
        <w:rPr>
          <w:snapToGrid w:val="0"/>
        </w:rPr>
        <w:t xml:space="preserve">Вместе с тем, </w:t>
      </w:r>
      <w:r w:rsidRPr="005A3FCD">
        <w:t>решение задачи развития доступности и повышения качества дополнительного образования в настоящее время затруднено рядом обстоятельств:</w:t>
      </w:r>
    </w:p>
    <w:p w:rsidR="00C56691" w:rsidRPr="005A3FCD" w:rsidRDefault="00C56691" w:rsidP="00C56691">
      <w:pPr>
        <w:ind w:firstLine="851"/>
        <w:jc w:val="both"/>
      </w:pPr>
      <w:r w:rsidRPr="005A3FCD">
        <w:t>«ветхая» материально-техническая база муниципальных образовательных организаций дополнительного образования детей, что обусловлено их недостаточным финансированием;</w:t>
      </w:r>
    </w:p>
    <w:p w:rsidR="00C56691" w:rsidRPr="005A3FCD" w:rsidRDefault="00C56691" w:rsidP="00C56691">
      <w:pPr>
        <w:widowControl w:val="0"/>
        <w:autoSpaceDE w:val="0"/>
        <w:autoSpaceDN w:val="0"/>
        <w:adjustRightInd w:val="0"/>
        <w:ind w:firstLine="851"/>
        <w:jc w:val="both"/>
      </w:pPr>
      <w:r w:rsidRPr="005A3FCD">
        <w:t>удаленность школ от центра дополнительного образования и спортивной школы;</w:t>
      </w:r>
    </w:p>
    <w:p w:rsidR="00C56691" w:rsidRPr="005A3FCD" w:rsidRDefault="00C56691" w:rsidP="00C56691">
      <w:pPr>
        <w:widowControl w:val="0"/>
        <w:autoSpaceDE w:val="0"/>
        <w:autoSpaceDN w:val="0"/>
        <w:adjustRightInd w:val="0"/>
        <w:ind w:firstLine="851"/>
        <w:jc w:val="both"/>
      </w:pPr>
      <w:r w:rsidRPr="005A3FCD">
        <w:t>невозможность удовлетворения образовательных потребностей нового поколения в рамках существующей инфраструктуры.</w:t>
      </w:r>
    </w:p>
    <w:p w:rsidR="00C56691" w:rsidRPr="005A3FCD" w:rsidRDefault="00C56691" w:rsidP="00C56691">
      <w:pPr>
        <w:ind w:firstLine="851"/>
        <w:jc w:val="both"/>
        <w:rPr>
          <w:snapToGrid w:val="0"/>
        </w:rPr>
      </w:pPr>
      <w:r w:rsidRPr="005A3FCD">
        <w:rPr>
          <w:snapToGrid w:val="0"/>
        </w:rPr>
        <w:t xml:space="preserve">С целью развития системы дополнительного образования необходимо создать условия </w:t>
      </w:r>
      <w:proofErr w:type="gramStart"/>
      <w:r w:rsidRPr="005A3FCD">
        <w:rPr>
          <w:snapToGrid w:val="0"/>
        </w:rPr>
        <w:t>для</w:t>
      </w:r>
      <w:proofErr w:type="gramEnd"/>
      <w:r w:rsidRPr="005A3FCD">
        <w:rPr>
          <w:snapToGrid w:val="0"/>
        </w:rPr>
        <w:t>:</w:t>
      </w:r>
    </w:p>
    <w:p w:rsidR="00C56691" w:rsidRPr="005A3FCD" w:rsidRDefault="00C56691" w:rsidP="00C56691">
      <w:pPr>
        <w:ind w:firstLine="851"/>
        <w:jc w:val="both"/>
        <w:rPr>
          <w:snapToGrid w:val="0"/>
        </w:rPr>
      </w:pPr>
      <w:r w:rsidRPr="005A3FCD">
        <w:rPr>
          <w:snapToGrid w:val="0"/>
        </w:rPr>
        <w:t>развития инфраструктуры и укрепления материально-технической базы организаций дополнительного образования детей для формирования и реализации современного содержания дополнительного образования, обеспечения его высокого качества и дифференцированного характера при массовой доступности;</w:t>
      </w:r>
    </w:p>
    <w:p w:rsidR="00C56691" w:rsidRPr="005A3FCD" w:rsidRDefault="00C56691" w:rsidP="00C56691">
      <w:pPr>
        <w:ind w:firstLine="851"/>
        <w:jc w:val="both"/>
        <w:rPr>
          <w:snapToGrid w:val="0"/>
        </w:rPr>
      </w:pPr>
      <w:r w:rsidRPr="005A3FCD">
        <w:rPr>
          <w:snapToGrid w:val="0"/>
        </w:rPr>
        <w:t>распространения сетевых форм организации дополнительного образования детей, предполагающих объединение разных по типу и масштабам связей между образовательными учреждениями, организациями для достижения общих целей реализуемой образовательной программы, включая использования ресурсов негосударственного сектора в предоставлении услуг дополнительного образования детей;</w:t>
      </w:r>
    </w:p>
    <w:p w:rsidR="00C56691" w:rsidRPr="005A3FCD" w:rsidRDefault="00C56691" w:rsidP="00C56691">
      <w:pPr>
        <w:ind w:firstLine="851"/>
        <w:jc w:val="both"/>
        <w:rPr>
          <w:snapToGrid w:val="0"/>
        </w:rPr>
      </w:pPr>
      <w:r w:rsidRPr="005A3FCD">
        <w:rPr>
          <w:snapToGrid w:val="0"/>
        </w:rPr>
        <w:t>профессионального развития педагогических кадров дополнительного образования.</w:t>
      </w:r>
    </w:p>
    <w:p w:rsidR="00C56691" w:rsidRPr="005A3FCD" w:rsidRDefault="00C56691" w:rsidP="00C56691">
      <w:pPr>
        <w:shd w:val="clear" w:color="auto" w:fill="FFFFFF"/>
        <w:ind w:firstLine="851"/>
        <w:jc w:val="both"/>
      </w:pPr>
      <w:r w:rsidRPr="005A3FCD">
        <w:lastRenderedPageBreak/>
        <w:t xml:space="preserve">На базе общеобразовательных школ создано 16 физкультурно-спортивных клубов, в которых занимается 1652  школьника. </w:t>
      </w:r>
    </w:p>
    <w:p w:rsidR="00C56691" w:rsidRPr="005A3FCD" w:rsidRDefault="00C56691" w:rsidP="00C56691">
      <w:pPr>
        <w:ind w:firstLine="851"/>
        <w:jc w:val="both"/>
      </w:pPr>
      <w:r w:rsidRPr="005A3FCD">
        <w:t xml:space="preserve">Ключевыми мероприятиями внеурочной физкультурно-спортивной деятельности школьников являются: Всероссийские спортивные соревнования школьников «Президентские состязания» (далее – Президентские состязания») и Всероссийские спортивные игры школьников «Президентские спортивные игры» (в Красноярском крае – «Школьная спортивная лига»), которые проводятся в соответствии с Указом Президента Российской Федерации от 30 июля 2010г. № 948 «О проведении всероссийских спортивных соревнований (игр) школьников». </w:t>
      </w:r>
    </w:p>
    <w:p w:rsidR="00C56691" w:rsidRPr="005A3FCD" w:rsidRDefault="00C56691" w:rsidP="00C56691">
      <w:pPr>
        <w:ind w:firstLine="851"/>
        <w:jc w:val="both"/>
      </w:pPr>
      <w:r w:rsidRPr="005A3FCD">
        <w:t>В учреждениях дополнительного образования функционирует система персонифицированного финансирования.</w:t>
      </w:r>
    </w:p>
    <w:p w:rsidR="00C56691" w:rsidRPr="005A3FCD" w:rsidRDefault="00C56691" w:rsidP="00C56691">
      <w:pPr>
        <w:ind w:firstLine="568"/>
        <w:jc w:val="both"/>
      </w:pPr>
      <w:r w:rsidRPr="005A3FCD">
        <w:t>4. «Безопасный, качественный отдых и оздоровление детей в летний период» (приложение № 7).</w:t>
      </w:r>
    </w:p>
    <w:p w:rsidR="00C56691" w:rsidRPr="005A3FCD" w:rsidRDefault="00C56691" w:rsidP="00C56691">
      <w:pPr>
        <w:ind w:firstLine="568"/>
        <w:jc w:val="both"/>
      </w:pPr>
      <w:r w:rsidRPr="005A3FCD">
        <w:t>Целью подпрограммы является создание в системе образования равных возможностей для позитивной социализации детей, отдыха и оздоровления детей в летний период.</w:t>
      </w:r>
    </w:p>
    <w:p w:rsidR="00C56691" w:rsidRPr="005A3FCD" w:rsidRDefault="00C56691" w:rsidP="00C56691">
      <w:pPr>
        <w:ind w:firstLine="851"/>
        <w:jc w:val="both"/>
        <w:rPr>
          <w:lang w:eastAsia="en-US"/>
        </w:rPr>
      </w:pPr>
      <w:r w:rsidRPr="005A3FCD">
        <w:rPr>
          <w:lang w:eastAsia="en-US"/>
        </w:rPr>
        <w:t xml:space="preserve">Задачей подпрограммы является </w:t>
      </w:r>
      <w:r w:rsidRPr="005A3FCD">
        <w:rPr>
          <w:spacing w:val="2"/>
        </w:rPr>
        <w:t>создание необходимых и достаточных условий для полноценного оздоровления, отдыха и занятости детей в каникулярное время</w:t>
      </w:r>
    </w:p>
    <w:p w:rsidR="00C56691" w:rsidRPr="005A3FCD" w:rsidRDefault="00C56691" w:rsidP="00C56691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</w:rPr>
      </w:pPr>
      <w:r w:rsidRPr="005A3FCD">
        <w:rPr>
          <w:spacing w:val="2"/>
        </w:rPr>
        <w:t>Мероприятия по проведению оздоровительной кампании решают задачу по созданию необходимых и достаточных условий для полноценного оздоровления, отдыха и занятости детей в каникулярное время.</w:t>
      </w:r>
    </w:p>
    <w:p w:rsidR="00C56691" w:rsidRPr="005A3FCD" w:rsidRDefault="00C56691" w:rsidP="00C56691">
      <w:pPr>
        <w:shd w:val="clear" w:color="auto" w:fill="FFFFFF"/>
        <w:spacing w:line="315" w:lineRule="atLeast"/>
        <w:ind w:firstLine="568"/>
        <w:textAlignment w:val="baseline"/>
      </w:pPr>
      <w:r w:rsidRPr="005A3FCD">
        <w:t>5. «Обеспечение реализации муниципальной программы и прочие мероприятия в области образования» (приложение № 8).</w:t>
      </w:r>
    </w:p>
    <w:p w:rsidR="00C56691" w:rsidRPr="005A3FCD" w:rsidRDefault="00C56691" w:rsidP="00C56691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</w:rPr>
      </w:pPr>
      <w:r w:rsidRPr="005A3FCD">
        <w:rPr>
          <w:spacing w:val="2"/>
        </w:rPr>
        <w:t>Мероприятия подпрограммы и основная цель  направлены на эффективное управление отраслью "Образование", а также на материально-техническое, организационное, кадровое и информационное обеспечение реализации подпрограммы и отдельных переданных государственных полномочий.</w:t>
      </w:r>
    </w:p>
    <w:p w:rsidR="00C56691" w:rsidRPr="005A3FCD" w:rsidRDefault="00C56691" w:rsidP="00C56691">
      <w:pPr>
        <w:ind w:firstLine="851"/>
        <w:jc w:val="both"/>
        <w:rPr>
          <w:lang w:eastAsia="en-US"/>
        </w:rPr>
      </w:pPr>
      <w:r w:rsidRPr="005A3FCD">
        <w:rPr>
          <w:lang w:eastAsia="en-US"/>
        </w:rPr>
        <w:t>Задачами подпрограммы являются:</w:t>
      </w:r>
    </w:p>
    <w:p w:rsidR="00C56691" w:rsidRPr="005A3FCD" w:rsidRDefault="00C56691" w:rsidP="00C56691">
      <w:pPr>
        <w:jc w:val="both"/>
      </w:pPr>
      <w:r w:rsidRPr="005A3FCD">
        <w:t xml:space="preserve">- содействие сокращению предметных вакансий в школах округа посредством привлечения, закрепления и создания условий для профессионального развития педагогов образовательных организаций округа, в том числе за счет </w:t>
      </w:r>
      <w:r w:rsidRPr="005A3FCD">
        <w:rPr>
          <w:rFonts w:eastAsia="Calibri"/>
        </w:rPr>
        <w:t>привлечения молодых учителей в возрасте до 30 лет</w:t>
      </w:r>
      <w:r w:rsidRPr="005A3FCD">
        <w:t>;</w:t>
      </w:r>
    </w:p>
    <w:p w:rsidR="00C56691" w:rsidRPr="005A3FCD" w:rsidRDefault="00C56691" w:rsidP="00C56691">
      <w:pPr>
        <w:jc w:val="both"/>
      </w:pPr>
      <w:r w:rsidRPr="005A3FCD">
        <w:t>- о</w:t>
      </w:r>
      <w:r w:rsidRPr="005A3FCD">
        <w:rPr>
          <w:bCs/>
        </w:rPr>
        <w:t xml:space="preserve">беспечение функционирования системы подготовки, переподготовки и повышения </w:t>
      </w:r>
      <w:r w:rsidRPr="005A3FCD">
        <w:t>квалификации</w:t>
      </w:r>
      <w:r w:rsidRPr="005A3FCD">
        <w:rPr>
          <w:bCs/>
        </w:rPr>
        <w:t xml:space="preserve"> педагогических кадров и ее модернизация</w:t>
      </w:r>
      <w:r w:rsidRPr="005A3FCD">
        <w:t>;</w:t>
      </w:r>
    </w:p>
    <w:p w:rsidR="00C56691" w:rsidRPr="005A3FCD" w:rsidRDefault="00C56691" w:rsidP="00C56691">
      <w:pPr>
        <w:shd w:val="clear" w:color="auto" w:fill="FFFFFF"/>
        <w:spacing w:line="315" w:lineRule="atLeast"/>
        <w:jc w:val="both"/>
        <w:textAlignment w:val="baseline"/>
      </w:pPr>
      <w:r w:rsidRPr="005A3FCD">
        <w:t>- организация деятельности аппарата управления и организаций, обеспечивающих деятельность образовательных организаций, направленной на эффективное управление системой образования.</w:t>
      </w:r>
    </w:p>
    <w:p w:rsidR="00C56691" w:rsidRPr="005A3FCD" w:rsidRDefault="00C56691" w:rsidP="00C56691">
      <w:pPr>
        <w:ind w:firstLine="851"/>
        <w:jc w:val="both"/>
        <w:rPr>
          <w:snapToGrid w:val="0"/>
        </w:rPr>
      </w:pPr>
      <w:r w:rsidRPr="005A3FCD">
        <w:rPr>
          <w:snapToGrid w:val="0"/>
        </w:rPr>
        <w:t>В программе не предусмотрены отдельные мероприятия.</w:t>
      </w:r>
    </w:p>
    <w:p w:rsidR="00C56691" w:rsidRPr="005A3FCD" w:rsidRDefault="00C56691" w:rsidP="00C56691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</w:rPr>
      </w:pPr>
    </w:p>
    <w:p w:rsidR="00C56691" w:rsidRPr="005A3FCD" w:rsidRDefault="00C56691" w:rsidP="00C56691">
      <w:pPr>
        <w:ind w:firstLine="851"/>
        <w:jc w:val="center"/>
        <w:rPr>
          <w:b/>
        </w:rPr>
      </w:pPr>
      <w:r w:rsidRPr="005A3FCD">
        <w:rPr>
          <w:b/>
        </w:rPr>
        <w:t>6. Информация об основных мерах правового регулирования в  сфере образования</w:t>
      </w:r>
      <w:r w:rsidRPr="005A3FCD">
        <w:rPr>
          <w:b/>
          <w:spacing w:val="-4"/>
        </w:rPr>
        <w:t xml:space="preserve"> </w:t>
      </w:r>
      <w:r w:rsidRPr="005A3FCD">
        <w:rPr>
          <w:b/>
        </w:rPr>
        <w:t>направленных на достижение цели и (или) задач программы</w:t>
      </w:r>
    </w:p>
    <w:p w:rsidR="00C56691" w:rsidRPr="005A3FCD" w:rsidRDefault="00C56691" w:rsidP="00C56691">
      <w:pPr>
        <w:ind w:firstLine="851"/>
        <w:jc w:val="both"/>
      </w:pPr>
    </w:p>
    <w:p w:rsidR="00C56691" w:rsidRPr="005A3FCD" w:rsidRDefault="00C56691" w:rsidP="00C56691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r w:rsidRPr="005A3FCD">
        <w:rPr>
          <w:color w:val="000000" w:themeColor="text1"/>
          <w:spacing w:val="2"/>
        </w:rPr>
        <w:t>Основные приоритеты Программы сформированы с учетом целей и задач, представленных в следующих нормативных правовых актах:</w:t>
      </w:r>
    </w:p>
    <w:p w:rsidR="00C56691" w:rsidRPr="005A3FCD" w:rsidRDefault="00472056" w:rsidP="00C56691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hyperlink r:id="rId14" w:history="1">
        <w:r w:rsidR="00C56691" w:rsidRPr="005A3FCD">
          <w:rPr>
            <w:color w:val="000000" w:themeColor="text1"/>
            <w:spacing w:val="2"/>
          </w:rPr>
          <w:t xml:space="preserve">Бюджетном </w:t>
        </w:r>
        <w:proofErr w:type="gramStart"/>
        <w:r w:rsidR="00C56691" w:rsidRPr="005A3FCD">
          <w:rPr>
            <w:color w:val="000000" w:themeColor="text1"/>
            <w:spacing w:val="2"/>
          </w:rPr>
          <w:t>кодексе</w:t>
        </w:r>
        <w:proofErr w:type="gramEnd"/>
        <w:r w:rsidR="00C56691" w:rsidRPr="005A3FCD">
          <w:rPr>
            <w:color w:val="000000" w:themeColor="text1"/>
            <w:spacing w:val="2"/>
          </w:rPr>
          <w:t xml:space="preserve"> Российской Федерации</w:t>
        </w:r>
      </w:hyperlink>
      <w:r w:rsidR="00C56691" w:rsidRPr="005A3FCD">
        <w:rPr>
          <w:color w:val="000000" w:themeColor="text1"/>
          <w:spacing w:val="2"/>
        </w:rPr>
        <w:t>;</w:t>
      </w:r>
    </w:p>
    <w:p w:rsidR="00C56691" w:rsidRPr="005A3FCD" w:rsidRDefault="00C56691" w:rsidP="00C56691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r w:rsidRPr="005A3FCD">
        <w:rPr>
          <w:color w:val="000000" w:themeColor="text1"/>
          <w:spacing w:val="2"/>
        </w:rPr>
        <w:t xml:space="preserve">Федеральном </w:t>
      </w:r>
      <w:proofErr w:type="gramStart"/>
      <w:r w:rsidRPr="005A3FCD">
        <w:rPr>
          <w:color w:val="000000" w:themeColor="text1"/>
          <w:spacing w:val="2"/>
        </w:rPr>
        <w:t>законе</w:t>
      </w:r>
      <w:proofErr w:type="gramEnd"/>
      <w:r w:rsidRPr="005A3FCD">
        <w:rPr>
          <w:color w:val="000000" w:themeColor="text1"/>
          <w:spacing w:val="2"/>
        </w:rPr>
        <w:t xml:space="preserve"> от 24.07.1998 N 124-ФЗ "Об основных гарантиях прав ребенка в Российской Федерации";</w:t>
      </w:r>
    </w:p>
    <w:p w:rsidR="00C56691" w:rsidRPr="005A3FCD" w:rsidRDefault="00C56691" w:rsidP="00C56691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r w:rsidRPr="005A3FCD">
        <w:rPr>
          <w:color w:val="000000" w:themeColor="text1"/>
          <w:spacing w:val="2"/>
        </w:rPr>
        <w:t xml:space="preserve">Федеральном </w:t>
      </w:r>
      <w:proofErr w:type="gramStart"/>
      <w:r w:rsidRPr="005A3FCD">
        <w:rPr>
          <w:color w:val="000000" w:themeColor="text1"/>
          <w:spacing w:val="2"/>
        </w:rPr>
        <w:t>законе</w:t>
      </w:r>
      <w:proofErr w:type="gramEnd"/>
      <w:r w:rsidRPr="005A3FCD">
        <w:rPr>
          <w:color w:val="000000" w:themeColor="text1"/>
          <w:spacing w:val="2"/>
        </w:rPr>
        <w:t xml:space="preserve"> от 24.06.1999 N 120-ФЗ "Об основах системы профилактики безнадзорности и правонарушений несовершеннолетних";</w:t>
      </w:r>
    </w:p>
    <w:p w:rsidR="00C56691" w:rsidRPr="005A3FCD" w:rsidRDefault="00C56691" w:rsidP="00C56691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r w:rsidRPr="005A3FCD">
        <w:rPr>
          <w:color w:val="000000" w:themeColor="text1"/>
          <w:spacing w:val="2"/>
        </w:rPr>
        <w:t xml:space="preserve">Федеральном </w:t>
      </w:r>
      <w:proofErr w:type="gramStart"/>
      <w:r w:rsidRPr="005A3FCD">
        <w:rPr>
          <w:color w:val="000000" w:themeColor="text1"/>
          <w:spacing w:val="2"/>
        </w:rPr>
        <w:t>законе</w:t>
      </w:r>
      <w:proofErr w:type="gramEnd"/>
      <w:r w:rsidRPr="005A3FCD">
        <w:rPr>
          <w:color w:val="000000" w:themeColor="text1"/>
          <w:spacing w:val="2"/>
        </w:rPr>
        <w:t xml:space="preserve"> от 06.10.2003 N 131-ФЗ "Об общих принципах организации местного самоуправления в Российской Федерации";</w:t>
      </w:r>
    </w:p>
    <w:p w:rsidR="00C56691" w:rsidRPr="005A3FCD" w:rsidRDefault="00C56691" w:rsidP="00C56691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r w:rsidRPr="005A3FCD">
        <w:rPr>
          <w:color w:val="000000" w:themeColor="text1"/>
          <w:spacing w:val="2"/>
        </w:rPr>
        <w:t xml:space="preserve">Федеральном </w:t>
      </w:r>
      <w:proofErr w:type="gramStart"/>
      <w:r w:rsidRPr="005A3FCD">
        <w:rPr>
          <w:color w:val="000000" w:themeColor="text1"/>
          <w:spacing w:val="2"/>
        </w:rPr>
        <w:t>законе</w:t>
      </w:r>
      <w:proofErr w:type="gramEnd"/>
      <w:r w:rsidRPr="005A3FCD">
        <w:rPr>
          <w:color w:val="000000" w:themeColor="text1"/>
          <w:spacing w:val="2"/>
        </w:rPr>
        <w:t xml:space="preserve"> от 29.12.2012 N 273-ФЗ "Об образовании в Российской Федерации";</w:t>
      </w:r>
    </w:p>
    <w:p w:rsidR="00C56691" w:rsidRPr="005A3FCD" w:rsidRDefault="00C56691" w:rsidP="00C56691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proofErr w:type="gramStart"/>
      <w:r w:rsidRPr="005A3FCD">
        <w:rPr>
          <w:color w:val="000000" w:themeColor="text1"/>
          <w:spacing w:val="2"/>
        </w:rPr>
        <w:t>Указе</w:t>
      </w:r>
      <w:proofErr w:type="gramEnd"/>
      <w:r w:rsidRPr="005A3FCD">
        <w:rPr>
          <w:color w:val="000000" w:themeColor="text1"/>
          <w:spacing w:val="2"/>
        </w:rPr>
        <w:t xml:space="preserve">    Президента Российской Федерации от 09.10.2007 N 1351 "Об утверждении Концепции демографической политики Российской Федерации на период до 2025 года";</w:t>
      </w:r>
    </w:p>
    <w:p w:rsidR="00C56691" w:rsidRPr="005A3FCD" w:rsidRDefault="00C56691" w:rsidP="00C56691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r w:rsidRPr="005A3FCD">
        <w:rPr>
          <w:color w:val="000000" w:themeColor="text1"/>
          <w:spacing w:val="2"/>
        </w:rPr>
        <w:t xml:space="preserve">Указе Президента Российской Федерации от 28.04.2008 N 607 "Об оценке </w:t>
      </w:r>
      <w:proofErr w:type="gramStart"/>
      <w:r w:rsidRPr="005A3FCD">
        <w:rPr>
          <w:color w:val="000000" w:themeColor="text1"/>
          <w:spacing w:val="2"/>
        </w:rPr>
        <w:t>эффективности деятельности органов местного самоуправления городских округов</w:t>
      </w:r>
      <w:proofErr w:type="gramEnd"/>
      <w:r w:rsidRPr="005A3FCD">
        <w:rPr>
          <w:color w:val="000000" w:themeColor="text1"/>
          <w:spacing w:val="2"/>
        </w:rPr>
        <w:t xml:space="preserve"> и муниципальных районов";</w:t>
      </w:r>
    </w:p>
    <w:p w:rsidR="00C56691" w:rsidRPr="005A3FCD" w:rsidRDefault="00C56691" w:rsidP="00C56691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proofErr w:type="gramStart"/>
      <w:r w:rsidRPr="005A3FCD">
        <w:rPr>
          <w:color w:val="000000" w:themeColor="text1"/>
          <w:spacing w:val="2"/>
        </w:rPr>
        <w:t>Указе</w:t>
      </w:r>
      <w:proofErr w:type="gramEnd"/>
      <w:r w:rsidRPr="005A3FCD">
        <w:rPr>
          <w:color w:val="000000" w:themeColor="text1"/>
          <w:spacing w:val="2"/>
        </w:rPr>
        <w:t xml:space="preserve"> Президента Российской Федерации от 07.05.2012 N 599 "О мерах по реализации государственной политики в области образования и науки";</w:t>
      </w:r>
    </w:p>
    <w:p w:rsidR="00C56691" w:rsidRPr="005A3FCD" w:rsidRDefault="00C56691" w:rsidP="00C56691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proofErr w:type="gramStart"/>
      <w:r w:rsidRPr="005A3FCD">
        <w:rPr>
          <w:color w:val="000000" w:themeColor="text1"/>
          <w:spacing w:val="2"/>
        </w:rPr>
        <w:t>Указе</w:t>
      </w:r>
      <w:proofErr w:type="gramEnd"/>
      <w:r w:rsidRPr="005A3FCD">
        <w:rPr>
          <w:color w:val="000000" w:themeColor="text1"/>
          <w:spacing w:val="2"/>
        </w:rPr>
        <w:t xml:space="preserve"> Президента Российской Федерации от 07.05.2024 N 309 "О национальных целях развития Российской Федерации на период до 2030 года и на перспективу до 2036 года ";</w:t>
      </w:r>
    </w:p>
    <w:p w:rsidR="00C56691" w:rsidRPr="005A3FCD" w:rsidRDefault="00C56691" w:rsidP="00C56691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proofErr w:type="gramStart"/>
      <w:r w:rsidRPr="005A3FCD">
        <w:rPr>
          <w:color w:val="000000" w:themeColor="text1"/>
          <w:spacing w:val="2"/>
        </w:rPr>
        <w:t>Постановлении Правительства Российской Федерации от 17.12.2012 N 1317 "О мерах по реализации Указа Президента Российской Федерации от 28 апреля 2008 г. N 607 "Об оценке эффективности деятельности органов местного самоуправления городских округов и муниципальных районов" и подпункта "и" пункта 2 Указа Президента Российской Федерации от 7 мая 2012 г. N 601 "Об основных направлениях совершенствования системы государственного управления";</w:t>
      </w:r>
      <w:proofErr w:type="gramEnd"/>
    </w:p>
    <w:p w:rsidR="00C56691" w:rsidRPr="005A3FCD" w:rsidRDefault="00C56691" w:rsidP="00C56691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proofErr w:type="gramStart"/>
      <w:r w:rsidRPr="005A3FCD">
        <w:rPr>
          <w:color w:val="000000" w:themeColor="text1"/>
          <w:spacing w:val="2"/>
        </w:rPr>
        <w:t>Постановлении</w:t>
      </w:r>
      <w:proofErr w:type="gramEnd"/>
      <w:r w:rsidRPr="005A3FCD">
        <w:rPr>
          <w:color w:val="000000" w:themeColor="text1"/>
          <w:spacing w:val="2"/>
        </w:rPr>
        <w:t xml:space="preserve"> Правительства Российской Федерации от 26.12.2017 N 1642 "Об утверждении государственной программы Российской Федерации "Развитие образования";</w:t>
      </w:r>
    </w:p>
    <w:p w:rsidR="00C56691" w:rsidRPr="005A3FCD" w:rsidRDefault="00C56691" w:rsidP="00C56691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r w:rsidRPr="005A3FCD">
        <w:rPr>
          <w:color w:val="000000" w:themeColor="text1"/>
          <w:spacing w:val="2"/>
        </w:rPr>
        <w:t>Стратегии социально-экономического развития Красноярского края до 2030 года от 30.10.2018 №647-п;</w:t>
      </w:r>
    </w:p>
    <w:p w:rsidR="00C56691" w:rsidRPr="005A3FCD" w:rsidRDefault="00C56691" w:rsidP="00C56691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proofErr w:type="gramStart"/>
      <w:r w:rsidRPr="005A3FCD">
        <w:rPr>
          <w:color w:val="000000" w:themeColor="text1"/>
          <w:spacing w:val="2"/>
        </w:rPr>
        <w:t>Распоряжении</w:t>
      </w:r>
      <w:proofErr w:type="gramEnd"/>
      <w:r w:rsidRPr="005A3FCD">
        <w:rPr>
          <w:color w:val="000000" w:themeColor="text1"/>
          <w:spacing w:val="2"/>
        </w:rPr>
        <w:t xml:space="preserve"> Правительства Российской Федерации от 17.10.2018 N 2245-р "Концепция подготовки спортивного резерва в Российской Федерации до 2025 года";</w:t>
      </w:r>
    </w:p>
    <w:p w:rsidR="00C56691" w:rsidRPr="005A3FCD" w:rsidRDefault="00C56691" w:rsidP="00C56691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proofErr w:type="gramStart"/>
      <w:r w:rsidRPr="005A3FCD">
        <w:rPr>
          <w:color w:val="000000" w:themeColor="text1"/>
          <w:spacing w:val="2"/>
        </w:rPr>
        <w:t>Распоряжении</w:t>
      </w:r>
      <w:proofErr w:type="gramEnd"/>
      <w:r w:rsidRPr="005A3FCD">
        <w:rPr>
          <w:color w:val="000000" w:themeColor="text1"/>
          <w:spacing w:val="2"/>
        </w:rPr>
        <w:t xml:space="preserve"> Правительства Российской Федерации от 31.03.2022 N 678-р "Об утверждении Концепции развития дополнительного образования детей до 2030 г.";</w:t>
      </w:r>
    </w:p>
    <w:p w:rsidR="00C56691" w:rsidRPr="005A3FCD" w:rsidRDefault="00C56691" w:rsidP="00C56691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proofErr w:type="gramStart"/>
      <w:r w:rsidRPr="005A3FCD">
        <w:rPr>
          <w:color w:val="000000" w:themeColor="text1"/>
          <w:spacing w:val="2"/>
        </w:rPr>
        <w:t>Приказе</w:t>
      </w:r>
      <w:proofErr w:type="gramEnd"/>
      <w:r w:rsidRPr="005A3FCD">
        <w:rPr>
          <w:color w:val="000000" w:themeColor="text1"/>
          <w:spacing w:val="2"/>
        </w:rPr>
        <w:t xml:space="preserve"> </w:t>
      </w:r>
      <w:proofErr w:type="spellStart"/>
      <w:r w:rsidRPr="005A3FCD">
        <w:rPr>
          <w:color w:val="000000" w:themeColor="text1"/>
          <w:spacing w:val="2"/>
        </w:rPr>
        <w:t>Минпросвещения</w:t>
      </w:r>
      <w:proofErr w:type="spellEnd"/>
      <w:r w:rsidRPr="005A3FCD">
        <w:rPr>
          <w:color w:val="000000" w:themeColor="text1"/>
          <w:spacing w:val="2"/>
        </w:rPr>
        <w:t xml:space="preserve"> России от 25 ноября 2022 г. № 1028 «Об утверждении федеральной образовательной программы дошкольного образования» </w:t>
      </w:r>
    </w:p>
    <w:p w:rsidR="00C56691" w:rsidRPr="005A3FCD" w:rsidRDefault="00C56691" w:rsidP="00C56691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proofErr w:type="gramStart"/>
      <w:r w:rsidRPr="005A3FCD">
        <w:rPr>
          <w:color w:val="000000" w:themeColor="text1"/>
          <w:spacing w:val="2"/>
        </w:rPr>
        <w:lastRenderedPageBreak/>
        <w:t>Приказе</w:t>
      </w:r>
      <w:proofErr w:type="gramEnd"/>
      <w:r w:rsidRPr="005A3FCD">
        <w:rPr>
          <w:color w:val="000000" w:themeColor="text1"/>
          <w:spacing w:val="2"/>
        </w:rPr>
        <w:t xml:space="preserve"> </w:t>
      </w:r>
      <w:proofErr w:type="spellStart"/>
      <w:r w:rsidRPr="005A3FCD">
        <w:rPr>
          <w:color w:val="000000" w:themeColor="text1"/>
          <w:spacing w:val="2"/>
        </w:rPr>
        <w:t>Минпросвещения</w:t>
      </w:r>
      <w:proofErr w:type="spellEnd"/>
      <w:r w:rsidRPr="005A3FCD">
        <w:rPr>
          <w:color w:val="000000" w:themeColor="text1"/>
          <w:spacing w:val="2"/>
        </w:rPr>
        <w:t xml:space="preserve"> России от 31.05.2021  № 286 «Об утверждении федерального государственного образовательного стандарта начального общего образования»; </w:t>
      </w:r>
    </w:p>
    <w:p w:rsidR="00C56691" w:rsidRPr="005A3FCD" w:rsidRDefault="00C56691" w:rsidP="00C56691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proofErr w:type="gramStart"/>
      <w:r w:rsidRPr="005A3FCD">
        <w:rPr>
          <w:color w:val="000000" w:themeColor="text1"/>
          <w:spacing w:val="2"/>
        </w:rPr>
        <w:t>Приказе</w:t>
      </w:r>
      <w:proofErr w:type="gramEnd"/>
      <w:r w:rsidRPr="005A3FCD">
        <w:rPr>
          <w:color w:val="000000" w:themeColor="text1"/>
          <w:spacing w:val="2"/>
        </w:rPr>
        <w:t xml:space="preserve"> </w:t>
      </w:r>
      <w:proofErr w:type="spellStart"/>
      <w:r w:rsidRPr="005A3FCD">
        <w:rPr>
          <w:color w:val="000000" w:themeColor="text1"/>
          <w:spacing w:val="2"/>
        </w:rPr>
        <w:t>Минпросвещения</w:t>
      </w:r>
      <w:proofErr w:type="spellEnd"/>
      <w:r w:rsidRPr="005A3FCD">
        <w:rPr>
          <w:color w:val="000000" w:themeColor="text1"/>
          <w:spacing w:val="2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образования»; </w:t>
      </w:r>
    </w:p>
    <w:p w:rsidR="00C56691" w:rsidRPr="005A3FCD" w:rsidRDefault="00C56691" w:rsidP="00C56691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proofErr w:type="gramStart"/>
      <w:r w:rsidRPr="005A3FCD">
        <w:rPr>
          <w:color w:val="000000" w:themeColor="text1"/>
          <w:spacing w:val="2"/>
        </w:rPr>
        <w:t>Приказе</w:t>
      </w:r>
      <w:proofErr w:type="gramEnd"/>
      <w:r w:rsidRPr="005A3FCD">
        <w:rPr>
          <w:color w:val="000000" w:themeColor="text1"/>
          <w:spacing w:val="2"/>
        </w:rPr>
        <w:t xml:space="preserve"> </w:t>
      </w:r>
      <w:proofErr w:type="spellStart"/>
      <w:r w:rsidRPr="005A3FCD">
        <w:rPr>
          <w:color w:val="000000" w:themeColor="text1"/>
          <w:spacing w:val="2"/>
        </w:rPr>
        <w:t>Минпросвещения</w:t>
      </w:r>
      <w:proofErr w:type="spellEnd"/>
      <w:r w:rsidRPr="005A3FCD">
        <w:rPr>
          <w:color w:val="000000" w:themeColor="text1"/>
          <w:spacing w:val="2"/>
        </w:rPr>
        <w:t xml:space="preserve"> России от 12.08.2022 «О внесении изменений в  федеральный государственный образовательный стандарт  среднего общего образования, утвержденный приказом  Министерства образования и науки РФ от 17.05.2012 № 413»; </w:t>
      </w:r>
    </w:p>
    <w:p w:rsidR="00C56691" w:rsidRPr="005A3FCD" w:rsidRDefault="00C56691" w:rsidP="00C56691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proofErr w:type="gramStart"/>
      <w:r w:rsidRPr="005A3FCD">
        <w:rPr>
          <w:color w:val="000000" w:themeColor="text1"/>
          <w:spacing w:val="2"/>
        </w:rPr>
        <w:t>Приказе</w:t>
      </w:r>
      <w:proofErr w:type="gramEnd"/>
      <w:r w:rsidRPr="005A3FCD">
        <w:rPr>
          <w:color w:val="000000" w:themeColor="text1"/>
          <w:spacing w:val="2"/>
        </w:rPr>
        <w:t xml:space="preserve"> </w:t>
      </w:r>
      <w:proofErr w:type="spellStart"/>
      <w:r w:rsidRPr="005A3FCD">
        <w:rPr>
          <w:color w:val="000000" w:themeColor="text1"/>
          <w:spacing w:val="2"/>
        </w:rPr>
        <w:t>Минпросвещения</w:t>
      </w:r>
      <w:proofErr w:type="spellEnd"/>
      <w:r w:rsidRPr="005A3FCD">
        <w:rPr>
          <w:color w:val="000000" w:themeColor="text1"/>
          <w:spacing w:val="2"/>
        </w:rPr>
        <w:t xml:space="preserve"> России от 18.05.2023 № 372 «Об утверждении федеральной образовательной программы начального общего образования»;         </w:t>
      </w:r>
    </w:p>
    <w:p w:rsidR="00C56691" w:rsidRPr="005A3FCD" w:rsidRDefault="00C56691" w:rsidP="00C56691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proofErr w:type="gramStart"/>
      <w:r w:rsidRPr="005A3FCD">
        <w:rPr>
          <w:color w:val="000000" w:themeColor="text1"/>
          <w:spacing w:val="2"/>
        </w:rPr>
        <w:t>Приказе</w:t>
      </w:r>
      <w:proofErr w:type="gramEnd"/>
      <w:r w:rsidRPr="005A3FCD">
        <w:rPr>
          <w:color w:val="000000" w:themeColor="text1"/>
          <w:spacing w:val="2"/>
        </w:rPr>
        <w:t xml:space="preserve"> </w:t>
      </w:r>
      <w:proofErr w:type="spellStart"/>
      <w:r w:rsidRPr="005A3FCD">
        <w:rPr>
          <w:color w:val="000000" w:themeColor="text1"/>
          <w:spacing w:val="2"/>
        </w:rPr>
        <w:t>Минпросвещения</w:t>
      </w:r>
      <w:proofErr w:type="spellEnd"/>
      <w:r w:rsidRPr="005A3FCD">
        <w:rPr>
          <w:color w:val="000000" w:themeColor="text1"/>
          <w:spacing w:val="2"/>
        </w:rPr>
        <w:t xml:space="preserve"> России от 18.05.2023 № 370 «Об утверждении федеральной образовательной программы основного общего образования»;  </w:t>
      </w:r>
    </w:p>
    <w:p w:rsidR="00C56691" w:rsidRPr="005A3FCD" w:rsidRDefault="00C56691" w:rsidP="00C56691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r w:rsidRPr="005A3FCD">
        <w:rPr>
          <w:color w:val="000000" w:themeColor="text1"/>
          <w:spacing w:val="2"/>
        </w:rPr>
        <w:t xml:space="preserve"> </w:t>
      </w:r>
      <w:proofErr w:type="gramStart"/>
      <w:r w:rsidRPr="005A3FCD">
        <w:rPr>
          <w:color w:val="000000" w:themeColor="text1"/>
          <w:spacing w:val="2"/>
        </w:rPr>
        <w:t>Приказе</w:t>
      </w:r>
      <w:proofErr w:type="gramEnd"/>
      <w:r w:rsidRPr="005A3FCD">
        <w:rPr>
          <w:color w:val="000000" w:themeColor="text1"/>
          <w:spacing w:val="2"/>
        </w:rPr>
        <w:t xml:space="preserve"> </w:t>
      </w:r>
      <w:proofErr w:type="spellStart"/>
      <w:r w:rsidRPr="005A3FCD">
        <w:rPr>
          <w:color w:val="000000" w:themeColor="text1"/>
          <w:spacing w:val="2"/>
        </w:rPr>
        <w:t>Минпросвещения</w:t>
      </w:r>
      <w:proofErr w:type="spellEnd"/>
      <w:r w:rsidRPr="005A3FCD">
        <w:rPr>
          <w:color w:val="000000" w:themeColor="text1"/>
          <w:spacing w:val="2"/>
        </w:rPr>
        <w:t xml:space="preserve"> России от 18.05.2023 № 371 «Об утверждении федеральной образовательной программы среднего общего образования»; </w:t>
      </w:r>
    </w:p>
    <w:p w:rsidR="00C56691" w:rsidRPr="005A3FCD" w:rsidRDefault="00C56691" w:rsidP="00C56691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r w:rsidRPr="005A3FCD">
        <w:rPr>
          <w:color w:val="000000" w:themeColor="text1"/>
          <w:spacing w:val="2"/>
        </w:rPr>
        <w:t xml:space="preserve">Приказе Министерства образования и науки Российской Федерации от 19.12.2014 N 1598 "Об утверждении федерального государственного образовательного стандарта начального общего образования </w:t>
      </w:r>
      <w:proofErr w:type="gramStart"/>
      <w:r w:rsidRPr="005A3FCD">
        <w:rPr>
          <w:color w:val="000000" w:themeColor="text1"/>
          <w:spacing w:val="2"/>
        </w:rPr>
        <w:t>обучающихся</w:t>
      </w:r>
      <w:proofErr w:type="gramEnd"/>
      <w:r w:rsidRPr="005A3FCD">
        <w:rPr>
          <w:color w:val="000000" w:themeColor="text1"/>
          <w:spacing w:val="2"/>
        </w:rPr>
        <w:t xml:space="preserve"> с ограниченными возможностями здоровья";</w:t>
      </w:r>
    </w:p>
    <w:p w:rsidR="00C56691" w:rsidRPr="005A3FCD" w:rsidRDefault="00C56691" w:rsidP="00C56691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r w:rsidRPr="005A3FCD">
        <w:rPr>
          <w:color w:val="000000" w:themeColor="text1"/>
          <w:spacing w:val="2"/>
        </w:rPr>
        <w:t xml:space="preserve">Приказе </w:t>
      </w:r>
      <w:proofErr w:type="spellStart"/>
      <w:r w:rsidRPr="005A3FCD">
        <w:rPr>
          <w:color w:val="000000" w:themeColor="text1"/>
          <w:spacing w:val="2"/>
        </w:rPr>
        <w:t>Минпросвещения</w:t>
      </w:r>
      <w:proofErr w:type="spellEnd"/>
      <w:r w:rsidRPr="005A3FCD">
        <w:rPr>
          <w:color w:val="000000" w:themeColor="text1"/>
          <w:spacing w:val="2"/>
        </w:rPr>
        <w:t xml:space="preserve"> России от 8 ноября 2022 г. № 955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общего образования и </w:t>
      </w:r>
      <w:proofErr w:type="gramStart"/>
      <w:r w:rsidRPr="005A3FCD">
        <w:rPr>
          <w:color w:val="000000" w:themeColor="text1"/>
          <w:spacing w:val="2"/>
        </w:rPr>
        <w:t>образования</w:t>
      </w:r>
      <w:proofErr w:type="gramEnd"/>
      <w:r w:rsidRPr="005A3FCD">
        <w:rPr>
          <w:color w:val="000000" w:themeColor="text1"/>
          <w:spacing w:val="2"/>
        </w:rPr>
        <w:t xml:space="preserve"> обучающихся с ограниченными возможностями здоровья и умственной отсталостью (интеллектуальными нарушениями)»;</w:t>
      </w:r>
    </w:p>
    <w:p w:rsidR="00C56691" w:rsidRPr="005A3FCD" w:rsidRDefault="00C56691" w:rsidP="00C56691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proofErr w:type="gramStart"/>
      <w:r w:rsidRPr="005A3FCD">
        <w:rPr>
          <w:color w:val="000000" w:themeColor="text1"/>
          <w:spacing w:val="2"/>
        </w:rPr>
        <w:t>Законе</w:t>
      </w:r>
      <w:proofErr w:type="gramEnd"/>
      <w:r w:rsidRPr="005A3FCD">
        <w:rPr>
          <w:color w:val="000000" w:themeColor="text1"/>
          <w:spacing w:val="2"/>
        </w:rPr>
        <w:t xml:space="preserve"> Красноярского края от 02.11.2000 N 12-961 "О защите прав ребенка";</w:t>
      </w:r>
    </w:p>
    <w:p w:rsidR="00C56691" w:rsidRPr="005A3FCD" w:rsidRDefault="00C56691" w:rsidP="00C56691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proofErr w:type="gramStart"/>
      <w:r w:rsidRPr="005A3FCD">
        <w:rPr>
          <w:color w:val="000000" w:themeColor="text1"/>
          <w:spacing w:val="2"/>
        </w:rPr>
        <w:t>Законе</w:t>
      </w:r>
      <w:proofErr w:type="gramEnd"/>
      <w:r w:rsidRPr="005A3FCD">
        <w:rPr>
          <w:color w:val="000000" w:themeColor="text1"/>
          <w:spacing w:val="2"/>
        </w:rPr>
        <w:t xml:space="preserve"> Красноярского края от 31.10.2002 N 4-608 "О системе профилактики безнадзорности и правонарушений несовершеннолетних";</w:t>
      </w:r>
    </w:p>
    <w:p w:rsidR="00C56691" w:rsidRPr="005A3FCD" w:rsidRDefault="00C56691" w:rsidP="00C56691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proofErr w:type="gramStart"/>
      <w:r w:rsidRPr="005A3FCD">
        <w:rPr>
          <w:color w:val="000000" w:themeColor="text1"/>
          <w:spacing w:val="2"/>
        </w:rPr>
        <w:t>Законе</w:t>
      </w:r>
      <w:proofErr w:type="gramEnd"/>
      <w:r w:rsidRPr="005A3FCD">
        <w:rPr>
          <w:color w:val="000000" w:themeColor="text1"/>
          <w:spacing w:val="2"/>
        </w:rPr>
        <w:t xml:space="preserve"> Красноярского края от 26.06.2014 N 6-2519 "Об образовании в Красноярском крае".</w:t>
      </w:r>
    </w:p>
    <w:p w:rsidR="00C56691" w:rsidRPr="005A3FCD" w:rsidRDefault="00C56691" w:rsidP="00C56691">
      <w:pPr>
        <w:shd w:val="clear" w:color="auto" w:fill="FFFFFF"/>
        <w:ind w:firstLine="568"/>
        <w:jc w:val="both"/>
        <w:rPr>
          <w:spacing w:val="2"/>
        </w:rPr>
      </w:pPr>
      <w:proofErr w:type="gramStart"/>
      <w:r w:rsidRPr="005A3FCD">
        <w:rPr>
          <w:spacing w:val="2"/>
        </w:rPr>
        <w:t>Приказе  Министерства просвещения Российской Федерации от 09.10.2024 г.  №704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образования».</w:t>
      </w:r>
      <w:proofErr w:type="gramEnd"/>
    </w:p>
    <w:p w:rsidR="00C56691" w:rsidRPr="005A3FCD" w:rsidRDefault="00C56691" w:rsidP="00C56691">
      <w:pPr>
        <w:shd w:val="clear" w:color="auto" w:fill="FFFFFF"/>
        <w:spacing w:line="315" w:lineRule="atLeast"/>
        <w:ind w:firstLine="568"/>
        <w:jc w:val="both"/>
        <w:textAlignment w:val="baseline"/>
        <w:rPr>
          <w:spacing w:val="2"/>
        </w:rPr>
      </w:pPr>
    </w:p>
    <w:p w:rsidR="00C56691" w:rsidRPr="005A3FCD" w:rsidRDefault="00C56691" w:rsidP="00C56691">
      <w:pPr>
        <w:shd w:val="clear" w:color="auto" w:fill="FFFFFF"/>
        <w:spacing w:line="315" w:lineRule="atLeast"/>
        <w:ind w:firstLine="568"/>
        <w:jc w:val="both"/>
        <w:textAlignment w:val="baseline"/>
      </w:pPr>
    </w:p>
    <w:p w:rsidR="00C56691" w:rsidRPr="005A3FCD" w:rsidRDefault="00C56691" w:rsidP="00C56691">
      <w:pPr>
        <w:ind w:firstLine="851"/>
        <w:jc w:val="center"/>
        <w:rPr>
          <w:b/>
        </w:rPr>
      </w:pPr>
      <w:r w:rsidRPr="005A3FCD">
        <w:rPr>
          <w:b/>
        </w:rPr>
        <w:t>7. Перечень объектов недвижимого имущества муниципальной собственности, подлежащих строительству, реконструкции, техническому перевооружению или приобретению</w:t>
      </w:r>
    </w:p>
    <w:p w:rsidR="00C56691" w:rsidRPr="005A3FCD" w:rsidRDefault="00C56691" w:rsidP="00C56691">
      <w:pPr>
        <w:ind w:firstLine="851"/>
        <w:jc w:val="both"/>
      </w:pPr>
    </w:p>
    <w:p w:rsidR="00C56691" w:rsidRPr="005A3FCD" w:rsidRDefault="00C56691" w:rsidP="00C56691">
      <w:pPr>
        <w:ind w:firstLine="851"/>
        <w:jc w:val="both"/>
      </w:pPr>
      <w:r w:rsidRPr="005A3FCD">
        <w:t>Объектов недвижимого имущества муниципальной собственности, подлежащих строительству, реконструкции, техническому перевооружению или приобретению данной Программой не предусмотрено.</w:t>
      </w:r>
    </w:p>
    <w:p w:rsidR="00C56691" w:rsidRPr="005A3FCD" w:rsidRDefault="00C56691" w:rsidP="00C56691">
      <w:pPr>
        <w:ind w:firstLine="851"/>
        <w:jc w:val="both"/>
      </w:pPr>
    </w:p>
    <w:p w:rsidR="00C56691" w:rsidRPr="005A3FCD" w:rsidRDefault="00C56691" w:rsidP="00C56691">
      <w:pPr>
        <w:ind w:firstLine="851"/>
        <w:jc w:val="center"/>
        <w:rPr>
          <w:b/>
        </w:rPr>
      </w:pPr>
    </w:p>
    <w:p w:rsidR="00C56691" w:rsidRPr="005A3FCD" w:rsidRDefault="00C56691" w:rsidP="00C56691">
      <w:pPr>
        <w:ind w:firstLine="851"/>
        <w:jc w:val="center"/>
        <w:rPr>
          <w:b/>
        </w:rPr>
      </w:pPr>
      <w:r w:rsidRPr="005A3FCD">
        <w:rPr>
          <w:b/>
        </w:rPr>
        <w:t>8. Информация о ресурсном обеспечении Программы</w:t>
      </w:r>
    </w:p>
    <w:p w:rsidR="00C56691" w:rsidRPr="005A3FCD" w:rsidRDefault="00C56691" w:rsidP="00C56691">
      <w:pPr>
        <w:ind w:firstLine="851"/>
        <w:jc w:val="both"/>
      </w:pPr>
    </w:p>
    <w:p w:rsidR="00C56691" w:rsidRPr="005A3FCD" w:rsidRDefault="00C56691" w:rsidP="00C56691">
      <w:pPr>
        <w:ind w:firstLine="851"/>
        <w:jc w:val="both"/>
      </w:pPr>
      <w:r w:rsidRPr="005A3FCD">
        <w:rPr>
          <w:spacing w:val="-4"/>
        </w:rPr>
        <w:t>Информация о ресурсном обеспечении программы за счет средств местного бюджета (с расшифровкой по главным распорядителям средств бюджета, в разрезе подпрограмм, отдельных мероприятий программы)</w:t>
      </w:r>
      <w:r w:rsidRPr="005A3FCD">
        <w:t xml:space="preserve"> представлена в приложении № 2 к Программе.</w:t>
      </w:r>
    </w:p>
    <w:p w:rsidR="00C56691" w:rsidRPr="005A3FCD" w:rsidRDefault="00C56691" w:rsidP="00C56691">
      <w:pPr>
        <w:ind w:firstLine="851"/>
        <w:jc w:val="both"/>
      </w:pPr>
      <w:r w:rsidRPr="005A3FCD">
        <w:t>Информация об источниках финансирования подпрограмм, отдельных мероприятий муниципальной программы (средства местного бюджета, в том числе средства, поступившие из бюджетов других уровней бюджетной системы, бюджетов государственных внебюджетных фондов) представлена в приложении № 3 к Программе.</w:t>
      </w:r>
    </w:p>
    <w:p w:rsidR="00C56691" w:rsidRPr="005A3FCD" w:rsidRDefault="00C56691" w:rsidP="00C56691">
      <w:pPr>
        <w:ind w:firstLine="851"/>
        <w:jc w:val="both"/>
      </w:pPr>
    </w:p>
    <w:p w:rsidR="00C56691" w:rsidRPr="005A3FCD" w:rsidRDefault="00C56691" w:rsidP="00C56691">
      <w:pPr>
        <w:numPr>
          <w:ilvl w:val="0"/>
          <w:numId w:val="2"/>
        </w:numPr>
        <w:ind w:left="0" w:firstLine="851"/>
        <w:jc w:val="center"/>
        <w:rPr>
          <w:b/>
        </w:rPr>
      </w:pPr>
      <w:r w:rsidRPr="005A3FCD">
        <w:rPr>
          <w:b/>
          <w:spacing w:val="-4"/>
        </w:rPr>
        <w:t>Мероприятия, направленные на реализацию научной, научно-технической и инновационной деятельности</w:t>
      </w:r>
    </w:p>
    <w:p w:rsidR="00C56691" w:rsidRPr="005A3FCD" w:rsidRDefault="00C56691" w:rsidP="00C56691">
      <w:pPr>
        <w:ind w:firstLine="851"/>
        <w:jc w:val="center"/>
      </w:pPr>
    </w:p>
    <w:p w:rsidR="00C56691" w:rsidRPr="005A3FCD" w:rsidRDefault="00C56691" w:rsidP="00C56691">
      <w:pPr>
        <w:ind w:firstLine="851"/>
        <w:jc w:val="both"/>
      </w:pPr>
      <w:r w:rsidRPr="005A3FCD">
        <w:t xml:space="preserve">В рамках деятельности федеральной инновационной площадки по теме «Муниципальная образовательная кооперация, как форма трансформации деятельности по методическому сопровождению педагогов инклюзивного образования </w:t>
      </w:r>
      <w:proofErr w:type="spellStart"/>
      <w:r w:rsidRPr="005A3FCD">
        <w:t>Ужурского</w:t>
      </w:r>
      <w:proofErr w:type="spellEnd"/>
      <w:r w:rsidRPr="005A3FCD">
        <w:t xml:space="preserve"> муниципального округа» программой предусмотрены м</w:t>
      </w:r>
      <w:r w:rsidRPr="005A3FCD">
        <w:rPr>
          <w:spacing w:val="-4"/>
        </w:rPr>
        <w:t>ероприятия, направленные на инновационную деятельность.</w:t>
      </w:r>
    </w:p>
    <w:p w:rsidR="00C56691" w:rsidRPr="005A3FCD" w:rsidRDefault="00C56691" w:rsidP="00C56691">
      <w:pPr>
        <w:ind w:firstLine="851"/>
        <w:jc w:val="both"/>
        <w:rPr>
          <w:b/>
        </w:rPr>
      </w:pPr>
    </w:p>
    <w:p w:rsidR="00C56691" w:rsidRPr="005A3FCD" w:rsidRDefault="00C56691" w:rsidP="00C56691">
      <w:pPr>
        <w:numPr>
          <w:ilvl w:val="0"/>
          <w:numId w:val="2"/>
        </w:numPr>
        <w:ind w:left="0" w:firstLine="851"/>
        <w:jc w:val="center"/>
        <w:rPr>
          <w:b/>
        </w:rPr>
      </w:pPr>
      <w:r w:rsidRPr="005A3FCD">
        <w:rPr>
          <w:b/>
        </w:rPr>
        <w:t>М</w:t>
      </w:r>
      <w:r w:rsidRPr="005A3FCD">
        <w:rPr>
          <w:b/>
          <w:spacing w:val="-4"/>
        </w:rPr>
        <w:t>ероприятия, реализуемые в рамках государственно-частного партнерства</w:t>
      </w:r>
    </w:p>
    <w:p w:rsidR="00C56691" w:rsidRPr="005A3FCD" w:rsidRDefault="00C56691" w:rsidP="00C56691">
      <w:pPr>
        <w:ind w:left="851"/>
        <w:jc w:val="both"/>
        <w:rPr>
          <w:b/>
        </w:rPr>
      </w:pPr>
    </w:p>
    <w:p w:rsidR="00C56691" w:rsidRPr="005A3FCD" w:rsidRDefault="00C56691" w:rsidP="00C56691">
      <w:pPr>
        <w:ind w:firstLine="851"/>
        <w:jc w:val="both"/>
      </w:pPr>
      <w:r w:rsidRPr="005A3FCD">
        <w:t>М</w:t>
      </w:r>
      <w:r w:rsidRPr="005A3FCD">
        <w:rPr>
          <w:spacing w:val="-4"/>
        </w:rPr>
        <w:t>ероприятий, реализуемых в рамках государственно-частного партнерства,</w:t>
      </w:r>
      <w:r w:rsidRPr="005A3FCD">
        <w:t xml:space="preserve"> данной Программой не предусмотрено.</w:t>
      </w:r>
    </w:p>
    <w:p w:rsidR="00C56691" w:rsidRPr="005A3FCD" w:rsidRDefault="00C56691" w:rsidP="00C56691">
      <w:pPr>
        <w:ind w:firstLine="851"/>
        <w:jc w:val="both"/>
      </w:pPr>
    </w:p>
    <w:p w:rsidR="00C56691" w:rsidRPr="005A3FCD" w:rsidRDefault="00C56691" w:rsidP="00C56691">
      <w:pPr>
        <w:numPr>
          <w:ilvl w:val="0"/>
          <w:numId w:val="2"/>
        </w:numPr>
        <w:ind w:left="0" w:firstLine="851"/>
        <w:jc w:val="center"/>
        <w:rPr>
          <w:b/>
          <w:spacing w:val="-4"/>
        </w:rPr>
      </w:pPr>
      <w:r w:rsidRPr="005A3FCD">
        <w:rPr>
          <w:b/>
        </w:rPr>
        <w:t>М</w:t>
      </w:r>
      <w:r w:rsidRPr="005A3FCD">
        <w:rPr>
          <w:b/>
          <w:spacing w:val="-4"/>
        </w:rPr>
        <w:t>ероприятия, реализуемые за счет средств внебюджетных фондов</w:t>
      </w:r>
    </w:p>
    <w:p w:rsidR="00C56691" w:rsidRPr="005A3FCD" w:rsidRDefault="00C56691" w:rsidP="00C56691">
      <w:pPr>
        <w:ind w:firstLine="851"/>
        <w:jc w:val="both"/>
        <w:rPr>
          <w:spacing w:val="-4"/>
        </w:rPr>
      </w:pPr>
    </w:p>
    <w:p w:rsidR="00C56691" w:rsidRPr="005A3FCD" w:rsidRDefault="00C56691" w:rsidP="00C56691">
      <w:pPr>
        <w:ind w:firstLine="851"/>
        <w:jc w:val="both"/>
      </w:pPr>
      <w:r w:rsidRPr="005A3FCD">
        <w:t>М</w:t>
      </w:r>
      <w:r w:rsidRPr="005A3FCD">
        <w:rPr>
          <w:spacing w:val="-4"/>
        </w:rPr>
        <w:t xml:space="preserve">ероприятий, реализуемых за счет средств внебюджетных фондов,  </w:t>
      </w:r>
      <w:r w:rsidRPr="005A3FCD">
        <w:t xml:space="preserve"> данной Программой не предусмотрено.</w:t>
      </w:r>
    </w:p>
    <w:p w:rsidR="00C56691" w:rsidRPr="005A3FCD" w:rsidRDefault="00C56691" w:rsidP="00C56691">
      <w:pPr>
        <w:ind w:firstLine="851"/>
        <w:jc w:val="both"/>
      </w:pPr>
    </w:p>
    <w:p w:rsidR="00C56691" w:rsidRPr="005A3FCD" w:rsidRDefault="00C56691" w:rsidP="00C56691">
      <w:pPr>
        <w:numPr>
          <w:ilvl w:val="0"/>
          <w:numId w:val="2"/>
        </w:numPr>
        <w:ind w:left="0" w:firstLine="851"/>
        <w:jc w:val="center"/>
        <w:rPr>
          <w:b/>
        </w:rPr>
      </w:pPr>
      <w:r w:rsidRPr="005A3FCD">
        <w:rPr>
          <w:b/>
          <w:spacing w:val="-4"/>
        </w:rPr>
        <w:t xml:space="preserve">Реализация </w:t>
      </w:r>
      <w:r w:rsidRPr="005A3FCD">
        <w:rPr>
          <w:b/>
        </w:rPr>
        <w:t xml:space="preserve">в  сфере образования </w:t>
      </w:r>
      <w:r w:rsidRPr="005A3FCD">
        <w:rPr>
          <w:b/>
          <w:spacing w:val="-4"/>
        </w:rPr>
        <w:t>инвестиционных проектов, исполнение которых полностью или частично осуществляется за счет средств местного бюджета</w:t>
      </w:r>
    </w:p>
    <w:p w:rsidR="00C56691" w:rsidRPr="005A3FCD" w:rsidRDefault="00C56691" w:rsidP="00C56691">
      <w:pPr>
        <w:ind w:firstLine="851"/>
        <w:jc w:val="both"/>
        <w:rPr>
          <w:spacing w:val="-4"/>
        </w:rPr>
      </w:pPr>
    </w:p>
    <w:p w:rsidR="00C56691" w:rsidRPr="005A3FCD" w:rsidRDefault="00C56691" w:rsidP="00C56691">
      <w:pPr>
        <w:ind w:firstLine="851"/>
        <w:jc w:val="both"/>
      </w:pPr>
      <w:r w:rsidRPr="005A3FCD">
        <w:t>М</w:t>
      </w:r>
      <w:r w:rsidRPr="005A3FCD">
        <w:rPr>
          <w:spacing w:val="-4"/>
        </w:rPr>
        <w:t>ероприятий, реализуемых проекты, исполнение которых полностью или частично осуществляется за счет средств местного бюджета,</w:t>
      </w:r>
      <w:r w:rsidRPr="005A3FCD">
        <w:t xml:space="preserve"> данной Программой не предусмотрено.</w:t>
      </w:r>
    </w:p>
    <w:p w:rsidR="00C56691" w:rsidRPr="005A3FCD" w:rsidRDefault="00C56691" w:rsidP="00C56691">
      <w:pPr>
        <w:ind w:firstLine="851"/>
        <w:jc w:val="both"/>
      </w:pPr>
    </w:p>
    <w:p w:rsidR="00C56691" w:rsidRPr="005A3FCD" w:rsidRDefault="00C56691" w:rsidP="00C56691">
      <w:pPr>
        <w:numPr>
          <w:ilvl w:val="0"/>
          <w:numId w:val="2"/>
        </w:numPr>
        <w:ind w:left="0" w:firstLine="851"/>
        <w:jc w:val="center"/>
        <w:rPr>
          <w:b/>
        </w:rPr>
      </w:pPr>
      <w:r w:rsidRPr="005A3FCD">
        <w:rPr>
          <w:b/>
        </w:rPr>
        <w:t>М</w:t>
      </w:r>
      <w:r w:rsidRPr="005A3FCD">
        <w:rPr>
          <w:b/>
          <w:spacing w:val="-4"/>
        </w:rPr>
        <w:t>ероприятия,  направленные на развитие сельских территорий</w:t>
      </w:r>
    </w:p>
    <w:p w:rsidR="00C56691" w:rsidRPr="005A3FCD" w:rsidRDefault="00C56691" w:rsidP="00C56691">
      <w:pPr>
        <w:ind w:firstLine="851"/>
        <w:jc w:val="both"/>
      </w:pPr>
    </w:p>
    <w:p w:rsidR="00C56691" w:rsidRPr="005A3FCD" w:rsidRDefault="00C56691" w:rsidP="00C56691">
      <w:pPr>
        <w:ind w:firstLine="851"/>
        <w:jc w:val="both"/>
      </w:pPr>
      <w:r w:rsidRPr="005A3FCD">
        <w:t>М</w:t>
      </w:r>
      <w:r w:rsidRPr="005A3FCD">
        <w:rPr>
          <w:spacing w:val="-4"/>
        </w:rPr>
        <w:t>ероприятий, направленных на развитие сельских территорий,</w:t>
      </w:r>
      <w:r w:rsidRPr="005A3FCD">
        <w:t xml:space="preserve"> данной Программой не предусмотрено.</w:t>
      </w:r>
    </w:p>
    <w:p w:rsidR="00C56691" w:rsidRPr="005A3FCD" w:rsidRDefault="00C56691" w:rsidP="00C56691">
      <w:pPr>
        <w:ind w:firstLine="851"/>
        <w:jc w:val="both"/>
      </w:pPr>
    </w:p>
    <w:p w:rsidR="00C56691" w:rsidRPr="005A3FCD" w:rsidRDefault="00C56691" w:rsidP="00C56691">
      <w:pPr>
        <w:numPr>
          <w:ilvl w:val="0"/>
          <w:numId w:val="2"/>
        </w:numPr>
        <w:ind w:left="0" w:firstLine="851"/>
        <w:jc w:val="center"/>
        <w:rPr>
          <w:b/>
        </w:rPr>
      </w:pPr>
      <w:proofErr w:type="gramStart"/>
      <w:r w:rsidRPr="005A3FCD">
        <w:rPr>
          <w:b/>
          <w:spacing w:val="-4"/>
        </w:rPr>
        <w:t xml:space="preserve">Бюджетные ассигнования на оплату муниципальных контрактов на выполнение работ, оказание услуг для обеспечения нужд </w:t>
      </w:r>
      <w:proofErr w:type="spellStart"/>
      <w:r w:rsidRPr="005A3FCD">
        <w:rPr>
          <w:b/>
          <w:spacing w:val="-4"/>
        </w:rPr>
        <w:t>Ужурского</w:t>
      </w:r>
      <w:proofErr w:type="spellEnd"/>
      <w:r w:rsidRPr="005A3FCD">
        <w:rPr>
          <w:b/>
          <w:spacing w:val="-4"/>
        </w:rPr>
        <w:t xml:space="preserve"> муниципального округа, длительность производственного цикла выполнения, оказания которых превышает срок действия утвержденных лимитов бюджетных обязательств, за исключением муниципальных контрактов, финансируемых за счет бюджетных ассигнований на осуществление бюджетных инвестиций в объекты муниципальной собственности, а также муниципальных контрактов на поставки товаров для обеспечения нужд на срок, превышающий</w:t>
      </w:r>
      <w:proofErr w:type="gramEnd"/>
      <w:r w:rsidRPr="005A3FCD">
        <w:rPr>
          <w:b/>
          <w:spacing w:val="-4"/>
        </w:rPr>
        <w:t xml:space="preserve"> срок действия утвержденных лимитов бюджетных обязательств, предусматривающих встречные обязательства, не связанные с предметами их исполнения</w:t>
      </w:r>
    </w:p>
    <w:p w:rsidR="00C56691" w:rsidRPr="005A3FCD" w:rsidRDefault="00C56691" w:rsidP="00C56691">
      <w:pPr>
        <w:ind w:firstLine="851"/>
        <w:jc w:val="both"/>
      </w:pPr>
    </w:p>
    <w:p w:rsidR="00C56691" w:rsidRPr="005A3FCD" w:rsidRDefault="00C56691" w:rsidP="00C56691">
      <w:pPr>
        <w:ind w:firstLine="851"/>
        <w:jc w:val="both"/>
        <w:rPr>
          <w:spacing w:val="-4"/>
        </w:rPr>
      </w:pPr>
      <w:r w:rsidRPr="005A3FCD">
        <w:t xml:space="preserve">В планируемом периоде не предусмотрено заключение </w:t>
      </w:r>
      <w:r w:rsidRPr="005A3FCD">
        <w:rPr>
          <w:spacing w:val="-4"/>
        </w:rPr>
        <w:t>муниципальных контрактов на выполнение работ, оказание услуг для обеспечения нужд, длительность производственного цикла выполнения, оказания которых превышает срок действия утвержденных лимитов бюджетных обязательств.</w:t>
      </w:r>
    </w:p>
    <w:p w:rsidR="00C56691" w:rsidRPr="005A3FCD" w:rsidRDefault="00C56691" w:rsidP="00C56691">
      <w:pPr>
        <w:ind w:firstLine="851"/>
        <w:jc w:val="both"/>
      </w:pPr>
    </w:p>
    <w:p w:rsidR="005456EF" w:rsidRPr="005A3FCD" w:rsidRDefault="005456EF" w:rsidP="005456EF">
      <w:pPr>
        <w:ind w:firstLine="851"/>
        <w:jc w:val="both"/>
      </w:pPr>
    </w:p>
    <w:p w:rsidR="001E133F" w:rsidRPr="005A3FCD" w:rsidRDefault="005456EF" w:rsidP="005456EF">
      <w:pPr>
        <w:ind w:firstLine="851"/>
        <w:jc w:val="both"/>
        <w:sectPr w:rsidR="001E133F" w:rsidRPr="005A3FCD" w:rsidSect="00A70E52">
          <w:pgSz w:w="11906" w:h="16838"/>
          <w:pgMar w:top="993" w:right="850" w:bottom="851" w:left="1701" w:header="709" w:footer="709" w:gutter="0"/>
          <w:cols w:space="708"/>
          <w:docGrid w:linePitch="381"/>
        </w:sectPr>
      </w:pPr>
      <w:r w:rsidRPr="005A3FCD">
        <w:br w:type="page"/>
      </w:r>
      <w:r w:rsidR="001E133F" w:rsidRPr="005A3FCD">
        <w:lastRenderedPageBreak/>
        <w:br w:type="page"/>
      </w:r>
    </w:p>
    <w:tbl>
      <w:tblPr>
        <w:tblW w:w="1516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7087"/>
        <w:gridCol w:w="1134"/>
        <w:gridCol w:w="1134"/>
        <w:gridCol w:w="993"/>
        <w:gridCol w:w="1134"/>
        <w:gridCol w:w="1134"/>
        <w:gridCol w:w="992"/>
        <w:gridCol w:w="992"/>
      </w:tblGrid>
      <w:tr w:rsidR="00A22223" w:rsidRPr="005A3FCD" w:rsidTr="00050780">
        <w:trPr>
          <w:trHeight w:val="70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133F" w:rsidRPr="005A3FCD" w:rsidRDefault="001E133F" w:rsidP="00AB1DE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133F" w:rsidRPr="005A3FCD" w:rsidRDefault="001E133F" w:rsidP="00AB1DE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133F" w:rsidRPr="005A3FCD" w:rsidRDefault="001E133F" w:rsidP="00AB1DE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133F" w:rsidRPr="005A3FCD" w:rsidRDefault="001E133F" w:rsidP="00AB1DE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133F" w:rsidRPr="005A3FCD" w:rsidRDefault="001E133F" w:rsidP="00AB1DE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133F" w:rsidRPr="005A3FCD" w:rsidRDefault="001E133F" w:rsidP="00AB1DE0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A3FCD">
              <w:rPr>
                <w:color w:val="000000" w:themeColor="text1"/>
              </w:rPr>
              <w:t xml:space="preserve">Приложение к паспорту Программы </w:t>
            </w:r>
          </w:p>
          <w:p w:rsidR="008F33BF" w:rsidRPr="005A3FCD" w:rsidRDefault="008F33BF" w:rsidP="00AB1DE0">
            <w:pPr>
              <w:autoSpaceDE w:val="0"/>
              <w:autoSpaceDN w:val="0"/>
              <w:adjustRightInd w:val="0"/>
              <w:rPr>
                <w:color w:val="FF0000"/>
              </w:rPr>
            </w:pPr>
          </w:p>
        </w:tc>
      </w:tr>
      <w:tr w:rsidR="00A22223" w:rsidRPr="005A3FCD" w:rsidTr="00050780">
        <w:trPr>
          <w:trHeight w:val="734"/>
        </w:trPr>
        <w:tc>
          <w:tcPr>
            <w:tcW w:w="1516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E133F" w:rsidRPr="005A3FCD" w:rsidRDefault="00F260B7" w:rsidP="00AB1DE0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5A3FCD">
              <w:rPr>
                <w:b/>
                <w:bCs/>
              </w:rPr>
              <w:t xml:space="preserve">Перечень целевых показателей муниципальной программы </w:t>
            </w:r>
            <w:proofErr w:type="spellStart"/>
            <w:r w:rsidRPr="005A3FCD">
              <w:rPr>
                <w:b/>
                <w:bCs/>
              </w:rPr>
              <w:t>Ужурского</w:t>
            </w:r>
            <w:proofErr w:type="spellEnd"/>
            <w:r w:rsidRPr="005A3FCD">
              <w:rPr>
                <w:b/>
                <w:bCs/>
              </w:rPr>
              <w:t xml:space="preserve"> муниципального округа с указанием планируемых к достижению значений в результате реализации муниципальной программы </w:t>
            </w:r>
            <w:proofErr w:type="spellStart"/>
            <w:r w:rsidRPr="005A3FCD">
              <w:rPr>
                <w:b/>
                <w:bCs/>
              </w:rPr>
              <w:t>Ужурского</w:t>
            </w:r>
            <w:proofErr w:type="spellEnd"/>
            <w:r w:rsidRPr="005A3FCD">
              <w:rPr>
                <w:b/>
                <w:bCs/>
              </w:rPr>
              <w:t xml:space="preserve"> муниципального округа</w:t>
            </w:r>
          </w:p>
        </w:tc>
      </w:tr>
      <w:tr w:rsidR="00A22223" w:rsidRPr="005A3FCD" w:rsidTr="00050780">
        <w:trPr>
          <w:trHeight w:val="35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33F" w:rsidRPr="005A3FCD" w:rsidRDefault="001E133F" w:rsidP="00AB1D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 xml:space="preserve">№ </w:t>
            </w:r>
            <w:proofErr w:type="gramStart"/>
            <w:r w:rsidRPr="005A3FCD">
              <w:rPr>
                <w:sz w:val="24"/>
                <w:szCs w:val="24"/>
              </w:rPr>
              <w:t>п</w:t>
            </w:r>
            <w:proofErr w:type="gramEnd"/>
            <w:r w:rsidRPr="005A3FCD">
              <w:rPr>
                <w:sz w:val="24"/>
                <w:szCs w:val="24"/>
              </w:rPr>
              <w:t>/п</w:t>
            </w:r>
          </w:p>
        </w:tc>
        <w:tc>
          <w:tcPr>
            <w:tcW w:w="7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33F" w:rsidRPr="005A3FCD" w:rsidRDefault="001E133F" w:rsidP="00AB1D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Цели, целевые показатели муниципальной 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33F" w:rsidRPr="005A3FCD" w:rsidRDefault="001E133F" w:rsidP="00642328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Единица  измерения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33F" w:rsidRPr="005A3FCD" w:rsidRDefault="001E133F" w:rsidP="00AB1D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Годы реализации муниципальной программы</w:t>
            </w:r>
          </w:p>
        </w:tc>
      </w:tr>
      <w:tr w:rsidR="00782DD0" w:rsidRPr="005A3FCD" w:rsidTr="00B61F72">
        <w:trPr>
          <w:trHeight w:val="99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DD0" w:rsidRPr="005A3FCD" w:rsidRDefault="00782DD0" w:rsidP="00AB1D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DD0" w:rsidRPr="005A3FCD" w:rsidRDefault="00782DD0" w:rsidP="00AB1D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DD0" w:rsidRPr="005A3FCD" w:rsidRDefault="00782DD0" w:rsidP="00AB1D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DD0" w:rsidRPr="005A3FCD" w:rsidRDefault="00782DD0" w:rsidP="00F702B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5A3FCD">
              <w:rPr>
                <w:sz w:val="24"/>
                <w:szCs w:val="24"/>
              </w:rPr>
              <w:t>2025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DD0" w:rsidRPr="005A3FCD" w:rsidRDefault="00782DD0" w:rsidP="00F702B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DD0" w:rsidRPr="005A3FCD" w:rsidRDefault="00782DD0" w:rsidP="00F702B4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DD0" w:rsidRPr="005A3FCD" w:rsidRDefault="00782DD0" w:rsidP="00F702B4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2028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DD0" w:rsidRPr="005A3FCD" w:rsidRDefault="00782DD0" w:rsidP="002356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 xml:space="preserve">годы до конца реализации муниципальной программы </w:t>
            </w:r>
          </w:p>
        </w:tc>
      </w:tr>
      <w:tr w:rsidR="00782DD0" w:rsidRPr="005A3FCD" w:rsidTr="00B61F72">
        <w:trPr>
          <w:trHeight w:val="22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DD0" w:rsidRPr="005A3FCD" w:rsidRDefault="00782DD0" w:rsidP="00AB1D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DD0" w:rsidRPr="005A3FCD" w:rsidRDefault="00782DD0" w:rsidP="00AB1D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DD0" w:rsidRPr="005A3FCD" w:rsidRDefault="00782DD0" w:rsidP="00AB1D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DD0" w:rsidRPr="005A3FCD" w:rsidRDefault="00782DD0" w:rsidP="00AB1D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DD0" w:rsidRPr="005A3FCD" w:rsidRDefault="00782DD0" w:rsidP="00AB1D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DD0" w:rsidRPr="005A3FCD" w:rsidRDefault="00782DD0" w:rsidP="00AB1D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DD0" w:rsidRPr="005A3FCD" w:rsidRDefault="00782DD0" w:rsidP="00AB1D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DD0" w:rsidRPr="005A3FCD" w:rsidRDefault="00782DD0" w:rsidP="00F702B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2029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82DD0" w:rsidRPr="005A3FCD" w:rsidRDefault="00782DD0" w:rsidP="00F702B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2030</w:t>
            </w:r>
          </w:p>
        </w:tc>
      </w:tr>
      <w:tr w:rsidR="00A22223" w:rsidRPr="005A3FCD" w:rsidTr="00050780">
        <w:trPr>
          <w:trHeight w:val="390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E133F" w:rsidRPr="005A3FCD" w:rsidRDefault="001E133F" w:rsidP="00AB1D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E133F" w:rsidRPr="005A3FCD" w:rsidRDefault="001E133F" w:rsidP="00AB1D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E133F" w:rsidRPr="005A3FCD" w:rsidRDefault="001E133F" w:rsidP="00AB1D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E133F" w:rsidRPr="005A3FCD" w:rsidRDefault="001E133F" w:rsidP="00AB1D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E133F" w:rsidRPr="005A3FCD" w:rsidRDefault="001E133F" w:rsidP="00AB1D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E133F" w:rsidRPr="005A3FCD" w:rsidRDefault="001E133F" w:rsidP="00AB1D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E133F" w:rsidRPr="005A3FCD" w:rsidRDefault="001E133F" w:rsidP="00AB1D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E133F" w:rsidRPr="005A3FCD" w:rsidRDefault="001E133F" w:rsidP="00AB1D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  <w:hideMark/>
          </w:tcPr>
          <w:p w:rsidR="001E133F" w:rsidRPr="005A3FCD" w:rsidRDefault="001E133F" w:rsidP="00AB1D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9</w:t>
            </w:r>
          </w:p>
        </w:tc>
      </w:tr>
      <w:tr w:rsidR="00A22223" w:rsidRPr="005A3FCD" w:rsidTr="00050780">
        <w:trPr>
          <w:trHeight w:val="630"/>
        </w:trPr>
        <w:tc>
          <w:tcPr>
            <w:tcW w:w="568" w:type="dxa"/>
            <w:shd w:val="clear" w:color="auto" w:fill="auto"/>
            <w:hideMark/>
          </w:tcPr>
          <w:p w:rsidR="001E133F" w:rsidRPr="005A3FCD" w:rsidRDefault="001E133F" w:rsidP="00AB1D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 </w:t>
            </w:r>
          </w:p>
        </w:tc>
        <w:tc>
          <w:tcPr>
            <w:tcW w:w="14600" w:type="dxa"/>
            <w:gridSpan w:val="8"/>
            <w:shd w:val="clear" w:color="auto" w:fill="auto"/>
            <w:hideMark/>
          </w:tcPr>
          <w:p w:rsidR="001E133F" w:rsidRPr="005A3FCD" w:rsidRDefault="001E133F" w:rsidP="00AB1D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 xml:space="preserve">Цель: обеспечение высокого качества образования, соответствующего потребностям граждан и требованиям развития экономики </w:t>
            </w:r>
            <w:proofErr w:type="spellStart"/>
            <w:r w:rsidRPr="005A3FCD">
              <w:rPr>
                <w:sz w:val="24"/>
                <w:szCs w:val="24"/>
              </w:rPr>
              <w:t>Ужурского</w:t>
            </w:r>
            <w:proofErr w:type="spellEnd"/>
            <w:r w:rsidR="003A6B06" w:rsidRPr="005A3FCD">
              <w:rPr>
                <w:sz w:val="24"/>
                <w:szCs w:val="24"/>
              </w:rPr>
              <w:t xml:space="preserve"> муниципального округа</w:t>
            </w:r>
            <w:r w:rsidRPr="005A3FCD">
              <w:rPr>
                <w:sz w:val="24"/>
                <w:szCs w:val="24"/>
              </w:rPr>
              <w:t xml:space="preserve">, </w:t>
            </w:r>
            <w:r w:rsidR="007D79D8" w:rsidRPr="005A3FCD">
              <w:rPr>
                <w:sz w:val="24"/>
                <w:szCs w:val="24"/>
              </w:rPr>
              <w:t xml:space="preserve">отдых и </w:t>
            </w:r>
            <w:r w:rsidRPr="005A3FCD">
              <w:rPr>
                <w:sz w:val="24"/>
                <w:szCs w:val="24"/>
              </w:rPr>
              <w:t>оздоровление детей в летний период</w:t>
            </w:r>
          </w:p>
        </w:tc>
      </w:tr>
      <w:tr w:rsidR="00545034" w:rsidRPr="005A3FCD" w:rsidTr="000977D0">
        <w:trPr>
          <w:trHeight w:val="868"/>
        </w:trPr>
        <w:tc>
          <w:tcPr>
            <w:tcW w:w="568" w:type="dxa"/>
            <w:shd w:val="clear" w:color="auto" w:fill="auto"/>
            <w:noWrap/>
            <w:hideMark/>
          </w:tcPr>
          <w:p w:rsidR="00545034" w:rsidRPr="005A3FCD" w:rsidRDefault="00545034" w:rsidP="00AB1D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</w:t>
            </w:r>
          </w:p>
        </w:tc>
        <w:tc>
          <w:tcPr>
            <w:tcW w:w="7087" w:type="dxa"/>
            <w:shd w:val="clear" w:color="auto" w:fill="auto"/>
            <w:hideMark/>
          </w:tcPr>
          <w:p w:rsidR="00545034" w:rsidRPr="005A3FCD" w:rsidRDefault="00545034" w:rsidP="00E87EB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Удельный вес численности населения в возрасте 5-18 лет, охваченного общим образованием, в общей численности населения в возрасте 5-18 лет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45034" w:rsidRPr="005A3FCD" w:rsidRDefault="00545034" w:rsidP="00CA6F4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45034" w:rsidRPr="005A3FCD" w:rsidRDefault="00624F06" w:rsidP="002479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97,2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45034" w:rsidRPr="005A3FCD" w:rsidRDefault="00773AEA" w:rsidP="00624F0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97</w:t>
            </w:r>
            <w:r w:rsidR="00624F06" w:rsidRPr="005A3FCD">
              <w:rPr>
                <w:sz w:val="24"/>
                <w:szCs w:val="24"/>
              </w:rPr>
              <w:t>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45034" w:rsidRPr="005A3FCD" w:rsidRDefault="006F0C5B" w:rsidP="00624F0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97,</w:t>
            </w:r>
            <w:r w:rsidR="00624F06" w:rsidRPr="005A3FCD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45034" w:rsidRPr="005A3FCD" w:rsidRDefault="006F0C5B" w:rsidP="00624F0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97</w:t>
            </w:r>
            <w:r w:rsidR="00545034" w:rsidRPr="005A3FCD">
              <w:rPr>
                <w:sz w:val="24"/>
                <w:szCs w:val="24"/>
              </w:rPr>
              <w:t>,</w:t>
            </w:r>
            <w:r w:rsidR="00624F06" w:rsidRPr="005A3FCD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5034" w:rsidRPr="005A3FCD" w:rsidRDefault="00545034" w:rsidP="00624F0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9</w:t>
            </w:r>
            <w:r w:rsidR="006F0C5B" w:rsidRPr="005A3FCD">
              <w:rPr>
                <w:sz w:val="24"/>
                <w:szCs w:val="24"/>
              </w:rPr>
              <w:t>7</w:t>
            </w:r>
            <w:r w:rsidRPr="005A3FCD">
              <w:rPr>
                <w:sz w:val="24"/>
                <w:szCs w:val="24"/>
              </w:rPr>
              <w:t>,</w:t>
            </w:r>
            <w:r w:rsidR="00624F06" w:rsidRPr="005A3FCD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5034" w:rsidRPr="005A3FCD" w:rsidRDefault="00545034" w:rsidP="002479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100</w:t>
            </w:r>
          </w:p>
        </w:tc>
      </w:tr>
      <w:tr w:rsidR="00545034" w:rsidRPr="005A3FCD" w:rsidTr="00050780">
        <w:trPr>
          <w:trHeight w:val="868"/>
        </w:trPr>
        <w:tc>
          <w:tcPr>
            <w:tcW w:w="568" w:type="dxa"/>
            <w:shd w:val="clear" w:color="auto" w:fill="auto"/>
            <w:noWrap/>
          </w:tcPr>
          <w:p w:rsidR="00545034" w:rsidRPr="005A3FCD" w:rsidRDefault="00545034" w:rsidP="00AB1D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</w:t>
            </w:r>
          </w:p>
        </w:tc>
        <w:tc>
          <w:tcPr>
            <w:tcW w:w="7087" w:type="dxa"/>
            <w:shd w:val="clear" w:color="auto" w:fill="auto"/>
          </w:tcPr>
          <w:p w:rsidR="00545034" w:rsidRPr="005A3FCD" w:rsidRDefault="00545034" w:rsidP="00AB1D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5A3FCD">
              <w:rPr>
                <w:sz w:val="24"/>
                <w:szCs w:val="24"/>
              </w:rPr>
              <w:t>Доступность дошкольного образования для детей в возрасте от 2 месяцев до 3 лет (отношение численности детей в возрасте от 2 месяцев до 3 лет, получающих дошкольное образование в текущем году, к сумме численности детей в возрасте от 2 месяцев до 3 лет, получающих дошкольное образование в текущем году, и численности детей в возрасте от 2 месяцев до 3 лет, находящихся</w:t>
            </w:r>
            <w:proofErr w:type="gramEnd"/>
            <w:r w:rsidRPr="005A3FCD">
              <w:rPr>
                <w:sz w:val="24"/>
                <w:szCs w:val="24"/>
              </w:rPr>
              <w:t xml:space="preserve"> в актуальной очереди на получение в текущем году дошкольного образования)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45034" w:rsidRPr="005A3FCD" w:rsidRDefault="00545034" w:rsidP="00CA6F4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45034" w:rsidRPr="005A3FCD" w:rsidRDefault="00545034" w:rsidP="002479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45034" w:rsidRPr="005A3FCD" w:rsidRDefault="00545034" w:rsidP="002479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45034" w:rsidRPr="005A3FCD" w:rsidRDefault="00545034" w:rsidP="002479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45034" w:rsidRPr="005A3FCD" w:rsidRDefault="00545034" w:rsidP="002479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5034" w:rsidRPr="005A3FCD" w:rsidRDefault="00545034" w:rsidP="002479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5034" w:rsidRPr="005A3FCD" w:rsidRDefault="00545034" w:rsidP="002479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100</w:t>
            </w:r>
          </w:p>
        </w:tc>
      </w:tr>
      <w:tr w:rsidR="00545034" w:rsidRPr="005A3FCD" w:rsidTr="00783E49">
        <w:trPr>
          <w:trHeight w:val="2002"/>
        </w:trPr>
        <w:tc>
          <w:tcPr>
            <w:tcW w:w="568" w:type="dxa"/>
            <w:shd w:val="clear" w:color="auto" w:fill="auto"/>
            <w:noWrap/>
            <w:hideMark/>
          </w:tcPr>
          <w:p w:rsidR="00545034" w:rsidRPr="005A3FCD" w:rsidRDefault="00545034" w:rsidP="00AB1D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</w:t>
            </w:r>
          </w:p>
        </w:tc>
        <w:tc>
          <w:tcPr>
            <w:tcW w:w="7087" w:type="dxa"/>
            <w:shd w:val="clear" w:color="auto" w:fill="auto"/>
            <w:hideMark/>
          </w:tcPr>
          <w:p w:rsidR="00545034" w:rsidRPr="005A3FCD" w:rsidRDefault="00545034" w:rsidP="00AB1D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Отношение численности детей в возрасте 3–7 лет, которым предоставлена возможность получать услуги дошкольного образования, к численности детей в возрасте от 3 до 7 лет, скорректированной на численность детей в возрасте от 5 до 7 лет, обучающихся в школе, проживающих на территории Красноярского края (с учетом групп кратковременного пребывания)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45034" w:rsidRPr="005A3FCD" w:rsidRDefault="00545034" w:rsidP="00CA6F4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45034" w:rsidRPr="005A3FCD" w:rsidRDefault="004B4059" w:rsidP="002479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72,7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45034" w:rsidRPr="005A3FCD" w:rsidRDefault="00773AEA" w:rsidP="004B40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7</w:t>
            </w:r>
            <w:r w:rsidR="004B4059" w:rsidRPr="005A3FCD">
              <w:rPr>
                <w:sz w:val="24"/>
                <w:szCs w:val="24"/>
              </w:rPr>
              <w:t>3,8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45034" w:rsidRPr="005A3FCD" w:rsidRDefault="004B4059" w:rsidP="002479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87,2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45034" w:rsidRPr="005A3FCD" w:rsidRDefault="00545034" w:rsidP="004B40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87,</w:t>
            </w:r>
            <w:r w:rsidR="004B4059" w:rsidRPr="005A3FCD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5034" w:rsidRPr="005A3FCD" w:rsidRDefault="00545034" w:rsidP="004B40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8</w:t>
            </w:r>
            <w:r w:rsidR="004B4059" w:rsidRPr="005A3FCD">
              <w:rPr>
                <w:sz w:val="24"/>
                <w:szCs w:val="24"/>
              </w:rPr>
              <w:t>8</w:t>
            </w:r>
            <w:r w:rsidRPr="005A3FCD">
              <w:rPr>
                <w:sz w:val="24"/>
                <w:szCs w:val="24"/>
              </w:rPr>
              <w:t>,</w:t>
            </w:r>
            <w:r w:rsidR="004B4059" w:rsidRPr="005A3FCD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5034" w:rsidRPr="005A3FCD" w:rsidRDefault="00545034" w:rsidP="002479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93,4</w:t>
            </w:r>
          </w:p>
        </w:tc>
      </w:tr>
      <w:tr w:rsidR="00F7721A" w:rsidRPr="005A3FCD" w:rsidTr="00917D93">
        <w:trPr>
          <w:trHeight w:val="720"/>
        </w:trPr>
        <w:tc>
          <w:tcPr>
            <w:tcW w:w="568" w:type="dxa"/>
            <w:shd w:val="clear" w:color="auto" w:fill="auto"/>
            <w:noWrap/>
            <w:hideMark/>
          </w:tcPr>
          <w:p w:rsidR="00F7721A" w:rsidRPr="005A3FCD" w:rsidRDefault="00F7721A" w:rsidP="00AB1D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7087" w:type="dxa"/>
            <w:shd w:val="clear" w:color="auto" w:fill="auto"/>
            <w:hideMark/>
          </w:tcPr>
          <w:p w:rsidR="00F7721A" w:rsidRPr="005A3FCD" w:rsidRDefault="00F7721A" w:rsidP="00AB1D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Доля школ района, имеющих средний балл ЕГЭ (в расчете на 1 предмет) выше 50 баллов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7721A" w:rsidRPr="005A3FCD" w:rsidRDefault="00F7721A" w:rsidP="00CA6F4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721A" w:rsidRPr="005A3FCD" w:rsidRDefault="00F7721A" w:rsidP="002479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7721A" w:rsidRPr="005A3FCD" w:rsidRDefault="00F7721A" w:rsidP="002479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721A" w:rsidRPr="005A3FCD" w:rsidRDefault="00F7721A" w:rsidP="002479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721A" w:rsidRPr="005A3FCD" w:rsidRDefault="00F7721A" w:rsidP="002479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7721A" w:rsidRPr="005A3FCD" w:rsidRDefault="00F7721A" w:rsidP="002479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7721A" w:rsidRPr="005A3FCD" w:rsidRDefault="00F7721A" w:rsidP="002479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100,0</w:t>
            </w:r>
          </w:p>
        </w:tc>
      </w:tr>
      <w:tr w:rsidR="00C909C7" w:rsidRPr="005A3FCD" w:rsidTr="00963768">
        <w:trPr>
          <w:trHeight w:val="720"/>
        </w:trPr>
        <w:tc>
          <w:tcPr>
            <w:tcW w:w="568" w:type="dxa"/>
            <w:shd w:val="clear" w:color="auto" w:fill="auto"/>
            <w:noWrap/>
          </w:tcPr>
          <w:p w:rsidR="00C909C7" w:rsidRPr="005A3FCD" w:rsidRDefault="00C909C7" w:rsidP="00AB1D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</w:t>
            </w:r>
          </w:p>
        </w:tc>
        <w:tc>
          <w:tcPr>
            <w:tcW w:w="7087" w:type="dxa"/>
            <w:shd w:val="clear" w:color="auto" w:fill="auto"/>
          </w:tcPr>
          <w:p w:rsidR="00C909C7" w:rsidRPr="005A3FCD" w:rsidRDefault="00C909C7" w:rsidP="00AB1D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Доля выпускников, не получивших аттестат о среднем общем образовании, в общей численности выпускников муниципальных общеобразовательных учреждений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09C7" w:rsidRPr="005A3FCD" w:rsidRDefault="00C909C7" w:rsidP="00CA6F4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09C7" w:rsidRPr="005A3FCD" w:rsidRDefault="00C909C7" w:rsidP="00F702B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не более 4,2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909C7" w:rsidRPr="005A3FCD" w:rsidRDefault="00C909C7" w:rsidP="00BE37B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не более 4,</w:t>
            </w:r>
            <w:r w:rsidR="00BE37B3" w:rsidRPr="005A3FC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909C7" w:rsidRPr="005A3FCD" w:rsidRDefault="00C909C7" w:rsidP="00B9017D">
            <w:pPr>
              <w:jc w:val="center"/>
            </w:pPr>
            <w:r w:rsidRPr="005A3FCD">
              <w:rPr>
                <w:sz w:val="24"/>
                <w:szCs w:val="24"/>
              </w:rPr>
              <w:t>не более 4,</w:t>
            </w:r>
            <w:r w:rsidR="00B9017D" w:rsidRPr="005A3FCD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9017D" w:rsidRPr="005A3FCD" w:rsidRDefault="00C909C7" w:rsidP="00B9017D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не более 4,</w:t>
            </w:r>
            <w:r w:rsidR="00B9017D" w:rsidRPr="005A3FCD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909C7" w:rsidRPr="005A3FCD" w:rsidRDefault="00C909C7" w:rsidP="002479C8">
            <w:pPr>
              <w:jc w:val="center"/>
            </w:pPr>
            <w:r w:rsidRPr="005A3FCD">
              <w:rPr>
                <w:sz w:val="24"/>
                <w:szCs w:val="24"/>
              </w:rPr>
              <w:t>не более 3,8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909C7" w:rsidRPr="005A3FCD" w:rsidRDefault="00C909C7" w:rsidP="002479C8">
            <w:pPr>
              <w:jc w:val="center"/>
            </w:pPr>
            <w:r w:rsidRPr="005A3FCD">
              <w:rPr>
                <w:sz w:val="24"/>
                <w:szCs w:val="24"/>
              </w:rPr>
              <w:t>не более 3,3</w:t>
            </w:r>
          </w:p>
        </w:tc>
      </w:tr>
      <w:tr w:rsidR="00C909C7" w:rsidRPr="005A3FCD" w:rsidTr="00917D93">
        <w:trPr>
          <w:trHeight w:val="840"/>
        </w:trPr>
        <w:tc>
          <w:tcPr>
            <w:tcW w:w="568" w:type="dxa"/>
            <w:shd w:val="clear" w:color="auto" w:fill="auto"/>
            <w:noWrap/>
            <w:hideMark/>
          </w:tcPr>
          <w:p w:rsidR="00C909C7" w:rsidRPr="005A3FCD" w:rsidRDefault="00C909C7" w:rsidP="00AB1D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</w:t>
            </w:r>
          </w:p>
        </w:tc>
        <w:tc>
          <w:tcPr>
            <w:tcW w:w="7087" w:type="dxa"/>
            <w:shd w:val="clear" w:color="auto" w:fill="auto"/>
            <w:hideMark/>
          </w:tcPr>
          <w:p w:rsidR="00C909C7" w:rsidRPr="005A3FCD" w:rsidRDefault="00C909C7" w:rsidP="00AB1D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Доля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909C7" w:rsidRPr="005A3FCD" w:rsidRDefault="00C909C7" w:rsidP="00CA6F4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09C7" w:rsidRPr="005A3FCD" w:rsidRDefault="00ED66E5" w:rsidP="002479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88,8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909C7" w:rsidRPr="005A3FCD" w:rsidRDefault="00C909C7" w:rsidP="002479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88,8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909C7" w:rsidRPr="005A3FCD" w:rsidRDefault="00C909C7" w:rsidP="002479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09C7" w:rsidRPr="005A3FCD" w:rsidRDefault="00C909C7" w:rsidP="002479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909C7" w:rsidRPr="005A3FCD" w:rsidRDefault="00C909C7" w:rsidP="002479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909C7" w:rsidRPr="005A3FCD" w:rsidRDefault="00C909C7" w:rsidP="002479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100</w:t>
            </w:r>
          </w:p>
        </w:tc>
      </w:tr>
      <w:tr w:rsidR="00C909C7" w:rsidRPr="005A3FCD" w:rsidTr="00050780">
        <w:trPr>
          <w:trHeight w:val="840"/>
        </w:trPr>
        <w:tc>
          <w:tcPr>
            <w:tcW w:w="568" w:type="dxa"/>
            <w:shd w:val="clear" w:color="auto" w:fill="auto"/>
            <w:noWrap/>
          </w:tcPr>
          <w:p w:rsidR="00C909C7" w:rsidRPr="005A3FCD" w:rsidRDefault="00C909C7" w:rsidP="00AB1D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7</w:t>
            </w:r>
          </w:p>
        </w:tc>
        <w:tc>
          <w:tcPr>
            <w:tcW w:w="7087" w:type="dxa"/>
            <w:shd w:val="clear" w:color="auto" w:fill="auto"/>
          </w:tcPr>
          <w:p w:rsidR="00C909C7" w:rsidRPr="005A3FCD" w:rsidRDefault="00C909C7" w:rsidP="00AB1D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Доля детей в возрасте 5 - 18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09C7" w:rsidRPr="005A3FCD" w:rsidRDefault="00C909C7" w:rsidP="00CA6F4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09C7" w:rsidRPr="005A3FCD" w:rsidRDefault="00ED66E5" w:rsidP="00ED66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86,3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909C7" w:rsidRPr="005A3FCD" w:rsidRDefault="00ED66E5" w:rsidP="002479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92,5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909C7" w:rsidRPr="005A3FCD" w:rsidRDefault="00C909C7" w:rsidP="002479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92,5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09C7" w:rsidRPr="005A3FCD" w:rsidRDefault="00C909C7" w:rsidP="002479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96,7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909C7" w:rsidRPr="005A3FCD" w:rsidRDefault="00C909C7" w:rsidP="002479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98,5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909C7" w:rsidRPr="005A3FCD" w:rsidRDefault="00C909C7" w:rsidP="002479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100</w:t>
            </w:r>
          </w:p>
        </w:tc>
      </w:tr>
      <w:tr w:rsidR="00C909C7" w:rsidRPr="005A3FCD" w:rsidTr="00B07673">
        <w:trPr>
          <w:trHeight w:val="8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09C7" w:rsidRPr="005A3FCD" w:rsidRDefault="00C909C7" w:rsidP="0078031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8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9C7" w:rsidRPr="005A3FCD" w:rsidRDefault="00C909C7" w:rsidP="0078031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Доля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от 5 до 18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09C7" w:rsidRPr="005A3FCD" w:rsidRDefault="00C909C7" w:rsidP="0078031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09C7" w:rsidRPr="005A3FCD" w:rsidRDefault="00173785" w:rsidP="002479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19,3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09C7" w:rsidRPr="005A3FCD" w:rsidRDefault="00C909C7" w:rsidP="001737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19,</w:t>
            </w:r>
            <w:r w:rsidR="00173785" w:rsidRPr="005A3FCD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09C7" w:rsidRPr="005A3FCD" w:rsidRDefault="00173785" w:rsidP="005A6D0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09C7" w:rsidRPr="005A3FCD" w:rsidRDefault="00C909C7" w:rsidP="001737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20,</w:t>
            </w:r>
            <w:r w:rsidR="00173785" w:rsidRPr="005A3FCD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09C7" w:rsidRPr="005A3FCD" w:rsidRDefault="00C909C7" w:rsidP="005A6D0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09C7" w:rsidRPr="005A3FCD" w:rsidRDefault="00C909C7" w:rsidP="002479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25,0</w:t>
            </w:r>
          </w:p>
        </w:tc>
      </w:tr>
    </w:tbl>
    <w:p w:rsidR="001E133F" w:rsidRPr="005A3FCD" w:rsidRDefault="001E133F">
      <w:pPr>
        <w:sectPr w:rsidR="001E133F" w:rsidRPr="005A3FCD" w:rsidSect="001E133F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tbl>
      <w:tblPr>
        <w:tblW w:w="13600" w:type="dxa"/>
        <w:tblInd w:w="108" w:type="dxa"/>
        <w:tblLook w:val="04A0" w:firstRow="1" w:lastRow="0" w:firstColumn="1" w:lastColumn="0" w:noHBand="0" w:noVBand="1"/>
      </w:tblPr>
      <w:tblGrid>
        <w:gridCol w:w="627"/>
        <w:gridCol w:w="3701"/>
        <w:gridCol w:w="3135"/>
        <w:gridCol w:w="2407"/>
        <w:gridCol w:w="960"/>
        <w:gridCol w:w="960"/>
        <w:gridCol w:w="960"/>
        <w:gridCol w:w="960"/>
      </w:tblGrid>
      <w:tr w:rsidR="00A22223" w:rsidRPr="005A3FCD" w:rsidTr="006E37E6">
        <w:trPr>
          <w:trHeight w:val="863"/>
        </w:trPr>
        <w:tc>
          <w:tcPr>
            <w:tcW w:w="97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tbl>
            <w:tblPr>
              <w:tblW w:w="9653" w:type="dxa"/>
              <w:tblLook w:val="04A0" w:firstRow="1" w:lastRow="0" w:firstColumn="1" w:lastColumn="0" w:noHBand="0" w:noVBand="1"/>
            </w:tblPr>
            <w:tblGrid>
              <w:gridCol w:w="459"/>
              <w:gridCol w:w="562"/>
              <w:gridCol w:w="571"/>
              <w:gridCol w:w="853"/>
              <w:gridCol w:w="2415"/>
              <w:gridCol w:w="960"/>
              <w:gridCol w:w="309"/>
              <w:gridCol w:w="1344"/>
              <w:gridCol w:w="340"/>
              <w:gridCol w:w="1826"/>
              <w:gridCol w:w="14"/>
            </w:tblGrid>
            <w:tr w:rsidR="009A60EB" w:rsidRPr="005A3FCD" w:rsidTr="001B3A1D">
              <w:trPr>
                <w:gridBefore w:val="2"/>
                <w:wBefore w:w="529" w:type="pct"/>
                <w:trHeight w:val="390"/>
              </w:trPr>
              <w:tc>
                <w:tcPr>
                  <w:tcW w:w="29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A60EB" w:rsidRPr="005A3FCD" w:rsidRDefault="009A60EB" w:rsidP="009A60EB">
                  <w:r w:rsidRPr="005A3FCD">
                    <w:lastRenderedPageBreak/>
                    <w:br w:type="page"/>
                  </w:r>
                </w:p>
              </w:tc>
              <w:tc>
                <w:tcPr>
                  <w:tcW w:w="1693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A60EB" w:rsidRPr="005A3FCD" w:rsidRDefault="009A60EB" w:rsidP="009A60EB"/>
              </w:tc>
              <w:tc>
                <w:tcPr>
                  <w:tcW w:w="2483" w:type="pct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9A60EB" w:rsidRPr="005A3FCD" w:rsidRDefault="009A60EB" w:rsidP="003611B7">
                  <w:pPr>
                    <w:ind w:left="734"/>
                  </w:pPr>
                  <w:r w:rsidRPr="005A3FCD">
                    <w:t xml:space="preserve"> Приложение № 1 к Программе</w:t>
                  </w:r>
                </w:p>
                <w:p w:rsidR="009A60EB" w:rsidRPr="005A3FCD" w:rsidRDefault="009A60EB" w:rsidP="009A60EB">
                  <w:pPr>
                    <w:ind w:left="1424"/>
                  </w:pPr>
                </w:p>
              </w:tc>
            </w:tr>
            <w:tr w:rsidR="009A60EB" w:rsidRPr="005A3FCD" w:rsidTr="00853CD9">
              <w:trPr>
                <w:gridBefore w:val="2"/>
                <w:wBefore w:w="529" w:type="pct"/>
                <w:trHeight w:val="863"/>
              </w:trPr>
              <w:tc>
                <w:tcPr>
                  <w:tcW w:w="4471" w:type="pct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9A60EB" w:rsidRPr="005A3FCD" w:rsidRDefault="009F5D63" w:rsidP="009A60EB">
                  <w:pPr>
                    <w:jc w:val="center"/>
                    <w:rPr>
                      <w:b/>
                    </w:rPr>
                  </w:pPr>
                  <w:r w:rsidRPr="005A3FCD">
                    <w:rPr>
                      <w:b/>
                    </w:rPr>
                    <w:t>Основные меры правового регулирования в сфере образования, направленные на достижение цели и (или) конечных результатов программы</w:t>
                  </w:r>
                </w:p>
              </w:tc>
            </w:tr>
            <w:tr w:rsidR="009A60EB" w:rsidRPr="005A3FCD" w:rsidTr="0002339F">
              <w:trPr>
                <w:gridBefore w:val="2"/>
                <w:wBefore w:w="529" w:type="pct"/>
                <w:trHeight w:val="138"/>
              </w:trPr>
              <w:tc>
                <w:tcPr>
                  <w:tcW w:w="29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A60EB" w:rsidRPr="005A3FCD" w:rsidRDefault="009A60EB" w:rsidP="009A60EB"/>
              </w:tc>
              <w:tc>
                <w:tcPr>
                  <w:tcW w:w="1693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A60EB" w:rsidRPr="005A3FCD" w:rsidRDefault="009A60EB" w:rsidP="009A60EB"/>
              </w:tc>
              <w:tc>
                <w:tcPr>
                  <w:tcW w:w="1353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A60EB" w:rsidRPr="005A3FCD" w:rsidRDefault="009A60EB" w:rsidP="009A60EB"/>
              </w:tc>
              <w:tc>
                <w:tcPr>
                  <w:tcW w:w="1129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A60EB" w:rsidRPr="005A3FCD" w:rsidRDefault="009A60EB" w:rsidP="009A60EB"/>
              </w:tc>
            </w:tr>
            <w:tr w:rsidR="009A60EB" w:rsidRPr="005A3FCD" w:rsidTr="001B3A1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7" w:type="pct"/>
              </w:trPr>
              <w:tc>
                <w:tcPr>
                  <w:tcW w:w="238" w:type="pct"/>
                  <w:shd w:val="clear" w:color="auto" w:fill="auto"/>
                </w:tcPr>
                <w:p w:rsidR="009A60EB" w:rsidRPr="005A3FCD" w:rsidRDefault="009A60EB" w:rsidP="009A60EB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 xml:space="preserve">№ </w:t>
                  </w:r>
                  <w:proofErr w:type="gramStart"/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п</w:t>
                  </w:r>
                  <w:proofErr w:type="gramEnd"/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/п</w:t>
                  </w:r>
                </w:p>
              </w:tc>
              <w:tc>
                <w:tcPr>
                  <w:tcW w:w="1029" w:type="pct"/>
                  <w:gridSpan w:val="3"/>
                  <w:shd w:val="clear" w:color="auto" w:fill="auto"/>
                </w:tcPr>
                <w:p w:rsidR="009A60EB" w:rsidRPr="005A3FCD" w:rsidRDefault="009A60EB" w:rsidP="009A60EB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Форма нормативного правового акта</w:t>
                  </w:r>
                </w:p>
              </w:tc>
              <w:tc>
                <w:tcPr>
                  <w:tcW w:w="1748" w:type="pct"/>
                  <w:gridSpan w:val="2"/>
                  <w:shd w:val="clear" w:color="auto" w:fill="auto"/>
                </w:tcPr>
                <w:p w:rsidR="009A60EB" w:rsidRPr="005A3FCD" w:rsidRDefault="009A60EB" w:rsidP="009A60EB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Основные положения нормативного правового акта</w:t>
                  </w:r>
                </w:p>
              </w:tc>
              <w:tc>
                <w:tcPr>
                  <w:tcW w:w="1032" w:type="pct"/>
                  <w:gridSpan w:val="3"/>
                  <w:shd w:val="clear" w:color="auto" w:fill="auto"/>
                </w:tcPr>
                <w:p w:rsidR="009A60EB" w:rsidRPr="005A3FCD" w:rsidRDefault="009A60EB" w:rsidP="009A60EB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Ответственный исполнитель</w:t>
                  </w:r>
                </w:p>
              </w:tc>
              <w:tc>
                <w:tcPr>
                  <w:tcW w:w="946" w:type="pct"/>
                  <w:shd w:val="clear" w:color="auto" w:fill="auto"/>
                </w:tcPr>
                <w:p w:rsidR="009A60EB" w:rsidRPr="005A3FCD" w:rsidRDefault="009A60EB" w:rsidP="009A60EB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Ожидаемый срок принятия нормативного правового акта</w:t>
                  </w:r>
                </w:p>
              </w:tc>
            </w:tr>
            <w:tr w:rsidR="009A60EB" w:rsidRPr="005A3FCD" w:rsidTr="001B3A1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7" w:type="pct"/>
              </w:trPr>
              <w:tc>
                <w:tcPr>
                  <w:tcW w:w="238" w:type="pct"/>
                  <w:shd w:val="clear" w:color="auto" w:fill="auto"/>
                </w:tcPr>
                <w:p w:rsidR="009A60EB" w:rsidRPr="005A3FCD" w:rsidRDefault="009A60EB" w:rsidP="009A60EB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1</w:t>
                  </w:r>
                </w:p>
              </w:tc>
              <w:tc>
                <w:tcPr>
                  <w:tcW w:w="1029" w:type="pct"/>
                  <w:gridSpan w:val="3"/>
                  <w:shd w:val="clear" w:color="auto" w:fill="auto"/>
                </w:tcPr>
                <w:p w:rsidR="009A60EB" w:rsidRPr="005A3FCD" w:rsidRDefault="009A60EB" w:rsidP="009A60EB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2</w:t>
                  </w:r>
                </w:p>
              </w:tc>
              <w:tc>
                <w:tcPr>
                  <w:tcW w:w="1748" w:type="pct"/>
                  <w:gridSpan w:val="2"/>
                  <w:shd w:val="clear" w:color="auto" w:fill="auto"/>
                </w:tcPr>
                <w:p w:rsidR="009A60EB" w:rsidRPr="005A3FCD" w:rsidRDefault="009A60EB" w:rsidP="009A60EB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3</w:t>
                  </w:r>
                </w:p>
              </w:tc>
              <w:tc>
                <w:tcPr>
                  <w:tcW w:w="1032" w:type="pct"/>
                  <w:gridSpan w:val="3"/>
                  <w:shd w:val="clear" w:color="auto" w:fill="auto"/>
                </w:tcPr>
                <w:p w:rsidR="009A60EB" w:rsidRPr="005A3FCD" w:rsidRDefault="009A60EB" w:rsidP="009A60EB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4</w:t>
                  </w:r>
                </w:p>
              </w:tc>
              <w:tc>
                <w:tcPr>
                  <w:tcW w:w="946" w:type="pct"/>
                  <w:shd w:val="clear" w:color="auto" w:fill="auto"/>
                </w:tcPr>
                <w:p w:rsidR="009A60EB" w:rsidRPr="005A3FCD" w:rsidRDefault="009A60EB" w:rsidP="009A60EB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5</w:t>
                  </w:r>
                </w:p>
              </w:tc>
            </w:tr>
            <w:tr w:rsidR="008676AE" w:rsidRPr="005A3FCD" w:rsidTr="001B3A1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7" w:type="pct"/>
                <w:trHeight w:val="1098"/>
              </w:trPr>
              <w:tc>
                <w:tcPr>
                  <w:tcW w:w="238" w:type="pct"/>
                  <w:shd w:val="clear" w:color="auto" w:fill="auto"/>
                  <w:vAlign w:val="center"/>
                </w:tcPr>
                <w:p w:rsidR="008676AE" w:rsidRPr="005A3FCD" w:rsidRDefault="008676AE" w:rsidP="009A60EB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755" w:type="pct"/>
                  <w:gridSpan w:val="9"/>
                  <w:shd w:val="clear" w:color="auto" w:fill="auto"/>
                  <w:vAlign w:val="center"/>
                </w:tcPr>
                <w:p w:rsidR="008676AE" w:rsidRPr="005A3FCD" w:rsidRDefault="003A61A9" w:rsidP="003E5F39">
                  <w:pPr>
                    <w:autoSpaceDE w:val="0"/>
                    <w:autoSpaceDN w:val="0"/>
                    <w:adjustRightInd w:val="0"/>
                    <w:ind w:left="-79" w:right="-79"/>
                    <w:jc w:val="both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 xml:space="preserve">Цель муниципальной программы: </w:t>
                  </w:r>
                  <w:r w:rsidRPr="005A3FCD">
                    <w:rPr>
                      <w:sz w:val="24"/>
                      <w:szCs w:val="24"/>
                    </w:rPr>
                    <w:t xml:space="preserve">Обеспечение высокого качества образования, соответствующего потребностям граждан и требованиям развития экономики </w:t>
                  </w:r>
                  <w:proofErr w:type="spellStart"/>
                  <w:r w:rsidRPr="005A3FCD">
                    <w:rPr>
                      <w:sz w:val="24"/>
                      <w:szCs w:val="24"/>
                    </w:rPr>
                    <w:t>Ужурского</w:t>
                  </w:r>
                  <w:proofErr w:type="spellEnd"/>
                  <w:r w:rsidRPr="005A3FCD">
                    <w:rPr>
                      <w:sz w:val="24"/>
                      <w:szCs w:val="24"/>
                    </w:rPr>
                    <w:t xml:space="preserve"> муниципального округа, отдых и оздоровление детей в летний период</w:t>
                  </w:r>
                </w:p>
              </w:tc>
            </w:tr>
            <w:tr w:rsidR="008676AE" w:rsidRPr="005A3FCD" w:rsidTr="001B3A1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7" w:type="pct"/>
                <w:trHeight w:val="4190"/>
              </w:trPr>
              <w:tc>
                <w:tcPr>
                  <w:tcW w:w="238" w:type="pct"/>
                  <w:shd w:val="clear" w:color="auto" w:fill="auto"/>
                  <w:vAlign w:val="center"/>
                </w:tcPr>
                <w:p w:rsidR="008676AE" w:rsidRPr="005A3FCD" w:rsidRDefault="008676AE" w:rsidP="009A60EB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755" w:type="pct"/>
                  <w:gridSpan w:val="9"/>
                  <w:shd w:val="clear" w:color="auto" w:fill="auto"/>
                  <w:vAlign w:val="center"/>
                </w:tcPr>
                <w:p w:rsidR="003A61A9" w:rsidRPr="005A3FCD" w:rsidRDefault="003A61A9" w:rsidP="003A61A9">
                  <w:pPr>
                    <w:pStyle w:val="a9"/>
                    <w:spacing w:after="0" w:line="240" w:lineRule="auto"/>
                    <w:ind w:left="-109" w:right="-79"/>
                    <w:jc w:val="both"/>
                    <w:rPr>
                      <w:rFonts w:ascii="Times New Roman" w:hAnsi="Times New Roman"/>
                      <w:spacing w:val="-4"/>
                      <w:sz w:val="24"/>
                      <w:szCs w:val="24"/>
                    </w:rPr>
                  </w:pPr>
                  <w:r w:rsidRPr="005A3FCD">
                    <w:rPr>
                      <w:rFonts w:ascii="Times New Roman" w:hAnsi="Times New Roman"/>
                      <w:spacing w:val="-4"/>
                      <w:sz w:val="24"/>
                      <w:szCs w:val="24"/>
                    </w:rPr>
                    <w:t>Задачи муниципальной программы:</w:t>
                  </w:r>
                </w:p>
                <w:p w:rsidR="003A61A9" w:rsidRPr="005A3FCD" w:rsidRDefault="003A61A9" w:rsidP="003A61A9">
                  <w:pPr>
                    <w:pStyle w:val="a9"/>
                    <w:numPr>
                      <w:ilvl w:val="0"/>
                      <w:numId w:val="7"/>
                    </w:numPr>
                    <w:spacing w:after="0" w:line="240" w:lineRule="auto"/>
                    <w:ind w:left="-109" w:right="-79" w:firstLine="0"/>
                    <w:jc w:val="both"/>
                    <w:rPr>
                      <w:rFonts w:ascii="Times New Roman" w:hAnsi="Times New Roman"/>
                      <w:spacing w:val="-4"/>
                      <w:sz w:val="24"/>
                      <w:szCs w:val="24"/>
                    </w:rPr>
                  </w:pPr>
                  <w:r w:rsidRPr="005A3FCD">
                    <w:rPr>
                      <w:rFonts w:ascii="Times New Roman" w:hAnsi="Times New Roman"/>
                      <w:spacing w:val="-4"/>
                      <w:sz w:val="24"/>
                      <w:szCs w:val="24"/>
                    </w:rPr>
                    <w:t>Создание  безопасных и комфортных  условий, соответствующих требованиям надзорных органов в общеобразовательных учреждениях округа;</w:t>
                  </w:r>
                </w:p>
                <w:p w:rsidR="003A61A9" w:rsidRPr="005A3FCD" w:rsidRDefault="003A61A9" w:rsidP="003A61A9">
                  <w:pPr>
                    <w:pStyle w:val="a9"/>
                    <w:numPr>
                      <w:ilvl w:val="0"/>
                      <w:numId w:val="7"/>
                    </w:numPr>
                    <w:spacing w:after="0" w:line="240" w:lineRule="auto"/>
                    <w:ind w:left="-109" w:right="-79" w:firstLine="0"/>
                    <w:jc w:val="both"/>
                    <w:rPr>
                      <w:rFonts w:ascii="Times New Roman" w:hAnsi="Times New Roman"/>
                      <w:spacing w:val="-4"/>
                      <w:sz w:val="24"/>
                      <w:szCs w:val="24"/>
                    </w:rPr>
                  </w:pPr>
                  <w:r w:rsidRPr="005A3FCD">
                    <w:rPr>
                      <w:rFonts w:ascii="Times New Roman" w:hAnsi="Times New Roman"/>
                      <w:spacing w:val="-4"/>
                      <w:sz w:val="24"/>
                      <w:szCs w:val="24"/>
                    </w:rPr>
                    <w:t>Создание условий для получения детьми качественного образования в общеобразовательных учреждениях округа, обеспечение  обновление содержания образования;</w:t>
                  </w:r>
                </w:p>
                <w:p w:rsidR="003A61A9" w:rsidRPr="005A3FCD" w:rsidRDefault="003A61A9" w:rsidP="003A61A9">
                  <w:pPr>
                    <w:pStyle w:val="a9"/>
                    <w:numPr>
                      <w:ilvl w:val="0"/>
                      <w:numId w:val="7"/>
                    </w:numPr>
                    <w:spacing w:after="0" w:line="240" w:lineRule="auto"/>
                    <w:ind w:left="-109" w:right="-79" w:firstLine="0"/>
                    <w:jc w:val="both"/>
                    <w:rPr>
                      <w:rFonts w:ascii="Times New Roman" w:hAnsi="Times New Roman"/>
                      <w:spacing w:val="-4"/>
                      <w:sz w:val="24"/>
                      <w:szCs w:val="24"/>
                    </w:rPr>
                  </w:pPr>
                  <w:r w:rsidRPr="005A3FCD">
                    <w:rPr>
                      <w:rFonts w:ascii="Times New Roman" w:hAnsi="Times New Roman"/>
                      <w:spacing w:val="-4"/>
                      <w:sz w:val="24"/>
                      <w:szCs w:val="24"/>
                    </w:rPr>
                    <w:t>Создание  условий для получения образования детьми с ограниченными возможностями здоровья;</w:t>
                  </w:r>
                </w:p>
                <w:p w:rsidR="003A61A9" w:rsidRPr="005A3FCD" w:rsidRDefault="003A61A9" w:rsidP="003A61A9">
                  <w:pPr>
                    <w:pStyle w:val="a9"/>
                    <w:numPr>
                      <w:ilvl w:val="0"/>
                      <w:numId w:val="7"/>
                    </w:numPr>
                    <w:spacing w:after="0" w:line="240" w:lineRule="auto"/>
                    <w:ind w:left="-109" w:right="-79" w:firstLine="0"/>
                    <w:jc w:val="both"/>
                    <w:rPr>
                      <w:rFonts w:ascii="Times New Roman" w:hAnsi="Times New Roman"/>
                      <w:spacing w:val="-4"/>
                      <w:sz w:val="24"/>
                      <w:szCs w:val="24"/>
                    </w:rPr>
                  </w:pPr>
                  <w:r w:rsidRPr="005A3FCD">
                    <w:rPr>
                      <w:rFonts w:ascii="Times New Roman" w:hAnsi="Times New Roman"/>
                      <w:spacing w:val="-4"/>
                      <w:sz w:val="24"/>
                      <w:szCs w:val="24"/>
                    </w:rPr>
                    <w:t>Развитие  дошкольного образования, расширение спектра применения современных образовательных программ дошкольного образования;</w:t>
                  </w:r>
                </w:p>
                <w:p w:rsidR="003A61A9" w:rsidRPr="005A3FCD" w:rsidRDefault="003A61A9" w:rsidP="003A61A9">
                  <w:pPr>
                    <w:pStyle w:val="a9"/>
                    <w:numPr>
                      <w:ilvl w:val="0"/>
                      <w:numId w:val="7"/>
                    </w:numPr>
                    <w:spacing w:after="0" w:line="240" w:lineRule="auto"/>
                    <w:ind w:left="-109" w:right="-79" w:firstLine="0"/>
                    <w:jc w:val="both"/>
                    <w:rPr>
                      <w:rFonts w:ascii="Times New Roman" w:hAnsi="Times New Roman"/>
                      <w:spacing w:val="-4"/>
                      <w:sz w:val="24"/>
                      <w:szCs w:val="24"/>
                    </w:rPr>
                  </w:pPr>
                  <w:r w:rsidRPr="005A3FCD">
                    <w:rPr>
                      <w:rFonts w:ascii="Times New Roman" w:hAnsi="Times New Roman"/>
                      <w:spacing w:val="-4"/>
                      <w:sz w:val="24"/>
                      <w:szCs w:val="24"/>
                    </w:rPr>
                    <w:t>Создание условий для получения качественного дополнительного образования, поддержки талантливых и одаренных детей;</w:t>
                  </w:r>
                </w:p>
                <w:p w:rsidR="003A61A9" w:rsidRPr="005A3FCD" w:rsidRDefault="003A61A9" w:rsidP="003A61A9">
                  <w:pPr>
                    <w:pStyle w:val="a9"/>
                    <w:numPr>
                      <w:ilvl w:val="0"/>
                      <w:numId w:val="7"/>
                    </w:numPr>
                    <w:spacing w:after="0" w:line="240" w:lineRule="auto"/>
                    <w:ind w:left="-109" w:right="-79" w:firstLine="0"/>
                    <w:jc w:val="both"/>
                    <w:rPr>
                      <w:rFonts w:ascii="Times New Roman" w:hAnsi="Times New Roman"/>
                      <w:spacing w:val="-4"/>
                      <w:sz w:val="24"/>
                      <w:szCs w:val="24"/>
                    </w:rPr>
                  </w:pPr>
                  <w:r w:rsidRPr="005A3FCD">
                    <w:rPr>
                      <w:rFonts w:ascii="Times New Roman" w:hAnsi="Times New Roman"/>
                      <w:spacing w:val="-4"/>
                      <w:sz w:val="24"/>
                      <w:szCs w:val="24"/>
                    </w:rPr>
                    <w:t>Обеспечение безопасного, качественного отдыха и оздоровления детей в летний период;</w:t>
                  </w:r>
                </w:p>
                <w:p w:rsidR="003A61A9" w:rsidRPr="005A3FCD" w:rsidRDefault="003A61A9" w:rsidP="003A61A9">
                  <w:pPr>
                    <w:pStyle w:val="a9"/>
                    <w:numPr>
                      <w:ilvl w:val="0"/>
                      <w:numId w:val="7"/>
                    </w:numPr>
                    <w:spacing w:after="0" w:line="240" w:lineRule="auto"/>
                    <w:ind w:left="-109" w:right="-79" w:firstLine="0"/>
                    <w:jc w:val="both"/>
                    <w:rPr>
                      <w:rFonts w:ascii="Times New Roman" w:hAnsi="Times New Roman"/>
                      <w:spacing w:val="-4"/>
                      <w:sz w:val="24"/>
                      <w:szCs w:val="24"/>
                    </w:rPr>
                  </w:pPr>
                  <w:r w:rsidRPr="005A3FCD">
                    <w:rPr>
                      <w:rFonts w:ascii="Times New Roman" w:hAnsi="Times New Roman"/>
                      <w:spacing w:val="-4"/>
                      <w:sz w:val="24"/>
                      <w:szCs w:val="24"/>
                    </w:rPr>
                    <w:t>Создание условий для эффективного управления отраслью.</w:t>
                  </w:r>
                </w:p>
                <w:p w:rsidR="008676AE" w:rsidRPr="005A3FCD" w:rsidRDefault="003A61A9" w:rsidP="003A61A9">
                  <w:pPr>
                    <w:autoSpaceDE w:val="0"/>
                    <w:autoSpaceDN w:val="0"/>
                    <w:adjustRightInd w:val="0"/>
                    <w:ind w:left="-109" w:right="-79"/>
                    <w:jc w:val="both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 xml:space="preserve">Обеспечение </w:t>
                  </w:r>
                  <w:proofErr w:type="gramStart"/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функционирования системы персонифицированного финансирования дополнительного образования детей</w:t>
                  </w:r>
                  <w:proofErr w:type="gramEnd"/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.</w:t>
                  </w:r>
                </w:p>
              </w:tc>
            </w:tr>
            <w:tr w:rsidR="008676AE" w:rsidRPr="005A3FCD" w:rsidTr="001B3A1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7" w:type="pct"/>
                <w:trHeight w:val="346"/>
              </w:trPr>
              <w:tc>
                <w:tcPr>
                  <w:tcW w:w="238" w:type="pct"/>
                  <w:shd w:val="clear" w:color="auto" w:fill="auto"/>
                  <w:vAlign w:val="center"/>
                </w:tcPr>
                <w:p w:rsidR="008676AE" w:rsidRPr="005A3FCD" w:rsidRDefault="007959A9" w:rsidP="009A60EB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1</w:t>
                  </w:r>
                </w:p>
              </w:tc>
              <w:tc>
                <w:tcPr>
                  <w:tcW w:w="4755" w:type="pct"/>
                  <w:gridSpan w:val="9"/>
                  <w:shd w:val="clear" w:color="auto" w:fill="auto"/>
                  <w:vAlign w:val="center"/>
                </w:tcPr>
                <w:p w:rsidR="008676AE" w:rsidRPr="005A3FCD" w:rsidRDefault="00766B3E" w:rsidP="00116188">
                  <w:pPr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Подпрограмма 1 «Развитие дошкольного образования»</w:t>
                  </w:r>
                </w:p>
              </w:tc>
            </w:tr>
            <w:tr w:rsidR="001B3A1D" w:rsidRPr="005A3FCD" w:rsidTr="007959A9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7" w:type="pct"/>
                <w:trHeight w:val="1098"/>
              </w:trPr>
              <w:tc>
                <w:tcPr>
                  <w:tcW w:w="238" w:type="pct"/>
                  <w:shd w:val="clear" w:color="auto" w:fill="auto"/>
                  <w:vAlign w:val="center"/>
                </w:tcPr>
                <w:p w:rsidR="001B3A1D" w:rsidRPr="005A3FCD" w:rsidRDefault="001B3A1D" w:rsidP="009A60EB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1.1</w:t>
                  </w:r>
                </w:p>
              </w:tc>
              <w:tc>
                <w:tcPr>
                  <w:tcW w:w="1029" w:type="pct"/>
                  <w:gridSpan w:val="3"/>
                  <w:shd w:val="clear" w:color="auto" w:fill="auto"/>
                  <w:vAlign w:val="center"/>
                </w:tcPr>
                <w:p w:rsidR="001B3A1D" w:rsidRPr="005A3FCD" w:rsidRDefault="001B3A1D" w:rsidP="002479C8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sz w:val="24"/>
                      <w:szCs w:val="24"/>
                    </w:rPr>
                    <w:t xml:space="preserve">Постановление администрации </w:t>
                  </w:r>
                  <w:proofErr w:type="spellStart"/>
                  <w:r w:rsidRPr="005A3FCD">
                    <w:rPr>
                      <w:sz w:val="24"/>
                      <w:szCs w:val="24"/>
                    </w:rPr>
                    <w:t>Ужурского</w:t>
                  </w:r>
                  <w:proofErr w:type="spellEnd"/>
                  <w:r w:rsidRPr="005A3FCD">
                    <w:rPr>
                      <w:sz w:val="24"/>
                      <w:szCs w:val="24"/>
                    </w:rPr>
                    <w:t xml:space="preserve"> района от</w:t>
                  </w: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 xml:space="preserve"> 22.08.2022 №605</w:t>
                  </w:r>
                </w:p>
              </w:tc>
              <w:tc>
                <w:tcPr>
                  <w:tcW w:w="1908" w:type="pct"/>
                  <w:gridSpan w:val="3"/>
                  <w:shd w:val="clear" w:color="auto" w:fill="auto"/>
                </w:tcPr>
                <w:p w:rsidR="001B3A1D" w:rsidRPr="005A3FCD" w:rsidRDefault="001B3A1D" w:rsidP="002479C8">
                  <w:pPr>
                    <w:autoSpaceDE w:val="0"/>
                    <w:autoSpaceDN w:val="0"/>
                    <w:adjustRightInd w:val="0"/>
                    <w:ind w:left="-79" w:right="-79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proofErr w:type="gramStart"/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«</w:t>
                  </w:r>
                  <w:r w:rsidRPr="005A3FCD">
                    <w:rPr>
                      <w:sz w:val="24"/>
                      <w:szCs w:val="24"/>
                    </w:rPr>
                    <w:t xml:space="preserve">Об утверждении административного регламента по предоставлению муниципальной услуги «Постановка на учёт и направление детей в образовательные организации </w:t>
                  </w:r>
                  <w:proofErr w:type="spellStart"/>
                  <w:r w:rsidRPr="005A3FCD">
                    <w:rPr>
                      <w:sz w:val="24"/>
                      <w:szCs w:val="24"/>
                    </w:rPr>
                    <w:t>Ужурского</w:t>
                  </w:r>
                  <w:proofErr w:type="spellEnd"/>
                  <w:r w:rsidRPr="005A3FCD">
                    <w:rPr>
                      <w:sz w:val="24"/>
                      <w:szCs w:val="24"/>
                    </w:rPr>
                    <w:t xml:space="preserve"> района, реализующие образовательные программы дошкольного образования)»</w:t>
                  </w:r>
                  <w:proofErr w:type="gramEnd"/>
                </w:p>
              </w:tc>
              <w:tc>
                <w:tcPr>
                  <w:tcW w:w="872" w:type="pct"/>
                  <w:gridSpan w:val="2"/>
                  <w:shd w:val="clear" w:color="auto" w:fill="auto"/>
                  <w:vAlign w:val="center"/>
                </w:tcPr>
                <w:p w:rsidR="001B3A1D" w:rsidRPr="005A3FCD" w:rsidRDefault="001B3A1D" w:rsidP="002479C8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</w:p>
                <w:p w:rsidR="001B3A1D" w:rsidRPr="005A3FCD" w:rsidRDefault="001B3A1D" w:rsidP="002479C8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МКУ «Управление образования»</w:t>
                  </w:r>
                </w:p>
              </w:tc>
              <w:tc>
                <w:tcPr>
                  <w:tcW w:w="946" w:type="pct"/>
                  <w:shd w:val="clear" w:color="auto" w:fill="auto"/>
                  <w:vAlign w:val="center"/>
                </w:tcPr>
                <w:p w:rsidR="001B3A1D" w:rsidRPr="005A3FCD" w:rsidRDefault="001B3A1D" w:rsidP="002479C8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</w:p>
                <w:p w:rsidR="001B3A1D" w:rsidRPr="005A3FCD" w:rsidRDefault="001B3A1D" w:rsidP="002479C8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Принято</w:t>
                  </w:r>
                </w:p>
              </w:tc>
            </w:tr>
            <w:tr w:rsidR="00856E82" w:rsidRPr="005A3FCD" w:rsidTr="007959A9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7" w:type="pct"/>
                <w:trHeight w:val="1098"/>
              </w:trPr>
              <w:tc>
                <w:tcPr>
                  <w:tcW w:w="238" w:type="pct"/>
                  <w:shd w:val="clear" w:color="auto" w:fill="auto"/>
                  <w:vAlign w:val="center"/>
                </w:tcPr>
                <w:p w:rsidR="00856E82" w:rsidRPr="005A3FCD" w:rsidRDefault="00856E82" w:rsidP="00CF0395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1.2</w:t>
                  </w:r>
                </w:p>
              </w:tc>
              <w:tc>
                <w:tcPr>
                  <w:tcW w:w="1029" w:type="pct"/>
                  <w:gridSpan w:val="3"/>
                  <w:shd w:val="clear" w:color="auto" w:fill="auto"/>
                  <w:vAlign w:val="center"/>
                </w:tcPr>
                <w:p w:rsidR="00856E82" w:rsidRPr="005A3FCD" w:rsidRDefault="00856E82" w:rsidP="002479C8">
                  <w:pPr>
                    <w:jc w:val="center"/>
                    <w:rPr>
                      <w:sz w:val="24"/>
                      <w:szCs w:val="24"/>
                    </w:rPr>
                  </w:pPr>
                  <w:r w:rsidRPr="005A3FCD">
                    <w:rPr>
                      <w:sz w:val="24"/>
                      <w:szCs w:val="24"/>
                    </w:rPr>
                    <w:t xml:space="preserve">Постановление администрации </w:t>
                  </w:r>
                  <w:proofErr w:type="spellStart"/>
                  <w:r w:rsidRPr="005A3FCD">
                    <w:rPr>
                      <w:sz w:val="24"/>
                      <w:szCs w:val="24"/>
                    </w:rPr>
                    <w:t>Ужурского</w:t>
                  </w:r>
                  <w:proofErr w:type="spellEnd"/>
                  <w:r w:rsidRPr="005A3FCD">
                    <w:rPr>
                      <w:sz w:val="24"/>
                      <w:szCs w:val="24"/>
                    </w:rPr>
                    <w:t xml:space="preserve"> района от  25.08.2023 №644</w:t>
                  </w:r>
                </w:p>
              </w:tc>
              <w:tc>
                <w:tcPr>
                  <w:tcW w:w="1908" w:type="pct"/>
                  <w:gridSpan w:val="3"/>
                  <w:shd w:val="clear" w:color="auto" w:fill="auto"/>
                </w:tcPr>
                <w:p w:rsidR="00856E82" w:rsidRPr="005A3FCD" w:rsidRDefault="00856E82" w:rsidP="002479C8">
                  <w:pPr>
                    <w:rPr>
                      <w:rFonts w:eastAsiaTheme="minorEastAsia"/>
                      <w:sz w:val="24"/>
                      <w:szCs w:val="24"/>
                      <w:lang w:eastAsia="ar-SA"/>
                    </w:rPr>
                  </w:pPr>
                  <w:r w:rsidRPr="005A3FCD">
                    <w:rPr>
                      <w:rFonts w:eastAsiaTheme="minorEastAsia"/>
                      <w:sz w:val="24"/>
                      <w:szCs w:val="24"/>
                      <w:lang w:eastAsia="ar-SA"/>
                    </w:rPr>
                    <w:t xml:space="preserve">Об утверждении Административного регламента </w:t>
                  </w:r>
                  <w:r w:rsidRPr="005A3FCD">
                    <w:rPr>
                      <w:bCs/>
                      <w:sz w:val="24"/>
                      <w:szCs w:val="24"/>
                    </w:rPr>
                    <w:t xml:space="preserve">предоставления  муниципальной услуги «Выплата компенсации части родительской платы за присмотр и уход за детьми в муниципальных образовательных организациях, находящихся на территории </w:t>
                  </w:r>
                  <w:proofErr w:type="spellStart"/>
                  <w:r w:rsidRPr="005A3FCD">
                    <w:rPr>
                      <w:bCs/>
                      <w:sz w:val="24"/>
                      <w:szCs w:val="24"/>
                    </w:rPr>
                    <w:lastRenderedPageBreak/>
                    <w:t>Ужурского</w:t>
                  </w:r>
                  <w:proofErr w:type="spellEnd"/>
                  <w:r w:rsidRPr="005A3FCD">
                    <w:rPr>
                      <w:bCs/>
                      <w:sz w:val="24"/>
                      <w:szCs w:val="24"/>
                    </w:rPr>
                    <w:t xml:space="preserve"> района»</w:t>
                  </w:r>
                </w:p>
              </w:tc>
              <w:tc>
                <w:tcPr>
                  <w:tcW w:w="872" w:type="pct"/>
                  <w:gridSpan w:val="2"/>
                  <w:shd w:val="clear" w:color="auto" w:fill="auto"/>
                  <w:vAlign w:val="center"/>
                </w:tcPr>
                <w:p w:rsidR="00856E82" w:rsidRPr="005A3FCD" w:rsidRDefault="00856E82" w:rsidP="002479C8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lastRenderedPageBreak/>
                    <w:t>МКУ «Управление образования»</w:t>
                  </w:r>
                </w:p>
              </w:tc>
              <w:tc>
                <w:tcPr>
                  <w:tcW w:w="946" w:type="pct"/>
                  <w:shd w:val="clear" w:color="auto" w:fill="auto"/>
                  <w:vAlign w:val="center"/>
                </w:tcPr>
                <w:p w:rsidR="00856E82" w:rsidRPr="005A3FCD" w:rsidRDefault="00856E82" w:rsidP="002479C8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Принято</w:t>
                  </w:r>
                </w:p>
              </w:tc>
            </w:tr>
            <w:tr w:rsidR="0058444E" w:rsidRPr="005A3FCD" w:rsidTr="007959A9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7" w:type="pct"/>
                <w:trHeight w:val="1098"/>
              </w:trPr>
              <w:tc>
                <w:tcPr>
                  <w:tcW w:w="238" w:type="pct"/>
                  <w:shd w:val="clear" w:color="auto" w:fill="auto"/>
                  <w:vAlign w:val="center"/>
                </w:tcPr>
                <w:p w:rsidR="0058444E" w:rsidRPr="005A3FCD" w:rsidRDefault="0058444E" w:rsidP="00CF0395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lastRenderedPageBreak/>
                    <w:t>1.3</w:t>
                  </w:r>
                </w:p>
              </w:tc>
              <w:tc>
                <w:tcPr>
                  <w:tcW w:w="1029" w:type="pct"/>
                  <w:gridSpan w:val="3"/>
                  <w:shd w:val="clear" w:color="auto" w:fill="auto"/>
                </w:tcPr>
                <w:p w:rsidR="0058444E" w:rsidRPr="005A3FCD" w:rsidRDefault="0058444E" w:rsidP="002479C8">
                  <w:pPr>
                    <w:jc w:val="center"/>
                    <w:rPr>
                      <w:sz w:val="24"/>
                      <w:szCs w:val="24"/>
                    </w:rPr>
                  </w:pPr>
                  <w:r w:rsidRPr="005A3FCD">
                    <w:rPr>
                      <w:sz w:val="24"/>
                      <w:szCs w:val="24"/>
                    </w:rPr>
                    <w:t xml:space="preserve">Постановление администрации </w:t>
                  </w:r>
                  <w:proofErr w:type="spellStart"/>
                  <w:r w:rsidRPr="005A3FCD">
                    <w:rPr>
                      <w:sz w:val="24"/>
                      <w:szCs w:val="24"/>
                    </w:rPr>
                    <w:t>Ужурского</w:t>
                  </w:r>
                  <w:proofErr w:type="spellEnd"/>
                  <w:r w:rsidRPr="005A3FCD">
                    <w:rPr>
                      <w:sz w:val="24"/>
                      <w:szCs w:val="24"/>
                    </w:rPr>
                    <w:t xml:space="preserve"> района от 03.08.2022 №562</w:t>
                  </w:r>
                </w:p>
              </w:tc>
              <w:tc>
                <w:tcPr>
                  <w:tcW w:w="1908" w:type="pct"/>
                  <w:gridSpan w:val="3"/>
                  <w:shd w:val="clear" w:color="auto" w:fill="auto"/>
                </w:tcPr>
                <w:p w:rsidR="0058444E" w:rsidRPr="005A3FCD" w:rsidRDefault="0058444E" w:rsidP="002479C8">
                  <w:pPr>
                    <w:tabs>
                      <w:tab w:val="left" w:pos="5387"/>
                      <w:tab w:val="left" w:pos="6663"/>
                    </w:tabs>
                    <w:ind w:right="-1" w:firstLine="142"/>
                    <w:jc w:val="both"/>
                    <w:rPr>
                      <w:sz w:val="24"/>
                      <w:szCs w:val="24"/>
                    </w:rPr>
                  </w:pPr>
                  <w:r w:rsidRPr="005A3FCD">
                    <w:rPr>
                      <w:sz w:val="24"/>
                      <w:szCs w:val="24"/>
                    </w:rPr>
                    <w:t xml:space="preserve">Об утверждении Положения об организации получения дошкольного образования вне организаций, осуществляющих образовательные программы дошкольного образования в форме семейного образования на территории </w:t>
                  </w:r>
                  <w:proofErr w:type="spellStart"/>
                  <w:r w:rsidRPr="005A3FCD">
                    <w:rPr>
                      <w:sz w:val="24"/>
                      <w:szCs w:val="24"/>
                    </w:rPr>
                    <w:t>Ужурского</w:t>
                  </w:r>
                  <w:proofErr w:type="spellEnd"/>
                  <w:r w:rsidRPr="005A3FCD">
                    <w:rPr>
                      <w:sz w:val="24"/>
                      <w:szCs w:val="24"/>
                    </w:rPr>
                    <w:t xml:space="preserve"> района  </w:t>
                  </w:r>
                </w:p>
              </w:tc>
              <w:tc>
                <w:tcPr>
                  <w:tcW w:w="872" w:type="pct"/>
                  <w:gridSpan w:val="2"/>
                  <w:shd w:val="clear" w:color="auto" w:fill="auto"/>
                  <w:vAlign w:val="center"/>
                </w:tcPr>
                <w:p w:rsidR="0058444E" w:rsidRPr="005A3FCD" w:rsidRDefault="0058444E" w:rsidP="002479C8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МКУ «Управление образования»</w:t>
                  </w:r>
                </w:p>
              </w:tc>
              <w:tc>
                <w:tcPr>
                  <w:tcW w:w="946" w:type="pct"/>
                  <w:shd w:val="clear" w:color="auto" w:fill="auto"/>
                  <w:vAlign w:val="center"/>
                </w:tcPr>
                <w:p w:rsidR="0058444E" w:rsidRPr="005A3FCD" w:rsidRDefault="0058444E" w:rsidP="002479C8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Принято</w:t>
                  </w:r>
                </w:p>
              </w:tc>
            </w:tr>
            <w:tr w:rsidR="0058444E" w:rsidRPr="005A3FCD" w:rsidTr="007959A9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7" w:type="pct"/>
                <w:trHeight w:val="1098"/>
              </w:trPr>
              <w:tc>
                <w:tcPr>
                  <w:tcW w:w="238" w:type="pct"/>
                  <w:shd w:val="clear" w:color="auto" w:fill="auto"/>
                  <w:vAlign w:val="center"/>
                </w:tcPr>
                <w:p w:rsidR="0058444E" w:rsidRPr="005A3FCD" w:rsidRDefault="0058444E" w:rsidP="00CF0395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1.4</w:t>
                  </w:r>
                </w:p>
              </w:tc>
              <w:tc>
                <w:tcPr>
                  <w:tcW w:w="1029" w:type="pct"/>
                  <w:gridSpan w:val="3"/>
                  <w:shd w:val="clear" w:color="auto" w:fill="auto"/>
                </w:tcPr>
                <w:p w:rsidR="0058444E" w:rsidRPr="005A3FCD" w:rsidRDefault="0058444E" w:rsidP="00F2129F">
                  <w:pPr>
                    <w:jc w:val="center"/>
                    <w:rPr>
                      <w:sz w:val="24"/>
                      <w:szCs w:val="24"/>
                    </w:rPr>
                  </w:pPr>
                  <w:r w:rsidRPr="005A3FCD">
                    <w:rPr>
                      <w:sz w:val="24"/>
                      <w:szCs w:val="24"/>
                    </w:rPr>
                    <w:t xml:space="preserve">Постановление администрации </w:t>
                  </w:r>
                  <w:proofErr w:type="spellStart"/>
                  <w:r w:rsidRPr="005A3FCD">
                    <w:rPr>
                      <w:sz w:val="24"/>
                      <w:szCs w:val="24"/>
                    </w:rPr>
                    <w:t>Ужурского</w:t>
                  </w:r>
                  <w:proofErr w:type="spellEnd"/>
                  <w:r w:rsidRPr="005A3FCD">
                    <w:rPr>
                      <w:sz w:val="24"/>
                      <w:szCs w:val="24"/>
                    </w:rPr>
                    <w:t xml:space="preserve"> </w:t>
                  </w:r>
                  <w:r w:rsidR="00F2129F" w:rsidRPr="005A3FCD">
                    <w:rPr>
                      <w:sz w:val="24"/>
                      <w:szCs w:val="24"/>
                    </w:rPr>
                    <w:t>муниципального округа от  17</w:t>
                  </w:r>
                  <w:r w:rsidRPr="005A3FCD">
                    <w:rPr>
                      <w:sz w:val="24"/>
                      <w:szCs w:val="24"/>
                    </w:rPr>
                    <w:t>.0</w:t>
                  </w:r>
                  <w:r w:rsidR="00F2129F" w:rsidRPr="005A3FCD">
                    <w:rPr>
                      <w:sz w:val="24"/>
                      <w:szCs w:val="24"/>
                    </w:rPr>
                    <w:t>2</w:t>
                  </w:r>
                  <w:r w:rsidRPr="005A3FCD">
                    <w:rPr>
                      <w:sz w:val="24"/>
                      <w:szCs w:val="24"/>
                    </w:rPr>
                    <w:t>.202</w:t>
                  </w:r>
                  <w:r w:rsidR="00F2129F" w:rsidRPr="005A3FCD">
                    <w:rPr>
                      <w:sz w:val="24"/>
                      <w:szCs w:val="24"/>
                    </w:rPr>
                    <w:t>6</w:t>
                  </w:r>
                  <w:r w:rsidRPr="005A3FCD">
                    <w:rPr>
                      <w:sz w:val="24"/>
                      <w:szCs w:val="24"/>
                    </w:rPr>
                    <w:t xml:space="preserve"> №16</w:t>
                  </w:r>
                  <w:r w:rsidR="00F2129F" w:rsidRPr="005A3FCD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908" w:type="pct"/>
                  <w:gridSpan w:val="3"/>
                  <w:shd w:val="clear" w:color="auto" w:fill="auto"/>
                </w:tcPr>
                <w:p w:rsidR="0058444E" w:rsidRPr="005A3FCD" w:rsidRDefault="0058444E" w:rsidP="00F2129F">
                  <w:pPr>
                    <w:tabs>
                      <w:tab w:val="left" w:pos="5387"/>
                      <w:tab w:val="left" w:pos="6663"/>
                    </w:tabs>
                    <w:ind w:right="-1" w:firstLine="142"/>
                    <w:jc w:val="both"/>
                    <w:rPr>
                      <w:sz w:val="24"/>
                      <w:szCs w:val="24"/>
                    </w:rPr>
                  </w:pPr>
                  <w:r w:rsidRPr="005A3FCD">
                    <w:rPr>
                      <w:sz w:val="24"/>
                      <w:szCs w:val="24"/>
                    </w:rPr>
                    <w:t xml:space="preserve">О закреплении </w:t>
                  </w:r>
                  <w:r w:rsidRPr="005A3FCD">
                    <w:rPr>
                      <w:spacing w:val="-1"/>
                      <w:sz w:val="24"/>
                      <w:szCs w:val="24"/>
                    </w:rPr>
                    <w:t xml:space="preserve">образовательных учреждений, реализующих основные образовательные программы дошкольного образования  за </w:t>
                  </w:r>
                  <w:r w:rsidRPr="005A3FCD">
                    <w:rPr>
                      <w:sz w:val="24"/>
                      <w:szCs w:val="24"/>
                    </w:rPr>
                    <w:t xml:space="preserve">территориями </w:t>
                  </w:r>
                  <w:proofErr w:type="spellStart"/>
                  <w:r w:rsidRPr="005A3FCD">
                    <w:rPr>
                      <w:sz w:val="24"/>
                      <w:szCs w:val="24"/>
                    </w:rPr>
                    <w:t>Ужурского</w:t>
                  </w:r>
                  <w:proofErr w:type="spellEnd"/>
                  <w:r w:rsidRPr="005A3FCD">
                    <w:rPr>
                      <w:sz w:val="24"/>
                      <w:szCs w:val="24"/>
                    </w:rPr>
                    <w:t xml:space="preserve"> </w:t>
                  </w:r>
                  <w:r w:rsidR="00F2129F" w:rsidRPr="005A3FCD">
                    <w:rPr>
                      <w:sz w:val="24"/>
                      <w:szCs w:val="24"/>
                    </w:rPr>
                    <w:t>муниципального округа</w:t>
                  </w:r>
                </w:p>
              </w:tc>
              <w:tc>
                <w:tcPr>
                  <w:tcW w:w="872" w:type="pct"/>
                  <w:gridSpan w:val="2"/>
                  <w:shd w:val="clear" w:color="auto" w:fill="auto"/>
                  <w:vAlign w:val="center"/>
                </w:tcPr>
                <w:p w:rsidR="0058444E" w:rsidRPr="005A3FCD" w:rsidRDefault="0058444E" w:rsidP="002479C8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МКУ «Управление образования</w:t>
                  </w:r>
                </w:p>
              </w:tc>
              <w:tc>
                <w:tcPr>
                  <w:tcW w:w="946" w:type="pct"/>
                  <w:shd w:val="clear" w:color="auto" w:fill="auto"/>
                  <w:vAlign w:val="center"/>
                </w:tcPr>
                <w:p w:rsidR="0058444E" w:rsidRPr="005A3FCD" w:rsidRDefault="0058444E" w:rsidP="002479C8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Ежегодно не позднее 1 апреля текущего года</w:t>
                  </w:r>
                </w:p>
              </w:tc>
            </w:tr>
            <w:tr w:rsidR="003331E1" w:rsidRPr="005A3FCD" w:rsidTr="001B3A1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7" w:type="pct"/>
                <w:trHeight w:val="443"/>
              </w:trPr>
              <w:tc>
                <w:tcPr>
                  <w:tcW w:w="238" w:type="pct"/>
                  <w:shd w:val="clear" w:color="auto" w:fill="auto"/>
                  <w:vAlign w:val="center"/>
                </w:tcPr>
                <w:p w:rsidR="003331E1" w:rsidRPr="005A3FCD" w:rsidRDefault="003331E1" w:rsidP="009A60EB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2</w:t>
                  </w:r>
                </w:p>
              </w:tc>
              <w:tc>
                <w:tcPr>
                  <w:tcW w:w="4755" w:type="pct"/>
                  <w:gridSpan w:val="9"/>
                  <w:shd w:val="clear" w:color="auto" w:fill="auto"/>
                  <w:vAlign w:val="center"/>
                </w:tcPr>
                <w:p w:rsidR="003331E1" w:rsidRPr="005A3FCD" w:rsidRDefault="003331E1" w:rsidP="002479C8">
                  <w:pPr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Подпрограмма 2 «Развитие общего образования»</w:t>
                  </w:r>
                </w:p>
              </w:tc>
            </w:tr>
            <w:tr w:rsidR="00ED3B75" w:rsidRPr="005A3FCD" w:rsidTr="001B3A1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7" w:type="pct"/>
                <w:trHeight w:val="1098"/>
              </w:trPr>
              <w:tc>
                <w:tcPr>
                  <w:tcW w:w="238" w:type="pct"/>
                  <w:shd w:val="clear" w:color="auto" w:fill="auto"/>
                  <w:vAlign w:val="center"/>
                </w:tcPr>
                <w:p w:rsidR="00ED3B75" w:rsidRPr="005A3FCD" w:rsidRDefault="00ED3B75" w:rsidP="009A60EB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2.1</w:t>
                  </w:r>
                </w:p>
              </w:tc>
              <w:tc>
                <w:tcPr>
                  <w:tcW w:w="1029" w:type="pct"/>
                  <w:gridSpan w:val="3"/>
                  <w:shd w:val="clear" w:color="auto" w:fill="auto"/>
                  <w:vAlign w:val="center"/>
                </w:tcPr>
                <w:p w:rsidR="00ED3B75" w:rsidRPr="005A3FCD" w:rsidRDefault="00ED3B75" w:rsidP="002479C8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sz w:val="24"/>
                      <w:szCs w:val="24"/>
                    </w:rPr>
                    <w:t xml:space="preserve">Постановление администрации </w:t>
                  </w:r>
                  <w:proofErr w:type="spellStart"/>
                  <w:r w:rsidRPr="005A3FCD">
                    <w:rPr>
                      <w:sz w:val="24"/>
                      <w:szCs w:val="24"/>
                    </w:rPr>
                    <w:t>Ужурского</w:t>
                  </w:r>
                  <w:proofErr w:type="spellEnd"/>
                  <w:r w:rsidRPr="005A3FCD">
                    <w:rPr>
                      <w:sz w:val="24"/>
                      <w:szCs w:val="24"/>
                    </w:rPr>
                    <w:t xml:space="preserve"> района от </w:t>
                  </w: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29.03.2013 №237</w:t>
                  </w:r>
                </w:p>
              </w:tc>
              <w:tc>
                <w:tcPr>
                  <w:tcW w:w="1748" w:type="pct"/>
                  <w:gridSpan w:val="2"/>
                  <w:shd w:val="clear" w:color="auto" w:fill="auto"/>
                </w:tcPr>
                <w:p w:rsidR="00ED3B75" w:rsidRPr="005A3FCD" w:rsidRDefault="00ED3B75" w:rsidP="002479C8">
                  <w:pPr>
                    <w:autoSpaceDE w:val="0"/>
                    <w:autoSpaceDN w:val="0"/>
                    <w:adjustRightInd w:val="0"/>
                    <w:ind w:left="-79" w:right="-79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sz w:val="24"/>
                      <w:szCs w:val="24"/>
                    </w:rPr>
                    <w:t xml:space="preserve">Об утверждении административного регламента по предоставлению МКУ «Управление образования» муниципальной услуги  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</w:t>
                  </w:r>
                  <w:r w:rsidRPr="005A3FCD">
                    <w:rPr>
                      <w:bCs/>
                      <w:sz w:val="24"/>
                      <w:szCs w:val="24"/>
                    </w:rPr>
                    <w:t xml:space="preserve">образовательных учреждений, расположенных  на территории муниципального  образования </w:t>
                  </w:r>
                  <w:proofErr w:type="spellStart"/>
                  <w:r w:rsidRPr="005A3FCD">
                    <w:rPr>
                      <w:bCs/>
                      <w:sz w:val="24"/>
                      <w:szCs w:val="24"/>
                    </w:rPr>
                    <w:t>Ужурский</w:t>
                  </w:r>
                  <w:proofErr w:type="spellEnd"/>
                  <w:r w:rsidRPr="005A3FCD">
                    <w:rPr>
                      <w:bCs/>
                      <w:sz w:val="24"/>
                      <w:szCs w:val="24"/>
                    </w:rPr>
                    <w:t xml:space="preserve"> район»</w:t>
                  </w:r>
                </w:p>
              </w:tc>
              <w:tc>
                <w:tcPr>
                  <w:tcW w:w="1032" w:type="pct"/>
                  <w:gridSpan w:val="3"/>
                  <w:shd w:val="clear" w:color="auto" w:fill="auto"/>
                  <w:vAlign w:val="center"/>
                </w:tcPr>
                <w:p w:rsidR="00ED3B75" w:rsidRPr="005A3FCD" w:rsidRDefault="00ED3B75" w:rsidP="002479C8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МКУ «Управление образования»</w:t>
                  </w:r>
                </w:p>
              </w:tc>
              <w:tc>
                <w:tcPr>
                  <w:tcW w:w="946" w:type="pct"/>
                  <w:shd w:val="clear" w:color="auto" w:fill="auto"/>
                  <w:vAlign w:val="center"/>
                </w:tcPr>
                <w:p w:rsidR="00ED3B75" w:rsidRPr="005A3FCD" w:rsidRDefault="00ED3B75" w:rsidP="002479C8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Принято</w:t>
                  </w:r>
                </w:p>
              </w:tc>
            </w:tr>
            <w:tr w:rsidR="00ED3B75" w:rsidRPr="005A3FCD" w:rsidTr="001B3A1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7" w:type="pct"/>
                <w:trHeight w:val="1098"/>
              </w:trPr>
              <w:tc>
                <w:tcPr>
                  <w:tcW w:w="238" w:type="pct"/>
                  <w:shd w:val="clear" w:color="auto" w:fill="auto"/>
                  <w:vAlign w:val="center"/>
                </w:tcPr>
                <w:p w:rsidR="00ED3B75" w:rsidRPr="005A3FCD" w:rsidRDefault="00ED3B75" w:rsidP="009A60EB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2.2</w:t>
                  </w:r>
                </w:p>
              </w:tc>
              <w:tc>
                <w:tcPr>
                  <w:tcW w:w="1029" w:type="pct"/>
                  <w:gridSpan w:val="3"/>
                  <w:shd w:val="clear" w:color="auto" w:fill="auto"/>
                  <w:vAlign w:val="center"/>
                </w:tcPr>
                <w:p w:rsidR="00ED3B75" w:rsidRPr="005A3FCD" w:rsidRDefault="00ED3B75" w:rsidP="002479C8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sz w:val="24"/>
                      <w:szCs w:val="24"/>
                    </w:rPr>
                    <w:t xml:space="preserve">Постановление администрации </w:t>
                  </w:r>
                  <w:proofErr w:type="spellStart"/>
                  <w:r w:rsidRPr="005A3FCD">
                    <w:rPr>
                      <w:sz w:val="24"/>
                      <w:szCs w:val="24"/>
                    </w:rPr>
                    <w:t>Ужурского</w:t>
                  </w:r>
                  <w:proofErr w:type="spellEnd"/>
                  <w:r w:rsidRPr="005A3FCD">
                    <w:rPr>
                      <w:sz w:val="24"/>
                      <w:szCs w:val="24"/>
                    </w:rPr>
                    <w:t xml:space="preserve"> района от </w:t>
                  </w: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29.03.2013 №239</w:t>
                  </w:r>
                </w:p>
              </w:tc>
              <w:tc>
                <w:tcPr>
                  <w:tcW w:w="1748" w:type="pct"/>
                  <w:gridSpan w:val="2"/>
                  <w:shd w:val="clear" w:color="auto" w:fill="auto"/>
                </w:tcPr>
                <w:p w:rsidR="00ED3B75" w:rsidRPr="005A3FCD" w:rsidRDefault="00ED3B75" w:rsidP="002479C8">
                  <w:pPr>
                    <w:autoSpaceDE w:val="0"/>
                    <w:autoSpaceDN w:val="0"/>
                    <w:adjustRightInd w:val="0"/>
                    <w:ind w:left="-79" w:right="-79"/>
                    <w:rPr>
                      <w:sz w:val="24"/>
                      <w:szCs w:val="24"/>
                    </w:rPr>
                  </w:pPr>
                  <w:r w:rsidRPr="005A3FCD">
                    <w:rPr>
                      <w:sz w:val="24"/>
                      <w:szCs w:val="24"/>
                    </w:rPr>
                    <w:t xml:space="preserve">Об утверждении административного регламента по предоставлению МКУ «Управление образования» муниципальной услуги «Предоставление информации об организации общедоступного и бесплатного начального общего, основного общего, среднего общего образования, в общеобразовательных учреждениях, расположенных на территории муниципального образования </w:t>
                  </w:r>
                  <w:proofErr w:type="spellStart"/>
                  <w:r w:rsidRPr="005A3FCD">
                    <w:rPr>
                      <w:sz w:val="24"/>
                      <w:szCs w:val="24"/>
                    </w:rPr>
                    <w:t>Ужурский</w:t>
                  </w:r>
                  <w:proofErr w:type="spellEnd"/>
                  <w:r w:rsidRPr="005A3FCD">
                    <w:rPr>
                      <w:sz w:val="24"/>
                      <w:szCs w:val="24"/>
                    </w:rPr>
                    <w:t xml:space="preserve"> район»</w:t>
                  </w:r>
                </w:p>
              </w:tc>
              <w:tc>
                <w:tcPr>
                  <w:tcW w:w="1032" w:type="pct"/>
                  <w:gridSpan w:val="3"/>
                  <w:shd w:val="clear" w:color="auto" w:fill="auto"/>
                  <w:vAlign w:val="center"/>
                </w:tcPr>
                <w:p w:rsidR="00ED3B75" w:rsidRPr="005A3FCD" w:rsidRDefault="00ED3B75" w:rsidP="002479C8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МКУ «Управление образования»</w:t>
                  </w:r>
                </w:p>
              </w:tc>
              <w:tc>
                <w:tcPr>
                  <w:tcW w:w="946" w:type="pct"/>
                  <w:shd w:val="clear" w:color="auto" w:fill="auto"/>
                  <w:vAlign w:val="center"/>
                </w:tcPr>
                <w:p w:rsidR="00ED3B75" w:rsidRPr="005A3FCD" w:rsidRDefault="00ED3B75" w:rsidP="002479C8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Принято</w:t>
                  </w:r>
                </w:p>
              </w:tc>
            </w:tr>
            <w:tr w:rsidR="00ED3B75" w:rsidRPr="005A3FCD" w:rsidTr="001B3A1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7" w:type="pct"/>
              </w:trPr>
              <w:tc>
                <w:tcPr>
                  <w:tcW w:w="238" w:type="pct"/>
                  <w:shd w:val="clear" w:color="auto" w:fill="auto"/>
                  <w:vAlign w:val="center"/>
                </w:tcPr>
                <w:p w:rsidR="00ED3B75" w:rsidRPr="005A3FCD" w:rsidRDefault="00ED3B75" w:rsidP="009A60EB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lastRenderedPageBreak/>
                    <w:t>2.3</w:t>
                  </w:r>
                </w:p>
              </w:tc>
              <w:tc>
                <w:tcPr>
                  <w:tcW w:w="1029" w:type="pct"/>
                  <w:gridSpan w:val="3"/>
                  <w:shd w:val="clear" w:color="auto" w:fill="auto"/>
                  <w:vAlign w:val="center"/>
                </w:tcPr>
                <w:p w:rsidR="00ED3B75" w:rsidRPr="005A3FCD" w:rsidRDefault="00ED3B75" w:rsidP="002479C8">
                  <w:pPr>
                    <w:jc w:val="center"/>
                    <w:rPr>
                      <w:sz w:val="24"/>
                      <w:szCs w:val="24"/>
                    </w:rPr>
                  </w:pPr>
                  <w:r w:rsidRPr="005A3FCD">
                    <w:rPr>
                      <w:sz w:val="24"/>
                      <w:szCs w:val="24"/>
                    </w:rPr>
                    <w:t xml:space="preserve">Постановление администрации </w:t>
                  </w:r>
                  <w:proofErr w:type="spellStart"/>
                  <w:r w:rsidRPr="005A3FCD">
                    <w:rPr>
                      <w:sz w:val="24"/>
                      <w:szCs w:val="24"/>
                    </w:rPr>
                    <w:t>Ужурского</w:t>
                  </w:r>
                  <w:proofErr w:type="spellEnd"/>
                  <w:r w:rsidRPr="005A3FCD">
                    <w:rPr>
                      <w:sz w:val="24"/>
                      <w:szCs w:val="24"/>
                    </w:rPr>
                    <w:t xml:space="preserve"> района от 31.08.2022 №640</w:t>
                  </w:r>
                </w:p>
              </w:tc>
              <w:tc>
                <w:tcPr>
                  <w:tcW w:w="1748" w:type="pct"/>
                  <w:gridSpan w:val="2"/>
                  <w:shd w:val="clear" w:color="auto" w:fill="auto"/>
                </w:tcPr>
                <w:p w:rsidR="00ED3B75" w:rsidRPr="005A3FCD" w:rsidRDefault="00ED3B75" w:rsidP="002479C8">
                  <w:pPr>
                    <w:autoSpaceDE w:val="0"/>
                    <w:autoSpaceDN w:val="0"/>
                    <w:adjustRightInd w:val="0"/>
                    <w:ind w:left="-79" w:right="-79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iCs/>
                      <w:sz w:val="24"/>
                      <w:szCs w:val="24"/>
                    </w:rPr>
                    <w:t xml:space="preserve">Об утверждении Административного регламента </w:t>
                  </w:r>
                  <w:r w:rsidRPr="005A3FCD">
                    <w:rPr>
                      <w:sz w:val="24"/>
                      <w:szCs w:val="24"/>
                    </w:rPr>
                    <w:t xml:space="preserve">предоставления муниципальными образовательными организациями, реализующими образовательные программы начального общего, основного общего и среднего общего образования на территории </w:t>
                  </w:r>
                  <w:proofErr w:type="spellStart"/>
                  <w:r w:rsidRPr="005A3FCD">
                    <w:rPr>
                      <w:iCs/>
                      <w:sz w:val="24"/>
                      <w:szCs w:val="24"/>
                    </w:rPr>
                    <w:t>Ужурского</w:t>
                  </w:r>
                  <w:proofErr w:type="spellEnd"/>
                  <w:r w:rsidRPr="005A3FCD">
                    <w:rPr>
                      <w:iCs/>
                      <w:sz w:val="24"/>
                      <w:szCs w:val="24"/>
                    </w:rPr>
                    <w:t xml:space="preserve"> района</w:t>
                  </w:r>
                  <w:r w:rsidRPr="005A3FCD">
                    <w:rPr>
                      <w:sz w:val="24"/>
                      <w:szCs w:val="24"/>
                    </w:rPr>
                    <w:t xml:space="preserve"> муниципальной услуги «</w:t>
                  </w:r>
                  <w:r w:rsidRPr="005A3FCD">
                    <w:rPr>
                      <w:iCs/>
                      <w:sz w:val="24"/>
                      <w:szCs w:val="24"/>
                    </w:rPr>
                    <w:t xml:space="preserve">Прием заявлений о зачислении в образовательные организации, реализующие программы общего образования </w:t>
                  </w:r>
                  <w:r w:rsidRPr="005A3FCD">
                    <w:rPr>
                      <w:sz w:val="24"/>
                      <w:szCs w:val="24"/>
                    </w:rPr>
                    <w:t xml:space="preserve">на территории </w:t>
                  </w:r>
                  <w:proofErr w:type="spellStart"/>
                  <w:r w:rsidRPr="005A3FCD">
                    <w:rPr>
                      <w:iCs/>
                      <w:sz w:val="24"/>
                      <w:szCs w:val="24"/>
                    </w:rPr>
                    <w:t>Ужурского</w:t>
                  </w:r>
                  <w:proofErr w:type="spellEnd"/>
                  <w:r w:rsidRPr="005A3FCD">
                    <w:rPr>
                      <w:iCs/>
                      <w:sz w:val="24"/>
                      <w:szCs w:val="24"/>
                    </w:rPr>
                    <w:t xml:space="preserve"> района</w:t>
                  </w:r>
                  <w:r w:rsidRPr="005A3FCD">
                    <w:rPr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032" w:type="pct"/>
                  <w:gridSpan w:val="3"/>
                  <w:shd w:val="clear" w:color="auto" w:fill="auto"/>
                  <w:vAlign w:val="center"/>
                </w:tcPr>
                <w:p w:rsidR="00ED3B75" w:rsidRPr="005A3FCD" w:rsidRDefault="00ED3B75" w:rsidP="002479C8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МКУ «Управление образования»</w:t>
                  </w:r>
                </w:p>
              </w:tc>
              <w:tc>
                <w:tcPr>
                  <w:tcW w:w="946" w:type="pct"/>
                  <w:shd w:val="clear" w:color="auto" w:fill="auto"/>
                  <w:vAlign w:val="center"/>
                </w:tcPr>
                <w:p w:rsidR="00ED3B75" w:rsidRPr="005A3FCD" w:rsidRDefault="00ED3B75" w:rsidP="002479C8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Принято</w:t>
                  </w:r>
                </w:p>
              </w:tc>
            </w:tr>
            <w:tr w:rsidR="005F44BD" w:rsidRPr="005A3FCD" w:rsidTr="001B3A1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7" w:type="pct"/>
              </w:trPr>
              <w:tc>
                <w:tcPr>
                  <w:tcW w:w="238" w:type="pct"/>
                  <w:shd w:val="clear" w:color="auto" w:fill="auto"/>
                  <w:vAlign w:val="center"/>
                </w:tcPr>
                <w:p w:rsidR="005F44BD" w:rsidRPr="005A3FCD" w:rsidRDefault="005F44BD" w:rsidP="00CF0395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2.4</w:t>
                  </w:r>
                </w:p>
              </w:tc>
              <w:tc>
                <w:tcPr>
                  <w:tcW w:w="1029" w:type="pct"/>
                  <w:gridSpan w:val="3"/>
                  <w:shd w:val="clear" w:color="auto" w:fill="auto"/>
                  <w:vAlign w:val="center"/>
                </w:tcPr>
                <w:p w:rsidR="005F44BD" w:rsidRPr="005A3FCD" w:rsidRDefault="005F44BD" w:rsidP="002479C8">
                  <w:pPr>
                    <w:jc w:val="center"/>
                    <w:rPr>
                      <w:sz w:val="24"/>
                      <w:szCs w:val="24"/>
                    </w:rPr>
                  </w:pPr>
                  <w:r w:rsidRPr="005A3FCD">
                    <w:rPr>
                      <w:sz w:val="24"/>
                      <w:szCs w:val="24"/>
                    </w:rPr>
                    <w:t xml:space="preserve">Постановление администрации </w:t>
                  </w:r>
                  <w:proofErr w:type="spellStart"/>
                  <w:r w:rsidRPr="005A3FCD">
                    <w:rPr>
                      <w:sz w:val="24"/>
                      <w:szCs w:val="24"/>
                    </w:rPr>
                    <w:t>Ужурского</w:t>
                  </w:r>
                  <w:proofErr w:type="spellEnd"/>
                  <w:r w:rsidRPr="005A3FCD">
                    <w:rPr>
                      <w:sz w:val="24"/>
                      <w:szCs w:val="24"/>
                    </w:rPr>
                    <w:t xml:space="preserve"> района от  16.12.2024 №850</w:t>
                  </w:r>
                </w:p>
              </w:tc>
              <w:tc>
                <w:tcPr>
                  <w:tcW w:w="1748" w:type="pct"/>
                  <w:gridSpan w:val="2"/>
                  <w:shd w:val="clear" w:color="auto" w:fill="auto"/>
                </w:tcPr>
                <w:p w:rsidR="005F44BD" w:rsidRPr="005A3FCD" w:rsidRDefault="005F44BD" w:rsidP="002479C8">
                  <w:pPr>
                    <w:ind w:left="-110" w:right="-133"/>
                    <w:rPr>
                      <w:sz w:val="24"/>
                      <w:szCs w:val="24"/>
                    </w:rPr>
                  </w:pPr>
                  <w:proofErr w:type="gramStart"/>
                  <w:r w:rsidRPr="005A3FCD">
                    <w:rPr>
                      <w:sz w:val="24"/>
                      <w:szCs w:val="24"/>
                    </w:rPr>
                    <w:t xml:space="preserve">Об утверждении Административного регламента предоставления государственной услуги по обеспечению бесплатным горячим питанием обучающихся в муниципальных общеобразовательных организациях </w:t>
                  </w:r>
                  <w:proofErr w:type="spellStart"/>
                  <w:r w:rsidRPr="005A3FCD">
                    <w:rPr>
                      <w:sz w:val="24"/>
                      <w:szCs w:val="24"/>
                    </w:rPr>
                    <w:t>Ужурского</w:t>
                  </w:r>
                  <w:proofErr w:type="spellEnd"/>
                  <w:r w:rsidRPr="005A3FCD">
                    <w:rPr>
                      <w:sz w:val="24"/>
                      <w:szCs w:val="24"/>
                    </w:rPr>
                    <w:t xml:space="preserve"> района по программам основного общего, среднего общего образования за исключением обучающихся с ограниченными возможностями здоровья, в том числе подвозимых школьными автобусами к муниципальным общеобразовательным организациям </w:t>
                  </w:r>
                  <w:proofErr w:type="spellStart"/>
                  <w:r w:rsidRPr="005A3FCD">
                    <w:rPr>
                      <w:sz w:val="24"/>
                      <w:szCs w:val="24"/>
                    </w:rPr>
                    <w:t>Ужурского</w:t>
                  </w:r>
                  <w:proofErr w:type="spellEnd"/>
                  <w:r w:rsidRPr="005A3FCD">
                    <w:rPr>
                      <w:sz w:val="24"/>
                      <w:szCs w:val="24"/>
                    </w:rPr>
                    <w:t xml:space="preserve"> района»</w:t>
                  </w:r>
                  <w:proofErr w:type="gramEnd"/>
                </w:p>
              </w:tc>
              <w:tc>
                <w:tcPr>
                  <w:tcW w:w="1032" w:type="pct"/>
                  <w:gridSpan w:val="3"/>
                  <w:shd w:val="clear" w:color="auto" w:fill="auto"/>
                  <w:vAlign w:val="center"/>
                </w:tcPr>
                <w:p w:rsidR="005F44BD" w:rsidRPr="005A3FCD" w:rsidRDefault="005F44BD" w:rsidP="002479C8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МКУ «Управление образования»</w:t>
                  </w:r>
                </w:p>
              </w:tc>
              <w:tc>
                <w:tcPr>
                  <w:tcW w:w="946" w:type="pct"/>
                  <w:shd w:val="clear" w:color="auto" w:fill="auto"/>
                  <w:vAlign w:val="center"/>
                </w:tcPr>
                <w:p w:rsidR="005F44BD" w:rsidRPr="005A3FCD" w:rsidRDefault="005F44BD" w:rsidP="002479C8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Принято</w:t>
                  </w:r>
                </w:p>
              </w:tc>
            </w:tr>
            <w:tr w:rsidR="00095528" w:rsidRPr="005A3FCD" w:rsidTr="001B3A1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7" w:type="pct"/>
              </w:trPr>
              <w:tc>
                <w:tcPr>
                  <w:tcW w:w="238" w:type="pct"/>
                  <w:shd w:val="clear" w:color="auto" w:fill="auto"/>
                  <w:vAlign w:val="center"/>
                </w:tcPr>
                <w:p w:rsidR="00095528" w:rsidRPr="005A3FCD" w:rsidRDefault="00095528" w:rsidP="00CF0395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2.5</w:t>
                  </w:r>
                </w:p>
              </w:tc>
              <w:tc>
                <w:tcPr>
                  <w:tcW w:w="1029" w:type="pct"/>
                  <w:gridSpan w:val="3"/>
                  <w:shd w:val="clear" w:color="auto" w:fill="auto"/>
                  <w:vAlign w:val="center"/>
                </w:tcPr>
                <w:p w:rsidR="00095528" w:rsidRPr="005A3FCD" w:rsidRDefault="00095528" w:rsidP="002479C8">
                  <w:pPr>
                    <w:jc w:val="center"/>
                    <w:rPr>
                      <w:sz w:val="24"/>
                      <w:szCs w:val="24"/>
                    </w:rPr>
                  </w:pPr>
                  <w:r w:rsidRPr="005A3FCD">
                    <w:rPr>
                      <w:sz w:val="24"/>
                      <w:szCs w:val="24"/>
                    </w:rPr>
                    <w:t xml:space="preserve">Постановление администрации </w:t>
                  </w:r>
                  <w:proofErr w:type="spellStart"/>
                  <w:r w:rsidRPr="005A3FCD">
                    <w:rPr>
                      <w:sz w:val="24"/>
                      <w:szCs w:val="24"/>
                    </w:rPr>
                    <w:t>Ужурского</w:t>
                  </w:r>
                  <w:proofErr w:type="spellEnd"/>
                  <w:r w:rsidRPr="005A3FCD">
                    <w:rPr>
                      <w:sz w:val="24"/>
                      <w:szCs w:val="24"/>
                    </w:rPr>
                    <w:t xml:space="preserve"> района от  18.07.2022 №520</w:t>
                  </w:r>
                </w:p>
              </w:tc>
              <w:tc>
                <w:tcPr>
                  <w:tcW w:w="1748" w:type="pct"/>
                  <w:gridSpan w:val="2"/>
                  <w:shd w:val="clear" w:color="auto" w:fill="auto"/>
                </w:tcPr>
                <w:p w:rsidR="00095528" w:rsidRPr="005A3FCD" w:rsidRDefault="00095528" w:rsidP="002479C8">
                  <w:pPr>
                    <w:ind w:left="-110" w:right="-133"/>
                    <w:rPr>
                      <w:sz w:val="24"/>
                      <w:szCs w:val="24"/>
                    </w:rPr>
                  </w:pPr>
                  <w:proofErr w:type="gramStart"/>
                  <w:r w:rsidRPr="005A3FCD">
                    <w:rPr>
                      <w:sz w:val="24"/>
                      <w:szCs w:val="24"/>
                    </w:rPr>
                    <w:t xml:space="preserve">Об утверждении Административного регламента предоставления государственной услуги МКУ «Управление образования»                       по обеспечению бесплатным горячим питанием обучающихся                            с ограниченными возможностями здоровья в общеобразовательных организациях </w:t>
                  </w:r>
                  <w:proofErr w:type="spellStart"/>
                  <w:r w:rsidRPr="005A3FCD">
                    <w:rPr>
                      <w:sz w:val="24"/>
                      <w:szCs w:val="24"/>
                    </w:rPr>
                    <w:t>Ужурского</w:t>
                  </w:r>
                  <w:proofErr w:type="spellEnd"/>
                  <w:r w:rsidRPr="005A3FCD">
                    <w:rPr>
                      <w:sz w:val="24"/>
                      <w:szCs w:val="24"/>
                    </w:rPr>
                    <w:t xml:space="preserve"> района, не проживающих в интернатах</w:t>
                  </w:r>
                  <w:proofErr w:type="gramEnd"/>
                </w:p>
              </w:tc>
              <w:tc>
                <w:tcPr>
                  <w:tcW w:w="1032" w:type="pct"/>
                  <w:gridSpan w:val="3"/>
                  <w:shd w:val="clear" w:color="auto" w:fill="auto"/>
                  <w:vAlign w:val="center"/>
                </w:tcPr>
                <w:p w:rsidR="00095528" w:rsidRPr="005A3FCD" w:rsidRDefault="00095528" w:rsidP="002479C8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МКУ «Управление образования»</w:t>
                  </w:r>
                </w:p>
              </w:tc>
              <w:tc>
                <w:tcPr>
                  <w:tcW w:w="946" w:type="pct"/>
                  <w:shd w:val="clear" w:color="auto" w:fill="auto"/>
                  <w:vAlign w:val="center"/>
                </w:tcPr>
                <w:p w:rsidR="00095528" w:rsidRPr="005A3FCD" w:rsidRDefault="00095528" w:rsidP="002479C8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Принято</w:t>
                  </w:r>
                </w:p>
              </w:tc>
            </w:tr>
            <w:tr w:rsidR="00095528" w:rsidRPr="005A3FCD" w:rsidTr="001B3A1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7" w:type="pct"/>
              </w:trPr>
              <w:tc>
                <w:tcPr>
                  <w:tcW w:w="238" w:type="pct"/>
                  <w:shd w:val="clear" w:color="auto" w:fill="auto"/>
                  <w:vAlign w:val="center"/>
                </w:tcPr>
                <w:p w:rsidR="00095528" w:rsidRPr="005A3FCD" w:rsidRDefault="00095528" w:rsidP="00CF0395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2.6</w:t>
                  </w:r>
                </w:p>
              </w:tc>
              <w:tc>
                <w:tcPr>
                  <w:tcW w:w="1029" w:type="pct"/>
                  <w:gridSpan w:val="3"/>
                  <w:shd w:val="clear" w:color="auto" w:fill="auto"/>
                </w:tcPr>
                <w:p w:rsidR="00095528" w:rsidRPr="005A3FCD" w:rsidRDefault="00095528" w:rsidP="006343DF">
                  <w:pPr>
                    <w:jc w:val="center"/>
                    <w:rPr>
                      <w:sz w:val="24"/>
                      <w:szCs w:val="24"/>
                    </w:rPr>
                  </w:pPr>
                  <w:r w:rsidRPr="005A3FCD">
                    <w:rPr>
                      <w:sz w:val="24"/>
                      <w:szCs w:val="24"/>
                    </w:rPr>
                    <w:t xml:space="preserve">Постановление администрации </w:t>
                  </w:r>
                  <w:proofErr w:type="spellStart"/>
                  <w:r w:rsidRPr="005A3FCD">
                    <w:rPr>
                      <w:sz w:val="24"/>
                      <w:szCs w:val="24"/>
                    </w:rPr>
                    <w:t>Ужурского</w:t>
                  </w:r>
                  <w:proofErr w:type="spellEnd"/>
                  <w:r w:rsidRPr="005A3FCD">
                    <w:rPr>
                      <w:sz w:val="24"/>
                      <w:szCs w:val="24"/>
                    </w:rPr>
                    <w:t xml:space="preserve"> </w:t>
                  </w:r>
                  <w:r w:rsidRPr="005A3FCD">
                    <w:rPr>
                      <w:sz w:val="24"/>
                      <w:szCs w:val="24"/>
                    </w:rPr>
                    <w:lastRenderedPageBreak/>
                    <w:t xml:space="preserve">района от </w:t>
                  </w:r>
                  <w:r w:rsidR="006343DF" w:rsidRPr="005A3FCD">
                    <w:rPr>
                      <w:sz w:val="24"/>
                      <w:szCs w:val="24"/>
                    </w:rPr>
                    <w:t>2</w:t>
                  </w:r>
                  <w:r w:rsidRPr="005A3FCD">
                    <w:rPr>
                      <w:sz w:val="24"/>
                      <w:szCs w:val="24"/>
                    </w:rPr>
                    <w:t>3.</w:t>
                  </w:r>
                  <w:r w:rsidR="006343DF" w:rsidRPr="005A3FCD">
                    <w:rPr>
                      <w:sz w:val="24"/>
                      <w:szCs w:val="24"/>
                    </w:rPr>
                    <w:t>1</w:t>
                  </w:r>
                  <w:r w:rsidRPr="005A3FCD">
                    <w:rPr>
                      <w:sz w:val="24"/>
                      <w:szCs w:val="24"/>
                    </w:rPr>
                    <w:t>0.202</w:t>
                  </w:r>
                  <w:r w:rsidR="006343DF" w:rsidRPr="005A3FCD">
                    <w:rPr>
                      <w:sz w:val="24"/>
                      <w:szCs w:val="24"/>
                    </w:rPr>
                    <w:t>5</w:t>
                  </w:r>
                  <w:r w:rsidRPr="005A3FCD">
                    <w:rPr>
                      <w:sz w:val="24"/>
                      <w:szCs w:val="24"/>
                    </w:rPr>
                    <w:t xml:space="preserve"> №</w:t>
                  </w:r>
                  <w:r w:rsidR="006343DF" w:rsidRPr="005A3FCD">
                    <w:rPr>
                      <w:sz w:val="24"/>
                      <w:szCs w:val="24"/>
                    </w:rPr>
                    <w:t>770</w:t>
                  </w:r>
                </w:p>
              </w:tc>
              <w:tc>
                <w:tcPr>
                  <w:tcW w:w="1748" w:type="pct"/>
                  <w:gridSpan w:val="2"/>
                  <w:shd w:val="clear" w:color="auto" w:fill="auto"/>
                </w:tcPr>
                <w:p w:rsidR="00095528" w:rsidRPr="005A3FCD" w:rsidRDefault="00095528" w:rsidP="002479C8">
                  <w:pPr>
                    <w:tabs>
                      <w:tab w:val="left" w:pos="5387"/>
                      <w:tab w:val="left" w:pos="6663"/>
                    </w:tabs>
                    <w:ind w:right="-1" w:firstLine="142"/>
                    <w:jc w:val="both"/>
                    <w:rPr>
                      <w:sz w:val="24"/>
                      <w:szCs w:val="24"/>
                    </w:rPr>
                  </w:pPr>
                  <w:r w:rsidRPr="005A3FCD">
                    <w:rPr>
                      <w:sz w:val="24"/>
                      <w:szCs w:val="24"/>
                    </w:rPr>
                    <w:lastRenderedPageBreak/>
                    <w:t xml:space="preserve">Об утверждении Положения об организации освоения </w:t>
                  </w:r>
                  <w:proofErr w:type="gramStart"/>
                  <w:r w:rsidRPr="005A3FCD">
                    <w:rPr>
                      <w:sz w:val="24"/>
                      <w:szCs w:val="24"/>
                    </w:rPr>
                    <w:t>обучающимися</w:t>
                  </w:r>
                  <w:proofErr w:type="gramEnd"/>
                  <w:r w:rsidRPr="005A3FCD">
                    <w:rPr>
                      <w:sz w:val="24"/>
                      <w:szCs w:val="24"/>
                    </w:rPr>
                    <w:t xml:space="preserve"> </w:t>
                  </w:r>
                  <w:r w:rsidRPr="005A3FCD">
                    <w:rPr>
                      <w:sz w:val="24"/>
                      <w:szCs w:val="24"/>
                    </w:rPr>
                    <w:lastRenderedPageBreak/>
                    <w:t xml:space="preserve">общеобразовательных программ вне организаций, осуществляющих образовательную деятельность (в формах семейного обучения и самообразования) в </w:t>
                  </w:r>
                  <w:proofErr w:type="spellStart"/>
                  <w:r w:rsidRPr="005A3FCD">
                    <w:rPr>
                      <w:sz w:val="24"/>
                      <w:szCs w:val="24"/>
                    </w:rPr>
                    <w:t>Ужурском</w:t>
                  </w:r>
                  <w:proofErr w:type="spellEnd"/>
                  <w:r w:rsidRPr="005A3FCD">
                    <w:rPr>
                      <w:sz w:val="24"/>
                      <w:szCs w:val="24"/>
                    </w:rPr>
                    <w:t xml:space="preserve"> районе</w:t>
                  </w:r>
                </w:p>
              </w:tc>
              <w:tc>
                <w:tcPr>
                  <w:tcW w:w="1032" w:type="pct"/>
                  <w:gridSpan w:val="3"/>
                  <w:shd w:val="clear" w:color="auto" w:fill="auto"/>
                  <w:vAlign w:val="center"/>
                </w:tcPr>
                <w:p w:rsidR="00095528" w:rsidRPr="005A3FCD" w:rsidRDefault="00095528" w:rsidP="002479C8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lastRenderedPageBreak/>
                    <w:t>МКУ «Управление образования»</w:t>
                  </w:r>
                </w:p>
              </w:tc>
              <w:tc>
                <w:tcPr>
                  <w:tcW w:w="946" w:type="pct"/>
                  <w:shd w:val="clear" w:color="auto" w:fill="auto"/>
                  <w:vAlign w:val="center"/>
                </w:tcPr>
                <w:p w:rsidR="00095528" w:rsidRPr="005A3FCD" w:rsidRDefault="00095528" w:rsidP="002479C8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Принято</w:t>
                  </w:r>
                </w:p>
              </w:tc>
            </w:tr>
            <w:tr w:rsidR="00095528" w:rsidRPr="005A3FCD" w:rsidTr="001B3A1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7" w:type="pct"/>
              </w:trPr>
              <w:tc>
                <w:tcPr>
                  <w:tcW w:w="238" w:type="pct"/>
                  <w:shd w:val="clear" w:color="auto" w:fill="auto"/>
                  <w:vAlign w:val="center"/>
                </w:tcPr>
                <w:p w:rsidR="00095528" w:rsidRPr="005A3FCD" w:rsidRDefault="00095528" w:rsidP="00CF0395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lastRenderedPageBreak/>
                    <w:t>2.7</w:t>
                  </w:r>
                </w:p>
              </w:tc>
              <w:tc>
                <w:tcPr>
                  <w:tcW w:w="1029" w:type="pct"/>
                  <w:gridSpan w:val="3"/>
                  <w:shd w:val="clear" w:color="auto" w:fill="auto"/>
                  <w:vAlign w:val="center"/>
                </w:tcPr>
                <w:p w:rsidR="00095528" w:rsidRPr="005A3FCD" w:rsidRDefault="00095528" w:rsidP="00FB015E">
                  <w:pPr>
                    <w:jc w:val="center"/>
                    <w:rPr>
                      <w:sz w:val="24"/>
                      <w:szCs w:val="24"/>
                    </w:rPr>
                  </w:pPr>
                  <w:r w:rsidRPr="005A3FCD">
                    <w:rPr>
                      <w:sz w:val="24"/>
                      <w:szCs w:val="24"/>
                    </w:rPr>
                    <w:t xml:space="preserve">Постановление администрации </w:t>
                  </w:r>
                  <w:proofErr w:type="spellStart"/>
                  <w:r w:rsidRPr="005A3FCD">
                    <w:rPr>
                      <w:sz w:val="24"/>
                      <w:szCs w:val="24"/>
                    </w:rPr>
                    <w:t>Ужурского</w:t>
                  </w:r>
                  <w:proofErr w:type="spellEnd"/>
                  <w:r w:rsidRPr="005A3FCD">
                    <w:rPr>
                      <w:sz w:val="24"/>
                      <w:szCs w:val="24"/>
                    </w:rPr>
                    <w:t xml:space="preserve"> </w:t>
                  </w:r>
                  <w:r w:rsidR="00FB015E" w:rsidRPr="005A3FCD">
                    <w:rPr>
                      <w:sz w:val="24"/>
                      <w:szCs w:val="24"/>
                    </w:rPr>
                    <w:t>муниципального округа</w:t>
                  </w:r>
                  <w:r w:rsidRPr="005A3FCD">
                    <w:rPr>
                      <w:sz w:val="24"/>
                      <w:szCs w:val="24"/>
                    </w:rPr>
                    <w:t xml:space="preserve"> от  </w:t>
                  </w:r>
                  <w:r w:rsidR="00FB015E" w:rsidRPr="005A3FCD">
                    <w:rPr>
                      <w:sz w:val="24"/>
                      <w:szCs w:val="24"/>
                    </w:rPr>
                    <w:t>19</w:t>
                  </w:r>
                  <w:r w:rsidRPr="005A3FCD">
                    <w:rPr>
                      <w:sz w:val="24"/>
                      <w:szCs w:val="24"/>
                    </w:rPr>
                    <w:t>.0</w:t>
                  </w:r>
                  <w:r w:rsidR="00FB015E" w:rsidRPr="005A3FCD">
                    <w:rPr>
                      <w:sz w:val="24"/>
                      <w:szCs w:val="24"/>
                    </w:rPr>
                    <w:t>1</w:t>
                  </w:r>
                  <w:r w:rsidRPr="005A3FCD">
                    <w:rPr>
                      <w:sz w:val="24"/>
                      <w:szCs w:val="24"/>
                    </w:rPr>
                    <w:t>.202</w:t>
                  </w:r>
                  <w:r w:rsidR="00FB015E" w:rsidRPr="005A3FCD">
                    <w:rPr>
                      <w:sz w:val="24"/>
                      <w:szCs w:val="24"/>
                    </w:rPr>
                    <w:t>6</w:t>
                  </w:r>
                  <w:r w:rsidRPr="005A3FCD">
                    <w:rPr>
                      <w:sz w:val="24"/>
                      <w:szCs w:val="24"/>
                    </w:rPr>
                    <w:t xml:space="preserve"> №</w:t>
                  </w:r>
                  <w:r w:rsidR="00FB015E" w:rsidRPr="005A3FCD">
                    <w:rPr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1748" w:type="pct"/>
                  <w:gridSpan w:val="2"/>
                  <w:shd w:val="clear" w:color="auto" w:fill="auto"/>
                </w:tcPr>
                <w:p w:rsidR="00095528" w:rsidRPr="005A3FCD" w:rsidRDefault="00095528" w:rsidP="002479C8">
                  <w:pPr>
                    <w:ind w:right="141"/>
                    <w:rPr>
                      <w:spacing w:val="-1"/>
                      <w:sz w:val="24"/>
                      <w:szCs w:val="24"/>
                    </w:rPr>
                  </w:pPr>
                  <w:r w:rsidRPr="005A3FCD">
                    <w:rPr>
                      <w:sz w:val="24"/>
                      <w:szCs w:val="24"/>
                    </w:rPr>
                    <w:t xml:space="preserve">О закреплении </w:t>
                  </w:r>
                  <w:r w:rsidRPr="005A3FCD">
                    <w:rPr>
                      <w:spacing w:val="-1"/>
                      <w:sz w:val="24"/>
                      <w:szCs w:val="24"/>
                    </w:rPr>
                    <w:t xml:space="preserve">образовательных учреждений, реализующих общеобразовательные программы начального общего, основного общего, среднего  общего образования  за </w:t>
                  </w:r>
                  <w:r w:rsidR="00FB015E" w:rsidRPr="005A3FCD">
                    <w:rPr>
                      <w:sz w:val="24"/>
                      <w:szCs w:val="24"/>
                    </w:rPr>
                    <w:t xml:space="preserve">территориями </w:t>
                  </w:r>
                  <w:proofErr w:type="spellStart"/>
                  <w:r w:rsidR="00FB015E" w:rsidRPr="005A3FCD">
                    <w:rPr>
                      <w:sz w:val="24"/>
                      <w:szCs w:val="24"/>
                    </w:rPr>
                    <w:t>Ужурского</w:t>
                  </w:r>
                  <w:proofErr w:type="spellEnd"/>
                  <w:r w:rsidR="00FB015E" w:rsidRPr="005A3FCD">
                    <w:rPr>
                      <w:sz w:val="24"/>
                      <w:szCs w:val="24"/>
                    </w:rPr>
                    <w:t xml:space="preserve"> муниципального округа</w:t>
                  </w:r>
                </w:p>
              </w:tc>
              <w:tc>
                <w:tcPr>
                  <w:tcW w:w="1032" w:type="pct"/>
                  <w:gridSpan w:val="3"/>
                  <w:shd w:val="clear" w:color="auto" w:fill="auto"/>
                  <w:vAlign w:val="center"/>
                </w:tcPr>
                <w:p w:rsidR="00095528" w:rsidRPr="005A3FCD" w:rsidRDefault="00095528" w:rsidP="002479C8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МКУ «Управление образования</w:t>
                  </w:r>
                </w:p>
              </w:tc>
              <w:tc>
                <w:tcPr>
                  <w:tcW w:w="946" w:type="pct"/>
                  <w:shd w:val="clear" w:color="auto" w:fill="auto"/>
                  <w:vAlign w:val="center"/>
                </w:tcPr>
                <w:p w:rsidR="00095528" w:rsidRPr="005A3FCD" w:rsidRDefault="00095528" w:rsidP="002479C8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Ежегодно не позднее 15 марта текущего года</w:t>
                  </w:r>
                </w:p>
              </w:tc>
            </w:tr>
            <w:tr w:rsidR="00866312" w:rsidRPr="005A3FCD" w:rsidTr="001B3A1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7" w:type="pct"/>
              </w:trPr>
              <w:tc>
                <w:tcPr>
                  <w:tcW w:w="238" w:type="pct"/>
                  <w:shd w:val="clear" w:color="auto" w:fill="auto"/>
                  <w:vAlign w:val="center"/>
                </w:tcPr>
                <w:p w:rsidR="00866312" w:rsidRPr="005A3FCD" w:rsidRDefault="007959A9" w:rsidP="009A60EB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3</w:t>
                  </w:r>
                </w:p>
              </w:tc>
              <w:tc>
                <w:tcPr>
                  <w:tcW w:w="4755" w:type="pct"/>
                  <w:gridSpan w:val="9"/>
                  <w:shd w:val="clear" w:color="auto" w:fill="auto"/>
                  <w:vAlign w:val="center"/>
                </w:tcPr>
                <w:p w:rsidR="00866312" w:rsidRPr="005A3FCD" w:rsidRDefault="00866312" w:rsidP="00866312">
                  <w:pPr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Подпрограмма 3 «Развитие дополнительного образования детей»</w:t>
                  </w:r>
                </w:p>
              </w:tc>
            </w:tr>
            <w:tr w:rsidR="00A45B1F" w:rsidRPr="005A3FCD" w:rsidTr="001B3A1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7" w:type="pct"/>
              </w:trPr>
              <w:tc>
                <w:tcPr>
                  <w:tcW w:w="238" w:type="pct"/>
                  <w:shd w:val="clear" w:color="auto" w:fill="auto"/>
                  <w:vAlign w:val="center"/>
                </w:tcPr>
                <w:p w:rsidR="00A45B1F" w:rsidRPr="005A3FCD" w:rsidRDefault="00A45B1F" w:rsidP="009A60EB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3.1</w:t>
                  </w:r>
                </w:p>
              </w:tc>
              <w:tc>
                <w:tcPr>
                  <w:tcW w:w="1029" w:type="pct"/>
                  <w:gridSpan w:val="3"/>
                  <w:shd w:val="clear" w:color="auto" w:fill="auto"/>
                  <w:vAlign w:val="center"/>
                </w:tcPr>
                <w:p w:rsidR="00A45B1F" w:rsidRPr="005A3FCD" w:rsidRDefault="00A45B1F" w:rsidP="002479C8">
                  <w:pPr>
                    <w:jc w:val="center"/>
                    <w:rPr>
                      <w:sz w:val="24"/>
                      <w:szCs w:val="24"/>
                    </w:rPr>
                  </w:pPr>
                  <w:r w:rsidRPr="005A3FCD">
                    <w:rPr>
                      <w:sz w:val="24"/>
                      <w:szCs w:val="24"/>
                    </w:rPr>
                    <w:t xml:space="preserve">Постановление администрации </w:t>
                  </w:r>
                  <w:proofErr w:type="spellStart"/>
                  <w:r w:rsidRPr="005A3FCD">
                    <w:rPr>
                      <w:sz w:val="24"/>
                      <w:szCs w:val="24"/>
                    </w:rPr>
                    <w:t>Ужурского</w:t>
                  </w:r>
                  <w:proofErr w:type="spellEnd"/>
                  <w:r w:rsidRPr="005A3FCD">
                    <w:rPr>
                      <w:sz w:val="24"/>
                      <w:szCs w:val="24"/>
                    </w:rPr>
                    <w:t xml:space="preserve"> района от  18.07.2022 №521</w:t>
                  </w:r>
                </w:p>
              </w:tc>
              <w:tc>
                <w:tcPr>
                  <w:tcW w:w="1748" w:type="pct"/>
                  <w:gridSpan w:val="2"/>
                  <w:shd w:val="clear" w:color="auto" w:fill="auto"/>
                </w:tcPr>
                <w:p w:rsidR="00A45B1F" w:rsidRPr="005A3FCD" w:rsidRDefault="00A45B1F" w:rsidP="002479C8">
                  <w:pPr>
                    <w:rPr>
                      <w:bCs/>
                      <w:iCs/>
                      <w:sz w:val="24"/>
                      <w:szCs w:val="24"/>
                    </w:rPr>
                  </w:pPr>
                  <w:r w:rsidRPr="005A3FCD">
                    <w:rPr>
                      <w:bCs/>
                      <w:iCs/>
                      <w:sz w:val="24"/>
                      <w:szCs w:val="24"/>
                    </w:rPr>
                    <w:t xml:space="preserve">Об утверждении Административного регламента предоставления государственной услуги по зачислению на </w:t>
                  </w:r>
                  <w:proofErr w:type="gramStart"/>
                  <w:r w:rsidRPr="005A3FCD">
                    <w:rPr>
                      <w:bCs/>
                      <w:iCs/>
                      <w:sz w:val="24"/>
                      <w:szCs w:val="24"/>
                    </w:rPr>
                    <w:t>обучение</w:t>
                  </w:r>
                  <w:proofErr w:type="gramEnd"/>
                  <w:r w:rsidRPr="005A3FCD">
                    <w:rPr>
                      <w:bCs/>
                      <w:iCs/>
                      <w:sz w:val="24"/>
                      <w:szCs w:val="24"/>
                    </w:rPr>
                    <w:t xml:space="preserve"> по дополнительной образовательной программе образовательными организациями </w:t>
                  </w:r>
                  <w:proofErr w:type="spellStart"/>
                  <w:r w:rsidRPr="005A3FCD">
                    <w:rPr>
                      <w:bCs/>
                      <w:iCs/>
                      <w:sz w:val="24"/>
                      <w:szCs w:val="24"/>
                    </w:rPr>
                    <w:t>Ужурского</w:t>
                  </w:r>
                  <w:proofErr w:type="spellEnd"/>
                  <w:r w:rsidRPr="005A3FCD">
                    <w:rPr>
                      <w:bCs/>
                      <w:iCs/>
                      <w:sz w:val="24"/>
                      <w:szCs w:val="24"/>
                    </w:rPr>
                    <w:t xml:space="preserve"> района</w:t>
                  </w:r>
                </w:p>
                <w:p w:rsidR="00A45B1F" w:rsidRPr="005A3FCD" w:rsidRDefault="00A45B1F" w:rsidP="002479C8">
                  <w:pPr>
                    <w:ind w:left="-110" w:right="-133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32" w:type="pct"/>
                  <w:gridSpan w:val="3"/>
                  <w:shd w:val="clear" w:color="auto" w:fill="auto"/>
                  <w:vAlign w:val="center"/>
                </w:tcPr>
                <w:p w:rsidR="00A45B1F" w:rsidRPr="005A3FCD" w:rsidRDefault="00A45B1F" w:rsidP="002479C8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МКУ «Управление образования»</w:t>
                  </w:r>
                </w:p>
              </w:tc>
              <w:tc>
                <w:tcPr>
                  <w:tcW w:w="946" w:type="pct"/>
                  <w:shd w:val="clear" w:color="auto" w:fill="auto"/>
                  <w:vAlign w:val="center"/>
                </w:tcPr>
                <w:p w:rsidR="00A45B1F" w:rsidRPr="005A3FCD" w:rsidRDefault="00A45B1F" w:rsidP="002479C8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Принято</w:t>
                  </w:r>
                </w:p>
              </w:tc>
            </w:tr>
            <w:tr w:rsidR="00866312" w:rsidRPr="005A3FCD" w:rsidTr="001B3A1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7" w:type="pct"/>
              </w:trPr>
              <w:tc>
                <w:tcPr>
                  <w:tcW w:w="238" w:type="pct"/>
                  <w:shd w:val="clear" w:color="auto" w:fill="auto"/>
                  <w:vAlign w:val="center"/>
                </w:tcPr>
                <w:p w:rsidR="00866312" w:rsidRPr="005A3FCD" w:rsidRDefault="007959A9" w:rsidP="009A60EB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4</w:t>
                  </w:r>
                </w:p>
              </w:tc>
              <w:tc>
                <w:tcPr>
                  <w:tcW w:w="4755" w:type="pct"/>
                  <w:gridSpan w:val="9"/>
                  <w:shd w:val="clear" w:color="auto" w:fill="auto"/>
                  <w:vAlign w:val="center"/>
                </w:tcPr>
                <w:p w:rsidR="00866312" w:rsidRPr="005A3FCD" w:rsidRDefault="00116188" w:rsidP="00116188">
                  <w:pPr>
                    <w:autoSpaceDE w:val="0"/>
                    <w:autoSpaceDN w:val="0"/>
                    <w:adjustRightInd w:val="0"/>
                    <w:ind w:left="-79" w:right="-79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Подпрограмма 4 «</w:t>
                  </w:r>
                  <w:r w:rsidRPr="005A3FCD">
                    <w:rPr>
                      <w:spacing w:val="-4"/>
                      <w:sz w:val="24"/>
                      <w:szCs w:val="24"/>
                    </w:rPr>
                    <w:t>Безопасный, качественный отдых и оздоровление детей в летний период»</w:t>
                  </w:r>
                </w:p>
              </w:tc>
            </w:tr>
            <w:tr w:rsidR="00A45B1F" w:rsidRPr="005A3FCD" w:rsidTr="001B3A1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7" w:type="pct"/>
              </w:trPr>
              <w:tc>
                <w:tcPr>
                  <w:tcW w:w="238" w:type="pct"/>
                  <w:shd w:val="clear" w:color="auto" w:fill="auto"/>
                  <w:vAlign w:val="center"/>
                </w:tcPr>
                <w:p w:rsidR="00A45B1F" w:rsidRPr="005A3FCD" w:rsidRDefault="00A45B1F" w:rsidP="004D4A81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4.1</w:t>
                  </w:r>
                </w:p>
              </w:tc>
              <w:tc>
                <w:tcPr>
                  <w:tcW w:w="1029" w:type="pct"/>
                  <w:gridSpan w:val="3"/>
                  <w:shd w:val="clear" w:color="auto" w:fill="auto"/>
                </w:tcPr>
                <w:p w:rsidR="00A45B1F" w:rsidRPr="005A3FCD" w:rsidRDefault="00A45B1F" w:rsidP="0083536E">
                  <w:pPr>
                    <w:jc w:val="center"/>
                    <w:rPr>
                      <w:sz w:val="24"/>
                      <w:szCs w:val="24"/>
                    </w:rPr>
                  </w:pPr>
                  <w:r w:rsidRPr="005A3FCD">
                    <w:rPr>
                      <w:sz w:val="24"/>
                      <w:szCs w:val="24"/>
                    </w:rPr>
                    <w:t xml:space="preserve">Постановление администрации </w:t>
                  </w:r>
                  <w:proofErr w:type="spellStart"/>
                  <w:r w:rsidRPr="005A3FCD">
                    <w:rPr>
                      <w:sz w:val="24"/>
                      <w:szCs w:val="24"/>
                    </w:rPr>
                    <w:t>Ужурского</w:t>
                  </w:r>
                  <w:proofErr w:type="spellEnd"/>
                  <w:r w:rsidRPr="005A3FCD">
                    <w:rPr>
                      <w:sz w:val="24"/>
                      <w:szCs w:val="24"/>
                    </w:rPr>
                    <w:t xml:space="preserve"> района от 27.01.202</w:t>
                  </w:r>
                  <w:r w:rsidR="0083536E" w:rsidRPr="005A3FCD">
                    <w:rPr>
                      <w:sz w:val="24"/>
                      <w:szCs w:val="24"/>
                    </w:rPr>
                    <w:t>6</w:t>
                  </w:r>
                  <w:r w:rsidRPr="005A3FCD">
                    <w:rPr>
                      <w:sz w:val="24"/>
                      <w:szCs w:val="24"/>
                    </w:rPr>
                    <w:t xml:space="preserve"> №</w:t>
                  </w:r>
                  <w:r w:rsidR="0083536E" w:rsidRPr="005A3FCD">
                    <w:rPr>
                      <w:sz w:val="24"/>
                      <w:szCs w:val="24"/>
                    </w:rPr>
                    <w:t>84</w:t>
                  </w:r>
                </w:p>
              </w:tc>
              <w:tc>
                <w:tcPr>
                  <w:tcW w:w="1748" w:type="pct"/>
                  <w:gridSpan w:val="2"/>
                  <w:shd w:val="clear" w:color="auto" w:fill="auto"/>
                </w:tcPr>
                <w:p w:rsidR="00A45B1F" w:rsidRPr="005A3FCD" w:rsidRDefault="00A45B1F" w:rsidP="00343C60">
                  <w:pPr>
                    <w:tabs>
                      <w:tab w:val="left" w:pos="5387"/>
                      <w:tab w:val="left" w:pos="6663"/>
                    </w:tabs>
                    <w:ind w:right="-1" w:firstLine="142"/>
                    <w:jc w:val="both"/>
                    <w:rPr>
                      <w:sz w:val="24"/>
                      <w:szCs w:val="24"/>
                    </w:rPr>
                  </w:pPr>
                  <w:r w:rsidRPr="005A3FCD">
                    <w:rPr>
                      <w:sz w:val="24"/>
                      <w:szCs w:val="24"/>
                    </w:rPr>
                    <w:t xml:space="preserve"> Об утверждении мероприятий по организации отдыха, оздоровления  и занятости детей и подростков в летний период 202</w:t>
                  </w:r>
                  <w:r w:rsidR="00343C60" w:rsidRPr="005A3FCD">
                    <w:rPr>
                      <w:sz w:val="24"/>
                      <w:szCs w:val="24"/>
                    </w:rPr>
                    <w:t>6</w:t>
                  </w:r>
                  <w:r w:rsidRPr="005A3FCD">
                    <w:rPr>
                      <w:sz w:val="24"/>
                      <w:szCs w:val="24"/>
                    </w:rPr>
                    <w:t xml:space="preserve"> года в образовательных организациях, расположенны</w:t>
                  </w:r>
                  <w:r w:rsidR="0083536E" w:rsidRPr="005A3FCD">
                    <w:rPr>
                      <w:sz w:val="24"/>
                      <w:szCs w:val="24"/>
                    </w:rPr>
                    <w:t xml:space="preserve">х на территории </w:t>
                  </w:r>
                  <w:proofErr w:type="spellStart"/>
                  <w:r w:rsidR="0083536E" w:rsidRPr="005A3FCD">
                    <w:rPr>
                      <w:sz w:val="24"/>
                      <w:szCs w:val="24"/>
                    </w:rPr>
                    <w:t>Ужурского</w:t>
                  </w:r>
                  <w:proofErr w:type="spellEnd"/>
                  <w:r w:rsidR="0083536E" w:rsidRPr="005A3FCD">
                    <w:rPr>
                      <w:sz w:val="24"/>
                      <w:szCs w:val="24"/>
                    </w:rPr>
                    <w:t xml:space="preserve"> муниципального округа</w:t>
                  </w:r>
                </w:p>
              </w:tc>
              <w:tc>
                <w:tcPr>
                  <w:tcW w:w="1032" w:type="pct"/>
                  <w:gridSpan w:val="3"/>
                  <w:shd w:val="clear" w:color="auto" w:fill="auto"/>
                  <w:vAlign w:val="center"/>
                </w:tcPr>
                <w:p w:rsidR="00A45B1F" w:rsidRPr="005A3FCD" w:rsidRDefault="00A45B1F" w:rsidP="002479C8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МКУ «Управление образования»</w:t>
                  </w:r>
                </w:p>
              </w:tc>
              <w:tc>
                <w:tcPr>
                  <w:tcW w:w="946" w:type="pct"/>
                  <w:shd w:val="clear" w:color="auto" w:fill="auto"/>
                </w:tcPr>
                <w:p w:rsidR="00A45B1F" w:rsidRPr="005A3FCD" w:rsidRDefault="00A45B1F" w:rsidP="002479C8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Ежегодно в первом квартале текущего года</w:t>
                  </w:r>
                </w:p>
              </w:tc>
            </w:tr>
            <w:tr w:rsidR="00A45B1F" w:rsidRPr="005A3FCD" w:rsidTr="001B3A1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7" w:type="pct"/>
                <w:trHeight w:val="465"/>
              </w:trPr>
              <w:tc>
                <w:tcPr>
                  <w:tcW w:w="238" w:type="pct"/>
                  <w:shd w:val="clear" w:color="auto" w:fill="auto"/>
                  <w:vAlign w:val="center"/>
                </w:tcPr>
                <w:p w:rsidR="00A45B1F" w:rsidRPr="005A3FCD" w:rsidRDefault="00A45B1F" w:rsidP="00CF0395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4.2</w:t>
                  </w:r>
                </w:p>
              </w:tc>
              <w:tc>
                <w:tcPr>
                  <w:tcW w:w="1029" w:type="pct"/>
                  <w:gridSpan w:val="3"/>
                  <w:shd w:val="clear" w:color="auto" w:fill="auto"/>
                  <w:vAlign w:val="center"/>
                </w:tcPr>
                <w:p w:rsidR="00A45B1F" w:rsidRPr="005A3FCD" w:rsidRDefault="00A45B1F" w:rsidP="002479C8">
                  <w:pPr>
                    <w:jc w:val="center"/>
                    <w:rPr>
                      <w:sz w:val="24"/>
                      <w:szCs w:val="24"/>
                    </w:rPr>
                  </w:pPr>
                  <w:r w:rsidRPr="005A3FCD">
                    <w:rPr>
                      <w:sz w:val="24"/>
                      <w:szCs w:val="24"/>
                    </w:rPr>
                    <w:t xml:space="preserve">Постановление администрации </w:t>
                  </w:r>
                  <w:proofErr w:type="spellStart"/>
                  <w:r w:rsidRPr="005A3FCD">
                    <w:rPr>
                      <w:sz w:val="24"/>
                      <w:szCs w:val="24"/>
                    </w:rPr>
                    <w:t>Ужурского</w:t>
                  </w:r>
                  <w:proofErr w:type="spellEnd"/>
                  <w:r w:rsidRPr="005A3FCD">
                    <w:rPr>
                      <w:sz w:val="24"/>
                      <w:szCs w:val="24"/>
                    </w:rPr>
                    <w:t xml:space="preserve"> района от  07.09.2022 №664</w:t>
                  </w:r>
                </w:p>
              </w:tc>
              <w:tc>
                <w:tcPr>
                  <w:tcW w:w="1748" w:type="pct"/>
                  <w:gridSpan w:val="2"/>
                  <w:shd w:val="clear" w:color="auto" w:fill="auto"/>
                </w:tcPr>
                <w:p w:rsidR="00A45B1F" w:rsidRPr="005A3FCD" w:rsidRDefault="00A45B1F" w:rsidP="002479C8">
                  <w:pPr>
                    <w:rPr>
                      <w:bCs/>
                      <w:sz w:val="24"/>
                      <w:szCs w:val="24"/>
                    </w:rPr>
                  </w:pPr>
                  <w:r w:rsidRPr="005A3FCD">
                    <w:rPr>
                      <w:rFonts w:eastAsiaTheme="minorEastAsia"/>
                      <w:sz w:val="24"/>
                      <w:szCs w:val="24"/>
                      <w:lang w:eastAsia="ar-SA"/>
                    </w:rPr>
                    <w:t xml:space="preserve">Об утверждении Административного регламента </w:t>
                  </w:r>
                  <w:r w:rsidRPr="005A3FCD">
                    <w:rPr>
                      <w:bCs/>
                      <w:sz w:val="24"/>
                      <w:szCs w:val="24"/>
                    </w:rPr>
                    <w:t xml:space="preserve">предоставления  муниципальной услуги </w:t>
                  </w:r>
                  <w:r w:rsidRPr="005A3FCD">
                    <w:rPr>
                      <w:sz w:val="24"/>
                      <w:szCs w:val="24"/>
                    </w:rPr>
                    <w:t xml:space="preserve">«Организация отдыха и оздоровления детей                                   в каникулярное время» на территории </w:t>
                  </w:r>
                  <w:proofErr w:type="spellStart"/>
                  <w:r w:rsidRPr="005A3FCD">
                    <w:rPr>
                      <w:sz w:val="24"/>
                      <w:szCs w:val="24"/>
                    </w:rPr>
                    <w:t>Ужурского</w:t>
                  </w:r>
                  <w:proofErr w:type="spellEnd"/>
                  <w:r w:rsidRPr="005A3FCD">
                    <w:rPr>
                      <w:sz w:val="24"/>
                      <w:szCs w:val="24"/>
                    </w:rPr>
                    <w:t xml:space="preserve"> района</w:t>
                  </w:r>
                </w:p>
              </w:tc>
              <w:tc>
                <w:tcPr>
                  <w:tcW w:w="1032" w:type="pct"/>
                  <w:gridSpan w:val="3"/>
                  <w:shd w:val="clear" w:color="auto" w:fill="auto"/>
                  <w:vAlign w:val="center"/>
                </w:tcPr>
                <w:p w:rsidR="00A45B1F" w:rsidRPr="005A3FCD" w:rsidRDefault="00A45B1F" w:rsidP="002479C8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МКУ «Управление образования»</w:t>
                  </w:r>
                </w:p>
              </w:tc>
              <w:tc>
                <w:tcPr>
                  <w:tcW w:w="946" w:type="pct"/>
                  <w:shd w:val="clear" w:color="auto" w:fill="auto"/>
                  <w:vAlign w:val="center"/>
                </w:tcPr>
                <w:p w:rsidR="00A45B1F" w:rsidRPr="005A3FCD" w:rsidRDefault="00A45B1F" w:rsidP="002479C8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5A3FCD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Принято</w:t>
                  </w:r>
                </w:p>
              </w:tc>
            </w:tr>
          </w:tbl>
          <w:p w:rsidR="00C376D2" w:rsidRPr="005A3FCD" w:rsidRDefault="00C376D2" w:rsidP="0009537B">
            <w:pPr>
              <w:jc w:val="center"/>
              <w:rPr>
                <w:b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3646" w:rsidRPr="005A3FCD" w:rsidRDefault="00703646" w:rsidP="0009537B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3646" w:rsidRPr="005A3FCD" w:rsidRDefault="00703646" w:rsidP="0009537B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3646" w:rsidRPr="005A3FCD" w:rsidRDefault="00703646" w:rsidP="0009537B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3646" w:rsidRPr="005A3FCD" w:rsidRDefault="00703646" w:rsidP="0009537B"/>
        </w:tc>
      </w:tr>
      <w:tr w:rsidR="00A22223" w:rsidRPr="005A3FCD" w:rsidTr="006E37E6">
        <w:trPr>
          <w:trHeight w:val="13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3646" w:rsidRPr="005A3FCD" w:rsidRDefault="00703646" w:rsidP="0009537B"/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3646" w:rsidRPr="005A3FCD" w:rsidRDefault="00703646" w:rsidP="0009537B"/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3646" w:rsidRPr="005A3FCD" w:rsidRDefault="00703646" w:rsidP="0009537B"/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3646" w:rsidRPr="005A3FCD" w:rsidRDefault="00703646" w:rsidP="0009537B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3646" w:rsidRPr="005A3FCD" w:rsidRDefault="00703646" w:rsidP="0009537B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3646" w:rsidRPr="005A3FCD" w:rsidRDefault="00703646" w:rsidP="0009537B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3646" w:rsidRPr="005A3FCD" w:rsidRDefault="00703646" w:rsidP="0009537B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3646" w:rsidRPr="005A3FCD" w:rsidRDefault="00703646" w:rsidP="0009537B"/>
        </w:tc>
      </w:tr>
    </w:tbl>
    <w:p w:rsidR="007141B9" w:rsidRPr="005A3FCD" w:rsidRDefault="007141B9" w:rsidP="00090A09">
      <w:pPr>
        <w:ind w:left="426" w:firstLine="709"/>
        <w:sectPr w:rsidR="007141B9" w:rsidRPr="005A3FCD" w:rsidSect="0027181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91011" w:rsidRPr="005A3FCD" w:rsidRDefault="00091011" w:rsidP="00FC3156">
      <w:pPr>
        <w:pStyle w:val="ConsPlusNormal"/>
        <w:tabs>
          <w:tab w:val="left" w:pos="10965"/>
        </w:tabs>
        <w:ind w:right="-315" w:firstLine="0"/>
        <w:jc w:val="right"/>
        <w:rPr>
          <w:rFonts w:ascii="Times New Roman" w:hAnsi="Times New Roman" w:cs="Times New Roman"/>
          <w:sz w:val="28"/>
          <w:szCs w:val="28"/>
        </w:rPr>
      </w:pPr>
      <w:r w:rsidRPr="005A3FCD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11671D" w:rsidRPr="005A3FCD">
        <w:rPr>
          <w:rFonts w:ascii="Times New Roman" w:hAnsi="Times New Roman" w:cs="Times New Roman"/>
          <w:sz w:val="28"/>
          <w:szCs w:val="28"/>
        </w:rPr>
        <w:t xml:space="preserve"> 2</w:t>
      </w:r>
      <w:r w:rsidRPr="005A3FCD">
        <w:rPr>
          <w:rFonts w:ascii="Times New Roman" w:hAnsi="Times New Roman" w:cs="Times New Roman"/>
          <w:sz w:val="28"/>
          <w:szCs w:val="28"/>
        </w:rPr>
        <w:t xml:space="preserve"> к Программе</w:t>
      </w:r>
    </w:p>
    <w:tbl>
      <w:tblPr>
        <w:tblW w:w="5141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563"/>
        <w:gridCol w:w="1828"/>
        <w:gridCol w:w="1807"/>
        <w:gridCol w:w="1709"/>
        <w:gridCol w:w="847"/>
        <w:gridCol w:w="564"/>
        <w:gridCol w:w="704"/>
        <w:gridCol w:w="567"/>
        <w:gridCol w:w="1476"/>
        <w:gridCol w:w="1482"/>
        <w:gridCol w:w="1688"/>
        <w:gridCol w:w="1649"/>
        <w:gridCol w:w="27"/>
      </w:tblGrid>
      <w:tr w:rsidR="00F83D2E" w:rsidRPr="005A3FCD" w:rsidTr="00FC3156">
        <w:trPr>
          <w:gridAfter w:val="1"/>
          <w:wAfter w:w="9" w:type="pct"/>
          <w:trHeight w:val="570"/>
        </w:trPr>
        <w:tc>
          <w:tcPr>
            <w:tcW w:w="4991" w:type="pct"/>
            <w:gridSpan w:val="12"/>
            <w:vMerge w:val="restart"/>
            <w:shd w:val="clear" w:color="auto" w:fill="auto"/>
            <w:vAlign w:val="bottom"/>
            <w:hideMark/>
          </w:tcPr>
          <w:p w:rsidR="00F83D2E" w:rsidRPr="005A3FCD" w:rsidRDefault="004D3499" w:rsidP="00E0648C">
            <w:pPr>
              <w:jc w:val="center"/>
              <w:rPr>
                <w:b/>
                <w:bCs/>
              </w:rPr>
            </w:pPr>
            <w:r w:rsidRPr="005A3FCD">
              <w:rPr>
                <w:b/>
                <w:bCs/>
              </w:rPr>
              <w:t xml:space="preserve">Информация о ресурсном обеспечении муниципальной программы </w:t>
            </w:r>
            <w:proofErr w:type="spellStart"/>
            <w:r w:rsidRPr="005A3FCD">
              <w:rPr>
                <w:b/>
                <w:bCs/>
              </w:rPr>
              <w:t>Ужурского</w:t>
            </w:r>
            <w:proofErr w:type="spellEnd"/>
            <w:r w:rsidRPr="005A3FCD">
              <w:rPr>
                <w:b/>
                <w:bCs/>
              </w:rPr>
              <w:t xml:space="preserve"> муниципального округа за счет средств </w:t>
            </w:r>
            <w:r w:rsidR="00E0648C" w:rsidRPr="005A3FCD">
              <w:rPr>
                <w:b/>
                <w:bCs/>
              </w:rPr>
              <w:t>окружного</w:t>
            </w:r>
            <w:r w:rsidRPr="005A3FCD">
              <w:rPr>
                <w:b/>
                <w:bCs/>
              </w:rPr>
              <w:t xml:space="preserve"> бюджета, в том числе средств, поступивших из бюджетов других уровней бюджетной системы и бюджетов государственных внебюджетных фондов</w:t>
            </w:r>
          </w:p>
        </w:tc>
      </w:tr>
      <w:tr w:rsidR="00F83D2E" w:rsidRPr="005A3FCD" w:rsidTr="00FC3156">
        <w:trPr>
          <w:gridAfter w:val="1"/>
          <w:wAfter w:w="9" w:type="pct"/>
          <w:trHeight w:val="517"/>
        </w:trPr>
        <w:tc>
          <w:tcPr>
            <w:tcW w:w="4991" w:type="pct"/>
            <w:gridSpan w:val="12"/>
            <w:vMerge/>
            <w:vAlign w:val="center"/>
            <w:hideMark/>
          </w:tcPr>
          <w:p w:rsidR="00F83D2E" w:rsidRPr="005A3FCD" w:rsidRDefault="00F83D2E" w:rsidP="00EA386A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A2BF7" w:rsidRPr="005A3FCD" w:rsidTr="00415E90">
        <w:trPr>
          <w:trHeight w:val="1230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F7" w:rsidRPr="005A3FCD" w:rsidRDefault="006A2BF7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 xml:space="preserve">№ </w:t>
            </w:r>
            <w:proofErr w:type="gramStart"/>
            <w:r w:rsidRPr="005A3FCD">
              <w:rPr>
                <w:sz w:val="24"/>
                <w:szCs w:val="24"/>
              </w:rPr>
              <w:t>п</w:t>
            </w:r>
            <w:proofErr w:type="gramEnd"/>
            <w:r w:rsidRPr="005A3FCD">
              <w:rPr>
                <w:sz w:val="24"/>
                <w:szCs w:val="24"/>
              </w:rPr>
              <w:t>/п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BF7" w:rsidRPr="005A3FCD" w:rsidRDefault="006A2BF7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Статус (муниципальная программа, подпрограмма)</w:t>
            </w:r>
          </w:p>
          <w:p w:rsidR="006A2BF7" w:rsidRPr="005A3FCD" w:rsidRDefault="006A2BF7" w:rsidP="002479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BF7" w:rsidRPr="005A3FCD" w:rsidRDefault="006A2BF7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Наименование муниципальной программы, подпрограммы</w:t>
            </w:r>
          </w:p>
          <w:p w:rsidR="006A2BF7" w:rsidRPr="005A3FCD" w:rsidRDefault="006A2BF7" w:rsidP="002479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BF7" w:rsidRPr="005A3FCD" w:rsidRDefault="006A2BF7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Наименование главного распорядителя бюджетных средств (далее – ГРБС)</w:t>
            </w:r>
          </w:p>
        </w:tc>
        <w:tc>
          <w:tcPr>
            <w:tcW w:w="8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F7" w:rsidRPr="005A3FCD" w:rsidRDefault="006A2BF7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F7" w:rsidRPr="005A3FCD" w:rsidRDefault="006A2BF7" w:rsidP="00EA386A">
            <w:pPr>
              <w:ind w:left="-122" w:right="-167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Очередной финансовый год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F7" w:rsidRPr="005A3FCD" w:rsidRDefault="006A2BF7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Первый год планового периода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F7" w:rsidRPr="005A3FCD" w:rsidRDefault="006A2BF7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Второй год планового периода</w:t>
            </w:r>
          </w:p>
        </w:tc>
        <w:tc>
          <w:tcPr>
            <w:tcW w:w="5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F7" w:rsidRPr="005A3FCD" w:rsidRDefault="006A2BF7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Итого на очередной финансовый год и плановый период</w:t>
            </w:r>
          </w:p>
        </w:tc>
      </w:tr>
      <w:tr w:rsidR="00F83D2E" w:rsidRPr="005A3FCD" w:rsidTr="00415E90">
        <w:trPr>
          <w:trHeight w:val="465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3D2E" w:rsidRPr="005A3FCD" w:rsidRDefault="00F83D2E" w:rsidP="00EA386A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3D2E" w:rsidRPr="005A3FCD" w:rsidRDefault="00F83D2E" w:rsidP="00EA386A">
            <w:pPr>
              <w:rPr>
                <w:sz w:val="24"/>
                <w:szCs w:val="24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3D2E" w:rsidRPr="005A3FCD" w:rsidRDefault="00F83D2E" w:rsidP="00EA386A">
            <w:pPr>
              <w:rPr>
                <w:sz w:val="24"/>
                <w:szCs w:val="24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3D2E" w:rsidRPr="005A3FCD" w:rsidRDefault="00F83D2E" w:rsidP="00EA386A">
            <w:pPr>
              <w:rPr>
                <w:sz w:val="24"/>
                <w:szCs w:val="24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5A3FCD" w:rsidRDefault="00F83D2E" w:rsidP="00EA386A">
            <w:pPr>
              <w:ind w:left="-45" w:right="-93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ГРБС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5A3FCD" w:rsidRDefault="00F83D2E" w:rsidP="00EA386A">
            <w:pPr>
              <w:ind w:left="-123" w:right="-65"/>
              <w:jc w:val="center"/>
              <w:rPr>
                <w:sz w:val="24"/>
                <w:szCs w:val="24"/>
              </w:rPr>
            </w:pPr>
            <w:proofErr w:type="spellStart"/>
            <w:r w:rsidRPr="005A3FCD">
              <w:rPr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5A3FCD" w:rsidRDefault="00F83D2E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ЦСР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5A3FCD" w:rsidRDefault="00F83D2E" w:rsidP="00EA386A">
            <w:pPr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ВР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5A3FCD" w:rsidRDefault="00F83D2E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план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5A3FCD" w:rsidRDefault="00F83D2E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план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D2E" w:rsidRPr="005A3FCD" w:rsidRDefault="00F83D2E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план</w:t>
            </w: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3D2E" w:rsidRPr="005A3FCD" w:rsidRDefault="00F83D2E" w:rsidP="00EA386A">
            <w:pPr>
              <w:rPr>
                <w:sz w:val="24"/>
                <w:szCs w:val="24"/>
              </w:rPr>
            </w:pPr>
          </w:p>
        </w:tc>
      </w:tr>
      <w:tr w:rsidR="00F83D2E" w:rsidRPr="005A3FCD" w:rsidTr="00415E90">
        <w:trPr>
          <w:trHeight w:val="345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5A3FCD" w:rsidRDefault="00F83D2E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5A3FCD" w:rsidRDefault="00F83D2E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5A3FCD" w:rsidRDefault="00F83D2E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5A3FCD" w:rsidRDefault="00F83D2E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4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5A3FCD" w:rsidRDefault="00F83D2E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5A3FCD" w:rsidRDefault="00F83D2E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5A3FCD" w:rsidRDefault="00F83D2E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7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5A3FCD" w:rsidRDefault="00F83D2E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8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5A3FCD" w:rsidRDefault="00F83D2E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5A3FCD" w:rsidRDefault="00F83D2E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D2E" w:rsidRPr="005A3FCD" w:rsidRDefault="00F83D2E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12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D2E" w:rsidRPr="005A3FCD" w:rsidRDefault="00F83D2E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13</w:t>
            </w:r>
          </w:p>
        </w:tc>
      </w:tr>
      <w:tr w:rsidR="00E17621" w:rsidRPr="005A3FCD" w:rsidTr="00415E90">
        <w:trPr>
          <w:trHeight w:val="615"/>
        </w:trPr>
        <w:tc>
          <w:tcPr>
            <w:tcW w:w="18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</w:t>
            </w:r>
          </w:p>
        </w:tc>
        <w:tc>
          <w:tcPr>
            <w:tcW w:w="6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2479C8">
            <w:pPr>
              <w:ind w:left="-105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 xml:space="preserve">Муниципальная программа </w:t>
            </w:r>
          </w:p>
        </w:tc>
        <w:tc>
          <w:tcPr>
            <w:tcW w:w="60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 xml:space="preserve"> «Развитие дошкольного, общего и дополнительного образования»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 xml:space="preserve">всего расходные обязательства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1 433 917,7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1 354 893,3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1 363 882,9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4 152 693,9</w:t>
            </w:r>
          </w:p>
        </w:tc>
      </w:tr>
      <w:tr w:rsidR="00E17621" w:rsidRPr="005A3FCD" w:rsidTr="00415E90">
        <w:trPr>
          <w:trHeight w:val="360"/>
        </w:trPr>
        <w:tc>
          <w:tcPr>
            <w:tcW w:w="1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621" w:rsidRPr="005A3FCD" w:rsidRDefault="00E17621" w:rsidP="00EA386A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621" w:rsidRPr="005A3FCD" w:rsidRDefault="00E17621" w:rsidP="00EA386A">
            <w:pPr>
              <w:rPr>
                <w:sz w:val="24"/>
                <w:szCs w:val="24"/>
              </w:rPr>
            </w:pPr>
          </w:p>
        </w:tc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621" w:rsidRPr="005A3FCD" w:rsidRDefault="00E17621" w:rsidP="00EA386A">
            <w:pPr>
              <w:rPr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в том числе по ГРБС: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 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sz w:val="24"/>
                <w:szCs w:val="24"/>
              </w:rPr>
            </w:pPr>
          </w:p>
        </w:tc>
      </w:tr>
      <w:tr w:rsidR="00E17621" w:rsidRPr="005A3FCD" w:rsidTr="00415E90">
        <w:trPr>
          <w:trHeight w:val="829"/>
        </w:trPr>
        <w:tc>
          <w:tcPr>
            <w:tcW w:w="1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621" w:rsidRPr="005A3FCD" w:rsidRDefault="00E17621" w:rsidP="00EA386A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621" w:rsidRPr="005A3FCD" w:rsidRDefault="00E17621" w:rsidP="00EA386A">
            <w:pPr>
              <w:rPr>
                <w:sz w:val="24"/>
                <w:szCs w:val="24"/>
              </w:rPr>
            </w:pPr>
          </w:p>
        </w:tc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621" w:rsidRPr="005A3FCD" w:rsidRDefault="00E17621" w:rsidP="00EA386A">
            <w:pPr>
              <w:rPr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МКУ "Управление образования"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050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1 433 917,7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1 354 893,3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1 363 882,9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4 152 693,9</w:t>
            </w:r>
          </w:p>
        </w:tc>
      </w:tr>
      <w:tr w:rsidR="00E17621" w:rsidRPr="005A3FCD" w:rsidTr="00415E90">
        <w:trPr>
          <w:trHeight w:val="600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Подпрограмма 1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«Развитие дошкольного образования»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всего расходные обязательства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21" w:rsidRPr="005A3FCD" w:rsidRDefault="00CE00D7" w:rsidP="00B260CC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301 816,8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292 416,0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292 416,0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7621" w:rsidRPr="005A3FCD" w:rsidRDefault="007F3FC7" w:rsidP="00CE00D7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88</w:t>
            </w:r>
            <w:r w:rsidR="00CE00D7" w:rsidRPr="005A3FCD">
              <w:rPr>
                <w:sz w:val="24"/>
                <w:szCs w:val="24"/>
              </w:rPr>
              <w:t>6 648,8</w:t>
            </w:r>
          </w:p>
        </w:tc>
      </w:tr>
      <w:tr w:rsidR="00E17621" w:rsidRPr="005A3FCD" w:rsidTr="00415E90">
        <w:trPr>
          <w:trHeight w:val="390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621" w:rsidRPr="005A3FCD" w:rsidRDefault="00E17621" w:rsidP="00EA386A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621" w:rsidRPr="005A3FCD" w:rsidRDefault="00E17621" w:rsidP="00EA386A">
            <w:pPr>
              <w:rPr>
                <w:sz w:val="24"/>
                <w:szCs w:val="24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621" w:rsidRPr="005A3FCD" w:rsidRDefault="00E17621" w:rsidP="00EA386A">
            <w:pPr>
              <w:rPr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в том числе по ГРБС: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sz w:val="24"/>
                <w:szCs w:val="24"/>
              </w:rPr>
            </w:pPr>
          </w:p>
        </w:tc>
      </w:tr>
      <w:tr w:rsidR="00CE00D7" w:rsidRPr="005A3FCD" w:rsidTr="00415E90">
        <w:trPr>
          <w:trHeight w:val="846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0D7" w:rsidRPr="005A3FCD" w:rsidRDefault="00CE00D7" w:rsidP="00EA386A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0D7" w:rsidRPr="005A3FCD" w:rsidRDefault="00CE00D7" w:rsidP="00EA386A">
            <w:pPr>
              <w:rPr>
                <w:sz w:val="24"/>
                <w:szCs w:val="24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0D7" w:rsidRPr="005A3FCD" w:rsidRDefault="00CE00D7" w:rsidP="00EA386A">
            <w:pPr>
              <w:rPr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0D7" w:rsidRPr="005A3FCD" w:rsidRDefault="00CE00D7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МКУ "Управление образования"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0D7" w:rsidRPr="005A3FCD" w:rsidRDefault="00CE00D7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050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0D7" w:rsidRPr="005A3FCD" w:rsidRDefault="00CE00D7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0D7" w:rsidRPr="005A3FCD" w:rsidRDefault="00CE00D7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0D7" w:rsidRPr="005A3FCD" w:rsidRDefault="00CE00D7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0D7" w:rsidRPr="005A3FCD" w:rsidRDefault="00CE00D7" w:rsidP="008D0436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301 816,8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0D7" w:rsidRPr="005A3FCD" w:rsidRDefault="00CE00D7" w:rsidP="008D0436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292 416,0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0D7" w:rsidRPr="005A3FCD" w:rsidRDefault="00CE00D7" w:rsidP="008D0436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292 416,0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0D7" w:rsidRPr="005A3FCD" w:rsidRDefault="00CE00D7" w:rsidP="008D0436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886 648,8</w:t>
            </w:r>
          </w:p>
        </w:tc>
      </w:tr>
      <w:tr w:rsidR="00E17621" w:rsidRPr="005A3FCD" w:rsidTr="00415E90">
        <w:trPr>
          <w:trHeight w:val="273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Подпрограмма 2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 xml:space="preserve"> «Развитие общего образования» 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всего расходные обязательства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21" w:rsidRPr="005A3FCD" w:rsidRDefault="009D2A39" w:rsidP="002E2FD0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838 285,6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784 591,5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793 581,1</w:t>
            </w:r>
          </w:p>
        </w:tc>
        <w:tc>
          <w:tcPr>
            <w:tcW w:w="5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7621" w:rsidRPr="005A3FCD" w:rsidRDefault="00E17621" w:rsidP="009D2A39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2 41</w:t>
            </w:r>
            <w:r w:rsidR="009D2A39" w:rsidRPr="005A3FCD">
              <w:rPr>
                <w:sz w:val="24"/>
                <w:szCs w:val="24"/>
              </w:rPr>
              <w:t>6 458,2</w:t>
            </w:r>
          </w:p>
        </w:tc>
      </w:tr>
      <w:tr w:rsidR="00E17621" w:rsidRPr="005A3FCD" w:rsidTr="00415E90">
        <w:trPr>
          <w:trHeight w:val="390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621" w:rsidRPr="005A3FCD" w:rsidRDefault="00E17621" w:rsidP="00EA386A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621" w:rsidRPr="005A3FCD" w:rsidRDefault="00E17621" w:rsidP="00EA386A">
            <w:pPr>
              <w:rPr>
                <w:sz w:val="24"/>
                <w:szCs w:val="24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621" w:rsidRPr="005A3FCD" w:rsidRDefault="00E17621" w:rsidP="00EA386A">
            <w:pPr>
              <w:rPr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в том числе по ГРБС: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sz w:val="24"/>
                <w:szCs w:val="24"/>
              </w:rPr>
            </w:pPr>
          </w:p>
        </w:tc>
      </w:tr>
      <w:tr w:rsidR="009D2A39" w:rsidRPr="005A3FCD" w:rsidTr="00415E90">
        <w:trPr>
          <w:trHeight w:val="851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A39" w:rsidRPr="005A3FCD" w:rsidRDefault="009D2A39" w:rsidP="00EA386A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A39" w:rsidRPr="005A3FCD" w:rsidRDefault="009D2A39" w:rsidP="00EA386A">
            <w:pPr>
              <w:rPr>
                <w:sz w:val="24"/>
                <w:szCs w:val="24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A39" w:rsidRPr="005A3FCD" w:rsidRDefault="009D2A39" w:rsidP="00EA386A">
            <w:pPr>
              <w:rPr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2A39" w:rsidRPr="005A3FCD" w:rsidRDefault="009D2A39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МКУ "Управление образования"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A39" w:rsidRPr="005A3FCD" w:rsidRDefault="009D2A39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050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A39" w:rsidRPr="005A3FCD" w:rsidRDefault="009D2A39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A39" w:rsidRPr="005A3FCD" w:rsidRDefault="009D2A39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A39" w:rsidRPr="005A3FCD" w:rsidRDefault="009D2A39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A39" w:rsidRPr="005A3FCD" w:rsidRDefault="009D2A39" w:rsidP="008D0436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838 285,6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A39" w:rsidRPr="005A3FCD" w:rsidRDefault="009D2A39" w:rsidP="008D0436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784 591,5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A39" w:rsidRPr="005A3FCD" w:rsidRDefault="009D2A39" w:rsidP="008D0436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793 581,1</w:t>
            </w:r>
          </w:p>
        </w:tc>
        <w:tc>
          <w:tcPr>
            <w:tcW w:w="5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2A39" w:rsidRPr="005A3FCD" w:rsidRDefault="009D2A39" w:rsidP="008D0436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2 416 458,2</w:t>
            </w:r>
          </w:p>
        </w:tc>
      </w:tr>
      <w:tr w:rsidR="00E17621" w:rsidRPr="005A3FCD" w:rsidTr="00415E90">
        <w:trPr>
          <w:trHeight w:val="615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4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Подпрограмма 3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«Развитие дополнительного образования детей»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всего расходные обязательства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118 196,9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103 551,1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103 551,1</w:t>
            </w:r>
          </w:p>
        </w:tc>
        <w:tc>
          <w:tcPr>
            <w:tcW w:w="5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325 299,1</w:t>
            </w:r>
          </w:p>
        </w:tc>
      </w:tr>
      <w:tr w:rsidR="00E17621" w:rsidRPr="005A3FCD" w:rsidTr="00415E90">
        <w:trPr>
          <w:trHeight w:val="390"/>
        </w:trPr>
        <w:tc>
          <w:tcPr>
            <w:tcW w:w="1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621" w:rsidRPr="005A3FCD" w:rsidRDefault="00E17621" w:rsidP="00EA386A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621" w:rsidRPr="005A3FCD" w:rsidRDefault="00E17621" w:rsidP="00EA386A">
            <w:pPr>
              <w:rPr>
                <w:sz w:val="24"/>
                <w:szCs w:val="24"/>
              </w:rPr>
            </w:pPr>
          </w:p>
        </w:tc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621" w:rsidRPr="005A3FCD" w:rsidRDefault="00E17621" w:rsidP="00EA386A">
            <w:pPr>
              <w:rPr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в том числе по ГРБС: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sz w:val="24"/>
                <w:szCs w:val="24"/>
              </w:rPr>
            </w:pPr>
          </w:p>
        </w:tc>
      </w:tr>
      <w:tr w:rsidR="00E17621" w:rsidRPr="005A3FCD" w:rsidTr="00415E90">
        <w:trPr>
          <w:trHeight w:val="877"/>
        </w:trPr>
        <w:tc>
          <w:tcPr>
            <w:tcW w:w="1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621" w:rsidRPr="005A3FCD" w:rsidRDefault="00E17621" w:rsidP="00EA386A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621" w:rsidRPr="005A3FCD" w:rsidRDefault="00E17621" w:rsidP="00EA386A">
            <w:pPr>
              <w:rPr>
                <w:sz w:val="24"/>
                <w:szCs w:val="24"/>
              </w:rPr>
            </w:pPr>
          </w:p>
        </w:tc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621" w:rsidRPr="005A3FCD" w:rsidRDefault="00E17621" w:rsidP="00EA386A">
            <w:pPr>
              <w:rPr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МКУ "Управление образования"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050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118 196,9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103 551,1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103 551,1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325 299,1</w:t>
            </w:r>
          </w:p>
        </w:tc>
      </w:tr>
      <w:tr w:rsidR="00E17621" w:rsidRPr="005A3FCD" w:rsidTr="00415E90">
        <w:trPr>
          <w:trHeight w:val="690"/>
        </w:trPr>
        <w:tc>
          <w:tcPr>
            <w:tcW w:w="18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</w:t>
            </w:r>
          </w:p>
        </w:tc>
        <w:tc>
          <w:tcPr>
            <w:tcW w:w="61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Подпрограмма 4</w:t>
            </w:r>
          </w:p>
        </w:tc>
        <w:tc>
          <w:tcPr>
            <w:tcW w:w="60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«Безопасный, качественный отдых и оздоровление детей в летний период»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всего расходные обязательства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11 890,2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11 890,2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11 890,2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35 670,6</w:t>
            </w:r>
          </w:p>
        </w:tc>
      </w:tr>
      <w:tr w:rsidR="00E17621" w:rsidRPr="005A3FCD" w:rsidTr="00415E90">
        <w:trPr>
          <w:trHeight w:val="390"/>
        </w:trPr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7621" w:rsidRPr="005A3FCD" w:rsidRDefault="00E17621" w:rsidP="00EA386A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7621" w:rsidRPr="005A3FCD" w:rsidRDefault="00E17621" w:rsidP="00EA386A">
            <w:pPr>
              <w:rPr>
                <w:sz w:val="24"/>
                <w:szCs w:val="24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7621" w:rsidRPr="005A3FCD" w:rsidRDefault="00E17621" w:rsidP="00EA386A">
            <w:pPr>
              <w:rPr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в том числе по ГРБС: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sz w:val="24"/>
                <w:szCs w:val="24"/>
              </w:rPr>
            </w:pPr>
          </w:p>
        </w:tc>
      </w:tr>
      <w:tr w:rsidR="00E17621" w:rsidRPr="005A3FCD" w:rsidTr="00415E90">
        <w:trPr>
          <w:trHeight w:val="854"/>
        </w:trPr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7621" w:rsidRPr="005A3FCD" w:rsidRDefault="00E17621" w:rsidP="00EA386A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7621" w:rsidRPr="005A3FCD" w:rsidRDefault="00E17621" w:rsidP="00EA386A">
            <w:pPr>
              <w:rPr>
                <w:sz w:val="24"/>
                <w:szCs w:val="24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7621" w:rsidRPr="005A3FCD" w:rsidRDefault="00E17621" w:rsidP="00EA386A">
            <w:pPr>
              <w:rPr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МКУ "Управление образования"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050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10 054,2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11 890,2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11 890,2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33 834,6</w:t>
            </w:r>
          </w:p>
        </w:tc>
      </w:tr>
      <w:tr w:rsidR="00E17621" w:rsidRPr="005A3FCD" w:rsidTr="00415E90">
        <w:trPr>
          <w:trHeight w:val="854"/>
        </w:trPr>
        <w:tc>
          <w:tcPr>
            <w:tcW w:w="18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7621" w:rsidRPr="005A3FCD" w:rsidRDefault="00E17621" w:rsidP="00EA386A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7621" w:rsidRPr="005A3FCD" w:rsidRDefault="00E17621" w:rsidP="002479C8">
            <w:pPr>
              <w:rPr>
                <w:sz w:val="24"/>
                <w:szCs w:val="24"/>
              </w:rPr>
            </w:pPr>
          </w:p>
        </w:tc>
        <w:tc>
          <w:tcPr>
            <w:tcW w:w="60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7621" w:rsidRPr="005A3FCD" w:rsidRDefault="00E17621" w:rsidP="002479C8">
            <w:pPr>
              <w:rPr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621" w:rsidRPr="005A3FCD" w:rsidRDefault="00E17621" w:rsidP="00E8713F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5A3FCD">
              <w:rPr>
                <w:sz w:val="24"/>
                <w:szCs w:val="24"/>
              </w:rPr>
              <w:t>Ужурского</w:t>
            </w:r>
            <w:proofErr w:type="spellEnd"/>
            <w:r w:rsidRPr="005A3FCD"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21" w:rsidRPr="005A3FCD" w:rsidRDefault="00E17621" w:rsidP="00E8713F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140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21" w:rsidRPr="005A3FCD" w:rsidRDefault="00E17621" w:rsidP="00E8713F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21" w:rsidRPr="005A3FCD" w:rsidRDefault="00E17621" w:rsidP="00E8713F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21" w:rsidRPr="005A3FCD" w:rsidRDefault="00E17621" w:rsidP="00E8713F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1 836,0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0,0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0,0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1 836,0</w:t>
            </w:r>
          </w:p>
        </w:tc>
      </w:tr>
      <w:tr w:rsidR="00E17621" w:rsidRPr="005A3FCD" w:rsidTr="00415E90">
        <w:trPr>
          <w:trHeight w:val="705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Подпрограмма 5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2479C8">
            <w:pPr>
              <w:ind w:left="-104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всего расходные обязательства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21" w:rsidRPr="005A3FCD" w:rsidRDefault="00E17621" w:rsidP="00997BDB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163</w:t>
            </w:r>
            <w:r w:rsidR="00997BDB" w:rsidRPr="005A3FCD">
              <w:rPr>
                <w:sz w:val="24"/>
                <w:szCs w:val="24"/>
              </w:rPr>
              <w:t> </w:t>
            </w:r>
            <w:r w:rsidRPr="005A3FCD">
              <w:rPr>
                <w:sz w:val="24"/>
                <w:szCs w:val="24"/>
              </w:rPr>
              <w:t>7</w:t>
            </w:r>
            <w:r w:rsidR="00997BDB" w:rsidRPr="005A3FCD">
              <w:rPr>
                <w:sz w:val="24"/>
                <w:szCs w:val="24"/>
              </w:rPr>
              <w:t>28,2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162 444,5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162 444,5</w:t>
            </w:r>
          </w:p>
        </w:tc>
        <w:tc>
          <w:tcPr>
            <w:tcW w:w="5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7621" w:rsidRPr="005A3FCD" w:rsidRDefault="00E17621" w:rsidP="00997BDB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488</w:t>
            </w:r>
            <w:r w:rsidR="00997BDB" w:rsidRPr="005A3FCD">
              <w:rPr>
                <w:sz w:val="24"/>
                <w:szCs w:val="24"/>
              </w:rPr>
              <w:t> </w:t>
            </w:r>
            <w:r w:rsidRPr="005A3FCD">
              <w:rPr>
                <w:sz w:val="24"/>
                <w:szCs w:val="24"/>
              </w:rPr>
              <w:t>6</w:t>
            </w:r>
            <w:r w:rsidR="00997BDB" w:rsidRPr="005A3FCD">
              <w:rPr>
                <w:sz w:val="24"/>
                <w:szCs w:val="24"/>
              </w:rPr>
              <w:t>17,2</w:t>
            </w:r>
          </w:p>
        </w:tc>
      </w:tr>
      <w:tr w:rsidR="00E17621" w:rsidRPr="005A3FCD" w:rsidTr="00415E90">
        <w:trPr>
          <w:trHeight w:val="390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621" w:rsidRPr="005A3FCD" w:rsidRDefault="00E17621" w:rsidP="00EA386A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621" w:rsidRPr="005A3FCD" w:rsidRDefault="00E17621" w:rsidP="00EA386A">
            <w:pPr>
              <w:rPr>
                <w:sz w:val="24"/>
                <w:szCs w:val="24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621" w:rsidRPr="005A3FCD" w:rsidRDefault="00E17621" w:rsidP="00EA386A">
            <w:pPr>
              <w:rPr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в том числе по ГРБС: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621" w:rsidRPr="005A3FCD" w:rsidRDefault="00E17621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7621" w:rsidRPr="005A3FCD" w:rsidRDefault="00E17621" w:rsidP="00F702B4">
            <w:pPr>
              <w:pStyle w:val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7BDB" w:rsidRPr="005A3FCD" w:rsidTr="00415E90">
        <w:trPr>
          <w:trHeight w:val="843"/>
        </w:trPr>
        <w:tc>
          <w:tcPr>
            <w:tcW w:w="1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7BDB" w:rsidRPr="005A3FCD" w:rsidRDefault="00997BDB" w:rsidP="00EA386A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7BDB" w:rsidRPr="005A3FCD" w:rsidRDefault="00997BDB" w:rsidP="00EA386A">
            <w:pPr>
              <w:rPr>
                <w:sz w:val="24"/>
                <w:szCs w:val="24"/>
              </w:rPr>
            </w:pPr>
          </w:p>
        </w:tc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7BDB" w:rsidRPr="005A3FCD" w:rsidRDefault="00997BDB" w:rsidP="00EA386A">
            <w:pPr>
              <w:rPr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BDB" w:rsidRPr="005A3FCD" w:rsidRDefault="00997BDB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МКУ "Управление образования"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BDB" w:rsidRPr="005A3FCD" w:rsidRDefault="00997BDB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050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BDB" w:rsidRPr="005A3FCD" w:rsidRDefault="00997BDB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BDB" w:rsidRPr="005A3FCD" w:rsidRDefault="00997BDB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BDB" w:rsidRPr="005A3FCD" w:rsidRDefault="00997BDB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Х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BDB" w:rsidRPr="005A3FCD" w:rsidRDefault="00997BDB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163 728,2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BDB" w:rsidRPr="005A3FCD" w:rsidRDefault="00997BDB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162 444,5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BDB" w:rsidRPr="005A3FCD" w:rsidRDefault="00997BDB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162 444,5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BDB" w:rsidRPr="005A3FCD" w:rsidRDefault="00997BDB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488 617,2</w:t>
            </w:r>
          </w:p>
        </w:tc>
      </w:tr>
    </w:tbl>
    <w:p w:rsidR="00F83D2E" w:rsidRPr="005A3FCD" w:rsidRDefault="00F83D2E"/>
    <w:p w:rsidR="00982EEB" w:rsidRPr="005A3FCD" w:rsidRDefault="00982EEB">
      <w:r w:rsidRPr="005A3FCD">
        <w:br w:type="page"/>
      </w:r>
    </w:p>
    <w:tbl>
      <w:tblPr>
        <w:tblW w:w="5120" w:type="pct"/>
        <w:tblInd w:w="1" w:type="dxa"/>
        <w:tblLayout w:type="fixed"/>
        <w:tblLook w:val="04A0" w:firstRow="1" w:lastRow="0" w:firstColumn="1" w:lastColumn="0" w:noHBand="0" w:noVBand="1"/>
      </w:tblPr>
      <w:tblGrid>
        <w:gridCol w:w="10033"/>
        <w:gridCol w:w="4817"/>
      </w:tblGrid>
      <w:tr w:rsidR="00227247" w:rsidRPr="005A3FCD" w:rsidTr="00227247">
        <w:trPr>
          <w:trHeight w:val="850"/>
        </w:trPr>
        <w:tc>
          <w:tcPr>
            <w:tcW w:w="3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7247" w:rsidRPr="005A3FCD" w:rsidRDefault="00227247" w:rsidP="0024467F"/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47" w:rsidRPr="005A3FCD" w:rsidRDefault="00227247" w:rsidP="00FC3156">
            <w:pPr>
              <w:ind w:left="739"/>
            </w:pPr>
            <w:r w:rsidRPr="005A3FCD">
              <w:t>Приложение № 3 к Программе</w:t>
            </w:r>
          </w:p>
          <w:p w:rsidR="00227247" w:rsidRPr="005A3FCD" w:rsidRDefault="00227247" w:rsidP="00227247"/>
        </w:tc>
      </w:tr>
      <w:tr w:rsidR="00B96EB0" w:rsidRPr="005A3FCD" w:rsidTr="008E2B51">
        <w:trPr>
          <w:trHeight w:val="69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6EB0" w:rsidRPr="005A3FCD" w:rsidRDefault="00402B48" w:rsidP="005C13AA">
            <w:pPr>
              <w:jc w:val="center"/>
              <w:rPr>
                <w:b/>
              </w:rPr>
            </w:pPr>
            <w:r w:rsidRPr="005A3FCD">
              <w:rPr>
                <w:b/>
              </w:rPr>
              <w:t xml:space="preserve">Информация об источниках финансирования подпрограмм, отдельных мероприятий муниципальной программы </w:t>
            </w:r>
            <w:proofErr w:type="spellStart"/>
            <w:r w:rsidRPr="005A3FCD">
              <w:rPr>
                <w:b/>
              </w:rPr>
              <w:t>Ужурского</w:t>
            </w:r>
            <w:proofErr w:type="spellEnd"/>
            <w:r w:rsidRPr="005A3FCD">
              <w:rPr>
                <w:b/>
              </w:rPr>
              <w:t xml:space="preserve"> муниципального округа (средства </w:t>
            </w:r>
            <w:r w:rsidR="005C13AA" w:rsidRPr="005A3FCD">
              <w:rPr>
                <w:b/>
              </w:rPr>
              <w:t>окружного</w:t>
            </w:r>
            <w:r w:rsidRPr="005A3FCD">
              <w:rPr>
                <w:b/>
              </w:rPr>
              <w:t xml:space="preserve"> бюджета, в том числе средства, поступившие из бюджетов других уровней бюджетной системы, бюджетов государственных внебюджетных фондов)</w:t>
            </w:r>
          </w:p>
        </w:tc>
      </w:tr>
    </w:tbl>
    <w:p w:rsidR="00342C27" w:rsidRPr="005A3FCD" w:rsidRDefault="00342C27" w:rsidP="00703646">
      <w:pPr>
        <w:pStyle w:val="a4"/>
        <w:tabs>
          <w:tab w:val="left" w:pos="4442"/>
        </w:tabs>
        <w:spacing w:after="0"/>
        <w:jc w:val="both"/>
      </w:pPr>
    </w:p>
    <w:tbl>
      <w:tblPr>
        <w:tblW w:w="5083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689"/>
        <w:gridCol w:w="2025"/>
        <w:gridCol w:w="2032"/>
        <w:gridCol w:w="2032"/>
        <w:gridCol w:w="1477"/>
        <w:gridCol w:w="15"/>
        <w:gridCol w:w="1746"/>
        <w:gridCol w:w="15"/>
        <w:gridCol w:w="1737"/>
        <w:gridCol w:w="2975"/>
      </w:tblGrid>
      <w:tr w:rsidR="00F83D2E" w:rsidRPr="005A3FCD" w:rsidTr="00EA386A">
        <w:trPr>
          <w:trHeight w:val="1304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5A3FCD" w:rsidRDefault="00F83D2E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 xml:space="preserve">№ </w:t>
            </w:r>
            <w:proofErr w:type="gramStart"/>
            <w:r w:rsidRPr="005A3FCD">
              <w:rPr>
                <w:sz w:val="24"/>
                <w:szCs w:val="24"/>
              </w:rPr>
              <w:t>п</w:t>
            </w:r>
            <w:proofErr w:type="gramEnd"/>
            <w:r w:rsidRPr="005A3FCD">
              <w:rPr>
                <w:sz w:val="24"/>
                <w:szCs w:val="24"/>
              </w:rPr>
              <w:t>/п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5A3FCD" w:rsidRDefault="00F83D2E" w:rsidP="00F42433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 xml:space="preserve">Статус (муниципальная программа </w:t>
            </w:r>
            <w:proofErr w:type="spellStart"/>
            <w:r w:rsidRPr="005A3FCD">
              <w:rPr>
                <w:sz w:val="24"/>
                <w:szCs w:val="24"/>
              </w:rPr>
              <w:t>Ужурского</w:t>
            </w:r>
            <w:proofErr w:type="spellEnd"/>
            <w:r w:rsidRPr="005A3FCD">
              <w:rPr>
                <w:sz w:val="24"/>
                <w:szCs w:val="24"/>
              </w:rPr>
              <w:t xml:space="preserve"> </w:t>
            </w:r>
            <w:r w:rsidR="00F42433" w:rsidRPr="005A3FCD">
              <w:rPr>
                <w:sz w:val="24"/>
                <w:szCs w:val="24"/>
              </w:rPr>
              <w:t>муниципального округа</w:t>
            </w:r>
            <w:r w:rsidRPr="005A3FCD">
              <w:rPr>
                <w:sz w:val="24"/>
                <w:szCs w:val="24"/>
              </w:rPr>
              <w:t>, подпрограмма)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5A3FCD" w:rsidRDefault="00F83D2E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 xml:space="preserve">Наименование муниципальной программы </w:t>
            </w:r>
            <w:proofErr w:type="spellStart"/>
            <w:r w:rsidRPr="005A3FCD">
              <w:rPr>
                <w:sz w:val="24"/>
                <w:szCs w:val="24"/>
              </w:rPr>
              <w:t>Ужурского</w:t>
            </w:r>
            <w:proofErr w:type="spellEnd"/>
            <w:r w:rsidRPr="005A3FCD">
              <w:rPr>
                <w:sz w:val="24"/>
                <w:szCs w:val="24"/>
              </w:rPr>
              <w:t xml:space="preserve"> </w:t>
            </w:r>
            <w:r w:rsidR="00F42433" w:rsidRPr="005A3FCD">
              <w:rPr>
                <w:sz w:val="24"/>
                <w:szCs w:val="24"/>
              </w:rPr>
              <w:t>муниципального округа</w:t>
            </w:r>
            <w:r w:rsidRPr="005A3FCD">
              <w:rPr>
                <w:sz w:val="24"/>
                <w:szCs w:val="24"/>
              </w:rPr>
              <w:t xml:space="preserve">, подпрограммы 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5A3FCD" w:rsidRDefault="00F83D2E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Уровень бюджетной системы/источники финансирования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5A3FCD" w:rsidRDefault="00F83D2E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Очередной финансовый год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5A3FCD" w:rsidRDefault="00F83D2E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Первый год планового периода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5A3FCD" w:rsidRDefault="00F83D2E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Второй год планового периода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5A3FCD" w:rsidRDefault="00F83D2E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Итого на очередной финансовый год и плановый период</w:t>
            </w:r>
          </w:p>
        </w:tc>
      </w:tr>
      <w:tr w:rsidR="00F83D2E" w:rsidRPr="005A3FCD" w:rsidTr="00EA386A">
        <w:trPr>
          <w:trHeight w:val="113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5A3FCD" w:rsidRDefault="00F83D2E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5A3FCD" w:rsidRDefault="00F83D2E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5A3FCD" w:rsidRDefault="00F83D2E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5A3FCD" w:rsidRDefault="00F83D2E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4</w:t>
            </w:r>
          </w:p>
        </w:tc>
        <w:tc>
          <w:tcPr>
            <w:tcW w:w="5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5A3FCD" w:rsidRDefault="00F83D2E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5A3FCD" w:rsidRDefault="00F83D2E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5A3FCD" w:rsidRDefault="00F83D2E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7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5A3FCD" w:rsidRDefault="00F83D2E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8</w:t>
            </w:r>
          </w:p>
        </w:tc>
      </w:tr>
      <w:tr w:rsidR="00215F88" w:rsidRPr="005A3FCD" w:rsidTr="00EC6A3B">
        <w:trPr>
          <w:trHeight w:val="340"/>
        </w:trPr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F88" w:rsidRPr="005A3FCD" w:rsidRDefault="00215F88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</w:t>
            </w:r>
          </w:p>
        </w:tc>
        <w:tc>
          <w:tcPr>
            <w:tcW w:w="6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F88" w:rsidRPr="005A3FCD" w:rsidRDefault="00215F88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6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F88" w:rsidRPr="005A3FCD" w:rsidRDefault="00215F88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«Развитие  дошкольного, общего  и дополнительного образования»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F88" w:rsidRPr="005A3FCD" w:rsidRDefault="00215F88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всего</w:t>
            </w:r>
          </w:p>
        </w:tc>
        <w:tc>
          <w:tcPr>
            <w:tcW w:w="5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F88" w:rsidRPr="005A3FCD" w:rsidRDefault="00215F88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1 433 917,7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F88" w:rsidRPr="005A3FCD" w:rsidRDefault="00215F88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1 354 893,3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F88" w:rsidRPr="005A3FCD" w:rsidRDefault="00215F88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1 363 882,9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F88" w:rsidRPr="005A3FCD" w:rsidRDefault="00215F88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4 152 693,9</w:t>
            </w:r>
          </w:p>
        </w:tc>
      </w:tr>
      <w:tr w:rsidR="00215F88" w:rsidRPr="005A3FCD" w:rsidTr="00EC6A3B">
        <w:trPr>
          <w:trHeight w:val="34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</w:p>
        </w:tc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в том числе:</w:t>
            </w:r>
          </w:p>
        </w:tc>
        <w:tc>
          <w:tcPr>
            <w:tcW w:w="5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15F88" w:rsidRPr="005A3FCD" w:rsidRDefault="00215F88" w:rsidP="00F702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15F88" w:rsidRPr="005A3FCD" w:rsidRDefault="00215F88" w:rsidP="00F702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15F88" w:rsidRPr="005A3FCD" w:rsidRDefault="00215F88" w:rsidP="00F702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F88" w:rsidRPr="005A3FCD" w:rsidRDefault="00215F88" w:rsidP="00F702B4">
            <w:pPr>
              <w:jc w:val="center"/>
              <w:rPr>
                <w:sz w:val="24"/>
                <w:szCs w:val="24"/>
              </w:rPr>
            </w:pPr>
          </w:p>
        </w:tc>
      </w:tr>
      <w:tr w:rsidR="00215F88" w:rsidRPr="005A3FCD" w:rsidTr="00EA386A">
        <w:trPr>
          <w:trHeight w:val="34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</w:p>
        </w:tc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5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15F88" w:rsidRPr="005A3FCD" w:rsidRDefault="00215F88" w:rsidP="00F702B4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76 866,8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15F88" w:rsidRPr="005A3FCD" w:rsidRDefault="00215F88" w:rsidP="00F702B4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76 398,2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15F88" w:rsidRPr="005A3FCD" w:rsidRDefault="00215F88" w:rsidP="00F702B4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74 845,1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F88" w:rsidRPr="005A3FCD" w:rsidRDefault="00215F88" w:rsidP="00F702B4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228 110,1</w:t>
            </w:r>
          </w:p>
        </w:tc>
      </w:tr>
      <w:tr w:rsidR="00215F88" w:rsidRPr="005A3FCD" w:rsidTr="00EC6A3B">
        <w:trPr>
          <w:trHeight w:val="522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</w:p>
        </w:tc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краевой бюджет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F88" w:rsidRPr="005A3FCD" w:rsidRDefault="00215F88" w:rsidP="00F702B4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762 795,9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F88" w:rsidRPr="005A3FCD" w:rsidRDefault="00215F88" w:rsidP="00F702B4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757 788,8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F88" w:rsidRPr="005A3FCD" w:rsidRDefault="00215F88" w:rsidP="00F702B4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758 331,5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F88" w:rsidRPr="005A3FCD" w:rsidRDefault="00215F88" w:rsidP="00F702B4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2 278 916,2</w:t>
            </w:r>
          </w:p>
        </w:tc>
      </w:tr>
      <w:tr w:rsidR="00215F88" w:rsidRPr="005A3FCD" w:rsidTr="00EC6A3B">
        <w:trPr>
          <w:trHeight w:val="34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</w:p>
        </w:tc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5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F88" w:rsidRPr="005A3FCD" w:rsidRDefault="00215F88" w:rsidP="00F702B4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594 255,0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F88" w:rsidRPr="005A3FCD" w:rsidRDefault="00215F88" w:rsidP="00F702B4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520 706,3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F88" w:rsidRPr="005A3FCD" w:rsidRDefault="00215F88" w:rsidP="00F702B4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530 706,3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F88" w:rsidRPr="005A3FCD" w:rsidRDefault="00215F88" w:rsidP="00F702B4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1 645 667,6</w:t>
            </w:r>
          </w:p>
        </w:tc>
      </w:tr>
      <w:tr w:rsidR="00215F88" w:rsidRPr="005A3FCD" w:rsidTr="00EC6A3B">
        <w:trPr>
          <w:trHeight w:val="300"/>
        </w:trPr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F88" w:rsidRPr="005A3FCD" w:rsidRDefault="00215F88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</w:t>
            </w:r>
          </w:p>
        </w:tc>
        <w:tc>
          <w:tcPr>
            <w:tcW w:w="6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F88" w:rsidRPr="005A3FCD" w:rsidRDefault="00215F88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 xml:space="preserve">Подпрограмма 1 </w:t>
            </w:r>
          </w:p>
        </w:tc>
        <w:tc>
          <w:tcPr>
            <w:tcW w:w="6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F88" w:rsidRPr="005A3FCD" w:rsidRDefault="00215F88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«Развитие дошкольного образования»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всего</w:t>
            </w:r>
          </w:p>
        </w:tc>
        <w:tc>
          <w:tcPr>
            <w:tcW w:w="5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F88" w:rsidRPr="005A3FCD" w:rsidRDefault="0019022E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301 816,8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F88" w:rsidRPr="005A3FCD" w:rsidRDefault="00215F88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292 416,0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F88" w:rsidRPr="005A3FCD" w:rsidRDefault="00215F88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292 416,0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F88" w:rsidRPr="005A3FCD" w:rsidRDefault="00215F88" w:rsidP="0019022E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88</w:t>
            </w:r>
            <w:r w:rsidR="0019022E" w:rsidRPr="005A3FCD">
              <w:rPr>
                <w:sz w:val="24"/>
                <w:szCs w:val="24"/>
              </w:rPr>
              <w:t>6 648,8</w:t>
            </w:r>
          </w:p>
        </w:tc>
      </w:tr>
      <w:tr w:rsidR="00215F88" w:rsidRPr="005A3FCD" w:rsidTr="00EC6A3B">
        <w:trPr>
          <w:trHeight w:val="30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</w:p>
        </w:tc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в том числе:</w:t>
            </w:r>
          </w:p>
        </w:tc>
        <w:tc>
          <w:tcPr>
            <w:tcW w:w="5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15F88" w:rsidRPr="005A3FCD" w:rsidRDefault="00215F88" w:rsidP="00F702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15F88" w:rsidRPr="005A3FCD" w:rsidRDefault="00215F88" w:rsidP="00F702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15F88" w:rsidRPr="005A3FCD" w:rsidRDefault="00215F88" w:rsidP="00F702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F88" w:rsidRPr="005A3FCD" w:rsidRDefault="00215F88" w:rsidP="00F702B4">
            <w:pPr>
              <w:jc w:val="center"/>
              <w:rPr>
                <w:sz w:val="24"/>
                <w:szCs w:val="24"/>
              </w:rPr>
            </w:pPr>
          </w:p>
        </w:tc>
      </w:tr>
      <w:tr w:rsidR="00215F88" w:rsidRPr="005A3FCD" w:rsidTr="00415E90">
        <w:trPr>
          <w:trHeight w:val="30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</w:p>
        </w:tc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5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5F88" w:rsidRPr="005A3FCD" w:rsidRDefault="00215F88" w:rsidP="00F702B4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0,0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5F88" w:rsidRPr="005A3FCD" w:rsidRDefault="00215F88" w:rsidP="00F702B4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0,0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5F88" w:rsidRPr="005A3FCD" w:rsidRDefault="00215F88" w:rsidP="00F702B4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0,0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F88" w:rsidRPr="005A3FCD" w:rsidRDefault="00215F88" w:rsidP="00F702B4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0,0</w:t>
            </w:r>
          </w:p>
        </w:tc>
      </w:tr>
      <w:tr w:rsidR="00215F88" w:rsidRPr="005A3FCD" w:rsidTr="00EC6A3B">
        <w:trPr>
          <w:trHeight w:val="30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</w:p>
        </w:tc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краевой бюджет</w:t>
            </w:r>
          </w:p>
        </w:tc>
        <w:tc>
          <w:tcPr>
            <w:tcW w:w="5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F88" w:rsidRPr="005A3FCD" w:rsidRDefault="00215F88" w:rsidP="00F702B4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191 611,0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F88" w:rsidRPr="005A3FCD" w:rsidRDefault="00215F88" w:rsidP="00F702B4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191 611,0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F88" w:rsidRPr="005A3FCD" w:rsidRDefault="00215F88" w:rsidP="00F702B4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191 611,0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F88" w:rsidRPr="005A3FCD" w:rsidRDefault="00215F88" w:rsidP="00F702B4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574 833,0</w:t>
            </w:r>
          </w:p>
        </w:tc>
      </w:tr>
      <w:tr w:rsidR="00215F88" w:rsidRPr="005A3FCD" w:rsidTr="00EC6A3B">
        <w:trPr>
          <w:trHeight w:val="30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</w:p>
        </w:tc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5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F88" w:rsidRPr="005A3FCD" w:rsidRDefault="00215F88" w:rsidP="00E4519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110</w:t>
            </w:r>
            <w:r w:rsidR="001E51FE" w:rsidRPr="005A3FCD">
              <w:rPr>
                <w:sz w:val="24"/>
                <w:szCs w:val="24"/>
              </w:rPr>
              <w:t> 205,8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F88" w:rsidRPr="005A3FCD" w:rsidRDefault="00215F88" w:rsidP="00F702B4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100 805,0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F88" w:rsidRPr="005A3FCD" w:rsidRDefault="00215F88" w:rsidP="00F702B4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100 805,0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F88" w:rsidRPr="005A3FCD" w:rsidRDefault="00215F88" w:rsidP="001E51FE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31</w:t>
            </w:r>
            <w:r w:rsidR="001E51FE" w:rsidRPr="005A3FCD">
              <w:rPr>
                <w:sz w:val="24"/>
                <w:szCs w:val="24"/>
              </w:rPr>
              <w:t>1</w:t>
            </w:r>
            <w:r w:rsidR="000631B6" w:rsidRPr="005A3FCD">
              <w:rPr>
                <w:sz w:val="24"/>
                <w:szCs w:val="24"/>
              </w:rPr>
              <w:t> </w:t>
            </w:r>
            <w:r w:rsidR="001E51FE" w:rsidRPr="005A3FCD">
              <w:rPr>
                <w:sz w:val="24"/>
                <w:szCs w:val="24"/>
              </w:rPr>
              <w:t>8</w:t>
            </w:r>
            <w:r w:rsidR="000631B6" w:rsidRPr="005A3FCD">
              <w:rPr>
                <w:sz w:val="24"/>
                <w:szCs w:val="24"/>
              </w:rPr>
              <w:t>15,8</w:t>
            </w:r>
          </w:p>
        </w:tc>
      </w:tr>
      <w:tr w:rsidR="00215F88" w:rsidRPr="005A3FCD" w:rsidTr="00EC6A3B">
        <w:trPr>
          <w:trHeight w:val="57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F88" w:rsidRPr="005A3FCD" w:rsidRDefault="00215F88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F88" w:rsidRPr="005A3FCD" w:rsidRDefault="00215F88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 xml:space="preserve">Подпрограмма 2 </w:t>
            </w:r>
          </w:p>
        </w:tc>
        <w:tc>
          <w:tcPr>
            <w:tcW w:w="6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F88" w:rsidRPr="005A3FCD" w:rsidRDefault="00215F88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«Развитие общего образования»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всего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F88" w:rsidRPr="005A3FCD" w:rsidRDefault="003A7C99" w:rsidP="007265A3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838 285,6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F88" w:rsidRPr="005A3FCD" w:rsidRDefault="00215F88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784 591,5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F88" w:rsidRPr="005A3FCD" w:rsidRDefault="00215F88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793 581,1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F88" w:rsidRPr="005A3FCD" w:rsidRDefault="00215F88" w:rsidP="003A7C99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2 41</w:t>
            </w:r>
            <w:r w:rsidR="003A7C99" w:rsidRPr="005A3FCD">
              <w:rPr>
                <w:sz w:val="24"/>
                <w:szCs w:val="24"/>
              </w:rPr>
              <w:t>6 458,2</w:t>
            </w:r>
          </w:p>
        </w:tc>
      </w:tr>
      <w:tr w:rsidR="00215F88" w:rsidRPr="005A3FCD" w:rsidTr="00EA386A">
        <w:trPr>
          <w:trHeight w:val="57"/>
        </w:trPr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в том числе: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15F88" w:rsidRPr="005A3FCD" w:rsidRDefault="00215F88" w:rsidP="00F702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15F88" w:rsidRPr="005A3FCD" w:rsidRDefault="00215F88" w:rsidP="00F702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15F88" w:rsidRPr="005A3FCD" w:rsidRDefault="00215F88" w:rsidP="00F702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F88" w:rsidRPr="005A3FCD" w:rsidRDefault="00215F88" w:rsidP="00F702B4">
            <w:pPr>
              <w:jc w:val="center"/>
              <w:rPr>
                <w:sz w:val="24"/>
                <w:szCs w:val="24"/>
              </w:rPr>
            </w:pPr>
          </w:p>
        </w:tc>
      </w:tr>
      <w:tr w:rsidR="00215F88" w:rsidRPr="005A3FCD" w:rsidTr="00EA386A">
        <w:trPr>
          <w:trHeight w:val="57"/>
        </w:trPr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15F88" w:rsidRPr="005A3FCD" w:rsidRDefault="00215F88" w:rsidP="00F702B4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76 866,8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15F88" w:rsidRPr="005A3FCD" w:rsidRDefault="00215F88" w:rsidP="00F702B4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76 398,2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15F88" w:rsidRPr="005A3FCD" w:rsidRDefault="00215F88" w:rsidP="00F702B4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74 845,1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F88" w:rsidRPr="005A3FCD" w:rsidRDefault="00215F88" w:rsidP="00F702B4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228 110,1</w:t>
            </w:r>
          </w:p>
        </w:tc>
      </w:tr>
      <w:tr w:rsidR="00215F88" w:rsidRPr="005A3FCD" w:rsidTr="00EA386A">
        <w:trPr>
          <w:trHeight w:val="57"/>
        </w:trPr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краевой бюджет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F88" w:rsidRPr="005A3FCD" w:rsidRDefault="00215F88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536 248,0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F88" w:rsidRPr="005A3FCD" w:rsidRDefault="00215F88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533 748,7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F88" w:rsidRPr="005A3FCD" w:rsidRDefault="00215F88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534 291,4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F88" w:rsidRPr="005A3FCD" w:rsidRDefault="00215F88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1 604 288,1</w:t>
            </w:r>
          </w:p>
        </w:tc>
      </w:tr>
      <w:tr w:rsidR="00215F88" w:rsidRPr="005A3FCD" w:rsidTr="00EA386A">
        <w:trPr>
          <w:trHeight w:val="57"/>
        </w:trPr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F88" w:rsidRPr="005A3FCD" w:rsidRDefault="002C5A8C" w:rsidP="00553A40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225 170,8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F88" w:rsidRPr="005A3FCD" w:rsidRDefault="00215F88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174 444,6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F88" w:rsidRPr="005A3FCD" w:rsidRDefault="00215F88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184 444,6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F88" w:rsidRPr="005A3FCD" w:rsidRDefault="00215F88" w:rsidP="002C5A8C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58</w:t>
            </w:r>
            <w:r w:rsidR="002C5A8C" w:rsidRPr="005A3FCD">
              <w:rPr>
                <w:sz w:val="24"/>
                <w:szCs w:val="24"/>
              </w:rPr>
              <w:t>4 060,</w:t>
            </w:r>
          </w:p>
        </w:tc>
      </w:tr>
      <w:tr w:rsidR="00877163" w:rsidRPr="005A3FCD" w:rsidTr="00F702B4">
        <w:trPr>
          <w:trHeight w:val="113"/>
        </w:trPr>
        <w:tc>
          <w:tcPr>
            <w:tcW w:w="23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163" w:rsidRPr="005A3FCD" w:rsidRDefault="00877163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4</w:t>
            </w:r>
          </w:p>
        </w:tc>
        <w:tc>
          <w:tcPr>
            <w:tcW w:w="68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163" w:rsidRPr="005A3FCD" w:rsidRDefault="00877163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Подпрограмма 3</w:t>
            </w:r>
          </w:p>
        </w:tc>
        <w:tc>
          <w:tcPr>
            <w:tcW w:w="68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163" w:rsidRPr="005A3FCD" w:rsidRDefault="00877163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«Развитие дополнительного образования детей»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163" w:rsidRPr="005A3FCD" w:rsidRDefault="00877163" w:rsidP="00EA386A">
            <w:pPr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всего</w:t>
            </w:r>
          </w:p>
        </w:tc>
        <w:tc>
          <w:tcPr>
            <w:tcW w:w="5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7163" w:rsidRPr="005A3FCD" w:rsidRDefault="00877163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118 196,9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7163" w:rsidRPr="005A3FCD" w:rsidRDefault="00877163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103 551,1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7163" w:rsidRPr="005A3FCD" w:rsidRDefault="00877163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103 551,1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7163" w:rsidRPr="005A3FCD" w:rsidRDefault="00877163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325 299,1</w:t>
            </w:r>
          </w:p>
        </w:tc>
      </w:tr>
      <w:tr w:rsidR="00877163" w:rsidRPr="005A3FCD" w:rsidTr="00F702B4">
        <w:trPr>
          <w:trHeight w:val="113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7163" w:rsidRPr="005A3FCD" w:rsidRDefault="00877163" w:rsidP="00EA386A">
            <w:pPr>
              <w:rPr>
                <w:sz w:val="24"/>
                <w:szCs w:val="24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7163" w:rsidRPr="005A3FCD" w:rsidRDefault="00877163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7163" w:rsidRPr="005A3FCD" w:rsidRDefault="00877163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163" w:rsidRPr="005A3FCD" w:rsidRDefault="00877163" w:rsidP="00EA386A">
            <w:pPr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в том числе:</w:t>
            </w:r>
          </w:p>
        </w:tc>
        <w:tc>
          <w:tcPr>
            <w:tcW w:w="5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7163" w:rsidRPr="005A3FCD" w:rsidRDefault="00877163" w:rsidP="00F702B4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7163" w:rsidRPr="005A3FCD" w:rsidRDefault="00877163" w:rsidP="00F702B4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7163" w:rsidRPr="005A3FCD" w:rsidRDefault="00877163" w:rsidP="00F702B4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7163" w:rsidRPr="005A3FCD" w:rsidRDefault="00877163" w:rsidP="00F702B4">
            <w:pPr>
              <w:pStyle w:val="2"/>
              <w:jc w:val="center"/>
              <w:rPr>
                <w:sz w:val="24"/>
                <w:szCs w:val="24"/>
              </w:rPr>
            </w:pPr>
          </w:p>
        </w:tc>
      </w:tr>
      <w:tr w:rsidR="00877163" w:rsidRPr="005A3FCD" w:rsidTr="00F702B4">
        <w:trPr>
          <w:trHeight w:val="113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7163" w:rsidRPr="005A3FCD" w:rsidRDefault="00877163" w:rsidP="00EA386A">
            <w:pPr>
              <w:rPr>
                <w:sz w:val="24"/>
                <w:szCs w:val="24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7163" w:rsidRPr="005A3FCD" w:rsidRDefault="00877163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7163" w:rsidRPr="005A3FCD" w:rsidRDefault="00877163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163" w:rsidRPr="005A3FCD" w:rsidRDefault="00877163" w:rsidP="00EA386A">
            <w:pPr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краевой бюджет</w:t>
            </w:r>
          </w:p>
        </w:tc>
        <w:tc>
          <w:tcPr>
            <w:tcW w:w="5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7163" w:rsidRPr="005A3FCD" w:rsidRDefault="00877163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26 514,7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7163" w:rsidRPr="005A3FCD" w:rsidRDefault="00877163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24 006,9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7163" w:rsidRPr="005A3FCD" w:rsidRDefault="00877163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24 006,9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7163" w:rsidRPr="005A3FCD" w:rsidRDefault="00877163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74 528,5</w:t>
            </w:r>
          </w:p>
        </w:tc>
      </w:tr>
      <w:tr w:rsidR="00877163" w:rsidRPr="005A3FCD" w:rsidTr="00F702B4">
        <w:trPr>
          <w:trHeight w:val="315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7163" w:rsidRPr="005A3FCD" w:rsidRDefault="00877163" w:rsidP="00EA386A">
            <w:pPr>
              <w:rPr>
                <w:sz w:val="24"/>
                <w:szCs w:val="24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7163" w:rsidRPr="005A3FCD" w:rsidRDefault="00877163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7163" w:rsidRPr="005A3FCD" w:rsidRDefault="00877163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163" w:rsidRPr="005A3FCD" w:rsidRDefault="00877163" w:rsidP="00F702B4">
            <w:pPr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5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7163" w:rsidRPr="005A3FCD" w:rsidRDefault="00877163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91 632,2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7163" w:rsidRPr="005A3FCD" w:rsidRDefault="00877163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79 544,2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7163" w:rsidRPr="005A3FCD" w:rsidRDefault="00877163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79 544,2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7163" w:rsidRPr="005A3FCD" w:rsidRDefault="00877163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250 720,6</w:t>
            </w:r>
          </w:p>
        </w:tc>
      </w:tr>
      <w:tr w:rsidR="00877163" w:rsidRPr="005A3FCD" w:rsidTr="00F702B4">
        <w:trPr>
          <w:trHeight w:val="315"/>
        </w:trPr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63" w:rsidRPr="005A3FCD" w:rsidRDefault="00877163" w:rsidP="00EA386A">
            <w:pPr>
              <w:rPr>
                <w:sz w:val="24"/>
                <w:szCs w:val="24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63" w:rsidRPr="005A3FCD" w:rsidRDefault="00877163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63" w:rsidRPr="005A3FCD" w:rsidRDefault="00877163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163" w:rsidRPr="005A3FCD" w:rsidRDefault="00877163" w:rsidP="00F702B4">
            <w:pPr>
              <w:rPr>
                <w:sz w:val="24"/>
                <w:szCs w:val="24"/>
              </w:rPr>
            </w:pPr>
            <w:proofErr w:type="spellStart"/>
            <w:r w:rsidRPr="005A3FCD">
              <w:rPr>
                <w:sz w:val="24"/>
                <w:szCs w:val="24"/>
              </w:rPr>
              <w:t>внебюджет</w:t>
            </w:r>
            <w:proofErr w:type="spellEnd"/>
          </w:p>
        </w:tc>
        <w:tc>
          <w:tcPr>
            <w:tcW w:w="5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7163" w:rsidRPr="005A3FCD" w:rsidRDefault="00877163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50,0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7163" w:rsidRPr="005A3FCD" w:rsidRDefault="00877163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0,0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7163" w:rsidRPr="005A3FCD" w:rsidRDefault="00877163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0,0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7163" w:rsidRPr="005A3FCD" w:rsidRDefault="00877163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50,0</w:t>
            </w:r>
          </w:p>
        </w:tc>
      </w:tr>
      <w:tr w:rsidR="00215F88" w:rsidRPr="005A3FCD" w:rsidTr="00EA386A">
        <w:trPr>
          <w:trHeight w:val="113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F88" w:rsidRPr="005A3FCD" w:rsidRDefault="00215F88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F88" w:rsidRPr="005A3FCD" w:rsidRDefault="00215F88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Подпрограмма 4</w:t>
            </w:r>
          </w:p>
        </w:tc>
        <w:tc>
          <w:tcPr>
            <w:tcW w:w="6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F88" w:rsidRPr="005A3FCD" w:rsidRDefault="00215F88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«Безопасный, качественный отдых и оздоровление детей в летний период»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всего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F88" w:rsidRPr="005A3FCD" w:rsidRDefault="00215F88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11 890,2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F88" w:rsidRPr="005A3FCD" w:rsidRDefault="00215F88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11 890,2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F88" w:rsidRPr="005A3FCD" w:rsidRDefault="00215F88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11 890,2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F88" w:rsidRPr="005A3FCD" w:rsidRDefault="00215F88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35 670,6</w:t>
            </w:r>
          </w:p>
        </w:tc>
      </w:tr>
      <w:tr w:rsidR="00215F88" w:rsidRPr="005A3FCD" w:rsidTr="00EA386A">
        <w:trPr>
          <w:trHeight w:val="113"/>
        </w:trPr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в том числе: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15F88" w:rsidRPr="005A3FCD" w:rsidRDefault="00215F88" w:rsidP="00F702B4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15F88" w:rsidRPr="005A3FCD" w:rsidRDefault="00215F88" w:rsidP="00F702B4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15F88" w:rsidRPr="005A3FCD" w:rsidRDefault="00215F88" w:rsidP="00F702B4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F88" w:rsidRPr="005A3FCD" w:rsidRDefault="00215F88" w:rsidP="00F702B4">
            <w:pPr>
              <w:pStyle w:val="2"/>
              <w:jc w:val="center"/>
              <w:rPr>
                <w:sz w:val="24"/>
                <w:szCs w:val="24"/>
              </w:rPr>
            </w:pPr>
          </w:p>
        </w:tc>
      </w:tr>
      <w:tr w:rsidR="00215F88" w:rsidRPr="005A3FCD" w:rsidTr="00EA386A">
        <w:trPr>
          <w:trHeight w:val="551"/>
        </w:trPr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краевой бюджет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F88" w:rsidRPr="005A3FCD" w:rsidRDefault="00215F88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8 422,2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F88" w:rsidRPr="005A3FCD" w:rsidRDefault="00215F88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8 422,2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F88" w:rsidRPr="005A3FCD" w:rsidRDefault="00215F88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8 422,2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F88" w:rsidRPr="005A3FCD" w:rsidRDefault="00215F88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25 266,6</w:t>
            </w:r>
          </w:p>
        </w:tc>
      </w:tr>
      <w:tr w:rsidR="00215F88" w:rsidRPr="005A3FCD" w:rsidTr="00E1369A">
        <w:trPr>
          <w:trHeight w:val="113"/>
        </w:trPr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F88" w:rsidRPr="005A3FCD" w:rsidRDefault="00215F88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3 468,0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F88" w:rsidRPr="005A3FCD" w:rsidRDefault="00215F88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3 468,0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F88" w:rsidRPr="005A3FCD" w:rsidRDefault="00215F88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3 468,0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F88" w:rsidRPr="005A3FCD" w:rsidRDefault="00215F88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10 404,0</w:t>
            </w:r>
          </w:p>
        </w:tc>
      </w:tr>
      <w:tr w:rsidR="00215F88" w:rsidRPr="005A3FCD" w:rsidTr="00EA386A">
        <w:trPr>
          <w:trHeight w:val="565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F88" w:rsidRPr="005A3FCD" w:rsidRDefault="00215F88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F88" w:rsidRPr="005A3FCD" w:rsidRDefault="00215F88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Подпрограмма 5</w:t>
            </w:r>
          </w:p>
        </w:tc>
        <w:tc>
          <w:tcPr>
            <w:tcW w:w="6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F88" w:rsidRPr="005A3FCD" w:rsidRDefault="00215F88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«Обеспечение реализации муниципальной  программы и прочие мероприятия в области образования»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всего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F88" w:rsidRPr="005A3FCD" w:rsidRDefault="00215F88" w:rsidP="0005247E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163</w:t>
            </w:r>
            <w:r w:rsidR="0005247E" w:rsidRPr="005A3FCD">
              <w:rPr>
                <w:sz w:val="24"/>
                <w:szCs w:val="24"/>
              </w:rPr>
              <w:t> </w:t>
            </w:r>
            <w:r w:rsidRPr="005A3FCD">
              <w:rPr>
                <w:sz w:val="24"/>
                <w:szCs w:val="24"/>
              </w:rPr>
              <w:t>7</w:t>
            </w:r>
            <w:r w:rsidR="0005247E" w:rsidRPr="005A3FCD">
              <w:rPr>
                <w:sz w:val="24"/>
                <w:szCs w:val="24"/>
              </w:rPr>
              <w:t>28,2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F88" w:rsidRPr="005A3FCD" w:rsidRDefault="00215F88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162 444,5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F88" w:rsidRPr="005A3FCD" w:rsidRDefault="00215F88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162 444,5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F88" w:rsidRPr="005A3FCD" w:rsidRDefault="00215F88" w:rsidP="0005247E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488</w:t>
            </w:r>
            <w:r w:rsidR="0005247E" w:rsidRPr="005A3FCD">
              <w:rPr>
                <w:sz w:val="24"/>
                <w:szCs w:val="24"/>
              </w:rPr>
              <w:t> </w:t>
            </w:r>
            <w:r w:rsidRPr="005A3FCD">
              <w:rPr>
                <w:sz w:val="24"/>
                <w:szCs w:val="24"/>
              </w:rPr>
              <w:t>6</w:t>
            </w:r>
            <w:r w:rsidR="0005247E" w:rsidRPr="005A3FCD">
              <w:rPr>
                <w:sz w:val="24"/>
                <w:szCs w:val="24"/>
              </w:rPr>
              <w:t>17,2</w:t>
            </w:r>
          </w:p>
        </w:tc>
      </w:tr>
      <w:tr w:rsidR="00215F88" w:rsidRPr="005A3FCD" w:rsidTr="00EA386A">
        <w:trPr>
          <w:trHeight w:val="569"/>
        </w:trPr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в том числе: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15F88" w:rsidRPr="005A3FCD" w:rsidRDefault="00215F88" w:rsidP="00F702B4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15F88" w:rsidRPr="005A3FCD" w:rsidRDefault="00215F88" w:rsidP="00F702B4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15F88" w:rsidRPr="005A3FCD" w:rsidRDefault="00215F88" w:rsidP="00F702B4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F88" w:rsidRPr="005A3FCD" w:rsidRDefault="00215F88" w:rsidP="00F702B4">
            <w:pPr>
              <w:pStyle w:val="2"/>
              <w:jc w:val="center"/>
              <w:rPr>
                <w:sz w:val="24"/>
                <w:szCs w:val="24"/>
              </w:rPr>
            </w:pPr>
          </w:p>
        </w:tc>
      </w:tr>
      <w:tr w:rsidR="00215F88" w:rsidRPr="005A3FCD" w:rsidTr="00EA386A">
        <w:trPr>
          <w:trHeight w:val="553"/>
        </w:trPr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F88" w:rsidRPr="005A3FCD" w:rsidRDefault="00215F88" w:rsidP="00EA386A">
            <w:pPr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краевой бюджет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F88" w:rsidRPr="005A3FCD" w:rsidRDefault="00215F88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0,0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F88" w:rsidRPr="005A3FCD" w:rsidRDefault="00215F88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0,0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F88" w:rsidRPr="005A3FCD" w:rsidRDefault="00215F88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0,0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F88" w:rsidRPr="005A3FCD" w:rsidRDefault="00215F88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0,0</w:t>
            </w:r>
          </w:p>
        </w:tc>
      </w:tr>
      <w:tr w:rsidR="0005247E" w:rsidRPr="005A3FCD" w:rsidTr="00EA386A">
        <w:trPr>
          <w:trHeight w:val="170"/>
        </w:trPr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47E" w:rsidRPr="005A3FCD" w:rsidRDefault="0005247E" w:rsidP="00EA386A">
            <w:pPr>
              <w:rPr>
                <w:sz w:val="24"/>
                <w:szCs w:val="24"/>
              </w:rPr>
            </w:pPr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47E" w:rsidRPr="005A3FCD" w:rsidRDefault="0005247E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47E" w:rsidRPr="005A3FCD" w:rsidRDefault="0005247E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47E" w:rsidRPr="005A3FCD" w:rsidRDefault="0005247E" w:rsidP="00EA386A">
            <w:pPr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247E" w:rsidRPr="005A3FCD" w:rsidRDefault="0005247E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163 728,2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247E" w:rsidRPr="005A3FCD" w:rsidRDefault="0005247E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162 444,5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247E" w:rsidRPr="005A3FCD" w:rsidRDefault="0005247E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162 444,5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247E" w:rsidRPr="005A3FCD" w:rsidRDefault="0005247E" w:rsidP="00F702B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488 617,2</w:t>
            </w:r>
          </w:p>
        </w:tc>
      </w:tr>
    </w:tbl>
    <w:p w:rsidR="00F83D2E" w:rsidRPr="005A3FCD" w:rsidRDefault="00F83D2E" w:rsidP="00703646">
      <w:pPr>
        <w:pStyle w:val="a4"/>
        <w:tabs>
          <w:tab w:val="left" w:pos="4442"/>
        </w:tabs>
        <w:spacing w:after="0"/>
        <w:jc w:val="both"/>
        <w:sectPr w:rsidR="00F83D2E" w:rsidRPr="005A3FCD" w:rsidSect="0027181F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430637" w:rsidRPr="005A3FCD" w:rsidRDefault="00CF68C2" w:rsidP="00B93D92">
      <w:pPr>
        <w:jc w:val="right"/>
      </w:pPr>
      <w:r w:rsidRPr="005A3FCD">
        <w:lastRenderedPageBreak/>
        <w:t xml:space="preserve">Приложение № </w:t>
      </w:r>
      <w:r w:rsidR="0011671D" w:rsidRPr="005A3FCD">
        <w:t>4</w:t>
      </w:r>
      <w:r w:rsidR="00430637" w:rsidRPr="005A3FCD">
        <w:t xml:space="preserve"> к Программе</w:t>
      </w:r>
    </w:p>
    <w:p w:rsidR="00430637" w:rsidRPr="005A3FCD" w:rsidRDefault="00430637" w:rsidP="00430637">
      <w:pPr>
        <w:jc w:val="center"/>
        <w:rPr>
          <w:b/>
        </w:rPr>
      </w:pPr>
    </w:p>
    <w:p w:rsidR="00430637" w:rsidRPr="005A3FCD" w:rsidRDefault="00430637" w:rsidP="00430637">
      <w:pPr>
        <w:jc w:val="center"/>
        <w:rPr>
          <w:b/>
          <w:kern w:val="32"/>
        </w:rPr>
      </w:pPr>
      <w:r w:rsidRPr="005A3FCD">
        <w:rPr>
          <w:b/>
          <w:kern w:val="32"/>
        </w:rPr>
        <w:t>1. Паспорт подпрограммы 1</w:t>
      </w: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37"/>
        <w:gridCol w:w="6804"/>
      </w:tblGrid>
      <w:tr w:rsidR="00A22223" w:rsidRPr="005A3FCD" w:rsidTr="008821E5">
        <w:trPr>
          <w:cantSplit/>
          <w:trHeight w:val="720"/>
        </w:trPr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637" w:rsidRPr="005A3FCD" w:rsidRDefault="00430637">
            <w:r w:rsidRPr="005A3FCD">
              <w:t>Наименование подпрограммы 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637" w:rsidRPr="005A3FCD" w:rsidRDefault="00430637" w:rsidP="00A846AC">
            <w:pPr>
              <w:jc w:val="both"/>
            </w:pPr>
            <w:r w:rsidRPr="005A3FCD">
              <w:t>Развитие дошкольного образования</w:t>
            </w:r>
            <w:r w:rsidR="008821E5" w:rsidRPr="005A3FCD">
              <w:t xml:space="preserve"> (далее  подпрограмма 1)</w:t>
            </w:r>
          </w:p>
        </w:tc>
      </w:tr>
      <w:tr w:rsidR="00A22223" w:rsidRPr="005A3FCD" w:rsidTr="00004295">
        <w:trPr>
          <w:cantSplit/>
          <w:trHeight w:val="720"/>
        </w:trPr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637" w:rsidRPr="005A3FCD" w:rsidRDefault="00430637">
            <w:r w:rsidRPr="005A3FCD">
              <w:t>Наименование муниципальной программы, в рамках которой реализуется подпрограмма 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637" w:rsidRPr="005A3FCD" w:rsidRDefault="00EF0879" w:rsidP="00004295">
            <w:pPr>
              <w:jc w:val="center"/>
            </w:pPr>
            <w:r w:rsidRPr="005A3FCD">
              <w:rPr>
                <w:bCs/>
              </w:rPr>
              <w:t>Развитие дошкольного, общего и дополнительного образования</w:t>
            </w:r>
          </w:p>
        </w:tc>
      </w:tr>
      <w:tr w:rsidR="00A22223" w:rsidRPr="005A3FCD" w:rsidTr="00004295">
        <w:trPr>
          <w:cantSplit/>
          <w:trHeight w:val="720"/>
        </w:trPr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637" w:rsidRPr="005A3FCD" w:rsidRDefault="004A0AB5" w:rsidP="009E5711">
            <w:r w:rsidRPr="005A3FCD">
              <w:rPr>
                <w:spacing w:val="-4"/>
              </w:rPr>
              <w:t xml:space="preserve">Орган исполнительной власти </w:t>
            </w:r>
            <w:proofErr w:type="spellStart"/>
            <w:r w:rsidRPr="005A3FCD">
              <w:rPr>
                <w:spacing w:val="-4"/>
              </w:rPr>
              <w:t>Ужурского</w:t>
            </w:r>
            <w:proofErr w:type="spellEnd"/>
            <w:r w:rsidRPr="005A3FCD">
              <w:rPr>
                <w:spacing w:val="-4"/>
              </w:rPr>
              <w:t xml:space="preserve"> </w:t>
            </w:r>
            <w:r w:rsidR="009E5711" w:rsidRPr="005A3FCD">
              <w:rPr>
                <w:spacing w:val="-4"/>
              </w:rPr>
              <w:t>муниципального округа</w:t>
            </w:r>
            <w:r w:rsidRPr="005A3FCD">
              <w:rPr>
                <w:spacing w:val="-4"/>
              </w:rPr>
              <w:t xml:space="preserve"> и (или) иной главный распорядитель бюджетных средств, определенный в муниципальной программе соисполнителем программы, реализующим подпрограмму</w:t>
            </w:r>
            <w:proofErr w:type="gramStart"/>
            <w:r w:rsidR="00430637" w:rsidRPr="005A3FCD">
              <w:t>1</w:t>
            </w:r>
            <w:proofErr w:type="gram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637" w:rsidRPr="005A3FCD" w:rsidRDefault="00430637" w:rsidP="009E5711">
            <w:pPr>
              <w:jc w:val="center"/>
            </w:pPr>
            <w:r w:rsidRPr="005A3FCD">
              <w:t xml:space="preserve">Администрация </w:t>
            </w:r>
            <w:proofErr w:type="spellStart"/>
            <w:r w:rsidRPr="005A3FCD">
              <w:t>Ужурского</w:t>
            </w:r>
            <w:proofErr w:type="spellEnd"/>
            <w:r w:rsidRPr="005A3FCD">
              <w:t xml:space="preserve"> </w:t>
            </w:r>
            <w:r w:rsidR="009E5711" w:rsidRPr="005A3FCD">
              <w:t>муниципального округа</w:t>
            </w:r>
          </w:p>
        </w:tc>
      </w:tr>
      <w:tr w:rsidR="00B60226" w:rsidRPr="005A3FCD" w:rsidTr="00004295">
        <w:trPr>
          <w:cantSplit/>
          <w:trHeight w:val="720"/>
        </w:trPr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226" w:rsidRPr="005A3FCD" w:rsidRDefault="00B60226" w:rsidP="00D27BDE">
            <w:r w:rsidRPr="005A3FCD">
              <w:rPr>
                <w:spacing w:val="-4"/>
              </w:rPr>
              <w:t>Главный распорядитель бюджетных средств, ответственный за реализацию мероприятий подпрограммы 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226" w:rsidRPr="005A3FCD" w:rsidRDefault="00B60226" w:rsidP="002479C8">
            <w:pPr>
              <w:jc w:val="center"/>
            </w:pPr>
            <w:r w:rsidRPr="005A3FCD">
              <w:t>МКУ «Управление образования»</w:t>
            </w:r>
          </w:p>
        </w:tc>
      </w:tr>
      <w:tr w:rsidR="00B60226" w:rsidRPr="005A3FCD" w:rsidTr="008821E5">
        <w:trPr>
          <w:cantSplit/>
          <w:trHeight w:val="2065"/>
        </w:trPr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226" w:rsidRPr="005A3FCD" w:rsidRDefault="00B60226" w:rsidP="00D27BDE">
            <w:r w:rsidRPr="005A3FCD">
              <w:t>Цель и задачи подпрограммы 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226" w:rsidRPr="005A3FCD" w:rsidRDefault="00B60226" w:rsidP="002479C8">
            <w:pPr>
              <w:spacing w:line="315" w:lineRule="atLeast"/>
              <w:textAlignment w:val="baseline"/>
            </w:pPr>
            <w:r w:rsidRPr="005A3FCD">
              <w:t xml:space="preserve">Цель: </w:t>
            </w:r>
            <w:r w:rsidRPr="005A3FCD">
              <w:rPr>
                <w:lang w:eastAsia="en-US"/>
              </w:rPr>
              <w:t>сохранение и улучшение условий для получения общедоступного и бесплатного дошкольного образования, осуществления присмотра и ухода за детьми</w:t>
            </w:r>
            <w:r w:rsidRPr="005A3FCD">
              <w:t>.</w:t>
            </w:r>
          </w:p>
          <w:p w:rsidR="00B60226" w:rsidRPr="005A3FCD" w:rsidRDefault="00B60226" w:rsidP="002479C8">
            <w:pPr>
              <w:spacing w:line="315" w:lineRule="atLeast"/>
              <w:textAlignment w:val="baseline"/>
            </w:pPr>
            <w:r w:rsidRPr="005A3FCD">
              <w:t xml:space="preserve">Задачи: </w:t>
            </w:r>
          </w:p>
          <w:p w:rsidR="00B60226" w:rsidRPr="005A3FCD" w:rsidRDefault="00B60226" w:rsidP="002479C8">
            <w:pPr>
              <w:spacing w:line="315" w:lineRule="atLeast"/>
              <w:jc w:val="both"/>
              <w:textAlignment w:val="baseline"/>
            </w:pPr>
            <w:r w:rsidRPr="005A3FCD">
              <w:t xml:space="preserve">- обеспечение доступности дошкольного образования, соответствующего единому стандарту качества дошкольного образования. </w:t>
            </w:r>
          </w:p>
          <w:p w:rsidR="00B60226" w:rsidRPr="005A3FCD" w:rsidRDefault="00B60226" w:rsidP="002479C8">
            <w:pPr>
              <w:spacing w:line="315" w:lineRule="atLeast"/>
              <w:jc w:val="both"/>
              <w:textAlignment w:val="baseline"/>
            </w:pPr>
            <w:r w:rsidRPr="005A3FCD">
              <w:t>- обновление содержания и технологий дошкольного образования.</w:t>
            </w:r>
          </w:p>
          <w:p w:rsidR="00B60226" w:rsidRPr="005A3FCD" w:rsidRDefault="00B60226" w:rsidP="002479C8">
            <w:pPr>
              <w:jc w:val="both"/>
              <w:rPr>
                <w:lang w:eastAsia="en-US"/>
              </w:rPr>
            </w:pPr>
            <w:r w:rsidRPr="005A3FCD">
              <w:t>- обеспечение материально-технических и кадровых ресурсов в соответствии с федеральными государственными образовательными стандартами дошкольного образования.</w:t>
            </w:r>
          </w:p>
          <w:p w:rsidR="00B60226" w:rsidRPr="005A3FCD" w:rsidRDefault="00B60226" w:rsidP="002479C8">
            <w:pPr>
              <w:jc w:val="both"/>
            </w:pPr>
          </w:p>
        </w:tc>
      </w:tr>
      <w:tr w:rsidR="00C14763" w:rsidRPr="005A3FCD" w:rsidTr="008821E5">
        <w:trPr>
          <w:cantSplit/>
          <w:trHeight w:val="720"/>
        </w:trPr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763" w:rsidRPr="005A3FCD" w:rsidRDefault="00C14763" w:rsidP="00402E0A">
            <w:r w:rsidRPr="005A3FCD">
              <w:lastRenderedPageBreak/>
              <w:t>Ожидаемые результаты от реализации подпрограммы 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763" w:rsidRPr="005A3FCD" w:rsidRDefault="00C14763" w:rsidP="00F702B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5A3FCD">
              <w:t xml:space="preserve">Обеспечение охвата детей в возрасте от 2 месяцев до 7 лет услугой дошкольного образования на 60,3 % (отношение численности детей в возрасте от 2 месяцев до 7 лет, получающих услугу дошкольного образования, к общей численности детей в возрасте от 2 месяцев до 7 лет, проживающих на территории </w:t>
            </w:r>
            <w:proofErr w:type="spellStart"/>
            <w:r w:rsidRPr="005A3FCD">
              <w:t>Ужурского</w:t>
            </w:r>
            <w:proofErr w:type="spellEnd"/>
            <w:r w:rsidRPr="005A3FCD">
              <w:t xml:space="preserve"> муниципального округа);</w:t>
            </w:r>
          </w:p>
          <w:p w:rsidR="00C14763" w:rsidRPr="005A3FCD" w:rsidRDefault="00C14763" w:rsidP="00F702B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5A3FCD">
              <w:t>100% охват воспитанников дошкольных образовательных организаций обучающихся по программам, соответствующим требованиям стандартов дошкольного образования, в общей численности воспитанников дошкольных образовательных организаций.</w:t>
            </w:r>
          </w:p>
          <w:p w:rsidR="00C14763" w:rsidRPr="005A3FCD" w:rsidRDefault="00C14763" w:rsidP="00F702B4">
            <w:pPr>
              <w:jc w:val="both"/>
            </w:pPr>
            <w:r w:rsidRPr="005A3FCD">
              <w:t xml:space="preserve">Обязательным условием эффективности подпрограммы 1 является успешное выполнение </w:t>
            </w:r>
            <w:r w:rsidRPr="005A3FCD">
              <w:rPr>
                <w:rFonts w:eastAsia="Calibri"/>
                <w:lang w:eastAsia="en-US"/>
              </w:rPr>
              <w:t>показателей результативности подпрограммы (приложение к паспорту подпрограммы 1).</w:t>
            </w:r>
          </w:p>
        </w:tc>
      </w:tr>
      <w:tr w:rsidR="00A22223" w:rsidRPr="005A3FCD" w:rsidTr="00F61371">
        <w:trPr>
          <w:cantSplit/>
          <w:trHeight w:val="720"/>
        </w:trPr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637" w:rsidRPr="005A3FCD" w:rsidRDefault="00430637">
            <w:r w:rsidRPr="005A3FCD">
              <w:t>Сроки реализации подпрограммы 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637" w:rsidRPr="005A3FCD" w:rsidRDefault="0033323B" w:rsidP="00604394">
            <w:pPr>
              <w:rPr>
                <w:bCs/>
              </w:rPr>
            </w:pPr>
            <w:r w:rsidRPr="005A3FCD">
              <w:t>201</w:t>
            </w:r>
            <w:r w:rsidR="006D0AB9" w:rsidRPr="005A3FCD">
              <w:t xml:space="preserve">7 – 2030 </w:t>
            </w:r>
            <w:r w:rsidR="00430637" w:rsidRPr="005A3FCD">
              <w:t>годы</w:t>
            </w:r>
          </w:p>
        </w:tc>
      </w:tr>
      <w:tr w:rsidR="00461442" w:rsidRPr="005A3FCD" w:rsidTr="008821E5">
        <w:trPr>
          <w:cantSplit/>
          <w:trHeight w:val="2541"/>
        </w:trPr>
        <w:tc>
          <w:tcPr>
            <w:tcW w:w="3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1442" w:rsidRPr="005A3FCD" w:rsidRDefault="00461442" w:rsidP="00A922A8">
            <w:r w:rsidRPr="005A3FCD">
              <w:t xml:space="preserve">Ресурсное обеспечение </w:t>
            </w:r>
            <w:r w:rsidRPr="005A3FCD">
              <w:rPr>
                <w:iCs/>
              </w:rPr>
              <w:t>подпрограммы 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1442" w:rsidRPr="005A3FCD" w:rsidRDefault="00461442" w:rsidP="002479C8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подпрограммы 1 – 88</w:t>
            </w:r>
            <w:r w:rsidR="008C41E6" w:rsidRPr="005A3FCD">
              <w:rPr>
                <w:rFonts w:ascii="Times New Roman" w:hAnsi="Times New Roman" w:cs="Times New Roman"/>
                <w:sz w:val="28"/>
                <w:szCs w:val="28"/>
              </w:rPr>
              <w:t>6 648,8</w:t>
            </w: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</w:t>
            </w:r>
          </w:p>
          <w:p w:rsidR="00461442" w:rsidRPr="005A3FCD" w:rsidRDefault="008C41E6" w:rsidP="002479C8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2026 год – 301</w:t>
            </w:r>
            <w:r w:rsidR="00AA30F9" w:rsidRPr="005A3FC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A30F9" w:rsidRPr="005A3FCD">
              <w:rPr>
                <w:rFonts w:ascii="Times New Roman" w:hAnsi="Times New Roman" w:cs="Times New Roman"/>
                <w:sz w:val="28"/>
                <w:szCs w:val="28"/>
              </w:rPr>
              <w:t>16,8</w:t>
            </w:r>
            <w:r w:rsidR="00461442" w:rsidRPr="005A3FC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</w:t>
            </w:r>
          </w:p>
          <w:p w:rsidR="00461442" w:rsidRPr="005A3FCD" w:rsidRDefault="00461442" w:rsidP="002479C8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</w:t>
            </w:r>
            <w:r w:rsidR="003C3C14" w:rsidRPr="005A3FCD">
              <w:rPr>
                <w:rFonts w:ascii="Times New Roman" w:hAnsi="Times New Roman" w:cs="Times New Roman"/>
                <w:sz w:val="28"/>
                <w:szCs w:val="28"/>
              </w:rPr>
              <w:t xml:space="preserve">бюджета округа </w:t>
            </w: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– 110</w:t>
            </w:r>
            <w:r w:rsidR="00AA30F9" w:rsidRPr="005A3FC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8C41E6" w:rsidRPr="005A3F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A30F9" w:rsidRPr="005A3FCD">
              <w:rPr>
                <w:rFonts w:ascii="Times New Roman" w:hAnsi="Times New Roman" w:cs="Times New Roman"/>
                <w:sz w:val="28"/>
                <w:szCs w:val="28"/>
              </w:rPr>
              <w:t>05,8</w:t>
            </w: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461442" w:rsidRPr="005A3FCD" w:rsidRDefault="00461442" w:rsidP="002479C8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proofErr w:type="gramStart"/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аевого бюджета – 191 611,0 тыс. руб.</w:t>
            </w:r>
          </w:p>
          <w:p w:rsidR="00461442" w:rsidRPr="005A3FCD" w:rsidRDefault="00461442" w:rsidP="002479C8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2027 год – 292 416,0 тыс. руб., в том числе:</w:t>
            </w:r>
          </w:p>
          <w:p w:rsidR="00461442" w:rsidRPr="005A3FCD" w:rsidRDefault="00461442" w:rsidP="002479C8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</w:t>
            </w:r>
            <w:r w:rsidR="003C3C14" w:rsidRPr="005A3FCD">
              <w:rPr>
                <w:rFonts w:ascii="Times New Roman" w:hAnsi="Times New Roman" w:cs="Times New Roman"/>
                <w:sz w:val="28"/>
                <w:szCs w:val="28"/>
              </w:rPr>
              <w:t xml:space="preserve">бюджета округа </w:t>
            </w: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– 100 805,0 тыс. руб.</w:t>
            </w:r>
          </w:p>
          <w:p w:rsidR="00461442" w:rsidRPr="005A3FCD" w:rsidRDefault="00461442" w:rsidP="002479C8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proofErr w:type="gramStart"/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аевого бюджета – 191 611,0 тыс. руб.</w:t>
            </w:r>
          </w:p>
          <w:p w:rsidR="00461442" w:rsidRPr="005A3FCD" w:rsidRDefault="00461442" w:rsidP="002479C8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2028 год – 292 416,0 тыс. руб., в том числе:</w:t>
            </w:r>
          </w:p>
          <w:p w:rsidR="00461442" w:rsidRPr="005A3FCD" w:rsidRDefault="00461442" w:rsidP="002479C8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</w:t>
            </w:r>
            <w:r w:rsidR="003C3C14" w:rsidRPr="005A3FCD">
              <w:rPr>
                <w:rFonts w:ascii="Times New Roman" w:hAnsi="Times New Roman" w:cs="Times New Roman"/>
                <w:sz w:val="28"/>
                <w:szCs w:val="28"/>
              </w:rPr>
              <w:t xml:space="preserve">бюджета округа </w:t>
            </w: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– 100 805,0 тыс. руб.</w:t>
            </w:r>
          </w:p>
          <w:p w:rsidR="00461442" w:rsidRPr="005A3FCD" w:rsidRDefault="00461442" w:rsidP="00461442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proofErr w:type="gramStart"/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аевого бюджета – 191 611,0 тыс. руб.</w:t>
            </w:r>
          </w:p>
        </w:tc>
      </w:tr>
    </w:tbl>
    <w:p w:rsidR="00430637" w:rsidRPr="005A3FCD" w:rsidRDefault="00430637" w:rsidP="00430637"/>
    <w:p w:rsidR="00585C14" w:rsidRPr="005A3FCD" w:rsidRDefault="00585C14" w:rsidP="00585C14">
      <w:pPr>
        <w:jc w:val="center"/>
        <w:rPr>
          <w:b/>
        </w:rPr>
      </w:pPr>
      <w:r w:rsidRPr="005A3FCD">
        <w:rPr>
          <w:b/>
        </w:rPr>
        <w:t>2. Мероприятия подпрограммы 1</w:t>
      </w:r>
    </w:p>
    <w:p w:rsidR="00585C14" w:rsidRPr="005A3FCD" w:rsidRDefault="00585C14" w:rsidP="00585C14">
      <w:pPr>
        <w:jc w:val="center"/>
      </w:pPr>
    </w:p>
    <w:p w:rsidR="00585C14" w:rsidRPr="005A3FCD" w:rsidRDefault="00585C14" w:rsidP="00585C14">
      <w:pPr>
        <w:ind w:firstLine="851"/>
        <w:jc w:val="both"/>
      </w:pPr>
      <w:r w:rsidRPr="005A3FCD">
        <w:t>Мероприятия подпрограммы 1 представлены в приложении  к подпрограмме.</w:t>
      </w:r>
    </w:p>
    <w:p w:rsidR="00585C14" w:rsidRPr="005A3FCD" w:rsidRDefault="00585C14" w:rsidP="00585C14">
      <w:pPr>
        <w:jc w:val="center"/>
        <w:rPr>
          <w:snapToGrid w:val="0"/>
        </w:rPr>
      </w:pPr>
    </w:p>
    <w:p w:rsidR="00585C14" w:rsidRPr="005A3FCD" w:rsidRDefault="00585C14" w:rsidP="00585C14">
      <w:pPr>
        <w:ind w:firstLine="851"/>
        <w:jc w:val="center"/>
        <w:rPr>
          <w:b/>
        </w:rPr>
      </w:pPr>
      <w:r w:rsidRPr="005A3FCD">
        <w:rPr>
          <w:b/>
        </w:rPr>
        <w:t>3.Механизм реализации подпрограммы 1</w:t>
      </w:r>
    </w:p>
    <w:p w:rsidR="00585C14" w:rsidRPr="005A3FCD" w:rsidRDefault="00585C14" w:rsidP="00585C14">
      <w:pPr>
        <w:ind w:firstLine="851"/>
        <w:jc w:val="center"/>
        <w:rPr>
          <w:b/>
        </w:rPr>
      </w:pPr>
    </w:p>
    <w:p w:rsidR="00585C14" w:rsidRPr="005A3FCD" w:rsidRDefault="00585C14" w:rsidP="00585C14">
      <w:pPr>
        <w:ind w:firstLine="851"/>
        <w:jc w:val="both"/>
      </w:pPr>
      <w:r w:rsidRPr="005A3FCD">
        <w:t>Главным распорядителем бюджетных средств является  Муниципальное казенное учреждение «Управле</w:t>
      </w:r>
      <w:r w:rsidR="00F117F2" w:rsidRPr="005A3FCD">
        <w:t xml:space="preserve">ние образования </w:t>
      </w:r>
      <w:proofErr w:type="spellStart"/>
      <w:r w:rsidR="00F117F2" w:rsidRPr="005A3FCD">
        <w:t>Ужурского</w:t>
      </w:r>
      <w:proofErr w:type="spellEnd"/>
      <w:r w:rsidR="00F117F2" w:rsidRPr="005A3FCD">
        <w:t xml:space="preserve"> муниципального округа</w:t>
      </w:r>
      <w:r w:rsidRPr="005A3FCD">
        <w:t>».</w:t>
      </w:r>
    </w:p>
    <w:p w:rsidR="00EA27B6" w:rsidRPr="005A3FCD" w:rsidRDefault="00EA27B6" w:rsidP="00EA27B6">
      <w:pPr>
        <w:ind w:firstLine="851"/>
        <w:jc w:val="both"/>
      </w:pPr>
      <w:r w:rsidRPr="005A3FCD">
        <w:t xml:space="preserve">Реализация мероприятий подпрограммы 1 осуществляется посредством заключения контрактов (договоров) на поставки товаров, </w:t>
      </w:r>
      <w:r w:rsidRPr="005A3FCD">
        <w:lastRenderedPageBreak/>
        <w:t>выполнение работ, оказание услуг для муниципальных нужд в соответствии с действующим законодательством РФ.</w:t>
      </w:r>
    </w:p>
    <w:p w:rsidR="00585C14" w:rsidRPr="005A3FCD" w:rsidRDefault="00585C14" w:rsidP="00585C14">
      <w:pPr>
        <w:jc w:val="center"/>
        <w:rPr>
          <w:b/>
        </w:rPr>
      </w:pPr>
    </w:p>
    <w:p w:rsidR="00585C14" w:rsidRPr="005A3FCD" w:rsidRDefault="00585C14" w:rsidP="00585C14">
      <w:pPr>
        <w:jc w:val="center"/>
        <w:rPr>
          <w:b/>
        </w:rPr>
      </w:pPr>
      <w:r w:rsidRPr="005A3FCD">
        <w:rPr>
          <w:b/>
        </w:rPr>
        <w:t xml:space="preserve">4. Управление подпрограммой 1 </w:t>
      </w:r>
    </w:p>
    <w:p w:rsidR="00585C14" w:rsidRPr="005A3FCD" w:rsidRDefault="00585C14" w:rsidP="00585C14">
      <w:pPr>
        <w:jc w:val="center"/>
        <w:rPr>
          <w:b/>
        </w:rPr>
      </w:pPr>
      <w:r w:rsidRPr="005A3FCD">
        <w:rPr>
          <w:b/>
        </w:rPr>
        <w:t xml:space="preserve">и </w:t>
      </w:r>
      <w:proofErr w:type="gramStart"/>
      <w:r w:rsidRPr="005A3FCD">
        <w:rPr>
          <w:b/>
        </w:rPr>
        <w:t>контроль за</w:t>
      </w:r>
      <w:proofErr w:type="gramEnd"/>
      <w:r w:rsidRPr="005A3FCD">
        <w:rPr>
          <w:b/>
        </w:rPr>
        <w:t xml:space="preserve"> ходом ее выполнения</w:t>
      </w:r>
    </w:p>
    <w:p w:rsidR="00585C14" w:rsidRPr="005A3FCD" w:rsidRDefault="00585C14" w:rsidP="00585C14">
      <w:pPr>
        <w:jc w:val="center"/>
        <w:rPr>
          <w:b/>
        </w:rPr>
      </w:pPr>
    </w:p>
    <w:p w:rsidR="00EA27B6" w:rsidRPr="005A3FCD" w:rsidRDefault="00EA27B6" w:rsidP="00EA27B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5A3FCD">
        <w:rPr>
          <w:rFonts w:eastAsia="Calibri"/>
          <w:lang w:eastAsia="en-US"/>
        </w:rPr>
        <w:t xml:space="preserve">Управление реализацией подпрограммы 1 осуществляет </w:t>
      </w:r>
      <w:r w:rsidRPr="005A3FCD">
        <w:t xml:space="preserve">Муниципальное казенное учреждение  «Управление образования </w:t>
      </w:r>
      <w:proofErr w:type="spellStart"/>
      <w:r w:rsidRPr="005A3FCD">
        <w:t>Ужурского</w:t>
      </w:r>
      <w:proofErr w:type="spellEnd"/>
      <w:r w:rsidRPr="005A3FCD">
        <w:t xml:space="preserve"> муниципального округа»</w:t>
      </w:r>
      <w:r w:rsidRPr="005A3FCD">
        <w:rPr>
          <w:rFonts w:eastAsia="Calibri"/>
          <w:lang w:eastAsia="en-US"/>
        </w:rPr>
        <w:t>, являясь главным распорядителем средств.</w:t>
      </w:r>
    </w:p>
    <w:p w:rsidR="00EA27B6" w:rsidRPr="005A3FCD" w:rsidRDefault="00EA27B6" w:rsidP="00EA27B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5A3FCD">
        <w:rPr>
          <w:rFonts w:eastAsia="Calibri"/>
          <w:lang w:eastAsia="en-US"/>
        </w:rPr>
        <w:t xml:space="preserve">Полугодовой и годовой отчет о реализации программы предоставляется </w:t>
      </w:r>
      <w:r w:rsidRPr="005A3FCD">
        <w:t xml:space="preserve">Муниципальным казенным учреждением  «Управление образования </w:t>
      </w:r>
      <w:proofErr w:type="spellStart"/>
      <w:r w:rsidRPr="005A3FCD">
        <w:t>Ужурского</w:t>
      </w:r>
      <w:proofErr w:type="spellEnd"/>
      <w:r w:rsidRPr="005A3FCD">
        <w:t xml:space="preserve"> муниципального округа»</w:t>
      </w:r>
      <w:r w:rsidRPr="005A3FCD">
        <w:rPr>
          <w:rFonts w:eastAsia="Calibri"/>
          <w:lang w:eastAsia="en-US"/>
        </w:rPr>
        <w:t xml:space="preserve"> в отдел экономики и прогнозирования и финансовое управление администрации </w:t>
      </w:r>
      <w:proofErr w:type="spellStart"/>
      <w:r w:rsidRPr="005A3FCD">
        <w:rPr>
          <w:rFonts w:eastAsia="Calibri"/>
          <w:lang w:eastAsia="en-US"/>
        </w:rPr>
        <w:t>Ужурского</w:t>
      </w:r>
      <w:proofErr w:type="spellEnd"/>
      <w:r w:rsidRPr="005A3FCD">
        <w:rPr>
          <w:rFonts w:eastAsia="Calibri"/>
          <w:lang w:eastAsia="en-US"/>
        </w:rPr>
        <w:t xml:space="preserve"> </w:t>
      </w:r>
      <w:r w:rsidRPr="005A3FCD">
        <w:t>муниципального округа</w:t>
      </w:r>
      <w:r w:rsidRPr="005A3FCD">
        <w:rPr>
          <w:rFonts w:eastAsia="Calibri"/>
          <w:lang w:eastAsia="en-US"/>
        </w:rPr>
        <w:t xml:space="preserve"> по форме в установленные сроки.</w:t>
      </w:r>
    </w:p>
    <w:p w:rsidR="00EA27B6" w:rsidRPr="005A3FCD" w:rsidRDefault="00EA27B6" w:rsidP="00EA27B6">
      <w:pPr>
        <w:ind w:firstLine="851"/>
        <w:jc w:val="both"/>
      </w:pPr>
      <w:proofErr w:type="gramStart"/>
      <w:r w:rsidRPr="005A3FCD">
        <w:t>Контроль за</w:t>
      </w:r>
      <w:proofErr w:type="gramEnd"/>
      <w:r w:rsidRPr="005A3FCD">
        <w:t xml:space="preserve"> ходом реализации подпрограммы 1 осуществляет Муниципальное казенное учреждение  «Управление образования </w:t>
      </w:r>
      <w:proofErr w:type="spellStart"/>
      <w:r w:rsidRPr="005A3FCD">
        <w:t>Ужурского</w:t>
      </w:r>
      <w:proofErr w:type="spellEnd"/>
      <w:r w:rsidRPr="005A3FCD">
        <w:t xml:space="preserve"> муниципального округа» и </w:t>
      </w:r>
      <w:r w:rsidRPr="005A3FCD">
        <w:rPr>
          <w:rFonts w:eastAsia="Calibri"/>
          <w:lang w:eastAsia="en-US"/>
        </w:rPr>
        <w:t xml:space="preserve">финансовое управление администрации </w:t>
      </w:r>
      <w:proofErr w:type="spellStart"/>
      <w:r w:rsidRPr="005A3FCD">
        <w:rPr>
          <w:rFonts w:eastAsia="Calibri"/>
          <w:lang w:eastAsia="en-US"/>
        </w:rPr>
        <w:t>Ужурского</w:t>
      </w:r>
      <w:proofErr w:type="spellEnd"/>
      <w:r w:rsidRPr="005A3FCD">
        <w:rPr>
          <w:rFonts w:eastAsia="Calibri"/>
          <w:lang w:eastAsia="en-US"/>
        </w:rPr>
        <w:t xml:space="preserve"> </w:t>
      </w:r>
      <w:r w:rsidRPr="005A3FCD">
        <w:t>муниципального округа.</w:t>
      </w:r>
    </w:p>
    <w:p w:rsidR="00430637" w:rsidRPr="005A3FCD" w:rsidRDefault="00430637" w:rsidP="00430637"/>
    <w:p w:rsidR="0033323B" w:rsidRPr="005A3FCD" w:rsidRDefault="0033323B" w:rsidP="00430637">
      <w:pPr>
        <w:sectPr w:rsidR="0033323B" w:rsidRPr="005A3FCD" w:rsidSect="0027181F">
          <w:pgSz w:w="11906" w:h="16838"/>
          <w:pgMar w:top="1134" w:right="851" w:bottom="1134" w:left="1701" w:header="709" w:footer="709" w:gutter="0"/>
          <w:cols w:space="720"/>
        </w:sectPr>
      </w:pPr>
    </w:p>
    <w:tbl>
      <w:tblPr>
        <w:tblW w:w="5071" w:type="pct"/>
        <w:tblLayout w:type="fixed"/>
        <w:tblLook w:val="04A0" w:firstRow="1" w:lastRow="0" w:firstColumn="1" w:lastColumn="0" w:noHBand="0" w:noVBand="1"/>
      </w:tblPr>
      <w:tblGrid>
        <w:gridCol w:w="696"/>
        <w:gridCol w:w="3380"/>
        <w:gridCol w:w="1400"/>
        <w:gridCol w:w="162"/>
        <w:gridCol w:w="1562"/>
        <w:gridCol w:w="577"/>
        <w:gridCol w:w="1409"/>
        <w:gridCol w:w="1418"/>
        <w:gridCol w:w="1418"/>
        <w:gridCol w:w="1418"/>
        <w:gridCol w:w="1268"/>
      </w:tblGrid>
      <w:tr w:rsidR="00A22223" w:rsidRPr="005A3FCD" w:rsidTr="00007CDD">
        <w:trPr>
          <w:trHeight w:val="465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D1C" w:rsidRPr="005A3FCD" w:rsidRDefault="00747D1C" w:rsidP="00747D1C"/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D1C" w:rsidRPr="005A3FCD" w:rsidRDefault="00747D1C" w:rsidP="00747D1C"/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D1C" w:rsidRPr="005A3FCD" w:rsidRDefault="00747D1C" w:rsidP="00747D1C"/>
        </w:tc>
        <w:tc>
          <w:tcPr>
            <w:tcW w:w="78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D1C" w:rsidRPr="005A3FCD" w:rsidRDefault="00747D1C" w:rsidP="00747D1C"/>
        </w:tc>
        <w:tc>
          <w:tcPr>
            <w:tcW w:w="9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D1C" w:rsidRPr="005A3FCD" w:rsidRDefault="00747D1C" w:rsidP="00747D1C"/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D1C" w:rsidRPr="005A3FCD" w:rsidRDefault="00747D1C" w:rsidP="00747D1C"/>
        </w:tc>
        <w:tc>
          <w:tcPr>
            <w:tcW w:w="9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7D1C" w:rsidRPr="005A3FCD" w:rsidRDefault="00747D1C" w:rsidP="00AB1DE0">
            <w:pPr>
              <w:ind w:left="-19"/>
            </w:pPr>
            <w:r w:rsidRPr="005A3FCD">
              <w:t>Приложение к паспорту подпрограммы 1</w:t>
            </w:r>
          </w:p>
          <w:p w:rsidR="00F30214" w:rsidRPr="005A3FCD" w:rsidRDefault="00F30214" w:rsidP="00AB1DE0">
            <w:pPr>
              <w:ind w:left="-19"/>
            </w:pPr>
          </w:p>
        </w:tc>
      </w:tr>
      <w:tr w:rsidR="00A22223" w:rsidRPr="005A3FCD" w:rsidTr="00A0514F">
        <w:trPr>
          <w:trHeight w:val="375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7D1C" w:rsidRPr="005A3FCD" w:rsidRDefault="00747D1C" w:rsidP="00747D1C">
            <w:pPr>
              <w:jc w:val="center"/>
              <w:rPr>
                <w:b/>
                <w:bCs/>
              </w:rPr>
            </w:pPr>
            <w:r w:rsidRPr="005A3FCD">
              <w:rPr>
                <w:rFonts w:eastAsia="Calibri"/>
                <w:b/>
                <w:bCs/>
                <w:lang w:eastAsia="en-US"/>
              </w:rPr>
              <w:t>Перечень и значения показателей результативности подпрограммы</w:t>
            </w:r>
          </w:p>
        </w:tc>
      </w:tr>
      <w:tr w:rsidR="00A22223" w:rsidRPr="005A3FCD" w:rsidTr="00007CDD">
        <w:trPr>
          <w:trHeight w:val="484"/>
        </w:trPr>
        <w:tc>
          <w:tcPr>
            <w:tcW w:w="2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7D1C" w:rsidRPr="005A3FCD" w:rsidRDefault="00747D1C" w:rsidP="00747D1C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 xml:space="preserve">№ </w:t>
            </w:r>
            <w:proofErr w:type="gramStart"/>
            <w:r w:rsidRPr="005A3FCD">
              <w:rPr>
                <w:sz w:val="24"/>
                <w:szCs w:val="24"/>
              </w:rPr>
              <w:t>п</w:t>
            </w:r>
            <w:proofErr w:type="gramEnd"/>
            <w:r w:rsidRPr="005A3FCD">
              <w:rPr>
                <w:sz w:val="24"/>
                <w:szCs w:val="24"/>
              </w:rPr>
              <w:t>/п</w:t>
            </w:r>
          </w:p>
        </w:tc>
        <w:tc>
          <w:tcPr>
            <w:tcW w:w="1680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7D1C" w:rsidRPr="005A3FCD" w:rsidRDefault="00747D1C" w:rsidP="00747D1C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Цели,  показатели результативности</w:t>
            </w:r>
          </w:p>
        </w:tc>
        <w:tc>
          <w:tcPr>
            <w:tcW w:w="5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C" w:rsidRPr="005A3FCD" w:rsidRDefault="00747D1C" w:rsidP="00747D1C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Единица  измерения</w:t>
            </w:r>
          </w:p>
        </w:tc>
        <w:tc>
          <w:tcPr>
            <w:tcW w:w="67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C" w:rsidRPr="005A3FCD" w:rsidRDefault="00747D1C" w:rsidP="00747D1C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Источник информации</w:t>
            </w:r>
          </w:p>
        </w:tc>
        <w:tc>
          <w:tcPr>
            <w:tcW w:w="187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C" w:rsidRPr="005A3FCD" w:rsidRDefault="00747D1C" w:rsidP="00747D1C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Годы реализации муниципальной программы</w:t>
            </w:r>
          </w:p>
        </w:tc>
      </w:tr>
      <w:tr w:rsidR="00D55023" w:rsidRPr="005A3FCD" w:rsidTr="00007CDD">
        <w:trPr>
          <w:trHeight w:val="703"/>
        </w:trPr>
        <w:tc>
          <w:tcPr>
            <w:tcW w:w="2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023" w:rsidRPr="005A3FCD" w:rsidRDefault="00D55023" w:rsidP="00747D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023" w:rsidRPr="005A3FCD" w:rsidRDefault="00D55023" w:rsidP="00747D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023" w:rsidRPr="005A3FCD" w:rsidRDefault="00D55023" w:rsidP="00747D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023" w:rsidRPr="005A3FCD" w:rsidRDefault="00D55023" w:rsidP="00747D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023" w:rsidRPr="005A3FCD" w:rsidRDefault="00D55023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2025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023" w:rsidRPr="005A3FCD" w:rsidRDefault="00D55023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2026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023" w:rsidRPr="005A3FCD" w:rsidRDefault="00D55023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2027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023" w:rsidRPr="005A3FCD" w:rsidRDefault="00D55023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2028</w:t>
            </w:r>
          </w:p>
        </w:tc>
      </w:tr>
      <w:tr w:rsidR="00A22223" w:rsidRPr="005A3FCD" w:rsidTr="00007CDD">
        <w:trPr>
          <w:trHeight w:val="375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C" w:rsidRPr="005A3FCD" w:rsidRDefault="00747D1C" w:rsidP="00747D1C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</w:t>
            </w:r>
          </w:p>
        </w:tc>
        <w:tc>
          <w:tcPr>
            <w:tcW w:w="16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C" w:rsidRPr="005A3FCD" w:rsidRDefault="00747D1C" w:rsidP="00747D1C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C" w:rsidRPr="005A3FCD" w:rsidRDefault="00747D1C" w:rsidP="00747D1C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C" w:rsidRPr="005A3FCD" w:rsidRDefault="00747D1C" w:rsidP="00747D1C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C" w:rsidRPr="005A3FCD" w:rsidRDefault="00747D1C" w:rsidP="00747D1C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D1C" w:rsidRPr="005A3FCD" w:rsidRDefault="00747D1C" w:rsidP="00747D1C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D1C" w:rsidRPr="005A3FCD" w:rsidRDefault="00747D1C" w:rsidP="00747D1C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C" w:rsidRPr="005A3FCD" w:rsidRDefault="00747D1C" w:rsidP="00747D1C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8</w:t>
            </w:r>
          </w:p>
        </w:tc>
      </w:tr>
      <w:tr w:rsidR="001210D4" w:rsidRPr="005A3FCD" w:rsidTr="00A0514F">
        <w:trPr>
          <w:trHeight w:val="577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0D4" w:rsidRPr="005A3FCD" w:rsidRDefault="001210D4" w:rsidP="00F702B4">
            <w:pPr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Цель: сохранение и улучшение условий для получения общедоступного и бесплатного дошкольного образования, осуществления присмотра и ухода за детьми.</w:t>
            </w:r>
          </w:p>
          <w:p w:rsidR="001210D4" w:rsidRPr="005A3FCD" w:rsidRDefault="001210D4" w:rsidP="00F702B4">
            <w:pPr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 xml:space="preserve">Задачи: </w:t>
            </w:r>
          </w:p>
          <w:p w:rsidR="001210D4" w:rsidRPr="005A3FCD" w:rsidRDefault="001210D4" w:rsidP="00F702B4">
            <w:pPr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 xml:space="preserve">- обеспечить доступность дошкольного образования, соответствующего единому стандарту качества дошкольного образования; </w:t>
            </w:r>
          </w:p>
          <w:p w:rsidR="001210D4" w:rsidRPr="005A3FCD" w:rsidRDefault="001210D4" w:rsidP="00F702B4">
            <w:pPr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- обновить содержание и технологии дошкольного образования;</w:t>
            </w:r>
          </w:p>
          <w:p w:rsidR="001210D4" w:rsidRPr="005A3FCD" w:rsidRDefault="001210D4" w:rsidP="00F702B4">
            <w:pPr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- обеспечить материально-технические и кадровые ресурсы в соответствии с федеральными государственными образовательными стандартами дошкольного образования.</w:t>
            </w:r>
          </w:p>
        </w:tc>
      </w:tr>
      <w:tr w:rsidR="00037668" w:rsidRPr="005A3FCD" w:rsidTr="00007CDD">
        <w:trPr>
          <w:trHeight w:val="1398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668" w:rsidRPr="005A3FCD" w:rsidRDefault="00037668" w:rsidP="00747D1C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1.1</w:t>
            </w:r>
          </w:p>
        </w:tc>
        <w:tc>
          <w:tcPr>
            <w:tcW w:w="16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668" w:rsidRPr="005A3FCD" w:rsidRDefault="00037668" w:rsidP="00381021">
            <w:pPr>
              <w:ind w:firstLineChars="100" w:firstLine="24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 xml:space="preserve">Охват детей в возрасте от 2 месяцев до 7 лет услугой дошкольного образования (отношение численности детей в возрасте от 2 месяцев до 7 лет, получающих услугу дошкольного образования, к общей численности детей в возрасте от 2 месяцев до 7 лет, проживающих на территории </w:t>
            </w:r>
            <w:proofErr w:type="spellStart"/>
            <w:r w:rsidRPr="005A3FCD">
              <w:rPr>
                <w:sz w:val="24"/>
                <w:szCs w:val="24"/>
              </w:rPr>
              <w:t>Ужурского</w:t>
            </w:r>
            <w:proofErr w:type="spellEnd"/>
            <w:r w:rsidRPr="005A3FCD">
              <w:rPr>
                <w:sz w:val="24"/>
                <w:szCs w:val="24"/>
              </w:rPr>
              <w:t xml:space="preserve"> </w:t>
            </w:r>
            <w:r w:rsidR="00B44817" w:rsidRPr="005A3FCD">
              <w:rPr>
                <w:sz w:val="24"/>
                <w:szCs w:val="24"/>
              </w:rPr>
              <w:t>муниципального округа</w:t>
            </w:r>
            <w:r w:rsidRPr="005A3FCD">
              <w:rPr>
                <w:sz w:val="24"/>
                <w:szCs w:val="24"/>
              </w:rPr>
              <w:t>)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668" w:rsidRPr="005A3FCD" w:rsidRDefault="00037668" w:rsidP="00004295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%</w:t>
            </w:r>
          </w:p>
        </w:tc>
        <w:tc>
          <w:tcPr>
            <w:tcW w:w="6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668" w:rsidRPr="005A3FCD" w:rsidRDefault="00037668" w:rsidP="00004295">
            <w:pPr>
              <w:ind w:firstLineChars="100" w:firstLine="24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68" w:rsidRPr="005A3FCD" w:rsidRDefault="00154463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52,5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68" w:rsidRPr="005A3FCD" w:rsidRDefault="00037668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60,3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68" w:rsidRPr="005A3FCD" w:rsidRDefault="00037668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61,0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68" w:rsidRPr="005A3FCD" w:rsidRDefault="00037668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61,8</w:t>
            </w:r>
          </w:p>
        </w:tc>
      </w:tr>
      <w:tr w:rsidR="007452AA" w:rsidRPr="005A3FCD" w:rsidTr="00007CDD">
        <w:trPr>
          <w:trHeight w:val="84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2AA" w:rsidRPr="005A3FCD" w:rsidRDefault="007452AA" w:rsidP="00747D1C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1.2</w:t>
            </w:r>
          </w:p>
        </w:tc>
        <w:tc>
          <w:tcPr>
            <w:tcW w:w="16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2AA" w:rsidRPr="005A3FCD" w:rsidRDefault="007452AA" w:rsidP="00381021">
            <w:pPr>
              <w:ind w:firstLineChars="100" w:firstLine="24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Удельный вес воспитанников дошкольных образовательных организаций обучающихся по программам, соответствующим требованиям стандартов дошкольного образования, в общей численности воспитанников дошкольных образовательных организаций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2AA" w:rsidRPr="005A3FCD" w:rsidRDefault="007452AA" w:rsidP="00004295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%</w:t>
            </w:r>
          </w:p>
        </w:tc>
        <w:tc>
          <w:tcPr>
            <w:tcW w:w="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2AA" w:rsidRPr="005A3FCD" w:rsidRDefault="007452AA" w:rsidP="00004295">
            <w:pPr>
              <w:ind w:firstLineChars="100" w:firstLine="24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2AA" w:rsidRPr="005A3FCD" w:rsidRDefault="007452AA" w:rsidP="0096376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2AA" w:rsidRPr="005A3FCD" w:rsidRDefault="007452AA" w:rsidP="0096376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2AA" w:rsidRPr="005A3FCD" w:rsidRDefault="007452AA" w:rsidP="0096376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2AA" w:rsidRPr="005A3FCD" w:rsidRDefault="007452AA" w:rsidP="0096376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100</w:t>
            </w:r>
          </w:p>
        </w:tc>
      </w:tr>
    </w:tbl>
    <w:p w:rsidR="00430637" w:rsidRPr="005A3FCD" w:rsidRDefault="00430637" w:rsidP="00430637">
      <w:pPr>
        <w:sectPr w:rsidR="00430637" w:rsidRPr="005A3FCD" w:rsidSect="0027181F">
          <w:pgSz w:w="16838" w:h="11906" w:orient="landscape"/>
          <w:pgMar w:top="1134" w:right="851" w:bottom="1134" w:left="1701" w:header="709" w:footer="709" w:gutter="0"/>
          <w:cols w:space="720"/>
        </w:sectPr>
      </w:pPr>
    </w:p>
    <w:tbl>
      <w:tblPr>
        <w:tblW w:w="527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5"/>
        <w:gridCol w:w="3034"/>
        <w:gridCol w:w="576"/>
        <w:gridCol w:w="781"/>
        <w:gridCol w:w="735"/>
        <w:gridCol w:w="1062"/>
        <w:gridCol w:w="655"/>
        <w:gridCol w:w="1436"/>
        <w:gridCol w:w="1561"/>
        <w:gridCol w:w="1411"/>
        <w:gridCol w:w="1277"/>
        <w:gridCol w:w="141"/>
        <w:gridCol w:w="1984"/>
      </w:tblGrid>
      <w:tr w:rsidR="007E52D6" w:rsidRPr="005A3FCD" w:rsidTr="0032284C">
        <w:trPr>
          <w:trHeight w:val="450"/>
        </w:trPr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7836" w:rsidRPr="005A3FCD" w:rsidRDefault="00A97836" w:rsidP="00FC3156">
            <w:pPr>
              <w:ind w:left="11232" w:right="-108"/>
              <w:rPr>
                <w:bCs/>
              </w:rPr>
            </w:pPr>
            <w:bookmarkStart w:id="0" w:name="RANGE!B1:M18"/>
            <w:bookmarkStart w:id="1" w:name="RANGE!B1:M17"/>
            <w:bookmarkEnd w:id="0"/>
            <w:bookmarkEnd w:id="1"/>
          </w:p>
        </w:tc>
        <w:tc>
          <w:tcPr>
            <w:tcW w:w="4786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97836" w:rsidRPr="005A3FCD" w:rsidRDefault="00A97836" w:rsidP="00FC3156">
            <w:pPr>
              <w:ind w:left="11232" w:right="-108"/>
              <w:rPr>
                <w:bCs/>
              </w:rPr>
            </w:pPr>
            <w:r w:rsidRPr="005A3FCD">
              <w:rPr>
                <w:bCs/>
              </w:rPr>
              <w:t>Приложение к подпрограмме 1</w:t>
            </w:r>
          </w:p>
          <w:p w:rsidR="00A97836" w:rsidRPr="005A3FCD" w:rsidRDefault="00A97836" w:rsidP="00EA386A">
            <w:pPr>
              <w:ind w:right="458" w:firstLine="8540"/>
              <w:rPr>
                <w:bCs/>
              </w:rPr>
            </w:pPr>
          </w:p>
          <w:p w:rsidR="00A97836" w:rsidRPr="005A3FCD" w:rsidRDefault="00A97836" w:rsidP="00EA386A">
            <w:pPr>
              <w:jc w:val="center"/>
              <w:rPr>
                <w:b/>
                <w:bCs/>
                <w:sz w:val="24"/>
                <w:szCs w:val="24"/>
              </w:rPr>
            </w:pPr>
            <w:r w:rsidRPr="005A3FCD">
              <w:rPr>
                <w:b/>
                <w:bCs/>
              </w:rPr>
              <w:t>Перечень мероприятий подпрограммы 1</w:t>
            </w:r>
          </w:p>
        </w:tc>
      </w:tr>
      <w:tr w:rsidR="003E4EA6" w:rsidRPr="005A3FCD" w:rsidTr="00BE49FD">
        <w:trPr>
          <w:trHeight w:val="636"/>
        </w:trPr>
        <w:tc>
          <w:tcPr>
            <w:tcW w:w="120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6" w:rsidRPr="005A3FCD" w:rsidRDefault="00A97836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 xml:space="preserve">Цели, задачи, мероприятия 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36" w:rsidRPr="005A3FCD" w:rsidRDefault="00A97836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ГРБС</w:t>
            </w:r>
          </w:p>
        </w:tc>
        <w:tc>
          <w:tcPr>
            <w:tcW w:w="10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36" w:rsidRPr="005A3FCD" w:rsidRDefault="00A97836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90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ED" w:rsidRPr="005A3FCD" w:rsidRDefault="00A97836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 xml:space="preserve">Расходы по годам реализации программы </w:t>
            </w:r>
          </w:p>
          <w:p w:rsidR="00A97836" w:rsidRPr="005A3FCD" w:rsidRDefault="00A97836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(тыс. руб.)</w:t>
            </w:r>
          </w:p>
        </w:tc>
        <w:tc>
          <w:tcPr>
            <w:tcW w:w="6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36" w:rsidRPr="005A3FCD" w:rsidRDefault="00A97836" w:rsidP="00EA386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Ожидаемый непосредственный результат от реализации подпрограммного мероприятия (в том числе в натуральном выражении)</w:t>
            </w:r>
          </w:p>
        </w:tc>
      </w:tr>
      <w:tr w:rsidR="00366652" w:rsidRPr="005A3FCD" w:rsidTr="00BE49FD">
        <w:trPr>
          <w:trHeight w:val="2066"/>
        </w:trPr>
        <w:tc>
          <w:tcPr>
            <w:tcW w:w="120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52" w:rsidRPr="005A3FCD" w:rsidRDefault="00366652" w:rsidP="00EA386A">
            <w:pPr>
              <w:rPr>
                <w:sz w:val="24"/>
                <w:szCs w:val="24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52" w:rsidRPr="005A3FCD" w:rsidRDefault="00366652" w:rsidP="00EA386A">
            <w:pPr>
              <w:rPr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52" w:rsidRPr="005A3FCD" w:rsidRDefault="00366652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ГРБС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52" w:rsidRPr="005A3FCD" w:rsidRDefault="00366652" w:rsidP="00EA386A">
            <w:pPr>
              <w:jc w:val="center"/>
              <w:rPr>
                <w:sz w:val="24"/>
                <w:szCs w:val="24"/>
              </w:rPr>
            </w:pPr>
            <w:proofErr w:type="spellStart"/>
            <w:r w:rsidRPr="005A3FCD">
              <w:rPr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52" w:rsidRPr="005A3FCD" w:rsidRDefault="00366652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ЦСР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52" w:rsidRPr="005A3FCD" w:rsidRDefault="00366652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ВР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52" w:rsidRPr="005A3FCD" w:rsidRDefault="00366652" w:rsidP="002479C8">
            <w:pPr>
              <w:jc w:val="center"/>
              <w:rPr>
                <w:sz w:val="24"/>
                <w:szCs w:val="24"/>
                <w:lang w:val="en-US"/>
              </w:rPr>
            </w:pPr>
            <w:r w:rsidRPr="005A3FCD">
              <w:rPr>
                <w:sz w:val="24"/>
                <w:szCs w:val="24"/>
              </w:rPr>
              <w:t>202</w:t>
            </w:r>
            <w:r w:rsidRPr="005A3FCD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52" w:rsidRPr="005A3FCD" w:rsidRDefault="00366652" w:rsidP="002479C8">
            <w:pPr>
              <w:jc w:val="center"/>
              <w:rPr>
                <w:sz w:val="24"/>
                <w:szCs w:val="24"/>
                <w:lang w:val="en-US"/>
              </w:rPr>
            </w:pPr>
            <w:r w:rsidRPr="005A3FCD">
              <w:rPr>
                <w:sz w:val="24"/>
                <w:szCs w:val="24"/>
              </w:rPr>
              <w:t>202</w:t>
            </w:r>
            <w:r w:rsidRPr="005A3FCD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52" w:rsidRPr="005A3FCD" w:rsidRDefault="00366652" w:rsidP="002479C8">
            <w:pPr>
              <w:jc w:val="center"/>
              <w:rPr>
                <w:sz w:val="24"/>
                <w:szCs w:val="24"/>
                <w:lang w:val="en-US"/>
              </w:rPr>
            </w:pPr>
            <w:r w:rsidRPr="005A3FCD">
              <w:rPr>
                <w:sz w:val="24"/>
                <w:szCs w:val="24"/>
              </w:rPr>
              <w:t>202</w:t>
            </w:r>
            <w:r w:rsidRPr="005A3FCD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52" w:rsidRPr="005A3FCD" w:rsidRDefault="00366652" w:rsidP="002479C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Итого</w:t>
            </w:r>
          </w:p>
        </w:tc>
        <w:tc>
          <w:tcPr>
            <w:tcW w:w="6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52" w:rsidRPr="005A3FCD" w:rsidRDefault="00366652" w:rsidP="00EA386A">
            <w:pPr>
              <w:rPr>
                <w:sz w:val="24"/>
                <w:szCs w:val="24"/>
              </w:rPr>
            </w:pPr>
          </w:p>
        </w:tc>
      </w:tr>
      <w:tr w:rsidR="007E52D6" w:rsidRPr="005A3FCD" w:rsidTr="00BE49FD">
        <w:trPr>
          <w:trHeight w:val="36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6" w:rsidRPr="005A3FCD" w:rsidRDefault="00A97836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36" w:rsidRPr="005A3FCD" w:rsidRDefault="00A97836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36" w:rsidRPr="005A3FCD" w:rsidRDefault="00A97836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36" w:rsidRPr="005A3FCD" w:rsidRDefault="00A97836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36" w:rsidRPr="005A3FCD" w:rsidRDefault="00A97836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36" w:rsidRPr="005A3FCD" w:rsidRDefault="00A97836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36" w:rsidRPr="005A3FCD" w:rsidRDefault="00A97836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7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36" w:rsidRPr="005A3FCD" w:rsidRDefault="00A97836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8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36" w:rsidRPr="005A3FCD" w:rsidRDefault="00A97836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9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36" w:rsidRPr="005A3FCD" w:rsidRDefault="00A97836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36" w:rsidRPr="005A3FCD" w:rsidRDefault="00A97836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11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36" w:rsidRPr="005A3FCD" w:rsidRDefault="00A97836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12</w:t>
            </w:r>
          </w:p>
        </w:tc>
      </w:tr>
      <w:tr w:rsidR="001210D4" w:rsidRPr="005A3FCD" w:rsidTr="0032284C">
        <w:trPr>
          <w:trHeight w:val="575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D4" w:rsidRPr="005A3FCD" w:rsidRDefault="001210D4" w:rsidP="00F702B4">
            <w:pPr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Цель: сохранение и улучшение условий для получения общедоступного и бесплатного дошкольного образования, осуществления присмотра и ухода за детьми.</w:t>
            </w:r>
          </w:p>
          <w:p w:rsidR="001210D4" w:rsidRPr="005A3FCD" w:rsidRDefault="001210D4" w:rsidP="00F702B4">
            <w:pPr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 xml:space="preserve">Задачи: </w:t>
            </w:r>
          </w:p>
          <w:p w:rsidR="001210D4" w:rsidRPr="005A3FCD" w:rsidRDefault="001210D4" w:rsidP="00F702B4">
            <w:pPr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 xml:space="preserve">- обеспечить доступность дошкольного образования, соответствующего единому стандарту качества дошкольного образования; </w:t>
            </w:r>
          </w:p>
          <w:p w:rsidR="001210D4" w:rsidRPr="005A3FCD" w:rsidRDefault="001210D4" w:rsidP="00F702B4">
            <w:pPr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- обновить содержание и технологии дошкольного образования;</w:t>
            </w:r>
          </w:p>
          <w:p w:rsidR="001210D4" w:rsidRPr="005A3FCD" w:rsidRDefault="001210D4" w:rsidP="00F702B4">
            <w:pPr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- обеспечить материально-технические и кадровые ресурсы в соответствии с федеральными государственными образовательными стандартами дошкольного образования.</w:t>
            </w:r>
          </w:p>
        </w:tc>
      </w:tr>
      <w:tr w:rsidR="001A6EEE" w:rsidRPr="005A3FCD" w:rsidTr="00984086">
        <w:trPr>
          <w:trHeight w:val="418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6EEE" w:rsidRPr="005A3FCD" w:rsidRDefault="001A6EEE" w:rsidP="009F1B71">
            <w:pPr>
              <w:ind w:left="-109" w:right="-108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1.1.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6EEE" w:rsidRPr="005A3FCD" w:rsidRDefault="001A6EEE" w:rsidP="009F1B71">
            <w:pPr>
              <w:ind w:left="-109" w:right="-108"/>
              <w:jc w:val="center"/>
              <w:rPr>
                <w:sz w:val="24"/>
                <w:szCs w:val="24"/>
              </w:rPr>
            </w:pPr>
            <w:proofErr w:type="gramStart"/>
            <w:r w:rsidRPr="005A3FCD">
              <w:rPr>
                <w:sz w:val="24"/>
                <w:szCs w:val="24"/>
              </w:rPr>
              <w:t xml:space="preserve">Приведение муниципальных учреждений в соответствие требованиям правил пожарной безопасности, санитарным нормам и правилам, строительным нормам и правилам (согласно предписаниям, судебным решениям), укрепление материально-технической базы и поддержка технического </w:t>
            </w:r>
            <w:r w:rsidRPr="005A3FCD">
              <w:rPr>
                <w:sz w:val="24"/>
                <w:szCs w:val="24"/>
              </w:rPr>
              <w:lastRenderedPageBreak/>
              <w:t>состояния учреждений)</w:t>
            </w:r>
            <w:proofErr w:type="gramEnd"/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A6EEE" w:rsidRPr="005A3FCD" w:rsidRDefault="001A6EEE" w:rsidP="009F1B71">
            <w:pPr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lastRenderedPageBreak/>
              <w:t>МКУ «Управление образования»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6EEE" w:rsidRPr="005A3FCD" w:rsidRDefault="001A6EEE" w:rsidP="009F1B71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050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6EEE" w:rsidRPr="005A3FCD" w:rsidRDefault="001A6EEE" w:rsidP="009F1B71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0701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6EEE" w:rsidRPr="005A3FCD" w:rsidRDefault="001A6EEE" w:rsidP="009F1B71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0410084010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EEE" w:rsidRPr="005A3FCD" w:rsidRDefault="001A6EEE" w:rsidP="009F1B71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612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EE" w:rsidRPr="005A3FCD" w:rsidRDefault="001A6EEE" w:rsidP="002479C8">
            <w:pPr>
              <w:jc w:val="center"/>
              <w:rPr>
                <w:sz w:val="24"/>
                <w:szCs w:val="24"/>
              </w:rPr>
            </w:pPr>
          </w:p>
          <w:p w:rsidR="001A6EEE" w:rsidRPr="005A3FCD" w:rsidRDefault="00651A44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4 4</w:t>
            </w:r>
            <w:r w:rsidR="00BC2FBD" w:rsidRPr="005A3FCD">
              <w:rPr>
                <w:sz w:val="24"/>
                <w:szCs w:val="24"/>
              </w:rPr>
              <w:t>95,3</w:t>
            </w:r>
          </w:p>
          <w:p w:rsidR="001A6EEE" w:rsidRPr="005A3FCD" w:rsidRDefault="001A6EEE" w:rsidP="002479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EE" w:rsidRPr="005A3FCD" w:rsidRDefault="001A6EEE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5 094,5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EE" w:rsidRPr="005A3FCD" w:rsidRDefault="001A6EEE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5 094,5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EE" w:rsidRPr="005A3FCD" w:rsidRDefault="001A6EEE" w:rsidP="0030562E">
            <w:pPr>
              <w:jc w:val="center"/>
              <w:rPr>
                <w:sz w:val="24"/>
                <w:szCs w:val="24"/>
                <w:lang w:val="en-US"/>
              </w:rPr>
            </w:pPr>
            <w:r w:rsidRPr="005A3FCD">
              <w:rPr>
                <w:sz w:val="24"/>
                <w:szCs w:val="24"/>
              </w:rPr>
              <w:t>1</w:t>
            </w:r>
            <w:r w:rsidR="0030562E" w:rsidRPr="005A3FCD">
              <w:rPr>
                <w:sz w:val="24"/>
                <w:szCs w:val="24"/>
              </w:rPr>
              <w:t>4</w:t>
            </w:r>
            <w:r w:rsidR="00BC2FBD" w:rsidRPr="005A3FCD">
              <w:rPr>
                <w:sz w:val="24"/>
                <w:szCs w:val="24"/>
              </w:rPr>
              <w:t> </w:t>
            </w:r>
            <w:r w:rsidR="0030562E" w:rsidRPr="005A3FCD">
              <w:rPr>
                <w:sz w:val="24"/>
                <w:szCs w:val="24"/>
              </w:rPr>
              <w:t>6</w:t>
            </w:r>
            <w:r w:rsidR="00BC2FBD" w:rsidRPr="005A3FCD">
              <w:rPr>
                <w:sz w:val="24"/>
                <w:szCs w:val="24"/>
              </w:rPr>
              <w:t>84,3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728" w:rsidRPr="005A3FCD" w:rsidRDefault="001A6EEE" w:rsidP="00F702B4">
            <w:pPr>
              <w:pStyle w:val="a9"/>
              <w:tabs>
                <w:tab w:val="left" w:pos="-26"/>
                <w:tab w:val="left" w:pos="116"/>
              </w:tabs>
              <w:ind w:left="0"/>
              <w:rPr>
                <w:rFonts w:ascii="Times New Roman" w:hAnsi="Times New Roman"/>
                <w:iCs/>
              </w:rPr>
            </w:pPr>
            <w:r w:rsidRPr="005A3FCD">
              <w:rPr>
                <w:rFonts w:ascii="Times New Roman" w:hAnsi="Times New Roman"/>
                <w:iCs/>
              </w:rPr>
              <w:t>1) МБДОУ «</w:t>
            </w:r>
            <w:proofErr w:type="spellStart"/>
            <w:r w:rsidRPr="005A3FCD">
              <w:rPr>
                <w:rFonts w:ascii="Times New Roman" w:hAnsi="Times New Roman"/>
                <w:iCs/>
              </w:rPr>
              <w:t>Ужурский</w:t>
            </w:r>
            <w:proofErr w:type="spellEnd"/>
            <w:r w:rsidRPr="005A3FCD">
              <w:rPr>
                <w:rFonts w:ascii="Times New Roman" w:hAnsi="Times New Roman"/>
                <w:iCs/>
              </w:rPr>
              <w:t xml:space="preserve"> детский сад  №1 «Росинка» - 85,0 </w:t>
            </w:r>
            <w:proofErr w:type="spellStart"/>
            <w:r w:rsidRPr="005A3FCD">
              <w:rPr>
                <w:rFonts w:ascii="Times New Roman" w:hAnsi="Times New Roman"/>
                <w:iCs/>
              </w:rPr>
              <w:t>тыс</w:t>
            </w:r>
            <w:proofErr w:type="gramStart"/>
            <w:r w:rsidRPr="005A3FCD">
              <w:rPr>
                <w:rFonts w:ascii="Times New Roman" w:hAnsi="Times New Roman"/>
                <w:iCs/>
              </w:rPr>
              <w:t>.р</w:t>
            </w:r>
            <w:proofErr w:type="gramEnd"/>
            <w:r w:rsidRPr="005A3FCD">
              <w:rPr>
                <w:rFonts w:ascii="Times New Roman" w:hAnsi="Times New Roman"/>
                <w:iCs/>
              </w:rPr>
              <w:t>уб</w:t>
            </w:r>
            <w:proofErr w:type="spellEnd"/>
            <w:r w:rsidRPr="005A3FCD">
              <w:rPr>
                <w:rFonts w:ascii="Times New Roman" w:hAnsi="Times New Roman"/>
                <w:iCs/>
              </w:rPr>
              <w:t>. приобретение электроплиты; 140,0 ПСД на кап. ремонт;   2)МБОУ «</w:t>
            </w:r>
            <w:proofErr w:type="spellStart"/>
            <w:r w:rsidRPr="005A3FCD">
              <w:rPr>
                <w:rFonts w:ascii="Times New Roman" w:hAnsi="Times New Roman"/>
                <w:iCs/>
              </w:rPr>
              <w:t>Крутоярская</w:t>
            </w:r>
            <w:proofErr w:type="spellEnd"/>
            <w:r w:rsidRPr="005A3FCD">
              <w:rPr>
                <w:rFonts w:ascii="Times New Roman" w:hAnsi="Times New Roman"/>
                <w:iCs/>
              </w:rPr>
              <w:t xml:space="preserve"> СОШ»-400,0 тыс. руб. сливы водосточной </w:t>
            </w:r>
            <w:r w:rsidRPr="005A3FCD">
              <w:rPr>
                <w:rFonts w:ascii="Times New Roman" w:hAnsi="Times New Roman"/>
                <w:iCs/>
              </w:rPr>
              <w:lastRenderedPageBreak/>
              <w:t>системы;3) МБДОУ «</w:t>
            </w:r>
            <w:proofErr w:type="spellStart"/>
            <w:r w:rsidRPr="005A3FCD">
              <w:rPr>
                <w:rFonts w:ascii="Times New Roman" w:hAnsi="Times New Roman"/>
                <w:iCs/>
              </w:rPr>
              <w:t>Ужурский</w:t>
            </w:r>
            <w:proofErr w:type="spellEnd"/>
            <w:r w:rsidRPr="005A3FCD">
              <w:rPr>
                <w:rFonts w:ascii="Times New Roman" w:hAnsi="Times New Roman"/>
                <w:iCs/>
              </w:rPr>
              <w:t xml:space="preserve"> детский сад  №2 «Родничок»-1 000,0 </w:t>
            </w:r>
            <w:proofErr w:type="spellStart"/>
            <w:r w:rsidRPr="005A3FCD">
              <w:rPr>
                <w:rFonts w:ascii="Times New Roman" w:hAnsi="Times New Roman"/>
                <w:iCs/>
              </w:rPr>
              <w:t>тыс.руб</w:t>
            </w:r>
            <w:proofErr w:type="spellEnd"/>
            <w:r w:rsidRPr="005A3FCD">
              <w:rPr>
                <w:rFonts w:ascii="Times New Roman" w:hAnsi="Times New Roman"/>
                <w:iCs/>
              </w:rPr>
              <w:t>. теневой навес; 4) МБДОУ «</w:t>
            </w:r>
            <w:proofErr w:type="spellStart"/>
            <w:r w:rsidRPr="005A3FCD">
              <w:rPr>
                <w:rFonts w:ascii="Times New Roman" w:hAnsi="Times New Roman"/>
                <w:iCs/>
              </w:rPr>
              <w:t>Ужурский</w:t>
            </w:r>
            <w:proofErr w:type="spellEnd"/>
            <w:r w:rsidRPr="005A3FCD">
              <w:rPr>
                <w:rFonts w:ascii="Times New Roman" w:hAnsi="Times New Roman"/>
                <w:iCs/>
              </w:rPr>
              <w:t xml:space="preserve"> детский сад  №3 «Журавленок» - </w:t>
            </w:r>
            <w:r w:rsidR="00C97F99" w:rsidRPr="005A3FCD">
              <w:rPr>
                <w:rFonts w:ascii="Times New Roman" w:hAnsi="Times New Roman"/>
                <w:iCs/>
              </w:rPr>
              <w:t>554,4</w:t>
            </w:r>
            <w:r w:rsidRPr="005A3FCD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5A3FCD">
              <w:rPr>
                <w:rFonts w:ascii="Times New Roman" w:hAnsi="Times New Roman"/>
                <w:iCs/>
              </w:rPr>
              <w:t>тыс.руб</w:t>
            </w:r>
            <w:proofErr w:type="spellEnd"/>
            <w:r w:rsidRPr="005A3FCD">
              <w:rPr>
                <w:rFonts w:ascii="Times New Roman" w:hAnsi="Times New Roman"/>
                <w:iCs/>
              </w:rPr>
              <w:t>. замена дверей пожарных выходов; 5) МБОУ «</w:t>
            </w:r>
            <w:proofErr w:type="spellStart"/>
            <w:r w:rsidRPr="005A3FCD">
              <w:rPr>
                <w:rFonts w:ascii="Times New Roman" w:hAnsi="Times New Roman"/>
                <w:iCs/>
              </w:rPr>
              <w:t>Златоруновская</w:t>
            </w:r>
            <w:proofErr w:type="spellEnd"/>
            <w:r w:rsidRPr="005A3FCD">
              <w:rPr>
                <w:rFonts w:ascii="Times New Roman" w:hAnsi="Times New Roman"/>
                <w:iCs/>
              </w:rPr>
              <w:t xml:space="preserve"> СОШ им. ГСС К.Ф. Белошапкина» - </w:t>
            </w:r>
          </w:p>
          <w:p w:rsidR="001A6EEE" w:rsidRPr="005A3FCD" w:rsidRDefault="001A6EEE" w:rsidP="00F702B4">
            <w:pPr>
              <w:pStyle w:val="a9"/>
              <w:tabs>
                <w:tab w:val="left" w:pos="-26"/>
                <w:tab w:val="left" w:pos="116"/>
              </w:tabs>
              <w:ind w:left="0"/>
              <w:rPr>
                <w:rFonts w:ascii="Times New Roman" w:hAnsi="Times New Roman"/>
                <w:iCs/>
              </w:rPr>
            </w:pPr>
            <w:r w:rsidRPr="005A3FCD">
              <w:rPr>
                <w:rFonts w:ascii="Times New Roman" w:hAnsi="Times New Roman"/>
                <w:iCs/>
              </w:rPr>
              <w:t xml:space="preserve">1 500,0 тыс. </w:t>
            </w:r>
            <w:proofErr w:type="spellStart"/>
            <w:r w:rsidRPr="005A3FCD">
              <w:rPr>
                <w:rFonts w:ascii="Times New Roman" w:hAnsi="Times New Roman"/>
                <w:iCs/>
              </w:rPr>
              <w:t>руб</w:t>
            </w:r>
            <w:proofErr w:type="spellEnd"/>
            <w:r w:rsidRPr="005A3FCD">
              <w:rPr>
                <w:rFonts w:ascii="Times New Roman" w:hAnsi="Times New Roman"/>
                <w:iCs/>
              </w:rPr>
              <w:t>, ремонт туалетов; 6).МБОУ «</w:t>
            </w:r>
            <w:proofErr w:type="spellStart"/>
            <w:r w:rsidRPr="005A3FCD">
              <w:rPr>
                <w:rFonts w:ascii="Times New Roman" w:hAnsi="Times New Roman"/>
                <w:iCs/>
              </w:rPr>
              <w:t>Приреченская</w:t>
            </w:r>
            <w:proofErr w:type="spellEnd"/>
            <w:r w:rsidRPr="005A3FCD">
              <w:rPr>
                <w:rFonts w:ascii="Times New Roman" w:hAnsi="Times New Roman"/>
                <w:iCs/>
              </w:rPr>
              <w:t xml:space="preserve"> СОШ</w:t>
            </w:r>
            <w:r w:rsidR="009D4D96" w:rsidRPr="005A3FCD">
              <w:rPr>
                <w:rFonts w:ascii="Times New Roman" w:hAnsi="Times New Roman"/>
                <w:iCs/>
              </w:rPr>
              <w:t xml:space="preserve">»-400,0 </w:t>
            </w:r>
            <w:proofErr w:type="spellStart"/>
            <w:r w:rsidR="009D4D96" w:rsidRPr="005A3FCD">
              <w:rPr>
                <w:rFonts w:ascii="Times New Roman" w:hAnsi="Times New Roman"/>
                <w:iCs/>
              </w:rPr>
              <w:t>тыс</w:t>
            </w:r>
            <w:proofErr w:type="gramStart"/>
            <w:r w:rsidR="009D4D96" w:rsidRPr="005A3FCD">
              <w:rPr>
                <w:rFonts w:ascii="Times New Roman" w:hAnsi="Times New Roman"/>
                <w:iCs/>
              </w:rPr>
              <w:t>.р</w:t>
            </w:r>
            <w:proofErr w:type="gramEnd"/>
            <w:r w:rsidR="009D4D96" w:rsidRPr="005A3FCD">
              <w:rPr>
                <w:rFonts w:ascii="Times New Roman" w:hAnsi="Times New Roman"/>
                <w:iCs/>
              </w:rPr>
              <w:t>уб</w:t>
            </w:r>
            <w:proofErr w:type="spellEnd"/>
            <w:r w:rsidR="009D4D96" w:rsidRPr="005A3FCD">
              <w:rPr>
                <w:rFonts w:ascii="Times New Roman" w:hAnsi="Times New Roman"/>
                <w:iCs/>
              </w:rPr>
              <w:t>. теневой навес;7</w:t>
            </w:r>
            <w:r w:rsidRPr="005A3FCD">
              <w:rPr>
                <w:rFonts w:ascii="Times New Roman" w:hAnsi="Times New Roman"/>
                <w:iCs/>
              </w:rPr>
              <w:t>) МБОУ «</w:t>
            </w:r>
            <w:proofErr w:type="spellStart"/>
            <w:r w:rsidRPr="005A3FCD">
              <w:rPr>
                <w:rFonts w:ascii="Times New Roman" w:hAnsi="Times New Roman"/>
                <w:iCs/>
              </w:rPr>
              <w:t>Тургужанская</w:t>
            </w:r>
            <w:proofErr w:type="spellEnd"/>
            <w:r w:rsidRPr="005A3FCD">
              <w:rPr>
                <w:rFonts w:ascii="Times New Roman" w:hAnsi="Times New Roman"/>
                <w:iCs/>
              </w:rPr>
              <w:t xml:space="preserve"> ООШ)-</w:t>
            </w:r>
            <w:r w:rsidR="000313AE" w:rsidRPr="005A3FCD">
              <w:rPr>
                <w:rFonts w:ascii="Times New Roman" w:hAnsi="Times New Roman"/>
                <w:iCs/>
              </w:rPr>
              <w:t xml:space="preserve"> 65,9</w:t>
            </w:r>
            <w:r w:rsidRPr="005A3FCD">
              <w:rPr>
                <w:rFonts w:ascii="Times New Roman" w:hAnsi="Times New Roman"/>
                <w:iCs/>
              </w:rPr>
              <w:t xml:space="preserve"> тыс. руб. замена напольного покрытия;</w:t>
            </w:r>
            <w:r w:rsidR="00B1405A" w:rsidRPr="005A3FCD">
              <w:rPr>
                <w:rFonts w:ascii="Times New Roman" w:hAnsi="Times New Roman"/>
                <w:iCs/>
              </w:rPr>
              <w:t xml:space="preserve"> </w:t>
            </w:r>
            <w:r w:rsidR="009D4D96" w:rsidRPr="005A3FCD">
              <w:rPr>
                <w:rFonts w:ascii="Times New Roman" w:hAnsi="Times New Roman"/>
                <w:iCs/>
              </w:rPr>
              <w:t>8</w:t>
            </w:r>
            <w:r w:rsidRPr="005A3FCD">
              <w:rPr>
                <w:rFonts w:ascii="Times New Roman" w:hAnsi="Times New Roman"/>
                <w:iCs/>
              </w:rPr>
              <w:t>) МБДОУ «</w:t>
            </w:r>
            <w:proofErr w:type="spellStart"/>
            <w:r w:rsidRPr="005A3FCD">
              <w:rPr>
                <w:rFonts w:ascii="Times New Roman" w:hAnsi="Times New Roman"/>
                <w:iCs/>
              </w:rPr>
              <w:t>Ужурский</w:t>
            </w:r>
            <w:proofErr w:type="spellEnd"/>
            <w:r w:rsidRPr="005A3FCD">
              <w:rPr>
                <w:rFonts w:ascii="Times New Roman" w:hAnsi="Times New Roman"/>
                <w:iCs/>
              </w:rPr>
              <w:t xml:space="preserve"> детский сад № 4 «Искорка»-350,0 тыс. руб. приобретение радиаторов.</w:t>
            </w:r>
          </w:p>
          <w:p w:rsidR="001A6EEE" w:rsidRPr="005A3FCD" w:rsidRDefault="001A6EEE" w:rsidP="00F702B4">
            <w:pPr>
              <w:pStyle w:val="a9"/>
              <w:tabs>
                <w:tab w:val="left" w:pos="-26"/>
                <w:tab w:val="left" w:pos="116"/>
              </w:tabs>
              <w:ind w:left="0"/>
              <w:rPr>
                <w:rFonts w:ascii="Times New Roman" w:hAnsi="Times New Roman"/>
                <w:iCs/>
              </w:rPr>
            </w:pPr>
          </w:p>
        </w:tc>
      </w:tr>
      <w:tr w:rsidR="00D97C19" w:rsidRPr="005A3FCD" w:rsidTr="00984086">
        <w:trPr>
          <w:trHeight w:val="84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19" w:rsidRPr="005A3FCD" w:rsidRDefault="00D97C19" w:rsidP="00EA1F9E">
            <w:pPr>
              <w:tabs>
                <w:tab w:val="left" w:pos="2585"/>
              </w:tabs>
              <w:ind w:left="-109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lastRenderedPageBreak/>
              <w:t>1.2.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C19" w:rsidRPr="005A3FCD" w:rsidRDefault="00D97C19" w:rsidP="00EA1F9E">
            <w:pPr>
              <w:tabs>
                <w:tab w:val="left" w:pos="2585"/>
              </w:tabs>
              <w:ind w:left="-109"/>
              <w:jc w:val="center"/>
              <w:rPr>
                <w:sz w:val="24"/>
                <w:szCs w:val="24"/>
              </w:rPr>
            </w:pPr>
            <w:proofErr w:type="gramStart"/>
            <w:r w:rsidRPr="005A3FCD">
              <w:rPr>
                <w:sz w:val="24"/>
                <w:szCs w:val="24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организациях, за исключением обеспечения деятельности административно-хозяйственного,  учебно-вспомогательного персонала и иных категорий работников  образовательных 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  <w:proofErr w:type="gramEnd"/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C19" w:rsidRPr="005A3FCD" w:rsidRDefault="00D97C19" w:rsidP="00EA1F9E">
            <w:pPr>
              <w:rPr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C19" w:rsidRPr="005A3FCD" w:rsidRDefault="00D97C19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050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C19" w:rsidRPr="005A3FCD" w:rsidRDefault="00D97C19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0701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C19" w:rsidRPr="005A3FCD" w:rsidRDefault="00D97C19" w:rsidP="002479C8">
            <w:pPr>
              <w:jc w:val="center"/>
              <w:rPr>
                <w:sz w:val="24"/>
                <w:szCs w:val="24"/>
              </w:rPr>
            </w:pPr>
          </w:p>
          <w:p w:rsidR="00D97C19" w:rsidRPr="005A3FCD" w:rsidRDefault="00D97C19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0410075880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C19" w:rsidRPr="005A3FCD" w:rsidRDefault="00D97C19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611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C19" w:rsidRPr="005A3FCD" w:rsidRDefault="00D97C19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124 832,3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C19" w:rsidRPr="005A3FCD" w:rsidRDefault="00D97C19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124 832,3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C19" w:rsidRPr="005A3FCD" w:rsidRDefault="00D97C19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124 832,3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C19" w:rsidRPr="005A3FCD" w:rsidRDefault="00D97C19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374 496,9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C19" w:rsidRPr="005A3FCD" w:rsidRDefault="00D97C19" w:rsidP="00EA1F9E">
            <w:pPr>
              <w:rPr>
                <w:iCs/>
                <w:sz w:val="24"/>
                <w:szCs w:val="24"/>
              </w:rPr>
            </w:pPr>
          </w:p>
        </w:tc>
      </w:tr>
      <w:tr w:rsidR="002F106C" w:rsidRPr="005A3FCD" w:rsidTr="00984086">
        <w:trPr>
          <w:trHeight w:val="701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06C" w:rsidRPr="005A3FCD" w:rsidRDefault="002F106C" w:rsidP="00BF40B7">
            <w:pPr>
              <w:ind w:left="-109" w:right="-108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lastRenderedPageBreak/>
              <w:t>1.3.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06C" w:rsidRPr="005A3FCD" w:rsidRDefault="002F106C" w:rsidP="00BF40B7">
            <w:pPr>
              <w:ind w:left="-109" w:right="-108"/>
              <w:jc w:val="center"/>
              <w:rPr>
                <w:sz w:val="24"/>
                <w:szCs w:val="24"/>
              </w:rPr>
            </w:pPr>
            <w:proofErr w:type="gramStart"/>
            <w:r w:rsidRPr="005A3FCD">
              <w:rPr>
                <w:sz w:val="24"/>
                <w:szCs w:val="24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  <w:proofErr w:type="gramEnd"/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06C" w:rsidRPr="005A3FCD" w:rsidRDefault="002F106C" w:rsidP="00BF40B7">
            <w:pPr>
              <w:rPr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06C" w:rsidRPr="005A3FCD" w:rsidRDefault="002F106C" w:rsidP="00BF40B7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050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06C" w:rsidRPr="005A3FCD" w:rsidRDefault="002F106C" w:rsidP="00BF40B7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0701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06C" w:rsidRPr="005A3FCD" w:rsidRDefault="002F106C" w:rsidP="00BF40B7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0410074080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06C" w:rsidRPr="005A3FCD" w:rsidRDefault="002F106C" w:rsidP="00BF40B7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611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06C" w:rsidRPr="005A3FCD" w:rsidRDefault="009043C3" w:rsidP="00007BAF">
            <w:pPr>
              <w:jc w:val="center"/>
              <w:rPr>
                <w:color w:val="000000"/>
                <w:sz w:val="24"/>
                <w:szCs w:val="24"/>
              </w:rPr>
            </w:pPr>
            <w:r w:rsidRPr="005A3FCD">
              <w:rPr>
                <w:color w:val="000000"/>
                <w:sz w:val="24"/>
                <w:szCs w:val="24"/>
              </w:rPr>
              <w:t>61 869,0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06C" w:rsidRPr="005A3FCD" w:rsidRDefault="002F106C" w:rsidP="009043C3">
            <w:pPr>
              <w:jc w:val="center"/>
              <w:rPr>
                <w:color w:val="000000"/>
                <w:sz w:val="24"/>
                <w:szCs w:val="24"/>
              </w:rPr>
            </w:pPr>
            <w:r w:rsidRPr="005A3FCD">
              <w:rPr>
                <w:color w:val="000000"/>
                <w:sz w:val="24"/>
                <w:szCs w:val="24"/>
              </w:rPr>
              <w:t>61</w:t>
            </w:r>
            <w:r w:rsidR="009043C3" w:rsidRPr="005A3FCD">
              <w:rPr>
                <w:color w:val="000000"/>
                <w:sz w:val="24"/>
                <w:szCs w:val="24"/>
              </w:rPr>
              <w:t> 86</w:t>
            </w:r>
            <w:r w:rsidRPr="005A3FCD">
              <w:rPr>
                <w:color w:val="000000"/>
                <w:sz w:val="24"/>
                <w:szCs w:val="24"/>
              </w:rPr>
              <w:t>9</w:t>
            </w:r>
            <w:r w:rsidR="009043C3" w:rsidRPr="005A3FCD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06C" w:rsidRPr="005A3FCD" w:rsidRDefault="002F106C" w:rsidP="009043C3">
            <w:pPr>
              <w:jc w:val="center"/>
              <w:rPr>
                <w:color w:val="000000"/>
                <w:sz w:val="24"/>
                <w:szCs w:val="24"/>
              </w:rPr>
            </w:pPr>
            <w:r w:rsidRPr="005A3FCD">
              <w:rPr>
                <w:color w:val="000000"/>
                <w:sz w:val="24"/>
                <w:szCs w:val="24"/>
              </w:rPr>
              <w:t>61 </w:t>
            </w:r>
            <w:r w:rsidR="009043C3" w:rsidRPr="005A3FCD">
              <w:rPr>
                <w:color w:val="000000"/>
                <w:sz w:val="24"/>
                <w:szCs w:val="24"/>
              </w:rPr>
              <w:t>8</w:t>
            </w:r>
            <w:r w:rsidRPr="005A3FCD">
              <w:rPr>
                <w:color w:val="000000"/>
                <w:sz w:val="24"/>
                <w:szCs w:val="24"/>
              </w:rPr>
              <w:t>6</w:t>
            </w:r>
            <w:r w:rsidR="009043C3" w:rsidRPr="005A3FCD">
              <w:rPr>
                <w:color w:val="000000"/>
                <w:sz w:val="24"/>
                <w:szCs w:val="24"/>
              </w:rPr>
              <w:t>9</w:t>
            </w:r>
            <w:r w:rsidRPr="005A3FCD">
              <w:rPr>
                <w:color w:val="000000"/>
                <w:sz w:val="24"/>
                <w:szCs w:val="24"/>
              </w:rPr>
              <w:t>,</w:t>
            </w:r>
            <w:r w:rsidR="009043C3" w:rsidRPr="005A3FC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06C" w:rsidRPr="005A3FCD" w:rsidRDefault="002F106C" w:rsidP="009043C3">
            <w:pPr>
              <w:jc w:val="center"/>
              <w:rPr>
                <w:color w:val="000000"/>
                <w:sz w:val="24"/>
                <w:szCs w:val="24"/>
              </w:rPr>
            </w:pPr>
            <w:r w:rsidRPr="005A3FCD">
              <w:rPr>
                <w:color w:val="000000"/>
                <w:sz w:val="24"/>
                <w:szCs w:val="24"/>
              </w:rPr>
              <w:t>18</w:t>
            </w:r>
            <w:r w:rsidR="003A20A0" w:rsidRPr="005A3FCD">
              <w:rPr>
                <w:color w:val="000000"/>
                <w:sz w:val="24"/>
                <w:szCs w:val="24"/>
              </w:rPr>
              <w:t>5 6</w:t>
            </w:r>
            <w:r w:rsidR="009043C3" w:rsidRPr="005A3FCD">
              <w:rPr>
                <w:color w:val="000000"/>
                <w:sz w:val="24"/>
                <w:szCs w:val="24"/>
              </w:rPr>
              <w:t>07</w:t>
            </w:r>
            <w:r w:rsidR="003A20A0" w:rsidRPr="005A3FCD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106C" w:rsidRPr="005A3FCD" w:rsidRDefault="002F106C" w:rsidP="00BF40B7">
            <w:pPr>
              <w:rPr>
                <w:sz w:val="24"/>
                <w:szCs w:val="24"/>
              </w:rPr>
            </w:pPr>
          </w:p>
        </w:tc>
      </w:tr>
      <w:tr w:rsidR="009043C3" w:rsidRPr="005A3FCD" w:rsidTr="00984086">
        <w:trPr>
          <w:trHeight w:val="1268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43C3" w:rsidRPr="005A3FCD" w:rsidRDefault="009043C3" w:rsidP="00783A23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1.4.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43C3" w:rsidRPr="005A3FCD" w:rsidRDefault="009043C3" w:rsidP="00783A23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Обеспечение деятельности (оказание услуг) подведомственных организаций</w:t>
            </w: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3C3" w:rsidRPr="005A3FCD" w:rsidRDefault="009043C3" w:rsidP="00783A23">
            <w:pPr>
              <w:rPr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43C3" w:rsidRPr="005A3FCD" w:rsidRDefault="009043C3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050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43C3" w:rsidRPr="005A3FCD" w:rsidRDefault="009043C3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0701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43C3" w:rsidRPr="005A3FCD" w:rsidRDefault="009043C3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0410084190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3C3" w:rsidRPr="005A3FCD" w:rsidRDefault="009043C3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611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3C3" w:rsidRPr="005A3FCD" w:rsidRDefault="009043C3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105 685,3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3C3" w:rsidRPr="005A3FCD" w:rsidRDefault="009043C3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95 685,3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3C3" w:rsidRPr="005A3FCD" w:rsidRDefault="009043C3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95 685,3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3C3" w:rsidRPr="005A3FCD" w:rsidRDefault="009043C3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297 055,9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43C3" w:rsidRPr="005A3FCD" w:rsidRDefault="009043C3" w:rsidP="00783A23">
            <w:pPr>
              <w:rPr>
                <w:sz w:val="22"/>
                <w:szCs w:val="22"/>
              </w:rPr>
            </w:pPr>
          </w:p>
        </w:tc>
      </w:tr>
      <w:tr w:rsidR="008603BB" w:rsidRPr="005A3FCD" w:rsidTr="00984086">
        <w:trPr>
          <w:trHeight w:val="1833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BB" w:rsidRPr="005A3FCD" w:rsidRDefault="008603BB" w:rsidP="009A1E06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lastRenderedPageBreak/>
              <w:t>1.5.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BB" w:rsidRPr="005A3FCD" w:rsidRDefault="008603BB" w:rsidP="009A1E06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Обеспечение выделения денежных средств по осуществлению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</w:t>
            </w: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BB" w:rsidRPr="005A3FCD" w:rsidRDefault="008603BB" w:rsidP="009A1E06">
            <w:pPr>
              <w:rPr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BB" w:rsidRPr="005A3FCD" w:rsidRDefault="008603BB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050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BB" w:rsidRPr="005A3FCD" w:rsidRDefault="008603BB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0701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BB" w:rsidRPr="005A3FCD" w:rsidRDefault="008603BB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0410075540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BB" w:rsidRPr="005A3FCD" w:rsidRDefault="008603BB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611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3BB" w:rsidRPr="005A3FCD" w:rsidRDefault="008603BB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395,4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3BB" w:rsidRPr="005A3FCD" w:rsidRDefault="008603BB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395,4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3BB" w:rsidRPr="005A3FCD" w:rsidRDefault="008603BB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395,4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3BB" w:rsidRPr="005A3FCD" w:rsidRDefault="008603BB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1 186,2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03BB" w:rsidRPr="005A3FCD" w:rsidRDefault="008603BB" w:rsidP="009A1E06">
            <w:pPr>
              <w:rPr>
                <w:i/>
                <w:iCs/>
                <w:sz w:val="20"/>
                <w:szCs w:val="20"/>
              </w:rPr>
            </w:pPr>
            <w:r w:rsidRPr="005A3FCD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A14EC9" w:rsidRPr="005A3FCD" w:rsidTr="00984086">
        <w:trPr>
          <w:trHeight w:val="1833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C9" w:rsidRPr="005A3FCD" w:rsidRDefault="00A14EC9" w:rsidP="009A587D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1.6.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EC9" w:rsidRPr="005A3FCD" w:rsidRDefault="00A14EC9" w:rsidP="009A587D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Финансовое обеспечение (возмещение</w:t>
            </w:r>
            <w:proofErr w:type="gramStart"/>
            <w:r w:rsidRPr="005A3FCD">
              <w:rPr>
                <w:sz w:val="24"/>
                <w:szCs w:val="24"/>
              </w:rPr>
              <w:t>)р</w:t>
            </w:r>
            <w:proofErr w:type="gramEnd"/>
            <w:r w:rsidRPr="005A3FCD">
              <w:rPr>
                <w:sz w:val="24"/>
                <w:szCs w:val="24"/>
              </w:rPr>
              <w:t>асходов, связанных с предоставлением мер социальной поддержки в сфере дошкольного и общего образования детям из семей лиц, принимающих участие в специальной военной операции</w:t>
            </w: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EC9" w:rsidRPr="005A3FCD" w:rsidRDefault="00A14EC9" w:rsidP="009A587D">
            <w:pPr>
              <w:rPr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EC9" w:rsidRPr="005A3FCD" w:rsidRDefault="00A14EC9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050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EC9" w:rsidRPr="005A3FCD" w:rsidRDefault="00A14EC9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0701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EC9" w:rsidRPr="005A3FCD" w:rsidRDefault="00A14EC9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0410008530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EC9" w:rsidRPr="005A3FCD" w:rsidRDefault="00A14EC9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611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EC9" w:rsidRPr="005A3FCD" w:rsidRDefault="00A14EC9" w:rsidP="002479C8">
            <w:pPr>
              <w:jc w:val="center"/>
              <w:rPr>
                <w:sz w:val="24"/>
                <w:szCs w:val="24"/>
              </w:rPr>
            </w:pPr>
          </w:p>
          <w:p w:rsidR="00A14EC9" w:rsidRPr="005A3FCD" w:rsidRDefault="000B1E94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1 116,2</w:t>
            </w:r>
          </w:p>
          <w:p w:rsidR="00A14EC9" w:rsidRPr="005A3FCD" w:rsidRDefault="00A14EC9" w:rsidP="002479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EC9" w:rsidRPr="005A3FCD" w:rsidRDefault="000B1E94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1 116,2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EC9" w:rsidRPr="005A3FCD" w:rsidRDefault="000B1E94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1 116,2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EC9" w:rsidRPr="005A3FCD" w:rsidRDefault="000B1E94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3 348,6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4EC9" w:rsidRPr="005A3FCD" w:rsidRDefault="00A14EC9" w:rsidP="009A587D">
            <w:pPr>
              <w:rPr>
                <w:i/>
                <w:iCs/>
                <w:sz w:val="20"/>
                <w:szCs w:val="20"/>
              </w:rPr>
            </w:pPr>
          </w:p>
        </w:tc>
      </w:tr>
      <w:tr w:rsidR="00D53F36" w:rsidRPr="005A3FCD" w:rsidTr="00984086">
        <w:trPr>
          <w:trHeight w:val="1518"/>
        </w:trPr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3F36" w:rsidRPr="005A3FCD" w:rsidRDefault="00D53F36" w:rsidP="00E50AC4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lastRenderedPageBreak/>
              <w:t>1.7.</w:t>
            </w:r>
          </w:p>
        </w:tc>
        <w:tc>
          <w:tcPr>
            <w:tcW w:w="9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F36" w:rsidRPr="005A3FCD" w:rsidRDefault="00D53F36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Компенсация родителям (законным представителям) детей, посещающих общеобразовательные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F36" w:rsidRPr="005A3FCD" w:rsidRDefault="00D53F36" w:rsidP="00E50AC4">
            <w:pPr>
              <w:rPr>
                <w:sz w:val="24"/>
                <w:szCs w:val="24"/>
              </w:rPr>
            </w:pPr>
          </w:p>
        </w:tc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F36" w:rsidRPr="005A3FCD" w:rsidRDefault="00D53F36" w:rsidP="00E50AC4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050</w:t>
            </w:r>
          </w:p>
        </w:tc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F36" w:rsidRPr="005A3FCD" w:rsidRDefault="00D53F36" w:rsidP="00E50AC4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1004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F36" w:rsidRPr="005A3FCD" w:rsidRDefault="00D53F36" w:rsidP="00E50AC4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0410075560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F36" w:rsidRPr="005A3FCD" w:rsidRDefault="00D53F36" w:rsidP="00E50AC4">
            <w:pPr>
              <w:jc w:val="right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244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36" w:rsidRPr="005A3FCD" w:rsidRDefault="00D53F36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11,0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36" w:rsidRPr="005A3FCD" w:rsidRDefault="00D53F36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11,0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36" w:rsidRPr="005A3FCD" w:rsidRDefault="00D53F36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11,0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36" w:rsidRPr="005A3FCD" w:rsidRDefault="00D53F36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33,0</w:t>
            </w:r>
          </w:p>
        </w:tc>
        <w:tc>
          <w:tcPr>
            <w:tcW w:w="6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3F36" w:rsidRPr="005A3FCD" w:rsidRDefault="00D53F36" w:rsidP="00E50AC4">
            <w:pPr>
              <w:rPr>
                <w:sz w:val="20"/>
                <w:szCs w:val="20"/>
              </w:rPr>
            </w:pPr>
            <w:r w:rsidRPr="005A3FCD">
              <w:rPr>
                <w:sz w:val="20"/>
                <w:szCs w:val="20"/>
              </w:rPr>
              <w:t> </w:t>
            </w:r>
          </w:p>
        </w:tc>
      </w:tr>
      <w:tr w:rsidR="00D53F36" w:rsidRPr="005A3FCD" w:rsidTr="00984086">
        <w:trPr>
          <w:trHeight w:val="422"/>
        </w:trPr>
        <w:tc>
          <w:tcPr>
            <w:tcW w:w="2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F36" w:rsidRPr="005A3FCD" w:rsidRDefault="00D53F36" w:rsidP="00E50AC4">
            <w:pPr>
              <w:rPr>
                <w:sz w:val="24"/>
                <w:szCs w:val="24"/>
              </w:rPr>
            </w:pPr>
          </w:p>
        </w:tc>
        <w:tc>
          <w:tcPr>
            <w:tcW w:w="9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36" w:rsidRPr="005A3FCD" w:rsidRDefault="00D53F36" w:rsidP="00E50AC4">
            <w:pPr>
              <w:rPr>
                <w:sz w:val="24"/>
                <w:szCs w:val="24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36" w:rsidRPr="005A3FCD" w:rsidRDefault="00D53F36" w:rsidP="00E50AC4">
            <w:pPr>
              <w:rPr>
                <w:sz w:val="24"/>
                <w:szCs w:val="24"/>
              </w:rPr>
            </w:pPr>
          </w:p>
        </w:tc>
        <w:tc>
          <w:tcPr>
            <w:tcW w:w="2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36" w:rsidRPr="005A3FCD" w:rsidRDefault="00D53F36" w:rsidP="00E50AC4">
            <w:pPr>
              <w:rPr>
                <w:sz w:val="24"/>
                <w:szCs w:val="24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36" w:rsidRPr="005A3FCD" w:rsidRDefault="00D53F36" w:rsidP="00E50AC4">
            <w:pPr>
              <w:rPr>
                <w:sz w:val="24"/>
                <w:szCs w:val="24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36" w:rsidRPr="005A3FCD" w:rsidRDefault="00D53F36" w:rsidP="00E50AC4">
            <w:pPr>
              <w:rPr>
                <w:sz w:val="24"/>
                <w:szCs w:val="24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36" w:rsidRPr="005A3FCD" w:rsidRDefault="00D53F36" w:rsidP="00E50AC4">
            <w:pPr>
              <w:jc w:val="right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321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36" w:rsidRPr="005A3FCD" w:rsidRDefault="00D53F36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1 381,1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36" w:rsidRPr="005A3FCD" w:rsidRDefault="00D53F36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1 381,1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36" w:rsidRPr="005A3FCD" w:rsidRDefault="00D53F36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1 381,1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36" w:rsidRPr="005A3FCD" w:rsidRDefault="00D53F36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4 143,3</w:t>
            </w:r>
          </w:p>
        </w:tc>
        <w:tc>
          <w:tcPr>
            <w:tcW w:w="69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36" w:rsidRPr="005A3FCD" w:rsidRDefault="00D53F36" w:rsidP="00E50AC4">
            <w:pPr>
              <w:rPr>
                <w:sz w:val="20"/>
                <w:szCs w:val="20"/>
              </w:rPr>
            </w:pPr>
          </w:p>
        </w:tc>
      </w:tr>
      <w:tr w:rsidR="00D3541C" w:rsidRPr="005A3FCD" w:rsidTr="00984086">
        <w:trPr>
          <w:trHeight w:val="422"/>
        </w:trPr>
        <w:tc>
          <w:tcPr>
            <w:tcW w:w="2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1C" w:rsidRPr="005A3FCD" w:rsidRDefault="00D3541C" w:rsidP="00444FB7">
            <w:pPr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1.8.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41C" w:rsidRPr="005A3FCD" w:rsidRDefault="00D3541C" w:rsidP="00444FB7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Приведение зданий и сооружений организаций, реализующих образовательные программы дошкольного образования, в соответствие с требованиями законодательства</w:t>
            </w: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41C" w:rsidRPr="005A3FCD" w:rsidRDefault="00D3541C" w:rsidP="00444FB7">
            <w:pPr>
              <w:rPr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41C" w:rsidRPr="005A3FCD" w:rsidRDefault="00D3541C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050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41C" w:rsidRPr="005A3FCD" w:rsidRDefault="00D3541C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0701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41C" w:rsidRPr="005A3FCD" w:rsidRDefault="00D3541C" w:rsidP="002479C8">
            <w:pPr>
              <w:jc w:val="center"/>
              <w:rPr>
                <w:sz w:val="24"/>
                <w:szCs w:val="24"/>
                <w:lang w:val="en-US"/>
              </w:rPr>
            </w:pPr>
            <w:r w:rsidRPr="005A3FCD">
              <w:rPr>
                <w:sz w:val="24"/>
                <w:szCs w:val="24"/>
              </w:rPr>
              <w:t>04102</w:t>
            </w:r>
            <w:r w:rsidRPr="005A3FCD">
              <w:rPr>
                <w:sz w:val="24"/>
                <w:szCs w:val="24"/>
                <w:lang w:val="en-US"/>
              </w:rPr>
              <w:t>S5820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41C" w:rsidRPr="005A3FCD" w:rsidRDefault="00D3541C" w:rsidP="002479C8">
            <w:pPr>
              <w:jc w:val="center"/>
              <w:rPr>
                <w:sz w:val="24"/>
                <w:szCs w:val="24"/>
                <w:lang w:val="en-US"/>
              </w:rPr>
            </w:pPr>
            <w:r w:rsidRPr="005A3FCD">
              <w:rPr>
                <w:sz w:val="24"/>
                <w:szCs w:val="24"/>
              </w:rPr>
              <w:t>61</w:t>
            </w:r>
            <w:r w:rsidRPr="005A3FCD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41C" w:rsidRPr="005A3FCD" w:rsidRDefault="00DC6828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2 031,2</w:t>
            </w:r>
            <w:r w:rsidR="00D3541C" w:rsidRPr="005A3F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41C" w:rsidRPr="005A3FCD" w:rsidRDefault="00D3541C" w:rsidP="00DC682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</w:t>
            </w:r>
            <w:r w:rsidR="00DC6828" w:rsidRPr="005A3FCD">
              <w:rPr>
                <w:sz w:val="24"/>
                <w:szCs w:val="24"/>
              </w:rPr>
              <w:t> 031,2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41C" w:rsidRPr="005A3FCD" w:rsidRDefault="00D3541C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</w:t>
            </w:r>
            <w:r w:rsidR="00DC6828" w:rsidRPr="005A3FCD">
              <w:rPr>
                <w:sz w:val="24"/>
                <w:szCs w:val="24"/>
              </w:rPr>
              <w:t> 031,2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41C" w:rsidRPr="005A3FCD" w:rsidRDefault="00D3541C" w:rsidP="00DC682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</w:t>
            </w:r>
            <w:r w:rsidR="00DC6828" w:rsidRPr="005A3FCD">
              <w:rPr>
                <w:sz w:val="24"/>
                <w:szCs w:val="24"/>
              </w:rPr>
              <w:t> 093,6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49" w:rsidRPr="005A3FCD" w:rsidRDefault="00DC6828" w:rsidP="00A41E49">
            <w:pPr>
              <w:pStyle w:val="a9"/>
              <w:tabs>
                <w:tab w:val="left" w:pos="-26"/>
                <w:tab w:val="left" w:pos="116"/>
              </w:tabs>
              <w:ind w:left="0"/>
              <w:rPr>
                <w:rFonts w:ascii="Times New Roman" w:hAnsi="Times New Roman"/>
                <w:iCs/>
              </w:rPr>
            </w:pPr>
            <w:r w:rsidRPr="005A3FCD">
              <w:rPr>
                <w:rFonts w:ascii="Times New Roman" w:hAnsi="Times New Roman"/>
                <w:iCs/>
              </w:rPr>
              <w:t>1).МБДОУ «</w:t>
            </w:r>
            <w:proofErr w:type="spellStart"/>
            <w:r w:rsidRPr="005A3FCD">
              <w:rPr>
                <w:rFonts w:ascii="Times New Roman" w:hAnsi="Times New Roman"/>
                <w:iCs/>
              </w:rPr>
              <w:t>Солгонский</w:t>
            </w:r>
            <w:proofErr w:type="spellEnd"/>
            <w:r w:rsidRPr="005A3FCD">
              <w:rPr>
                <w:rFonts w:ascii="Times New Roman" w:hAnsi="Times New Roman"/>
                <w:iCs/>
              </w:rPr>
              <w:t xml:space="preserve"> детский сад» </w:t>
            </w:r>
            <w:proofErr w:type="gramStart"/>
            <w:r w:rsidRPr="005A3FCD">
              <w:rPr>
                <w:rFonts w:ascii="Times New Roman" w:hAnsi="Times New Roman"/>
                <w:iCs/>
              </w:rPr>
              <w:t>-т</w:t>
            </w:r>
            <w:proofErr w:type="gramEnd"/>
            <w:r w:rsidRPr="005A3FCD">
              <w:rPr>
                <w:rFonts w:ascii="Times New Roman" w:hAnsi="Times New Roman"/>
                <w:iCs/>
              </w:rPr>
              <w:t xml:space="preserve">екущий ремонт </w:t>
            </w:r>
            <w:proofErr w:type="spellStart"/>
            <w:r w:rsidRPr="005A3FCD">
              <w:rPr>
                <w:rFonts w:ascii="Times New Roman" w:hAnsi="Times New Roman"/>
                <w:iCs/>
              </w:rPr>
              <w:t>отмостки</w:t>
            </w:r>
            <w:proofErr w:type="spellEnd"/>
            <w:r w:rsidR="00A41E49" w:rsidRPr="005A3FCD">
              <w:rPr>
                <w:rFonts w:ascii="Times New Roman" w:hAnsi="Times New Roman"/>
                <w:iCs/>
              </w:rPr>
              <w:t xml:space="preserve"> </w:t>
            </w:r>
            <w:r w:rsidR="001C58FF" w:rsidRPr="005A3FCD">
              <w:rPr>
                <w:rFonts w:ascii="Times New Roman" w:hAnsi="Times New Roman"/>
                <w:iCs/>
              </w:rPr>
              <w:t>–</w:t>
            </w:r>
            <w:r w:rsidRPr="005A3FCD">
              <w:rPr>
                <w:rFonts w:ascii="Times New Roman" w:hAnsi="Times New Roman"/>
                <w:iCs/>
              </w:rPr>
              <w:t xml:space="preserve"> 25,2 </w:t>
            </w:r>
            <w:r w:rsidR="00A41E49" w:rsidRPr="005A3FCD">
              <w:rPr>
                <w:rFonts w:ascii="Times New Roman" w:hAnsi="Times New Roman"/>
                <w:iCs/>
              </w:rPr>
              <w:t xml:space="preserve">тыс. руб. </w:t>
            </w:r>
            <w:proofErr w:type="spellStart"/>
            <w:r w:rsidRPr="005A3FCD">
              <w:rPr>
                <w:rFonts w:ascii="Times New Roman" w:hAnsi="Times New Roman"/>
                <w:iCs/>
              </w:rPr>
              <w:t>софинансирование</w:t>
            </w:r>
            <w:proofErr w:type="spellEnd"/>
            <w:r w:rsidRPr="005A3FCD">
              <w:rPr>
                <w:rFonts w:ascii="Times New Roman" w:hAnsi="Times New Roman"/>
                <w:iCs/>
              </w:rPr>
              <w:t>;</w:t>
            </w:r>
            <w:r w:rsidR="00A41E49" w:rsidRPr="005A3FCD">
              <w:rPr>
                <w:rFonts w:ascii="Times New Roman" w:hAnsi="Times New Roman"/>
                <w:iCs/>
              </w:rPr>
              <w:t xml:space="preserve"> </w:t>
            </w:r>
            <w:r w:rsidR="00CE0470" w:rsidRPr="005A3FCD">
              <w:rPr>
                <w:rFonts w:ascii="Times New Roman" w:hAnsi="Times New Roman"/>
                <w:iCs/>
              </w:rPr>
              <w:t>719,0</w:t>
            </w:r>
            <w:r w:rsidR="00A41E49" w:rsidRPr="005A3FCD">
              <w:rPr>
                <w:rFonts w:ascii="Times New Roman" w:hAnsi="Times New Roman"/>
                <w:iCs/>
              </w:rPr>
              <w:t xml:space="preserve"> тыс. </w:t>
            </w:r>
            <w:proofErr w:type="spellStart"/>
            <w:r w:rsidR="00A41E49" w:rsidRPr="005A3FCD">
              <w:rPr>
                <w:rFonts w:ascii="Times New Roman" w:hAnsi="Times New Roman"/>
                <w:iCs/>
              </w:rPr>
              <w:t>руб</w:t>
            </w:r>
            <w:proofErr w:type="spellEnd"/>
            <w:r w:rsidR="00A41E49" w:rsidRPr="005A3FCD">
              <w:rPr>
                <w:rFonts w:ascii="Times New Roman" w:hAnsi="Times New Roman"/>
                <w:iCs/>
              </w:rPr>
              <w:t xml:space="preserve"> краевые.</w:t>
            </w:r>
          </w:p>
          <w:p w:rsidR="00D3541C" w:rsidRPr="005A3FCD" w:rsidRDefault="00DC6828" w:rsidP="00CE0470">
            <w:pPr>
              <w:pStyle w:val="a9"/>
              <w:tabs>
                <w:tab w:val="left" w:pos="-26"/>
                <w:tab w:val="left" w:pos="116"/>
              </w:tabs>
              <w:ind w:left="0"/>
              <w:rPr>
                <w:rFonts w:ascii="Times New Roman" w:hAnsi="Times New Roman"/>
              </w:rPr>
            </w:pPr>
            <w:r w:rsidRPr="005A3FCD">
              <w:rPr>
                <w:rFonts w:ascii="Times New Roman" w:hAnsi="Times New Roman"/>
                <w:iCs/>
              </w:rPr>
              <w:t xml:space="preserve"> 2) МБДОУ «</w:t>
            </w:r>
            <w:proofErr w:type="spellStart"/>
            <w:r w:rsidRPr="005A3FCD">
              <w:rPr>
                <w:rFonts w:ascii="Times New Roman" w:hAnsi="Times New Roman"/>
                <w:iCs/>
              </w:rPr>
              <w:t>Ужурский</w:t>
            </w:r>
            <w:proofErr w:type="spellEnd"/>
            <w:r w:rsidRPr="005A3FCD">
              <w:rPr>
                <w:rFonts w:ascii="Times New Roman" w:hAnsi="Times New Roman"/>
                <w:iCs/>
              </w:rPr>
              <w:t xml:space="preserve"> детский сад  №3 «Журавленок» - замена дверей пожарных выходов</w:t>
            </w:r>
            <w:r w:rsidR="007C5D68" w:rsidRPr="005A3FCD">
              <w:rPr>
                <w:rFonts w:ascii="Times New Roman" w:hAnsi="Times New Roman"/>
                <w:iCs/>
              </w:rPr>
              <w:t xml:space="preserve"> </w:t>
            </w:r>
            <w:r w:rsidR="00A41E49" w:rsidRPr="005A3FCD">
              <w:rPr>
                <w:rFonts w:ascii="Times New Roman" w:hAnsi="Times New Roman"/>
                <w:iCs/>
              </w:rPr>
              <w:t xml:space="preserve">– </w:t>
            </w:r>
            <w:r w:rsidR="00CE0470" w:rsidRPr="005A3FCD">
              <w:rPr>
                <w:rFonts w:ascii="Times New Roman" w:hAnsi="Times New Roman"/>
                <w:iCs/>
              </w:rPr>
              <w:t>1 287,0</w:t>
            </w:r>
            <w:r w:rsidR="00A41E49" w:rsidRPr="005A3FCD">
              <w:rPr>
                <w:rFonts w:ascii="Times New Roman" w:hAnsi="Times New Roman"/>
                <w:iCs/>
              </w:rPr>
              <w:t xml:space="preserve"> тыс. руб. (краевые)</w:t>
            </w:r>
          </w:p>
        </w:tc>
      </w:tr>
      <w:tr w:rsidR="007D691A" w:rsidRPr="005A3FCD" w:rsidTr="00984086">
        <w:trPr>
          <w:trHeight w:val="345"/>
        </w:trPr>
        <w:tc>
          <w:tcPr>
            <w:tcW w:w="12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1A" w:rsidRPr="005A3FCD" w:rsidRDefault="007D691A" w:rsidP="00E814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ИТОГО по подпрограмме 1:</w:t>
            </w: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91A" w:rsidRPr="005A3FCD" w:rsidRDefault="007D691A" w:rsidP="00E8146A">
            <w:pPr>
              <w:rPr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91A" w:rsidRPr="005A3FCD" w:rsidRDefault="007D691A" w:rsidP="00E814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91A" w:rsidRPr="005A3FCD" w:rsidRDefault="007D691A" w:rsidP="00E814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91A" w:rsidRPr="005A3FCD" w:rsidRDefault="007D691A" w:rsidP="00E814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91A" w:rsidRPr="005A3FCD" w:rsidRDefault="007D691A" w:rsidP="00E814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1A" w:rsidRPr="005A3FCD" w:rsidRDefault="000C7888" w:rsidP="000C7888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301</w:t>
            </w:r>
            <w:r w:rsidR="00260C79" w:rsidRPr="005A3FCD">
              <w:rPr>
                <w:sz w:val="24"/>
                <w:szCs w:val="24"/>
              </w:rPr>
              <w:t> </w:t>
            </w:r>
            <w:r w:rsidRPr="005A3FCD">
              <w:rPr>
                <w:sz w:val="24"/>
                <w:szCs w:val="24"/>
              </w:rPr>
              <w:t>8</w:t>
            </w:r>
            <w:r w:rsidR="00260C79" w:rsidRPr="005A3FCD">
              <w:rPr>
                <w:sz w:val="24"/>
                <w:szCs w:val="24"/>
              </w:rPr>
              <w:t>16,8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1A" w:rsidRPr="005A3FCD" w:rsidRDefault="007D691A" w:rsidP="00E0188E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</w:t>
            </w:r>
            <w:r w:rsidR="00E0188E" w:rsidRPr="005A3FCD">
              <w:rPr>
                <w:sz w:val="24"/>
                <w:szCs w:val="24"/>
              </w:rPr>
              <w:t>9</w:t>
            </w:r>
            <w:r w:rsidRPr="005A3FCD">
              <w:rPr>
                <w:sz w:val="24"/>
                <w:szCs w:val="24"/>
              </w:rPr>
              <w:t>2</w:t>
            </w:r>
            <w:r w:rsidR="00E0188E" w:rsidRPr="005A3FCD">
              <w:rPr>
                <w:sz w:val="24"/>
                <w:szCs w:val="24"/>
              </w:rPr>
              <w:t> 416,0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1A" w:rsidRPr="005A3FCD" w:rsidRDefault="00E0188E" w:rsidP="00007BAF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292 416,0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1A" w:rsidRPr="005A3FCD" w:rsidRDefault="00E0188E" w:rsidP="000C7888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88</w:t>
            </w:r>
            <w:r w:rsidR="000C7888" w:rsidRPr="005A3FCD">
              <w:rPr>
                <w:sz w:val="24"/>
                <w:szCs w:val="24"/>
              </w:rPr>
              <w:t>6</w:t>
            </w:r>
            <w:r w:rsidR="00260C79" w:rsidRPr="005A3FCD">
              <w:rPr>
                <w:sz w:val="24"/>
                <w:szCs w:val="24"/>
              </w:rPr>
              <w:t> </w:t>
            </w:r>
            <w:r w:rsidR="000C7888" w:rsidRPr="005A3FCD">
              <w:rPr>
                <w:sz w:val="24"/>
                <w:szCs w:val="24"/>
              </w:rPr>
              <w:t>6</w:t>
            </w:r>
            <w:r w:rsidR="00260C79" w:rsidRPr="005A3FCD">
              <w:rPr>
                <w:sz w:val="24"/>
                <w:szCs w:val="24"/>
              </w:rPr>
              <w:t>48,8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91A" w:rsidRPr="005A3FCD" w:rsidRDefault="007D691A" w:rsidP="00E8146A">
            <w:pPr>
              <w:rPr>
                <w:sz w:val="20"/>
                <w:szCs w:val="20"/>
              </w:rPr>
            </w:pPr>
          </w:p>
        </w:tc>
      </w:tr>
    </w:tbl>
    <w:p w:rsidR="007C3A10" w:rsidRPr="005A3FCD" w:rsidRDefault="007C3A10" w:rsidP="00430637"/>
    <w:p w:rsidR="001E39B4" w:rsidRPr="005A3FCD" w:rsidRDefault="001E39B4" w:rsidP="00430637">
      <w:pPr>
        <w:rPr>
          <w:vanish/>
        </w:rPr>
        <w:sectPr w:rsidR="001E39B4" w:rsidRPr="005A3FCD" w:rsidSect="00CB1B37">
          <w:pgSz w:w="16838" w:h="11906" w:orient="landscape"/>
          <w:pgMar w:top="851" w:right="851" w:bottom="1134" w:left="1701" w:header="709" w:footer="709" w:gutter="0"/>
          <w:cols w:space="720"/>
        </w:sectPr>
      </w:pPr>
    </w:p>
    <w:p w:rsidR="00430637" w:rsidRPr="005A3FCD" w:rsidRDefault="00CF68C2" w:rsidP="00FC3156">
      <w:pPr>
        <w:autoSpaceDE w:val="0"/>
        <w:autoSpaceDN w:val="0"/>
        <w:adjustRightInd w:val="0"/>
        <w:ind w:right="-427"/>
        <w:jc w:val="right"/>
      </w:pPr>
      <w:r w:rsidRPr="005A3FCD">
        <w:lastRenderedPageBreak/>
        <w:t xml:space="preserve"> Приложение № </w:t>
      </w:r>
      <w:r w:rsidR="00E87EBD" w:rsidRPr="005A3FCD">
        <w:t>5</w:t>
      </w:r>
      <w:r w:rsidR="00430637" w:rsidRPr="005A3FCD">
        <w:t xml:space="preserve"> к Программе</w:t>
      </w:r>
    </w:p>
    <w:p w:rsidR="00430637" w:rsidRPr="005A3FCD" w:rsidRDefault="00430637" w:rsidP="00430637">
      <w:pPr>
        <w:jc w:val="center"/>
        <w:rPr>
          <w:b/>
        </w:rPr>
      </w:pPr>
    </w:p>
    <w:p w:rsidR="00430637" w:rsidRPr="005A3FCD" w:rsidRDefault="00430637" w:rsidP="00430637">
      <w:pPr>
        <w:jc w:val="center"/>
        <w:rPr>
          <w:b/>
          <w:kern w:val="32"/>
        </w:rPr>
      </w:pPr>
      <w:r w:rsidRPr="005A3FCD">
        <w:rPr>
          <w:b/>
          <w:kern w:val="32"/>
        </w:rPr>
        <w:t>1. Паспорт подпрограммы 2</w:t>
      </w:r>
    </w:p>
    <w:p w:rsidR="00430637" w:rsidRPr="005A3FCD" w:rsidRDefault="00430637" w:rsidP="00430637">
      <w:pPr>
        <w:jc w:val="center"/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6946"/>
      </w:tblGrid>
      <w:tr w:rsidR="00A22223" w:rsidRPr="005A3FCD" w:rsidTr="004A4B0A">
        <w:trPr>
          <w:cantSplit/>
          <w:trHeight w:val="7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B30" w:rsidRPr="005A3FCD" w:rsidRDefault="00897B30" w:rsidP="00B77290">
            <w:r w:rsidRPr="005A3FCD">
              <w:t>Наименование подпрограммы 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B30" w:rsidRPr="005A3FCD" w:rsidRDefault="00897B30">
            <w:pPr>
              <w:jc w:val="both"/>
            </w:pPr>
            <w:r w:rsidRPr="005A3FCD">
              <w:t>Развитие общего образования</w:t>
            </w:r>
            <w:r w:rsidR="003A04BF" w:rsidRPr="005A3FCD">
              <w:t xml:space="preserve"> (далее </w:t>
            </w:r>
            <w:r w:rsidR="008821E5" w:rsidRPr="005A3FCD">
              <w:t>подпрограмма 2)</w:t>
            </w:r>
          </w:p>
        </w:tc>
      </w:tr>
      <w:tr w:rsidR="00A22223" w:rsidRPr="005A3FCD" w:rsidTr="004A4B0A">
        <w:trPr>
          <w:cantSplit/>
          <w:trHeight w:val="7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B30" w:rsidRPr="005A3FCD" w:rsidRDefault="00897B30" w:rsidP="00B77290">
            <w:r w:rsidRPr="005A3FCD">
              <w:t>Наименование муниципальной программы, в рамках которой реализуется подпрограмма 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B30" w:rsidRPr="005A3FCD" w:rsidRDefault="00897B30" w:rsidP="00295E6B">
            <w:pPr>
              <w:jc w:val="center"/>
            </w:pPr>
            <w:r w:rsidRPr="005A3FCD">
              <w:rPr>
                <w:bCs/>
              </w:rPr>
              <w:t xml:space="preserve">Развитие дошкольного, общего и дополнительного образования </w:t>
            </w:r>
          </w:p>
        </w:tc>
      </w:tr>
      <w:tr w:rsidR="00537FB0" w:rsidRPr="005A3FCD" w:rsidTr="004A4B0A">
        <w:trPr>
          <w:cantSplit/>
          <w:trHeight w:val="7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FB0" w:rsidRPr="005A3FCD" w:rsidRDefault="00537FB0" w:rsidP="00F702B4">
            <w:r w:rsidRPr="005A3FCD">
              <w:rPr>
                <w:spacing w:val="-4"/>
              </w:rPr>
              <w:t xml:space="preserve">Орган исполнительной власти </w:t>
            </w:r>
            <w:proofErr w:type="spellStart"/>
            <w:r w:rsidRPr="005A3FCD">
              <w:rPr>
                <w:spacing w:val="-4"/>
              </w:rPr>
              <w:t>Ужурского</w:t>
            </w:r>
            <w:proofErr w:type="spellEnd"/>
            <w:r w:rsidRPr="005A3FCD">
              <w:rPr>
                <w:spacing w:val="-4"/>
              </w:rPr>
              <w:t xml:space="preserve"> муниципального округа и (или) иной главный распорядитель бюджетных средств, определенный в муниципальной программе соисполнителем программы, реализующим подпрограмму</w:t>
            </w:r>
            <w:r w:rsidRPr="005A3FCD">
              <w:t xml:space="preserve"> 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FB0" w:rsidRPr="005A3FCD" w:rsidRDefault="00537FB0" w:rsidP="00C31A77">
            <w:pPr>
              <w:jc w:val="center"/>
            </w:pPr>
            <w:r w:rsidRPr="005A3FCD">
              <w:t xml:space="preserve">Администрация </w:t>
            </w:r>
            <w:proofErr w:type="spellStart"/>
            <w:r w:rsidRPr="005A3FCD">
              <w:t>Ужурского</w:t>
            </w:r>
            <w:proofErr w:type="spellEnd"/>
            <w:r w:rsidRPr="005A3FCD">
              <w:t xml:space="preserve"> муниципального округа</w:t>
            </w:r>
          </w:p>
        </w:tc>
      </w:tr>
      <w:tr w:rsidR="00A22223" w:rsidRPr="005A3FCD" w:rsidTr="004A4B0A">
        <w:trPr>
          <w:cantSplit/>
          <w:trHeight w:val="7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B30" w:rsidRPr="005A3FCD" w:rsidRDefault="00897B30" w:rsidP="00B77290">
            <w:r w:rsidRPr="005A3FCD">
              <w:rPr>
                <w:spacing w:val="-4"/>
              </w:rPr>
              <w:t>Главный распорядитель бюджетных средств, ответственный за реализацию мероприятий подпрограммы 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B30" w:rsidRPr="005A3FCD" w:rsidRDefault="004423F4" w:rsidP="00911CCC">
            <w:pPr>
              <w:jc w:val="center"/>
            </w:pPr>
            <w:r w:rsidRPr="005A3FCD">
              <w:t>МКУ</w:t>
            </w:r>
            <w:r w:rsidR="00911CCC" w:rsidRPr="005A3FCD">
              <w:t xml:space="preserve"> </w:t>
            </w:r>
            <w:r w:rsidRPr="005A3FCD">
              <w:t>«Управление образования»</w:t>
            </w:r>
          </w:p>
        </w:tc>
      </w:tr>
      <w:tr w:rsidR="007A17D3" w:rsidRPr="005A3FCD" w:rsidTr="004A4B0A">
        <w:trPr>
          <w:cantSplit/>
          <w:trHeight w:val="258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D3" w:rsidRPr="005A3FCD" w:rsidRDefault="007A17D3" w:rsidP="00B77290">
            <w:pPr>
              <w:rPr>
                <w:spacing w:val="-4"/>
              </w:rPr>
            </w:pPr>
            <w:r w:rsidRPr="005A3FCD">
              <w:t>Цель и задачи подпрограммы 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D3" w:rsidRPr="005A3FCD" w:rsidRDefault="007A17D3" w:rsidP="00F702B4">
            <w:pPr>
              <w:rPr>
                <w:color w:val="000000" w:themeColor="text1"/>
              </w:rPr>
            </w:pPr>
            <w:r w:rsidRPr="005A3FCD">
              <w:rPr>
                <w:color w:val="000000" w:themeColor="text1"/>
              </w:rPr>
              <w:t>Цель: предоставление общедоступного и качественного общего образования, создание равных возможностей для современного качественного образования, позитивной социализации детей.</w:t>
            </w:r>
          </w:p>
          <w:p w:rsidR="007A17D3" w:rsidRPr="005A3FCD" w:rsidRDefault="007A17D3" w:rsidP="00F702B4">
            <w:r w:rsidRPr="005A3FCD">
              <w:rPr>
                <w:color w:val="000000" w:themeColor="text1"/>
              </w:rPr>
              <w:t xml:space="preserve">Задача: обеспечить условия и качество обучения, соответствующие федеральным </w:t>
            </w:r>
            <w:r w:rsidRPr="005A3FCD">
              <w:t>государственным стандартам начального общего, основного общего, среднего общего образования.</w:t>
            </w:r>
          </w:p>
        </w:tc>
      </w:tr>
      <w:tr w:rsidR="007A17D3" w:rsidRPr="005A3FCD" w:rsidTr="004A4B0A">
        <w:trPr>
          <w:cantSplit/>
          <w:trHeight w:val="7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D3" w:rsidRPr="005A3FCD" w:rsidRDefault="007A17D3" w:rsidP="00B77290">
            <w:r w:rsidRPr="005A3FCD">
              <w:lastRenderedPageBreak/>
              <w:t xml:space="preserve">Ожидаемые результаты от реализации подпрограммы 2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D3" w:rsidRPr="005A3FCD" w:rsidRDefault="007A17D3" w:rsidP="00F702B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5A3FCD">
              <w:t xml:space="preserve">Сокращение доли выпускников муниципальных общеобразовательных организаций, не сдавших единый государственный экзамен, в общей численности выпускников муниципальных общеобразовательных организаций. </w:t>
            </w:r>
          </w:p>
          <w:p w:rsidR="007A17D3" w:rsidRPr="005A3FCD" w:rsidRDefault="007A17D3" w:rsidP="00F702B4">
            <w:pPr>
              <w:jc w:val="both"/>
            </w:pPr>
            <w:r w:rsidRPr="005A3FCD">
              <w:t>Сохранение доли общеобразовательных организаций (с числом обучающихся более 50).</w:t>
            </w:r>
          </w:p>
          <w:p w:rsidR="007A17D3" w:rsidRPr="005A3FCD" w:rsidRDefault="007A17D3" w:rsidP="00F702B4">
            <w:pPr>
              <w:jc w:val="both"/>
            </w:pPr>
            <w:r w:rsidRPr="005A3FCD">
              <w:t>Обязательным условием эффективности Программы является успешное выполнение показателей результативности подпрограммы 2 (приложение к паспорту подпрограммы 2)</w:t>
            </w:r>
          </w:p>
        </w:tc>
      </w:tr>
      <w:tr w:rsidR="00A22223" w:rsidRPr="005A3FCD" w:rsidTr="00A86544">
        <w:trPr>
          <w:cantSplit/>
          <w:trHeight w:val="83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B30" w:rsidRPr="005A3FCD" w:rsidRDefault="00897B30" w:rsidP="00B77290">
            <w:r w:rsidRPr="005A3FCD">
              <w:t>Сроки реализации подпрограммы 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B30" w:rsidRPr="005A3FCD" w:rsidRDefault="00897B30" w:rsidP="00CC689D">
            <w:pPr>
              <w:rPr>
                <w:bCs/>
              </w:rPr>
            </w:pPr>
            <w:r w:rsidRPr="005A3FCD">
              <w:t>201</w:t>
            </w:r>
            <w:r w:rsidR="00CC689D" w:rsidRPr="005A3FCD">
              <w:t>7</w:t>
            </w:r>
            <w:r w:rsidRPr="005A3FCD">
              <w:t xml:space="preserve"> – 20</w:t>
            </w:r>
            <w:r w:rsidR="006D0AB9" w:rsidRPr="005A3FCD">
              <w:t>3</w:t>
            </w:r>
            <w:r w:rsidR="00555D37" w:rsidRPr="005A3FCD">
              <w:t>0</w:t>
            </w:r>
            <w:r w:rsidRPr="005A3FCD">
              <w:t xml:space="preserve"> годы</w:t>
            </w:r>
          </w:p>
        </w:tc>
      </w:tr>
      <w:tr w:rsidR="006F144E" w:rsidRPr="005A3FCD" w:rsidTr="004A4B0A">
        <w:trPr>
          <w:cantSplit/>
          <w:trHeight w:val="268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4E" w:rsidRPr="005A3FCD" w:rsidRDefault="006F144E" w:rsidP="00007BAF">
            <w:r w:rsidRPr="005A3FCD">
              <w:t xml:space="preserve">Ресурсное обеспечение </w:t>
            </w:r>
            <w:r w:rsidRPr="005A3FCD">
              <w:rPr>
                <w:iCs/>
              </w:rPr>
              <w:t>подпрограммы 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4E" w:rsidRPr="005A3FCD" w:rsidRDefault="006F144E" w:rsidP="002479C8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подпрограммы 2 – 2 </w:t>
            </w:r>
            <w:r w:rsidR="002769D4" w:rsidRPr="005A3FCD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9D13FF" w:rsidRPr="005A3F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20C97" w:rsidRPr="005A3FC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D13FF" w:rsidRPr="005A3F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20C97" w:rsidRPr="005A3FCD">
              <w:rPr>
                <w:rFonts w:ascii="Times New Roman" w:hAnsi="Times New Roman" w:cs="Times New Roman"/>
                <w:sz w:val="28"/>
                <w:szCs w:val="28"/>
              </w:rPr>
              <w:t>58,2</w:t>
            </w: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</w:t>
            </w:r>
          </w:p>
          <w:p w:rsidR="006F144E" w:rsidRPr="005A3FCD" w:rsidRDefault="006F144E" w:rsidP="002479C8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2769D4" w:rsidRPr="005A3FCD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  <w:r w:rsidR="00EF4412" w:rsidRPr="005A3F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20C97" w:rsidRPr="005A3FC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F4412" w:rsidRPr="005A3F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20C97" w:rsidRPr="005A3FCD">
              <w:rPr>
                <w:rFonts w:ascii="Times New Roman" w:hAnsi="Times New Roman" w:cs="Times New Roman"/>
                <w:sz w:val="28"/>
                <w:szCs w:val="28"/>
              </w:rPr>
              <w:t>85,6</w:t>
            </w:r>
            <w:r w:rsidR="002769D4" w:rsidRPr="005A3F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тыс. руб., в том числе:</w:t>
            </w:r>
          </w:p>
          <w:p w:rsidR="006F144E" w:rsidRPr="005A3FCD" w:rsidRDefault="006F144E" w:rsidP="002479C8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</w:t>
            </w:r>
            <w:r w:rsidR="004F2BBD" w:rsidRPr="005A3FCD">
              <w:rPr>
                <w:rFonts w:ascii="Times New Roman" w:hAnsi="Times New Roman" w:cs="Times New Roman"/>
                <w:sz w:val="28"/>
                <w:szCs w:val="28"/>
              </w:rPr>
              <w:t xml:space="preserve">бюджета округа </w:t>
            </w:r>
            <w:r w:rsidR="00EF4412" w:rsidRPr="005A3FCD">
              <w:rPr>
                <w:rFonts w:ascii="Times New Roman" w:hAnsi="Times New Roman" w:cs="Times New Roman"/>
                <w:sz w:val="28"/>
                <w:szCs w:val="28"/>
              </w:rPr>
              <w:t>– 225</w:t>
            </w:r>
            <w:r w:rsidR="009019D6" w:rsidRPr="005A3FC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F4412" w:rsidRPr="005A3F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20C97" w:rsidRPr="005A3FCD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9019D6" w:rsidRPr="005A3FC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20C97" w:rsidRPr="005A3F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9019D6" w:rsidRPr="005A3F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6F144E" w:rsidRPr="005A3FCD" w:rsidRDefault="006F144E" w:rsidP="002479C8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proofErr w:type="gramStart"/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аевого бюджета – 53</w:t>
            </w:r>
            <w:r w:rsidR="002769D4" w:rsidRPr="005A3FCD">
              <w:rPr>
                <w:rFonts w:ascii="Times New Roman" w:hAnsi="Times New Roman" w:cs="Times New Roman"/>
                <w:sz w:val="28"/>
                <w:szCs w:val="28"/>
              </w:rPr>
              <w:t>6 248,0</w:t>
            </w: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6F144E" w:rsidRPr="005A3FCD" w:rsidRDefault="006F144E" w:rsidP="002479C8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 xml:space="preserve">за счет федерального бюджета – </w:t>
            </w:r>
            <w:r w:rsidR="002769D4" w:rsidRPr="005A3FCD">
              <w:rPr>
                <w:rFonts w:ascii="Times New Roman" w:hAnsi="Times New Roman" w:cs="Times New Roman"/>
                <w:sz w:val="28"/>
                <w:szCs w:val="28"/>
              </w:rPr>
              <w:t>76 866,8</w:t>
            </w: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6F144E" w:rsidRPr="005A3FCD" w:rsidRDefault="006F144E" w:rsidP="002479C8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2027 год – 78</w:t>
            </w:r>
            <w:r w:rsidR="002769D4" w:rsidRPr="005A3FCD">
              <w:rPr>
                <w:rFonts w:ascii="Times New Roman" w:hAnsi="Times New Roman" w:cs="Times New Roman"/>
                <w:sz w:val="28"/>
                <w:szCs w:val="28"/>
              </w:rPr>
              <w:t>4 591</w:t>
            </w: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769D4" w:rsidRPr="005A3F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тыс. руб., в том числе:</w:t>
            </w:r>
          </w:p>
          <w:p w:rsidR="006F144E" w:rsidRPr="005A3FCD" w:rsidRDefault="006F144E" w:rsidP="002479C8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</w:t>
            </w:r>
            <w:r w:rsidR="004F2BBD" w:rsidRPr="005A3FCD">
              <w:rPr>
                <w:rFonts w:ascii="Times New Roman" w:hAnsi="Times New Roman" w:cs="Times New Roman"/>
                <w:sz w:val="28"/>
                <w:szCs w:val="28"/>
              </w:rPr>
              <w:t xml:space="preserve">бюджета округа </w:t>
            </w: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– 174 444,6 тыс. руб.</w:t>
            </w:r>
          </w:p>
          <w:p w:rsidR="006F144E" w:rsidRPr="005A3FCD" w:rsidRDefault="006F144E" w:rsidP="002479C8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proofErr w:type="gramStart"/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аевого бюджета – 53</w:t>
            </w:r>
            <w:r w:rsidR="002769D4" w:rsidRPr="005A3FCD">
              <w:rPr>
                <w:rFonts w:ascii="Times New Roman" w:hAnsi="Times New Roman" w:cs="Times New Roman"/>
                <w:sz w:val="28"/>
                <w:szCs w:val="28"/>
              </w:rPr>
              <w:t>3 748,7</w:t>
            </w: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6F144E" w:rsidRPr="005A3FCD" w:rsidRDefault="006F144E" w:rsidP="002479C8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 xml:space="preserve">за счет федерального бюджета – </w:t>
            </w:r>
            <w:r w:rsidR="002769D4" w:rsidRPr="005A3FCD">
              <w:rPr>
                <w:rFonts w:ascii="Times New Roman" w:hAnsi="Times New Roman" w:cs="Times New Roman"/>
                <w:sz w:val="28"/>
                <w:szCs w:val="28"/>
              </w:rPr>
              <w:t>76 398,2</w:t>
            </w: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6F144E" w:rsidRPr="005A3FCD" w:rsidRDefault="006F144E" w:rsidP="002479C8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 xml:space="preserve">2028 год – </w:t>
            </w:r>
            <w:r w:rsidR="002769D4" w:rsidRPr="005A3FCD">
              <w:rPr>
                <w:rFonts w:ascii="Times New Roman" w:hAnsi="Times New Roman" w:cs="Times New Roman"/>
                <w:sz w:val="28"/>
                <w:szCs w:val="28"/>
              </w:rPr>
              <w:t>793 581,1</w:t>
            </w: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</w:t>
            </w:r>
          </w:p>
          <w:p w:rsidR="006F144E" w:rsidRPr="005A3FCD" w:rsidRDefault="006F144E" w:rsidP="002479C8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</w:t>
            </w:r>
            <w:r w:rsidR="004F2BBD" w:rsidRPr="005A3FCD">
              <w:rPr>
                <w:rFonts w:ascii="Times New Roman" w:hAnsi="Times New Roman" w:cs="Times New Roman"/>
                <w:sz w:val="28"/>
                <w:szCs w:val="28"/>
              </w:rPr>
              <w:t xml:space="preserve">бюджета округа </w:t>
            </w: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– 184 444,6 тыс. руб.</w:t>
            </w:r>
          </w:p>
          <w:p w:rsidR="006F144E" w:rsidRPr="005A3FCD" w:rsidRDefault="006F144E" w:rsidP="002479C8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proofErr w:type="gramStart"/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аевого бюджета – 5</w:t>
            </w:r>
            <w:r w:rsidR="002769D4" w:rsidRPr="005A3F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769D4" w:rsidRPr="005A3FCD">
              <w:rPr>
                <w:rFonts w:ascii="Times New Roman" w:hAnsi="Times New Roman" w:cs="Times New Roman"/>
                <w:sz w:val="28"/>
                <w:szCs w:val="28"/>
              </w:rPr>
              <w:t> 291,4</w:t>
            </w: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6F144E" w:rsidRPr="005A3FCD" w:rsidRDefault="006F144E" w:rsidP="002479C8">
            <w:pPr>
              <w:pStyle w:val="ConsNonformat"/>
              <w:shd w:val="clear" w:color="auto" w:fill="FFFFFF" w:themeFill="background1"/>
              <w:jc w:val="both"/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за счет федерального бюджета –</w:t>
            </w:r>
            <w:r w:rsidR="002769D4" w:rsidRPr="005A3FCD">
              <w:rPr>
                <w:rFonts w:ascii="Times New Roman" w:hAnsi="Times New Roman" w:cs="Times New Roman"/>
                <w:sz w:val="28"/>
                <w:szCs w:val="28"/>
              </w:rPr>
              <w:t xml:space="preserve"> 74 845,1</w:t>
            </w: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</w:tc>
      </w:tr>
    </w:tbl>
    <w:p w:rsidR="00CF68C2" w:rsidRPr="005A3FCD" w:rsidRDefault="00CF68C2" w:rsidP="00CF68C2">
      <w:pPr>
        <w:jc w:val="center"/>
      </w:pPr>
    </w:p>
    <w:p w:rsidR="00B77290" w:rsidRPr="005A3FCD" w:rsidRDefault="00B77290" w:rsidP="00B77290">
      <w:pPr>
        <w:jc w:val="center"/>
        <w:rPr>
          <w:b/>
        </w:rPr>
      </w:pPr>
      <w:r w:rsidRPr="005A3FCD">
        <w:rPr>
          <w:b/>
        </w:rPr>
        <w:t>2. Мероприятия подпрограммы 2</w:t>
      </w:r>
    </w:p>
    <w:p w:rsidR="00B77290" w:rsidRPr="005A3FCD" w:rsidRDefault="00B77290" w:rsidP="00B77290">
      <w:pPr>
        <w:jc w:val="center"/>
      </w:pPr>
    </w:p>
    <w:p w:rsidR="00B77290" w:rsidRPr="005A3FCD" w:rsidRDefault="00B77290" w:rsidP="00B77290">
      <w:pPr>
        <w:jc w:val="both"/>
      </w:pPr>
      <w:r w:rsidRPr="005A3FCD">
        <w:t>Мероприятия подпрограммы 2 представлены в приложении к подпрограмме.</w:t>
      </w:r>
    </w:p>
    <w:p w:rsidR="00CF68C2" w:rsidRPr="005A3FCD" w:rsidRDefault="00CF68C2" w:rsidP="00230756">
      <w:pPr>
        <w:jc w:val="both"/>
      </w:pPr>
    </w:p>
    <w:p w:rsidR="00CF68C2" w:rsidRPr="005A3FCD" w:rsidRDefault="00CF68C2" w:rsidP="00CF68C2">
      <w:pPr>
        <w:jc w:val="center"/>
        <w:rPr>
          <w:b/>
        </w:rPr>
      </w:pPr>
      <w:r w:rsidRPr="005A3FCD">
        <w:rPr>
          <w:b/>
        </w:rPr>
        <w:t>3.Механизм реализации  подпрограммы 2</w:t>
      </w:r>
    </w:p>
    <w:p w:rsidR="00CF68C2" w:rsidRPr="005A3FCD" w:rsidRDefault="00CF68C2" w:rsidP="00C80DC3">
      <w:pPr>
        <w:ind w:firstLine="851"/>
        <w:jc w:val="both"/>
      </w:pPr>
    </w:p>
    <w:p w:rsidR="00E92AA9" w:rsidRPr="005A3FCD" w:rsidRDefault="00E92AA9" w:rsidP="00E92AA9">
      <w:pPr>
        <w:ind w:firstLine="851"/>
        <w:jc w:val="both"/>
      </w:pPr>
      <w:r w:rsidRPr="005A3FCD">
        <w:t xml:space="preserve">Главным распорядителем бюджетных средств является Муниципальное казенное учреждение «Управление образование </w:t>
      </w:r>
      <w:proofErr w:type="spellStart"/>
      <w:r w:rsidRPr="005A3FCD">
        <w:t>Ужурского</w:t>
      </w:r>
      <w:proofErr w:type="spellEnd"/>
      <w:r w:rsidRPr="005A3FCD">
        <w:t xml:space="preserve"> муниципального округа».</w:t>
      </w:r>
    </w:p>
    <w:p w:rsidR="00CF68C2" w:rsidRPr="005A3FCD" w:rsidRDefault="00E92AA9" w:rsidP="00E92AA9">
      <w:pPr>
        <w:ind w:firstLine="851"/>
        <w:jc w:val="both"/>
      </w:pPr>
      <w:r w:rsidRPr="005A3FCD">
        <w:t>Реализация мероприятий подпрограммы 2 осуществляется посредством заключения контрактов (договоров) на поставки товаров, выполнения работ, оказание услуг для муниципальных нужд в соответствии с действующим законодательством РФ</w:t>
      </w:r>
      <w:r w:rsidR="00CF68C2" w:rsidRPr="005A3FCD">
        <w:t>.</w:t>
      </w:r>
    </w:p>
    <w:p w:rsidR="00004295" w:rsidRPr="005A3FCD" w:rsidRDefault="00004295" w:rsidP="00CF68C2">
      <w:pPr>
        <w:jc w:val="center"/>
        <w:rPr>
          <w:b/>
        </w:rPr>
      </w:pPr>
    </w:p>
    <w:p w:rsidR="00C6582C" w:rsidRPr="005A3FCD" w:rsidRDefault="00C6582C" w:rsidP="00CF68C2">
      <w:pPr>
        <w:jc w:val="center"/>
        <w:rPr>
          <w:b/>
        </w:rPr>
      </w:pPr>
    </w:p>
    <w:p w:rsidR="00CF68C2" w:rsidRPr="005A3FCD" w:rsidRDefault="00CF68C2" w:rsidP="00CF68C2">
      <w:pPr>
        <w:jc w:val="center"/>
        <w:rPr>
          <w:b/>
        </w:rPr>
      </w:pPr>
      <w:r w:rsidRPr="005A3FCD">
        <w:rPr>
          <w:b/>
        </w:rPr>
        <w:t xml:space="preserve">4. Управление подпрограммой 2 и </w:t>
      </w:r>
      <w:proofErr w:type="gramStart"/>
      <w:r w:rsidRPr="005A3FCD">
        <w:rPr>
          <w:b/>
        </w:rPr>
        <w:t>контроль за</w:t>
      </w:r>
      <w:proofErr w:type="gramEnd"/>
      <w:r w:rsidR="00B77290" w:rsidRPr="005A3FCD">
        <w:rPr>
          <w:b/>
        </w:rPr>
        <w:t xml:space="preserve"> ее исполнением</w:t>
      </w:r>
    </w:p>
    <w:p w:rsidR="00CF68C2" w:rsidRPr="005A3FCD" w:rsidRDefault="00CF68C2" w:rsidP="00CF68C2">
      <w:pPr>
        <w:jc w:val="center"/>
      </w:pPr>
    </w:p>
    <w:p w:rsidR="00BA037A" w:rsidRPr="005A3FCD" w:rsidRDefault="00BA037A" w:rsidP="00BA037A">
      <w:pPr>
        <w:ind w:firstLine="851"/>
        <w:jc w:val="both"/>
      </w:pPr>
      <w:r w:rsidRPr="005A3FCD">
        <w:t xml:space="preserve">Управление реализацией подпрограммы 2 осуществляет Муниципальное казенное учреждение  «Управление образования </w:t>
      </w:r>
      <w:proofErr w:type="spellStart"/>
      <w:r w:rsidRPr="005A3FCD">
        <w:t>Ужурского</w:t>
      </w:r>
      <w:proofErr w:type="spellEnd"/>
      <w:r w:rsidRPr="005A3FCD">
        <w:t xml:space="preserve"> </w:t>
      </w:r>
      <w:r w:rsidR="00283A0A" w:rsidRPr="005A3FCD">
        <w:t>муниципального округа</w:t>
      </w:r>
      <w:r w:rsidRPr="005A3FCD">
        <w:t>», являясь главным распорядителем средств.</w:t>
      </w:r>
    </w:p>
    <w:p w:rsidR="00BA037A" w:rsidRPr="005A3FCD" w:rsidRDefault="00BA037A" w:rsidP="00BA037A">
      <w:pPr>
        <w:ind w:firstLine="851"/>
        <w:jc w:val="both"/>
      </w:pPr>
      <w:r w:rsidRPr="005A3FCD">
        <w:t xml:space="preserve">Полугодовой и годовой отчет о реализации программы предоставляется  Муниципальным казенным учреждением  «Управление образования </w:t>
      </w:r>
      <w:proofErr w:type="spellStart"/>
      <w:r w:rsidRPr="005A3FCD">
        <w:t>Ужурского</w:t>
      </w:r>
      <w:proofErr w:type="spellEnd"/>
      <w:r w:rsidRPr="005A3FCD">
        <w:t xml:space="preserve"> </w:t>
      </w:r>
      <w:r w:rsidR="00283A0A" w:rsidRPr="005A3FCD">
        <w:t>муниципального округа</w:t>
      </w:r>
      <w:r w:rsidRPr="005A3FCD">
        <w:t xml:space="preserve">» в отдел экономики и прогнозирования и финансовое управление администрации </w:t>
      </w:r>
      <w:proofErr w:type="spellStart"/>
      <w:r w:rsidRPr="005A3FCD">
        <w:t>Ужурского</w:t>
      </w:r>
      <w:proofErr w:type="spellEnd"/>
      <w:r w:rsidRPr="005A3FCD">
        <w:t xml:space="preserve"> </w:t>
      </w:r>
      <w:r w:rsidR="00283A0A" w:rsidRPr="005A3FCD">
        <w:t>муниципального округа</w:t>
      </w:r>
      <w:r w:rsidRPr="005A3FCD">
        <w:t xml:space="preserve"> по форме в установленные сроки.</w:t>
      </w:r>
    </w:p>
    <w:p w:rsidR="00392A83" w:rsidRPr="005A3FCD" w:rsidRDefault="00BA037A" w:rsidP="00BA037A">
      <w:pPr>
        <w:sectPr w:rsidR="00392A83" w:rsidRPr="005A3FCD" w:rsidSect="0027181F">
          <w:pgSz w:w="11906" w:h="16838"/>
          <w:pgMar w:top="1134" w:right="851" w:bottom="1134" w:left="1701" w:header="709" w:footer="709" w:gutter="0"/>
          <w:cols w:space="720"/>
        </w:sectPr>
      </w:pPr>
      <w:proofErr w:type="gramStart"/>
      <w:r w:rsidRPr="005A3FCD">
        <w:t>Контроль за</w:t>
      </w:r>
      <w:proofErr w:type="gramEnd"/>
      <w:r w:rsidRPr="005A3FCD">
        <w:t xml:space="preserve"> ходом реализации подпрограммы 2 осуществляет Муниципальное казенное учреждение  «Управление образования </w:t>
      </w:r>
      <w:proofErr w:type="spellStart"/>
      <w:r w:rsidRPr="005A3FCD">
        <w:t>Ужурского</w:t>
      </w:r>
      <w:proofErr w:type="spellEnd"/>
      <w:r w:rsidRPr="005A3FCD">
        <w:t xml:space="preserve"> </w:t>
      </w:r>
      <w:r w:rsidR="00283A0A" w:rsidRPr="005A3FCD">
        <w:t>муниципального округа</w:t>
      </w:r>
      <w:r w:rsidRPr="005A3FCD">
        <w:t xml:space="preserve">» и </w:t>
      </w:r>
      <w:r w:rsidRPr="005A3FCD">
        <w:rPr>
          <w:rFonts w:eastAsia="Calibri"/>
          <w:lang w:eastAsia="en-US"/>
        </w:rPr>
        <w:t xml:space="preserve">финансовое управление администрации </w:t>
      </w:r>
      <w:proofErr w:type="spellStart"/>
      <w:r w:rsidRPr="005A3FCD">
        <w:rPr>
          <w:rFonts w:eastAsia="Calibri"/>
          <w:lang w:eastAsia="en-US"/>
        </w:rPr>
        <w:t>Ужурского</w:t>
      </w:r>
      <w:proofErr w:type="spellEnd"/>
      <w:r w:rsidRPr="005A3FCD">
        <w:rPr>
          <w:rFonts w:eastAsia="Calibri"/>
          <w:lang w:eastAsia="en-US"/>
        </w:rPr>
        <w:t xml:space="preserve"> </w:t>
      </w:r>
      <w:r w:rsidR="00283A0A" w:rsidRPr="005A3FCD">
        <w:t>муниципального округа</w:t>
      </w:r>
      <w:r w:rsidRPr="005A3FCD"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40"/>
        <w:gridCol w:w="3433"/>
        <w:gridCol w:w="1508"/>
        <w:gridCol w:w="2048"/>
        <w:gridCol w:w="1494"/>
        <w:gridCol w:w="1662"/>
        <w:gridCol w:w="1816"/>
        <w:gridCol w:w="2001"/>
      </w:tblGrid>
      <w:tr w:rsidR="00A22223" w:rsidRPr="005A3FCD" w:rsidTr="00103529">
        <w:trPr>
          <w:trHeight w:val="465"/>
        </w:trPr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28" w:rsidRPr="005A3FCD" w:rsidRDefault="002A6528" w:rsidP="002A6528">
            <w:pPr>
              <w:rPr>
                <w:sz w:val="24"/>
                <w:szCs w:val="24"/>
              </w:rPr>
            </w:pP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28" w:rsidRPr="005A3FCD" w:rsidRDefault="002A6528" w:rsidP="002A6528">
            <w:pPr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28" w:rsidRPr="005A3FCD" w:rsidRDefault="002A6528" w:rsidP="002A6528">
            <w:pPr>
              <w:rPr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28" w:rsidRPr="005A3FCD" w:rsidRDefault="002A6528" w:rsidP="002A6528">
            <w:pPr>
              <w:rPr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28" w:rsidRPr="005A3FCD" w:rsidRDefault="002A6528" w:rsidP="002A6528">
            <w:pPr>
              <w:rPr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28" w:rsidRPr="005A3FCD" w:rsidRDefault="002A6528" w:rsidP="002A6528">
            <w:pPr>
              <w:rPr>
                <w:sz w:val="24"/>
                <w:szCs w:val="24"/>
              </w:rPr>
            </w:pPr>
          </w:p>
        </w:tc>
        <w:tc>
          <w:tcPr>
            <w:tcW w:w="1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28" w:rsidRPr="005A3FCD" w:rsidRDefault="002A6528" w:rsidP="00FC3156">
            <w:pPr>
              <w:ind w:left="655" w:right="-31"/>
            </w:pPr>
            <w:r w:rsidRPr="005A3FCD">
              <w:t xml:space="preserve">Приложение к паспорту </w:t>
            </w:r>
          </w:p>
          <w:p w:rsidR="002A6528" w:rsidRPr="005A3FCD" w:rsidRDefault="002A6528" w:rsidP="00FC3156">
            <w:pPr>
              <w:ind w:left="655"/>
            </w:pPr>
            <w:r w:rsidRPr="005A3FCD">
              <w:t>подпрограммы 2</w:t>
            </w:r>
          </w:p>
          <w:p w:rsidR="002A6528" w:rsidRPr="005A3FCD" w:rsidRDefault="002A6528" w:rsidP="002A6528"/>
        </w:tc>
      </w:tr>
      <w:tr w:rsidR="00A22223" w:rsidRPr="005A3FCD" w:rsidTr="002A6528">
        <w:trPr>
          <w:trHeight w:val="375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6528" w:rsidRPr="005A3FCD" w:rsidRDefault="002A6528" w:rsidP="002A6528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5A3FCD">
              <w:rPr>
                <w:rFonts w:eastAsia="Calibri"/>
                <w:b/>
                <w:bCs/>
                <w:lang w:eastAsia="en-US"/>
              </w:rPr>
              <w:t>Перечень и значения показателей результативности подпрограммы</w:t>
            </w:r>
          </w:p>
          <w:p w:rsidR="002A6528" w:rsidRPr="005A3FCD" w:rsidRDefault="002A6528" w:rsidP="002A6528">
            <w:pPr>
              <w:jc w:val="center"/>
              <w:rPr>
                <w:bCs/>
              </w:rPr>
            </w:pPr>
          </w:p>
        </w:tc>
      </w:tr>
      <w:tr w:rsidR="00A22223" w:rsidRPr="005A3FCD" w:rsidTr="00103529">
        <w:trPr>
          <w:trHeight w:val="507"/>
        </w:trPr>
        <w:tc>
          <w:tcPr>
            <w:tcW w:w="18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528" w:rsidRPr="005A3FCD" w:rsidRDefault="002A6528" w:rsidP="00750659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 xml:space="preserve">№ </w:t>
            </w:r>
            <w:proofErr w:type="gramStart"/>
            <w:r w:rsidRPr="005A3FCD">
              <w:rPr>
                <w:sz w:val="24"/>
                <w:szCs w:val="24"/>
              </w:rPr>
              <w:t>п</w:t>
            </w:r>
            <w:proofErr w:type="gramEnd"/>
            <w:r w:rsidRPr="005A3FCD">
              <w:rPr>
                <w:sz w:val="24"/>
                <w:szCs w:val="24"/>
              </w:rPr>
              <w:t>/п</w:t>
            </w:r>
          </w:p>
        </w:tc>
        <w:tc>
          <w:tcPr>
            <w:tcW w:w="1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528" w:rsidRPr="005A3FCD" w:rsidRDefault="002A6528" w:rsidP="002A652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Цели,  показатели результативности</w:t>
            </w:r>
          </w:p>
        </w:tc>
        <w:tc>
          <w:tcPr>
            <w:tcW w:w="5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528" w:rsidRPr="005A3FCD" w:rsidRDefault="002A6528" w:rsidP="002A652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Единица  измерения</w:t>
            </w:r>
          </w:p>
        </w:tc>
        <w:tc>
          <w:tcPr>
            <w:tcW w:w="7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528" w:rsidRPr="005A3FCD" w:rsidRDefault="002A6528" w:rsidP="002A652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Источник информации</w:t>
            </w:r>
          </w:p>
        </w:tc>
        <w:tc>
          <w:tcPr>
            <w:tcW w:w="240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528" w:rsidRPr="005A3FCD" w:rsidRDefault="002A6528" w:rsidP="002A652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Годы реализации муниципальной программы</w:t>
            </w:r>
          </w:p>
        </w:tc>
      </w:tr>
      <w:tr w:rsidR="00B22DFB" w:rsidRPr="005A3FCD" w:rsidTr="00EA60AB">
        <w:trPr>
          <w:trHeight w:val="900"/>
        </w:trPr>
        <w:tc>
          <w:tcPr>
            <w:tcW w:w="1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DFB" w:rsidRPr="005A3FCD" w:rsidRDefault="00B22DFB" w:rsidP="002A6528">
            <w:pPr>
              <w:rPr>
                <w:sz w:val="24"/>
                <w:szCs w:val="24"/>
              </w:rPr>
            </w:pPr>
          </w:p>
        </w:tc>
        <w:tc>
          <w:tcPr>
            <w:tcW w:w="1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DFB" w:rsidRPr="005A3FCD" w:rsidRDefault="00B22DFB" w:rsidP="002A6528">
            <w:pPr>
              <w:rPr>
                <w:sz w:val="24"/>
                <w:szCs w:val="24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DFB" w:rsidRPr="005A3FCD" w:rsidRDefault="00B22DFB" w:rsidP="002A6528">
            <w:pPr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DFB" w:rsidRPr="005A3FCD" w:rsidRDefault="00B22DFB" w:rsidP="002A6528">
            <w:pPr>
              <w:rPr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DFB" w:rsidRPr="005A3FCD" w:rsidRDefault="00B22DFB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2025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DFB" w:rsidRPr="005A3FCD" w:rsidRDefault="00B22DFB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2026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DFB" w:rsidRPr="005A3FCD" w:rsidRDefault="00B22DFB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2027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DFB" w:rsidRPr="005A3FCD" w:rsidRDefault="00B22DFB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2028</w:t>
            </w:r>
          </w:p>
        </w:tc>
      </w:tr>
      <w:tr w:rsidR="00A22223" w:rsidRPr="005A3FCD" w:rsidTr="00335B7C">
        <w:trPr>
          <w:trHeight w:val="375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528" w:rsidRPr="005A3FCD" w:rsidRDefault="002A6528" w:rsidP="002A652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528" w:rsidRPr="005A3FCD" w:rsidRDefault="002A6528" w:rsidP="002A652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528" w:rsidRPr="005A3FCD" w:rsidRDefault="002A6528" w:rsidP="002A652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528" w:rsidRPr="005A3FCD" w:rsidRDefault="002A6528" w:rsidP="002A652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528" w:rsidRPr="005A3FCD" w:rsidRDefault="002A6528" w:rsidP="002A652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528" w:rsidRPr="005A3FCD" w:rsidRDefault="002A6528" w:rsidP="002A652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528" w:rsidRPr="005A3FCD" w:rsidRDefault="002A6528" w:rsidP="002A652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528" w:rsidRPr="005A3FCD" w:rsidRDefault="002A6528" w:rsidP="002A652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8</w:t>
            </w:r>
          </w:p>
        </w:tc>
      </w:tr>
      <w:tr w:rsidR="00134C93" w:rsidRPr="005A3FCD" w:rsidTr="002A6528">
        <w:trPr>
          <w:trHeight w:val="66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C93" w:rsidRPr="005A3FCD" w:rsidRDefault="00134C93" w:rsidP="00F702B4">
            <w:pPr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Цель: предоставление общедоступного и качественного общего образования, создание равных возможностей для современного качественного образования, позитивной социализации детей.</w:t>
            </w:r>
          </w:p>
          <w:p w:rsidR="00134C93" w:rsidRPr="005A3FCD" w:rsidRDefault="00134C93" w:rsidP="00F702B4">
            <w:pPr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Задача: обеспечить условия и качество обучения, соответствующие федеральным государственным стандартам начального общего, основного общего, среднего общего образования</w:t>
            </w:r>
          </w:p>
        </w:tc>
      </w:tr>
      <w:tr w:rsidR="00C51748" w:rsidRPr="005A3FCD" w:rsidTr="006210FF">
        <w:trPr>
          <w:trHeight w:val="1995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748" w:rsidRPr="005A3FCD" w:rsidRDefault="00C51748" w:rsidP="00750659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1.1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748" w:rsidRPr="005A3FCD" w:rsidRDefault="00C51748" w:rsidP="00857763">
            <w:pPr>
              <w:ind w:firstLineChars="100" w:firstLine="24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Доля выпускников муниципальных общеобразовательных организаций, не сдавших единый государственный экзамен, в общей численности выпускников муниципальных общеобразовательных организаций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748" w:rsidRPr="005A3FCD" w:rsidRDefault="00C51748" w:rsidP="00004295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%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748" w:rsidRPr="005A3FCD" w:rsidRDefault="00C51748" w:rsidP="00004295">
            <w:pPr>
              <w:ind w:firstLineChars="100" w:firstLine="24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748" w:rsidRPr="005A3FCD" w:rsidRDefault="0004353A" w:rsidP="002479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4,2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748" w:rsidRPr="005A3FCD" w:rsidRDefault="00C51748" w:rsidP="00A47F6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 xml:space="preserve">не более </w:t>
            </w:r>
            <w:r w:rsidR="0004353A" w:rsidRPr="005A3FCD">
              <w:rPr>
                <w:sz w:val="24"/>
                <w:szCs w:val="24"/>
              </w:rPr>
              <w:t>4,</w:t>
            </w:r>
            <w:r w:rsidR="00A47F6F" w:rsidRPr="005A3FCD">
              <w:rPr>
                <w:sz w:val="24"/>
                <w:szCs w:val="24"/>
              </w:rPr>
              <w:t>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748" w:rsidRPr="005A3FCD" w:rsidRDefault="00C51748" w:rsidP="00A47F6F">
            <w:pPr>
              <w:jc w:val="center"/>
            </w:pPr>
            <w:r w:rsidRPr="005A3FCD">
              <w:rPr>
                <w:sz w:val="24"/>
                <w:szCs w:val="24"/>
              </w:rPr>
              <w:t>не более 4,</w:t>
            </w:r>
            <w:r w:rsidR="00A47F6F" w:rsidRPr="005A3FCD">
              <w:rPr>
                <w:sz w:val="24"/>
                <w:szCs w:val="24"/>
              </w:rPr>
              <w:t>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748" w:rsidRPr="005A3FCD" w:rsidRDefault="00C51748" w:rsidP="0064559A">
            <w:pPr>
              <w:jc w:val="center"/>
            </w:pPr>
            <w:r w:rsidRPr="005A3FCD">
              <w:rPr>
                <w:sz w:val="24"/>
                <w:szCs w:val="24"/>
              </w:rPr>
              <w:t xml:space="preserve">не более </w:t>
            </w:r>
            <w:r w:rsidR="0064559A" w:rsidRPr="005A3FCD">
              <w:rPr>
                <w:sz w:val="24"/>
                <w:szCs w:val="24"/>
              </w:rPr>
              <w:t>3,8</w:t>
            </w:r>
          </w:p>
        </w:tc>
      </w:tr>
      <w:tr w:rsidR="00C51748" w:rsidRPr="005A3FCD" w:rsidTr="006210FF">
        <w:trPr>
          <w:trHeight w:val="867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748" w:rsidRPr="005A3FCD" w:rsidRDefault="00C51748" w:rsidP="00750659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1.2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748" w:rsidRPr="005A3FCD" w:rsidRDefault="00C51748" w:rsidP="00F61371">
            <w:pPr>
              <w:ind w:firstLineChars="100" w:firstLine="24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Доля общеобразовательных организаций (с числом обучающихся более 50)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748" w:rsidRPr="005A3FCD" w:rsidRDefault="00C51748" w:rsidP="00F61371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%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748" w:rsidRPr="005A3FCD" w:rsidRDefault="00C51748" w:rsidP="00F61371">
            <w:pPr>
              <w:ind w:firstLineChars="100" w:firstLine="24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748" w:rsidRPr="005A3FCD" w:rsidRDefault="00C51748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87,5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748" w:rsidRPr="005A3FCD" w:rsidRDefault="00C51748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87,5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748" w:rsidRPr="005A3FCD" w:rsidRDefault="00C51748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87,5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748" w:rsidRPr="005A3FCD" w:rsidRDefault="00C51748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87,5</w:t>
            </w:r>
          </w:p>
        </w:tc>
      </w:tr>
    </w:tbl>
    <w:p w:rsidR="00430637" w:rsidRPr="005A3FCD" w:rsidRDefault="00430637" w:rsidP="00430637">
      <w:pPr>
        <w:sectPr w:rsidR="00430637" w:rsidRPr="005A3FCD" w:rsidSect="0027181F">
          <w:pgSz w:w="16838" w:h="11906" w:orient="landscape"/>
          <w:pgMar w:top="1134" w:right="851" w:bottom="1134" w:left="1701" w:header="709" w:footer="709" w:gutter="0"/>
          <w:cols w:space="720"/>
        </w:sectPr>
      </w:pPr>
    </w:p>
    <w:tbl>
      <w:tblPr>
        <w:tblpPr w:leftFromText="180" w:rightFromText="180" w:vertAnchor="page" w:horzAnchor="margin" w:tblpXSpec="right" w:tblpY="768"/>
        <w:tblW w:w="5406" w:type="pct"/>
        <w:tblLook w:val="04A0" w:firstRow="1" w:lastRow="0" w:firstColumn="1" w:lastColumn="0" w:noHBand="0" w:noVBand="1"/>
      </w:tblPr>
      <w:tblGrid>
        <w:gridCol w:w="636"/>
        <w:gridCol w:w="990"/>
        <w:gridCol w:w="1618"/>
        <w:gridCol w:w="573"/>
        <w:gridCol w:w="433"/>
        <w:gridCol w:w="143"/>
        <w:gridCol w:w="467"/>
        <w:gridCol w:w="230"/>
        <w:gridCol w:w="1562"/>
        <w:gridCol w:w="513"/>
        <w:gridCol w:w="124"/>
        <w:gridCol w:w="949"/>
        <w:gridCol w:w="227"/>
        <w:gridCol w:w="955"/>
        <w:gridCol w:w="224"/>
        <w:gridCol w:w="952"/>
        <w:gridCol w:w="227"/>
        <w:gridCol w:w="1376"/>
        <w:gridCol w:w="3361"/>
      </w:tblGrid>
      <w:tr w:rsidR="001B5653" w:rsidRPr="005A3FCD" w:rsidTr="001D084E">
        <w:trPr>
          <w:trHeight w:val="450"/>
        </w:trPr>
        <w:tc>
          <w:tcPr>
            <w:tcW w:w="522" w:type="pct"/>
            <w:gridSpan w:val="2"/>
            <w:tcBorders>
              <w:left w:val="nil"/>
              <w:right w:val="nil"/>
            </w:tcBorders>
          </w:tcPr>
          <w:p w:rsidR="00E93B8A" w:rsidRPr="005A3FCD" w:rsidRDefault="00E93B8A" w:rsidP="00E93B8A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2" w:name="RANGE!B1:M16"/>
            <w:bookmarkEnd w:id="2"/>
          </w:p>
          <w:p w:rsidR="00E93B8A" w:rsidRPr="005A3FCD" w:rsidRDefault="00E93B8A" w:rsidP="00E93B8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E93B8A" w:rsidRPr="005A3FCD" w:rsidRDefault="00E93B8A" w:rsidP="00E93B8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78" w:type="pct"/>
            <w:gridSpan w:val="1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93B8A" w:rsidRPr="005A3FCD" w:rsidRDefault="00E93B8A" w:rsidP="00FC3156">
            <w:pPr>
              <w:ind w:left="9578" w:right="-62"/>
              <w:rPr>
                <w:b/>
                <w:bCs/>
              </w:rPr>
            </w:pPr>
            <w:r w:rsidRPr="005A3FCD">
              <w:rPr>
                <w:bCs/>
              </w:rPr>
              <w:t>Приложение к подпрограмме 2</w:t>
            </w:r>
          </w:p>
          <w:p w:rsidR="00E93B8A" w:rsidRPr="005A3FCD" w:rsidRDefault="00E93B8A" w:rsidP="00E93B8A">
            <w:pPr>
              <w:jc w:val="center"/>
              <w:rPr>
                <w:b/>
                <w:bCs/>
              </w:rPr>
            </w:pPr>
          </w:p>
        </w:tc>
      </w:tr>
      <w:tr w:rsidR="001B5653" w:rsidRPr="005A3FCD" w:rsidTr="001D084E">
        <w:trPr>
          <w:trHeight w:val="450"/>
        </w:trPr>
        <w:tc>
          <w:tcPr>
            <w:tcW w:w="522" w:type="pct"/>
            <w:gridSpan w:val="2"/>
            <w:tcBorders>
              <w:left w:val="nil"/>
              <w:right w:val="nil"/>
            </w:tcBorders>
          </w:tcPr>
          <w:p w:rsidR="00E93B8A" w:rsidRPr="005A3FCD" w:rsidRDefault="00E93B8A" w:rsidP="00E93B8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78" w:type="pct"/>
            <w:gridSpan w:val="17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3B8A" w:rsidRPr="005A3FCD" w:rsidRDefault="00E93B8A" w:rsidP="00E93B8A">
            <w:pPr>
              <w:jc w:val="center"/>
              <w:rPr>
                <w:b/>
                <w:bCs/>
              </w:rPr>
            </w:pPr>
            <w:r w:rsidRPr="005A3FCD">
              <w:rPr>
                <w:b/>
                <w:bCs/>
              </w:rPr>
              <w:t>Перечень мероприятий подпрограммы 2</w:t>
            </w:r>
          </w:p>
        </w:tc>
      </w:tr>
      <w:tr w:rsidR="001D084E" w:rsidRPr="005A3FCD" w:rsidTr="00C6582C">
        <w:trPr>
          <w:trHeight w:val="473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5A3FCD" w:rsidRDefault="00E93B8A" w:rsidP="00E93B8A">
            <w:pPr>
              <w:ind w:left="-142" w:right="-121"/>
              <w:jc w:val="center"/>
              <w:rPr>
                <w:sz w:val="24"/>
                <w:szCs w:val="24"/>
              </w:rPr>
            </w:pPr>
            <w:proofErr w:type="gramStart"/>
            <w:r w:rsidRPr="005A3FCD">
              <w:rPr>
                <w:sz w:val="24"/>
                <w:szCs w:val="24"/>
              </w:rPr>
              <w:t>п</w:t>
            </w:r>
            <w:proofErr w:type="gramEnd"/>
            <w:r w:rsidRPr="005A3FCD">
              <w:rPr>
                <w:sz w:val="24"/>
                <w:szCs w:val="24"/>
              </w:rPr>
              <w:t>/п</w:t>
            </w:r>
          </w:p>
        </w:tc>
        <w:tc>
          <w:tcPr>
            <w:tcW w:w="8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5A3FCD" w:rsidRDefault="00E93B8A" w:rsidP="00E93B8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 xml:space="preserve">Цели, задачи, мероприятия 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78C" w:rsidRPr="005A3FCD" w:rsidRDefault="00E93B8A" w:rsidP="00E93B8A">
            <w:pPr>
              <w:ind w:left="-106" w:right="-4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ГР</w:t>
            </w:r>
          </w:p>
          <w:p w:rsidR="00E93B8A" w:rsidRPr="005A3FCD" w:rsidRDefault="00E93B8A" w:rsidP="00E93B8A">
            <w:pPr>
              <w:ind w:left="-106" w:right="-4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БС</w:t>
            </w:r>
          </w:p>
        </w:tc>
        <w:tc>
          <w:tcPr>
            <w:tcW w:w="107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5A3FCD" w:rsidRDefault="00E93B8A" w:rsidP="00E93B8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61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78C" w:rsidRPr="005A3FCD" w:rsidRDefault="00E93B8A" w:rsidP="00E93B8A">
            <w:pPr>
              <w:ind w:left="-181" w:right="-15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Расходы по годам реализации программы</w:t>
            </w:r>
          </w:p>
          <w:p w:rsidR="00E93B8A" w:rsidRPr="005A3FCD" w:rsidRDefault="00E93B8A" w:rsidP="00E93B8A">
            <w:pPr>
              <w:ind w:left="-181" w:right="-15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 xml:space="preserve"> (тыс. руб.)</w:t>
            </w:r>
          </w:p>
        </w:tc>
        <w:tc>
          <w:tcPr>
            <w:tcW w:w="10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5A3FCD" w:rsidRDefault="00E93B8A" w:rsidP="00E93B8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Ожидаемый непосредственный результат от реализации подпрограммного мероприятия (в том числе в натуральном выражении)</w:t>
            </w:r>
          </w:p>
        </w:tc>
      </w:tr>
      <w:tr w:rsidR="0063344F" w:rsidRPr="005A3FCD" w:rsidTr="00C6582C">
        <w:trPr>
          <w:trHeight w:val="1685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44F" w:rsidRPr="005A3FCD" w:rsidRDefault="0063344F" w:rsidP="0063344F">
            <w:pPr>
              <w:rPr>
                <w:sz w:val="24"/>
                <w:szCs w:val="24"/>
              </w:rPr>
            </w:pPr>
          </w:p>
        </w:tc>
        <w:tc>
          <w:tcPr>
            <w:tcW w:w="83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44F" w:rsidRPr="005A3FCD" w:rsidRDefault="0063344F" w:rsidP="0063344F">
            <w:pPr>
              <w:rPr>
                <w:sz w:val="24"/>
                <w:szCs w:val="24"/>
              </w:rPr>
            </w:pP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44F" w:rsidRPr="005A3FCD" w:rsidRDefault="0063344F" w:rsidP="0063344F">
            <w:pPr>
              <w:rPr>
                <w:sz w:val="24"/>
                <w:szCs w:val="24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44F" w:rsidRPr="005A3FCD" w:rsidRDefault="0063344F" w:rsidP="0063344F">
            <w:pPr>
              <w:ind w:left="-147" w:right="-169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ГР</w:t>
            </w:r>
          </w:p>
          <w:p w:rsidR="0063344F" w:rsidRPr="005A3FCD" w:rsidRDefault="0063344F" w:rsidP="0063344F">
            <w:pPr>
              <w:ind w:left="-147" w:right="-169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БС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44F" w:rsidRPr="005A3FCD" w:rsidRDefault="0063344F" w:rsidP="0063344F">
            <w:pPr>
              <w:ind w:left="-47" w:right="-114"/>
              <w:jc w:val="center"/>
              <w:rPr>
                <w:sz w:val="24"/>
                <w:szCs w:val="24"/>
              </w:rPr>
            </w:pPr>
            <w:proofErr w:type="spellStart"/>
            <w:r w:rsidRPr="005A3FCD">
              <w:rPr>
                <w:sz w:val="24"/>
                <w:szCs w:val="24"/>
              </w:rPr>
              <w:t>Рз</w:t>
            </w:r>
            <w:proofErr w:type="spellEnd"/>
          </w:p>
          <w:p w:rsidR="0063344F" w:rsidRPr="005A3FCD" w:rsidRDefault="0063344F" w:rsidP="0063344F">
            <w:pPr>
              <w:ind w:left="-47" w:right="-114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5A3FCD">
              <w:rPr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5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44F" w:rsidRPr="005A3FCD" w:rsidRDefault="0063344F" w:rsidP="0063344F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ЦСР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44F" w:rsidRPr="005A3FCD" w:rsidRDefault="0063344F" w:rsidP="0063344F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ВР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44F" w:rsidRPr="005A3FCD" w:rsidRDefault="0063344F" w:rsidP="0063344F">
            <w:pPr>
              <w:ind w:left="-81" w:right="-107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2026</w:t>
            </w:r>
          </w:p>
        </w:tc>
        <w:tc>
          <w:tcPr>
            <w:tcW w:w="3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44F" w:rsidRPr="005A3FCD" w:rsidRDefault="0063344F" w:rsidP="0063344F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2027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44F" w:rsidRPr="005A3FCD" w:rsidRDefault="0063344F" w:rsidP="0063344F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2028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44F" w:rsidRPr="005A3FCD" w:rsidRDefault="0063344F" w:rsidP="0063344F">
            <w:pPr>
              <w:ind w:left="-109" w:right="-107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Итого</w:t>
            </w:r>
          </w:p>
        </w:tc>
        <w:tc>
          <w:tcPr>
            <w:tcW w:w="10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44F" w:rsidRPr="005A3FCD" w:rsidRDefault="0063344F" w:rsidP="0063344F">
            <w:pPr>
              <w:rPr>
                <w:sz w:val="24"/>
                <w:szCs w:val="24"/>
              </w:rPr>
            </w:pPr>
          </w:p>
        </w:tc>
      </w:tr>
      <w:tr w:rsidR="001D084E" w:rsidRPr="005A3FCD" w:rsidTr="00C6582C">
        <w:trPr>
          <w:trHeight w:val="36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5A3FCD" w:rsidRDefault="00E93B8A" w:rsidP="00E93B8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</w:t>
            </w:r>
          </w:p>
        </w:tc>
        <w:tc>
          <w:tcPr>
            <w:tcW w:w="8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5A3FCD" w:rsidRDefault="00E93B8A" w:rsidP="00E93B8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5A3FCD" w:rsidRDefault="00E93B8A" w:rsidP="00E93B8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5A3FCD" w:rsidRDefault="00E93B8A" w:rsidP="00E93B8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4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5A3FCD" w:rsidRDefault="00E93B8A" w:rsidP="00E93B8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</w:t>
            </w:r>
          </w:p>
        </w:tc>
        <w:tc>
          <w:tcPr>
            <w:tcW w:w="5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5A3FCD" w:rsidRDefault="00E93B8A" w:rsidP="00E93B8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5A3FCD" w:rsidRDefault="00E93B8A" w:rsidP="00E93B8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7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B8A" w:rsidRPr="005A3FCD" w:rsidRDefault="00E93B8A" w:rsidP="00E93B8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8</w:t>
            </w:r>
          </w:p>
        </w:tc>
        <w:tc>
          <w:tcPr>
            <w:tcW w:w="3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5A3FCD" w:rsidRDefault="00E93B8A" w:rsidP="00E93B8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9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5A3FCD" w:rsidRDefault="00E93B8A" w:rsidP="00E93B8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5A3FCD" w:rsidRDefault="00E93B8A" w:rsidP="00E93B8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11</w:t>
            </w:r>
          </w:p>
        </w:tc>
        <w:tc>
          <w:tcPr>
            <w:tcW w:w="10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5A3FCD" w:rsidRDefault="00E93B8A" w:rsidP="00E93B8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12</w:t>
            </w:r>
          </w:p>
        </w:tc>
      </w:tr>
      <w:tr w:rsidR="005A7269" w:rsidRPr="005A3FCD" w:rsidTr="001D084E">
        <w:trPr>
          <w:trHeight w:val="405"/>
        </w:trPr>
        <w:tc>
          <w:tcPr>
            <w:tcW w:w="5000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A7269" w:rsidRPr="005A3FCD" w:rsidRDefault="005A7269" w:rsidP="005A7269">
            <w:pPr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Цель: предоставление общедоступного и качественного общего образования, создание равных возможностей для современного качественного образования, позитивной социализации детей.</w:t>
            </w:r>
          </w:p>
          <w:p w:rsidR="005A7269" w:rsidRPr="005A3FCD" w:rsidRDefault="005A7269" w:rsidP="005A7269">
            <w:pPr>
              <w:rPr>
                <w:iCs/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Задача: обеспечить условия и качество обучения, соответствующие федеральным государственным стандартам начального общего, основного общего, среднего общего образования.</w:t>
            </w:r>
          </w:p>
        </w:tc>
      </w:tr>
      <w:tr w:rsidR="00C521D2" w:rsidRPr="005A3FCD" w:rsidTr="00C6582C">
        <w:trPr>
          <w:trHeight w:val="557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D2" w:rsidRPr="005A3FCD" w:rsidRDefault="00C521D2" w:rsidP="00C521D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2.1</w:t>
            </w:r>
          </w:p>
        </w:tc>
        <w:tc>
          <w:tcPr>
            <w:tcW w:w="838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521D2" w:rsidRPr="005A3FCD" w:rsidRDefault="00C521D2" w:rsidP="00C521D2">
            <w:pPr>
              <w:ind w:right="-109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 xml:space="preserve">Приведение муниципальных учреждений в соответствие требованиям правил пожарной безопасности, санитарным нормам и правилам, строительным нормам и правилам (согласно предписаниям, судебным решениям), укрепление материально-технической базы и поддержка </w:t>
            </w:r>
            <w:r w:rsidRPr="005A3FCD">
              <w:rPr>
                <w:sz w:val="24"/>
                <w:szCs w:val="24"/>
              </w:rPr>
              <w:lastRenderedPageBreak/>
              <w:t>технического состояния учреждений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C521D2" w:rsidRPr="005A3FCD" w:rsidRDefault="00C521D2" w:rsidP="00C521D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lastRenderedPageBreak/>
              <w:t xml:space="preserve">МКУ </w:t>
            </w:r>
            <w:r w:rsidR="001C58FF" w:rsidRPr="005A3FCD">
              <w:rPr>
                <w:sz w:val="24"/>
                <w:szCs w:val="24"/>
              </w:rPr>
              <w:t>«</w:t>
            </w:r>
            <w:r w:rsidRPr="005A3FCD">
              <w:rPr>
                <w:sz w:val="24"/>
                <w:szCs w:val="24"/>
              </w:rPr>
              <w:t>Управление образования</w:t>
            </w:r>
            <w:r w:rsidR="001C58FF" w:rsidRPr="005A3FCD">
              <w:rPr>
                <w:sz w:val="24"/>
                <w:szCs w:val="24"/>
              </w:rPr>
              <w:t>»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D2" w:rsidRPr="005A3FCD" w:rsidRDefault="00C521D2" w:rsidP="00C521D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050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D2" w:rsidRPr="005A3FCD" w:rsidRDefault="00C521D2" w:rsidP="00C521D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0702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D2" w:rsidRPr="005A3FCD" w:rsidRDefault="00C521D2" w:rsidP="00C521D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0420084010</w:t>
            </w:r>
          </w:p>
        </w:tc>
        <w:tc>
          <w:tcPr>
            <w:tcW w:w="2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D2" w:rsidRPr="005A3FCD" w:rsidRDefault="00C521D2" w:rsidP="00C521D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612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1D2" w:rsidRPr="005A3FCD" w:rsidRDefault="00C521D2" w:rsidP="00C521D2">
            <w:pPr>
              <w:pStyle w:val="2"/>
              <w:jc w:val="center"/>
              <w:rPr>
                <w:sz w:val="24"/>
                <w:szCs w:val="24"/>
              </w:rPr>
            </w:pPr>
          </w:p>
          <w:p w:rsidR="00C521D2" w:rsidRPr="005A3FCD" w:rsidRDefault="00C521D2" w:rsidP="00C521D2">
            <w:pPr>
              <w:pStyle w:val="2"/>
              <w:jc w:val="center"/>
              <w:rPr>
                <w:sz w:val="24"/>
                <w:szCs w:val="24"/>
              </w:rPr>
            </w:pPr>
          </w:p>
          <w:p w:rsidR="00C521D2" w:rsidRPr="005A3FCD" w:rsidRDefault="00C521D2" w:rsidP="00C521D2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7</w:t>
            </w:r>
            <w:r w:rsidR="00882A44" w:rsidRPr="005A3FCD">
              <w:rPr>
                <w:sz w:val="24"/>
                <w:szCs w:val="24"/>
              </w:rPr>
              <w:t> </w:t>
            </w:r>
            <w:r w:rsidR="00E606A0" w:rsidRPr="005A3FCD">
              <w:rPr>
                <w:sz w:val="24"/>
                <w:szCs w:val="24"/>
              </w:rPr>
              <w:t>9</w:t>
            </w:r>
            <w:r w:rsidR="00882A44" w:rsidRPr="005A3FCD">
              <w:rPr>
                <w:sz w:val="24"/>
                <w:szCs w:val="24"/>
              </w:rPr>
              <w:t>99,8</w:t>
            </w:r>
          </w:p>
          <w:p w:rsidR="00C521D2" w:rsidRPr="005A3FCD" w:rsidRDefault="00C521D2" w:rsidP="00C521D2"/>
          <w:p w:rsidR="00C521D2" w:rsidRPr="005A3FCD" w:rsidRDefault="00C521D2" w:rsidP="00C521D2">
            <w:pPr>
              <w:rPr>
                <w:sz w:val="18"/>
                <w:szCs w:val="18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1D2" w:rsidRPr="005A3FCD" w:rsidRDefault="00C521D2" w:rsidP="00C521D2">
            <w:pPr>
              <w:pStyle w:val="2"/>
              <w:jc w:val="center"/>
              <w:rPr>
                <w:sz w:val="24"/>
                <w:szCs w:val="24"/>
              </w:rPr>
            </w:pPr>
          </w:p>
          <w:p w:rsidR="00C521D2" w:rsidRPr="005A3FCD" w:rsidRDefault="00C521D2" w:rsidP="00C521D2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7 595,7</w:t>
            </w:r>
          </w:p>
          <w:p w:rsidR="00C521D2" w:rsidRPr="005A3FCD" w:rsidRDefault="00C521D2" w:rsidP="00C521D2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1D2" w:rsidRPr="005A3FCD" w:rsidRDefault="00C521D2" w:rsidP="00C521D2">
            <w:pPr>
              <w:pStyle w:val="2"/>
              <w:jc w:val="center"/>
              <w:rPr>
                <w:sz w:val="24"/>
                <w:szCs w:val="24"/>
              </w:rPr>
            </w:pPr>
          </w:p>
          <w:p w:rsidR="00C521D2" w:rsidRPr="005A3FCD" w:rsidRDefault="00C521D2" w:rsidP="00C521D2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7 595,7</w:t>
            </w:r>
          </w:p>
          <w:p w:rsidR="00C521D2" w:rsidRPr="005A3FCD" w:rsidRDefault="00C521D2" w:rsidP="00C521D2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1D2" w:rsidRPr="005A3FCD" w:rsidRDefault="00C521D2" w:rsidP="00E606A0">
            <w:pPr>
              <w:pStyle w:val="2"/>
              <w:ind w:left="720" w:hanging="698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</w:t>
            </w:r>
            <w:r w:rsidR="00E606A0" w:rsidRPr="005A3FCD">
              <w:rPr>
                <w:sz w:val="24"/>
                <w:szCs w:val="24"/>
              </w:rPr>
              <w:t>3</w:t>
            </w:r>
            <w:r w:rsidR="00882A44" w:rsidRPr="005A3FCD">
              <w:rPr>
                <w:sz w:val="24"/>
                <w:szCs w:val="24"/>
              </w:rPr>
              <w:t> </w:t>
            </w:r>
            <w:r w:rsidR="00E606A0" w:rsidRPr="005A3FCD">
              <w:rPr>
                <w:sz w:val="24"/>
                <w:szCs w:val="24"/>
              </w:rPr>
              <w:t>1</w:t>
            </w:r>
            <w:r w:rsidR="00882A44" w:rsidRPr="005A3FCD">
              <w:rPr>
                <w:sz w:val="24"/>
                <w:szCs w:val="24"/>
              </w:rPr>
              <w:t>91,2</w:t>
            </w:r>
          </w:p>
        </w:tc>
        <w:tc>
          <w:tcPr>
            <w:tcW w:w="10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1D2" w:rsidRPr="005A3FCD" w:rsidRDefault="00C521D2" w:rsidP="00C521D2">
            <w:pPr>
              <w:tabs>
                <w:tab w:val="left" w:pos="174"/>
              </w:tabs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5A3FCD">
              <w:rPr>
                <w:sz w:val="24"/>
                <w:szCs w:val="24"/>
              </w:rPr>
              <w:t>1</w:t>
            </w:r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>. МБОУ «</w:t>
            </w:r>
            <w:proofErr w:type="spellStart"/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>Ужурская</w:t>
            </w:r>
            <w:proofErr w:type="spellEnd"/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СОШ № 1 им ГСС А.К. Харченко» - 249,2 тыс. руб.- ремонт пожарной сигнализации и ремонт видеонаблюдения;</w:t>
            </w:r>
          </w:p>
          <w:p w:rsidR="00C521D2" w:rsidRPr="005A3FCD" w:rsidRDefault="00C521D2" w:rsidP="00C521D2">
            <w:pPr>
              <w:tabs>
                <w:tab w:val="left" w:pos="174"/>
              </w:tabs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>2.  МБОУ «</w:t>
            </w:r>
            <w:proofErr w:type="spellStart"/>
            <w:r w:rsidR="001C087E" w:rsidRPr="005A3FCD">
              <w:rPr>
                <w:rFonts w:eastAsia="Calibri"/>
                <w:iCs/>
                <w:sz w:val="22"/>
                <w:szCs w:val="22"/>
                <w:lang w:eastAsia="en-US"/>
              </w:rPr>
              <w:t>Солгонская</w:t>
            </w:r>
            <w:proofErr w:type="spellEnd"/>
            <w:r w:rsidR="001C087E" w:rsidRPr="005A3FCD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СОШ» – 9</w:t>
            </w:r>
            <w:r w:rsidR="007B6732" w:rsidRPr="005A3FCD">
              <w:rPr>
                <w:rFonts w:eastAsia="Calibri"/>
                <w:iCs/>
                <w:sz w:val="22"/>
                <w:szCs w:val="22"/>
                <w:lang w:eastAsia="en-US"/>
              </w:rPr>
              <w:t>5</w:t>
            </w:r>
            <w:r w:rsidR="001C087E" w:rsidRPr="005A3FCD">
              <w:rPr>
                <w:rFonts w:eastAsia="Calibri"/>
                <w:iCs/>
                <w:sz w:val="22"/>
                <w:szCs w:val="22"/>
                <w:lang w:eastAsia="en-US"/>
              </w:rPr>
              <w:t>3</w:t>
            </w:r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>,</w:t>
            </w:r>
            <w:r w:rsidR="007B6732" w:rsidRPr="005A3FCD">
              <w:rPr>
                <w:rFonts w:eastAsia="Calibri"/>
                <w:iCs/>
                <w:sz w:val="22"/>
                <w:szCs w:val="22"/>
                <w:lang w:eastAsia="en-US"/>
              </w:rPr>
              <w:t>6</w:t>
            </w:r>
            <w:r w:rsidR="001C087E" w:rsidRPr="005A3FCD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>руб. – ремонт крыльца;</w:t>
            </w:r>
          </w:p>
          <w:p w:rsidR="00C521D2" w:rsidRPr="005A3FCD" w:rsidRDefault="00C521D2" w:rsidP="00C521D2">
            <w:pPr>
              <w:tabs>
                <w:tab w:val="left" w:pos="174"/>
              </w:tabs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>3. МБОУ «</w:t>
            </w:r>
            <w:proofErr w:type="spellStart"/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>Ужурская</w:t>
            </w:r>
            <w:proofErr w:type="spellEnd"/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СОШ №3» - 40,0 </w:t>
            </w:r>
            <w:proofErr w:type="spellStart"/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>тыс</w:t>
            </w:r>
            <w:proofErr w:type="gramStart"/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>.р</w:t>
            </w:r>
            <w:proofErr w:type="gramEnd"/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>уб</w:t>
            </w:r>
            <w:proofErr w:type="spellEnd"/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 xml:space="preserve">. – установка окна в пищеблок; 1 450,0-ПСД на кап. ремонт; </w:t>
            </w:r>
          </w:p>
          <w:p w:rsidR="00C521D2" w:rsidRPr="005A3FCD" w:rsidRDefault="00C521D2" w:rsidP="00C521D2">
            <w:pPr>
              <w:tabs>
                <w:tab w:val="left" w:pos="174"/>
              </w:tabs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>4.  МБОУ «</w:t>
            </w:r>
            <w:proofErr w:type="spellStart"/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>Крутоярская</w:t>
            </w:r>
            <w:proofErr w:type="spellEnd"/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СОШ» –  150,0 тыс. руб. ремонт вентиляции, 105,0 тыс. руб. ремонт системы оповещения, 130,0 тыс. руб. приобретение бойлеров и ремонт освещения;</w:t>
            </w:r>
          </w:p>
          <w:p w:rsidR="00C521D2" w:rsidRPr="005A3FCD" w:rsidRDefault="00C521D2" w:rsidP="00C521D2">
            <w:pPr>
              <w:tabs>
                <w:tab w:val="left" w:pos="174"/>
              </w:tabs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>5. МБОУ «</w:t>
            </w:r>
            <w:proofErr w:type="spellStart"/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>Приреченская</w:t>
            </w:r>
            <w:proofErr w:type="spellEnd"/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СОШ» </w:t>
            </w:r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lastRenderedPageBreak/>
              <w:t>- 70,0тыс</w:t>
            </w:r>
            <w:proofErr w:type="gramStart"/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>.р</w:t>
            </w:r>
            <w:proofErr w:type="gramEnd"/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 xml:space="preserve">уб. – установка </w:t>
            </w:r>
          </w:p>
          <w:p w:rsidR="00C521D2" w:rsidRPr="005A3FCD" w:rsidRDefault="00C521D2" w:rsidP="00C521D2">
            <w:pPr>
              <w:tabs>
                <w:tab w:val="left" w:pos="174"/>
              </w:tabs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 xml:space="preserve">пожарной сигнализации, 240,0 тыс. руб. ремонт освещения в кабинетах, 450,0 тыс. руб.  установка дверей в кабинетах; </w:t>
            </w:r>
          </w:p>
          <w:p w:rsidR="00C521D2" w:rsidRPr="005A3FCD" w:rsidRDefault="00C521D2" w:rsidP="00C521D2">
            <w:pPr>
              <w:tabs>
                <w:tab w:val="left" w:pos="174"/>
              </w:tabs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>6. МБОУ «</w:t>
            </w:r>
            <w:proofErr w:type="spellStart"/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>Ужурская</w:t>
            </w:r>
            <w:proofErr w:type="spellEnd"/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СОШ №6 им.</w:t>
            </w:r>
            <w:r w:rsidR="006919A0" w:rsidRPr="005A3FCD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ГСС Ю.Н. </w:t>
            </w:r>
            <w:proofErr w:type="spellStart"/>
            <w:r w:rsidR="006919A0" w:rsidRPr="005A3FCD">
              <w:rPr>
                <w:rFonts w:eastAsia="Calibri"/>
                <w:iCs/>
                <w:sz w:val="22"/>
                <w:szCs w:val="22"/>
                <w:lang w:eastAsia="en-US"/>
              </w:rPr>
              <w:t>Петелина</w:t>
            </w:r>
            <w:proofErr w:type="spellEnd"/>
            <w:r w:rsidR="006919A0" w:rsidRPr="005A3FCD">
              <w:rPr>
                <w:rFonts w:eastAsia="Calibri"/>
                <w:iCs/>
                <w:sz w:val="22"/>
                <w:szCs w:val="22"/>
                <w:lang w:eastAsia="en-US"/>
              </w:rPr>
              <w:t>»- 319,9</w:t>
            </w:r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руб. замена дверей и стеклопакета;</w:t>
            </w:r>
          </w:p>
          <w:p w:rsidR="00C521D2" w:rsidRPr="005A3FCD" w:rsidRDefault="00C521D2" w:rsidP="00C521D2">
            <w:pPr>
              <w:tabs>
                <w:tab w:val="left" w:pos="174"/>
              </w:tabs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 xml:space="preserve">7. МБОУ «Ильинская СОШ»- 100,0 </w:t>
            </w:r>
            <w:proofErr w:type="spellStart"/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>тыс</w:t>
            </w:r>
            <w:proofErr w:type="gramStart"/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>.р</w:t>
            </w:r>
            <w:proofErr w:type="gramEnd"/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>уб</w:t>
            </w:r>
            <w:proofErr w:type="spellEnd"/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>. ремонт отопления;</w:t>
            </w:r>
          </w:p>
          <w:p w:rsidR="00C521D2" w:rsidRPr="005A3FCD" w:rsidRDefault="00C521D2" w:rsidP="00C521D2">
            <w:pPr>
              <w:tabs>
                <w:tab w:val="left" w:pos="174"/>
              </w:tabs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>8. МБОУ «</w:t>
            </w:r>
            <w:proofErr w:type="spellStart"/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>Озероучумская</w:t>
            </w:r>
            <w:proofErr w:type="spellEnd"/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ООШ»-1 500,0 тыс. руб. ремонт кровли мастерские, 500,0 тыс. руб. ремонт межпанельных швов, </w:t>
            </w:r>
            <w:r w:rsidR="006919A0" w:rsidRPr="005A3FCD">
              <w:rPr>
                <w:rFonts w:eastAsia="Calibri"/>
                <w:iCs/>
                <w:sz w:val="22"/>
                <w:szCs w:val="22"/>
                <w:lang w:eastAsia="en-US"/>
              </w:rPr>
              <w:t>601,9</w:t>
            </w:r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>тыс</w:t>
            </w:r>
            <w:proofErr w:type="gramStart"/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>.р</w:t>
            </w:r>
            <w:proofErr w:type="gramEnd"/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>уб</w:t>
            </w:r>
            <w:proofErr w:type="spellEnd"/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 xml:space="preserve">. установка пандуса; </w:t>
            </w:r>
          </w:p>
          <w:p w:rsidR="00C521D2" w:rsidRPr="005A3FCD" w:rsidRDefault="008F7656" w:rsidP="00C521D2">
            <w:pPr>
              <w:tabs>
                <w:tab w:val="left" w:pos="174"/>
              </w:tabs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>9. МБОУ «</w:t>
            </w:r>
            <w:proofErr w:type="spellStart"/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>Тургужанская</w:t>
            </w:r>
            <w:proofErr w:type="spellEnd"/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ООШ»-133,8</w:t>
            </w:r>
            <w:r w:rsidR="00C521D2" w:rsidRPr="005A3FCD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тыс. руб. замена напольного покрытия; </w:t>
            </w:r>
          </w:p>
          <w:p w:rsidR="00C521D2" w:rsidRPr="005A3FCD" w:rsidRDefault="00C521D2" w:rsidP="00C521D2">
            <w:pPr>
              <w:tabs>
                <w:tab w:val="left" w:pos="174"/>
              </w:tabs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 xml:space="preserve">10. МБОУ «Михайловская СОШ им. ГСС  А.К. </w:t>
            </w:r>
            <w:proofErr w:type="spellStart"/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>Скрылева</w:t>
            </w:r>
            <w:proofErr w:type="spellEnd"/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  »-500,0 тыс. руб. устройство системы водоочистки.</w:t>
            </w:r>
          </w:p>
          <w:p w:rsidR="006919A0" w:rsidRPr="005A3FCD" w:rsidRDefault="006919A0" w:rsidP="00C521D2">
            <w:pPr>
              <w:tabs>
                <w:tab w:val="left" w:pos="174"/>
              </w:tabs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>11. МБОУ «</w:t>
            </w:r>
            <w:proofErr w:type="spellStart"/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>Березовологская</w:t>
            </w:r>
            <w:proofErr w:type="spellEnd"/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ООШ» - 20,2 тыс. руб. приобретение аппарели для инвалидов.</w:t>
            </w:r>
          </w:p>
          <w:p w:rsidR="007B6732" w:rsidRPr="005A3FCD" w:rsidRDefault="007B6732" w:rsidP="00C521D2">
            <w:pPr>
              <w:tabs>
                <w:tab w:val="left" w:pos="174"/>
              </w:tabs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>12. МБОУ «</w:t>
            </w:r>
            <w:proofErr w:type="spellStart"/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>Локшинская</w:t>
            </w:r>
            <w:proofErr w:type="spellEnd"/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СОШ» 486,2 тыс. руб., приобретение материалов для ремонта теплотрассы.</w:t>
            </w:r>
          </w:p>
          <w:p w:rsidR="00C521D2" w:rsidRPr="005A3FCD" w:rsidRDefault="00C521D2" w:rsidP="00C521D2">
            <w:pPr>
              <w:tabs>
                <w:tab w:val="left" w:pos="174"/>
              </w:tabs>
              <w:rPr>
                <w:sz w:val="24"/>
                <w:szCs w:val="24"/>
              </w:rPr>
            </w:pPr>
          </w:p>
        </w:tc>
      </w:tr>
      <w:tr w:rsidR="00440374" w:rsidRPr="005A3FCD" w:rsidTr="00C6582C">
        <w:trPr>
          <w:trHeight w:val="549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374" w:rsidRPr="005A3FCD" w:rsidRDefault="00440374" w:rsidP="00440374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lastRenderedPageBreak/>
              <w:t>2.2</w:t>
            </w:r>
          </w:p>
        </w:tc>
        <w:tc>
          <w:tcPr>
            <w:tcW w:w="838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374" w:rsidRPr="005A3FCD" w:rsidRDefault="00440374" w:rsidP="00440374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 xml:space="preserve">Обеспечение деятельности (оказание услуг) подведомственных </w:t>
            </w:r>
            <w:r w:rsidRPr="005A3FCD">
              <w:rPr>
                <w:sz w:val="24"/>
                <w:szCs w:val="24"/>
              </w:rPr>
              <w:lastRenderedPageBreak/>
              <w:t>организаций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374" w:rsidRPr="005A3FCD" w:rsidRDefault="00440374" w:rsidP="00440374">
            <w:pPr>
              <w:rPr>
                <w:sz w:val="24"/>
                <w:szCs w:val="24"/>
              </w:rPr>
            </w:pP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374" w:rsidRPr="005A3FCD" w:rsidRDefault="00440374" w:rsidP="00440374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050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374" w:rsidRPr="005A3FCD" w:rsidRDefault="00440374" w:rsidP="00440374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0702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374" w:rsidRPr="005A3FCD" w:rsidRDefault="00440374" w:rsidP="00440374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0420084190</w:t>
            </w:r>
          </w:p>
        </w:tc>
        <w:tc>
          <w:tcPr>
            <w:tcW w:w="2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374" w:rsidRPr="005A3FCD" w:rsidRDefault="00440374" w:rsidP="00440374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611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0374" w:rsidRPr="005A3FCD" w:rsidRDefault="00440374" w:rsidP="0044037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216 539,9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374" w:rsidRPr="005A3FCD" w:rsidRDefault="00440374" w:rsidP="0044037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166 539,9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374" w:rsidRPr="005A3FCD" w:rsidRDefault="00440374" w:rsidP="0044037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176 539,9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374" w:rsidRPr="005A3FCD" w:rsidRDefault="00440374" w:rsidP="0044037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559 619,7</w:t>
            </w:r>
          </w:p>
        </w:tc>
        <w:tc>
          <w:tcPr>
            <w:tcW w:w="108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374" w:rsidRPr="005A3FCD" w:rsidRDefault="00440374" w:rsidP="00440374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4970EB" w:rsidRPr="005A3FCD" w:rsidTr="00C6582C">
        <w:trPr>
          <w:trHeight w:val="982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0EB" w:rsidRPr="005A3FCD" w:rsidRDefault="004970EB" w:rsidP="004970EB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lastRenderedPageBreak/>
              <w:t>2.3</w:t>
            </w:r>
          </w:p>
        </w:tc>
        <w:tc>
          <w:tcPr>
            <w:tcW w:w="8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0EB" w:rsidRPr="005A3FCD" w:rsidRDefault="004970EB" w:rsidP="004970EB">
            <w:pPr>
              <w:ind w:left="-109" w:right="-109"/>
              <w:jc w:val="center"/>
              <w:rPr>
                <w:sz w:val="24"/>
                <w:szCs w:val="24"/>
              </w:rPr>
            </w:pPr>
            <w:proofErr w:type="gramStart"/>
            <w:r w:rsidRPr="005A3FCD">
              <w:rPr>
                <w:sz w:val="24"/>
                <w:szCs w:val="24"/>
              </w:rPr>
              <w:t xml:space="preserve"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</w:t>
            </w:r>
            <w:r w:rsidRPr="005A3FCD">
              <w:rPr>
                <w:sz w:val="24"/>
                <w:szCs w:val="24"/>
              </w:rPr>
              <w:lastRenderedPageBreak/>
              <w:t>образовательными стандартами</w:t>
            </w:r>
            <w:proofErr w:type="gramEnd"/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0EB" w:rsidRPr="005A3FCD" w:rsidRDefault="004970EB" w:rsidP="004970EB">
            <w:pPr>
              <w:rPr>
                <w:sz w:val="24"/>
                <w:szCs w:val="24"/>
              </w:rPr>
            </w:pPr>
          </w:p>
        </w:tc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0EB" w:rsidRPr="005A3FCD" w:rsidRDefault="004970EB" w:rsidP="004970EB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050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0EB" w:rsidRPr="005A3FCD" w:rsidRDefault="004970EB" w:rsidP="004970EB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0702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0EB" w:rsidRPr="005A3FCD" w:rsidRDefault="004970EB" w:rsidP="004970EB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0420074090</w:t>
            </w:r>
          </w:p>
        </w:tc>
        <w:tc>
          <w:tcPr>
            <w:tcW w:w="2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0EB" w:rsidRPr="005A3FCD" w:rsidRDefault="004970EB" w:rsidP="004970EB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611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EB" w:rsidRPr="005A3FCD" w:rsidRDefault="004970EB" w:rsidP="004970EB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92 388,9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0EB" w:rsidRPr="005A3FCD" w:rsidRDefault="004970EB" w:rsidP="004970EB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92 388,9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0EB" w:rsidRPr="005A3FCD" w:rsidRDefault="004970EB" w:rsidP="004970EB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92 388,9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0EB" w:rsidRPr="005A3FCD" w:rsidRDefault="004970EB" w:rsidP="004970EB">
            <w:pPr>
              <w:pStyle w:val="2"/>
              <w:jc w:val="center"/>
              <w:rPr>
                <w:sz w:val="24"/>
                <w:szCs w:val="24"/>
                <w:lang w:val="en-US"/>
              </w:rPr>
            </w:pPr>
            <w:r w:rsidRPr="005A3FCD">
              <w:rPr>
                <w:sz w:val="24"/>
                <w:szCs w:val="24"/>
              </w:rPr>
              <w:t>277 166,7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0EB" w:rsidRPr="005A3FCD" w:rsidRDefault="004970EB" w:rsidP="004970EB">
            <w:pPr>
              <w:jc w:val="center"/>
              <w:rPr>
                <w:sz w:val="24"/>
                <w:szCs w:val="24"/>
              </w:rPr>
            </w:pPr>
          </w:p>
        </w:tc>
      </w:tr>
      <w:tr w:rsidR="00967719" w:rsidRPr="005A3FCD" w:rsidTr="00155EB4">
        <w:trPr>
          <w:trHeight w:val="1975"/>
        </w:trPr>
        <w:tc>
          <w:tcPr>
            <w:tcW w:w="20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719" w:rsidRPr="005A3FCD" w:rsidRDefault="00967719" w:rsidP="00967719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lastRenderedPageBreak/>
              <w:t>2.4</w:t>
            </w:r>
          </w:p>
        </w:tc>
        <w:tc>
          <w:tcPr>
            <w:tcW w:w="8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719" w:rsidRPr="005A3FCD" w:rsidRDefault="00967719" w:rsidP="00967719">
            <w:pPr>
              <w:ind w:left="-104" w:right="-113"/>
              <w:jc w:val="center"/>
              <w:rPr>
                <w:sz w:val="24"/>
                <w:szCs w:val="24"/>
              </w:rPr>
            </w:pPr>
            <w:proofErr w:type="gramStart"/>
            <w:r w:rsidRPr="005A3FCD">
              <w:rPr>
                <w:sz w:val="24"/>
                <w:szCs w:val="24"/>
              </w:rPr>
              <w:t xml:space="preserve">Финансовое обеспечение государственных гарантий реализации прав на получение общедоступного и 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</w:t>
            </w:r>
            <w:r w:rsidRPr="005A3FCD">
              <w:rPr>
                <w:sz w:val="24"/>
                <w:szCs w:val="24"/>
              </w:rPr>
              <w:lastRenderedPageBreak/>
              <w:t>программ в соответствии с федеральными государственными образовательными стандартами</w:t>
            </w:r>
            <w:proofErr w:type="gramEnd"/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719" w:rsidRPr="005A3FCD" w:rsidRDefault="00967719" w:rsidP="00967719">
            <w:pPr>
              <w:rPr>
                <w:sz w:val="24"/>
                <w:szCs w:val="24"/>
              </w:rPr>
            </w:pPr>
          </w:p>
        </w:tc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719" w:rsidRPr="005A3FCD" w:rsidRDefault="00967719" w:rsidP="00967719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050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719" w:rsidRPr="005A3FCD" w:rsidRDefault="00967719" w:rsidP="00967719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0702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719" w:rsidRPr="005A3FCD" w:rsidRDefault="00967719" w:rsidP="00967719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0420075640</w:t>
            </w:r>
          </w:p>
        </w:tc>
        <w:tc>
          <w:tcPr>
            <w:tcW w:w="2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719" w:rsidRPr="005A3FCD" w:rsidRDefault="00967719" w:rsidP="00967719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611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719" w:rsidRPr="005A3FCD" w:rsidRDefault="00967719" w:rsidP="00967719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413 582,1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719" w:rsidRPr="005A3FCD" w:rsidRDefault="00967719" w:rsidP="00967719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410 384,0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719" w:rsidRPr="005A3FCD" w:rsidRDefault="00967719" w:rsidP="00967719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410 384,0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719" w:rsidRPr="005A3FCD" w:rsidRDefault="00967719" w:rsidP="00967719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1 234 350,1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719" w:rsidRPr="005A3FCD" w:rsidRDefault="00967719" w:rsidP="00967719">
            <w:pPr>
              <w:jc w:val="center"/>
              <w:rPr>
                <w:sz w:val="20"/>
                <w:szCs w:val="20"/>
              </w:rPr>
            </w:pPr>
          </w:p>
        </w:tc>
      </w:tr>
      <w:tr w:rsidR="00F42DE4" w:rsidRPr="005A3FCD" w:rsidTr="00EC33B2">
        <w:trPr>
          <w:trHeight w:val="1321"/>
        </w:trPr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DE4" w:rsidRPr="005A3FCD" w:rsidRDefault="00F42DE4" w:rsidP="00F42DE4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lastRenderedPageBreak/>
              <w:t>2.5</w:t>
            </w:r>
          </w:p>
        </w:tc>
        <w:tc>
          <w:tcPr>
            <w:tcW w:w="838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DE4" w:rsidRPr="005A3FCD" w:rsidRDefault="00F42DE4" w:rsidP="00F42DE4">
            <w:pPr>
              <w:ind w:left="-109" w:right="-79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Обеспечение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DE4" w:rsidRPr="005A3FCD" w:rsidRDefault="00F42DE4" w:rsidP="00F42DE4">
            <w:pPr>
              <w:rPr>
                <w:sz w:val="24"/>
                <w:szCs w:val="24"/>
              </w:rPr>
            </w:pPr>
          </w:p>
        </w:tc>
        <w:tc>
          <w:tcPr>
            <w:tcW w:w="185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DE4" w:rsidRPr="005A3FCD" w:rsidRDefault="00F42DE4" w:rsidP="00F42DE4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050</w:t>
            </w:r>
          </w:p>
        </w:tc>
        <w:tc>
          <w:tcPr>
            <w:tcW w:w="224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DE4" w:rsidRPr="005A3FCD" w:rsidRDefault="00F42DE4" w:rsidP="00F42DE4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1003</w:t>
            </w:r>
          </w:p>
        </w:tc>
        <w:tc>
          <w:tcPr>
            <w:tcW w:w="50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DE4" w:rsidRPr="005A3FCD" w:rsidRDefault="00F42DE4" w:rsidP="00F42DE4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0420075660</w:t>
            </w:r>
          </w:p>
        </w:tc>
        <w:tc>
          <w:tcPr>
            <w:tcW w:w="20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DE4" w:rsidRPr="005A3FCD" w:rsidRDefault="00F42DE4" w:rsidP="00F42DE4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112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2DE4" w:rsidRPr="005A3FCD" w:rsidRDefault="00F42DE4" w:rsidP="00F42DE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8,0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DE4" w:rsidRPr="005A3FCD" w:rsidRDefault="00F42DE4" w:rsidP="00F42DE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8,0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DE4" w:rsidRPr="005A3FCD" w:rsidRDefault="00F42DE4" w:rsidP="00F42DE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8,0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DE4" w:rsidRPr="005A3FCD" w:rsidRDefault="00F42DE4" w:rsidP="00F42DE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24,0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2DE4" w:rsidRPr="005A3FCD" w:rsidRDefault="00F42DE4" w:rsidP="00F42DE4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097D82" w:rsidRPr="005A3FCD" w:rsidTr="008A349D">
        <w:trPr>
          <w:trHeight w:val="1607"/>
        </w:trPr>
        <w:tc>
          <w:tcPr>
            <w:tcW w:w="204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97D82" w:rsidRPr="005A3FCD" w:rsidRDefault="00097D82" w:rsidP="00097D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D82" w:rsidRPr="005A3FCD" w:rsidRDefault="00097D82" w:rsidP="00097D82">
            <w:pPr>
              <w:ind w:left="-109" w:right="-79"/>
              <w:jc w:val="center"/>
              <w:rPr>
                <w:sz w:val="24"/>
                <w:szCs w:val="24"/>
              </w:rPr>
            </w:pPr>
          </w:p>
        </w:tc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D82" w:rsidRPr="005A3FCD" w:rsidRDefault="00097D82" w:rsidP="00097D82">
            <w:pPr>
              <w:rPr>
                <w:sz w:val="24"/>
                <w:szCs w:val="24"/>
              </w:rPr>
            </w:pPr>
          </w:p>
        </w:tc>
        <w:tc>
          <w:tcPr>
            <w:tcW w:w="18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D82" w:rsidRPr="005A3FCD" w:rsidRDefault="00097D82" w:rsidP="00097D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D82" w:rsidRPr="005A3FCD" w:rsidRDefault="00097D82" w:rsidP="00097D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D82" w:rsidRPr="005A3FCD" w:rsidRDefault="00097D82" w:rsidP="00097D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D82" w:rsidRPr="005A3FCD" w:rsidRDefault="00097D82" w:rsidP="00097D8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244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D82" w:rsidRPr="005A3FCD" w:rsidRDefault="00097D82" w:rsidP="00097D82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3 072,6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D82" w:rsidRPr="005A3FCD" w:rsidRDefault="00097D82" w:rsidP="00097D82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3 072,6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D82" w:rsidRPr="005A3FCD" w:rsidRDefault="00097D82" w:rsidP="00097D82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3 072,6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D82" w:rsidRPr="005A3FCD" w:rsidRDefault="00097D82" w:rsidP="00097D82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9 217,8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D82" w:rsidRPr="005A3FCD" w:rsidRDefault="00097D82" w:rsidP="00097D82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097D82" w:rsidRPr="005A3FCD" w:rsidTr="00EC33B2">
        <w:trPr>
          <w:trHeight w:val="721"/>
        </w:trPr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D82" w:rsidRPr="005A3FCD" w:rsidRDefault="00097D82" w:rsidP="00097D82">
            <w:pPr>
              <w:rPr>
                <w:sz w:val="24"/>
                <w:szCs w:val="24"/>
              </w:rPr>
            </w:pPr>
          </w:p>
        </w:tc>
        <w:tc>
          <w:tcPr>
            <w:tcW w:w="8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D82" w:rsidRPr="005A3FCD" w:rsidRDefault="00097D82" w:rsidP="00097D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D82" w:rsidRPr="005A3FCD" w:rsidRDefault="00097D82" w:rsidP="00097D82">
            <w:pPr>
              <w:rPr>
                <w:sz w:val="24"/>
                <w:szCs w:val="24"/>
              </w:rPr>
            </w:pPr>
          </w:p>
        </w:tc>
        <w:tc>
          <w:tcPr>
            <w:tcW w:w="18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D82" w:rsidRPr="005A3FCD" w:rsidRDefault="00097D82" w:rsidP="00097D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D82" w:rsidRPr="005A3FCD" w:rsidRDefault="00097D82" w:rsidP="00097D82">
            <w:pPr>
              <w:rPr>
                <w:sz w:val="24"/>
                <w:szCs w:val="24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D82" w:rsidRPr="005A3FCD" w:rsidRDefault="00097D82" w:rsidP="00097D82">
            <w:pPr>
              <w:rPr>
                <w:sz w:val="24"/>
                <w:szCs w:val="24"/>
              </w:rPr>
            </w:pPr>
          </w:p>
        </w:tc>
        <w:tc>
          <w:tcPr>
            <w:tcW w:w="2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D82" w:rsidRPr="005A3FCD" w:rsidRDefault="00097D82" w:rsidP="00097D8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321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D82" w:rsidRPr="005A3FCD" w:rsidRDefault="00097D82" w:rsidP="00097D82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908,1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D82" w:rsidRPr="005A3FCD" w:rsidRDefault="00097D82" w:rsidP="00097D82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908,1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D82" w:rsidRPr="005A3FCD" w:rsidRDefault="00097D82" w:rsidP="00097D82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908,1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D82" w:rsidRPr="005A3FCD" w:rsidRDefault="00097D82" w:rsidP="00097D82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 xml:space="preserve"> 2 724,3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D82" w:rsidRPr="005A3FCD" w:rsidRDefault="00097D82" w:rsidP="00097D82">
            <w:pPr>
              <w:jc w:val="center"/>
              <w:rPr>
                <w:i/>
                <w:iCs/>
                <w:sz w:val="20"/>
                <w:szCs w:val="20"/>
              </w:rPr>
            </w:pPr>
            <w:r w:rsidRPr="005A3FCD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097D82" w:rsidRPr="005A3FCD" w:rsidTr="00261EBB">
        <w:trPr>
          <w:trHeight w:val="245"/>
        </w:trPr>
        <w:tc>
          <w:tcPr>
            <w:tcW w:w="2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D82" w:rsidRPr="005A3FCD" w:rsidRDefault="00097D82" w:rsidP="00097D82">
            <w:pPr>
              <w:rPr>
                <w:sz w:val="24"/>
                <w:szCs w:val="24"/>
              </w:rPr>
            </w:pPr>
          </w:p>
        </w:tc>
        <w:tc>
          <w:tcPr>
            <w:tcW w:w="83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D82" w:rsidRPr="005A3FCD" w:rsidRDefault="00097D82" w:rsidP="00097D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D82" w:rsidRPr="005A3FCD" w:rsidRDefault="00097D82" w:rsidP="00097D82">
            <w:pPr>
              <w:rPr>
                <w:sz w:val="24"/>
                <w:szCs w:val="24"/>
              </w:rPr>
            </w:pPr>
          </w:p>
        </w:tc>
        <w:tc>
          <w:tcPr>
            <w:tcW w:w="18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D82" w:rsidRPr="005A3FCD" w:rsidRDefault="00097D82" w:rsidP="00097D82">
            <w:pPr>
              <w:rPr>
                <w:sz w:val="24"/>
                <w:szCs w:val="24"/>
              </w:rPr>
            </w:pPr>
          </w:p>
        </w:tc>
        <w:tc>
          <w:tcPr>
            <w:tcW w:w="22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D82" w:rsidRPr="005A3FCD" w:rsidRDefault="00097D82" w:rsidP="00097D82">
            <w:pPr>
              <w:rPr>
                <w:sz w:val="24"/>
                <w:szCs w:val="24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D82" w:rsidRPr="005A3FCD" w:rsidRDefault="00097D82" w:rsidP="00097D82">
            <w:pPr>
              <w:rPr>
                <w:sz w:val="24"/>
                <w:szCs w:val="24"/>
              </w:rPr>
            </w:pPr>
          </w:p>
        </w:tc>
        <w:tc>
          <w:tcPr>
            <w:tcW w:w="2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D82" w:rsidRPr="005A3FCD" w:rsidRDefault="00097D82" w:rsidP="00097D8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611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D82" w:rsidRPr="005A3FCD" w:rsidRDefault="00097D82" w:rsidP="00097D82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500,0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D82" w:rsidRPr="005A3FCD" w:rsidRDefault="00097D82" w:rsidP="00097D82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500,0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D82" w:rsidRPr="005A3FCD" w:rsidRDefault="00097D82" w:rsidP="00097D82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500,0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D82" w:rsidRPr="005A3FCD" w:rsidRDefault="00097D82" w:rsidP="00097D82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1 500,0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D82" w:rsidRPr="005A3FCD" w:rsidRDefault="00097D82" w:rsidP="00097D82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B95520" w:rsidRPr="005A3FCD" w:rsidTr="00261EBB">
        <w:trPr>
          <w:trHeight w:val="795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5520" w:rsidRPr="005A3FCD" w:rsidRDefault="00B95520" w:rsidP="00B95520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2.6</w:t>
            </w:r>
          </w:p>
        </w:tc>
        <w:tc>
          <w:tcPr>
            <w:tcW w:w="8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5520" w:rsidRPr="005A3FCD" w:rsidRDefault="00B95520" w:rsidP="00B95520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Приведение зданий и сооружений общеобразовательных организаций в соответствие с требованиями законодательства</w:t>
            </w:r>
          </w:p>
        </w:tc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5520" w:rsidRPr="005A3FCD" w:rsidRDefault="00B95520" w:rsidP="00B95520">
            <w:pPr>
              <w:rPr>
                <w:sz w:val="24"/>
                <w:szCs w:val="24"/>
              </w:rPr>
            </w:pP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5520" w:rsidRPr="005A3FCD" w:rsidRDefault="00B95520" w:rsidP="00B95520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050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5520" w:rsidRPr="005A3FCD" w:rsidRDefault="00B95520" w:rsidP="00B95520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0702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5520" w:rsidRPr="005A3FCD" w:rsidRDefault="00B95520" w:rsidP="00B95520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04202</w:t>
            </w:r>
            <w:r w:rsidRPr="005A3FCD">
              <w:rPr>
                <w:sz w:val="24"/>
                <w:szCs w:val="24"/>
                <w:lang w:val="en-US"/>
              </w:rPr>
              <w:t>S</w:t>
            </w:r>
            <w:r w:rsidRPr="005A3FCD">
              <w:rPr>
                <w:sz w:val="24"/>
                <w:szCs w:val="24"/>
              </w:rPr>
              <w:t>5630</w:t>
            </w:r>
          </w:p>
        </w:tc>
        <w:tc>
          <w:tcPr>
            <w:tcW w:w="2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5520" w:rsidRPr="005A3FCD" w:rsidRDefault="00B95520" w:rsidP="00B95520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  <w:lang w:val="en-US"/>
              </w:rPr>
              <w:t>61</w:t>
            </w:r>
            <w:r w:rsidRPr="005A3FCD">
              <w:rPr>
                <w:sz w:val="24"/>
                <w:szCs w:val="24"/>
              </w:rPr>
              <w:t>2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520" w:rsidRPr="005A3FCD" w:rsidRDefault="00B95520" w:rsidP="00B95520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4 630,0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5520" w:rsidRPr="005A3FCD" w:rsidRDefault="00B95520" w:rsidP="00B95520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4 630,0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5520" w:rsidRPr="005A3FCD" w:rsidRDefault="00B95520" w:rsidP="00B95520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4 630,0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5520" w:rsidRPr="005A3FCD" w:rsidRDefault="00B95520" w:rsidP="00B95520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13 890,0</w:t>
            </w:r>
          </w:p>
        </w:tc>
        <w:tc>
          <w:tcPr>
            <w:tcW w:w="10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AB" w:rsidRPr="005A3FCD" w:rsidRDefault="00FA48AB" w:rsidP="00B95520">
            <w:pPr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 xml:space="preserve">1. </w:t>
            </w:r>
            <w:r w:rsidR="00B95520" w:rsidRPr="005A3FCD">
              <w:rPr>
                <w:rFonts w:eastAsia="Calibri"/>
                <w:iCs/>
                <w:sz w:val="22"/>
                <w:szCs w:val="22"/>
                <w:lang w:eastAsia="en-US"/>
              </w:rPr>
              <w:t>МБОУ «</w:t>
            </w:r>
            <w:proofErr w:type="spellStart"/>
            <w:r w:rsidR="00B95520" w:rsidRPr="005A3FCD">
              <w:rPr>
                <w:rFonts w:eastAsia="Calibri"/>
                <w:iCs/>
                <w:sz w:val="22"/>
                <w:szCs w:val="22"/>
                <w:lang w:eastAsia="en-US"/>
              </w:rPr>
              <w:t>Солгонская</w:t>
            </w:r>
            <w:proofErr w:type="spellEnd"/>
            <w:r w:rsidR="00B95520" w:rsidRPr="005A3FCD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СОШ»- ремонт ограждения батарей, рем</w:t>
            </w:r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 xml:space="preserve">онт подоконников и ремонт пола  - 55,0 тыс. руб. местный бюджет </w:t>
            </w:r>
            <w:proofErr w:type="spellStart"/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>софинансирование</w:t>
            </w:r>
            <w:proofErr w:type="spellEnd"/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>,</w:t>
            </w:r>
            <w:r w:rsidR="00C57869" w:rsidRPr="005A3FCD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837,7 тыс. руб. краевой бюджет, </w:t>
            </w:r>
            <w:r w:rsidR="005609B3" w:rsidRPr="005A3FCD">
              <w:rPr>
                <w:rFonts w:eastAsia="Calibri"/>
                <w:iCs/>
                <w:sz w:val="22"/>
                <w:szCs w:val="22"/>
                <w:lang w:eastAsia="en-US"/>
              </w:rPr>
              <w:t>1 720,4</w:t>
            </w:r>
            <w:r w:rsidR="00C57869" w:rsidRPr="005A3FCD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тыс. руб. – устройство входной группы;</w:t>
            </w:r>
          </w:p>
          <w:p w:rsidR="00FA48AB" w:rsidRPr="005A3FCD" w:rsidRDefault="00FA48AB" w:rsidP="00B95520">
            <w:pPr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>2.</w:t>
            </w:r>
            <w:r w:rsidR="00B95520" w:rsidRPr="005A3FCD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МБОУ «Михайловская СОШ им. ГСС А.К. </w:t>
            </w:r>
            <w:proofErr w:type="spellStart"/>
            <w:r w:rsidR="00B95520" w:rsidRPr="005A3FCD">
              <w:rPr>
                <w:rFonts w:eastAsia="Calibri"/>
                <w:iCs/>
                <w:sz w:val="22"/>
                <w:szCs w:val="22"/>
                <w:lang w:eastAsia="en-US"/>
              </w:rPr>
              <w:t>Скрылева</w:t>
            </w:r>
            <w:proofErr w:type="spellEnd"/>
            <w:r w:rsidR="00B95520" w:rsidRPr="005A3FCD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 » - текущий ремонт цоколя и ремонт </w:t>
            </w:r>
            <w:proofErr w:type="spellStart"/>
            <w:r w:rsidR="00B95520" w:rsidRPr="005A3FCD">
              <w:rPr>
                <w:rFonts w:eastAsia="Calibri"/>
                <w:iCs/>
                <w:sz w:val="22"/>
                <w:szCs w:val="22"/>
                <w:lang w:eastAsia="en-US"/>
              </w:rPr>
              <w:t>отмостки</w:t>
            </w:r>
            <w:proofErr w:type="spellEnd"/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– 1</w:t>
            </w:r>
            <w:r w:rsidR="005609B3" w:rsidRPr="005A3FCD">
              <w:rPr>
                <w:rFonts w:eastAsia="Calibri"/>
                <w:iCs/>
                <w:sz w:val="22"/>
                <w:szCs w:val="22"/>
                <w:lang w:eastAsia="en-US"/>
              </w:rPr>
              <w:t> 052,0</w:t>
            </w:r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 тыс. руб.</w:t>
            </w:r>
          </w:p>
          <w:p w:rsidR="00B95520" w:rsidRPr="005A3FCD" w:rsidRDefault="00FA48AB" w:rsidP="005609B3">
            <w:pPr>
              <w:rPr>
                <w:sz w:val="24"/>
                <w:szCs w:val="24"/>
              </w:rPr>
            </w:pPr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 xml:space="preserve">3. </w:t>
            </w:r>
            <w:r w:rsidR="00B95520" w:rsidRPr="005A3FCD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МБОУ «</w:t>
            </w:r>
            <w:proofErr w:type="spellStart"/>
            <w:r w:rsidR="00B95520" w:rsidRPr="005A3FCD">
              <w:rPr>
                <w:rFonts w:eastAsia="Calibri"/>
                <w:iCs/>
                <w:sz w:val="22"/>
                <w:szCs w:val="22"/>
                <w:lang w:eastAsia="en-US"/>
              </w:rPr>
              <w:t>Крутоярская</w:t>
            </w:r>
            <w:proofErr w:type="spellEnd"/>
            <w:r w:rsidR="00B95520" w:rsidRPr="005A3FCD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>СОШ» - т</w:t>
            </w:r>
            <w:r w:rsidR="00C57869" w:rsidRPr="005A3FCD">
              <w:rPr>
                <w:rFonts w:eastAsia="Calibri"/>
                <w:iCs/>
                <w:sz w:val="22"/>
                <w:szCs w:val="22"/>
                <w:lang w:eastAsia="en-US"/>
              </w:rPr>
              <w:t xml:space="preserve">екущий ремонт </w:t>
            </w:r>
            <w:proofErr w:type="spellStart"/>
            <w:r w:rsidR="00C57869" w:rsidRPr="005A3FCD">
              <w:rPr>
                <w:rFonts w:eastAsia="Calibri"/>
                <w:iCs/>
                <w:sz w:val="22"/>
                <w:szCs w:val="22"/>
                <w:lang w:eastAsia="en-US"/>
              </w:rPr>
              <w:t>отмостки</w:t>
            </w:r>
            <w:proofErr w:type="spellEnd"/>
            <w:r w:rsidR="00C57869" w:rsidRPr="005A3FCD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– </w:t>
            </w:r>
            <w:r w:rsidR="005609B3" w:rsidRPr="005A3FCD">
              <w:rPr>
                <w:rFonts w:eastAsia="Calibri"/>
                <w:iCs/>
                <w:sz w:val="22"/>
                <w:szCs w:val="22"/>
                <w:lang w:eastAsia="en-US"/>
              </w:rPr>
              <w:lastRenderedPageBreak/>
              <w:t>964,9</w:t>
            </w:r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тыс. руб.</w:t>
            </w:r>
          </w:p>
        </w:tc>
      </w:tr>
      <w:tr w:rsidR="00CD250C" w:rsidRPr="005A3FCD" w:rsidTr="00261EBB">
        <w:trPr>
          <w:trHeight w:val="795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50C" w:rsidRPr="005A3FCD" w:rsidRDefault="00CD250C" w:rsidP="00CD250C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lastRenderedPageBreak/>
              <w:t>2.7</w:t>
            </w:r>
          </w:p>
        </w:tc>
        <w:tc>
          <w:tcPr>
            <w:tcW w:w="8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50C" w:rsidRPr="005A3FCD" w:rsidRDefault="00CD250C" w:rsidP="00CD250C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 образовательные программы основного общего образования,  образовательные программы  среднего общего образования</w:t>
            </w:r>
          </w:p>
        </w:tc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50C" w:rsidRPr="005A3FCD" w:rsidRDefault="00CD250C" w:rsidP="00CD250C">
            <w:pPr>
              <w:rPr>
                <w:sz w:val="24"/>
                <w:szCs w:val="24"/>
              </w:rPr>
            </w:pP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50C" w:rsidRPr="005A3FCD" w:rsidRDefault="00CD250C" w:rsidP="00CD250C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050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50C" w:rsidRPr="005A3FCD" w:rsidRDefault="00CD250C" w:rsidP="00CD250C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0702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50C" w:rsidRPr="005A3FCD" w:rsidRDefault="00CD250C" w:rsidP="00CD250C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042Ю</w:t>
            </w:r>
            <w:r w:rsidRPr="005A3FCD">
              <w:rPr>
                <w:sz w:val="24"/>
                <w:szCs w:val="24"/>
                <w:lang w:val="en-US"/>
              </w:rPr>
              <w:t>6</w:t>
            </w:r>
            <w:r w:rsidRPr="005A3FCD">
              <w:rPr>
                <w:sz w:val="24"/>
                <w:szCs w:val="24"/>
              </w:rPr>
              <w:t>53030</w:t>
            </w:r>
          </w:p>
        </w:tc>
        <w:tc>
          <w:tcPr>
            <w:tcW w:w="2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50C" w:rsidRPr="005A3FCD" w:rsidRDefault="00CD250C" w:rsidP="00CD250C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611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250C" w:rsidRPr="005A3FCD" w:rsidRDefault="00873BF2" w:rsidP="00CD250C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58 355,6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50C" w:rsidRPr="005A3FCD" w:rsidRDefault="00873BF2" w:rsidP="00CD250C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58 355,6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50C" w:rsidRPr="005A3FCD" w:rsidRDefault="00873BF2" w:rsidP="00CD250C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57 886,9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BF2" w:rsidRPr="005A3FCD" w:rsidRDefault="00873BF2" w:rsidP="00873BF2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174 598,1</w:t>
            </w:r>
          </w:p>
        </w:tc>
        <w:tc>
          <w:tcPr>
            <w:tcW w:w="10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50C" w:rsidRPr="005A3FCD" w:rsidRDefault="00CD250C" w:rsidP="00CD250C">
            <w:pPr>
              <w:ind w:left="-110" w:right="-104"/>
              <w:jc w:val="center"/>
              <w:rPr>
                <w:sz w:val="24"/>
                <w:szCs w:val="24"/>
              </w:rPr>
            </w:pPr>
          </w:p>
        </w:tc>
      </w:tr>
      <w:tr w:rsidR="00DC260A" w:rsidRPr="005A3FCD" w:rsidTr="002479C8">
        <w:trPr>
          <w:trHeight w:val="3966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60A" w:rsidRPr="005A3FCD" w:rsidRDefault="00DC260A" w:rsidP="00DC260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lastRenderedPageBreak/>
              <w:t>2.8</w:t>
            </w:r>
          </w:p>
        </w:tc>
        <w:tc>
          <w:tcPr>
            <w:tcW w:w="8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60A" w:rsidRPr="005A3FCD" w:rsidRDefault="00DC260A" w:rsidP="00DC260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60A" w:rsidRPr="005A3FCD" w:rsidRDefault="00DC260A" w:rsidP="00DC260A">
            <w:pPr>
              <w:rPr>
                <w:sz w:val="24"/>
                <w:szCs w:val="24"/>
              </w:rPr>
            </w:pP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60A" w:rsidRPr="005A3FCD" w:rsidRDefault="00DC260A" w:rsidP="00DC260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050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60A" w:rsidRPr="005A3FCD" w:rsidRDefault="00DC260A" w:rsidP="00DC260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0702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60A" w:rsidRPr="005A3FCD" w:rsidRDefault="00DC260A" w:rsidP="00DC260A">
            <w:pPr>
              <w:jc w:val="center"/>
              <w:rPr>
                <w:sz w:val="24"/>
                <w:szCs w:val="24"/>
                <w:lang w:val="en-US"/>
              </w:rPr>
            </w:pPr>
            <w:r w:rsidRPr="005A3FCD">
              <w:rPr>
                <w:sz w:val="24"/>
                <w:szCs w:val="24"/>
              </w:rPr>
              <w:t>04202</w:t>
            </w:r>
            <w:r w:rsidRPr="005A3FCD">
              <w:rPr>
                <w:sz w:val="24"/>
                <w:szCs w:val="24"/>
                <w:lang w:val="en-US"/>
              </w:rPr>
              <w:t>S4300</w:t>
            </w:r>
          </w:p>
        </w:tc>
        <w:tc>
          <w:tcPr>
            <w:tcW w:w="2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60A" w:rsidRPr="005A3FCD" w:rsidRDefault="00DC260A" w:rsidP="00DC260A">
            <w:pPr>
              <w:jc w:val="center"/>
              <w:rPr>
                <w:sz w:val="24"/>
                <w:szCs w:val="24"/>
                <w:lang w:val="en-US"/>
              </w:rPr>
            </w:pPr>
            <w:r w:rsidRPr="005A3FCD">
              <w:rPr>
                <w:sz w:val="24"/>
                <w:szCs w:val="24"/>
                <w:lang w:val="en-US"/>
              </w:rPr>
              <w:t>612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260A" w:rsidRPr="005A3FCD" w:rsidRDefault="00DC260A" w:rsidP="00DC260A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  <w:lang w:val="en-US"/>
              </w:rPr>
              <w:t>84</w:t>
            </w:r>
            <w:proofErr w:type="gramStart"/>
            <w:r w:rsidRPr="005A3FCD">
              <w:rPr>
                <w:sz w:val="24"/>
                <w:szCs w:val="24"/>
              </w:rPr>
              <w:t>,3</w:t>
            </w:r>
            <w:proofErr w:type="gramEnd"/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60A" w:rsidRPr="005A3FCD" w:rsidRDefault="00DC260A" w:rsidP="00DC260A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84,3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60A" w:rsidRPr="005A3FCD" w:rsidRDefault="00DC260A" w:rsidP="00DC260A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84,3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60A" w:rsidRPr="005A3FCD" w:rsidRDefault="00DC260A" w:rsidP="00DC260A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252,9</w:t>
            </w:r>
          </w:p>
        </w:tc>
        <w:tc>
          <w:tcPr>
            <w:tcW w:w="10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60A" w:rsidRPr="005A3FCD" w:rsidRDefault="00DC260A" w:rsidP="00DC260A">
            <w:pPr>
              <w:rPr>
                <w:sz w:val="24"/>
                <w:szCs w:val="24"/>
              </w:rPr>
            </w:pPr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>Местный бюджет – 84,3 тыс. руб. МБОУ «</w:t>
            </w:r>
            <w:proofErr w:type="spellStart"/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>Локшинская</w:t>
            </w:r>
            <w:proofErr w:type="spellEnd"/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СОШ» (капитальный ремонт спортивного зала)</w:t>
            </w:r>
          </w:p>
        </w:tc>
      </w:tr>
      <w:tr w:rsidR="00F702B4" w:rsidRPr="005A3FCD" w:rsidTr="00F702B4">
        <w:trPr>
          <w:trHeight w:val="2339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2B4" w:rsidRPr="005A3FCD" w:rsidRDefault="00F702B4" w:rsidP="0034721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2.9</w:t>
            </w:r>
          </w:p>
        </w:tc>
        <w:tc>
          <w:tcPr>
            <w:tcW w:w="838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702B4" w:rsidRPr="005A3FCD" w:rsidRDefault="00F702B4" w:rsidP="00347212">
            <w:pPr>
              <w:jc w:val="center"/>
              <w:rPr>
                <w:sz w:val="24"/>
                <w:szCs w:val="24"/>
              </w:rPr>
            </w:pPr>
            <w:proofErr w:type="spellStart"/>
            <w:r w:rsidRPr="005A3FCD">
              <w:rPr>
                <w:sz w:val="24"/>
                <w:szCs w:val="24"/>
              </w:rPr>
              <w:t>Софинансирование</w:t>
            </w:r>
            <w:proofErr w:type="spellEnd"/>
            <w:r w:rsidRPr="005A3FCD">
              <w:rPr>
                <w:sz w:val="24"/>
                <w:szCs w:val="24"/>
              </w:rPr>
              <w:t xml:space="preserve"> организации и </w:t>
            </w:r>
            <w:proofErr w:type="gramStart"/>
            <w:r w:rsidRPr="005A3FCD">
              <w:rPr>
                <w:sz w:val="24"/>
                <w:szCs w:val="24"/>
              </w:rPr>
              <w:t>обеспечения</w:t>
            </w:r>
            <w:proofErr w:type="gramEnd"/>
            <w:r w:rsidRPr="005A3FCD">
              <w:rPr>
                <w:sz w:val="24"/>
                <w:szCs w:val="24"/>
              </w:rPr>
              <w:t xml:space="preserve"> обучающихся по образовательным программам начального общего образования в муниципальных образовательных организациях,  за исключением обучающихся с ограниченными возможностями здоровья, бесплатным горячим питанием, предусматривающим наличие горячего блюда, не считая </w:t>
            </w:r>
            <w:r w:rsidRPr="005A3FCD">
              <w:rPr>
                <w:sz w:val="24"/>
                <w:szCs w:val="24"/>
              </w:rPr>
              <w:lastRenderedPageBreak/>
              <w:t>горячего напитка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2B4" w:rsidRPr="005A3FCD" w:rsidRDefault="00F702B4" w:rsidP="00347212">
            <w:pPr>
              <w:rPr>
                <w:sz w:val="24"/>
                <w:szCs w:val="24"/>
              </w:rPr>
            </w:pPr>
          </w:p>
        </w:tc>
        <w:tc>
          <w:tcPr>
            <w:tcW w:w="185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702B4" w:rsidRPr="005A3FCD" w:rsidRDefault="00F702B4" w:rsidP="0034721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050</w:t>
            </w:r>
          </w:p>
        </w:tc>
        <w:tc>
          <w:tcPr>
            <w:tcW w:w="224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702B4" w:rsidRPr="005A3FCD" w:rsidRDefault="00F702B4" w:rsidP="0034721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1003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702B4" w:rsidRPr="005A3FCD" w:rsidRDefault="00F702B4" w:rsidP="0034721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04202</w:t>
            </w:r>
            <w:r w:rsidRPr="005A3FCD">
              <w:rPr>
                <w:sz w:val="24"/>
                <w:szCs w:val="24"/>
                <w:lang w:val="en-US"/>
              </w:rPr>
              <w:t>L</w:t>
            </w:r>
            <w:r w:rsidRPr="005A3FCD">
              <w:rPr>
                <w:sz w:val="24"/>
                <w:szCs w:val="24"/>
              </w:rPr>
              <w:t>3040</w:t>
            </w:r>
          </w:p>
        </w:tc>
        <w:tc>
          <w:tcPr>
            <w:tcW w:w="2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2B4" w:rsidRPr="005A3FCD" w:rsidRDefault="00F702B4" w:rsidP="0034721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244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2B4" w:rsidRPr="005A3FCD" w:rsidRDefault="00F702B4" w:rsidP="00347212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11 753,7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2B4" w:rsidRPr="005A3FCD" w:rsidRDefault="00F702B4" w:rsidP="00347212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16 457,4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2B4" w:rsidRPr="005A3FCD" w:rsidRDefault="00F702B4" w:rsidP="00347212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15 829,2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2B4" w:rsidRPr="005A3FCD" w:rsidRDefault="00F702B4" w:rsidP="00347212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44 040,3</w:t>
            </w:r>
          </w:p>
        </w:tc>
        <w:tc>
          <w:tcPr>
            <w:tcW w:w="10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2B4" w:rsidRPr="005A3FCD" w:rsidRDefault="00F702B4" w:rsidP="00183302">
            <w:pPr>
              <w:rPr>
                <w:sz w:val="20"/>
                <w:szCs w:val="20"/>
              </w:rPr>
            </w:pPr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>Местный бюджет 24,5 тыс. руб. (ежегодно);</w:t>
            </w:r>
          </w:p>
        </w:tc>
      </w:tr>
      <w:tr w:rsidR="00F702B4" w:rsidRPr="005A3FCD" w:rsidTr="00F702B4">
        <w:trPr>
          <w:trHeight w:val="2339"/>
        </w:trPr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2B4" w:rsidRPr="005A3FCD" w:rsidRDefault="00F702B4" w:rsidP="00A137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pct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2B4" w:rsidRPr="005A3FCD" w:rsidRDefault="00F702B4" w:rsidP="00A137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2B4" w:rsidRPr="005A3FCD" w:rsidRDefault="00F702B4" w:rsidP="00A13782">
            <w:pPr>
              <w:rPr>
                <w:sz w:val="24"/>
                <w:szCs w:val="24"/>
              </w:rPr>
            </w:pPr>
          </w:p>
        </w:tc>
        <w:tc>
          <w:tcPr>
            <w:tcW w:w="185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2B4" w:rsidRPr="005A3FCD" w:rsidRDefault="00F702B4" w:rsidP="00A137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2B4" w:rsidRPr="005A3FCD" w:rsidRDefault="00F702B4" w:rsidP="00A137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2B4" w:rsidRPr="005A3FCD" w:rsidRDefault="00F702B4" w:rsidP="00A137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2B4" w:rsidRPr="005A3FCD" w:rsidRDefault="00F702B4" w:rsidP="00A1378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611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2B4" w:rsidRPr="005A3FCD" w:rsidRDefault="00F702B4" w:rsidP="00A13782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5 127,6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2B4" w:rsidRPr="005A3FCD" w:rsidRDefault="00F702B4" w:rsidP="00A13782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5,1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2B4" w:rsidRPr="005A3FCD" w:rsidRDefault="00F702B4" w:rsidP="00A13782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5,1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2B4" w:rsidRPr="005A3FCD" w:rsidRDefault="00F702B4" w:rsidP="00A13782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5 137,8</w:t>
            </w:r>
          </w:p>
        </w:tc>
        <w:tc>
          <w:tcPr>
            <w:tcW w:w="10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2B4" w:rsidRPr="005A3FCD" w:rsidRDefault="00F702B4" w:rsidP="00A13782">
            <w:pPr>
              <w:jc w:val="center"/>
              <w:rPr>
                <w:sz w:val="24"/>
                <w:szCs w:val="24"/>
              </w:rPr>
            </w:pPr>
          </w:p>
        </w:tc>
      </w:tr>
      <w:tr w:rsidR="00F702B4" w:rsidRPr="005A3FCD" w:rsidTr="00F702B4">
        <w:trPr>
          <w:trHeight w:val="2339"/>
        </w:trPr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2B4" w:rsidRPr="005A3FCD" w:rsidRDefault="00F702B4" w:rsidP="00DA2D0F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2.10</w:t>
            </w:r>
          </w:p>
        </w:tc>
        <w:tc>
          <w:tcPr>
            <w:tcW w:w="838" w:type="pct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2B4" w:rsidRPr="005A3FCD" w:rsidRDefault="00F702B4" w:rsidP="008C101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2B4" w:rsidRPr="005A3FCD" w:rsidRDefault="00F702B4" w:rsidP="008C1012">
            <w:pPr>
              <w:rPr>
                <w:sz w:val="24"/>
                <w:szCs w:val="24"/>
              </w:rPr>
            </w:pP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2B4" w:rsidRPr="005A3FCD" w:rsidRDefault="00F702B4" w:rsidP="008C101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050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2B4" w:rsidRPr="005A3FCD" w:rsidRDefault="00F702B4" w:rsidP="008C101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0702</w:t>
            </w:r>
          </w:p>
        </w:tc>
        <w:tc>
          <w:tcPr>
            <w:tcW w:w="50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2B4" w:rsidRPr="005A3FCD" w:rsidRDefault="00F702B4" w:rsidP="008C101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042Ю651790</w:t>
            </w:r>
          </w:p>
        </w:tc>
        <w:tc>
          <w:tcPr>
            <w:tcW w:w="2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2B4" w:rsidRPr="005A3FCD" w:rsidRDefault="00F702B4" w:rsidP="008C101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611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2B4" w:rsidRPr="005A3FCD" w:rsidRDefault="00F702B4" w:rsidP="008C1012">
            <w:pPr>
              <w:pStyle w:val="2"/>
              <w:jc w:val="center"/>
              <w:rPr>
                <w:sz w:val="24"/>
                <w:szCs w:val="24"/>
                <w:lang w:val="en-US"/>
              </w:rPr>
            </w:pPr>
            <w:r w:rsidRPr="005A3FCD">
              <w:rPr>
                <w:sz w:val="24"/>
                <w:szCs w:val="24"/>
              </w:rPr>
              <w:t>5 469,7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2B4" w:rsidRPr="005A3FCD" w:rsidRDefault="00F702B4" w:rsidP="00AF583F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6 975,6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2B4" w:rsidRPr="005A3FCD" w:rsidRDefault="00F702B4" w:rsidP="008C1012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7 062,1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2B4" w:rsidRPr="005A3FCD" w:rsidRDefault="00F702B4" w:rsidP="008C1012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19 507,4</w:t>
            </w:r>
          </w:p>
        </w:tc>
        <w:tc>
          <w:tcPr>
            <w:tcW w:w="10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2B4" w:rsidRPr="005A3FCD" w:rsidRDefault="00F702B4" w:rsidP="008C1012">
            <w:pPr>
              <w:jc w:val="center"/>
              <w:rPr>
                <w:sz w:val="24"/>
                <w:szCs w:val="24"/>
              </w:rPr>
            </w:pPr>
          </w:p>
        </w:tc>
      </w:tr>
      <w:tr w:rsidR="00300215" w:rsidRPr="005A3FCD" w:rsidTr="00007BAF">
        <w:trPr>
          <w:trHeight w:val="2339"/>
        </w:trPr>
        <w:tc>
          <w:tcPr>
            <w:tcW w:w="20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300215" w:rsidP="00DA2D0F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lastRenderedPageBreak/>
              <w:t>2.11</w:t>
            </w:r>
          </w:p>
        </w:tc>
        <w:tc>
          <w:tcPr>
            <w:tcW w:w="838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300215" w:rsidP="00017423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Финансовое обеспечение (возмещение) расходов, связанных с предоставлением мер социальной поддержки в сфере дошкольного и общего образования детям из семей лиц, принимающих участие в специальной военной операции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300215" w:rsidP="00017423">
            <w:pPr>
              <w:rPr>
                <w:sz w:val="24"/>
                <w:szCs w:val="24"/>
              </w:rPr>
            </w:pPr>
          </w:p>
        </w:tc>
        <w:tc>
          <w:tcPr>
            <w:tcW w:w="185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300215" w:rsidP="00017423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050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300215" w:rsidP="00017423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1003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300215" w:rsidP="00017423">
            <w:pPr>
              <w:jc w:val="center"/>
              <w:rPr>
                <w:sz w:val="24"/>
                <w:szCs w:val="24"/>
                <w:lang w:val="en-US"/>
              </w:rPr>
            </w:pPr>
            <w:r w:rsidRPr="005A3FCD">
              <w:rPr>
                <w:sz w:val="24"/>
                <w:szCs w:val="24"/>
              </w:rPr>
              <w:t>0420008530</w:t>
            </w:r>
          </w:p>
        </w:tc>
        <w:tc>
          <w:tcPr>
            <w:tcW w:w="2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300215" w:rsidP="00017423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244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215" w:rsidRPr="005A3FCD" w:rsidRDefault="00300215" w:rsidP="00017423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771,2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300215" w:rsidP="00017423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771,2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300215" w:rsidP="00017423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771,2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300215" w:rsidP="00017423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2 313,6</w:t>
            </w:r>
          </w:p>
        </w:tc>
        <w:tc>
          <w:tcPr>
            <w:tcW w:w="10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300215" w:rsidP="00017423">
            <w:pPr>
              <w:jc w:val="center"/>
              <w:rPr>
                <w:sz w:val="20"/>
                <w:szCs w:val="20"/>
              </w:rPr>
            </w:pPr>
          </w:p>
        </w:tc>
      </w:tr>
      <w:tr w:rsidR="00300215" w:rsidRPr="005A3FCD" w:rsidTr="00F702B4">
        <w:trPr>
          <w:trHeight w:val="2339"/>
        </w:trPr>
        <w:tc>
          <w:tcPr>
            <w:tcW w:w="2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300215" w:rsidP="000174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300215" w:rsidP="000174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300215" w:rsidP="00017423">
            <w:pPr>
              <w:rPr>
                <w:sz w:val="24"/>
                <w:szCs w:val="24"/>
              </w:rPr>
            </w:pPr>
          </w:p>
        </w:tc>
        <w:tc>
          <w:tcPr>
            <w:tcW w:w="185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300215" w:rsidP="000174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300215" w:rsidP="00017423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0702</w:t>
            </w:r>
          </w:p>
        </w:tc>
        <w:tc>
          <w:tcPr>
            <w:tcW w:w="50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300215" w:rsidP="000174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300215" w:rsidP="00017423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611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215" w:rsidRPr="005A3FCD" w:rsidRDefault="00300215" w:rsidP="00017423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54,2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300215" w:rsidP="00017423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54,2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300215" w:rsidP="00017423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54,2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300215" w:rsidP="00017423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162,6</w:t>
            </w:r>
          </w:p>
        </w:tc>
        <w:tc>
          <w:tcPr>
            <w:tcW w:w="10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300215" w:rsidP="00017423">
            <w:pPr>
              <w:jc w:val="center"/>
              <w:rPr>
                <w:sz w:val="22"/>
                <w:szCs w:val="22"/>
              </w:rPr>
            </w:pPr>
            <w:r w:rsidRPr="005A3FCD">
              <w:rPr>
                <w:sz w:val="22"/>
                <w:szCs w:val="22"/>
              </w:rPr>
              <w:t>МБОУ «</w:t>
            </w:r>
            <w:proofErr w:type="spellStart"/>
            <w:r w:rsidRPr="005A3FCD">
              <w:rPr>
                <w:sz w:val="22"/>
                <w:szCs w:val="22"/>
              </w:rPr>
              <w:t>Ужурская</w:t>
            </w:r>
            <w:proofErr w:type="spellEnd"/>
            <w:r w:rsidRPr="005A3FCD">
              <w:rPr>
                <w:sz w:val="22"/>
                <w:szCs w:val="22"/>
              </w:rPr>
              <w:t xml:space="preserve"> СОШ №1»</w:t>
            </w:r>
          </w:p>
        </w:tc>
      </w:tr>
      <w:tr w:rsidR="00501BD4" w:rsidRPr="005A3FCD" w:rsidTr="002479C8">
        <w:trPr>
          <w:trHeight w:val="3116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BD4" w:rsidRPr="005A3FCD" w:rsidRDefault="00501BD4" w:rsidP="0024787E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2.12</w:t>
            </w:r>
          </w:p>
        </w:tc>
        <w:tc>
          <w:tcPr>
            <w:tcW w:w="83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BD4" w:rsidRPr="005A3FCD" w:rsidRDefault="00501BD4" w:rsidP="0024787E">
            <w:pPr>
              <w:jc w:val="center"/>
              <w:rPr>
                <w:sz w:val="24"/>
                <w:szCs w:val="24"/>
              </w:rPr>
            </w:pPr>
            <w:proofErr w:type="gramStart"/>
            <w:r w:rsidRPr="005A3FCD">
              <w:rPr>
                <w:sz w:val="24"/>
                <w:szCs w:val="24"/>
              </w:rPr>
              <w:t>Организация и обеспечение бесплатным двухразовым питанием обучающихся с ограниченными возможностями здоровья в муниципальных  образовательных организациях</w:t>
            </w:r>
            <w:proofErr w:type="gramEnd"/>
          </w:p>
        </w:tc>
        <w:tc>
          <w:tcPr>
            <w:tcW w:w="18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BD4" w:rsidRPr="005A3FCD" w:rsidRDefault="00501BD4" w:rsidP="0024787E">
            <w:pPr>
              <w:rPr>
                <w:sz w:val="24"/>
                <w:szCs w:val="24"/>
              </w:rPr>
            </w:pPr>
          </w:p>
        </w:tc>
        <w:tc>
          <w:tcPr>
            <w:tcW w:w="185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BD4" w:rsidRPr="005A3FCD" w:rsidRDefault="00501BD4" w:rsidP="0024787E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050</w:t>
            </w:r>
          </w:p>
        </w:tc>
        <w:tc>
          <w:tcPr>
            <w:tcW w:w="2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BD4" w:rsidRPr="005A3FCD" w:rsidRDefault="00501BD4" w:rsidP="0024787E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1003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BD4" w:rsidRPr="005A3FCD" w:rsidRDefault="00501BD4" w:rsidP="0024787E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04202</w:t>
            </w:r>
            <w:r w:rsidRPr="005A3FCD">
              <w:rPr>
                <w:sz w:val="24"/>
                <w:szCs w:val="24"/>
                <w:lang w:val="en-US"/>
              </w:rPr>
              <w:t>S5830</w:t>
            </w:r>
          </w:p>
        </w:tc>
        <w:tc>
          <w:tcPr>
            <w:tcW w:w="2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BD4" w:rsidRPr="005A3FCD" w:rsidRDefault="00501BD4" w:rsidP="0024787E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  <w:lang w:val="en-US"/>
              </w:rPr>
              <w:t>244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BD4" w:rsidRPr="005A3FCD" w:rsidRDefault="00501BD4" w:rsidP="0024787E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8 763,1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BD4" w:rsidRPr="005A3FCD" w:rsidRDefault="00501BD4" w:rsidP="0024787E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8 763,1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BD4" w:rsidRPr="005A3FCD" w:rsidRDefault="00501BD4" w:rsidP="0024787E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8 763,1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BD4" w:rsidRPr="005A3FCD" w:rsidRDefault="00501BD4" w:rsidP="0024787E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26 289,3</w:t>
            </w:r>
          </w:p>
        </w:tc>
        <w:tc>
          <w:tcPr>
            <w:tcW w:w="108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01BD4" w:rsidRPr="005A3FCD" w:rsidRDefault="00501BD4" w:rsidP="0024787E">
            <w:pPr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>Местный бюджет – 16,0 тыс. руб. (ежегодно)</w:t>
            </w:r>
          </w:p>
        </w:tc>
      </w:tr>
      <w:tr w:rsidR="00501BD4" w:rsidRPr="005A3FCD" w:rsidTr="002479C8">
        <w:trPr>
          <w:trHeight w:val="967"/>
        </w:trPr>
        <w:tc>
          <w:tcPr>
            <w:tcW w:w="2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BD4" w:rsidRPr="005A3FCD" w:rsidRDefault="00501BD4" w:rsidP="00501B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BD4" w:rsidRPr="005A3FCD" w:rsidRDefault="00501BD4" w:rsidP="00501B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BD4" w:rsidRPr="005A3FCD" w:rsidRDefault="00501BD4" w:rsidP="00501BD4">
            <w:pPr>
              <w:rPr>
                <w:sz w:val="24"/>
                <w:szCs w:val="24"/>
              </w:rPr>
            </w:pPr>
          </w:p>
        </w:tc>
        <w:tc>
          <w:tcPr>
            <w:tcW w:w="185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BD4" w:rsidRPr="005A3FCD" w:rsidRDefault="00501BD4" w:rsidP="00501B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BD4" w:rsidRPr="005A3FCD" w:rsidRDefault="00501BD4" w:rsidP="00501B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BD4" w:rsidRPr="005A3FCD" w:rsidRDefault="00501BD4" w:rsidP="00501B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BD4" w:rsidRPr="005A3FCD" w:rsidRDefault="00501BD4" w:rsidP="00501BD4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611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BD4" w:rsidRPr="005A3FCD" w:rsidRDefault="00501BD4" w:rsidP="00501BD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5 445,3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BD4" w:rsidRPr="005A3FCD" w:rsidRDefault="00501BD4" w:rsidP="00501BD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5 445,3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BD4" w:rsidRPr="005A3FCD" w:rsidRDefault="00501BD4" w:rsidP="00501BD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5 445,3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BD4" w:rsidRPr="005A3FCD" w:rsidRDefault="00501BD4" w:rsidP="00501BD4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16 335,9</w:t>
            </w:r>
          </w:p>
        </w:tc>
        <w:tc>
          <w:tcPr>
            <w:tcW w:w="108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BD4" w:rsidRPr="005A3FCD" w:rsidRDefault="00501BD4" w:rsidP="00501BD4">
            <w:pPr>
              <w:jc w:val="center"/>
              <w:rPr>
                <w:sz w:val="20"/>
                <w:szCs w:val="20"/>
              </w:rPr>
            </w:pPr>
          </w:p>
        </w:tc>
      </w:tr>
      <w:tr w:rsidR="00300215" w:rsidRPr="005A3FCD" w:rsidTr="00F702B4">
        <w:trPr>
          <w:trHeight w:val="2339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300215" w:rsidP="004C37EF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lastRenderedPageBreak/>
              <w:t>2.13</w:t>
            </w:r>
          </w:p>
        </w:tc>
        <w:tc>
          <w:tcPr>
            <w:tcW w:w="8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300215" w:rsidP="004C37EF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 xml:space="preserve">Создание условий для предоставления горячего питания </w:t>
            </w:r>
            <w:proofErr w:type="gramStart"/>
            <w:r w:rsidRPr="005A3FCD">
              <w:rPr>
                <w:sz w:val="24"/>
                <w:szCs w:val="24"/>
              </w:rPr>
              <w:t>обучающимся</w:t>
            </w:r>
            <w:proofErr w:type="gramEnd"/>
            <w:r w:rsidRPr="005A3FCD">
              <w:rPr>
                <w:sz w:val="24"/>
                <w:szCs w:val="24"/>
              </w:rPr>
              <w:t xml:space="preserve"> общеобразовательных организаций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300215" w:rsidP="004C37EF">
            <w:pPr>
              <w:rPr>
                <w:sz w:val="24"/>
                <w:szCs w:val="24"/>
              </w:rPr>
            </w:pP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300215" w:rsidP="004C37EF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050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300215" w:rsidP="004C37EF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0702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300215" w:rsidP="004C37EF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04202</w:t>
            </w:r>
            <w:r w:rsidRPr="005A3FCD">
              <w:rPr>
                <w:sz w:val="24"/>
                <w:szCs w:val="24"/>
                <w:lang w:val="en-US"/>
              </w:rPr>
              <w:t>S4700</w:t>
            </w:r>
          </w:p>
        </w:tc>
        <w:tc>
          <w:tcPr>
            <w:tcW w:w="2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300215" w:rsidP="004C37EF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  <w:lang w:val="en-US"/>
              </w:rPr>
              <w:t>612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215" w:rsidRPr="005A3FCD" w:rsidRDefault="00300215" w:rsidP="008B1CAA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23</w:t>
            </w:r>
            <w:r w:rsidR="008B1CAA" w:rsidRPr="005A3FCD">
              <w:rPr>
                <w:sz w:val="24"/>
                <w:szCs w:val="24"/>
              </w:rPr>
              <w:t>7</w:t>
            </w:r>
            <w:r w:rsidRPr="005A3FCD">
              <w:rPr>
                <w:sz w:val="24"/>
                <w:szCs w:val="24"/>
              </w:rPr>
              <w:t>,</w:t>
            </w:r>
            <w:r w:rsidR="008B1CAA" w:rsidRPr="005A3FCD">
              <w:rPr>
                <w:sz w:val="24"/>
                <w:szCs w:val="24"/>
              </w:rPr>
              <w:t>9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300215" w:rsidP="004C37EF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129,2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300215" w:rsidP="004C37EF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129,2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8B1CAA" w:rsidP="008B1CAA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496</w:t>
            </w:r>
            <w:r w:rsidR="00300215" w:rsidRPr="005A3FCD">
              <w:rPr>
                <w:sz w:val="24"/>
                <w:szCs w:val="24"/>
              </w:rPr>
              <w:t>,</w:t>
            </w:r>
            <w:r w:rsidRPr="005A3FCD">
              <w:rPr>
                <w:sz w:val="24"/>
                <w:szCs w:val="24"/>
              </w:rPr>
              <w:t>3</w:t>
            </w:r>
          </w:p>
        </w:tc>
        <w:tc>
          <w:tcPr>
            <w:tcW w:w="10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AB9" w:rsidRPr="005A3FCD" w:rsidRDefault="00145AB9" w:rsidP="00145AB9">
            <w:pPr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>МБОУ «</w:t>
            </w:r>
            <w:proofErr w:type="spellStart"/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>Ужурская</w:t>
            </w:r>
            <w:proofErr w:type="spellEnd"/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СОШ № 2 им. ГСС Н.В. Крепцова-Зайченко»-14</w:t>
            </w:r>
            <w:r w:rsidR="001D64EA" w:rsidRPr="005A3FCD">
              <w:rPr>
                <w:rFonts w:eastAsia="Calibri"/>
                <w:iCs/>
                <w:sz w:val="22"/>
                <w:szCs w:val="22"/>
                <w:lang w:eastAsia="en-US"/>
              </w:rPr>
              <w:t>2</w:t>
            </w:r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>,</w:t>
            </w:r>
            <w:r w:rsidR="001D64EA" w:rsidRPr="005A3FCD">
              <w:rPr>
                <w:rFonts w:eastAsia="Calibri"/>
                <w:iCs/>
                <w:sz w:val="22"/>
                <w:szCs w:val="22"/>
                <w:lang w:eastAsia="en-US"/>
              </w:rPr>
              <w:t>7</w:t>
            </w:r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>тыс</w:t>
            </w:r>
            <w:proofErr w:type="gramStart"/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>.р</w:t>
            </w:r>
            <w:proofErr w:type="gramEnd"/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>уб</w:t>
            </w:r>
            <w:proofErr w:type="spellEnd"/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>. софинансирование ; МБОУ «Михайловская</w:t>
            </w:r>
            <w:r w:rsidR="001D64EA" w:rsidRPr="005A3FCD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СОШ им. ГСС А.К. Скрылева»-95,2</w:t>
            </w:r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 тыс. руб. софинансирование;</w:t>
            </w:r>
          </w:p>
          <w:p w:rsidR="00145AB9" w:rsidRPr="005A3FCD" w:rsidRDefault="00145AB9" w:rsidP="00145AB9">
            <w:pPr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>Местный бюджет – 129,2 тыс. руб. софинансирование на 2027,2028 гг.</w:t>
            </w:r>
          </w:p>
          <w:p w:rsidR="00300215" w:rsidRPr="005A3FCD" w:rsidRDefault="00300215" w:rsidP="004C37EF">
            <w:pPr>
              <w:rPr>
                <w:rFonts w:eastAsia="Calibri"/>
                <w:iCs/>
                <w:sz w:val="22"/>
                <w:szCs w:val="22"/>
                <w:lang w:eastAsia="en-US"/>
              </w:rPr>
            </w:pPr>
          </w:p>
        </w:tc>
      </w:tr>
      <w:tr w:rsidR="00300215" w:rsidRPr="005A3FCD" w:rsidTr="00F702B4">
        <w:trPr>
          <w:trHeight w:val="2339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300215" w:rsidP="0024787E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2.14</w:t>
            </w:r>
          </w:p>
        </w:tc>
        <w:tc>
          <w:tcPr>
            <w:tcW w:w="8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300215" w:rsidP="0024787E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300215" w:rsidP="0024787E">
            <w:pPr>
              <w:rPr>
                <w:sz w:val="24"/>
                <w:szCs w:val="24"/>
              </w:rPr>
            </w:pP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300215" w:rsidP="0024787E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050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300215" w:rsidP="0024787E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0702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300215" w:rsidP="0024787E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042Ю455</w:t>
            </w:r>
            <w:r w:rsidRPr="005A3FCD">
              <w:rPr>
                <w:sz w:val="24"/>
                <w:szCs w:val="24"/>
                <w:lang w:val="en-US"/>
              </w:rPr>
              <w:t>5</w:t>
            </w:r>
            <w:r w:rsidRPr="005A3FCD">
              <w:rPr>
                <w:sz w:val="24"/>
                <w:szCs w:val="24"/>
              </w:rPr>
              <w:t>90</w:t>
            </w:r>
          </w:p>
        </w:tc>
        <w:tc>
          <w:tcPr>
            <w:tcW w:w="2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300215" w:rsidP="0024787E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244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215" w:rsidRPr="005A3FCD" w:rsidRDefault="00300215" w:rsidP="0024787E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856,9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300215" w:rsidP="0024787E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0,0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300215" w:rsidP="0024787E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0,0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300215" w:rsidP="0024787E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856,9</w:t>
            </w:r>
          </w:p>
        </w:tc>
        <w:tc>
          <w:tcPr>
            <w:tcW w:w="10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300215" w:rsidP="0024787E">
            <w:pPr>
              <w:jc w:val="center"/>
              <w:rPr>
                <w:sz w:val="22"/>
                <w:szCs w:val="22"/>
              </w:rPr>
            </w:pPr>
          </w:p>
        </w:tc>
      </w:tr>
      <w:tr w:rsidR="00300215" w:rsidRPr="005A3FCD" w:rsidTr="00F702B4">
        <w:trPr>
          <w:trHeight w:val="2339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300215" w:rsidP="0024787E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2.15</w:t>
            </w:r>
          </w:p>
        </w:tc>
        <w:tc>
          <w:tcPr>
            <w:tcW w:w="8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300215" w:rsidP="0024787E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 xml:space="preserve">Ежемесячное денежное вознаграждение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организаций, профессиональных образовательных </w:t>
            </w:r>
            <w:r w:rsidRPr="005A3FCD">
              <w:rPr>
                <w:sz w:val="24"/>
                <w:szCs w:val="24"/>
              </w:rPr>
              <w:lastRenderedPageBreak/>
              <w:t>организаций</w:t>
            </w:r>
          </w:p>
        </w:tc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300215" w:rsidP="0024787E">
            <w:pPr>
              <w:rPr>
                <w:sz w:val="24"/>
                <w:szCs w:val="24"/>
              </w:rPr>
            </w:pP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300215" w:rsidP="0024787E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050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300215" w:rsidP="0024787E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0702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300215" w:rsidP="0024787E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042Ю650500</w:t>
            </w:r>
          </w:p>
        </w:tc>
        <w:tc>
          <w:tcPr>
            <w:tcW w:w="2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300215" w:rsidP="0024787E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611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215" w:rsidRPr="005A3FCD" w:rsidRDefault="00300215" w:rsidP="0024787E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1 523,3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300215" w:rsidP="0024787E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1 523,3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300215" w:rsidP="0024787E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1 523,3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300215" w:rsidP="0024787E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4 569,9</w:t>
            </w:r>
          </w:p>
        </w:tc>
        <w:tc>
          <w:tcPr>
            <w:tcW w:w="10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300215" w:rsidP="0024787E">
            <w:pPr>
              <w:jc w:val="center"/>
              <w:rPr>
                <w:sz w:val="22"/>
                <w:szCs w:val="22"/>
              </w:rPr>
            </w:pPr>
          </w:p>
        </w:tc>
      </w:tr>
      <w:tr w:rsidR="00300215" w:rsidRPr="005A3FCD" w:rsidTr="00F702B4">
        <w:trPr>
          <w:trHeight w:val="2339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300215" w:rsidP="0024787E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  <w:lang w:val="en-US"/>
              </w:rPr>
              <w:lastRenderedPageBreak/>
              <w:t>2</w:t>
            </w:r>
            <w:r w:rsidRPr="005A3FCD">
              <w:rPr>
                <w:sz w:val="24"/>
                <w:szCs w:val="24"/>
              </w:rPr>
              <w:t>.16</w:t>
            </w:r>
          </w:p>
        </w:tc>
        <w:tc>
          <w:tcPr>
            <w:tcW w:w="8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300215" w:rsidP="00234B84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 xml:space="preserve">Проведение мероприятий по обеспечению антитеррористической защищенности объектов образования </w:t>
            </w:r>
          </w:p>
        </w:tc>
        <w:tc>
          <w:tcPr>
            <w:tcW w:w="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300215" w:rsidP="0024787E">
            <w:pPr>
              <w:rPr>
                <w:sz w:val="24"/>
                <w:szCs w:val="24"/>
              </w:rPr>
            </w:pP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0B1331" w:rsidP="0024787E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050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0B1331" w:rsidP="0024787E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0702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0B1331" w:rsidP="0024787E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04202</w:t>
            </w:r>
            <w:r w:rsidRPr="005A3FCD">
              <w:rPr>
                <w:sz w:val="24"/>
                <w:szCs w:val="24"/>
                <w:lang w:val="en-US"/>
              </w:rPr>
              <w:t>S5590</w:t>
            </w:r>
          </w:p>
        </w:tc>
        <w:tc>
          <w:tcPr>
            <w:tcW w:w="2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0B1331" w:rsidP="0024787E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612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215" w:rsidRPr="005A3FCD" w:rsidRDefault="000B1331" w:rsidP="0024787E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33,4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0B1331" w:rsidP="0024787E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0,0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0B1331" w:rsidP="0024787E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0,0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331" w:rsidRPr="005A3FCD" w:rsidRDefault="000B1331" w:rsidP="000B1331">
            <w:pPr>
              <w:pStyle w:val="2"/>
              <w:jc w:val="center"/>
              <w:rPr>
                <w:sz w:val="24"/>
                <w:szCs w:val="24"/>
                <w:lang w:val="en-US"/>
              </w:rPr>
            </w:pPr>
            <w:r w:rsidRPr="005A3FCD">
              <w:rPr>
                <w:sz w:val="24"/>
                <w:szCs w:val="24"/>
              </w:rPr>
              <w:t>33,4</w:t>
            </w:r>
          </w:p>
        </w:tc>
        <w:tc>
          <w:tcPr>
            <w:tcW w:w="10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15" w:rsidRPr="005A3FCD" w:rsidRDefault="00300215" w:rsidP="0024787E">
            <w:pPr>
              <w:jc w:val="center"/>
              <w:rPr>
                <w:sz w:val="22"/>
                <w:szCs w:val="22"/>
              </w:rPr>
            </w:pPr>
          </w:p>
        </w:tc>
      </w:tr>
      <w:tr w:rsidR="00AB475B" w:rsidRPr="005A3FCD" w:rsidTr="00F702B4">
        <w:trPr>
          <w:trHeight w:val="2339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5B" w:rsidRPr="005A3FCD" w:rsidRDefault="00AB475B" w:rsidP="0024787E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  <w:lang w:val="en-US"/>
              </w:rPr>
              <w:t>2</w:t>
            </w:r>
            <w:r w:rsidRPr="005A3FCD">
              <w:rPr>
                <w:sz w:val="24"/>
                <w:szCs w:val="24"/>
              </w:rPr>
              <w:t>.17</w:t>
            </w:r>
          </w:p>
        </w:tc>
        <w:tc>
          <w:tcPr>
            <w:tcW w:w="8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5B" w:rsidRPr="005A3FCD" w:rsidRDefault="008C33F7" w:rsidP="00234B84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Обновление материально-технической базы медицинских кабинетов</w:t>
            </w:r>
          </w:p>
        </w:tc>
        <w:tc>
          <w:tcPr>
            <w:tcW w:w="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5B" w:rsidRPr="005A3FCD" w:rsidRDefault="00AB475B" w:rsidP="0024787E">
            <w:pPr>
              <w:rPr>
                <w:sz w:val="24"/>
                <w:szCs w:val="24"/>
              </w:rPr>
            </w:pP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5B" w:rsidRPr="005A3FCD" w:rsidRDefault="00AB475B" w:rsidP="0024787E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050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5B" w:rsidRPr="005A3FCD" w:rsidRDefault="00AB475B" w:rsidP="0024787E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0702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5B" w:rsidRPr="005A3FCD" w:rsidRDefault="00AB475B" w:rsidP="0024787E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04202</w:t>
            </w:r>
            <w:r w:rsidRPr="005A3FCD">
              <w:rPr>
                <w:sz w:val="24"/>
                <w:szCs w:val="24"/>
                <w:lang w:val="en-US"/>
              </w:rPr>
              <w:t>S</w:t>
            </w:r>
            <w:r w:rsidRPr="005A3FCD">
              <w:rPr>
                <w:sz w:val="24"/>
                <w:szCs w:val="24"/>
              </w:rPr>
              <w:t>6970</w:t>
            </w:r>
          </w:p>
        </w:tc>
        <w:tc>
          <w:tcPr>
            <w:tcW w:w="2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5B" w:rsidRPr="005A3FCD" w:rsidRDefault="00AB475B" w:rsidP="0024787E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612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75B" w:rsidRPr="005A3FCD" w:rsidRDefault="00AB475B" w:rsidP="0024787E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180,0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5B" w:rsidRPr="005A3FCD" w:rsidRDefault="00AB475B" w:rsidP="0024787E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0,0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5B" w:rsidRPr="005A3FCD" w:rsidRDefault="00AB475B" w:rsidP="0024787E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0,0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5B" w:rsidRPr="005A3FCD" w:rsidRDefault="00AB475B" w:rsidP="000B1331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180,0</w:t>
            </w:r>
          </w:p>
        </w:tc>
        <w:tc>
          <w:tcPr>
            <w:tcW w:w="10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5B" w:rsidRPr="005A3FCD" w:rsidRDefault="00780714" w:rsidP="00780714">
            <w:pPr>
              <w:jc w:val="center"/>
              <w:rPr>
                <w:sz w:val="22"/>
                <w:szCs w:val="22"/>
              </w:rPr>
            </w:pPr>
            <w:r w:rsidRPr="005A3FCD">
              <w:rPr>
                <w:sz w:val="22"/>
                <w:szCs w:val="22"/>
              </w:rPr>
              <w:t xml:space="preserve">Приобретение оборудования для медицинских кабинетов, </w:t>
            </w:r>
            <w:proofErr w:type="spellStart"/>
            <w:r w:rsidRPr="005A3FCD">
              <w:rPr>
                <w:sz w:val="22"/>
                <w:szCs w:val="22"/>
              </w:rPr>
              <w:t>софинансирование</w:t>
            </w:r>
            <w:proofErr w:type="spellEnd"/>
            <w:r w:rsidRPr="005A3FCD">
              <w:rPr>
                <w:sz w:val="22"/>
                <w:szCs w:val="22"/>
              </w:rPr>
              <w:t>:</w:t>
            </w:r>
          </w:p>
          <w:p w:rsidR="00CD62B0" w:rsidRPr="005A3FCD" w:rsidRDefault="00CD62B0" w:rsidP="00780714">
            <w:pPr>
              <w:jc w:val="center"/>
              <w:rPr>
                <w:sz w:val="22"/>
                <w:szCs w:val="22"/>
              </w:rPr>
            </w:pPr>
            <w:r w:rsidRPr="005A3FCD">
              <w:rPr>
                <w:sz w:val="22"/>
                <w:szCs w:val="22"/>
              </w:rPr>
              <w:t>МБОУ «</w:t>
            </w:r>
            <w:proofErr w:type="spellStart"/>
            <w:r w:rsidRPr="005A3FCD">
              <w:rPr>
                <w:sz w:val="22"/>
                <w:szCs w:val="22"/>
              </w:rPr>
              <w:t>Ужурская</w:t>
            </w:r>
            <w:proofErr w:type="spellEnd"/>
            <w:r w:rsidRPr="005A3FCD">
              <w:rPr>
                <w:sz w:val="22"/>
                <w:szCs w:val="22"/>
              </w:rPr>
              <w:t xml:space="preserve"> СОШ №1» - 30,0 тыс. руб.</w:t>
            </w:r>
          </w:p>
          <w:p w:rsidR="00CD62B0" w:rsidRPr="005A3FCD" w:rsidRDefault="00CD62B0" w:rsidP="00780714">
            <w:pPr>
              <w:jc w:val="center"/>
              <w:rPr>
                <w:sz w:val="22"/>
                <w:szCs w:val="22"/>
              </w:rPr>
            </w:pPr>
            <w:r w:rsidRPr="005A3FCD">
              <w:rPr>
                <w:sz w:val="22"/>
                <w:szCs w:val="22"/>
              </w:rPr>
              <w:t>МБОУ «</w:t>
            </w:r>
            <w:proofErr w:type="spellStart"/>
            <w:r w:rsidRPr="005A3FCD">
              <w:rPr>
                <w:sz w:val="22"/>
                <w:szCs w:val="22"/>
              </w:rPr>
              <w:t>Ужурская</w:t>
            </w:r>
            <w:proofErr w:type="spellEnd"/>
            <w:r w:rsidRPr="005A3FCD">
              <w:rPr>
                <w:sz w:val="22"/>
                <w:szCs w:val="22"/>
              </w:rPr>
              <w:t xml:space="preserve"> СОШ №2» - 30,0 тыс. руб.</w:t>
            </w:r>
          </w:p>
          <w:p w:rsidR="00CD62B0" w:rsidRPr="005A3FCD" w:rsidRDefault="00CD62B0" w:rsidP="00780714">
            <w:pPr>
              <w:jc w:val="center"/>
              <w:rPr>
                <w:sz w:val="22"/>
                <w:szCs w:val="22"/>
              </w:rPr>
            </w:pPr>
            <w:r w:rsidRPr="005A3FCD">
              <w:rPr>
                <w:sz w:val="22"/>
                <w:szCs w:val="22"/>
              </w:rPr>
              <w:t>МБОУ «</w:t>
            </w:r>
            <w:proofErr w:type="spellStart"/>
            <w:r w:rsidRPr="005A3FCD">
              <w:rPr>
                <w:sz w:val="22"/>
                <w:szCs w:val="22"/>
              </w:rPr>
              <w:t>Ужурская</w:t>
            </w:r>
            <w:proofErr w:type="spellEnd"/>
            <w:r w:rsidRPr="005A3FCD">
              <w:rPr>
                <w:sz w:val="22"/>
                <w:szCs w:val="22"/>
              </w:rPr>
              <w:t xml:space="preserve"> СОШ №3» - 30,0 тыс. руб.</w:t>
            </w:r>
          </w:p>
          <w:p w:rsidR="00CD62B0" w:rsidRPr="005A3FCD" w:rsidRDefault="00CD62B0" w:rsidP="00780714">
            <w:pPr>
              <w:jc w:val="center"/>
              <w:rPr>
                <w:sz w:val="22"/>
                <w:szCs w:val="22"/>
              </w:rPr>
            </w:pPr>
            <w:r w:rsidRPr="005A3FCD">
              <w:rPr>
                <w:sz w:val="22"/>
                <w:szCs w:val="22"/>
              </w:rPr>
              <w:t>МБОУ «</w:t>
            </w:r>
            <w:proofErr w:type="spellStart"/>
            <w:r w:rsidRPr="005A3FCD">
              <w:rPr>
                <w:sz w:val="22"/>
                <w:szCs w:val="22"/>
              </w:rPr>
              <w:t>Ужурская</w:t>
            </w:r>
            <w:proofErr w:type="spellEnd"/>
            <w:r w:rsidRPr="005A3FCD">
              <w:rPr>
                <w:sz w:val="22"/>
                <w:szCs w:val="22"/>
              </w:rPr>
              <w:t xml:space="preserve"> СОШ №6» - 30,0 тыс. руб.</w:t>
            </w:r>
          </w:p>
          <w:p w:rsidR="00CD62B0" w:rsidRPr="005A3FCD" w:rsidRDefault="00CD62B0" w:rsidP="00780714">
            <w:pPr>
              <w:jc w:val="center"/>
              <w:rPr>
                <w:sz w:val="22"/>
                <w:szCs w:val="22"/>
              </w:rPr>
            </w:pPr>
            <w:r w:rsidRPr="005A3FCD">
              <w:rPr>
                <w:sz w:val="22"/>
                <w:szCs w:val="22"/>
              </w:rPr>
              <w:t>МБОУ «</w:t>
            </w:r>
            <w:proofErr w:type="spellStart"/>
            <w:r w:rsidRPr="005A3FCD">
              <w:rPr>
                <w:sz w:val="22"/>
                <w:szCs w:val="22"/>
              </w:rPr>
              <w:t>Златоруновская</w:t>
            </w:r>
            <w:proofErr w:type="spellEnd"/>
            <w:r w:rsidRPr="005A3FCD">
              <w:rPr>
                <w:sz w:val="22"/>
                <w:szCs w:val="22"/>
              </w:rPr>
              <w:t xml:space="preserve"> СОШ» - 30,0 тыс. руб.</w:t>
            </w:r>
          </w:p>
          <w:p w:rsidR="00CD62B0" w:rsidRPr="005A3FCD" w:rsidRDefault="00CD62B0" w:rsidP="00780714">
            <w:pPr>
              <w:jc w:val="center"/>
              <w:rPr>
                <w:sz w:val="22"/>
                <w:szCs w:val="22"/>
              </w:rPr>
            </w:pPr>
            <w:r w:rsidRPr="005A3FCD">
              <w:rPr>
                <w:sz w:val="22"/>
                <w:szCs w:val="22"/>
              </w:rPr>
              <w:t>МБОУ «</w:t>
            </w:r>
            <w:proofErr w:type="spellStart"/>
            <w:r w:rsidRPr="005A3FCD">
              <w:rPr>
                <w:sz w:val="22"/>
                <w:szCs w:val="22"/>
              </w:rPr>
              <w:t>Локшинская</w:t>
            </w:r>
            <w:proofErr w:type="spellEnd"/>
            <w:r w:rsidRPr="005A3FCD">
              <w:rPr>
                <w:sz w:val="22"/>
                <w:szCs w:val="22"/>
              </w:rPr>
              <w:t xml:space="preserve"> СОШ» - 30,0 тыс. руб.</w:t>
            </w:r>
          </w:p>
          <w:p w:rsidR="00780714" w:rsidRPr="005A3FCD" w:rsidRDefault="00780714" w:rsidP="00780714">
            <w:pPr>
              <w:jc w:val="center"/>
              <w:rPr>
                <w:sz w:val="22"/>
                <w:szCs w:val="22"/>
              </w:rPr>
            </w:pPr>
          </w:p>
        </w:tc>
      </w:tr>
      <w:tr w:rsidR="0024787E" w:rsidRPr="005A3FCD" w:rsidTr="00D71CD8">
        <w:trPr>
          <w:trHeight w:val="526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87E" w:rsidRPr="005A3FCD" w:rsidRDefault="0024787E" w:rsidP="002478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87E" w:rsidRPr="005A3FCD" w:rsidRDefault="0024787E" w:rsidP="0024787E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ИТОГО по подпрограмме 2: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87E" w:rsidRPr="005A3FCD" w:rsidRDefault="0024787E" w:rsidP="0024787E">
            <w:pPr>
              <w:rPr>
                <w:sz w:val="24"/>
                <w:szCs w:val="24"/>
              </w:rPr>
            </w:pP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87E" w:rsidRPr="005A3FCD" w:rsidRDefault="0024787E" w:rsidP="0024787E">
            <w:pPr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 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87E" w:rsidRPr="005A3FCD" w:rsidRDefault="0024787E" w:rsidP="0024787E">
            <w:pPr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87E" w:rsidRPr="005A3FCD" w:rsidRDefault="0024787E" w:rsidP="0024787E">
            <w:pPr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 </w:t>
            </w:r>
          </w:p>
        </w:tc>
        <w:tc>
          <w:tcPr>
            <w:tcW w:w="2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87E" w:rsidRPr="005A3FCD" w:rsidRDefault="0024787E" w:rsidP="0024787E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 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87E" w:rsidRPr="005A3FCD" w:rsidRDefault="0099046F" w:rsidP="009F5123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838 285,6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87E" w:rsidRPr="005A3FCD" w:rsidRDefault="00BA0F85" w:rsidP="0024787E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784 591,5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87E" w:rsidRPr="005A3FCD" w:rsidRDefault="0024787E" w:rsidP="00BA0F85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79</w:t>
            </w:r>
            <w:r w:rsidR="00BA0F85" w:rsidRPr="005A3FCD">
              <w:rPr>
                <w:sz w:val="24"/>
                <w:szCs w:val="24"/>
              </w:rPr>
              <w:t>3 581,1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87E" w:rsidRPr="005A3FCD" w:rsidRDefault="0024787E" w:rsidP="0099046F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</w:t>
            </w:r>
            <w:r w:rsidR="00350FA6" w:rsidRPr="005A3FCD">
              <w:rPr>
                <w:sz w:val="24"/>
                <w:szCs w:val="24"/>
              </w:rPr>
              <w:t> 41</w:t>
            </w:r>
            <w:r w:rsidR="0099046F" w:rsidRPr="005A3FCD">
              <w:rPr>
                <w:sz w:val="24"/>
                <w:szCs w:val="24"/>
              </w:rPr>
              <w:t>6</w:t>
            </w:r>
            <w:r w:rsidR="0058588D" w:rsidRPr="005A3FCD">
              <w:rPr>
                <w:sz w:val="24"/>
                <w:szCs w:val="24"/>
              </w:rPr>
              <w:t> </w:t>
            </w:r>
            <w:r w:rsidR="0099046F" w:rsidRPr="005A3FCD">
              <w:rPr>
                <w:sz w:val="24"/>
                <w:szCs w:val="24"/>
              </w:rPr>
              <w:t>4</w:t>
            </w:r>
            <w:r w:rsidR="009F5123" w:rsidRPr="005A3FCD">
              <w:rPr>
                <w:sz w:val="24"/>
                <w:szCs w:val="24"/>
              </w:rPr>
              <w:t>5</w:t>
            </w:r>
            <w:r w:rsidR="0058588D" w:rsidRPr="005A3FCD">
              <w:rPr>
                <w:sz w:val="24"/>
                <w:szCs w:val="24"/>
              </w:rPr>
              <w:t>8,</w:t>
            </w:r>
            <w:r w:rsidR="009F5123" w:rsidRPr="005A3FCD">
              <w:rPr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87E" w:rsidRPr="005A3FCD" w:rsidRDefault="0024787E" w:rsidP="0024787E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 </w:t>
            </w:r>
          </w:p>
        </w:tc>
      </w:tr>
    </w:tbl>
    <w:p w:rsidR="00091011" w:rsidRPr="005A3FCD" w:rsidRDefault="00091011" w:rsidP="00091011">
      <w:pPr>
        <w:pStyle w:val="ConsPlusNormal"/>
        <w:tabs>
          <w:tab w:val="left" w:pos="851"/>
          <w:tab w:val="left" w:pos="993"/>
        </w:tabs>
        <w:ind w:left="9923" w:firstLine="0"/>
        <w:rPr>
          <w:rFonts w:ascii="Times New Roman" w:hAnsi="Times New Roman" w:cs="Times New Roman"/>
          <w:sz w:val="24"/>
          <w:szCs w:val="24"/>
        </w:rPr>
      </w:pPr>
    </w:p>
    <w:p w:rsidR="00430637" w:rsidRPr="005A3FCD" w:rsidRDefault="00430637" w:rsidP="001D084E">
      <w:pPr>
        <w:framePr w:w="14318" w:wrap="auto" w:hAnchor="text"/>
        <w:sectPr w:rsidR="00430637" w:rsidRPr="005A3FCD" w:rsidSect="00FE33A7">
          <w:pgSz w:w="16838" w:h="11906" w:orient="landscape"/>
          <w:pgMar w:top="1134" w:right="962" w:bottom="993" w:left="1701" w:header="709" w:footer="709" w:gutter="0"/>
          <w:cols w:space="720"/>
        </w:sectPr>
      </w:pPr>
    </w:p>
    <w:p w:rsidR="00430637" w:rsidRPr="005A3FCD" w:rsidRDefault="000B21AE" w:rsidP="00263655">
      <w:pPr>
        <w:jc w:val="right"/>
      </w:pPr>
      <w:r w:rsidRPr="005A3FCD">
        <w:lastRenderedPageBreak/>
        <w:t>Приложение № 6</w:t>
      </w:r>
      <w:r w:rsidR="0011573C" w:rsidRPr="005A3FCD">
        <w:t xml:space="preserve"> </w:t>
      </w:r>
      <w:r w:rsidR="008F33BF" w:rsidRPr="005A3FCD">
        <w:t>к Программе</w:t>
      </w:r>
    </w:p>
    <w:p w:rsidR="00430637" w:rsidRPr="005A3FCD" w:rsidRDefault="00430637" w:rsidP="00430637">
      <w:pPr>
        <w:jc w:val="center"/>
      </w:pPr>
    </w:p>
    <w:p w:rsidR="00430637" w:rsidRPr="005A3FCD" w:rsidRDefault="00430637" w:rsidP="00430637">
      <w:pPr>
        <w:jc w:val="center"/>
        <w:rPr>
          <w:b/>
          <w:kern w:val="32"/>
        </w:rPr>
      </w:pPr>
      <w:r w:rsidRPr="005A3FCD">
        <w:rPr>
          <w:b/>
          <w:kern w:val="32"/>
        </w:rPr>
        <w:t>1. Паспорт подпрограммы 3</w:t>
      </w:r>
    </w:p>
    <w:p w:rsidR="00430637" w:rsidRPr="005A3FCD" w:rsidRDefault="00430637" w:rsidP="00430637">
      <w:pPr>
        <w:jc w:val="center"/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7087"/>
      </w:tblGrid>
      <w:tr w:rsidR="00A22223" w:rsidRPr="005A3FCD" w:rsidTr="00102041">
        <w:trPr>
          <w:cantSplit/>
          <w:trHeight w:val="61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04" w:rsidRPr="005A3FCD" w:rsidRDefault="00442504" w:rsidP="00B77290">
            <w:r w:rsidRPr="005A3FCD">
              <w:t>Наименование подпрограммы 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504" w:rsidRPr="005A3FCD" w:rsidRDefault="004423F4">
            <w:pPr>
              <w:jc w:val="both"/>
            </w:pPr>
            <w:r w:rsidRPr="005A3FCD">
              <w:t>Развитие дополнительного образования детей</w:t>
            </w:r>
            <w:r w:rsidR="008821E5" w:rsidRPr="005A3FCD">
              <w:t xml:space="preserve"> (далее – подпрограмма 3)</w:t>
            </w:r>
          </w:p>
        </w:tc>
      </w:tr>
      <w:tr w:rsidR="00A22223" w:rsidRPr="005A3FCD" w:rsidTr="00102041">
        <w:trPr>
          <w:cantSplit/>
          <w:trHeight w:val="72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04" w:rsidRPr="005A3FCD" w:rsidRDefault="00442504" w:rsidP="00B77290">
            <w:r w:rsidRPr="005A3FCD">
              <w:t>Наименование муниципальной программы, в рамках которой реализуется подпрограмма 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504" w:rsidRPr="005A3FCD" w:rsidRDefault="00442504" w:rsidP="008C41C6">
            <w:pPr>
              <w:jc w:val="center"/>
            </w:pPr>
            <w:r w:rsidRPr="005A3FCD">
              <w:rPr>
                <w:bCs/>
              </w:rPr>
              <w:t>Развитие дошкольного, общег</w:t>
            </w:r>
            <w:r w:rsidR="00990005" w:rsidRPr="005A3FCD">
              <w:rPr>
                <w:bCs/>
              </w:rPr>
              <w:t xml:space="preserve">о и дополнительного образования </w:t>
            </w:r>
          </w:p>
        </w:tc>
      </w:tr>
      <w:tr w:rsidR="00544C20" w:rsidRPr="005A3FCD" w:rsidTr="00102041">
        <w:trPr>
          <w:cantSplit/>
          <w:trHeight w:val="72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20" w:rsidRPr="005A3FCD" w:rsidRDefault="00544C20" w:rsidP="00F702B4">
            <w:r w:rsidRPr="005A3FCD">
              <w:rPr>
                <w:spacing w:val="-4"/>
              </w:rPr>
              <w:t xml:space="preserve">Орган исполнительной власти </w:t>
            </w:r>
            <w:proofErr w:type="spellStart"/>
            <w:r w:rsidRPr="005A3FCD">
              <w:rPr>
                <w:spacing w:val="-4"/>
              </w:rPr>
              <w:t>Ужурского</w:t>
            </w:r>
            <w:proofErr w:type="spellEnd"/>
            <w:r w:rsidRPr="005A3FCD">
              <w:rPr>
                <w:spacing w:val="-4"/>
              </w:rPr>
              <w:t xml:space="preserve"> муниципального округа и (или) иной главный распорядитель бюджетных средств, определенный в муниципальной программе соисполнителем программы, реализующим подпрограмму</w:t>
            </w:r>
            <w:r w:rsidRPr="005A3FCD">
              <w:t xml:space="preserve"> 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20" w:rsidRPr="005A3FCD" w:rsidRDefault="00544C20" w:rsidP="008C41C6">
            <w:pPr>
              <w:ind w:left="31" w:firstLine="31"/>
              <w:jc w:val="center"/>
            </w:pPr>
            <w:r w:rsidRPr="005A3FCD">
              <w:t xml:space="preserve">Администрация </w:t>
            </w:r>
            <w:proofErr w:type="spellStart"/>
            <w:r w:rsidRPr="005A3FCD">
              <w:t>Ужурского</w:t>
            </w:r>
            <w:proofErr w:type="spellEnd"/>
            <w:r w:rsidRPr="005A3FCD">
              <w:t xml:space="preserve"> муниципального округа</w:t>
            </w:r>
          </w:p>
        </w:tc>
      </w:tr>
      <w:tr w:rsidR="00A22223" w:rsidRPr="005A3FCD" w:rsidTr="00102041">
        <w:trPr>
          <w:cantSplit/>
          <w:trHeight w:val="72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04" w:rsidRPr="005A3FCD" w:rsidRDefault="00442504" w:rsidP="00B77290">
            <w:r w:rsidRPr="005A3FCD">
              <w:rPr>
                <w:spacing w:val="-4"/>
              </w:rPr>
              <w:t>Главный распорядитель бюджетных средств, ответственный за реализацию мероприятий подпрограммы 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504" w:rsidRPr="005A3FCD" w:rsidRDefault="004423F4" w:rsidP="00FA2617">
            <w:pPr>
              <w:ind w:left="31" w:firstLine="31"/>
              <w:jc w:val="center"/>
            </w:pPr>
            <w:r w:rsidRPr="005A3FCD">
              <w:t>МКУ «Управление образования»</w:t>
            </w:r>
          </w:p>
        </w:tc>
      </w:tr>
      <w:tr w:rsidR="00544C20" w:rsidRPr="005A3FCD" w:rsidTr="00102041">
        <w:trPr>
          <w:cantSplit/>
          <w:trHeight w:val="72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20" w:rsidRPr="005A3FCD" w:rsidRDefault="00544C20" w:rsidP="00102041">
            <w:pPr>
              <w:ind w:left="-108" w:right="-108"/>
            </w:pPr>
            <w:r w:rsidRPr="005A3FCD">
              <w:lastRenderedPageBreak/>
              <w:t>Цель и задачи подпрограммы 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20" w:rsidRPr="005A3FCD" w:rsidRDefault="00544C20" w:rsidP="00F702B4">
            <w:pPr>
              <w:ind w:left="31" w:firstLine="31"/>
              <w:rPr>
                <w:lang w:eastAsia="en-US"/>
              </w:rPr>
            </w:pPr>
            <w:r w:rsidRPr="005A3FCD">
              <w:rPr>
                <w:lang w:eastAsia="en-US"/>
              </w:rPr>
              <w:t xml:space="preserve">Цель: </w:t>
            </w:r>
            <w:r w:rsidRPr="005A3FCD">
              <w:rPr>
                <w:spacing w:val="2"/>
              </w:rPr>
              <w:t xml:space="preserve">предоставление общедоступного и качественного дополнительного образования вне зависимости от места проживания, уровня достатка и состояния здоровья </w:t>
            </w:r>
            <w:proofErr w:type="gramStart"/>
            <w:r w:rsidRPr="005A3FCD">
              <w:rPr>
                <w:spacing w:val="2"/>
              </w:rPr>
              <w:t>обучающихся</w:t>
            </w:r>
            <w:proofErr w:type="gramEnd"/>
            <w:r w:rsidRPr="005A3FCD">
              <w:rPr>
                <w:spacing w:val="2"/>
              </w:rPr>
              <w:t>.</w:t>
            </w:r>
          </w:p>
          <w:p w:rsidR="00544C20" w:rsidRPr="005A3FCD" w:rsidRDefault="00544C20" w:rsidP="00F702B4">
            <w:pPr>
              <w:ind w:left="31"/>
              <w:jc w:val="both"/>
            </w:pPr>
            <w:r w:rsidRPr="005A3FCD">
              <w:t>Задачи:</w:t>
            </w:r>
          </w:p>
          <w:p w:rsidR="00544C20" w:rsidRPr="005A3FCD" w:rsidRDefault="00544C20" w:rsidP="00F702B4">
            <w:pPr>
              <w:shd w:val="clear" w:color="auto" w:fill="FFFFFF"/>
              <w:spacing w:line="315" w:lineRule="atLeast"/>
              <w:jc w:val="both"/>
              <w:textAlignment w:val="baseline"/>
            </w:pPr>
            <w:r w:rsidRPr="005A3FCD">
              <w:t>- создание условий для получения качественного дополнительного образования, поддержки талантливых и одаренных детей;</w:t>
            </w:r>
          </w:p>
          <w:p w:rsidR="00544C20" w:rsidRPr="005A3FCD" w:rsidRDefault="00544C20" w:rsidP="00F702B4">
            <w:pPr>
              <w:ind w:left="31" w:firstLine="31"/>
              <w:jc w:val="both"/>
            </w:pPr>
            <w:r w:rsidRPr="005A3FCD">
              <w:t>- 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 за счет средств бюджетной системы, легкость и оперативность смены осваиваемых образовательных программ.</w:t>
            </w:r>
          </w:p>
        </w:tc>
      </w:tr>
      <w:tr w:rsidR="00BF6989" w:rsidRPr="005A3FCD" w:rsidTr="00102041">
        <w:trPr>
          <w:cantSplit/>
          <w:trHeight w:val="72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989" w:rsidRPr="005A3FCD" w:rsidRDefault="00BF6989" w:rsidP="00B77290">
            <w:r w:rsidRPr="005A3FCD">
              <w:t xml:space="preserve">Ожидаемые результаты от реализации подпрограммы 3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989" w:rsidRPr="005A3FCD" w:rsidRDefault="00BF6989" w:rsidP="00F702B4">
            <w:pPr>
              <w:jc w:val="both"/>
            </w:pPr>
            <w:r w:rsidRPr="005A3FCD">
              <w:t>Обеспечение 92,5% охвата детей в возрасте от 5 до 18 лет программами дополнительного образования (удельный вес численности детей, получающих услуги дополнительного образования, в общей численности детей в возрасте 5–18 лет).</w:t>
            </w:r>
          </w:p>
          <w:p w:rsidR="00BF6989" w:rsidRPr="005A3FCD" w:rsidRDefault="00BF6989" w:rsidP="00F702B4">
            <w:pPr>
              <w:jc w:val="both"/>
            </w:pPr>
            <w:r w:rsidRPr="005A3FCD">
              <w:t>Обеспечение 19,4% охвата детей в возрасте от 5 до 18 лет, имеющих право на получение дополнительного образования в рамках системы персонифицированного финансирования.</w:t>
            </w:r>
          </w:p>
          <w:p w:rsidR="00BF6989" w:rsidRPr="005A3FCD" w:rsidRDefault="00BF6989" w:rsidP="00F702B4">
            <w:pPr>
              <w:jc w:val="both"/>
            </w:pPr>
            <w:r w:rsidRPr="005A3FCD">
              <w:t xml:space="preserve">Обязательным условием эффективности Программы является успешное выполнение </w:t>
            </w:r>
            <w:r w:rsidRPr="005A3FCD">
              <w:rPr>
                <w:rFonts w:eastAsia="Calibri"/>
                <w:lang w:eastAsia="en-US"/>
              </w:rPr>
              <w:t>показателей результативности подпрограммы 3 (приложение  к паспорту подпрограммы 3).</w:t>
            </w:r>
          </w:p>
        </w:tc>
      </w:tr>
      <w:tr w:rsidR="00A22223" w:rsidRPr="005A3FCD" w:rsidTr="00102041">
        <w:trPr>
          <w:cantSplit/>
          <w:trHeight w:val="72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04" w:rsidRPr="005A3FCD" w:rsidRDefault="00442504" w:rsidP="00B77290">
            <w:r w:rsidRPr="005A3FCD">
              <w:t>Сроки реализации подпрограммы 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504" w:rsidRPr="005A3FCD" w:rsidRDefault="00442504" w:rsidP="006E4E6F">
            <w:pPr>
              <w:ind w:left="31" w:firstLine="31"/>
              <w:jc w:val="both"/>
              <w:rPr>
                <w:bCs/>
              </w:rPr>
            </w:pPr>
            <w:r w:rsidRPr="005A3FCD">
              <w:t>201</w:t>
            </w:r>
            <w:r w:rsidR="006D0AB9" w:rsidRPr="005A3FCD">
              <w:t>7</w:t>
            </w:r>
            <w:r w:rsidRPr="005A3FCD">
              <w:t xml:space="preserve"> – 20</w:t>
            </w:r>
            <w:r w:rsidR="006D0AB9" w:rsidRPr="005A3FCD">
              <w:t>3</w:t>
            </w:r>
            <w:r w:rsidR="006E4E6F" w:rsidRPr="005A3FCD">
              <w:t>0</w:t>
            </w:r>
            <w:r w:rsidRPr="005A3FCD">
              <w:t xml:space="preserve"> годы</w:t>
            </w:r>
          </w:p>
        </w:tc>
      </w:tr>
      <w:tr w:rsidR="00DA673A" w:rsidRPr="005A3FCD" w:rsidTr="00102041">
        <w:trPr>
          <w:cantSplit/>
          <w:trHeight w:val="362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73A" w:rsidRPr="005A3FCD" w:rsidRDefault="00DA673A" w:rsidP="00007BAF">
            <w:pPr>
              <w:ind w:left="-108" w:right="-108"/>
            </w:pPr>
            <w:r w:rsidRPr="005A3FCD">
              <w:t xml:space="preserve">Ресурсное обеспечение </w:t>
            </w:r>
            <w:r w:rsidRPr="005A3FCD">
              <w:rPr>
                <w:iCs/>
              </w:rPr>
              <w:t>подпрограммы 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673A" w:rsidRPr="005A3FCD" w:rsidRDefault="00DA673A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подпрограммы 3 – 325 299,1 тыс. руб., в том числе:</w:t>
            </w:r>
          </w:p>
          <w:p w:rsidR="00DA673A" w:rsidRPr="005A3FCD" w:rsidRDefault="00DA673A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2026 год – 118 196,9 тыс. руб., в том числе:</w:t>
            </w:r>
          </w:p>
          <w:p w:rsidR="00DA673A" w:rsidRPr="005A3FCD" w:rsidRDefault="00DA673A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округа – 91 632,2 тыс. руб.</w:t>
            </w:r>
          </w:p>
          <w:p w:rsidR="00DA673A" w:rsidRPr="005A3FCD" w:rsidRDefault="00DA673A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proofErr w:type="gramStart"/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аевого бюджета – 26 514,7 тыс. руб.</w:t>
            </w:r>
          </w:p>
          <w:p w:rsidR="00DA673A" w:rsidRPr="005A3FCD" w:rsidRDefault="00DA673A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за счет внебюджетных источников – 50,0 тыс. руб.</w:t>
            </w:r>
          </w:p>
          <w:p w:rsidR="00DA673A" w:rsidRPr="005A3FCD" w:rsidRDefault="00DA673A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2027 год –103 551,1 тыс. руб., в том числе:</w:t>
            </w:r>
          </w:p>
          <w:p w:rsidR="00DA673A" w:rsidRPr="005A3FCD" w:rsidRDefault="00DA673A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округа – 79 544,2 тыс. руб.</w:t>
            </w:r>
          </w:p>
          <w:p w:rsidR="00DA673A" w:rsidRPr="005A3FCD" w:rsidRDefault="00DA673A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proofErr w:type="gramStart"/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аевого бюджета – 24 006,9 тыс. руб.</w:t>
            </w:r>
          </w:p>
          <w:p w:rsidR="00DA673A" w:rsidRPr="005A3FCD" w:rsidRDefault="00DA673A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2028 год – 103 551,1 тыс. руб., в том числе:</w:t>
            </w:r>
          </w:p>
          <w:p w:rsidR="00DA673A" w:rsidRPr="005A3FCD" w:rsidRDefault="00DA673A" w:rsidP="00F702B4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округа – 79 544,2 тыс. руб.</w:t>
            </w:r>
          </w:p>
          <w:p w:rsidR="00DA673A" w:rsidRPr="005A3FCD" w:rsidRDefault="00DA673A" w:rsidP="00F702B4">
            <w:pPr>
              <w:pStyle w:val="ConsNonformat"/>
              <w:shd w:val="clear" w:color="auto" w:fill="FFFFFF" w:themeFill="background1"/>
              <w:jc w:val="both"/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proofErr w:type="gramStart"/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аевого бюджета – 24 006,9 тыс. руб.</w:t>
            </w:r>
          </w:p>
        </w:tc>
      </w:tr>
    </w:tbl>
    <w:p w:rsidR="008539D0" w:rsidRPr="005A3FCD" w:rsidRDefault="008539D0" w:rsidP="004C0FC7">
      <w:pPr>
        <w:jc w:val="center"/>
        <w:rPr>
          <w:b/>
        </w:rPr>
      </w:pPr>
    </w:p>
    <w:p w:rsidR="009D1EEB" w:rsidRPr="005A3FCD" w:rsidRDefault="009D1EEB" w:rsidP="004C0FC7">
      <w:pPr>
        <w:jc w:val="center"/>
        <w:rPr>
          <w:b/>
        </w:rPr>
      </w:pPr>
    </w:p>
    <w:p w:rsidR="004C0FC7" w:rsidRPr="005A3FCD" w:rsidRDefault="00430637" w:rsidP="004C0FC7">
      <w:pPr>
        <w:jc w:val="center"/>
        <w:rPr>
          <w:b/>
        </w:rPr>
      </w:pPr>
      <w:r w:rsidRPr="005A3FCD">
        <w:rPr>
          <w:b/>
        </w:rPr>
        <w:lastRenderedPageBreak/>
        <w:t xml:space="preserve">2. </w:t>
      </w:r>
      <w:r w:rsidR="004C0FC7" w:rsidRPr="005A3FCD">
        <w:rPr>
          <w:b/>
        </w:rPr>
        <w:t>Мероприятия подпрограммы 3</w:t>
      </w:r>
    </w:p>
    <w:p w:rsidR="008539D0" w:rsidRPr="005A3FCD" w:rsidRDefault="008539D0" w:rsidP="004C0FC7">
      <w:pPr>
        <w:jc w:val="center"/>
        <w:rPr>
          <w:b/>
        </w:rPr>
      </w:pPr>
    </w:p>
    <w:p w:rsidR="004C0FC7" w:rsidRPr="005A3FCD" w:rsidRDefault="004C0FC7" w:rsidP="004C0FC7">
      <w:pPr>
        <w:ind w:firstLine="851"/>
        <w:jc w:val="both"/>
      </w:pPr>
      <w:r w:rsidRPr="005A3FCD">
        <w:t xml:space="preserve">Мероприятия подпрограммы 3 представлены в приложении к подпрограмме.  </w:t>
      </w:r>
    </w:p>
    <w:p w:rsidR="000A142A" w:rsidRPr="005A3FCD" w:rsidRDefault="000A142A" w:rsidP="004C0FC7">
      <w:pPr>
        <w:ind w:firstLine="851"/>
        <w:jc w:val="both"/>
        <w:rPr>
          <w:sz w:val="20"/>
          <w:szCs w:val="20"/>
        </w:rPr>
      </w:pPr>
    </w:p>
    <w:p w:rsidR="008539D0" w:rsidRPr="005A3FCD" w:rsidRDefault="009220D6" w:rsidP="008539D0">
      <w:pPr>
        <w:widowControl w:val="0"/>
        <w:jc w:val="center"/>
        <w:rPr>
          <w:b/>
        </w:rPr>
      </w:pPr>
      <w:r w:rsidRPr="005A3FCD">
        <w:rPr>
          <w:b/>
        </w:rPr>
        <w:t>3. Механизм реализации подпрограммы 3</w:t>
      </w:r>
    </w:p>
    <w:p w:rsidR="008539D0" w:rsidRPr="005A3FCD" w:rsidRDefault="008539D0" w:rsidP="008539D0">
      <w:pPr>
        <w:widowControl w:val="0"/>
        <w:jc w:val="center"/>
        <w:rPr>
          <w:b/>
        </w:rPr>
      </w:pPr>
    </w:p>
    <w:p w:rsidR="009220D6" w:rsidRPr="005A3FCD" w:rsidRDefault="008C66FF" w:rsidP="00774B2E">
      <w:pPr>
        <w:widowControl w:val="0"/>
      </w:pPr>
      <w:r w:rsidRPr="005A3FCD">
        <w:t xml:space="preserve">Главным </w:t>
      </w:r>
      <w:r w:rsidR="009220D6" w:rsidRPr="005A3FCD">
        <w:t xml:space="preserve">распорядителем бюджетных средств является МКУ </w:t>
      </w:r>
      <w:r w:rsidRPr="005A3FCD">
        <w:t>«Управление образования»</w:t>
      </w:r>
      <w:r w:rsidR="009220D6" w:rsidRPr="005A3FCD">
        <w:t>.</w:t>
      </w:r>
    </w:p>
    <w:p w:rsidR="009220D6" w:rsidRPr="005A3FCD" w:rsidRDefault="009220D6" w:rsidP="009220D6">
      <w:pPr>
        <w:ind w:firstLine="851"/>
        <w:jc w:val="both"/>
      </w:pPr>
      <w:r w:rsidRPr="005A3FCD">
        <w:t>Реализация мероприятий подпрограммы 3 осуществляется посредством заключения контрактов (договоров) на поставки товаров, выполнение работ, оказание услуг для муниципальных нужд в соответствии с действующим законодательством РФ.</w:t>
      </w:r>
    </w:p>
    <w:p w:rsidR="000A142A" w:rsidRPr="005A3FCD" w:rsidRDefault="000A142A" w:rsidP="009220D6">
      <w:pPr>
        <w:ind w:firstLine="851"/>
        <w:jc w:val="both"/>
        <w:rPr>
          <w:sz w:val="20"/>
          <w:szCs w:val="20"/>
        </w:rPr>
      </w:pPr>
    </w:p>
    <w:p w:rsidR="009220D6" w:rsidRPr="005A3FCD" w:rsidRDefault="009220D6" w:rsidP="009220D6">
      <w:pPr>
        <w:jc w:val="center"/>
        <w:rPr>
          <w:b/>
        </w:rPr>
      </w:pPr>
      <w:r w:rsidRPr="005A3FCD">
        <w:rPr>
          <w:b/>
        </w:rPr>
        <w:t xml:space="preserve">4. Управление подпрограммой 3 и </w:t>
      </w:r>
      <w:proofErr w:type="gramStart"/>
      <w:r w:rsidRPr="005A3FCD">
        <w:rPr>
          <w:b/>
        </w:rPr>
        <w:t>контроль за</w:t>
      </w:r>
      <w:proofErr w:type="gramEnd"/>
      <w:r w:rsidRPr="005A3FCD">
        <w:rPr>
          <w:b/>
        </w:rPr>
        <w:t xml:space="preserve"> ее </w:t>
      </w:r>
      <w:r w:rsidR="008821E5" w:rsidRPr="005A3FCD">
        <w:rPr>
          <w:b/>
        </w:rPr>
        <w:t>исполнением</w:t>
      </w:r>
    </w:p>
    <w:p w:rsidR="008539D0" w:rsidRPr="005A3FCD" w:rsidRDefault="008539D0" w:rsidP="009220D6">
      <w:pPr>
        <w:jc w:val="center"/>
        <w:rPr>
          <w:b/>
        </w:rPr>
      </w:pPr>
    </w:p>
    <w:p w:rsidR="00A86588" w:rsidRPr="005A3FCD" w:rsidRDefault="00A86588" w:rsidP="00A86588">
      <w:pPr>
        <w:ind w:firstLine="851"/>
        <w:jc w:val="both"/>
      </w:pPr>
      <w:r w:rsidRPr="005A3FCD">
        <w:t xml:space="preserve">Управление реализацией подпрограммы 3 осуществляет Муниципальное казенное учреждение  «Управление образования </w:t>
      </w:r>
      <w:proofErr w:type="spellStart"/>
      <w:r w:rsidRPr="005A3FCD">
        <w:t>Ужурского</w:t>
      </w:r>
      <w:proofErr w:type="spellEnd"/>
      <w:r w:rsidRPr="005A3FCD">
        <w:t xml:space="preserve"> муниципального округа»,  являясь главным распорядителем средств.</w:t>
      </w:r>
    </w:p>
    <w:p w:rsidR="00A86588" w:rsidRPr="005A3FCD" w:rsidRDefault="00A86588" w:rsidP="00A86588">
      <w:pPr>
        <w:ind w:firstLine="851"/>
        <w:jc w:val="both"/>
      </w:pPr>
      <w:r w:rsidRPr="005A3FCD">
        <w:t xml:space="preserve">Полугодовой и годовой отчет о реализации программы предоставляется  Муниципальным казенным учреждением  «Управление образования </w:t>
      </w:r>
      <w:proofErr w:type="spellStart"/>
      <w:r w:rsidRPr="005A3FCD">
        <w:t>Ужурского</w:t>
      </w:r>
      <w:proofErr w:type="spellEnd"/>
      <w:r w:rsidRPr="005A3FCD">
        <w:t xml:space="preserve"> муниципального округа» в отдел экономики и прогнозирования и финансовое управление администрации </w:t>
      </w:r>
      <w:proofErr w:type="spellStart"/>
      <w:r w:rsidRPr="005A3FCD">
        <w:t>Ужурского</w:t>
      </w:r>
      <w:proofErr w:type="spellEnd"/>
      <w:r w:rsidRPr="005A3FCD">
        <w:t xml:space="preserve"> муниципального округа по форме в установленные сроки.</w:t>
      </w:r>
    </w:p>
    <w:p w:rsidR="00A86588" w:rsidRPr="005A3FCD" w:rsidRDefault="00A86588" w:rsidP="00A86588">
      <w:pPr>
        <w:ind w:firstLine="851"/>
        <w:jc w:val="both"/>
        <w:rPr>
          <w:rFonts w:eastAsia="Calibri"/>
          <w:lang w:eastAsia="en-US"/>
        </w:rPr>
      </w:pPr>
      <w:proofErr w:type="gramStart"/>
      <w:r w:rsidRPr="005A3FCD">
        <w:t>Контроль за</w:t>
      </w:r>
      <w:proofErr w:type="gramEnd"/>
      <w:r w:rsidRPr="005A3FCD">
        <w:t xml:space="preserve"> ходом реализации подпрограммы 3 осуществляет Муниципальное казенное учреждение  «Управление образования </w:t>
      </w:r>
      <w:proofErr w:type="spellStart"/>
      <w:r w:rsidRPr="005A3FCD">
        <w:t>Ужурского</w:t>
      </w:r>
      <w:proofErr w:type="spellEnd"/>
      <w:r w:rsidRPr="005A3FCD">
        <w:t xml:space="preserve"> муниципального округа» и </w:t>
      </w:r>
      <w:r w:rsidRPr="005A3FCD">
        <w:rPr>
          <w:rFonts w:eastAsia="Calibri"/>
          <w:lang w:eastAsia="en-US"/>
        </w:rPr>
        <w:t xml:space="preserve">финансовое управление администрации </w:t>
      </w:r>
      <w:proofErr w:type="spellStart"/>
      <w:r w:rsidRPr="005A3FCD">
        <w:rPr>
          <w:rFonts w:eastAsia="Calibri"/>
          <w:lang w:eastAsia="en-US"/>
        </w:rPr>
        <w:t>Ужурского</w:t>
      </w:r>
      <w:proofErr w:type="spellEnd"/>
      <w:r w:rsidRPr="005A3FCD">
        <w:rPr>
          <w:rFonts w:eastAsia="Calibri"/>
          <w:lang w:eastAsia="en-US"/>
        </w:rPr>
        <w:t xml:space="preserve"> </w:t>
      </w:r>
      <w:r w:rsidRPr="005A3FCD">
        <w:t>муниципального округа.</w:t>
      </w:r>
    </w:p>
    <w:p w:rsidR="00430637" w:rsidRPr="005A3FCD" w:rsidRDefault="00430637" w:rsidP="00430637">
      <w:pPr>
        <w:sectPr w:rsidR="00430637" w:rsidRPr="005A3FCD" w:rsidSect="0027181F">
          <w:pgSz w:w="11906" w:h="16838"/>
          <w:pgMar w:top="1134" w:right="851" w:bottom="1134" w:left="1701" w:header="709" w:footer="709" w:gutter="0"/>
          <w:cols w:space="720"/>
        </w:sectPr>
      </w:pPr>
    </w:p>
    <w:tbl>
      <w:tblPr>
        <w:tblW w:w="4924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584"/>
        <w:gridCol w:w="3353"/>
        <w:gridCol w:w="1274"/>
        <w:gridCol w:w="114"/>
        <w:gridCol w:w="1303"/>
        <w:gridCol w:w="608"/>
        <w:gridCol w:w="1094"/>
        <w:gridCol w:w="708"/>
        <w:gridCol w:w="851"/>
        <w:gridCol w:w="748"/>
        <w:gridCol w:w="811"/>
        <w:gridCol w:w="1560"/>
        <w:gridCol w:w="1274"/>
      </w:tblGrid>
      <w:tr w:rsidR="00A22223" w:rsidRPr="005A3FCD" w:rsidTr="00C6207E">
        <w:trPr>
          <w:trHeight w:val="465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526" w:rsidRPr="005A3FCD" w:rsidRDefault="00E86526" w:rsidP="00E86526">
            <w:pPr>
              <w:rPr>
                <w:sz w:val="24"/>
                <w:szCs w:val="24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526" w:rsidRPr="005A3FCD" w:rsidRDefault="00E86526" w:rsidP="00E86526">
            <w:pPr>
              <w:rPr>
                <w:sz w:val="24"/>
                <w:szCs w:val="24"/>
              </w:rPr>
            </w:pPr>
          </w:p>
        </w:tc>
        <w:tc>
          <w:tcPr>
            <w:tcW w:w="4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526" w:rsidRPr="005A3FCD" w:rsidRDefault="00E86526" w:rsidP="00E86526">
            <w:pPr>
              <w:rPr>
                <w:sz w:val="24"/>
                <w:szCs w:val="24"/>
              </w:rPr>
            </w:pP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526" w:rsidRPr="005A3FCD" w:rsidRDefault="00E86526" w:rsidP="00E86526">
            <w:pPr>
              <w:rPr>
                <w:sz w:val="24"/>
                <w:szCs w:val="24"/>
              </w:rPr>
            </w:pPr>
          </w:p>
        </w:tc>
        <w:tc>
          <w:tcPr>
            <w:tcW w:w="6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526" w:rsidRPr="005A3FCD" w:rsidRDefault="00E86526" w:rsidP="00E86526">
            <w:pPr>
              <w:rPr>
                <w:sz w:val="24"/>
                <w:szCs w:val="24"/>
              </w:rPr>
            </w:pP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86526" w:rsidRPr="005A3FCD" w:rsidRDefault="00E86526" w:rsidP="00E86526">
            <w:pPr>
              <w:rPr>
                <w:sz w:val="24"/>
                <w:szCs w:val="24"/>
              </w:rPr>
            </w:pPr>
          </w:p>
        </w:tc>
        <w:tc>
          <w:tcPr>
            <w:tcW w:w="1276" w:type="pct"/>
            <w:gridSpan w:val="3"/>
            <w:shd w:val="clear" w:color="auto" w:fill="auto"/>
            <w:vAlign w:val="bottom"/>
            <w:hideMark/>
          </w:tcPr>
          <w:p w:rsidR="00E86526" w:rsidRPr="005A3FCD" w:rsidRDefault="00E86526" w:rsidP="00FC3156">
            <w:pPr>
              <w:ind w:left="2079" w:hanging="1659"/>
            </w:pPr>
            <w:r w:rsidRPr="005A3FCD">
              <w:t xml:space="preserve">Приложение к паспорту </w:t>
            </w:r>
          </w:p>
          <w:p w:rsidR="00E86526" w:rsidRPr="005A3FCD" w:rsidRDefault="00E86526" w:rsidP="00FC3156">
            <w:pPr>
              <w:ind w:left="2079" w:hanging="1659"/>
            </w:pPr>
            <w:r w:rsidRPr="005A3FCD">
              <w:t>подпрограммы 3</w:t>
            </w:r>
          </w:p>
          <w:p w:rsidR="00E86526" w:rsidRPr="005A3FCD" w:rsidRDefault="00E86526" w:rsidP="00E86526"/>
        </w:tc>
      </w:tr>
      <w:tr w:rsidR="00A22223" w:rsidRPr="005A3FCD" w:rsidTr="00C6207E">
        <w:trPr>
          <w:trHeight w:val="315"/>
        </w:trPr>
        <w:tc>
          <w:tcPr>
            <w:tcW w:w="5000" w:type="pct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526" w:rsidRPr="005A3FCD" w:rsidRDefault="00E86526" w:rsidP="008F33BF">
            <w:pPr>
              <w:jc w:val="center"/>
              <w:rPr>
                <w:rFonts w:eastAsia="Calibri"/>
                <w:b/>
                <w:lang w:eastAsia="en-US"/>
              </w:rPr>
            </w:pPr>
            <w:r w:rsidRPr="005A3FCD">
              <w:rPr>
                <w:rFonts w:eastAsia="Calibri"/>
                <w:b/>
                <w:lang w:eastAsia="en-US"/>
              </w:rPr>
              <w:t>Перечень и значения показателей результативности подпрограммы</w:t>
            </w:r>
          </w:p>
        </w:tc>
      </w:tr>
      <w:tr w:rsidR="00A22223" w:rsidRPr="005A3FCD" w:rsidTr="00C6207E">
        <w:trPr>
          <w:trHeight w:val="840"/>
        </w:trPr>
        <w:tc>
          <w:tcPr>
            <w:tcW w:w="2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526" w:rsidRPr="005A3FCD" w:rsidRDefault="00E86526" w:rsidP="00E86526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 xml:space="preserve">№ </w:t>
            </w:r>
            <w:proofErr w:type="gramStart"/>
            <w:r w:rsidRPr="005A3FCD">
              <w:rPr>
                <w:sz w:val="24"/>
                <w:szCs w:val="24"/>
              </w:rPr>
              <w:t>п</w:t>
            </w:r>
            <w:proofErr w:type="gramEnd"/>
            <w:r w:rsidRPr="005A3FCD">
              <w:rPr>
                <w:sz w:val="24"/>
                <w:szCs w:val="24"/>
              </w:rPr>
              <w:t>/п</w:t>
            </w:r>
          </w:p>
        </w:tc>
        <w:tc>
          <w:tcPr>
            <w:tcW w:w="162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526" w:rsidRPr="005A3FCD" w:rsidRDefault="00E86526" w:rsidP="00E86526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Цели,  показатели результативности</w:t>
            </w:r>
          </w:p>
        </w:tc>
        <w:tc>
          <w:tcPr>
            <w:tcW w:w="496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26" w:rsidRPr="005A3FCD" w:rsidRDefault="00E86526" w:rsidP="00E86526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Единица  измерения</w:t>
            </w:r>
          </w:p>
        </w:tc>
        <w:tc>
          <w:tcPr>
            <w:tcW w:w="596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26" w:rsidRPr="005A3FCD" w:rsidRDefault="00E86526" w:rsidP="00E86526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Источник информации</w:t>
            </w:r>
          </w:p>
        </w:tc>
        <w:tc>
          <w:tcPr>
            <w:tcW w:w="208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26" w:rsidRPr="005A3FCD" w:rsidRDefault="00E86526" w:rsidP="00E86526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Годы реализации муниципальной программы</w:t>
            </w:r>
          </w:p>
        </w:tc>
      </w:tr>
      <w:tr w:rsidR="008272CF" w:rsidRPr="005A3FCD" w:rsidTr="0054378C">
        <w:trPr>
          <w:trHeight w:val="543"/>
        </w:trPr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CF" w:rsidRPr="005A3FCD" w:rsidRDefault="008272CF" w:rsidP="00E86526">
            <w:pPr>
              <w:rPr>
                <w:sz w:val="24"/>
                <w:szCs w:val="24"/>
              </w:rPr>
            </w:pPr>
          </w:p>
        </w:tc>
        <w:tc>
          <w:tcPr>
            <w:tcW w:w="162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CF" w:rsidRPr="005A3FCD" w:rsidRDefault="008272CF" w:rsidP="00E86526">
            <w:pPr>
              <w:rPr>
                <w:sz w:val="24"/>
                <w:szCs w:val="24"/>
              </w:rPr>
            </w:pPr>
          </w:p>
        </w:tc>
        <w:tc>
          <w:tcPr>
            <w:tcW w:w="49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CF" w:rsidRPr="005A3FCD" w:rsidRDefault="008272CF" w:rsidP="00E86526">
            <w:pPr>
              <w:rPr>
                <w:sz w:val="24"/>
                <w:szCs w:val="24"/>
              </w:rPr>
            </w:pPr>
          </w:p>
        </w:tc>
        <w:tc>
          <w:tcPr>
            <w:tcW w:w="59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CF" w:rsidRPr="005A3FCD" w:rsidRDefault="008272CF" w:rsidP="00E86526">
            <w:pPr>
              <w:rPr>
                <w:sz w:val="24"/>
                <w:szCs w:val="24"/>
              </w:rPr>
            </w:pPr>
          </w:p>
        </w:tc>
        <w:tc>
          <w:tcPr>
            <w:tcW w:w="5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2CF" w:rsidRPr="005A3FCD" w:rsidRDefault="008272CF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2025</w:t>
            </w:r>
          </w:p>
        </w:tc>
        <w:tc>
          <w:tcPr>
            <w:tcW w:w="5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2CF" w:rsidRPr="005A3FCD" w:rsidRDefault="008272CF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2026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2CF" w:rsidRPr="005A3FCD" w:rsidRDefault="008272CF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2027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2CF" w:rsidRPr="005A3FCD" w:rsidRDefault="008272CF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2028</w:t>
            </w:r>
          </w:p>
        </w:tc>
      </w:tr>
      <w:tr w:rsidR="00A22223" w:rsidRPr="005A3FCD" w:rsidTr="00C6207E">
        <w:trPr>
          <w:trHeight w:val="375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26" w:rsidRPr="005A3FCD" w:rsidRDefault="00E86526" w:rsidP="00E86526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</w:t>
            </w:r>
          </w:p>
        </w:tc>
        <w:tc>
          <w:tcPr>
            <w:tcW w:w="16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26" w:rsidRPr="005A3FCD" w:rsidRDefault="00E86526" w:rsidP="00E86526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</w:t>
            </w:r>
          </w:p>
        </w:tc>
        <w:tc>
          <w:tcPr>
            <w:tcW w:w="4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26" w:rsidRPr="005A3FCD" w:rsidRDefault="00E86526" w:rsidP="00E86526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26" w:rsidRPr="005A3FCD" w:rsidRDefault="00E86526" w:rsidP="00E86526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4</w:t>
            </w:r>
          </w:p>
        </w:tc>
        <w:tc>
          <w:tcPr>
            <w:tcW w:w="5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26" w:rsidRPr="005A3FCD" w:rsidRDefault="00E86526" w:rsidP="00E86526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</w:t>
            </w:r>
          </w:p>
        </w:tc>
        <w:tc>
          <w:tcPr>
            <w:tcW w:w="5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526" w:rsidRPr="005A3FCD" w:rsidRDefault="00E86526" w:rsidP="00E86526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526" w:rsidRPr="005A3FCD" w:rsidRDefault="00E86526" w:rsidP="00E86526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7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26" w:rsidRPr="005A3FCD" w:rsidRDefault="00E86526" w:rsidP="00E86526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8</w:t>
            </w:r>
          </w:p>
        </w:tc>
      </w:tr>
      <w:tr w:rsidR="006D1531" w:rsidRPr="005A3FCD" w:rsidTr="00C6207E">
        <w:trPr>
          <w:trHeight w:val="33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1531" w:rsidRPr="005A3FCD" w:rsidRDefault="006D1531" w:rsidP="00F702B4">
            <w:pPr>
              <w:ind w:left="31" w:firstLine="31"/>
              <w:rPr>
                <w:sz w:val="24"/>
                <w:szCs w:val="24"/>
                <w:lang w:eastAsia="en-US"/>
              </w:rPr>
            </w:pPr>
            <w:r w:rsidRPr="005A3FCD">
              <w:rPr>
                <w:sz w:val="24"/>
                <w:szCs w:val="24"/>
                <w:lang w:eastAsia="en-US"/>
              </w:rPr>
              <w:t xml:space="preserve">Цель: </w:t>
            </w:r>
            <w:r w:rsidRPr="005A3FCD">
              <w:rPr>
                <w:spacing w:val="2"/>
                <w:sz w:val="24"/>
                <w:szCs w:val="24"/>
              </w:rPr>
              <w:t xml:space="preserve">предоставление общедоступного и качественного дополнительного образования вне зависимости от места проживания, уровня достатка и состояния здоровья </w:t>
            </w:r>
            <w:proofErr w:type="gramStart"/>
            <w:r w:rsidRPr="005A3FCD">
              <w:rPr>
                <w:spacing w:val="2"/>
                <w:sz w:val="24"/>
                <w:szCs w:val="24"/>
              </w:rPr>
              <w:t>обучающихся</w:t>
            </w:r>
            <w:proofErr w:type="gramEnd"/>
            <w:r w:rsidRPr="005A3FCD">
              <w:rPr>
                <w:spacing w:val="2"/>
                <w:sz w:val="24"/>
                <w:szCs w:val="24"/>
              </w:rPr>
              <w:t>.</w:t>
            </w:r>
          </w:p>
          <w:p w:rsidR="006D1531" w:rsidRPr="005A3FCD" w:rsidRDefault="006D1531" w:rsidP="00F702B4">
            <w:pPr>
              <w:ind w:left="31"/>
              <w:jc w:val="both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Задачи:</w:t>
            </w:r>
          </w:p>
          <w:p w:rsidR="006D1531" w:rsidRPr="005A3FCD" w:rsidRDefault="006D1531" w:rsidP="00F702B4">
            <w:pPr>
              <w:shd w:val="clear" w:color="auto" w:fill="FFFFFF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- создание условий для получения качественного дополнительного образования, поддержки талантливых и одаренных детей;</w:t>
            </w:r>
          </w:p>
          <w:p w:rsidR="006D1531" w:rsidRPr="005A3FCD" w:rsidRDefault="006D1531" w:rsidP="00F702B4">
            <w:pPr>
              <w:shd w:val="clear" w:color="auto" w:fill="FFFFFF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- 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 за счет средств бюджетной системы, легкость и оперативность смены осваиваемых образовательных программ.</w:t>
            </w:r>
          </w:p>
        </w:tc>
      </w:tr>
      <w:tr w:rsidR="008272CF" w:rsidRPr="005A3FCD" w:rsidTr="00C6207E">
        <w:trPr>
          <w:trHeight w:val="1809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2CF" w:rsidRPr="005A3FCD" w:rsidRDefault="008272CF" w:rsidP="00E86526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1.1</w:t>
            </w:r>
          </w:p>
        </w:tc>
        <w:tc>
          <w:tcPr>
            <w:tcW w:w="16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2CF" w:rsidRPr="005A3FCD" w:rsidRDefault="008272CF" w:rsidP="00E86526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Охват детей в возрасте от 5 до 18лет программами дополнительного образования (удельный вес численности детей, получающих услуги дополнительного образования, в общей численности детей в возрасте от 5 до 18лет)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2CF" w:rsidRPr="005A3FCD" w:rsidRDefault="008272CF" w:rsidP="00004295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%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2CF" w:rsidRPr="005A3FCD" w:rsidRDefault="008272CF" w:rsidP="00004295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2CF" w:rsidRPr="005A3FCD" w:rsidRDefault="004252D2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86,3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2CF" w:rsidRPr="005A3FCD" w:rsidRDefault="009E59AD" w:rsidP="002479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92,5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2CF" w:rsidRPr="005A3FCD" w:rsidRDefault="008272CF" w:rsidP="009E59A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9</w:t>
            </w:r>
            <w:r w:rsidR="009E59AD" w:rsidRPr="005A3FCD">
              <w:rPr>
                <w:sz w:val="24"/>
                <w:szCs w:val="24"/>
              </w:rPr>
              <w:t>6</w:t>
            </w:r>
            <w:r w:rsidRPr="005A3FCD">
              <w:rPr>
                <w:sz w:val="24"/>
                <w:szCs w:val="24"/>
              </w:rPr>
              <w:t>,</w:t>
            </w:r>
            <w:r w:rsidR="009E59AD" w:rsidRPr="005A3FCD">
              <w:rPr>
                <w:sz w:val="24"/>
                <w:szCs w:val="24"/>
              </w:rPr>
              <w:t>7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2CF" w:rsidRPr="005A3FCD" w:rsidRDefault="008272CF" w:rsidP="009E59A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96,</w:t>
            </w:r>
            <w:r w:rsidR="009E59AD" w:rsidRPr="005A3FCD">
              <w:rPr>
                <w:sz w:val="24"/>
                <w:szCs w:val="24"/>
              </w:rPr>
              <w:t>9</w:t>
            </w:r>
          </w:p>
        </w:tc>
      </w:tr>
      <w:tr w:rsidR="008272CF" w:rsidRPr="005A3FCD" w:rsidTr="00C6207E">
        <w:trPr>
          <w:trHeight w:val="1962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72CF" w:rsidRPr="005A3FCD" w:rsidRDefault="008272CF" w:rsidP="00E86526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1.2</w:t>
            </w:r>
          </w:p>
        </w:tc>
        <w:tc>
          <w:tcPr>
            <w:tcW w:w="16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2CF" w:rsidRPr="005A3FCD" w:rsidRDefault="008272CF" w:rsidP="00AC0FA9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от 5 до 18 лет.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2CF" w:rsidRPr="005A3FCD" w:rsidRDefault="008272CF" w:rsidP="00004295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%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2CF" w:rsidRPr="005A3FCD" w:rsidRDefault="008272CF" w:rsidP="00010861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2CF" w:rsidRPr="005A3FCD" w:rsidRDefault="004252D2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19,3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2CF" w:rsidRPr="005A3FCD" w:rsidRDefault="00EB7938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19,4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2CF" w:rsidRPr="005A3FCD" w:rsidRDefault="004252D2" w:rsidP="00EB793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</w:t>
            </w:r>
            <w:r w:rsidR="00EB7938" w:rsidRPr="005A3FCD">
              <w:rPr>
                <w:sz w:val="24"/>
                <w:szCs w:val="24"/>
              </w:rPr>
              <w:t>0</w:t>
            </w:r>
            <w:r w:rsidRPr="005A3FCD">
              <w:rPr>
                <w:sz w:val="24"/>
                <w:szCs w:val="24"/>
              </w:rPr>
              <w:t>,</w:t>
            </w:r>
            <w:r w:rsidR="00EB7938" w:rsidRPr="005A3FCD">
              <w:rPr>
                <w:sz w:val="24"/>
                <w:szCs w:val="24"/>
              </w:rPr>
              <w:t>3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2CF" w:rsidRPr="005A3FCD" w:rsidRDefault="004252D2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21,0</w:t>
            </w:r>
          </w:p>
        </w:tc>
      </w:tr>
    </w:tbl>
    <w:p w:rsidR="007128E9" w:rsidRPr="005A3FCD" w:rsidRDefault="00DE7780" w:rsidP="00430637">
      <w:r w:rsidRPr="005A3FCD">
        <w:br w:type="page"/>
      </w:r>
    </w:p>
    <w:tbl>
      <w:tblPr>
        <w:tblpPr w:leftFromText="180" w:rightFromText="180" w:vertAnchor="page" w:horzAnchor="margin" w:tblpXSpec="center" w:tblpY="748"/>
        <w:tblW w:w="15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602"/>
        <w:gridCol w:w="101"/>
        <w:gridCol w:w="700"/>
        <w:gridCol w:w="2108"/>
        <w:gridCol w:w="107"/>
        <w:gridCol w:w="592"/>
        <w:gridCol w:w="43"/>
        <w:gridCol w:w="709"/>
        <w:gridCol w:w="704"/>
        <w:gridCol w:w="34"/>
        <w:gridCol w:w="110"/>
        <w:gridCol w:w="635"/>
        <w:gridCol w:w="216"/>
        <w:gridCol w:w="603"/>
        <w:gridCol w:w="1383"/>
        <w:gridCol w:w="13"/>
        <w:gridCol w:w="31"/>
        <w:gridCol w:w="1238"/>
        <w:gridCol w:w="14"/>
        <w:gridCol w:w="31"/>
        <w:gridCol w:w="1237"/>
        <w:gridCol w:w="15"/>
        <w:gridCol w:w="31"/>
        <w:gridCol w:w="1520"/>
        <w:gridCol w:w="47"/>
        <w:gridCol w:w="2231"/>
        <w:gridCol w:w="34"/>
      </w:tblGrid>
      <w:tr w:rsidR="00E93B8A" w:rsidRPr="005A3FCD" w:rsidTr="00261EBB">
        <w:trPr>
          <w:trHeight w:val="709"/>
        </w:trPr>
        <w:tc>
          <w:tcPr>
            <w:tcW w:w="1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93B8A" w:rsidRPr="005A3FCD" w:rsidRDefault="00E93B8A" w:rsidP="00E93B8A">
            <w:pPr>
              <w:rPr>
                <w:bCs/>
                <w:sz w:val="24"/>
                <w:szCs w:val="24"/>
              </w:rPr>
            </w:pPr>
            <w:bookmarkStart w:id="3" w:name="RANGE!B1:M13"/>
            <w:bookmarkEnd w:id="3"/>
          </w:p>
          <w:p w:rsidR="00E93B8A" w:rsidRPr="005A3FCD" w:rsidRDefault="00E93B8A" w:rsidP="00E93B8A">
            <w:pPr>
              <w:rPr>
                <w:bCs/>
                <w:sz w:val="24"/>
                <w:szCs w:val="24"/>
              </w:rPr>
            </w:pPr>
          </w:p>
          <w:p w:rsidR="00E93B8A" w:rsidRPr="005A3FCD" w:rsidRDefault="00E93B8A" w:rsidP="00E93B8A">
            <w:pPr>
              <w:rPr>
                <w:bCs/>
                <w:sz w:val="24"/>
                <w:szCs w:val="24"/>
              </w:rPr>
            </w:pPr>
          </w:p>
        </w:tc>
        <w:tc>
          <w:tcPr>
            <w:tcW w:w="440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93B8A" w:rsidRPr="005A3FCD" w:rsidRDefault="00E93B8A" w:rsidP="00E93B8A">
            <w:pPr>
              <w:ind w:right="176"/>
              <w:jc w:val="right"/>
              <w:rPr>
                <w:bCs/>
              </w:rPr>
            </w:pPr>
          </w:p>
        </w:tc>
        <w:tc>
          <w:tcPr>
            <w:tcW w:w="9279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E93B8A" w:rsidRPr="005A3FCD" w:rsidRDefault="00E93B8A" w:rsidP="00FC3156">
            <w:pPr>
              <w:ind w:left="5238" w:right="-5"/>
              <w:rPr>
                <w:bCs/>
              </w:rPr>
            </w:pPr>
            <w:r w:rsidRPr="005A3FCD">
              <w:rPr>
                <w:bCs/>
              </w:rPr>
              <w:t>Приложение к подпрограмме 3</w:t>
            </w:r>
          </w:p>
          <w:p w:rsidR="00E93B8A" w:rsidRPr="005A3FCD" w:rsidRDefault="00E93B8A" w:rsidP="00E93B8A">
            <w:pPr>
              <w:ind w:left="4731" w:right="176"/>
              <w:rPr>
                <w:bCs/>
              </w:rPr>
            </w:pPr>
          </w:p>
        </w:tc>
      </w:tr>
      <w:tr w:rsidR="00E93B8A" w:rsidRPr="005A3FCD" w:rsidTr="00B94B0F">
        <w:trPr>
          <w:trHeight w:val="609"/>
        </w:trPr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3B8A" w:rsidRPr="005A3FCD" w:rsidRDefault="00E93B8A" w:rsidP="00E93B8A">
            <w:pPr>
              <w:ind w:right="176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3686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3B8A" w:rsidRPr="005A3FCD" w:rsidRDefault="00E93B8A" w:rsidP="00E93B8A">
            <w:pPr>
              <w:ind w:right="176"/>
              <w:jc w:val="center"/>
              <w:rPr>
                <w:b/>
                <w:bCs/>
              </w:rPr>
            </w:pPr>
            <w:r w:rsidRPr="005A3FCD">
              <w:rPr>
                <w:b/>
                <w:bCs/>
              </w:rPr>
              <w:t>Перечень мероприятий подпрограммы 3</w:t>
            </w:r>
          </w:p>
        </w:tc>
      </w:tr>
      <w:tr w:rsidR="00E93B8A" w:rsidRPr="005A3FCD" w:rsidTr="00B94B0F">
        <w:trPr>
          <w:trHeight w:val="793"/>
        </w:trPr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3B8A" w:rsidRPr="005A3FCD" w:rsidRDefault="00E93B8A" w:rsidP="00E93B8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 xml:space="preserve">№ </w:t>
            </w:r>
            <w:proofErr w:type="gramStart"/>
            <w:r w:rsidRPr="005A3FCD">
              <w:rPr>
                <w:sz w:val="24"/>
                <w:szCs w:val="24"/>
              </w:rPr>
              <w:t>п</w:t>
            </w:r>
            <w:proofErr w:type="gramEnd"/>
            <w:r w:rsidRPr="005A3FCD">
              <w:rPr>
                <w:sz w:val="24"/>
                <w:szCs w:val="24"/>
              </w:rPr>
              <w:t>/п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B8A" w:rsidRPr="005A3FCD" w:rsidRDefault="00E93B8A" w:rsidP="00E93B8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Цели, задачи, мероприятия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B8A" w:rsidRPr="005A3FCD" w:rsidRDefault="00E93B8A" w:rsidP="00E93B8A">
            <w:pPr>
              <w:ind w:left="-108" w:right="-16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ГРБС</w:t>
            </w:r>
          </w:p>
        </w:tc>
        <w:tc>
          <w:tcPr>
            <w:tcW w:w="30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B8A" w:rsidRPr="005A3FCD" w:rsidRDefault="00E93B8A" w:rsidP="00E93B8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5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B8A" w:rsidRPr="005A3FCD" w:rsidRDefault="00E93B8A" w:rsidP="00E93B8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Расходы по годам реализации программы (тыс. руб.)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3B8A" w:rsidRPr="005A3FCD" w:rsidRDefault="00E93B8A" w:rsidP="00E93B8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Ожидаемый непосредственный результат от реализации подпрограммного мероприятия (в том числе в натуральном выражении)</w:t>
            </w:r>
          </w:p>
        </w:tc>
      </w:tr>
      <w:tr w:rsidR="00FF7D6A" w:rsidRPr="005A3FCD" w:rsidTr="00B94B0F">
        <w:trPr>
          <w:trHeight w:val="2301"/>
        </w:trPr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D6A" w:rsidRPr="005A3FCD" w:rsidRDefault="00FF7D6A" w:rsidP="00FF7D6A">
            <w:pPr>
              <w:rPr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D6A" w:rsidRPr="005A3FCD" w:rsidRDefault="00FF7D6A" w:rsidP="00FF7D6A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D6A" w:rsidRPr="005A3FCD" w:rsidRDefault="00FF7D6A" w:rsidP="00FF7D6A">
            <w:pPr>
              <w:rPr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D6A" w:rsidRPr="005A3FCD" w:rsidRDefault="00FF7D6A" w:rsidP="00FF7D6A">
            <w:pPr>
              <w:ind w:left="-56" w:right="-87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ГРБС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D6A" w:rsidRPr="005A3FCD" w:rsidRDefault="00FF7D6A" w:rsidP="00FF7D6A">
            <w:pPr>
              <w:jc w:val="center"/>
              <w:rPr>
                <w:sz w:val="24"/>
                <w:szCs w:val="24"/>
              </w:rPr>
            </w:pPr>
            <w:proofErr w:type="spellStart"/>
            <w:r w:rsidRPr="005A3FCD">
              <w:rPr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D6A" w:rsidRPr="005A3FCD" w:rsidRDefault="00FF7D6A" w:rsidP="00FF7D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ЦСР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D6A" w:rsidRPr="005A3FCD" w:rsidRDefault="00FF7D6A" w:rsidP="00FF7D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ВР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D6A" w:rsidRPr="005A3FCD" w:rsidRDefault="00FF7D6A" w:rsidP="00FF7D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2026</w:t>
            </w: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D6A" w:rsidRPr="005A3FCD" w:rsidRDefault="00FF7D6A" w:rsidP="00FF7D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2027</w:t>
            </w: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D6A" w:rsidRPr="005A3FCD" w:rsidRDefault="00FF7D6A" w:rsidP="00FF7D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2028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D6A" w:rsidRPr="005A3FCD" w:rsidRDefault="00FF7D6A" w:rsidP="00FF7D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Итого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D6A" w:rsidRPr="005A3FCD" w:rsidRDefault="00FF7D6A" w:rsidP="00FF7D6A">
            <w:pPr>
              <w:rPr>
                <w:sz w:val="24"/>
                <w:szCs w:val="24"/>
              </w:rPr>
            </w:pPr>
          </w:p>
        </w:tc>
      </w:tr>
      <w:tr w:rsidR="00E93B8A" w:rsidRPr="005A3FCD" w:rsidTr="00B94B0F">
        <w:trPr>
          <w:trHeight w:val="305"/>
        </w:trPr>
        <w:tc>
          <w:tcPr>
            <w:tcW w:w="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B8A" w:rsidRPr="005A3FCD" w:rsidRDefault="00E93B8A" w:rsidP="00E93B8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B8A" w:rsidRPr="005A3FCD" w:rsidRDefault="00E93B8A" w:rsidP="00E93B8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</w:t>
            </w:r>
          </w:p>
        </w:tc>
        <w:tc>
          <w:tcPr>
            <w:tcW w:w="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B8A" w:rsidRPr="005A3FCD" w:rsidRDefault="00E93B8A" w:rsidP="00E93B8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B8A" w:rsidRPr="005A3FCD" w:rsidRDefault="00E93B8A" w:rsidP="00E93B8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4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B8A" w:rsidRPr="005A3FCD" w:rsidRDefault="00E93B8A" w:rsidP="00E93B8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</w:t>
            </w:r>
          </w:p>
        </w:tc>
        <w:tc>
          <w:tcPr>
            <w:tcW w:w="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B8A" w:rsidRPr="005A3FCD" w:rsidRDefault="00E93B8A" w:rsidP="00E93B8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</w:t>
            </w:r>
          </w:p>
        </w:tc>
        <w:tc>
          <w:tcPr>
            <w:tcW w:w="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B8A" w:rsidRPr="005A3FCD" w:rsidRDefault="00E93B8A" w:rsidP="00E93B8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7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B8A" w:rsidRPr="005A3FCD" w:rsidRDefault="00E93B8A" w:rsidP="00E93B8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8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B8A" w:rsidRPr="005A3FCD" w:rsidRDefault="00E93B8A" w:rsidP="00E93B8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9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B8A" w:rsidRPr="005A3FCD" w:rsidRDefault="00E93B8A" w:rsidP="00E93B8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B8A" w:rsidRPr="005A3FCD" w:rsidRDefault="00E93B8A" w:rsidP="00E93B8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11</w:t>
            </w:r>
          </w:p>
        </w:tc>
        <w:tc>
          <w:tcPr>
            <w:tcW w:w="2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B8A" w:rsidRPr="005A3FCD" w:rsidRDefault="00E93B8A" w:rsidP="00E93B8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12</w:t>
            </w:r>
          </w:p>
        </w:tc>
      </w:tr>
      <w:tr w:rsidR="006D1531" w:rsidRPr="005A3FCD" w:rsidTr="00B94B0F">
        <w:trPr>
          <w:trHeight w:val="548"/>
        </w:trPr>
        <w:tc>
          <w:tcPr>
            <w:tcW w:w="15123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531" w:rsidRPr="005A3FCD" w:rsidRDefault="006D1531" w:rsidP="006D1531">
            <w:pPr>
              <w:ind w:left="31" w:firstLine="31"/>
              <w:rPr>
                <w:sz w:val="24"/>
                <w:szCs w:val="24"/>
                <w:lang w:eastAsia="en-US"/>
              </w:rPr>
            </w:pPr>
            <w:r w:rsidRPr="005A3FCD">
              <w:rPr>
                <w:sz w:val="24"/>
                <w:szCs w:val="24"/>
                <w:lang w:eastAsia="en-US"/>
              </w:rPr>
              <w:t xml:space="preserve">Цель: </w:t>
            </w:r>
            <w:r w:rsidRPr="005A3FCD">
              <w:rPr>
                <w:spacing w:val="2"/>
                <w:sz w:val="24"/>
                <w:szCs w:val="24"/>
              </w:rPr>
              <w:t xml:space="preserve">предоставление общедоступного и качественного дополнительного образования вне зависимости от места проживания, уровня достатка и состояния здоровья </w:t>
            </w:r>
            <w:proofErr w:type="gramStart"/>
            <w:r w:rsidRPr="005A3FCD">
              <w:rPr>
                <w:spacing w:val="2"/>
                <w:sz w:val="24"/>
                <w:szCs w:val="24"/>
              </w:rPr>
              <w:t>обучающихся</w:t>
            </w:r>
            <w:proofErr w:type="gramEnd"/>
            <w:r w:rsidRPr="005A3FCD">
              <w:rPr>
                <w:spacing w:val="2"/>
                <w:sz w:val="24"/>
                <w:szCs w:val="24"/>
              </w:rPr>
              <w:t>.</w:t>
            </w:r>
          </w:p>
          <w:p w:rsidR="006D1531" w:rsidRPr="005A3FCD" w:rsidRDefault="006D1531" w:rsidP="006D1531">
            <w:pPr>
              <w:ind w:left="31"/>
              <w:jc w:val="both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Задачи:</w:t>
            </w:r>
          </w:p>
          <w:p w:rsidR="006D1531" w:rsidRPr="005A3FCD" w:rsidRDefault="006D1531" w:rsidP="006D1531">
            <w:pPr>
              <w:shd w:val="clear" w:color="auto" w:fill="FFFFFF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- создание условий для получения качественного дополнительного образования, поддержки талантливых и одаренных детей;</w:t>
            </w:r>
          </w:p>
          <w:p w:rsidR="006D1531" w:rsidRPr="005A3FCD" w:rsidRDefault="006D1531" w:rsidP="006D1531">
            <w:pPr>
              <w:jc w:val="both"/>
              <w:rPr>
                <w:i/>
                <w:iCs/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- 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 за счет средств бюджетной системы, легкость и оперативность смены осваиваемых образовательных программ.</w:t>
            </w:r>
          </w:p>
        </w:tc>
      </w:tr>
      <w:tr w:rsidR="00F03AE6" w:rsidRPr="005A3FCD" w:rsidTr="00E8713F">
        <w:trPr>
          <w:gridAfter w:val="1"/>
          <w:wAfter w:w="34" w:type="dxa"/>
          <w:trHeight w:val="371"/>
        </w:trPr>
        <w:tc>
          <w:tcPr>
            <w:tcW w:w="63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03AE6" w:rsidRPr="005A3FCD" w:rsidRDefault="00F03AE6" w:rsidP="00F03AE6">
            <w:pPr>
              <w:ind w:left="-141" w:right="-13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3.1</w:t>
            </w:r>
          </w:p>
        </w:tc>
        <w:tc>
          <w:tcPr>
            <w:tcW w:w="301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3AE6" w:rsidRPr="005A3FCD" w:rsidRDefault="00F03AE6" w:rsidP="00F03AE6">
            <w:pPr>
              <w:ind w:right="-109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 xml:space="preserve">Приведение муниципальных учреждений в соответствие </w:t>
            </w:r>
            <w:r w:rsidRPr="005A3FCD">
              <w:rPr>
                <w:sz w:val="24"/>
                <w:szCs w:val="24"/>
              </w:rPr>
              <w:lastRenderedPageBreak/>
              <w:t>требованиям правил пожарной безопасности, санитарным нормам и правилам, строительным нормам и правилам (согласно предписаниям, судебным решениям), укрепление материально-технической базы и поддержка технического состояния учреждений</w:t>
            </w:r>
          </w:p>
        </w:tc>
        <w:tc>
          <w:tcPr>
            <w:tcW w:w="63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F03AE6" w:rsidRPr="005A3FCD" w:rsidRDefault="00F03AE6" w:rsidP="00F03AE6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lastRenderedPageBreak/>
              <w:t>МКУ "Управление образования"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03AE6" w:rsidRPr="005A3FCD" w:rsidRDefault="00F03AE6" w:rsidP="00F03AE6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050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03AE6" w:rsidRPr="005A3FCD" w:rsidRDefault="00F03AE6" w:rsidP="00F03AE6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0703</w:t>
            </w:r>
          </w:p>
        </w:tc>
        <w:tc>
          <w:tcPr>
            <w:tcW w:w="99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03AE6" w:rsidRPr="005A3FCD" w:rsidRDefault="00F03AE6" w:rsidP="00F03AE6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0430084010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AE6" w:rsidRPr="005A3FCD" w:rsidRDefault="00F03AE6" w:rsidP="00F03AE6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612</w:t>
            </w:r>
          </w:p>
        </w:tc>
        <w:tc>
          <w:tcPr>
            <w:tcW w:w="1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AE6" w:rsidRPr="005A3FCD" w:rsidRDefault="00F03AE6" w:rsidP="00F03AE6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4 000,0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AE6" w:rsidRPr="005A3FCD" w:rsidRDefault="00F03AE6" w:rsidP="00F03AE6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2 000,0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AE6" w:rsidRPr="005A3FCD" w:rsidRDefault="00F03AE6" w:rsidP="00F03AE6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2 000,0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AE6" w:rsidRPr="005A3FCD" w:rsidRDefault="00F03AE6" w:rsidP="00F03AE6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8 000,0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03AE6" w:rsidRPr="005A3FCD" w:rsidRDefault="00EB0B3B" w:rsidP="00F03AE6">
            <w:pPr>
              <w:pStyle w:val="a9"/>
              <w:numPr>
                <w:ilvl w:val="0"/>
                <w:numId w:val="4"/>
              </w:numPr>
              <w:tabs>
                <w:tab w:val="left" w:pos="0"/>
                <w:tab w:val="left" w:pos="307"/>
              </w:tabs>
              <w:spacing w:after="0" w:line="240" w:lineRule="auto"/>
              <w:ind w:left="0" w:firstLine="23"/>
              <w:jc w:val="both"/>
              <w:rPr>
                <w:rFonts w:ascii="Times New Roman" w:hAnsi="Times New Roman"/>
              </w:rPr>
            </w:pPr>
            <w:r w:rsidRPr="005A3FCD">
              <w:rPr>
                <w:rFonts w:ascii="Times New Roman" w:hAnsi="Times New Roman"/>
                <w:iCs/>
              </w:rPr>
              <w:t>МБОУ ДО «</w:t>
            </w:r>
            <w:proofErr w:type="spellStart"/>
            <w:r w:rsidRPr="005A3FCD">
              <w:rPr>
                <w:rFonts w:ascii="Times New Roman" w:hAnsi="Times New Roman"/>
                <w:iCs/>
              </w:rPr>
              <w:t>Ужурская</w:t>
            </w:r>
            <w:proofErr w:type="spellEnd"/>
            <w:r w:rsidRPr="005A3FCD">
              <w:rPr>
                <w:rFonts w:ascii="Times New Roman" w:hAnsi="Times New Roman"/>
                <w:iCs/>
              </w:rPr>
              <w:t xml:space="preserve"> спортивная школа» – 1500,0тыс</w:t>
            </w:r>
            <w:proofErr w:type="gramStart"/>
            <w:r w:rsidRPr="005A3FCD">
              <w:rPr>
                <w:rFonts w:ascii="Times New Roman" w:hAnsi="Times New Roman"/>
                <w:iCs/>
              </w:rPr>
              <w:t>.р</w:t>
            </w:r>
            <w:proofErr w:type="gramEnd"/>
            <w:r w:rsidRPr="005A3FCD">
              <w:rPr>
                <w:rFonts w:ascii="Times New Roman" w:hAnsi="Times New Roman"/>
                <w:iCs/>
              </w:rPr>
              <w:t xml:space="preserve">уб., </w:t>
            </w:r>
            <w:r w:rsidRPr="005A3FCD">
              <w:rPr>
                <w:rFonts w:ascii="Times New Roman" w:hAnsi="Times New Roman"/>
                <w:iCs/>
              </w:rPr>
              <w:lastRenderedPageBreak/>
              <w:t xml:space="preserve">приобретение вагончиков «Зенит»; ремонт Дома борьбы-2 000,0 </w:t>
            </w:r>
            <w:proofErr w:type="spellStart"/>
            <w:r w:rsidRPr="005A3FCD">
              <w:rPr>
                <w:rFonts w:ascii="Times New Roman" w:hAnsi="Times New Roman"/>
                <w:iCs/>
              </w:rPr>
              <w:t>тыс.руб</w:t>
            </w:r>
            <w:proofErr w:type="spellEnd"/>
            <w:r w:rsidRPr="005A3FCD">
              <w:rPr>
                <w:rFonts w:ascii="Times New Roman" w:hAnsi="Times New Roman"/>
                <w:iCs/>
              </w:rPr>
              <w:t xml:space="preserve">.;  2)МБОУ ДО «УЦДО»-500,0 </w:t>
            </w:r>
            <w:proofErr w:type="spellStart"/>
            <w:r w:rsidRPr="005A3FCD">
              <w:rPr>
                <w:rFonts w:ascii="Times New Roman" w:hAnsi="Times New Roman"/>
                <w:iCs/>
              </w:rPr>
              <w:t>тыс.руб</w:t>
            </w:r>
            <w:proofErr w:type="spellEnd"/>
            <w:r w:rsidRPr="005A3FCD">
              <w:rPr>
                <w:rFonts w:ascii="Times New Roman" w:hAnsi="Times New Roman"/>
                <w:iCs/>
              </w:rPr>
              <w:t>. ограждение автошколы.</w:t>
            </w:r>
          </w:p>
        </w:tc>
      </w:tr>
      <w:tr w:rsidR="00835770" w:rsidRPr="005A3FCD" w:rsidTr="008A349D">
        <w:trPr>
          <w:gridBefore w:val="1"/>
          <w:gridAfter w:val="1"/>
          <w:wBefore w:w="34" w:type="dxa"/>
          <w:wAfter w:w="34" w:type="dxa"/>
          <w:trHeight w:val="1021"/>
        </w:trPr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35770" w:rsidRPr="005A3FCD" w:rsidRDefault="000261CA" w:rsidP="00A46029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lastRenderedPageBreak/>
              <w:t>3</w:t>
            </w:r>
            <w:r w:rsidR="00A46029" w:rsidRPr="005A3FCD">
              <w:rPr>
                <w:sz w:val="24"/>
                <w:szCs w:val="24"/>
              </w:rPr>
              <w:t>.2</w:t>
            </w:r>
          </w:p>
        </w:tc>
        <w:tc>
          <w:tcPr>
            <w:tcW w:w="301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35770" w:rsidRPr="005A3FCD" w:rsidRDefault="00A46029" w:rsidP="00A46029">
            <w:pPr>
              <w:ind w:right="-108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Обеспечение деятельности (оказ</w:t>
            </w:r>
            <w:r w:rsidR="00F85F03" w:rsidRPr="005A3FCD">
              <w:rPr>
                <w:sz w:val="24"/>
                <w:szCs w:val="24"/>
              </w:rPr>
              <w:t>а</w:t>
            </w:r>
            <w:r w:rsidRPr="005A3FCD">
              <w:rPr>
                <w:sz w:val="24"/>
                <w:szCs w:val="24"/>
              </w:rPr>
              <w:t xml:space="preserve">ние услуг) подведомственных организаций в рамках </w:t>
            </w:r>
          </w:p>
        </w:tc>
        <w:tc>
          <w:tcPr>
            <w:tcW w:w="6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35770" w:rsidRPr="005A3FCD" w:rsidRDefault="00835770" w:rsidP="0083577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35770" w:rsidRPr="005A3FCD" w:rsidRDefault="00835770" w:rsidP="00835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35770" w:rsidRPr="005A3FCD" w:rsidRDefault="000261CA" w:rsidP="00835770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0703</w:t>
            </w:r>
          </w:p>
        </w:tc>
        <w:tc>
          <w:tcPr>
            <w:tcW w:w="99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35770" w:rsidRPr="005A3FCD" w:rsidRDefault="00AC5D83" w:rsidP="00835770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0430084190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770" w:rsidRPr="005A3FCD" w:rsidRDefault="00835770" w:rsidP="00835770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614</w:t>
            </w:r>
          </w:p>
        </w:tc>
        <w:tc>
          <w:tcPr>
            <w:tcW w:w="1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770" w:rsidRPr="005A3FCD" w:rsidRDefault="00835770" w:rsidP="00835770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63 477,3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770" w:rsidRPr="005A3FCD" w:rsidRDefault="00835770" w:rsidP="00835770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53 477,3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770" w:rsidRPr="005A3FCD" w:rsidRDefault="00835770" w:rsidP="00835770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53 477,3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770" w:rsidRPr="005A3FCD" w:rsidRDefault="00835770" w:rsidP="00835770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170 431,9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35770" w:rsidRPr="005A3FCD" w:rsidRDefault="00835770" w:rsidP="00835770">
            <w:pPr>
              <w:jc w:val="center"/>
              <w:rPr>
                <w:sz w:val="24"/>
                <w:szCs w:val="24"/>
              </w:rPr>
            </w:pPr>
          </w:p>
        </w:tc>
      </w:tr>
      <w:tr w:rsidR="00835770" w:rsidRPr="005A3FCD" w:rsidTr="00D923DE">
        <w:trPr>
          <w:gridBefore w:val="1"/>
          <w:gridAfter w:val="1"/>
          <w:wBefore w:w="34" w:type="dxa"/>
          <w:wAfter w:w="34" w:type="dxa"/>
          <w:trHeight w:val="1021"/>
        </w:trPr>
        <w:tc>
          <w:tcPr>
            <w:tcW w:w="6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35770" w:rsidRPr="005A3FCD" w:rsidRDefault="00835770" w:rsidP="00835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16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35770" w:rsidRPr="005A3FCD" w:rsidRDefault="00835770" w:rsidP="00835770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6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35770" w:rsidRPr="005A3FCD" w:rsidRDefault="00835770" w:rsidP="0083577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35770" w:rsidRPr="005A3FCD" w:rsidRDefault="00835770" w:rsidP="00835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35770" w:rsidRPr="005A3FCD" w:rsidRDefault="00835770" w:rsidP="00835770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1102</w:t>
            </w:r>
          </w:p>
        </w:tc>
        <w:tc>
          <w:tcPr>
            <w:tcW w:w="99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35770" w:rsidRPr="005A3FCD" w:rsidRDefault="00835770" w:rsidP="00835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770" w:rsidRPr="005A3FCD" w:rsidRDefault="00835770" w:rsidP="00835770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611</w:t>
            </w:r>
          </w:p>
        </w:tc>
        <w:tc>
          <w:tcPr>
            <w:tcW w:w="1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770" w:rsidRPr="005A3FCD" w:rsidRDefault="00835770" w:rsidP="00835770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3 664,2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770" w:rsidRPr="005A3FCD" w:rsidRDefault="00835770" w:rsidP="00835770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3 664,2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770" w:rsidRPr="005A3FCD" w:rsidRDefault="00835770" w:rsidP="00835770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3 664,2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770" w:rsidRPr="005A3FCD" w:rsidRDefault="00835770" w:rsidP="00835770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10 992,6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35770" w:rsidRPr="005A3FCD" w:rsidRDefault="00835770" w:rsidP="00835770">
            <w:pPr>
              <w:jc w:val="center"/>
              <w:rPr>
                <w:sz w:val="24"/>
                <w:szCs w:val="24"/>
              </w:rPr>
            </w:pPr>
          </w:p>
        </w:tc>
      </w:tr>
      <w:tr w:rsidR="00411BB2" w:rsidRPr="005A3FCD" w:rsidTr="00D923DE">
        <w:trPr>
          <w:gridBefore w:val="1"/>
          <w:gridAfter w:val="1"/>
          <w:wBefore w:w="34" w:type="dxa"/>
          <w:wAfter w:w="34" w:type="dxa"/>
          <w:trHeight w:val="475"/>
        </w:trPr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11BB2" w:rsidRPr="005A3FCD" w:rsidRDefault="00411BB2" w:rsidP="00411BB2">
            <w:pPr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3.3</w:t>
            </w:r>
          </w:p>
        </w:tc>
        <w:tc>
          <w:tcPr>
            <w:tcW w:w="301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11BB2" w:rsidRPr="005A3FCD" w:rsidRDefault="00411BB2" w:rsidP="00411BB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 xml:space="preserve">Обеспечение </w:t>
            </w:r>
            <w:proofErr w:type="gramStart"/>
            <w:r w:rsidRPr="005A3FCD">
              <w:rPr>
                <w:sz w:val="24"/>
                <w:szCs w:val="24"/>
              </w:rPr>
              <w:t>функционирования системы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63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11BB2" w:rsidRPr="005A3FCD" w:rsidRDefault="00411BB2" w:rsidP="00411BB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11BB2" w:rsidRPr="005A3FCD" w:rsidRDefault="00411BB2" w:rsidP="00411BB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050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11BB2" w:rsidRPr="005A3FCD" w:rsidRDefault="00411BB2" w:rsidP="00411BB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0703</w:t>
            </w:r>
          </w:p>
        </w:tc>
        <w:tc>
          <w:tcPr>
            <w:tcW w:w="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11BB2" w:rsidRPr="005A3FCD" w:rsidRDefault="00411BB2" w:rsidP="00411BB2">
            <w:pPr>
              <w:jc w:val="center"/>
              <w:rPr>
                <w:sz w:val="24"/>
                <w:szCs w:val="24"/>
                <w:lang w:val="en-US"/>
              </w:rPr>
            </w:pPr>
            <w:r w:rsidRPr="005A3FCD">
              <w:rPr>
                <w:sz w:val="24"/>
                <w:szCs w:val="24"/>
              </w:rPr>
              <w:t>043008419</w:t>
            </w:r>
            <w:r w:rsidRPr="005A3FCD">
              <w:rPr>
                <w:sz w:val="24"/>
                <w:szCs w:val="24"/>
                <w:lang w:val="en-US"/>
              </w:rPr>
              <w:t>P</w:t>
            </w: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11BB2" w:rsidRPr="005A3FCD" w:rsidRDefault="00411BB2" w:rsidP="00411BB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614</w:t>
            </w:r>
          </w:p>
        </w:tc>
        <w:tc>
          <w:tcPr>
            <w:tcW w:w="1396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11BB2" w:rsidRPr="005A3FCD" w:rsidRDefault="00411BB2" w:rsidP="00411BB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16 036,9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11BB2" w:rsidRPr="005A3FCD" w:rsidRDefault="00411BB2" w:rsidP="00411BB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16 036,9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11BB2" w:rsidRPr="005A3FCD" w:rsidRDefault="00411BB2" w:rsidP="00411BB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16 036,9</w:t>
            </w:r>
          </w:p>
        </w:tc>
        <w:tc>
          <w:tcPr>
            <w:tcW w:w="155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11BB2" w:rsidRPr="005A3FCD" w:rsidRDefault="00411BB2" w:rsidP="00411BB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48 110,7</w:t>
            </w:r>
          </w:p>
        </w:tc>
        <w:tc>
          <w:tcPr>
            <w:tcW w:w="2278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11BB2" w:rsidRPr="005A3FCD" w:rsidRDefault="00411BB2" w:rsidP="00411BB2">
            <w:pPr>
              <w:tabs>
                <w:tab w:val="left" w:pos="0"/>
                <w:tab w:val="left" w:pos="307"/>
              </w:tabs>
              <w:jc w:val="center"/>
              <w:rPr>
                <w:iCs/>
                <w:sz w:val="22"/>
                <w:szCs w:val="22"/>
              </w:rPr>
            </w:pPr>
            <w:r w:rsidRPr="005A3FCD">
              <w:rPr>
                <w:iCs/>
                <w:sz w:val="22"/>
                <w:szCs w:val="22"/>
              </w:rPr>
              <w:t>ВР 615, 625, 635, 816 - Гранты по ПФДО</w:t>
            </w:r>
          </w:p>
        </w:tc>
      </w:tr>
      <w:tr w:rsidR="00411BB2" w:rsidRPr="005A3FCD" w:rsidTr="00D923DE">
        <w:trPr>
          <w:gridBefore w:val="1"/>
          <w:gridAfter w:val="1"/>
          <w:wBefore w:w="34" w:type="dxa"/>
          <w:wAfter w:w="34" w:type="dxa"/>
          <w:trHeight w:val="563"/>
        </w:trPr>
        <w:tc>
          <w:tcPr>
            <w:tcW w:w="6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11BB2" w:rsidRPr="005A3FCD" w:rsidRDefault="00411BB2" w:rsidP="00411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16" w:type="dxa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11BB2" w:rsidRPr="005A3FCD" w:rsidRDefault="00411BB2" w:rsidP="00411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1BB2" w:rsidRPr="005A3FCD" w:rsidRDefault="00411BB2" w:rsidP="00411BB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2" w:rsidRPr="005A3FCD" w:rsidRDefault="00411BB2" w:rsidP="00411BB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050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2" w:rsidRPr="005A3FCD" w:rsidRDefault="00411BB2" w:rsidP="00411BB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0703</w:t>
            </w:r>
          </w:p>
        </w:tc>
        <w:tc>
          <w:tcPr>
            <w:tcW w:w="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2" w:rsidRPr="005A3FCD" w:rsidRDefault="00411BB2" w:rsidP="00411BB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043008419Р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2" w:rsidRPr="005A3FCD" w:rsidRDefault="00411BB2" w:rsidP="00411BB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615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2" w:rsidRPr="005A3FCD" w:rsidRDefault="00411BB2" w:rsidP="00411BB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285,4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2" w:rsidRPr="005A3FCD" w:rsidRDefault="00411BB2" w:rsidP="00411BB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285,4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2" w:rsidRPr="005A3FCD" w:rsidRDefault="00411BB2" w:rsidP="00411BB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285,4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11BB2" w:rsidRPr="005A3FCD" w:rsidRDefault="00411BB2" w:rsidP="00411BB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856,2</w:t>
            </w:r>
          </w:p>
        </w:tc>
        <w:tc>
          <w:tcPr>
            <w:tcW w:w="227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11BB2" w:rsidRPr="005A3FCD" w:rsidRDefault="00411BB2" w:rsidP="00411BB2">
            <w:pPr>
              <w:pStyle w:val="a9"/>
              <w:tabs>
                <w:tab w:val="left" w:pos="0"/>
                <w:tab w:val="left" w:pos="307"/>
              </w:tabs>
              <w:spacing w:after="0" w:line="240" w:lineRule="auto"/>
              <w:ind w:left="2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11BB2" w:rsidRPr="005A3FCD" w:rsidTr="00D923DE">
        <w:trPr>
          <w:gridBefore w:val="1"/>
          <w:gridAfter w:val="1"/>
          <w:wBefore w:w="34" w:type="dxa"/>
          <w:wAfter w:w="34" w:type="dxa"/>
          <w:trHeight w:val="557"/>
        </w:trPr>
        <w:tc>
          <w:tcPr>
            <w:tcW w:w="6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11BB2" w:rsidRPr="005A3FCD" w:rsidRDefault="00411BB2" w:rsidP="00411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16" w:type="dxa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11BB2" w:rsidRPr="005A3FCD" w:rsidRDefault="00411BB2" w:rsidP="00411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1BB2" w:rsidRPr="005A3FCD" w:rsidRDefault="00411BB2" w:rsidP="00411BB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2" w:rsidRPr="005A3FCD" w:rsidRDefault="00411BB2" w:rsidP="00411BB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050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2" w:rsidRPr="005A3FCD" w:rsidRDefault="00411BB2" w:rsidP="00411BB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0703</w:t>
            </w:r>
          </w:p>
        </w:tc>
        <w:tc>
          <w:tcPr>
            <w:tcW w:w="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2" w:rsidRPr="005A3FCD" w:rsidRDefault="00411BB2" w:rsidP="00411BB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043008419Р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2" w:rsidRPr="005A3FCD" w:rsidRDefault="00411BB2" w:rsidP="00411BB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625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2" w:rsidRPr="005A3FCD" w:rsidRDefault="00411BB2" w:rsidP="00411BB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285,4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2" w:rsidRPr="005A3FCD" w:rsidRDefault="00411BB2" w:rsidP="00411BB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285,4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2" w:rsidRPr="005A3FCD" w:rsidRDefault="00411BB2" w:rsidP="00411BB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285,4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11BB2" w:rsidRPr="005A3FCD" w:rsidRDefault="00411BB2" w:rsidP="00411BB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856,2</w:t>
            </w:r>
          </w:p>
        </w:tc>
        <w:tc>
          <w:tcPr>
            <w:tcW w:w="227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11BB2" w:rsidRPr="005A3FCD" w:rsidRDefault="00411BB2" w:rsidP="00411BB2">
            <w:pPr>
              <w:pStyle w:val="a9"/>
              <w:tabs>
                <w:tab w:val="left" w:pos="0"/>
                <w:tab w:val="left" w:pos="307"/>
              </w:tabs>
              <w:spacing w:after="0" w:line="240" w:lineRule="auto"/>
              <w:ind w:left="2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11BB2" w:rsidRPr="005A3FCD" w:rsidTr="00D923DE">
        <w:trPr>
          <w:gridBefore w:val="1"/>
          <w:gridAfter w:val="1"/>
          <w:wBefore w:w="34" w:type="dxa"/>
          <w:wAfter w:w="34" w:type="dxa"/>
          <w:trHeight w:val="551"/>
        </w:trPr>
        <w:tc>
          <w:tcPr>
            <w:tcW w:w="6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11BB2" w:rsidRPr="005A3FCD" w:rsidRDefault="00411BB2" w:rsidP="00411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16" w:type="dxa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11BB2" w:rsidRPr="005A3FCD" w:rsidRDefault="00411BB2" w:rsidP="00411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1BB2" w:rsidRPr="005A3FCD" w:rsidRDefault="00411BB2" w:rsidP="00411BB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2" w:rsidRPr="005A3FCD" w:rsidRDefault="00411BB2" w:rsidP="00411BB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050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2" w:rsidRPr="005A3FCD" w:rsidRDefault="00411BB2" w:rsidP="00411BB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0703</w:t>
            </w:r>
          </w:p>
        </w:tc>
        <w:tc>
          <w:tcPr>
            <w:tcW w:w="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2" w:rsidRPr="005A3FCD" w:rsidRDefault="00411BB2" w:rsidP="00411BB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043008419Р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2" w:rsidRPr="005A3FCD" w:rsidRDefault="00411BB2" w:rsidP="00411BB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635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2" w:rsidRPr="005A3FCD" w:rsidRDefault="00411BB2" w:rsidP="00411BB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285,4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2" w:rsidRPr="005A3FCD" w:rsidRDefault="00411BB2" w:rsidP="00411BB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285,4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2" w:rsidRPr="005A3FCD" w:rsidRDefault="00411BB2" w:rsidP="00411BB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285,4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11BB2" w:rsidRPr="005A3FCD" w:rsidRDefault="00411BB2" w:rsidP="00411BB2">
            <w:pPr>
              <w:jc w:val="center"/>
            </w:pPr>
            <w:r w:rsidRPr="005A3FCD">
              <w:rPr>
                <w:sz w:val="24"/>
                <w:szCs w:val="24"/>
              </w:rPr>
              <w:t>856,2</w:t>
            </w:r>
          </w:p>
        </w:tc>
        <w:tc>
          <w:tcPr>
            <w:tcW w:w="227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11BB2" w:rsidRPr="005A3FCD" w:rsidRDefault="00411BB2" w:rsidP="00411BB2">
            <w:pPr>
              <w:pStyle w:val="a9"/>
              <w:tabs>
                <w:tab w:val="left" w:pos="0"/>
                <w:tab w:val="left" w:pos="307"/>
              </w:tabs>
              <w:spacing w:after="0" w:line="240" w:lineRule="auto"/>
              <w:ind w:left="2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11BB2" w:rsidRPr="005A3FCD" w:rsidTr="00D923DE">
        <w:trPr>
          <w:gridBefore w:val="1"/>
          <w:gridAfter w:val="1"/>
          <w:wBefore w:w="34" w:type="dxa"/>
          <w:wAfter w:w="34" w:type="dxa"/>
          <w:trHeight w:val="573"/>
        </w:trPr>
        <w:tc>
          <w:tcPr>
            <w:tcW w:w="6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11BB2" w:rsidRPr="005A3FCD" w:rsidRDefault="00411BB2" w:rsidP="00411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16" w:type="dxa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11BB2" w:rsidRPr="005A3FCD" w:rsidRDefault="00411BB2" w:rsidP="00411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1BB2" w:rsidRPr="005A3FCD" w:rsidRDefault="00411BB2" w:rsidP="00411BB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2" w:rsidRPr="005A3FCD" w:rsidRDefault="00411BB2" w:rsidP="00411BB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050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2" w:rsidRPr="005A3FCD" w:rsidRDefault="00411BB2" w:rsidP="00411BB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0703</w:t>
            </w:r>
          </w:p>
        </w:tc>
        <w:tc>
          <w:tcPr>
            <w:tcW w:w="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2" w:rsidRPr="005A3FCD" w:rsidRDefault="00411BB2" w:rsidP="00411BB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043008419Р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2" w:rsidRPr="005A3FCD" w:rsidRDefault="00411BB2" w:rsidP="00411BB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816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2" w:rsidRPr="005A3FCD" w:rsidRDefault="00411BB2" w:rsidP="00411BB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285,4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2" w:rsidRPr="005A3FCD" w:rsidRDefault="00411BB2" w:rsidP="00411BB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285,4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2" w:rsidRPr="005A3FCD" w:rsidRDefault="00411BB2" w:rsidP="00411BB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285,4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11BB2" w:rsidRPr="005A3FCD" w:rsidRDefault="00411BB2" w:rsidP="00411BB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856,2</w:t>
            </w:r>
          </w:p>
        </w:tc>
        <w:tc>
          <w:tcPr>
            <w:tcW w:w="227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11BB2" w:rsidRPr="005A3FCD" w:rsidRDefault="00411BB2" w:rsidP="00411BB2">
            <w:pPr>
              <w:pStyle w:val="a9"/>
              <w:tabs>
                <w:tab w:val="left" w:pos="0"/>
                <w:tab w:val="left" w:pos="307"/>
              </w:tabs>
              <w:spacing w:after="0" w:line="240" w:lineRule="auto"/>
              <w:ind w:left="2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096DEA" w:rsidRPr="005A3FCD" w:rsidTr="00D923DE">
        <w:trPr>
          <w:gridBefore w:val="1"/>
          <w:gridAfter w:val="1"/>
          <w:wBefore w:w="34" w:type="dxa"/>
          <w:wAfter w:w="34" w:type="dxa"/>
          <w:trHeight w:val="378"/>
        </w:trPr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6DEA" w:rsidRPr="005A3FCD" w:rsidRDefault="00096DEA" w:rsidP="00096DE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3.4</w:t>
            </w:r>
          </w:p>
        </w:tc>
        <w:tc>
          <w:tcPr>
            <w:tcW w:w="301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DEA" w:rsidRPr="005A3FCD" w:rsidRDefault="00096DEA" w:rsidP="00096DE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Проведение мероприятий для детей и молодежи</w:t>
            </w:r>
          </w:p>
        </w:tc>
        <w:tc>
          <w:tcPr>
            <w:tcW w:w="6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DEA" w:rsidRPr="005A3FCD" w:rsidRDefault="00096DEA" w:rsidP="00096DE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DEA" w:rsidRPr="005A3FCD" w:rsidRDefault="00096DEA" w:rsidP="00096DE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050</w:t>
            </w: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DEA" w:rsidRPr="005A3FCD" w:rsidRDefault="00096DEA" w:rsidP="00096DE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0707</w:t>
            </w:r>
          </w:p>
        </w:tc>
        <w:tc>
          <w:tcPr>
            <w:tcW w:w="99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DEA" w:rsidRPr="005A3FCD" w:rsidRDefault="00096DEA" w:rsidP="00096DE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0430084030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DEA" w:rsidRPr="005A3FCD" w:rsidRDefault="00096DEA" w:rsidP="00096DE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244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DEA" w:rsidRPr="005A3FCD" w:rsidRDefault="00096DEA" w:rsidP="00096DEA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395,0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DEA" w:rsidRPr="005A3FCD" w:rsidRDefault="00096DEA" w:rsidP="00096DEA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395,0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DEA" w:rsidRPr="005A3FCD" w:rsidRDefault="00096DEA" w:rsidP="00096DEA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395,0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DEA" w:rsidRPr="005A3FCD" w:rsidRDefault="00096DEA" w:rsidP="00096DEA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1 185,0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EA" w:rsidRPr="005A3FCD" w:rsidRDefault="00096DEA" w:rsidP="00096DEA">
            <w:pPr>
              <w:pStyle w:val="a9"/>
              <w:tabs>
                <w:tab w:val="left" w:pos="0"/>
                <w:tab w:val="left" w:pos="307"/>
              </w:tabs>
              <w:spacing w:after="0" w:line="240" w:lineRule="auto"/>
              <w:ind w:left="23"/>
              <w:jc w:val="center"/>
              <w:rPr>
                <w:rFonts w:ascii="Times New Roman" w:hAnsi="Times New Roman"/>
                <w:iCs/>
              </w:rPr>
            </w:pPr>
            <w:r w:rsidRPr="005A3FCD">
              <w:rPr>
                <w:rFonts w:ascii="Times New Roman" w:hAnsi="Times New Roman"/>
                <w:iCs/>
              </w:rPr>
              <w:t xml:space="preserve">1.Организация проведения ГИА, ЕГЭ . 2.Мероприятия: </w:t>
            </w:r>
            <w:proofErr w:type="gramStart"/>
            <w:r w:rsidRPr="005A3FCD">
              <w:rPr>
                <w:rFonts w:ascii="Times New Roman" w:hAnsi="Times New Roman"/>
                <w:iCs/>
              </w:rPr>
              <w:t>Лучший</w:t>
            </w:r>
            <w:proofErr w:type="gramEnd"/>
            <w:r w:rsidRPr="005A3FCD">
              <w:rPr>
                <w:rFonts w:ascii="Times New Roman" w:hAnsi="Times New Roman"/>
                <w:iCs/>
              </w:rPr>
              <w:t xml:space="preserve"> по профессии . </w:t>
            </w:r>
            <w:r w:rsidRPr="005A3FCD">
              <w:rPr>
                <w:rFonts w:ascii="Times New Roman" w:hAnsi="Times New Roman"/>
                <w:iCs/>
              </w:rPr>
              <w:lastRenderedPageBreak/>
              <w:t>3.ФИСФРДО лицензия</w:t>
            </w:r>
          </w:p>
        </w:tc>
      </w:tr>
      <w:tr w:rsidR="00096DEA" w:rsidRPr="005A3FCD" w:rsidTr="00D923DE">
        <w:trPr>
          <w:gridBefore w:val="1"/>
          <w:gridAfter w:val="1"/>
          <w:wBefore w:w="34" w:type="dxa"/>
          <w:wAfter w:w="34" w:type="dxa"/>
          <w:trHeight w:val="1156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6DEA" w:rsidRPr="005A3FCD" w:rsidRDefault="00096DEA" w:rsidP="00096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1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DEA" w:rsidRPr="005A3FCD" w:rsidRDefault="00096DEA" w:rsidP="00096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DEA" w:rsidRPr="005A3FCD" w:rsidRDefault="00096DEA" w:rsidP="00096DE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DEA" w:rsidRPr="005A3FCD" w:rsidRDefault="00096DEA" w:rsidP="00096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DEA" w:rsidRPr="005A3FCD" w:rsidRDefault="00096DEA" w:rsidP="00096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DEA" w:rsidRPr="005A3FCD" w:rsidRDefault="00096DEA" w:rsidP="00096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DEA" w:rsidRPr="005A3FCD" w:rsidRDefault="00096DEA" w:rsidP="00096DE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350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DEA" w:rsidRPr="005A3FCD" w:rsidRDefault="00FE7A28" w:rsidP="00096DEA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</w:t>
            </w:r>
            <w:r w:rsidR="00B16BA8" w:rsidRPr="005A3FCD">
              <w:rPr>
                <w:sz w:val="24"/>
                <w:szCs w:val="24"/>
              </w:rPr>
              <w:t>0,0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DEA" w:rsidRPr="005A3FCD" w:rsidRDefault="00096DEA" w:rsidP="00096DEA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50,0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DEA" w:rsidRPr="005A3FCD" w:rsidRDefault="00096DEA" w:rsidP="00096DEA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50,0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DEA" w:rsidRPr="005A3FCD" w:rsidRDefault="00096DEA" w:rsidP="00FE7A28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</w:t>
            </w:r>
            <w:r w:rsidR="00FE7A28" w:rsidRPr="005A3FCD">
              <w:rPr>
                <w:sz w:val="24"/>
                <w:szCs w:val="24"/>
              </w:rPr>
              <w:t>5</w:t>
            </w:r>
            <w:r w:rsidRPr="005A3FCD">
              <w:rPr>
                <w:sz w:val="24"/>
                <w:szCs w:val="24"/>
              </w:rPr>
              <w:t>0,0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EA" w:rsidRPr="005A3FCD" w:rsidRDefault="00096DEA" w:rsidP="00096DEA">
            <w:pPr>
              <w:jc w:val="center"/>
              <w:rPr>
                <w:iCs/>
                <w:sz w:val="22"/>
                <w:szCs w:val="22"/>
              </w:rPr>
            </w:pPr>
            <w:r w:rsidRPr="005A3FCD">
              <w:rPr>
                <w:iCs/>
                <w:sz w:val="22"/>
                <w:szCs w:val="22"/>
              </w:rPr>
              <w:t>Денежные вознаграждения выпускникам медалистам</w:t>
            </w:r>
          </w:p>
        </w:tc>
      </w:tr>
      <w:tr w:rsidR="00260DB1" w:rsidRPr="005A3FCD" w:rsidTr="00D923DE">
        <w:trPr>
          <w:gridBefore w:val="1"/>
          <w:gridAfter w:val="1"/>
          <w:wBefore w:w="34" w:type="dxa"/>
          <w:wAfter w:w="34" w:type="dxa"/>
          <w:trHeight w:val="3258"/>
        </w:trPr>
        <w:tc>
          <w:tcPr>
            <w:tcW w:w="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DB1" w:rsidRPr="005A3FCD" w:rsidRDefault="00260DB1" w:rsidP="00260D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1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DB1" w:rsidRPr="005A3FCD" w:rsidRDefault="00260DB1" w:rsidP="00260D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DB1" w:rsidRPr="005A3FCD" w:rsidRDefault="00260DB1" w:rsidP="00260DB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DB1" w:rsidRPr="005A3FCD" w:rsidRDefault="00260DB1" w:rsidP="00260D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DB1" w:rsidRPr="005A3FCD" w:rsidRDefault="00260DB1" w:rsidP="00260D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DB1" w:rsidRPr="005A3FCD" w:rsidRDefault="00260DB1" w:rsidP="00260D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DB1" w:rsidRPr="005A3FCD" w:rsidRDefault="00260DB1" w:rsidP="00260DB1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612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DB1" w:rsidRPr="005A3FCD" w:rsidRDefault="00FE7A28" w:rsidP="00260DB1">
            <w:pPr>
              <w:jc w:val="center"/>
              <w:rPr>
                <w:color w:val="000000"/>
                <w:sz w:val="24"/>
                <w:szCs w:val="24"/>
              </w:rPr>
            </w:pPr>
            <w:r w:rsidRPr="005A3FCD">
              <w:rPr>
                <w:color w:val="000000"/>
                <w:sz w:val="24"/>
                <w:szCs w:val="24"/>
              </w:rPr>
              <w:t>550,0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DB1" w:rsidRPr="005A3FCD" w:rsidRDefault="00260DB1" w:rsidP="00260DB1">
            <w:pPr>
              <w:jc w:val="center"/>
              <w:rPr>
                <w:color w:val="000000"/>
                <w:sz w:val="24"/>
                <w:szCs w:val="24"/>
              </w:rPr>
            </w:pPr>
            <w:r w:rsidRPr="005A3FCD">
              <w:rPr>
                <w:color w:val="000000"/>
                <w:sz w:val="24"/>
                <w:szCs w:val="24"/>
              </w:rPr>
              <w:t>550,0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DB1" w:rsidRPr="005A3FCD" w:rsidRDefault="00260DB1" w:rsidP="00260DB1">
            <w:pPr>
              <w:jc w:val="center"/>
              <w:rPr>
                <w:color w:val="000000"/>
                <w:sz w:val="24"/>
                <w:szCs w:val="24"/>
              </w:rPr>
            </w:pPr>
            <w:r w:rsidRPr="005A3FCD">
              <w:rPr>
                <w:color w:val="000000"/>
                <w:sz w:val="24"/>
                <w:szCs w:val="24"/>
              </w:rPr>
              <w:t>550,0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DB1" w:rsidRPr="005A3FCD" w:rsidRDefault="00260DB1" w:rsidP="00FE7A28">
            <w:pPr>
              <w:jc w:val="center"/>
              <w:rPr>
                <w:color w:val="000000"/>
                <w:sz w:val="24"/>
                <w:szCs w:val="24"/>
              </w:rPr>
            </w:pPr>
            <w:r w:rsidRPr="005A3FCD">
              <w:rPr>
                <w:color w:val="000000"/>
                <w:sz w:val="24"/>
                <w:szCs w:val="24"/>
              </w:rPr>
              <w:t>1</w:t>
            </w:r>
            <w:r w:rsidR="00FE7A28" w:rsidRPr="005A3FCD">
              <w:rPr>
                <w:color w:val="000000"/>
                <w:sz w:val="24"/>
                <w:szCs w:val="24"/>
              </w:rPr>
              <w:t> 6</w:t>
            </w:r>
            <w:r w:rsidRPr="005A3FCD">
              <w:rPr>
                <w:color w:val="000000"/>
                <w:sz w:val="24"/>
                <w:szCs w:val="24"/>
              </w:rPr>
              <w:t>5</w:t>
            </w:r>
            <w:r w:rsidR="00FE7A28" w:rsidRPr="005A3FC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DB1" w:rsidRPr="005A3FCD" w:rsidRDefault="00260DB1" w:rsidP="00260DB1">
            <w:pPr>
              <w:ind w:left="-118" w:right="-108"/>
              <w:jc w:val="center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 xml:space="preserve">Ежегодные летние проекты  "Шаг навстречу" и "Летняя радуга"  - 120,0 </w:t>
            </w:r>
            <w:proofErr w:type="spellStart"/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>тыс</w:t>
            </w:r>
            <w:proofErr w:type="gramStart"/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>.р</w:t>
            </w:r>
            <w:proofErr w:type="gramEnd"/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>уб</w:t>
            </w:r>
            <w:proofErr w:type="spellEnd"/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 xml:space="preserve">., МБОУ ДО «УЦДО» - 430,0 </w:t>
            </w:r>
            <w:proofErr w:type="spellStart"/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>т.р.реализация</w:t>
            </w:r>
            <w:proofErr w:type="spellEnd"/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образовательных проектов: "</w:t>
            </w:r>
            <w:proofErr w:type="spellStart"/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>МетаШкола</w:t>
            </w:r>
            <w:proofErr w:type="spellEnd"/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 xml:space="preserve">", "Юный мастер", "Юниор профи", </w:t>
            </w:r>
            <w:proofErr w:type="spellStart"/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>Абилимпикс</w:t>
            </w:r>
            <w:proofErr w:type="spellEnd"/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>.</w:t>
            </w:r>
          </w:p>
          <w:p w:rsidR="00260DB1" w:rsidRPr="005A3FCD" w:rsidRDefault="00260DB1" w:rsidP="00260DB1">
            <w:pPr>
              <w:ind w:left="-118" w:right="-108"/>
              <w:jc w:val="center"/>
              <w:rPr>
                <w:rFonts w:eastAsia="Calibri"/>
                <w:iCs/>
                <w:sz w:val="22"/>
                <w:szCs w:val="22"/>
                <w:lang w:eastAsia="en-US"/>
              </w:rPr>
            </w:pPr>
          </w:p>
        </w:tc>
      </w:tr>
      <w:tr w:rsidR="00375BE2" w:rsidRPr="005A3FCD" w:rsidTr="002479C8">
        <w:trPr>
          <w:gridBefore w:val="1"/>
          <w:gridAfter w:val="1"/>
          <w:wBefore w:w="34" w:type="dxa"/>
          <w:wAfter w:w="34" w:type="dxa"/>
          <w:trHeight w:val="3493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BE2" w:rsidRPr="005A3FCD" w:rsidRDefault="00375BE2" w:rsidP="00375BE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3.5</w:t>
            </w:r>
          </w:p>
        </w:tc>
        <w:tc>
          <w:tcPr>
            <w:tcW w:w="3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BE2" w:rsidRPr="005A3FCD" w:rsidRDefault="00375BE2" w:rsidP="00375BE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Поддержка талантливых и одаренных детей</w:t>
            </w:r>
          </w:p>
        </w:tc>
        <w:tc>
          <w:tcPr>
            <w:tcW w:w="6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BE2" w:rsidRPr="005A3FCD" w:rsidRDefault="00375BE2" w:rsidP="00375BE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BE2" w:rsidRPr="005A3FCD" w:rsidRDefault="00375BE2" w:rsidP="00375BE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050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BE2" w:rsidRPr="005A3FCD" w:rsidRDefault="00375BE2" w:rsidP="00375BE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0703</w:t>
            </w:r>
          </w:p>
        </w:tc>
        <w:tc>
          <w:tcPr>
            <w:tcW w:w="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BE2" w:rsidRPr="005A3FCD" w:rsidRDefault="00375BE2" w:rsidP="00375BE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0430084080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BE2" w:rsidRPr="005A3FCD" w:rsidRDefault="00375BE2" w:rsidP="00375BE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612</w:t>
            </w:r>
          </w:p>
        </w:tc>
        <w:tc>
          <w:tcPr>
            <w:tcW w:w="1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BE2" w:rsidRPr="005A3FCD" w:rsidRDefault="00375BE2" w:rsidP="00375BE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300,0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BE2" w:rsidRPr="005A3FCD" w:rsidRDefault="00375BE2" w:rsidP="00375BE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300,0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BE2" w:rsidRPr="005A3FCD" w:rsidRDefault="00375BE2" w:rsidP="00375BE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300,0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BE2" w:rsidRPr="005A3FCD" w:rsidRDefault="00375BE2" w:rsidP="00375BE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900,0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BE2" w:rsidRPr="005A3FCD" w:rsidRDefault="00375BE2" w:rsidP="00375BE2">
            <w:pPr>
              <w:jc w:val="center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5A3FCD">
              <w:rPr>
                <w:rFonts w:eastAsia="Calibri"/>
                <w:iCs/>
                <w:sz w:val="22"/>
                <w:szCs w:val="22"/>
                <w:lang w:eastAsia="en-US"/>
              </w:rPr>
              <w:t>Организация и проведение: интенсивных школ и учебно-тренировочных сборов по подготовке школьников к участию в интеллектуальных олимпиадах, конференциях.</w:t>
            </w:r>
          </w:p>
        </w:tc>
      </w:tr>
      <w:tr w:rsidR="00485982" w:rsidRPr="005A3FCD" w:rsidTr="00D923DE">
        <w:trPr>
          <w:gridBefore w:val="1"/>
          <w:gridAfter w:val="1"/>
          <w:wBefore w:w="34" w:type="dxa"/>
          <w:wAfter w:w="34" w:type="dxa"/>
          <w:trHeight w:val="380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982" w:rsidRPr="005A3FCD" w:rsidRDefault="00485982" w:rsidP="00485982">
            <w:pPr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3.6</w:t>
            </w:r>
          </w:p>
        </w:tc>
        <w:tc>
          <w:tcPr>
            <w:tcW w:w="3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982" w:rsidRPr="005A3FCD" w:rsidRDefault="00485982" w:rsidP="0048598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Проведение спортивно-массовых мероприятий</w:t>
            </w:r>
          </w:p>
        </w:tc>
        <w:tc>
          <w:tcPr>
            <w:tcW w:w="6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982" w:rsidRPr="005A3FCD" w:rsidRDefault="00485982" w:rsidP="0048598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982" w:rsidRPr="005A3FCD" w:rsidRDefault="00485982" w:rsidP="00485982">
            <w:pPr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050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982" w:rsidRPr="005A3FCD" w:rsidRDefault="00485982" w:rsidP="00485982">
            <w:pPr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0707</w:t>
            </w:r>
          </w:p>
        </w:tc>
        <w:tc>
          <w:tcPr>
            <w:tcW w:w="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982" w:rsidRPr="005A3FCD" w:rsidRDefault="00485982" w:rsidP="00485982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0430084090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982" w:rsidRPr="005A3FCD" w:rsidRDefault="00485982" w:rsidP="00485982">
            <w:pPr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612</w:t>
            </w:r>
          </w:p>
        </w:tc>
        <w:tc>
          <w:tcPr>
            <w:tcW w:w="1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982" w:rsidRPr="005A3FCD" w:rsidRDefault="00485982" w:rsidP="00485982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1 899,0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982" w:rsidRPr="005A3FCD" w:rsidRDefault="00485982" w:rsidP="00485982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1 899,0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982" w:rsidRPr="005A3FCD" w:rsidRDefault="00485982" w:rsidP="00485982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1 899,0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982" w:rsidRPr="005A3FCD" w:rsidRDefault="00485982" w:rsidP="00485982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5 697,0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982" w:rsidRPr="005A3FCD" w:rsidRDefault="00485982" w:rsidP="00485982">
            <w:pPr>
              <w:rPr>
                <w:sz w:val="24"/>
                <w:szCs w:val="24"/>
              </w:rPr>
            </w:pPr>
          </w:p>
        </w:tc>
      </w:tr>
      <w:tr w:rsidR="008E0936" w:rsidRPr="005A3FCD" w:rsidTr="00155EB4">
        <w:trPr>
          <w:gridBefore w:val="1"/>
          <w:gridAfter w:val="1"/>
          <w:wBefore w:w="34" w:type="dxa"/>
          <w:wAfter w:w="34" w:type="dxa"/>
          <w:trHeight w:val="380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0936" w:rsidRPr="005A3FCD" w:rsidRDefault="008E0936" w:rsidP="008E0936">
            <w:pPr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3.7</w:t>
            </w:r>
          </w:p>
        </w:tc>
        <w:tc>
          <w:tcPr>
            <w:tcW w:w="301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0936" w:rsidRPr="005A3FCD" w:rsidRDefault="008E0936" w:rsidP="008E0936">
            <w:pPr>
              <w:jc w:val="center"/>
              <w:rPr>
                <w:sz w:val="24"/>
                <w:szCs w:val="24"/>
              </w:rPr>
            </w:pPr>
            <w:proofErr w:type="gramStart"/>
            <w:r w:rsidRPr="005A3FCD">
              <w:rPr>
                <w:sz w:val="24"/>
                <w:szCs w:val="24"/>
              </w:rPr>
              <w:t xml:space="preserve">Финансовое обеспечение государственных гарантий </w:t>
            </w:r>
            <w:r w:rsidRPr="005A3FCD">
              <w:rPr>
                <w:sz w:val="24"/>
                <w:szCs w:val="24"/>
              </w:rPr>
              <w:lastRenderedPageBreak/>
              <w:t>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  <w:proofErr w:type="gramEnd"/>
          </w:p>
        </w:tc>
        <w:tc>
          <w:tcPr>
            <w:tcW w:w="6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936" w:rsidRPr="005A3FCD" w:rsidRDefault="008E0936" w:rsidP="008E093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E0936" w:rsidRPr="005A3FCD" w:rsidRDefault="008E0936" w:rsidP="008E0936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050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E0936" w:rsidRPr="005A3FCD" w:rsidRDefault="008E0936" w:rsidP="008E0936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0703</w:t>
            </w:r>
          </w:p>
        </w:tc>
        <w:tc>
          <w:tcPr>
            <w:tcW w:w="99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E0936" w:rsidRPr="005A3FCD" w:rsidRDefault="008E0936" w:rsidP="008E0936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0430075640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936" w:rsidRPr="005A3FCD" w:rsidRDefault="008E0936" w:rsidP="008E0936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614</w:t>
            </w:r>
          </w:p>
        </w:tc>
        <w:tc>
          <w:tcPr>
            <w:tcW w:w="1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936" w:rsidRPr="005A3FCD" w:rsidRDefault="008E0936" w:rsidP="008E0936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24 006,9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936" w:rsidRPr="005A3FCD" w:rsidRDefault="008E0936" w:rsidP="008E0936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24 006,9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936" w:rsidRPr="005A3FCD" w:rsidRDefault="008E0936" w:rsidP="008E0936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24 006,9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936" w:rsidRPr="005A3FCD" w:rsidRDefault="008E0936" w:rsidP="008E0936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72 020,7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936" w:rsidRPr="005A3FCD" w:rsidRDefault="008E0936" w:rsidP="008E0936">
            <w:pPr>
              <w:rPr>
                <w:sz w:val="24"/>
                <w:szCs w:val="24"/>
              </w:rPr>
            </w:pPr>
          </w:p>
        </w:tc>
      </w:tr>
      <w:tr w:rsidR="00B45A71" w:rsidRPr="005A3FCD" w:rsidTr="00D923DE">
        <w:trPr>
          <w:gridBefore w:val="1"/>
          <w:gridAfter w:val="1"/>
          <w:wBefore w:w="34" w:type="dxa"/>
          <w:wAfter w:w="34" w:type="dxa"/>
          <w:trHeight w:val="380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A71" w:rsidRPr="005A3FCD" w:rsidRDefault="00B45A71" w:rsidP="00B45A71">
            <w:pPr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lastRenderedPageBreak/>
              <w:t>3.8</w:t>
            </w:r>
          </w:p>
        </w:tc>
        <w:tc>
          <w:tcPr>
            <w:tcW w:w="3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A71" w:rsidRPr="005A3FCD" w:rsidRDefault="00B45A71" w:rsidP="00B45A71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 xml:space="preserve">Увеличение охвата детей, обучающихся по </w:t>
            </w:r>
            <w:r w:rsidRPr="005A3FCD">
              <w:rPr>
                <w:sz w:val="24"/>
                <w:szCs w:val="24"/>
              </w:rPr>
              <w:lastRenderedPageBreak/>
              <w:t>дополнительным общеразвивающим программам</w:t>
            </w:r>
          </w:p>
        </w:tc>
        <w:tc>
          <w:tcPr>
            <w:tcW w:w="6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71" w:rsidRPr="005A3FCD" w:rsidRDefault="00B45A71" w:rsidP="00B45A7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71" w:rsidRPr="005A3FCD" w:rsidRDefault="00B45A71" w:rsidP="00B45A71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050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71" w:rsidRPr="005A3FCD" w:rsidRDefault="00B45A71" w:rsidP="00B45A71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0703</w:t>
            </w:r>
          </w:p>
        </w:tc>
        <w:tc>
          <w:tcPr>
            <w:tcW w:w="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71" w:rsidRPr="005A3FCD" w:rsidRDefault="00B45A71" w:rsidP="00B45A71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04302</w:t>
            </w:r>
            <w:r w:rsidRPr="005A3FCD">
              <w:rPr>
                <w:sz w:val="24"/>
                <w:szCs w:val="24"/>
                <w:lang w:val="en-US"/>
              </w:rPr>
              <w:t>S</w:t>
            </w:r>
            <w:r w:rsidRPr="005A3FCD">
              <w:rPr>
                <w:sz w:val="24"/>
                <w:szCs w:val="24"/>
              </w:rPr>
              <w:t>5680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71" w:rsidRPr="005A3FCD" w:rsidRDefault="00B45A71" w:rsidP="00B45A71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612</w:t>
            </w:r>
          </w:p>
        </w:tc>
        <w:tc>
          <w:tcPr>
            <w:tcW w:w="1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71" w:rsidRPr="005A3FCD" w:rsidRDefault="00B45A71" w:rsidP="00555358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color w:val="000000"/>
                <w:sz w:val="24"/>
                <w:szCs w:val="24"/>
              </w:rPr>
              <w:t>2</w:t>
            </w:r>
            <w:r w:rsidR="00555358" w:rsidRPr="005A3FCD">
              <w:rPr>
                <w:color w:val="000000"/>
                <w:sz w:val="24"/>
                <w:szCs w:val="24"/>
              </w:rPr>
              <w:t> 538,0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71" w:rsidRPr="005A3FCD" w:rsidRDefault="00555358" w:rsidP="00B45A71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color w:val="000000"/>
                <w:sz w:val="24"/>
                <w:szCs w:val="24"/>
              </w:rPr>
              <w:t>30,2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71" w:rsidRPr="005A3FCD" w:rsidRDefault="00555358" w:rsidP="00B45A71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30,2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71" w:rsidRPr="005A3FCD" w:rsidRDefault="00B45A71" w:rsidP="00555358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</w:t>
            </w:r>
            <w:r w:rsidR="00555358" w:rsidRPr="005A3FCD">
              <w:rPr>
                <w:sz w:val="24"/>
                <w:szCs w:val="24"/>
              </w:rPr>
              <w:t> 598,4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A71" w:rsidRPr="005A3FCD" w:rsidRDefault="00555358" w:rsidP="00B45A71">
            <w:pPr>
              <w:jc w:val="center"/>
              <w:rPr>
                <w:sz w:val="22"/>
                <w:szCs w:val="22"/>
              </w:rPr>
            </w:pPr>
            <w:proofErr w:type="spellStart"/>
            <w:r w:rsidRPr="005A3FCD">
              <w:rPr>
                <w:sz w:val="24"/>
                <w:szCs w:val="24"/>
              </w:rPr>
              <w:t>Софинансирование</w:t>
            </w:r>
            <w:proofErr w:type="spellEnd"/>
            <w:r w:rsidRPr="005A3FCD">
              <w:rPr>
                <w:sz w:val="24"/>
                <w:szCs w:val="24"/>
              </w:rPr>
              <w:t xml:space="preserve"> ЦДО</w:t>
            </w:r>
          </w:p>
        </w:tc>
      </w:tr>
      <w:tr w:rsidR="00AA4A9A" w:rsidRPr="005A3FCD" w:rsidTr="00F702B4">
        <w:trPr>
          <w:gridBefore w:val="1"/>
          <w:gridAfter w:val="1"/>
          <w:wBefore w:w="34" w:type="dxa"/>
          <w:wAfter w:w="34" w:type="dxa"/>
          <w:trHeight w:val="380"/>
        </w:trPr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4A9A" w:rsidRPr="005A3FCD" w:rsidRDefault="00AA4A9A" w:rsidP="00B45A71">
            <w:pPr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lastRenderedPageBreak/>
              <w:t>3.9</w:t>
            </w:r>
          </w:p>
        </w:tc>
        <w:tc>
          <w:tcPr>
            <w:tcW w:w="301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4A9A" w:rsidRPr="005A3FCD" w:rsidRDefault="00AA4A9A" w:rsidP="00FD777B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 xml:space="preserve">Осуществление (возмещение) расходов, направленных на развитие и повышение качества работы муниципальных </w:t>
            </w:r>
            <w:r w:rsidR="00701ECF" w:rsidRPr="005A3FCD">
              <w:rPr>
                <w:sz w:val="24"/>
                <w:szCs w:val="24"/>
              </w:rPr>
              <w:t>учреждений</w:t>
            </w:r>
          </w:p>
        </w:tc>
        <w:tc>
          <w:tcPr>
            <w:tcW w:w="6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A9A" w:rsidRPr="005A3FCD" w:rsidRDefault="00AA4A9A" w:rsidP="00B45A7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4A9A" w:rsidRPr="005A3FCD" w:rsidRDefault="00AA4A9A" w:rsidP="00B45A71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050</w:t>
            </w:r>
          </w:p>
        </w:tc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4A9A" w:rsidRPr="005A3FCD" w:rsidRDefault="00AA4A9A" w:rsidP="00B45A71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0703</w:t>
            </w:r>
          </w:p>
        </w:tc>
        <w:tc>
          <w:tcPr>
            <w:tcW w:w="99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4A9A" w:rsidRPr="005A3FCD" w:rsidRDefault="00AA4A9A" w:rsidP="00B45A71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04302</w:t>
            </w:r>
            <w:r w:rsidRPr="005A3FCD">
              <w:rPr>
                <w:sz w:val="24"/>
                <w:szCs w:val="24"/>
                <w:lang w:val="en-US"/>
              </w:rPr>
              <w:t>S</w:t>
            </w:r>
            <w:r w:rsidRPr="005A3FCD">
              <w:rPr>
                <w:sz w:val="24"/>
                <w:szCs w:val="24"/>
              </w:rPr>
              <w:t>8400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A9A" w:rsidRPr="005A3FCD" w:rsidRDefault="00AA4A9A" w:rsidP="00B45A71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612</w:t>
            </w:r>
          </w:p>
        </w:tc>
        <w:tc>
          <w:tcPr>
            <w:tcW w:w="1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A9A" w:rsidRPr="005A3FCD" w:rsidRDefault="00AA4A9A" w:rsidP="00555358">
            <w:pPr>
              <w:pStyle w:val="2"/>
              <w:jc w:val="center"/>
              <w:rPr>
                <w:color w:val="000000"/>
                <w:sz w:val="24"/>
                <w:szCs w:val="24"/>
              </w:rPr>
            </w:pPr>
            <w:r w:rsidRPr="005A3FCD">
              <w:rPr>
                <w:color w:val="000000"/>
                <w:sz w:val="24"/>
                <w:szCs w:val="24"/>
              </w:rPr>
              <w:t>88,0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A9A" w:rsidRPr="005A3FCD" w:rsidRDefault="00AA4A9A" w:rsidP="00B45A71">
            <w:pPr>
              <w:pStyle w:val="2"/>
              <w:jc w:val="center"/>
              <w:rPr>
                <w:color w:val="000000"/>
                <w:sz w:val="24"/>
                <w:szCs w:val="24"/>
              </w:rPr>
            </w:pPr>
            <w:r w:rsidRPr="005A3FC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A9A" w:rsidRPr="005A3FCD" w:rsidRDefault="00AA4A9A" w:rsidP="00B45A71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0,0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A9A" w:rsidRPr="005A3FCD" w:rsidRDefault="00AA4A9A" w:rsidP="00555358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88,0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A9A" w:rsidRPr="005A3FCD" w:rsidRDefault="00AA4A9A" w:rsidP="00B45A71">
            <w:pPr>
              <w:jc w:val="center"/>
              <w:rPr>
                <w:sz w:val="24"/>
                <w:szCs w:val="24"/>
              </w:rPr>
            </w:pPr>
          </w:p>
        </w:tc>
      </w:tr>
      <w:tr w:rsidR="00AA4A9A" w:rsidRPr="005A3FCD" w:rsidTr="00F702B4">
        <w:trPr>
          <w:gridBefore w:val="1"/>
          <w:gridAfter w:val="1"/>
          <w:wBefore w:w="34" w:type="dxa"/>
          <w:wAfter w:w="34" w:type="dxa"/>
          <w:trHeight w:val="380"/>
        </w:trPr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A9A" w:rsidRPr="005A3FCD" w:rsidRDefault="00AA4A9A" w:rsidP="00B45A71">
            <w:pPr>
              <w:rPr>
                <w:sz w:val="24"/>
                <w:szCs w:val="24"/>
              </w:rPr>
            </w:pPr>
          </w:p>
        </w:tc>
        <w:tc>
          <w:tcPr>
            <w:tcW w:w="3016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A9A" w:rsidRPr="005A3FCD" w:rsidRDefault="00AA4A9A" w:rsidP="00FD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A9A" w:rsidRPr="005A3FCD" w:rsidRDefault="00AA4A9A" w:rsidP="00B45A7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A9A" w:rsidRPr="005A3FCD" w:rsidRDefault="00AA4A9A" w:rsidP="00B45A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A9A" w:rsidRPr="005A3FCD" w:rsidRDefault="00AA4A9A" w:rsidP="00B45A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A9A" w:rsidRPr="005A3FCD" w:rsidRDefault="00AA4A9A" w:rsidP="00B45A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A9A" w:rsidRPr="005A3FCD" w:rsidRDefault="00AA4A9A" w:rsidP="009C772D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61</w:t>
            </w:r>
            <w:r w:rsidR="009C772D" w:rsidRPr="005A3FCD">
              <w:rPr>
                <w:sz w:val="24"/>
                <w:szCs w:val="24"/>
              </w:rPr>
              <w:t>2</w:t>
            </w:r>
          </w:p>
        </w:tc>
        <w:tc>
          <w:tcPr>
            <w:tcW w:w="1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A9A" w:rsidRPr="005A3FCD" w:rsidRDefault="00AA4A9A" w:rsidP="00555358">
            <w:pPr>
              <w:pStyle w:val="2"/>
              <w:jc w:val="center"/>
              <w:rPr>
                <w:color w:val="000000"/>
                <w:sz w:val="24"/>
                <w:szCs w:val="24"/>
              </w:rPr>
            </w:pPr>
            <w:r w:rsidRPr="005A3FCD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A9A" w:rsidRPr="005A3FCD" w:rsidRDefault="00AA4A9A" w:rsidP="00B45A71">
            <w:pPr>
              <w:pStyle w:val="2"/>
              <w:jc w:val="center"/>
              <w:rPr>
                <w:color w:val="000000"/>
                <w:sz w:val="24"/>
                <w:szCs w:val="24"/>
              </w:rPr>
            </w:pPr>
            <w:r w:rsidRPr="005A3FC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A9A" w:rsidRPr="005A3FCD" w:rsidRDefault="00AA4A9A" w:rsidP="00B45A71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0,0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A9A" w:rsidRPr="005A3FCD" w:rsidRDefault="00AA4A9A" w:rsidP="00555358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50,0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A9A" w:rsidRPr="005A3FCD" w:rsidRDefault="00AA4A9A" w:rsidP="00B45A71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Внебюджетные средства</w:t>
            </w:r>
          </w:p>
          <w:p w:rsidR="003B4A4E" w:rsidRPr="005A3FCD" w:rsidRDefault="003B4A4E" w:rsidP="003B4A4E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МБОУ ДО «</w:t>
            </w:r>
            <w:proofErr w:type="spellStart"/>
            <w:r w:rsidRPr="005A3FCD">
              <w:rPr>
                <w:sz w:val="24"/>
                <w:szCs w:val="24"/>
              </w:rPr>
              <w:t>Ужурская</w:t>
            </w:r>
            <w:proofErr w:type="spellEnd"/>
            <w:r w:rsidRPr="005A3FCD">
              <w:rPr>
                <w:sz w:val="24"/>
                <w:szCs w:val="24"/>
              </w:rPr>
              <w:t xml:space="preserve"> спортивная школа»</w:t>
            </w:r>
          </w:p>
        </w:tc>
      </w:tr>
      <w:tr w:rsidR="00AA4A9A" w:rsidRPr="005A3FCD" w:rsidTr="00D923DE">
        <w:trPr>
          <w:gridBefore w:val="1"/>
          <w:gridAfter w:val="1"/>
          <w:wBefore w:w="34" w:type="dxa"/>
          <w:wAfter w:w="34" w:type="dxa"/>
          <w:trHeight w:val="380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A9A" w:rsidRPr="005A3FCD" w:rsidRDefault="00AA4A9A" w:rsidP="00AA4A9A">
            <w:pPr>
              <w:rPr>
                <w:sz w:val="24"/>
                <w:szCs w:val="24"/>
              </w:rPr>
            </w:pPr>
          </w:p>
        </w:tc>
        <w:tc>
          <w:tcPr>
            <w:tcW w:w="3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A9A" w:rsidRPr="005A3FCD" w:rsidRDefault="00AA4A9A" w:rsidP="00AA4A9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ИТОГО по подпрограмме 3:</w:t>
            </w:r>
          </w:p>
        </w:tc>
        <w:tc>
          <w:tcPr>
            <w:tcW w:w="6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4A9A" w:rsidRPr="005A3FCD" w:rsidRDefault="00AA4A9A" w:rsidP="00AA4A9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A9A" w:rsidRPr="005A3FCD" w:rsidRDefault="00AA4A9A" w:rsidP="00AA4A9A">
            <w:pPr>
              <w:rPr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A9A" w:rsidRPr="005A3FCD" w:rsidRDefault="00AA4A9A" w:rsidP="00AA4A9A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A9A" w:rsidRPr="005A3FCD" w:rsidRDefault="00AA4A9A" w:rsidP="00AA4A9A">
            <w:pPr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A9A" w:rsidRPr="005A3FCD" w:rsidRDefault="00AA4A9A" w:rsidP="00AA4A9A">
            <w:pPr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A9A" w:rsidRPr="005A3FCD" w:rsidRDefault="00AA4A9A" w:rsidP="00AA4A9A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118 196,9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A9A" w:rsidRPr="005A3FCD" w:rsidRDefault="00AA4A9A" w:rsidP="00AA4A9A">
            <w:pPr>
              <w:pStyle w:val="2"/>
              <w:jc w:val="center"/>
              <w:rPr>
                <w:sz w:val="24"/>
                <w:szCs w:val="24"/>
                <w:lang w:val="en-US"/>
              </w:rPr>
            </w:pPr>
            <w:r w:rsidRPr="005A3FCD">
              <w:rPr>
                <w:sz w:val="24"/>
                <w:szCs w:val="24"/>
              </w:rPr>
              <w:t>103 551,1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A9A" w:rsidRPr="005A3FCD" w:rsidRDefault="00AA4A9A" w:rsidP="00AA4A9A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103 551,1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A9A" w:rsidRPr="005A3FCD" w:rsidRDefault="00AA4A9A" w:rsidP="00AA4A9A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325 299,1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A9A" w:rsidRPr="005A3FCD" w:rsidRDefault="00AA4A9A" w:rsidP="00AA4A9A">
            <w:pPr>
              <w:rPr>
                <w:sz w:val="24"/>
                <w:szCs w:val="24"/>
              </w:rPr>
            </w:pPr>
          </w:p>
        </w:tc>
      </w:tr>
    </w:tbl>
    <w:p w:rsidR="009C5D4B" w:rsidRPr="005A3FCD" w:rsidRDefault="009C5D4B" w:rsidP="009C5D4B">
      <w:pPr>
        <w:rPr>
          <w:rFonts w:eastAsia="Calibri"/>
          <w:lang w:eastAsia="en-US"/>
        </w:rPr>
        <w:sectPr w:rsidR="009C5D4B" w:rsidRPr="005A3FCD" w:rsidSect="0020742F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F30214" w:rsidRPr="005A3FCD" w:rsidRDefault="009220D6" w:rsidP="00F30214">
      <w:pPr>
        <w:autoSpaceDE w:val="0"/>
        <w:autoSpaceDN w:val="0"/>
        <w:adjustRightInd w:val="0"/>
        <w:ind w:firstLine="5529"/>
        <w:jc w:val="both"/>
      </w:pPr>
      <w:r w:rsidRPr="005A3FCD">
        <w:lastRenderedPageBreak/>
        <w:t>Приложение № 7</w:t>
      </w:r>
      <w:r w:rsidR="007C5D68" w:rsidRPr="005A3FCD">
        <w:t xml:space="preserve"> </w:t>
      </w:r>
      <w:r w:rsidR="00F30214" w:rsidRPr="005A3FCD">
        <w:t>к Программе</w:t>
      </w:r>
    </w:p>
    <w:p w:rsidR="00430637" w:rsidRPr="005A3FCD" w:rsidRDefault="00430637" w:rsidP="00F30214">
      <w:pPr>
        <w:autoSpaceDE w:val="0"/>
        <w:autoSpaceDN w:val="0"/>
        <w:adjustRightInd w:val="0"/>
        <w:ind w:firstLine="5245"/>
        <w:jc w:val="both"/>
      </w:pPr>
    </w:p>
    <w:p w:rsidR="00430637" w:rsidRPr="005A3FCD" w:rsidRDefault="00430637" w:rsidP="00430637">
      <w:pPr>
        <w:jc w:val="center"/>
        <w:rPr>
          <w:b/>
        </w:rPr>
      </w:pPr>
      <w:r w:rsidRPr="005A3FCD">
        <w:rPr>
          <w:b/>
          <w:kern w:val="32"/>
        </w:rPr>
        <w:t xml:space="preserve">1. Паспорт подпрограммы 4  </w:t>
      </w:r>
    </w:p>
    <w:p w:rsidR="00430637" w:rsidRPr="005A3FCD" w:rsidRDefault="00430637" w:rsidP="00430637">
      <w:pPr>
        <w:jc w:val="center"/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7371"/>
      </w:tblGrid>
      <w:tr w:rsidR="00A22223" w:rsidRPr="005A3FCD" w:rsidTr="00505F1F">
        <w:trPr>
          <w:cantSplit/>
          <w:trHeight w:val="7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24F" w:rsidRPr="005A3FCD" w:rsidRDefault="00E2124F" w:rsidP="008B4AEC">
            <w:r w:rsidRPr="005A3FCD">
              <w:t>Наименование подпрограммы 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4F" w:rsidRPr="005A3FCD" w:rsidRDefault="00E2124F">
            <w:pPr>
              <w:jc w:val="both"/>
            </w:pPr>
            <w:r w:rsidRPr="005A3FCD">
              <w:t xml:space="preserve">Безопасный, качественный отдых и оздоровление детей в летний период </w:t>
            </w:r>
            <w:r w:rsidRPr="005A3FCD">
              <w:rPr>
                <w:kern w:val="32"/>
              </w:rPr>
              <w:t>(далее – подпрограмма 4)</w:t>
            </w:r>
          </w:p>
        </w:tc>
      </w:tr>
      <w:tr w:rsidR="00A22223" w:rsidRPr="005A3FCD" w:rsidTr="00505F1F">
        <w:trPr>
          <w:cantSplit/>
          <w:trHeight w:val="7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24F" w:rsidRPr="005A3FCD" w:rsidRDefault="00E2124F" w:rsidP="008B4AEC">
            <w:r w:rsidRPr="005A3FCD">
              <w:t>Наименование муниципальной программы, в рамках которой реализуется подпрограмма 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4F" w:rsidRPr="005A3FCD" w:rsidRDefault="00E2124F" w:rsidP="00D14099">
            <w:pPr>
              <w:jc w:val="both"/>
            </w:pPr>
            <w:r w:rsidRPr="005A3FCD">
              <w:rPr>
                <w:bCs/>
              </w:rPr>
              <w:t>Развитие дошкольного, общег</w:t>
            </w:r>
            <w:r w:rsidR="00D14099" w:rsidRPr="005A3FCD">
              <w:rPr>
                <w:bCs/>
              </w:rPr>
              <w:t>о и дополнительного образования</w:t>
            </w:r>
          </w:p>
        </w:tc>
      </w:tr>
      <w:tr w:rsidR="00A07A90" w:rsidRPr="005A3FCD" w:rsidTr="00505F1F">
        <w:trPr>
          <w:cantSplit/>
          <w:trHeight w:val="7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90" w:rsidRPr="005A3FCD" w:rsidRDefault="00A07A90" w:rsidP="00F702B4">
            <w:r w:rsidRPr="005A3FCD">
              <w:rPr>
                <w:spacing w:val="-4"/>
              </w:rPr>
              <w:t xml:space="preserve">Орган исполнительной власти </w:t>
            </w:r>
            <w:proofErr w:type="spellStart"/>
            <w:r w:rsidRPr="005A3FCD">
              <w:rPr>
                <w:spacing w:val="-4"/>
              </w:rPr>
              <w:t>Ужурского</w:t>
            </w:r>
            <w:proofErr w:type="spellEnd"/>
            <w:r w:rsidRPr="005A3FCD">
              <w:rPr>
                <w:spacing w:val="-4"/>
              </w:rPr>
              <w:t xml:space="preserve"> муниципального округа и (или) иной главный распорядитель бюджетных средств, определенный в муниципальной программе соисполнителем программы, реализующим подпрограмму</w:t>
            </w:r>
            <w:r w:rsidRPr="005A3FCD">
              <w:t xml:space="preserve"> 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A90" w:rsidRPr="005A3FCD" w:rsidRDefault="00A07A90" w:rsidP="00D14099">
            <w:pPr>
              <w:jc w:val="both"/>
            </w:pPr>
            <w:r w:rsidRPr="005A3FCD">
              <w:t xml:space="preserve">Администрация </w:t>
            </w:r>
            <w:proofErr w:type="spellStart"/>
            <w:r w:rsidRPr="005A3FCD">
              <w:t>Ужурского</w:t>
            </w:r>
            <w:proofErr w:type="spellEnd"/>
            <w:r w:rsidRPr="005A3FCD">
              <w:t xml:space="preserve"> муниципального округа</w:t>
            </w:r>
          </w:p>
        </w:tc>
      </w:tr>
      <w:tr w:rsidR="00A22223" w:rsidRPr="005A3FCD" w:rsidTr="00505F1F">
        <w:trPr>
          <w:cantSplit/>
          <w:trHeight w:val="7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24F" w:rsidRPr="005A3FCD" w:rsidRDefault="00E2124F" w:rsidP="008B4AEC">
            <w:r w:rsidRPr="005A3FCD">
              <w:rPr>
                <w:spacing w:val="-4"/>
              </w:rPr>
              <w:t>Главный распорядитель бюджетных средств, ответственный за реализацию мероприятий подпрограммы 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4F" w:rsidRPr="005A3FCD" w:rsidRDefault="00D14099" w:rsidP="00D14099">
            <w:pPr>
              <w:jc w:val="both"/>
            </w:pPr>
            <w:r w:rsidRPr="005A3FCD">
              <w:t>МКУ «Управление образования</w:t>
            </w:r>
            <w:r w:rsidR="004423F4" w:rsidRPr="005A3FCD">
              <w:t>»</w:t>
            </w:r>
          </w:p>
        </w:tc>
      </w:tr>
      <w:tr w:rsidR="00A07A90" w:rsidRPr="005A3FCD" w:rsidTr="00505F1F">
        <w:trPr>
          <w:cantSplit/>
          <w:trHeight w:val="16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90" w:rsidRPr="005A3FCD" w:rsidRDefault="00A07A90" w:rsidP="008B4AEC">
            <w:r w:rsidRPr="005A3FCD">
              <w:t>Цель и задачи подпрограммы 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A90" w:rsidRPr="005A3FCD" w:rsidRDefault="00A07A90" w:rsidP="00F702B4">
            <w:pPr>
              <w:jc w:val="both"/>
            </w:pPr>
            <w:r w:rsidRPr="005A3FCD">
              <w:t xml:space="preserve">Цель: создание в системе образования равных возможностей для позитивной социализации детей, отдыха и оздоровления детей в летний период. </w:t>
            </w:r>
          </w:p>
          <w:p w:rsidR="00A07A90" w:rsidRPr="005A3FCD" w:rsidRDefault="00A07A90" w:rsidP="00F702B4">
            <w:pPr>
              <w:ind w:left="31"/>
              <w:jc w:val="both"/>
            </w:pPr>
            <w:r w:rsidRPr="005A3FCD">
              <w:t xml:space="preserve">Задача: </w:t>
            </w:r>
            <w:r w:rsidRPr="005A3FCD">
              <w:rPr>
                <w:color w:val="000000" w:themeColor="text1"/>
                <w:spacing w:val="2"/>
              </w:rPr>
              <w:t>создание необходимых и достаточных условий для полноценного оздоровления, отдыха и занятости детей в каникулярное время.</w:t>
            </w:r>
          </w:p>
        </w:tc>
      </w:tr>
      <w:tr w:rsidR="00A07A90" w:rsidRPr="005A3FCD" w:rsidTr="00505F1F">
        <w:trPr>
          <w:cantSplit/>
          <w:trHeight w:val="7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90" w:rsidRPr="005A3FCD" w:rsidRDefault="00A07A90" w:rsidP="008B4AEC">
            <w:r w:rsidRPr="005A3FCD">
              <w:t xml:space="preserve">Ожидаемые результаты от реализации подпрограммы 4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A90" w:rsidRPr="005A3FCD" w:rsidRDefault="00A07A90" w:rsidP="00F702B4">
            <w:pPr>
              <w:jc w:val="both"/>
            </w:pPr>
            <w:r w:rsidRPr="005A3FCD">
              <w:t>Прирост доли оздоровленных детей школьного возраста  до 79,2%.</w:t>
            </w:r>
          </w:p>
          <w:p w:rsidR="00A07A90" w:rsidRPr="005A3FCD" w:rsidRDefault="00A07A90" w:rsidP="00F702B4">
            <w:pPr>
              <w:jc w:val="both"/>
            </w:pPr>
            <w:r w:rsidRPr="005A3FCD">
              <w:t xml:space="preserve">Обязательным условием эффективности Программы является успешное выполнение </w:t>
            </w:r>
            <w:r w:rsidRPr="005A3FCD">
              <w:rPr>
                <w:rFonts w:eastAsia="Calibri"/>
                <w:lang w:eastAsia="en-US"/>
              </w:rPr>
              <w:t>показателей результативности подпрограммы 4 (приложение к паспорту подпрограммы 4).</w:t>
            </w:r>
          </w:p>
        </w:tc>
      </w:tr>
      <w:tr w:rsidR="00A22223" w:rsidRPr="005A3FCD" w:rsidTr="00505F1F">
        <w:trPr>
          <w:cantSplit/>
          <w:trHeight w:val="7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24F" w:rsidRPr="005A3FCD" w:rsidRDefault="00E2124F" w:rsidP="008B4AEC">
            <w:r w:rsidRPr="005A3FCD">
              <w:lastRenderedPageBreak/>
              <w:t>Сроки реализации подпрограммы 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4F" w:rsidRPr="005A3FCD" w:rsidRDefault="00E2124F" w:rsidP="006E4E6F">
            <w:pPr>
              <w:jc w:val="both"/>
              <w:rPr>
                <w:bCs/>
              </w:rPr>
            </w:pPr>
            <w:r w:rsidRPr="005A3FCD">
              <w:t>201</w:t>
            </w:r>
            <w:r w:rsidR="003F6FEF" w:rsidRPr="005A3FCD">
              <w:t>7</w:t>
            </w:r>
            <w:r w:rsidRPr="005A3FCD">
              <w:t xml:space="preserve"> – 20</w:t>
            </w:r>
            <w:r w:rsidR="003F6FEF" w:rsidRPr="005A3FCD">
              <w:t>3</w:t>
            </w:r>
            <w:r w:rsidR="006E4E6F" w:rsidRPr="005A3FCD">
              <w:t>0</w:t>
            </w:r>
            <w:r w:rsidRPr="005A3FCD">
              <w:t xml:space="preserve"> годы</w:t>
            </w:r>
            <w:r w:rsidRPr="005A3FCD">
              <w:rPr>
                <w:bCs/>
              </w:rPr>
              <w:t>.</w:t>
            </w:r>
          </w:p>
        </w:tc>
      </w:tr>
      <w:tr w:rsidR="00D14099" w:rsidRPr="005A3FCD" w:rsidTr="00505F1F">
        <w:trPr>
          <w:cantSplit/>
          <w:trHeight w:val="257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99" w:rsidRPr="005A3FCD" w:rsidRDefault="00D14099" w:rsidP="008B4AEC">
            <w:r w:rsidRPr="005A3FCD">
              <w:t xml:space="preserve">Ресурсное обеспечение </w:t>
            </w:r>
            <w:r w:rsidRPr="005A3FCD">
              <w:rPr>
                <w:iCs/>
              </w:rPr>
              <w:t>подпрограммы 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099" w:rsidRPr="005A3FCD" w:rsidRDefault="00D14099" w:rsidP="002479C8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подпрограммы 4 – 35 670,6 тыс. руб., в том числе:</w:t>
            </w:r>
          </w:p>
          <w:p w:rsidR="00D14099" w:rsidRPr="005A3FCD" w:rsidRDefault="00D14099" w:rsidP="002479C8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2026 год – 11 890,2 тыс. руб., в том числе:</w:t>
            </w:r>
          </w:p>
          <w:p w:rsidR="00D14099" w:rsidRPr="005A3FCD" w:rsidRDefault="00D14099" w:rsidP="002479C8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</w:t>
            </w:r>
            <w:r w:rsidR="00B923D6" w:rsidRPr="005A3FCD">
              <w:rPr>
                <w:rFonts w:ascii="Times New Roman" w:hAnsi="Times New Roman" w:cs="Times New Roman"/>
                <w:sz w:val="28"/>
                <w:szCs w:val="28"/>
              </w:rPr>
              <w:t xml:space="preserve">бюджета округа </w:t>
            </w: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 xml:space="preserve">– 3 468,0 </w:t>
            </w:r>
            <w:proofErr w:type="spellStart"/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14099" w:rsidRPr="005A3FCD" w:rsidRDefault="00D14099" w:rsidP="002479C8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proofErr w:type="gramStart"/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аевого бюджета – 8 422,2 тыс. руб.</w:t>
            </w:r>
          </w:p>
          <w:p w:rsidR="00D14099" w:rsidRPr="005A3FCD" w:rsidRDefault="00D14099" w:rsidP="002479C8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2027 год – 11 890,2 тыс. руб., в том числе:</w:t>
            </w:r>
          </w:p>
          <w:p w:rsidR="00D14099" w:rsidRPr="005A3FCD" w:rsidRDefault="00D14099" w:rsidP="002479C8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</w:t>
            </w:r>
            <w:r w:rsidR="00B923D6" w:rsidRPr="005A3FCD">
              <w:rPr>
                <w:rFonts w:ascii="Times New Roman" w:hAnsi="Times New Roman" w:cs="Times New Roman"/>
                <w:sz w:val="28"/>
                <w:szCs w:val="28"/>
              </w:rPr>
              <w:t xml:space="preserve">бюджета округа </w:t>
            </w: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 xml:space="preserve">– 3 468,0 </w:t>
            </w:r>
            <w:proofErr w:type="spellStart"/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14099" w:rsidRPr="005A3FCD" w:rsidRDefault="00D14099" w:rsidP="002479C8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proofErr w:type="gramStart"/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аевого бюджета – 8 422,2 тыс. руб.</w:t>
            </w:r>
          </w:p>
          <w:p w:rsidR="00D14099" w:rsidRPr="005A3FCD" w:rsidRDefault="00D14099" w:rsidP="002479C8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2028 год – 11 890,2 тыс. руб., в том числе:</w:t>
            </w:r>
          </w:p>
          <w:p w:rsidR="00D14099" w:rsidRPr="005A3FCD" w:rsidRDefault="00D14099" w:rsidP="002479C8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</w:t>
            </w:r>
            <w:r w:rsidR="00B923D6" w:rsidRPr="005A3FCD">
              <w:rPr>
                <w:rFonts w:ascii="Times New Roman" w:hAnsi="Times New Roman" w:cs="Times New Roman"/>
                <w:sz w:val="28"/>
                <w:szCs w:val="28"/>
              </w:rPr>
              <w:t xml:space="preserve">бюджета округа </w:t>
            </w: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 xml:space="preserve">– 3 468,0 </w:t>
            </w:r>
            <w:proofErr w:type="spellStart"/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14099" w:rsidRPr="005A3FCD" w:rsidRDefault="00D14099" w:rsidP="002479C8">
            <w:pPr>
              <w:pStyle w:val="ConsNonformat"/>
              <w:shd w:val="clear" w:color="auto" w:fill="FFFFFF" w:themeFill="background1"/>
              <w:jc w:val="both"/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proofErr w:type="gramStart"/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аевого бюджета – 8 422,2 тыс. руб.</w:t>
            </w:r>
          </w:p>
        </w:tc>
      </w:tr>
    </w:tbl>
    <w:p w:rsidR="00456631" w:rsidRPr="005A3FCD" w:rsidRDefault="00456631" w:rsidP="00E2124F">
      <w:pPr>
        <w:jc w:val="center"/>
        <w:rPr>
          <w:b/>
        </w:rPr>
      </w:pPr>
    </w:p>
    <w:p w:rsidR="00E2124F" w:rsidRPr="005A3FCD" w:rsidRDefault="00430637" w:rsidP="00E2124F">
      <w:pPr>
        <w:jc w:val="center"/>
        <w:rPr>
          <w:b/>
        </w:rPr>
      </w:pPr>
      <w:r w:rsidRPr="005A3FCD">
        <w:rPr>
          <w:b/>
        </w:rPr>
        <w:t xml:space="preserve">2. </w:t>
      </w:r>
      <w:r w:rsidR="00E2124F" w:rsidRPr="005A3FCD">
        <w:rPr>
          <w:b/>
        </w:rPr>
        <w:t>Мероприятия подпрограммы 4</w:t>
      </w:r>
    </w:p>
    <w:p w:rsidR="00E2124F" w:rsidRPr="005A3FCD" w:rsidRDefault="00E2124F" w:rsidP="00E2124F">
      <w:pPr>
        <w:jc w:val="center"/>
        <w:rPr>
          <w:sz w:val="20"/>
          <w:szCs w:val="20"/>
        </w:rPr>
      </w:pPr>
    </w:p>
    <w:p w:rsidR="00E86526" w:rsidRPr="005A3FCD" w:rsidRDefault="00E2124F" w:rsidP="00E2124F">
      <w:pPr>
        <w:jc w:val="center"/>
      </w:pPr>
      <w:r w:rsidRPr="005A3FCD">
        <w:t>Мероприятия подпрограммы 4 представлены в приложении к подпрограмме.</w:t>
      </w:r>
    </w:p>
    <w:p w:rsidR="00E86526" w:rsidRPr="005A3FCD" w:rsidRDefault="00E86526" w:rsidP="00E2124F">
      <w:pPr>
        <w:jc w:val="center"/>
        <w:rPr>
          <w:sz w:val="20"/>
          <w:szCs w:val="20"/>
        </w:rPr>
      </w:pPr>
    </w:p>
    <w:p w:rsidR="00E86526" w:rsidRPr="005A3FCD" w:rsidRDefault="00E86526" w:rsidP="00E86526">
      <w:pPr>
        <w:ind w:firstLine="851"/>
        <w:jc w:val="center"/>
        <w:rPr>
          <w:b/>
        </w:rPr>
      </w:pPr>
      <w:r w:rsidRPr="005A3FCD">
        <w:rPr>
          <w:b/>
        </w:rPr>
        <w:t>3. Механизм реализации подпрограммы 4</w:t>
      </w:r>
    </w:p>
    <w:p w:rsidR="00E86526" w:rsidRPr="005A3FCD" w:rsidRDefault="00E86526" w:rsidP="00E86526">
      <w:pPr>
        <w:ind w:firstLine="851"/>
        <w:jc w:val="center"/>
        <w:rPr>
          <w:sz w:val="20"/>
          <w:szCs w:val="20"/>
        </w:rPr>
      </w:pPr>
    </w:p>
    <w:p w:rsidR="00E86526" w:rsidRPr="005A3FCD" w:rsidRDefault="00E86526" w:rsidP="00E86526">
      <w:pPr>
        <w:ind w:firstLine="851"/>
        <w:jc w:val="both"/>
      </w:pPr>
      <w:r w:rsidRPr="005A3FCD">
        <w:t>Главных распорядителем бюджетных средств является МКУ «Управление образования».</w:t>
      </w:r>
    </w:p>
    <w:p w:rsidR="00E86526" w:rsidRPr="005A3FCD" w:rsidRDefault="00E86526" w:rsidP="00E86526">
      <w:pPr>
        <w:ind w:firstLine="851"/>
        <w:jc w:val="both"/>
      </w:pPr>
      <w:r w:rsidRPr="005A3FCD">
        <w:t>Реализация мероприятий подпрограммы 4 осуществляется посредством заключения контрактов (договоров) на поставки товаров, выполнение работ, оказание услуг для муниципальных нужд в соответствии с действующим законодательством РФ.</w:t>
      </w:r>
    </w:p>
    <w:p w:rsidR="00430637" w:rsidRPr="005A3FCD" w:rsidRDefault="00430637" w:rsidP="00430637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  <w:lang w:eastAsia="en-US"/>
        </w:rPr>
      </w:pPr>
    </w:p>
    <w:p w:rsidR="00430637" w:rsidRPr="005A3FCD" w:rsidRDefault="00430637" w:rsidP="00430637">
      <w:pPr>
        <w:jc w:val="center"/>
        <w:rPr>
          <w:b/>
        </w:rPr>
      </w:pPr>
      <w:r w:rsidRPr="005A3FCD">
        <w:rPr>
          <w:b/>
        </w:rPr>
        <w:t xml:space="preserve">4. Управление подпрограммой 4 </w:t>
      </w:r>
      <w:proofErr w:type="gramStart"/>
      <w:r w:rsidRPr="005A3FCD">
        <w:rPr>
          <w:b/>
        </w:rPr>
        <w:t>контроль за</w:t>
      </w:r>
      <w:proofErr w:type="gramEnd"/>
      <w:r w:rsidRPr="005A3FCD">
        <w:rPr>
          <w:b/>
        </w:rPr>
        <w:t xml:space="preserve"> ее </w:t>
      </w:r>
      <w:r w:rsidR="00E2124F" w:rsidRPr="005A3FCD">
        <w:rPr>
          <w:b/>
        </w:rPr>
        <w:t>исполнением</w:t>
      </w:r>
    </w:p>
    <w:p w:rsidR="00430637" w:rsidRPr="005A3FCD" w:rsidRDefault="00430637" w:rsidP="00430637">
      <w:pPr>
        <w:jc w:val="center"/>
        <w:rPr>
          <w:sz w:val="20"/>
          <w:szCs w:val="20"/>
        </w:rPr>
      </w:pPr>
    </w:p>
    <w:p w:rsidR="00D14099" w:rsidRPr="005A3FCD" w:rsidRDefault="00D14099" w:rsidP="00D14099">
      <w:pPr>
        <w:ind w:firstLine="851"/>
        <w:jc w:val="both"/>
      </w:pPr>
      <w:r w:rsidRPr="005A3FCD">
        <w:t xml:space="preserve">Управление реализацией подпрограммы 4 осуществляет Муниципальное казенное учреждение  «Управление образования </w:t>
      </w:r>
      <w:proofErr w:type="spellStart"/>
      <w:r w:rsidRPr="005A3FCD">
        <w:t>Ужурского</w:t>
      </w:r>
      <w:proofErr w:type="spellEnd"/>
      <w:r w:rsidRPr="005A3FCD">
        <w:t xml:space="preserve"> муниципального округа», являясь главным распорядителем средств.</w:t>
      </w:r>
    </w:p>
    <w:p w:rsidR="00D14099" w:rsidRPr="005A3FCD" w:rsidRDefault="00D14099" w:rsidP="00D14099">
      <w:pPr>
        <w:ind w:firstLine="851"/>
        <w:jc w:val="both"/>
      </w:pPr>
      <w:r w:rsidRPr="005A3FCD">
        <w:t xml:space="preserve">Полугодовой и годовой отчет о реализации программы предоставляется  Муниципальным казенным учреждением  «Управление образования </w:t>
      </w:r>
      <w:proofErr w:type="spellStart"/>
      <w:r w:rsidRPr="005A3FCD">
        <w:t>Ужурского</w:t>
      </w:r>
      <w:proofErr w:type="spellEnd"/>
      <w:r w:rsidRPr="005A3FCD">
        <w:t xml:space="preserve"> муниципального округа» в отдел экономики и прогнозирования и финансовое управление администрации </w:t>
      </w:r>
      <w:proofErr w:type="spellStart"/>
      <w:r w:rsidRPr="005A3FCD">
        <w:t>Ужурского</w:t>
      </w:r>
      <w:proofErr w:type="spellEnd"/>
      <w:r w:rsidRPr="005A3FCD">
        <w:t xml:space="preserve"> муниципального округа по форме в установленные сроки.</w:t>
      </w:r>
    </w:p>
    <w:p w:rsidR="00D14099" w:rsidRPr="005A3FCD" w:rsidRDefault="00D14099" w:rsidP="00D14099">
      <w:pPr>
        <w:ind w:firstLine="851"/>
        <w:jc w:val="both"/>
        <w:rPr>
          <w:rFonts w:eastAsia="Calibri"/>
          <w:lang w:eastAsia="en-US"/>
        </w:rPr>
      </w:pPr>
      <w:proofErr w:type="gramStart"/>
      <w:r w:rsidRPr="005A3FCD">
        <w:t>Контроль за</w:t>
      </w:r>
      <w:proofErr w:type="gramEnd"/>
      <w:r w:rsidRPr="005A3FCD">
        <w:t xml:space="preserve"> ходом реализации подпрограммы 4 осуществляет Муниципальное казенное учреждение  «Управление образования </w:t>
      </w:r>
      <w:proofErr w:type="spellStart"/>
      <w:r w:rsidRPr="005A3FCD">
        <w:t>Ужурского</w:t>
      </w:r>
      <w:proofErr w:type="spellEnd"/>
      <w:r w:rsidRPr="005A3FCD">
        <w:t xml:space="preserve"> муниципального округа» и </w:t>
      </w:r>
      <w:r w:rsidRPr="005A3FCD">
        <w:rPr>
          <w:rFonts w:eastAsia="Calibri"/>
          <w:lang w:eastAsia="en-US"/>
        </w:rPr>
        <w:t xml:space="preserve">финансовое управление администрации </w:t>
      </w:r>
      <w:proofErr w:type="spellStart"/>
      <w:r w:rsidRPr="005A3FCD">
        <w:rPr>
          <w:rFonts w:eastAsia="Calibri"/>
          <w:lang w:eastAsia="en-US"/>
        </w:rPr>
        <w:t>Ужурского</w:t>
      </w:r>
      <w:proofErr w:type="spellEnd"/>
      <w:r w:rsidRPr="005A3FCD">
        <w:rPr>
          <w:rFonts w:eastAsia="Calibri"/>
          <w:lang w:eastAsia="en-US"/>
        </w:rPr>
        <w:t xml:space="preserve"> </w:t>
      </w:r>
      <w:r w:rsidRPr="005A3FCD">
        <w:t>муниципального округа.</w:t>
      </w:r>
    </w:p>
    <w:p w:rsidR="00866AB0" w:rsidRPr="005A3FCD" w:rsidRDefault="00866AB0" w:rsidP="00866AB0">
      <w:pPr>
        <w:ind w:firstLine="851"/>
        <w:jc w:val="both"/>
        <w:rPr>
          <w:rFonts w:eastAsia="Calibri"/>
          <w:lang w:eastAsia="en-US"/>
        </w:rPr>
      </w:pPr>
    </w:p>
    <w:p w:rsidR="00FF5CE9" w:rsidRPr="005A3FCD" w:rsidRDefault="00FF5CE9" w:rsidP="00B42DB2">
      <w:pPr>
        <w:sectPr w:rsidR="00FF5CE9" w:rsidRPr="005A3FCD" w:rsidSect="0027181F">
          <w:pgSz w:w="11906" w:h="16838"/>
          <w:pgMar w:top="1134" w:right="851" w:bottom="1134" w:left="1701" w:header="709" w:footer="709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"/>
        <w:gridCol w:w="4229"/>
        <w:gridCol w:w="1257"/>
        <w:gridCol w:w="1861"/>
        <w:gridCol w:w="1626"/>
        <w:gridCol w:w="1626"/>
        <w:gridCol w:w="1603"/>
        <w:gridCol w:w="1603"/>
      </w:tblGrid>
      <w:tr w:rsidR="00A22223" w:rsidRPr="005A3FCD" w:rsidTr="00981301">
        <w:trPr>
          <w:trHeight w:val="1260"/>
        </w:trPr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5B6A" w:rsidRPr="005A3FCD" w:rsidRDefault="007E5B6A">
            <w:pPr>
              <w:rPr>
                <w:sz w:val="24"/>
                <w:szCs w:val="24"/>
              </w:rPr>
            </w:pPr>
          </w:p>
        </w:tc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5B6A" w:rsidRPr="005A3FCD" w:rsidRDefault="007E5B6A"/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5B6A" w:rsidRPr="005A3FCD" w:rsidRDefault="007E5B6A"/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5B6A" w:rsidRPr="005A3FCD" w:rsidRDefault="007E5B6A"/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5B6A" w:rsidRPr="005A3FCD" w:rsidRDefault="007E5B6A"/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5B6A" w:rsidRPr="005A3FCD" w:rsidRDefault="007E5B6A"/>
        </w:tc>
        <w:tc>
          <w:tcPr>
            <w:tcW w:w="11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5B6A" w:rsidRPr="005A3FCD" w:rsidRDefault="007E5B6A" w:rsidP="00FC3156">
            <w:pPr>
              <w:ind w:left="230"/>
            </w:pPr>
            <w:r w:rsidRPr="005A3FCD">
              <w:t>Приложение к паспорту подпрограммы 4</w:t>
            </w:r>
          </w:p>
          <w:p w:rsidR="00F30214" w:rsidRPr="005A3FCD" w:rsidRDefault="00F30214"/>
        </w:tc>
      </w:tr>
      <w:tr w:rsidR="00A22223" w:rsidRPr="005A3FCD" w:rsidTr="00981301">
        <w:trPr>
          <w:trHeight w:val="315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E5B6A" w:rsidRPr="005A3FCD" w:rsidRDefault="007E5B6A">
            <w:pPr>
              <w:jc w:val="center"/>
              <w:rPr>
                <w:b/>
              </w:rPr>
            </w:pPr>
            <w:r w:rsidRPr="005A3FCD">
              <w:rPr>
                <w:rFonts w:eastAsia="Calibri"/>
                <w:b/>
                <w:lang w:eastAsia="en-US"/>
              </w:rPr>
              <w:t>Перечень и значения показателей результативности подпрограммы</w:t>
            </w:r>
          </w:p>
        </w:tc>
      </w:tr>
      <w:tr w:rsidR="00A22223" w:rsidRPr="005A3FCD" w:rsidTr="008119CB">
        <w:trPr>
          <w:trHeight w:val="840"/>
        </w:trPr>
        <w:tc>
          <w:tcPr>
            <w:tcW w:w="1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E5B6A" w:rsidRPr="005A3FCD" w:rsidRDefault="007E5B6A" w:rsidP="00004295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 xml:space="preserve">№ </w:t>
            </w:r>
            <w:proofErr w:type="gramStart"/>
            <w:r w:rsidRPr="005A3FCD">
              <w:rPr>
                <w:sz w:val="24"/>
                <w:szCs w:val="24"/>
              </w:rPr>
              <w:t>п</w:t>
            </w:r>
            <w:proofErr w:type="gramEnd"/>
            <w:r w:rsidRPr="005A3FCD">
              <w:rPr>
                <w:sz w:val="24"/>
                <w:szCs w:val="24"/>
              </w:rPr>
              <w:t>/п</w:t>
            </w:r>
          </w:p>
        </w:tc>
        <w:tc>
          <w:tcPr>
            <w:tcW w:w="1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5B6A" w:rsidRPr="005A3FCD" w:rsidRDefault="007E5B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Цели,  показатели результативности</w:t>
            </w:r>
          </w:p>
        </w:tc>
        <w:tc>
          <w:tcPr>
            <w:tcW w:w="4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E5B6A" w:rsidRPr="005A3FCD" w:rsidRDefault="007E5B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Единица  измерения</w:t>
            </w:r>
          </w:p>
        </w:tc>
        <w:tc>
          <w:tcPr>
            <w:tcW w:w="6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E5B6A" w:rsidRPr="005A3FCD" w:rsidRDefault="007E5B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Источник информации</w:t>
            </w:r>
          </w:p>
        </w:tc>
        <w:tc>
          <w:tcPr>
            <w:tcW w:w="225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E5B6A" w:rsidRPr="005A3FCD" w:rsidRDefault="007E5B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Годы реализации муниципальной программы</w:t>
            </w:r>
          </w:p>
        </w:tc>
      </w:tr>
      <w:tr w:rsidR="002F1EDC" w:rsidRPr="005A3FCD" w:rsidTr="00987F9E">
        <w:trPr>
          <w:trHeight w:val="900"/>
        </w:trPr>
        <w:tc>
          <w:tcPr>
            <w:tcW w:w="1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EDC" w:rsidRPr="005A3FCD" w:rsidRDefault="002F1EDC">
            <w:pPr>
              <w:rPr>
                <w:sz w:val="24"/>
                <w:szCs w:val="24"/>
              </w:rPr>
            </w:pPr>
          </w:p>
        </w:tc>
        <w:tc>
          <w:tcPr>
            <w:tcW w:w="1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EDC" w:rsidRPr="005A3FCD" w:rsidRDefault="002F1EDC">
            <w:pPr>
              <w:rPr>
                <w:sz w:val="24"/>
                <w:szCs w:val="24"/>
              </w:rPr>
            </w:pPr>
          </w:p>
        </w:tc>
        <w:tc>
          <w:tcPr>
            <w:tcW w:w="4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EDC" w:rsidRPr="005A3FCD" w:rsidRDefault="002F1EDC">
            <w:pPr>
              <w:rPr>
                <w:sz w:val="24"/>
                <w:szCs w:val="24"/>
              </w:rPr>
            </w:pPr>
          </w:p>
        </w:tc>
        <w:tc>
          <w:tcPr>
            <w:tcW w:w="6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EDC" w:rsidRPr="005A3FCD" w:rsidRDefault="002F1EDC">
            <w:pPr>
              <w:rPr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F1EDC" w:rsidRPr="005A3FCD" w:rsidRDefault="002F1EDC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2025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F1EDC" w:rsidRPr="005A3FCD" w:rsidRDefault="002F1EDC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2026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F1EDC" w:rsidRPr="005A3FCD" w:rsidRDefault="002F1EDC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2027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F1EDC" w:rsidRPr="005A3FCD" w:rsidRDefault="002F1EDC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2028</w:t>
            </w:r>
          </w:p>
        </w:tc>
      </w:tr>
      <w:tr w:rsidR="00A22223" w:rsidRPr="005A3FCD" w:rsidTr="00981301">
        <w:trPr>
          <w:trHeight w:val="375"/>
        </w:trPr>
        <w:tc>
          <w:tcPr>
            <w:tcW w:w="1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E5B6A" w:rsidRPr="005A3FCD" w:rsidRDefault="007E5B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E5B6A" w:rsidRPr="005A3FCD" w:rsidRDefault="007E5B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E5B6A" w:rsidRPr="005A3FCD" w:rsidRDefault="007E5B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E5B6A" w:rsidRPr="005A3FCD" w:rsidRDefault="007E5B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E5B6A" w:rsidRPr="005A3FCD" w:rsidRDefault="007E5B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E5B6A" w:rsidRPr="005A3FCD" w:rsidRDefault="007E5B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E5B6A" w:rsidRPr="005A3FCD" w:rsidRDefault="007E5B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7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E5B6A" w:rsidRPr="005A3FCD" w:rsidRDefault="007E5B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8</w:t>
            </w:r>
          </w:p>
        </w:tc>
      </w:tr>
      <w:tr w:rsidR="00A07A90" w:rsidRPr="005A3FCD" w:rsidTr="00981301">
        <w:trPr>
          <w:trHeight w:val="60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7A90" w:rsidRPr="005A3FCD" w:rsidRDefault="00A07A90" w:rsidP="00F702B4">
            <w:pPr>
              <w:jc w:val="both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Цель: создание в системе образования равных возможностей для позитивной социализации детей, отдыха и оздоровления детей в летний период.</w:t>
            </w:r>
          </w:p>
          <w:p w:rsidR="00A07A90" w:rsidRPr="005A3FCD" w:rsidRDefault="00A07A90" w:rsidP="00F702B4">
            <w:pPr>
              <w:rPr>
                <w:sz w:val="24"/>
                <w:szCs w:val="24"/>
              </w:rPr>
            </w:pPr>
          </w:p>
        </w:tc>
      </w:tr>
      <w:tr w:rsidR="00A22223" w:rsidRPr="005A3FCD" w:rsidTr="00981301">
        <w:trPr>
          <w:trHeight w:val="36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5B6A" w:rsidRPr="005A3FCD" w:rsidRDefault="00F07406">
            <w:pPr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Задача: создание необходимых и достаточных условий для полноценного оздоровления, отдыха и занятости детей в каникулярное время.</w:t>
            </w:r>
          </w:p>
        </w:tc>
      </w:tr>
      <w:tr w:rsidR="00CA7BB1" w:rsidRPr="005A3FCD" w:rsidTr="008119CB">
        <w:trPr>
          <w:trHeight w:val="908"/>
        </w:trPr>
        <w:tc>
          <w:tcPr>
            <w:tcW w:w="1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7BB1" w:rsidRPr="005A3FCD" w:rsidRDefault="00CA7BB1" w:rsidP="00004295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1.1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7BB1" w:rsidRPr="005A3FCD" w:rsidRDefault="00CA7BB1" w:rsidP="00004295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Доля оздоровленных детей школьного возраста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7BB1" w:rsidRPr="005A3FCD" w:rsidRDefault="00CA7BB1" w:rsidP="00004295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%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7BB1" w:rsidRPr="005A3FCD" w:rsidRDefault="00CA7BB1" w:rsidP="00004295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7BB1" w:rsidRPr="005A3FCD" w:rsidRDefault="00794974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79,0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7BB1" w:rsidRPr="005A3FCD" w:rsidRDefault="00CA7BB1" w:rsidP="00713121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Не менее 7</w:t>
            </w:r>
            <w:r w:rsidR="00794974" w:rsidRPr="005A3FCD">
              <w:rPr>
                <w:sz w:val="24"/>
                <w:szCs w:val="24"/>
              </w:rPr>
              <w:t>9</w:t>
            </w:r>
            <w:r w:rsidRPr="005A3FCD">
              <w:rPr>
                <w:sz w:val="24"/>
                <w:szCs w:val="24"/>
              </w:rPr>
              <w:t>,</w:t>
            </w:r>
            <w:r w:rsidR="00713121" w:rsidRPr="005A3FCD">
              <w:rPr>
                <w:sz w:val="24"/>
                <w:szCs w:val="24"/>
              </w:rPr>
              <w:t>2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7BB1" w:rsidRPr="005A3FCD" w:rsidRDefault="00CA7BB1" w:rsidP="00713121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 xml:space="preserve">Не менее </w:t>
            </w:r>
            <w:r w:rsidR="00713121" w:rsidRPr="005A3FCD">
              <w:rPr>
                <w:sz w:val="24"/>
                <w:szCs w:val="24"/>
              </w:rPr>
              <w:t>80,0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7BB1" w:rsidRPr="005A3FCD" w:rsidRDefault="00CA7BB1" w:rsidP="00713121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Не менее 80,</w:t>
            </w:r>
            <w:r w:rsidR="00713121" w:rsidRPr="005A3FCD">
              <w:rPr>
                <w:sz w:val="24"/>
                <w:szCs w:val="24"/>
              </w:rPr>
              <w:t>1</w:t>
            </w:r>
          </w:p>
        </w:tc>
      </w:tr>
    </w:tbl>
    <w:p w:rsidR="0001496F" w:rsidRPr="005A3FCD" w:rsidRDefault="00D856DC">
      <w:r w:rsidRPr="005A3FCD">
        <w:br w:type="page"/>
      </w:r>
    </w:p>
    <w:tbl>
      <w:tblPr>
        <w:tblW w:w="5172" w:type="pct"/>
        <w:tblInd w:w="-576" w:type="dxa"/>
        <w:tblLayout w:type="fixed"/>
        <w:tblLook w:val="04A0" w:firstRow="1" w:lastRow="0" w:firstColumn="1" w:lastColumn="0" w:noHBand="0" w:noVBand="1"/>
      </w:tblPr>
      <w:tblGrid>
        <w:gridCol w:w="559"/>
        <w:gridCol w:w="87"/>
        <w:gridCol w:w="2448"/>
        <w:gridCol w:w="567"/>
        <w:gridCol w:w="708"/>
        <w:gridCol w:w="711"/>
        <w:gridCol w:w="849"/>
        <w:gridCol w:w="852"/>
        <w:gridCol w:w="1275"/>
        <w:gridCol w:w="1134"/>
        <w:gridCol w:w="1701"/>
        <w:gridCol w:w="1560"/>
        <w:gridCol w:w="2550"/>
      </w:tblGrid>
      <w:tr w:rsidR="00E93B8A" w:rsidRPr="005A3FCD" w:rsidTr="00E93B8A">
        <w:trPr>
          <w:trHeight w:val="450"/>
        </w:trPr>
        <w:tc>
          <w:tcPr>
            <w:tcW w:w="21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3B8A" w:rsidRPr="005A3FCD" w:rsidRDefault="00E93B8A" w:rsidP="00EA386A">
            <w:pPr>
              <w:ind w:right="224"/>
              <w:jc w:val="right"/>
              <w:rPr>
                <w:bCs/>
              </w:rPr>
            </w:pPr>
          </w:p>
        </w:tc>
        <w:tc>
          <w:tcPr>
            <w:tcW w:w="4785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3B8A" w:rsidRPr="005A3FCD" w:rsidRDefault="00E93B8A" w:rsidP="00FC3156">
            <w:pPr>
              <w:ind w:left="10278" w:right="-968"/>
              <w:rPr>
                <w:bCs/>
              </w:rPr>
            </w:pPr>
            <w:r w:rsidRPr="005A3FCD">
              <w:rPr>
                <w:bCs/>
              </w:rPr>
              <w:t>Приложение к подпрограмме 4</w:t>
            </w:r>
          </w:p>
          <w:p w:rsidR="00E93B8A" w:rsidRPr="005A3FCD" w:rsidRDefault="00E93B8A" w:rsidP="00EA386A">
            <w:pPr>
              <w:ind w:left="8138" w:right="-10"/>
              <w:rPr>
                <w:bCs/>
              </w:rPr>
            </w:pPr>
          </w:p>
          <w:p w:rsidR="00E93B8A" w:rsidRPr="005A3FCD" w:rsidRDefault="00E93B8A" w:rsidP="00EA386A">
            <w:pPr>
              <w:jc w:val="center"/>
              <w:rPr>
                <w:b/>
                <w:bCs/>
              </w:rPr>
            </w:pPr>
            <w:r w:rsidRPr="005A3FCD">
              <w:rPr>
                <w:b/>
                <w:bCs/>
              </w:rPr>
              <w:t>Перечень мероприятий подпрограммы 4</w:t>
            </w:r>
          </w:p>
        </w:tc>
      </w:tr>
      <w:tr w:rsidR="00CD4201" w:rsidRPr="005A3FCD" w:rsidTr="00CD4201">
        <w:trPr>
          <w:trHeight w:val="855"/>
        </w:trPr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5A3FCD" w:rsidRDefault="00E93B8A" w:rsidP="00EA386A">
            <w:pPr>
              <w:ind w:left="-142" w:right="-107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 xml:space="preserve">№ </w:t>
            </w:r>
            <w:proofErr w:type="gramStart"/>
            <w:r w:rsidRPr="005A3FCD">
              <w:rPr>
                <w:sz w:val="24"/>
                <w:szCs w:val="24"/>
              </w:rPr>
              <w:t>п</w:t>
            </w:r>
            <w:proofErr w:type="gramEnd"/>
            <w:r w:rsidRPr="005A3FCD">
              <w:rPr>
                <w:sz w:val="24"/>
                <w:szCs w:val="24"/>
              </w:rPr>
              <w:t>/п</w:t>
            </w:r>
          </w:p>
        </w:tc>
        <w:tc>
          <w:tcPr>
            <w:tcW w:w="8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5A3FCD" w:rsidRDefault="00E93B8A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 xml:space="preserve">Цели, задачи, мероприятия 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5A3FCD" w:rsidRDefault="00E93B8A" w:rsidP="00EA386A">
            <w:pPr>
              <w:ind w:left="-109" w:right="-43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ГРБС</w:t>
            </w:r>
          </w:p>
        </w:tc>
        <w:tc>
          <w:tcPr>
            <w:tcW w:w="10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5A3FCD" w:rsidRDefault="00E93B8A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8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B8A" w:rsidRPr="005A3FCD" w:rsidRDefault="00E93B8A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Расходы по годам реализации программы (тыс. руб.)</w:t>
            </w:r>
          </w:p>
        </w:tc>
        <w:tc>
          <w:tcPr>
            <w:tcW w:w="8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5A3FCD" w:rsidRDefault="00E93B8A" w:rsidP="00EA386A">
            <w:pPr>
              <w:ind w:left="-60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Ожидаемый непосредственный результат от реализации подпрограммного мероприятия (в том числе в натуральном выражении)</w:t>
            </w:r>
          </w:p>
        </w:tc>
      </w:tr>
      <w:tr w:rsidR="006660F8" w:rsidRPr="005A3FCD" w:rsidTr="00CD4201">
        <w:trPr>
          <w:trHeight w:val="1005"/>
        </w:trPr>
        <w:tc>
          <w:tcPr>
            <w:tcW w:w="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0F8" w:rsidRPr="005A3FCD" w:rsidRDefault="006660F8" w:rsidP="00EA386A">
            <w:pPr>
              <w:rPr>
                <w:sz w:val="24"/>
                <w:szCs w:val="24"/>
              </w:rPr>
            </w:pPr>
          </w:p>
        </w:tc>
        <w:tc>
          <w:tcPr>
            <w:tcW w:w="8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0F8" w:rsidRPr="005A3FCD" w:rsidRDefault="006660F8" w:rsidP="00EA386A">
            <w:pPr>
              <w:rPr>
                <w:sz w:val="24"/>
                <w:szCs w:val="24"/>
              </w:rPr>
            </w:pPr>
          </w:p>
        </w:tc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0F8" w:rsidRPr="005A3FCD" w:rsidRDefault="006660F8" w:rsidP="00EA386A">
            <w:pPr>
              <w:rPr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0F8" w:rsidRPr="005A3FCD" w:rsidRDefault="006660F8" w:rsidP="00EA386A">
            <w:pPr>
              <w:ind w:left="-173" w:right="-121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ГРБС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0F8" w:rsidRPr="005A3FCD" w:rsidRDefault="006660F8" w:rsidP="00EA386A">
            <w:pPr>
              <w:jc w:val="center"/>
              <w:rPr>
                <w:sz w:val="24"/>
                <w:szCs w:val="24"/>
              </w:rPr>
            </w:pPr>
            <w:proofErr w:type="spellStart"/>
            <w:r w:rsidRPr="005A3FCD">
              <w:rPr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0F8" w:rsidRPr="005A3FCD" w:rsidRDefault="006660F8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ЦСР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0F8" w:rsidRPr="005A3FCD" w:rsidRDefault="006660F8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ВР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0F8" w:rsidRPr="005A3FCD" w:rsidRDefault="006660F8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2026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0F8" w:rsidRPr="005A3FCD" w:rsidRDefault="006660F8" w:rsidP="002479C8">
            <w:pPr>
              <w:ind w:left="-21" w:right="-111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2027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0F8" w:rsidRPr="005A3FCD" w:rsidRDefault="006660F8" w:rsidP="002479C8">
            <w:pPr>
              <w:ind w:left="-105" w:right="-53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2028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0F8" w:rsidRPr="005A3FCD" w:rsidRDefault="006660F8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Итого</w:t>
            </w:r>
          </w:p>
        </w:tc>
        <w:tc>
          <w:tcPr>
            <w:tcW w:w="8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60F8" w:rsidRPr="005A3FCD" w:rsidRDefault="006660F8" w:rsidP="00EA386A">
            <w:pPr>
              <w:rPr>
                <w:sz w:val="24"/>
                <w:szCs w:val="24"/>
              </w:rPr>
            </w:pPr>
          </w:p>
        </w:tc>
      </w:tr>
      <w:tr w:rsidR="00CD4201" w:rsidRPr="005A3FCD" w:rsidTr="00CD4201">
        <w:trPr>
          <w:trHeight w:val="360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5A3FCD" w:rsidRDefault="00E93B8A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</w:t>
            </w:r>
          </w:p>
        </w:tc>
        <w:tc>
          <w:tcPr>
            <w:tcW w:w="8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5A3FCD" w:rsidRDefault="00E93B8A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5A3FCD" w:rsidRDefault="00E93B8A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5A3FCD" w:rsidRDefault="00E93B8A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5A3FCD" w:rsidRDefault="00E93B8A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5A3FCD" w:rsidRDefault="00E93B8A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5A3FCD" w:rsidRDefault="00E93B8A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3B8A" w:rsidRPr="005A3FCD" w:rsidRDefault="00E93B8A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5A3FCD" w:rsidRDefault="00E93B8A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9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5A3FCD" w:rsidRDefault="00E93B8A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5A3FCD" w:rsidRDefault="00E93B8A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5A3FCD" w:rsidRDefault="00E93B8A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12</w:t>
            </w:r>
          </w:p>
        </w:tc>
      </w:tr>
      <w:tr w:rsidR="00E93B8A" w:rsidRPr="005A3FCD" w:rsidTr="00E93B8A">
        <w:trPr>
          <w:trHeight w:val="595"/>
        </w:trPr>
        <w:tc>
          <w:tcPr>
            <w:tcW w:w="5000" w:type="pct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93B8A" w:rsidRPr="005A3FCD" w:rsidRDefault="00E93B8A" w:rsidP="00EA386A">
            <w:pPr>
              <w:jc w:val="both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 xml:space="preserve">Цель: создание в системе образования равных возможностей для позитивной социализации детей, отдыха и оздоровления детей в летний период. </w:t>
            </w:r>
          </w:p>
        </w:tc>
      </w:tr>
      <w:tr w:rsidR="00E93B8A" w:rsidRPr="005A3FCD" w:rsidTr="00E93B8A">
        <w:trPr>
          <w:trHeight w:val="405"/>
        </w:trPr>
        <w:tc>
          <w:tcPr>
            <w:tcW w:w="5000" w:type="pct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93B8A" w:rsidRPr="005A3FCD" w:rsidRDefault="00E93B8A" w:rsidP="00EA386A">
            <w:r w:rsidRPr="005A3FCD">
              <w:rPr>
                <w:sz w:val="24"/>
                <w:szCs w:val="24"/>
              </w:rPr>
              <w:t>Задача: создание необходимых и достаточных условий для полноценного оздоровления, отдыха и занятости детей в каникулярное время.</w:t>
            </w:r>
          </w:p>
        </w:tc>
      </w:tr>
      <w:tr w:rsidR="0079563A" w:rsidRPr="005A3FCD" w:rsidTr="00CD4201">
        <w:trPr>
          <w:trHeight w:val="556"/>
        </w:trPr>
        <w:tc>
          <w:tcPr>
            <w:tcW w:w="18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3A" w:rsidRPr="005A3FCD" w:rsidRDefault="0079563A" w:rsidP="00975AB0">
            <w:pPr>
              <w:ind w:left="-141" w:right="-13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4.1</w:t>
            </w:r>
          </w:p>
        </w:tc>
        <w:tc>
          <w:tcPr>
            <w:tcW w:w="8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3A" w:rsidRPr="005A3FCD" w:rsidRDefault="0079563A" w:rsidP="00975AB0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Оздоровление и занятость детей и подростков в каникулярное время за счет средств местного бюджета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9563A" w:rsidRPr="005A3FCD" w:rsidRDefault="0079563A" w:rsidP="00975AB0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МКУ "Управление образования"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3A" w:rsidRPr="005A3FCD" w:rsidRDefault="0079563A" w:rsidP="00975AB0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050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3A" w:rsidRPr="005A3FCD" w:rsidRDefault="0079563A" w:rsidP="00975AB0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0707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3A" w:rsidRPr="005A3FCD" w:rsidRDefault="0079563A" w:rsidP="00975AB0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0440084040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3A" w:rsidRPr="005A3FCD" w:rsidRDefault="0079563A" w:rsidP="00975AB0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612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3A" w:rsidRPr="005A3FCD" w:rsidRDefault="0079563A" w:rsidP="002479C8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3 286,1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3A" w:rsidRPr="005A3FCD" w:rsidRDefault="0079563A" w:rsidP="002479C8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3 286,1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3A" w:rsidRPr="005A3FCD" w:rsidRDefault="0079563A" w:rsidP="002479C8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3 286,1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3A" w:rsidRPr="005A3FCD" w:rsidRDefault="0079563A" w:rsidP="002479C8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9 858,3</w:t>
            </w:r>
          </w:p>
        </w:tc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3A" w:rsidRPr="005A3FCD" w:rsidRDefault="0079563A" w:rsidP="002479C8">
            <w:pPr>
              <w:rPr>
                <w:iCs/>
                <w:sz w:val="22"/>
                <w:szCs w:val="22"/>
              </w:rPr>
            </w:pPr>
            <w:r w:rsidRPr="005A3FCD">
              <w:rPr>
                <w:iCs/>
                <w:sz w:val="22"/>
                <w:szCs w:val="22"/>
              </w:rPr>
              <w:t xml:space="preserve">1) </w:t>
            </w:r>
            <w:proofErr w:type="spellStart"/>
            <w:r w:rsidRPr="005A3FCD">
              <w:rPr>
                <w:iCs/>
                <w:sz w:val="22"/>
                <w:szCs w:val="22"/>
              </w:rPr>
              <w:t>Ужурская</w:t>
            </w:r>
            <w:proofErr w:type="spellEnd"/>
            <w:r w:rsidRPr="005A3FCD">
              <w:rPr>
                <w:iCs/>
                <w:sz w:val="22"/>
                <w:szCs w:val="22"/>
              </w:rPr>
              <w:t xml:space="preserve"> спортивная школа </w:t>
            </w:r>
            <w:proofErr w:type="gramStart"/>
            <w:r w:rsidRPr="005A3FCD">
              <w:rPr>
                <w:iCs/>
                <w:sz w:val="22"/>
                <w:szCs w:val="22"/>
              </w:rPr>
              <w:t>–о</w:t>
            </w:r>
            <w:proofErr w:type="gramEnd"/>
            <w:r w:rsidRPr="005A3FCD">
              <w:rPr>
                <w:iCs/>
                <w:sz w:val="22"/>
                <w:szCs w:val="22"/>
              </w:rPr>
              <w:t xml:space="preserve">рганизация палаточного лагеря для детей 709,1 </w:t>
            </w:r>
            <w:proofErr w:type="spellStart"/>
            <w:r w:rsidRPr="005A3FCD">
              <w:rPr>
                <w:iCs/>
                <w:sz w:val="22"/>
                <w:szCs w:val="22"/>
              </w:rPr>
              <w:t>тыс.руб</w:t>
            </w:r>
            <w:proofErr w:type="spellEnd"/>
            <w:r w:rsidRPr="005A3FCD">
              <w:rPr>
                <w:iCs/>
                <w:sz w:val="22"/>
                <w:szCs w:val="22"/>
              </w:rPr>
              <w:t xml:space="preserve">.- </w:t>
            </w:r>
            <w:proofErr w:type="spellStart"/>
            <w:r w:rsidRPr="005A3FCD">
              <w:rPr>
                <w:iCs/>
                <w:sz w:val="22"/>
                <w:szCs w:val="22"/>
              </w:rPr>
              <w:t>питание;з</w:t>
            </w:r>
            <w:proofErr w:type="spellEnd"/>
            <w:r w:rsidRPr="005A3FCD">
              <w:rPr>
                <w:iCs/>
                <w:sz w:val="22"/>
                <w:szCs w:val="22"/>
              </w:rPr>
              <w:t xml:space="preserve">/плата поварам и медику-187,0; </w:t>
            </w:r>
          </w:p>
          <w:p w:rsidR="0079563A" w:rsidRPr="005A3FCD" w:rsidRDefault="0079563A" w:rsidP="00B57A88">
            <w:pPr>
              <w:rPr>
                <w:iCs/>
                <w:sz w:val="22"/>
                <w:szCs w:val="22"/>
              </w:rPr>
            </w:pPr>
            <w:r w:rsidRPr="005A3FCD">
              <w:rPr>
                <w:iCs/>
                <w:sz w:val="22"/>
                <w:szCs w:val="22"/>
              </w:rPr>
              <w:t xml:space="preserve">2) МБОУ ДО «УЦДО» - 2390,0 </w:t>
            </w:r>
            <w:proofErr w:type="spellStart"/>
            <w:r w:rsidRPr="005A3FCD">
              <w:rPr>
                <w:iCs/>
                <w:sz w:val="22"/>
                <w:szCs w:val="22"/>
              </w:rPr>
              <w:t>тыс</w:t>
            </w:r>
            <w:proofErr w:type="gramStart"/>
            <w:r w:rsidRPr="005A3FCD">
              <w:rPr>
                <w:iCs/>
                <w:sz w:val="22"/>
                <w:szCs w:val="22"/>
              </w:rPr>
              <w:t>.р</w:t>
            </w:r>
            <w:proofErr w:type="gramEnd"/>
            <w:r w:rsidRPr="005A3FCD">
              <w:rPr>
                <w:iCs/>
                <w:sz w:val="22"/>
                <w:szCs w:val="22"/>
              </w:rPr>
              <w:t>уб</w:t>
            </w:r>
            <w:proofErr w:type="spellEnd"/>
            <w:r w:rsidRPr="005A3FCD">
              <w:rPr>
                <w:iCs/>
                <w:sz w:val="22"/>
                <w:szCs w:val="22"/>
              </w:rPr>
              <w:t xml:space="preserve">.  трудоустройство детей </w:t>
            </w:r>
          </w:p>
        </w:tc>
      </w:tr>
      <w:tr w:rsidR="00CD4201" w:rsidRPr="005A3FCD" w:rsidTr="00CD4201">
        <w:trPr>
          <w:trHeight w:val="945"/>
        </w:trPr>
        <w:tc>
          <w:tcPr>
            <w:tcW w:w="1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1EA" w:rsidRPr="005A3FCD" w:rsidRDefault="008141EA" w:rsidP="00975AB0">
            <w:pPr>
              <w:rPr>
                <w:sz w:val="24"/>
                <w:szCs w:val="24"/>
              </w:rPr>
            </w:pPr>
          </w:p>
        </w:tc>
        <w:tc>
          <w:tcPr>
            <w:tcW w:w="8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1EA" w:rsidRPr="005A3FCD" w:rsidRDefault="008141EA" w:rsidP="00975AB0">
            <w:pPr>
              <w:rPr>
                <w:sz w:val="24"/>
                <w:szCs w:val="24"/>
              </w:rPr>
            </w:pPr>
          </w:p>
        </w:tc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1EA" w:rsidRPr="005A3FCD" w:rsidRDefault="008141EA" w:rsidP="00975AB0">
            <w:pPr>
              <w:rPr>
                <w:sz w:val="24"/>
                <w:szCs w:val="24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1EA" w:rsidRPr="005A3FCD" w:rsidRDefault="008141EA" w:rsidP="00975AB0">
            <w:pPr>
              <w:rPr>
                <w:sz w:val="24"/>
                <w:szCs w:val="24"/>
              </w:rPr>
            </w:pPr>
          </w:p>
        </w:tc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1EA" w:rsidRPr="005A3FCD" w:rsidRDefault="008141EA" w:rsidP="00975AB0">
            <w:pPr>
              <w:rPr>
                <w:sz w:val="24"/>
                <w:szCs w:val="24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1EA" w:rsidRPr="005A3FCD" w:rsidRDefault="008141EA" w:rsidP="00975AB0">
            <w:pPr>
              <w:rPr>
                <w:sz w:val="24"/>
                <w:szCs w:val="24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1EA" w:rsidRPr="005A3FCD" w:rsidRDefault="008141EA" w:rsidP="00975AB0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244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EA" w:rsidRPr="005A3FCD" w:rsidRDefault="00B57A88" w:rsidP="00007BAF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181,9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1EA" w:rsidRPr="005A3FCD" w:rsidRDefault="008141EA" w:rsidP="00B57A88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</w:t>
            </w:r>
            <w:r w:rsidR="00B57A88" w:rsidRPr="005A3FCD">
              <w:rPr>
                <w:sz w:val="24"/>
                <w:szCs w:val="24"/>
              </w:rPr>
              <w:t>81,9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1EA" w:rsidRPr="005A3FCD" w:rsidRDefault="008141EA" w:rsidP="00B57A88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</w:t>
            </w:r>
            <w:r w:rsidR="00B57A88" w:rsidRPr="005A3FCD">
              <w:rPr>
                <w:sz w:val="24"/>
                <w:szCs w:val="24"/>
              </w:rPr>
              <w:t>81,9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1EA" w:rsidRPr="005A3FCD" w:rsidRDefault="008141EA" w:rsidP="00B57A88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</w:t>
            </w:r>
            <w:r w:rsidR="00B57A88" w:rsidRPr="005A3FCD">
              <w:rPr>
                <w:sz w:val="24"/>
                <w:szCs w:val="24"/>
              </w:rPr>
              <w:t>45,7</w:t>
            </w:r>
          </w:p>
        </w:tc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1EA" w:rsidRPr="005A3FCD" w:rsidRDefault="008141EA" w:rsidP="00007BAF">
            <w:pPr>
              <w:rPr>
                <w:iCs/>
                <w:sz w:val="22"/>
                <w:szCs w:val="22"/>
              </w:rPr>
            </w:pPr>
            <w:r w:rsidRPr="005A3FCD">
              <w:rPr>
                <w:iCs/>
                <w:sz w:val="22"/>
                <w:szCs w:val="22"/>
              </w:rPr>
              <w:t>расходы на подвоз детей в загородные лагеря</w:t>
            </w:r>
          </w:p>
        </w:tc>
      </w:tr>
      <w:tr w:rsidR="00965269" w:rsidRPr="005A3FCD" w:rsidTr="00CD4201">
        <w:trPr>
          <w:trHeight w:val="870"/>
        </w:trPr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269" w:rsidRPr="005A3FCD" w:rsidRDefault="00965269" w:rsidP="005C65AC">
            <w:pPr>
              <w:ind w:left="-141" w:right="-132"/>
              <w:jc w:val="center"/>
              <w:rPr>
                <w:sz w:val="24"/>
                <w:szCs w:val="24"/>
              </w:rPr>
            </w:pPr>
            <w:bookmarkStart w:id="4" w:name="_Hlk10706597"/>
            <w:r w:rsidRPr="005A3FCD">
              <w:rPr>
                <w:sz w:val="24"/>
                <w:szCs w:val="24"/>
              </w:rPr>
              <w:t>4.2</w:t>
            </w:r>
          </w:p>
          <w:p w:rsidR="00965269" w:rsidRPr="005A3FCD" w:rsidRDefault="00965269" w:rsidP="005C65AC">
            <w:pPr>
              <w:ind w:left="-141" w:right="-132"/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65269" w:rsidRPr="005A3FCD" w:rsidRDefault="00965269" w:rsidP="005C65AC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Организация и  обеспечение отдыха и оздоровления детей</w:t>
            </w:r>
          </w:p>
        </w:tc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269" w:rsidRPr="005A3FCD" w:rsidRDefault="00965269" w:rsidP="005C65AC">
            <w:pPr>
              <w:rPr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269" w:rsidRPr="005A3FCD" w:rsidRDefault="00965269" w:rsidP="005C65AC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050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269" w:rsidRPr="005A3FCD" w:rsidRDefault="00965269" w:rsidP="005C65AC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0707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269" w:rsidRPr="005A3FCD" w:rsidRDefault="00965269" w:rsidP="005C65AC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0440076490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269" w:rsidRPr="005A3FCD" w:rsidRDefault="00965269" w:rsidP="005C65AC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244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269" w:rsidRPr="005A3FCD" w:rsidRDefault="0075002C" w:rsidP="002479C8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6 586,2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269" w:rsidRPr="005A3FCD" w:rsidRDefault="00965269" w:rsidP="002479C8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8 422,2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269" w:rsidRPr="005A3FCD" w:rsidRDefault="00965269" w:rsidP="002479C8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8 422,2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269" w:rsidRPr="005A3FCD" w:rsidRDefault="00965269" w:rsidP="0075002C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</w:t>
            </w:r>
            <w:r w:rsidR="0075002C" w:rsidRPr="005A3FCD">
              <w:rPr>
                <w:sz w:val="24"/>
                <w:szCs w:val="24"/>
              </w:rPr>
              <w:t>3 430,6</w:t>
            </w:r>
          </w:p>
        </w:tc>
        <w:tc>
          <w:tcPr>
            <w:tcW w:w="85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65269" w:rsidRPr="005A3FCD" w:rsidRDefault="00965269" w:rsidP="002479C8">
            <w:pPr>
              <w:jc w:val="center"/>
              <w:rPr>
                <w:sz w:val="22"/>
                <w:szCs w:val="22"/>
              </w:rPr>
            </w:pPr>
            <w:r w:rsidRPr="005A3FCD">
              <w:rPr>
                <w:sz w:val="22"/>
                <w:szCs w:val="22"/>
              </w:rPr>
              <w:t>Количество путевок, приобретаемых для:  детей-сирот и детей, оставшихся без попечения родителей – 40 шт.;</w:t>
            </w:r>
          </w:p>
          <w:p w:rsidR="00965269" w:rsidRPr="005A3FCD" w:rsidRDefault="00965269" w:rsidP="002479C8">
            <w:pPr>
              <w:jc w:val="center"/>
              <w:rPr>
                <w:sz w:val="22"/>
                <w:szCs w:val="22"/>
              </w:rPr>
            </w:pPr>
            <w:r w:rsidRPr="005A3FCD">
              <w:rPr>
                <w:sz w:val="22"/>
                <w:szCs w:val="22"/>
              </w:rPr>
              <w:t xml:space="preserve">детям, за исключением  детей-сирот и детей, оставшихся без </w:t>
            </w:r>
            <w:r w:rsidRPr="005A3FCD">
              <w:rPr>
                <w:sz w:val="22"/>
                <w:szCs w:val="22"/>
              </w:rPr>
              <w:lastRenderedPageBreak/>
              <w:t>попечения родителей – 87 шт.</w:t>
            </w:r>
          </w:p>
          <w:p w:rsidR="00965269" w:rsidRPr="005A3FCD" w:rsidRDefault="00965269" w:rsidP="002479C8">
            <w:pPr>
              <w:jc w:val="center"/>
              <w:rPr>
                <w:sz w:val="22"/>
                <w:szCs w:val="22"/>
              </w:rPr>
            </w:pPr>
            <w:r w:rsidRPr="005A3FCD">
              <w:rPr>
                <w:sz w:val="22"/>
                <w:szCs w:val="22"/>
              </w:rPr>
              <w:t>Планируемая численность детей, посещающих лагеря с дневным пребыванием детей – 702 ребенка</w:t>
            </w:r>
          </w:p>
        </w:tc>
      </w:tr>
      <w:tr w:rsidR="00CD4201" w:rsidRPr="005A3FCD" w:rsidTr="00CD4201">
        <w:trPr>
          <w:trHeight w:val="870"/>
        </w:trPr>
        <w:tc>
          <w:tcPr>
            <w:tcW w:w="1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1C2" w:rsidRPr="005A3FCD" w:rsidRDefault="00B521C2" w:rsidP="00BE79A5">
            <w:pPr>
              <w:ind w:left="-141" w:right="-132"/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521C2" w:rsidRPr="005A3FCD" w:rsidRDefault="00B521C2" w:rsidP="00BE7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C2" w:rsidRPr="005A3FCD" w:rsidRDefault="00B521C2" w:rsidP="00BE79A5">
            <w:pPr>
              <w:rPr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1C2" w:rsidRPr="005A3FCD" w:rsidRDefault="0075002C" w:rsidP="00BE79A5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140</w:t>
            </w:r>
          </w:p>
        </w:tc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1C2" w:rsidRPr="005A3FCD" w:rsidRDefault="00B521C2" w:rsidP="00BE7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1C2" w:rsidRPr="005A3FCD" w:rsidRDefault="00B521C2" w:rsidP="00BE7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1C2" w:rsidRPr="005A3FCD" w:rsidRDefault="0075002C" w:rsidP="00BE79A5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323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C2" w:rsidRPr="005A3FCD" w:rsidRDefault="0075002C" w:rsidP="00007BAF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1 836,0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1C2" w:rsidRPr="005A3FCD" w:rsidRDefault="00B521C2" w:rsidP="00007BAF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0,0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1C2" w:rsidRPr="005A3FCD" w:rsidRDefault="00B521C2" w:rsidP="00007BAF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1C2" w:rsidRPr="005A3FCD" w:rsidRDefault="0075002C" w:rsidP="00007BAF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1 836,0</w:t>
            </w:r>
          </w:p>
        </w:tc>
        <w:tc>
          <w:tcPr>
            <w:tcW w:w="85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521C2" w:rsidRPr="005A3FCD" w:rsidRDefault="00B521C2" w:rsidP="00BE79A5">
            <w:pPr>
              <w:jc w:val="center"/>
              <w:rPr>
                <w:sz w:val="24"/>
                <w:szCs w:val="24"/>
              </w:rPr>
            </w:pPr>
          </w:p>
        </w:tc>
      </w:tr>
      <w:bookmarkEnd w:id="4"/>
      <w:tr w:rsidR="00CD4201" w:rsidRPr="005A3FCD" w:rsidTr="00414536">
        <w:trPr>
          <w:trHeight w:val="610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294" w:rsidRPr="005A3FCD" w:rsidRDefault="00307294" w:rsidP="00307294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8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294" w:rsidRPr="005A3FCD" w:rsidRDefault="00307294" w:rsidP="00307294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ИТОГО по подпрограмме 4:</w:t>
            </w:r>
          </w:p>
        </w:tc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294" w:rsidRPr="005A3FCD" w:rsidRDefault="00307294" w:rsidP="00307294">
            <w:pPr>
              <w:rPr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294" w:rsidRPr="005A3FCD" w:rsidRDefault="00307294" w:rsidP="003072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294" w:rsidRPr="005A3FCD" w:rsidRDefault="00307294" w:rsidP="003072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294" w:rsidRPr="005A3FCD" w:rsidRDefault="00307294" w:rsidP="003072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294" w:rsidRPr="005A3FCD" w:rsidRDefault="00307294" w:rsidP="00307294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294" w:rsidRPr="005A3FCD" w:rsidRDefault="00194240" w:rsidP="007D4043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</w:t>
            </w:r>
            <w:r w:rsidR="007D4043" w:rsidRPr="005A3FCD">
              <w:rPr>
                <w:sz w:val="24"/>
                <w:szCs w:val="24"/>
              </w:rPr>
              <w:t>1 890,2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294" w:rsidRPr="005A3FCD" w:rsidRDefault="00307294" w:rsidP="007D4043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</w:t>
            </w:r>
            <w:r w:rsidR="007D4043" w:rsidRPr="005A3FCD">
              <w:rPr>
                <w:sz w:val="24"/>
                <w:szCs w:val="24"/>
              </w:rPr>
              <w:t>1</w:t>
            </w:r>
            <w:r w:rsidRPr="005A3FCD">
              <w:rPr>
                <w:sz w:val="24"/>
                <w:szCs w:val="24"/>
              </w:rPr>
              <w:t> </w:t>
            </w:r>
            <w:r w:rsidR="007D4043" w:rsidRPr="005A3FCD">
              <w:rPr>
                <w:sz w:val="24"/>
                <w:szCs w:val="24"/>
              </w:rPr>
              <w:t>8</w:t>
            </w:r>
            <w:r w:rsidRPr="005A3FCD">
              <w:rPr>
                <w:sz w:val="24"/>
                <w:szCs w:val="24"/>
              </w:rPr>
              <w:t>9</w:t>
            </w:r>
            <w:r w:rsidR="007D4043" w:rsidRPr="005A3FCD">
              <w:rPr>
                <w:sz w:val="24"/>
                <w:szCs w:val="24"/>
              </w:rPr>
              <w:t>0</w:t>
            </w:r>
            <w:r w:rsidRPr="005A3FCD">
              <w:rPr>
                <w:sz w:val="24"/>
                <w:szCs w:val="24"/>
              </w:rPr>
              <w:t>,</w:t>
            </w:r>
            <w:r w:rsidR="007D4043" w:rsidRPr="005A3FCD">
              <w:rPr>
                <w:sz w:val="24"/>
                <w:szCs w:val="24"/>
              </w:rPr>
              <w:t>2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294" w:rsidRPr="005A3FCD" w:rsidRDefault="00307294" w:rsidP="007D4043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</w:t>
            </w:r>
            <w:r w:rsidR="007D4043" w:rsidRPr="005A3FCD">
              <w:rPr>
                <w:sz w:val="24"/>
                <w:szCs w:val="24"/>
              </w:rPr>
              <w:t>1</w:t>
            </w:r>
            <w:r w:rsidRPr="005A3FCD">
              <w:rPr>
                <w:sz w:val="24"/>
                <w:szCs w:val="24"/>
              </w:rPr>
              <w:t> </w:t>
            </w:r>
            <w:r w:rsidR="007D4043" w:rsidRPr="005A3FCD">
              <w:rPr>
                <w:sz w:val="24"/>
                <w:szCs w:val="24"/>
              </w:rPr>
              <w:t>8</w:t>
            </w:r>
            <w:r w:rsidRPr="005A3FCD">
              <w:rPr>
                <w:sz w:val="24"/>
                <w:szCs w:val="24"/>
              </w:rPr>
              <w:t>9</w:t>
            </w:r>
            <w:r w:rsidR="007D4043" w:rsidRPr="005A3FCD">
              <w:rPr>
                <w:sz w:val="24"/>
                <w:szCs w:val="24"/>
              </w:rPr>
              <w:t>0</w:t>
            </w:r>
            <w:r w:rsidRPr="005A3FCD">
              <w:rPr>
                <w:sz w:val="24"/>
                <w:szCs w:val="24"/>
              </w:rPr>
              <w:t>,</w:t>
            </w:r>
            <w:r w:rsidR="007D4043" w:rsidRPr="005A3FCD">
              <w:rPr>
                <w:sz w:val="24"/>
                <w:szCs w:val="24"/>
              </w:rPr>
              <w:t>2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294" w:rsidRPr="005A3FCD" w:rsidRDefault="00307294" w:rsidP="007D4043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35</w:t>
            </w:r>
            <w:r w:rsidR="007D4043" w:rsidRPr="005A3FCD">
              <w:rPr>
                <w:sz w:val="24"/>
                <w:szCs w:val="24"/>
              </w:rPr>
              <w:t> 670,6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294" w:rsidRPr="005A3FCD" w:rsidRDefault="00307294" w:rsidP="00307294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 </w:t>
            </w:r>
          </w:p>
        </w:tc>
      </w:tr>
    </w:tbl>
    <w:p w:rsidR="00091011" w:rsidRPr="005A3FCD" w:rsidRDefault="00091011" w:rsidP="00091011">
      <w:pPr>
        <w:rPr>
          <w:sz w:val="24"/>
          <w:szCs w:val="24"/>
        </w:rPr>
        <w:sectPr w:rsidR="00091011" w:rsidRPr="005A3FCD" w:rsidSect="0024467F">
          <w:pgSz w:w="16838" w:h="11906" w:orient="landscape"/>
          <w:pgMar w:top="993" w:right="851" w:bottom="709" w:left="1701" w:header="709" w:footer="709" w:gutter="0"/>
          <w:cols w:space="720"/>
        </w:sectPr>
      </w:pPr>
    </w:p>
    <w:p w:rsidR="00430637" w:rsidRPr="005A3FCD" w:rsidRDefault="0001496F" w:rsidP="00FC3156">
      <w:pPr>
        <w:autoSpaceDE w:val="0"/>
        <w:autoSpaceDN w:val="0"/>
        <w:adjustRightInd w:val="0"/>
        <w:ind w:firstLine="5670"/>
        <w:jc w:val="both"/>
      </w:pPr>
      <w:r w:rsidRPr="005A3FCD">
        <w:lastRenderedPageBreak/>
        <w:t>Приложение № 8</w:t>
      </w:r>
      <w:r w:rsidR="00430637" w:rsidRPr="005A3FCD">
        <w:t xml:space="preserve"> к Программе</w:t>
      </w:r>
    </w:p>
    <w:p w:rsidR="00430637" w:rsidRPr="005A3FCD" w:rsidRDefault="00430637" w:rsidP="00430637">
      <w:pPr>
        <w:jc w:val="center"/>
      </w:pPr>
    </w:p>
    <w:p w:rsidR="00430637" w:rsidRPr="005A3FCD" w:rsidRDefault="00430637" w:rsidP="00430637">
      <w:pPr>
        <w:jc w:val="center"/>
        <w:rPr>
          <w:b/>
          <w:kern w:val="32"/>
        </w:rPr>
      </w:pPr>
      <w:r w:rsidRPr="005A3FCD">
        <w:rPr>
          <w:b/>
          <w:kern w:val="32"/>
        </w:rPr>
        <w:t>1. Паспорт подпрограммы 5</w:t>
      </w:r>
    </w:p>
    <w:p w:rsidR="00430637" w:rsidRPr="005A3FCD" w:rsidRDefault="00430637" w:rsidP="00430637">
      <w:pPr>
        <w:jc w:val="center"/>
        <w:rPr>
          <w:kern w:val="32"/>
        </w:rPr>
      </w:pPr>
    </w:p>
    <w:tbl>
      <w:tblPr>
        <w:tblW w:w="1014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89"/>
        <w:gridCol w:w="7652"/>
      </w:tblGrid>
      <w:tr w:rsidR="00A22223" w:rsidRPr="005A3FCD" w:rsidTr="007C2ECF">
        <w:trPr>
          <w:cantSplit/>
          <w:trHeight w:val="720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19" w:rsidRPr="005A3FCD" w:rsidRDefault="00EF4619" w:rsidP="008B4AEC">
            <w:r w:rsidRPr="005A3FCD">
              <w:t>Наименование подпрограммы 5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19" w:rsidRPr="005A3FCD" w:rsidRDefault="00E400FC" w:rsidP="00502938">
            <w:pPr>
              <w:jc w:val="center"/>
            </w:pPr>
            <w:r w:rsidRPr="005A3FCD">
              <w:rPr>
                <w:bCs/>
              </w:rPr>
              <w:t>Обеспечение реализации муниципальной программы и прочие мероприятия в области образования</w:t>
            </w:r>
            <w:r w:rsidR="00EF4619" w:rsidRPr="005A3FCD">
              <w:rPr>
                <w:bCs/>
              </w:rPr>
              <w:t xml:space="preserve"> (далее – подпрограмма 5)</w:t>
            </w:r>
          </w:p>
        </w:tc>
      </w:tr>
      <w:tr w:rsidR="00A22223" w:rsidRPr="005A3FCD" w:rsidTr="007C2ECF">
        <w:trPr>
          <w:cantSplit/>
          <w:trHeight w:val="720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19" w:rsidRPr="005A3FCD" w:rsidRDefault="00EF4619" w:rsidP="008B4AEC">
            <w:r w:rsidRPr="005A3FCD">
              <w:t>Наименование муниципальной программы, в рамках которой реализуется подпрограмма 5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619" w:rsidRPr="005A3FCD" w:rsidRDefault="00EF4619" w:rsidP="00E36372">
            <w:pPr>
              <w:jc w:val="center"/>
            </w:pPr>
            <w:r w:rsidRPr="005A3FCD">
              <w:rPr>
                <w:bCs/>
              </w:rPr>
              <w:t>Муниципальная программа «Развитие дошкольного, общего и дополнительного образования</w:t>
            </w:r>
            <w:r w:rsidR="00E36372" w:rsidRPr="005A3FCD">
              <w:rPr>
                <w:bCs/>
              </w:rPr>
              <w:t>»</w:t>
            </w:r>
          </w:p>
        </w:tc>
      </w:tr>
      <w:tr w:rsidR="00A22223" w:rsidRPr="005A3FCD" w:rsidTr="007C2ECF">
        <w:trPr>
          <w:cantSplit/>
          <w:trHeight w:val="720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19" w:rsidRPr="005A3FCD" w:rsidRDefault="00EF4619" w:rsidP="004702E8">
            <w:r w:rsidRPr="005A3FCD">
              <w:rPr>
                <w:spacing w:val="-4"/>
              </w:rPr>
              <w:t xml:space="preserve">Орган исполнительной власти </w:t>
            </w:r>
            <w:proofErr w:type="spellStart"/>
            <w:r w:rsidRPr="005A3FCD">
              <w:rPr>
                <w:spacing w:val="-4"/>
              </w:rPr>
              <w:t>Ужурского</w:t>
            </w:r>
            <w:proofErr w:type="spellEnd"/>
            <w:r w:rsidRPr="005A3FCD">
              <w:rPr>
                <w:spacing w:val="-4"/>
              </w:rPr>
              <w:t xml:space="preserve"> </w:t>
            </w:r>
            <w:r w:rsidR="004702E8" w:rsidRPr="005A3FCD">
              <w:rPr>
                <w:spacing w:val="-4"/>
              </w:rPr>
              <w:t>муниципального округа</w:t>
            </w:r>
            <w:r w:rsidRPr="005A3FCD">
              <w:rPr>
                <w:spacing w:val="-4"/>
              </w:rPr>
              <w:t xml:space="preserve"> и (или) иной главный распорядитель бюджетных средств, определенный в муниципальной программе соисполнителем программы, реализующим подпрограмму</w:t>
            </w:r>
            <w:r w:rsidRPr="005A3FCD">
              <w:t xml:space="preserve"> 5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619" w:rsidRPr="005A3FCD" w:rsidRDefault="00E36372" w:rsidP="00004295">
            <w:pPr>
              <w:jc w:val="center"/>
            </w:pPr>
            <w:r w:rsidRPr="005A3FCD">
              <w:t xml:space="preserve">Администрация </w:t>
            </w:r>
            <w:proofErr w:type="spellStart"/>
            <w:r w:rsidRPr="005A3FCD">
              <w:t>Ужурского</w:t>
            </w:r>
            <w:proofErr w:type="spellEnd"/>
            <w:r w:rsidRPr="005A3FCD">
              <w:t xml:space="preserve"> муниципального округа</w:t>
            </w:r>
          </w:p>
        </w:tc>
      </w:tr>
      <w:tr w:rsidR="00A22223" w:rsidRPr="005A3FCD" w:rsidTr="007C2ECF">
        <w:trPr>
          <w:cantSplit/>
          <w:trHeight w:val="720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19" w:rsidRPr="005A3FCD" w:rsidRDefault="00EF4619" w:rsidP="008B4AEC">
            <w:r w:rsidRPr="005A3FCD">
              <w:rPr>
                <w:spacing w:val="-4"/>
              </w:rPr>
              <w:t>Главный распорядитель бюджетных средств, ответственный за реализацию мероприятий подпрограммы 5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619" w:rsidRPr="005A3FCD" w:rsidRDefault="004423F4" w:rsidP="00367040">
            <w:pPr>
              <w:jc w:val="center"/>
            </w:pPr>
            <w:r w:rsidRPr="005A3FCD">
              <w:t>МКУ «Управление образования»</w:t>
            </w:r>
          </w:p>
        </w:tc>
      </w:tr>
      <w:tr w:rsidR="00866AB0" w:rsidRPr="005A3FCD" w:rsidTr="007C2ECF">
        <w:trPr>
          <w:cantSplit/>
          <w:trHeight w:val="2065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AB0" w:rsidRPr="005A3FCD" w:rsidRDefault="00866AB0" w:rsidP="008B4AEC">
            <w:pPr>
              <w:rPr>
                <w:spacing w:val="-4"/>
              </w:rPr>
            </w:pPr>
            <w:r w:rsidRPr="005A3FCD">
              <w:t>Цель и задачи подпрограммы 5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0" w:rsidRPr="005A3FCD" w:rsidRDefault="001D3DB0" w:rsidP="00DA2712">
            <w:pPr>
              <w:shd w:val="clear" w:color="auto" w:fill="FFFFFF"/>
              <w:spacing w:line="315" w:lineRule="atLeast"/>
              <w:jc w:val="both"/>
              <w:textAlignment w:val="baseline"/>
              <w:rPr>
                <w:color w:val="000000" w:themeColor="text1"/>
                <w:spacing w:val="2"/>
              </w:rPr>
            </w:pPr>
            <w:r w:rsidRPr="005A3FCD">
              <w:rPr>
                <w:color w:val="000000" w:themeColor="text1"/>
                <w:spacing w:val="2"/>
              </w:rPr>
              <w:t>Основная цель - создание условий для эффективного управления отраслью</w:t>
            </w:r>
            <w:r w:rsidR="00040AAA" w:rsidRPr="005A3FCD">
              <w:rPr>
                <w:color w:val="000000" w:themeColor="text1"/>
                <w:spacing w:val="2"/>
              </w:rPr>
              <w:t xml:space="preserve"> "Образование" в </w:t>
            </w:r>
            <w:proofErr w:type="spellStart"/>
            <w:r w:rsidR="00040AAA" w:rsidRPr="005A3FCD">
              <w:rPr>
                <w:color w:val="000000" w:themeColor="text1"/>
                <w:spacing w:val="2"/>
              </w:rPr>
              <w:t>Ужурском</w:t>
            </w:r>
            <w:proofErr w:type="spellEnd"/>
            <w:r w:rsidR="00040AAA" w:rsidRPr="005A3FCD">
              <w:rPr>
                <w:color w:val="000000" w:themeColor="text1"/>
                <w:spacing w:val="2"/>
              </w:rPr>
              <w:t xml:space="preserve"> муниципальном округе</w:t>
            </w:r>
            <w:r w:rsidRPr="005A3FCD">
              <w:rPr>
                <w:color w:val="000000" w:themeColor="text1"/>
                <w:spacing w:val="2"/>
              </w:rPr>
              <w:t xml:space="preserve"> и реализация отдельных переданных государственных полномочий.</w:t>
            </w:r>
          </w:p>
          <w:p w:rsidR="00866AB0" w:rsidRPr="005A3FCD" w:rsidRDefault="001D3DB0" w:rsidP="00DA2712">
            <w:pPr>
              <w:jc w:val="both"/>
              <w:rPr>
                <w:color w:val="000000" w:themeColor="text1"/>
                <w:lang w:eastAsia="en-US"/>
              </w:rPr>
            </w:pPr>
            <w:r w:rsidRPr="005A3FCD">
              <w:rPr>
                <w:color w:val="000000" w:themeColor="text1"/>
                <w:lang w:eastAsia="en-US"/>
              </w:rPr>
              <w:t>Задачами подпрограммы являются:</w:t>
            </w:r>
          </w:p>
        </w:tc>
      </w:tr>
      <w:tr w:rsidR="00ED6B10" w:rsidRPr="005A3FCD" w:rsidTr="007C2ECF">
        <w:trPr>
          <w:cantSplit/>
          <w:trHeight w:val="720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10" w:rsidRPr="005A3FCD" w:rsidRDefault="00ED6B10" w:rsidP="008B4AEC"/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10" w:rsidRPr="005A3FCD" w:rsidRDefault="00ED6B10" w:rsidP="00F702B4">
            <w:pPr>
              <w:jc w:val="both"/>
            </w:pPr>
            <w:r w:rsidRPr="005A3FCD">
              <w:t xml:space="preserve">- содействие сокращению предметных вакансий в школах округа посредством привлечения, закрепления и создания условий для профессионального развития педагогов образовательных организаций округа, в том числе за счет </w:t>
            </w:r>
            <w:r w:rsidRPr="005A3FCD">
              <w:rPr>
                <w:rFonts w:eastAsia="Calibri"/>
              </w:rPr>
              <w:t>привлечения молодых учителей в возрасте до 30 лет</w:t>
            </w:r>
            <w:r w:rsidRPr="005A3FCD">
              <w:t>;</w:t>
            </w:r>
          </w:p>
          <w:p w:rsidR="00ED6B10" w:rsidRPr="005A3FCD" w:rsidRDefault="00ED6B10" w:rsidP="00F702B4">
            <w:pPr>
              <w:jc w:val="both"/>
            </w:pPr>
            <w:r w:rsidRPr="005A3FCD">
              <w:t>- о</w:t>
            </w:r>
            <w:r w:rsidRPr="005A3FCD">
              <w:rPr>
                <w:bCs/>
              </w:rPr>
              <w:t xml:space="preserve">беспечение функционирования системы подготовки, переподготовки и повышения </w:t>
            </w:r>
            <w:r w:rsidRPr="005A3FCD">
              <w:t>квалификации</w:t>
            </w:r>
            <w:r w:rsidRPr="005A3FCD">
              <w:rPr>
                <w:bCs/>
              </w:rPr>
              <w:t xml:space="preserve"> педагогических кадров и ее модернизация</w:t>
            </w:r>
            <w:r w:rsidRPr="005A3FCD">
              <w:t>;</w:t>
            </w:r>
          </w:p>
          <w:p w:rsidR="00ED6B10" w:rsidRPr="005A3FCD" w:rsidRDefault="00ED6B10" w:rsidP="00F702B4">
            <w:pPr>
              <w:shd w:val="clear" w:color="auto" w:fill="FFFFFF"/>
              <w:spacing w:line="315" w:lineRule="atLeast"/>
              <w:jc w:val="both"/>
              <w:textAlignment w:val="baseline"/>
            </w:pPr>
            <w:r w:rsidRPr="005A3FCD">
              <w:t>- организация деятельности аппарата управления и организаций, обеспечивающих деятельность образовательных организаций, направленной на эффективное управление системой образования.</w:t>
            </w:r>
          </w:p>
          <w:p w:rsidR="00ED6B10" w:rsidRPr="005A3FCD" w:rsidRDefault="00ED6B10" w:rsidP="00F702B4">
            <w:pPr>
              <w:jc w:val="both"/>
            </w:pPr>
          </w:p>
        </w:tc>
      </w:tr>
      <w:tr w:rsidR="003E56DA" w:rsidRPr="005A3FCD" w:rsidTr="007C2ECF">
        <w:trPr>
          <w:cantSplit/>
          <w:trHeight w:val="720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DA" w:rsidRPr="005A3FCD" w:rsidRDefault="003E56DA" w:rsidP="008B4AEC">
            <w:r w:rsidRPr="005A3FCD">
              <w:t xml:space="preserve">Ожидаемые результаты от реализации подпрограммы 5 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DA" w:rsidRPr="005A3FCD" w:rsidRDefault="003E56DA" w:rsidP="00F702B4">
            <w:pPr>
              <w:jc w:val="both"/>
            </w:pPr>
            <w:r w:rsidRPr="005A3FCD">
              <w:t>Прирост   учителей в возрасте до 35 лет в общей численности учителей до 23,5%;</w:t>
            </w:r>
          </w:p>
          <w:p w:rsidR="003E56DA" w:rsidRPr="005A3FCD" w:rsidRDefault="003E56DA" w:rsidP="00F702B4">
            <w:pPr>
              <w:jc w:val="both"/>
            </w:pPr>
            <w:r w:rsidRPr="005A3FCD">
              <w:t>Своевременно доводить  лимиты бюджетных обязательств до  организаций, предусмотренных законом о бюджете за отчетный год</w:t>
            </w:r>
          </w:p>
          <w:p w:rsidR="003E56DA" w:rsidRPr="005A3FCD" w:rsidRDefault="003E56DA" w:rsidP="00F702B4">
            <w:pPr>
              <w:jc w:val="both"/>
            </w:pPr>
            <w:r w:rsidRPr="005A3FCD">
              <w:t>Соблюдать сроки предоставления годовой бюджетной отчетности</w:t>
            </w:r>
          </w:p>
          <w:p w:rsidR="003E56DA" w:rsidRPr="005A3FCD" w:rsidRDefault="003E56DA" w:rsidP="00F702B4">
            <w:pPr>
              <w:jc w:val="both"/>
              <w:rPr>
                <w:rFonts w:eastAsia="Calibri"/>
                <w:lang w:eastAsia="en-US"/>
              </w:rPr>
            </w:pPr>
            <w:r w:rsidRPr="005A3FCD">
              <w:t xml:space="preserve">Обязательным условием эффективности Программы является успешное выполнение </w:t>
            </w:r>
            <w:r w:rsidRPr="005A3FCD">
              <w:rPr>
                <w:rFonts w:eastAsia="Calibri"/>
                <w:lang w:eastAsia="en-US"/>
              </w:rPr>
              <w:t>показателей результативности подпрограммы 5 (приложение к паспорту подпрограммы 5).</w:t>
            </w:r>
          </w:p>
        </w:tc>
      </w:tr>
      <w:tr w:rsidR="00A22223" w:rsidRPr="005A3FCD" w:rsidTr="007C2ECF">
        <w:trPr>
          <w:cantSplit/>
          <w:trHeight w:val="720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19" w:rsidRPr="005A3FCD" w:rsidRDefault="00EF4619" w:rsidP="008B4AEC">
            <w:r w:rsidRPr="005A3FCD">
              <w:t>Сроки реализации подпрограммы 5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19" w:rsidRPr="005A3FCD" w:rsidRDefault="00EF4619" w:rsidP="006E4E6F">
            <w:pPr>
              <w:jc w:val="both"/>
              <w:rPr>
                <w:bCs/>
              </w:rPr>
            </w:pPr>
            <w:r w:rsidRPr="005A3FCD">
              <w:t>201</w:t>
            </w:r>
            <w:r w:rsidR="00687485" w:rsidRPr="005A3FCD">
              <w:t>7</w:t>
            </w:r>
            <w:r w:rsidRPr="005A3FCD">
              <w:t xml:space="preserve"> – 20</w:t>
            </w:r>
            <w:r w:rsidR="00501E98" w:rsidRPr="005A3FCD">
              <w:t>3</w:t>
            </w:r>
            <w:r w:rsidR="006E4E6F" w:rsidRPr="005A3FCD">
              <w:t>0</w:t>
            </w:r>
            <w:r w:rsidRPr="005A3FCD">
              <w:t xml:space="preserve"> годы</w:t>
            </w:r>
          </w:p>
        </w:tc>
      </w:tr>
      <w:tr w:rsidR="005F6DAF" w:rsidRPr="005A3FCD" w:rsidTr="007C2ECF">
        <w:trPr>
          <w:cantSplit/>
          <w:trHeight w:val="3138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6DAF" w:rsidRPr="005A3FCD" w:rsidRDefault="005F6DAF" w:rsidP="00007BAF">
            <w:pPr>
              <w:ind w:left="-108" w:right="-171"/>
            </w:pPr>
            <w:r w:rsidRPr="005A3FCD">
              <w:t xml:space="preserve">Ресурсное обеспечение </w:t>
            </w:r>
            <w:r w:rsidRPr="005A3FCD">
              <w:rPr>
                <w:iCs/>
              </w:rPr>
              <w:t>подпрограммы 5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DAF" w:rsidRPr="005A3FCD" w:rsidRDefault="005F6DAF" w:rsidP="002479C8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Объем финан</w:t>
            </w:r>
            <w:r w:rsidR="00D3701D" w:rsidRPr="005A3FCD">
              <w:rPr>
                <w:rFonts w:ascii="Times New Roman" w:hAnsi="Times New Roman" w:cs="Times New Roman"/>
                <w:sz w:val="28"/>
                <w:szCs w:val="28"/>
              </w:rPr>
              <w:t>сирования подпрограммы 5 – 488 6</w:t>
            </w:r>
            <w:r w:rsidR="00ED0ACC" w:rsidRPr="005A3FC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D3701D" w:rsidRPr="005A3FC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D0ACC" w:rsidRPr="005A3F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</w:t>
            </w:r>
          </w:p>
          <w:p w:rsidR="005F6DAF" w:rsidRPr="005A3FCD" w:rsidRDefault="00D3701D" w:rsidP="002479C8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2026 год – 163</w:t>
            </w:r>
            <w:r w:rsidR="008235FB" w:rsidRPr="005A3FC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235FB" w:rsidRPr="005A3FCD">
              <w:rPr>
                <w:rFonts w:ascii="Times New Roman" w:hAnsi="Times New Roman" w:cs="Times New Roman"/>
                <w:sz w:val="28"/>
                <w:szCs w:val="28"/>
              </w:rPr>
              <w:t>28,2</w:t>
            </w:r>
            <w:r w:rsidR="005F6DAF" w:rsidRPr="005A3FC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</w:t>
            </w:r>
          </w:p>
          <w:p w:rsidR="005F6DAF" w:rsidRPr="005A3FCD" w:rsidRDefault="005F6DAF" w:rsidP="002479C8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</w:t>
            </w:r>
            <w:r w:rsidR="00AC6B6A" w:rsidRPr="005A3FCD">
              <w:rPr>
                <w:rFonts w:ascii="Times New Roman" w:hAnsi="Times New Roman" w:cs="Times New Roman"/>
                <w:sz w:val="28"/>
                <w:szCs w:val="28"/>
              </w:rPr>
              <w:t xml:space="preserve">бюджета округа </w:t>
            </w: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– 163</w:t>
            </w:r>
            <w:r w:rsidR="008235FB" w:rsidRPr="005A3FC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3701D" w:rsidRPr="005A3F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235FB" w:rsidRPr="005A3FCD">
              <w:rPr>
                <w:rFonts w:ascii="Times New Roman" w:hAnsi="Times New Roman" w:cs="Times New Roman"/>
                <w:sz w:val="28"/>
                <w:szCs w:val="28"/>
              </w:rPr>
              <w:t>28,2</w:t>
            </w: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 xml:space="preserve"> тыс. </w:t>
            </w:r>
            <w:proofErr w:type="spellStart"/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  <w:p w:rsidR="005F6DAF" w:rsidRPr="005A3FCD" w:rsidRDefault="005F6DAF" w:rsidP="002479C8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proofErr w:type="gramStart"/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аевого бюджета – 0,0  тыс. руб.</w:t>
            </w:r>
          </w:p>
          <w:p w:rsidR="005F6DAF" w:rsidRPr="005A3FCD" w:rsidRDefault="005F6DAF" w:rsidP="002479C8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2027 год – 162 444,5 тыс. руб., в том числе:</w:t>
            </w:r>
          </w:p>
          <w:p w:rsidR="005F6DAF" w:rsidRPr="005A3FCD" w:rsidRDefault="005F6DAF" w:rsidP="002479C8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</w:t>
            </w:r>
            <w:r w:rsidR="00AC6B6A" w:rsidRPr="005A3FCD">
              <w:rPr>
                <w:rFonts w:ascii="Times New Roman" w:hAnsi="Times New Roman" w:cs="Times New Roman"/>
                <w:sz w:val="28"/>
                <w:szCs w:val="28"/>
              </w:rPr>
              <w:t xml:space="preserve">бюджета округа </w:t>
            </w: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– 162 444,5 руб.</w:t>
            </w:r>
          </w:p>
          <w:p w:rsidR="005F6DAF" w:rsidRPr="005A3FCD" w:rsidRDefault="005F6DAF" w:rsidP="002479C8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proofErr w:type="gramStart"/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аевого бюджета – 0,0  тыс. руб.</w:t>
            </w:r>
          </w:p>
          <w:p w:rsidR="005F6DAF" w:rsidRPr="005A3FCD" w:rsidRDefault="005F6DAF" w:rsidP="002479C8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2028 год – 162 444,5 тыс. руб., в том числе:</w:t>
            </w:r>
          </w:p>
          <w:p w:rsidR="005F6DAF" w:rsidRPr="005A3FCD" w:rsidRDefault="005F6DAF" w:rsidP="002479C8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</w:t>
            </w:r>
            <w:r w:rsidR="00AC6B6A" w:rsidRPr="005A3FCD">
              <w:rPr>
                <w:rFonts w:ascii="Times New Roman" w:hAnsi="Times New Roman" w:cs="Times New Roman"/>
                <w:sz w:val="28"/>
                <w:szCs w:val="28"/>
              </w:rPr>
              <w:t xml:space="preserve">бюджета округа </w:t>
            </w: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– 162 444,5 руб.</w:t>
            </w:r>
          </w:p>
          <w:p w:rsidR="005F6DAF" w:rsidRPr="005A3FCD" w:rsidRDefault="005F6DAF" w:rsidP="002479C8">
            <w:pPr>
              <w:pStyle w:val="ConsNonformat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proofErr w:type="gramStart"/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5A3FCD">
              <w:rPr>
                <w:rFonts w:ascii="Times New Roman" w:hAnsi="Times New Roman" w:cs="Times New Roman"/>
                <w:sz w:val="28"/>
                <w:szCs w:val="28"/>
              </w:rPr>
              <w:t>аевого бюджета – 0,0  тыс. руб.</w:t>
            </w:r>
          </w:p>
        </w:tc>
      </w:tr>
    </w:tbl>
    <w:p w:rsidR="00430637" w:rsidRPr="005A3FCD" w:rsidRDefault="00430637" w:rsidP="00430637"/>
    <w:p w:rsidR="00EF4619" w:rsidRPr="005A3FCD" w:rsidRDefault="00430637" w:rsidP="00EF4619">
      <w:pPr>
        <w:jc w:val="center"/>
        <w:rPr>
          <w:b/>
        </w:rPr>
      </w:pPr>
      <w:r w:rsidRPr="005A3FCD">
        <w:rPr>
          <w:b/>
        </w:rPr>
        <w:t>2.</w:t>
      </w:r>
      <w:r w:rsidR="00EF4619" w:rsidRPr="005A3FCD">
        <w:rPr>
          <w:b/>
        </w:rPr>
        <w:t xml:space="preserve"> Мероприятия подпрограммы 5</w:t>
      </w:r>
    </w:p>
    <w:p w:rsidR="00AB1DE0" w:rsidRPr="005A3FCD" w:rsidRDefault="00AB1DE0" w:rsidP="00AB1DE0">
      <w:pPr>
        <w:jc w:val="both"/>
      </w:pPr>
    </w:p>
    <w:p w:rsidR="00EF4619" w:rsidRPr="005A3FCD" w:rsidRDefault="00EF4619" w:rsidP="00AB1DE0">
      <w:pPr>
        <w:jc w:val="both"/>
      </w:pPr>
      <w:r w:rsidRPr="005A3FCD">
        <w:t>Мероприятия подпрограммы представлены в приложении к подпрограмме 5.</w:t>
      </w:r>
    </w:p>
    <w:p w:rsidR="0024467F" w:rsidRPr="005A3FCD" w:rsidRDefault="0024467F" w:rsidP="00430637">
      <w:pPr>
        <w:jc w:val="center"/>
        <w:rPr>
          <w:b/>
        </w:rPr>
      </w:pPr>
    </w:p>
    <w:p w:rsidR="007710ED" w:rsidRPr="005A3FCD" w:rsidRDefault="007710ED" w:rsidP="00430637">
      <w:pPr>
        <w:jc w:val="center"/>
        <w:rPr>
          <w:b/>
        </w:rPr>
      </w:pPr>
    </w:p>
    <w:p w:rsidR="007710ED" w:rsidRPr="005A3FCD" w:rsidRDefault="007710ED" w:rsidP="00430637">
      <w:pPr>
        <w:jc w:val="center"/>
        <w:rPr>
          <w:b/>
        </w:rPr>
      </w:pPr>
    </w:p>
    <w:p w:rsidR="007710ED" w:rsidRPr="005A3FCD" w:rsidRDefault="007710ED" w:rsidP="00430637">
      <w:pPr>
        <w:jc w:val="center"/>
        <w:rPr>
          <w:b/>
        </w:rPr>
      </w:pPr>
    </w:p>
    <w:p w:rsidR="00430637" w:rsidRPr="005A3FCD" w:rsidRDefault="00430637" w:rsidP="00430637">
      <w:pPr>
        <w:jc w:val="center"/>
        <w:rPr>
          <w:b/>
        </w:rPr>
      </w:pPr>
      <w:r w:rsidRPr="005A3FCD">
        <w:rPr>
          <w:b/>
        </w:rPr>
        <w:lastRenderedPageBreak/>
        <w:t>3. Механизм реализации подпрограммы 5</w:t>
      </w:r>
    </w:p>
    <w:p w:rsidR="00F45D11" w:rsidRPr="005A3FCD" w:rsidRDefault="00F45D11" w:rsidP="00F45D11">
      <w:pPr>
        <w:ind w:firstLine="851"/>
        <w:jc w:val="both"/>
      </w:pPr>
      <w:r w:rsidRPr="005A3FCD">
        <w:t xml:space="preserve">Главным распорядителем бюджетных средств является Муниципальное казенное учреждение  «Управление образования </w:t>
      </w:r>
      <w:proofErr w:type="spellStart"/>
      <w:r w:rsidRPr="005A3FCD">
        <w:t>Ужурского</w:t>
      </w:r>
      <w:proofErr w:type="spellEnd"/>
      <w:r w:rsidRPr="005A3FCD">
        <w:t xml:space="preserve"> муниципального округа».</w:t>
      </w:r>
    </w:p>
    <w:p w:rsidR="00F45D11" w:rsidRPr="005A3FCD" w:rsidRDefault="00F45D11" w:rsidP="00F45D11">
      <w:pPr>
        <w:ind w:firstLine="851"/>
        <w:jc w:val="both"/>
      </w:pPr>
      <w:r w:rsidRPr="005A3FCD">
        <w:t xml:space="preserve">Реализация подпрограммы 5 осуществляется Муниципальным казенным учреждением  «Управление образования </w:t>
      </w:r>
      <w:proofErr w:type="spellStart"/>
      <w:r w:rsidRPr="005A3FCD">
        <w:t>Ужурского</w:t>
      </w:r>
      <w:proofErr w:type="spellEnd"/>
      <w:r w:rsidRPr="005A3FCD">
        <w:t xml:space="preserve"> муниципального округа», подведомственными ему организациями в рамках действующего законодательства.</w:t>
      </w:r>
    </w:p>
    <w:p w:rsidR="00CE366C" w:rsidRPr="005A3FCD" w:rsidRDefault="00CE366C" w:rsidP="00430637">
      <w:pPr>
        <w:jc w:val="center"/>
        <w:rPr>
          <w:b/>
        </w:rPr>
      </w:pPr>
    </w:p>
    <w:p w:rsidR="00430637" w:rsidRPr="005A3FCD" w:rsidRDefault="00430637" w:rsidP="00430637">
      <w:pPr>
        <w:jc w:val="center"/>
        <w:rPr>
          <w:b/>
        </w:rPr>
      </w:pPr>
      <w:r w:rsidRPr="005A3FCD">
        <w:rPr>
          <w:b/>
        </w:rPr>
        <w:t xml:space="preserve">4. Управление подпрограммой </w:t>
      </w:r>
      <w:r w:rsidR="008C66FF" w:rsidRPr="005A3FCD">
        <w:rPr>
          <w:b/>
        </w:rPr>
        <w:t>5</w:t>
      </w:r>
    </w:p>
    <w:p w:rsidR="00430637" w:rsidRPr="005A3FCD" w:rsidRDefault="00430637" w:rsidP="00430637">
      <w:pPr>
        <w:jc w:val="center"/>
        <w:rPr>
          <w:b/>
        </w:rPr>
      </w:pPr>
      <w:r w:rsidRPr="005A3FCD">
        <w:rPr>
          <w:b/>
        </w:rPr>
        <w:t xml:space="preserve">и </w:t>
      </w:r>
      <w:proofErr w:type="gramStart"/>
      <w:r w:rsidRPr="005A3FCD">
        <w:rPr>
          <w:b/>
        </w:rPr>
        <w:t>контроль за</w:t>
      </w:r>
      <w:proofErr w:type="gramEnd"/>
      <w:r w:rsidRPr="005A3FCD">
        <w:rPr>
          <w:b/>
        </w:rPr>
        <w:t xml:space="preserve"> ее </w:t>
      </w:r>
      <w:r w:rsidR="00EE1B10" w:rsidRPr="005A3FCD">
        <w:rPr>
          <w:b/>
        </w:rPr>
        <w:t>исполнением</w:t>
      </w:r>
    </w:p>
    <w:p w:rsidR="008C66FF" w:rsidRPr="005A3FCD" w:rsidRDefault="008C66FF" w:rsidP="00430637">
      <w:pPr>
        <w:jc w:val="center"/>
      </w:pPr>
    </w:p>
    <w:p w:rsidR="00F45D11" w:rsidRPr="005A3FCD" w:rsidRDefault="00F45D11" w:rsidP="00F45D11">
      <w:pPr>
        <w:ind w:firstLine="851"/>
        <w:jc w:val="both"/>
      </w:pPr>
      <w:r w:rsidRPr="005A3FCD">
        <w:t xml:space="preserve">Управление реализацией подпрограммы 5 осуществляет Муниципальное казенное учреждение  «Управление образования </w:t>
      </w:r>
      <w:proofErr w:type="spellStart"/>
      <w:r w:rsidRPr="005A3FCD">
        <w:t>Ужурского</w:t>
      </w:r>
      <w:proofErr w:type="spellEnd"/>
      <w:r w:rsidRPr="005A3FCD">
        <w:t xml:space="preserve"> муниципального округа», являясь главным распорядителем средств.</w:t>
      </w:r>
    </w:p>
    <w:p w:rsidR="00F45D11" w:rsidRPr="005A3FCD" w:rsidRDefault="00F45D11" w:rsidP="00F45D11">
      <w:pPr>
        <w:ind w:firstLine="851"/>
        <w:jc w:val="both"/>
      </w:pPr>
      <w:r w:rsidRPr="005A3FCD">
        <w:t xml:space="preserve">Полугодовой и годовой отчет о реализации программы предоставляется  Муниципальным казенным учреждением  «Управление образования </w:t>
      </w:r>
      <w:proofErr w:type="spellStart"/>
      <w:r w:rsidRPr="005A3FCD">
        <w:t>Ужурского</w:t>
      </w:r>
      <w:proofErr w:type="spellEnd"/>
      <w:r w:rsidRPr="005A3FCD">
        <w:t xml:space="preserve"> муниципального округа» в отдел экономики и прогнозирования и финансовое управление администрации </w:t>
      </w:r>
      <w:proofErr w:type="spellStart"/>
      <w:r w:rsidRPr="005A3FCD">
        <w:t>Ужурского</w:t>
      </w:r>
      <w:proofErr w:type="spellEnd"/>
      <w:r w:rsidRPr="005A3FCD">
        <w:t xml:space="preserve"> муниципального округа по форме в установленные сроки.</w:t>
      </w:r>
    </w:p>
    <w:p w:rsidR="00F45D11" w:rsidRPr="005A3FCD" w:rsidRDefault="00F45D11" w:rsidP="00F45D11">
      <w:pPr>
        <w:ind w:firstLine="851"/>
        <w:jc w:val="both"/>
      </w:pPr>
      <w:proofErr w:type="gramStart"/>
      <w:r w:rsidRPr="005A3FCD">
        <w:t>Контроль за</w:t>
      </w:r>
      <w:proofErr w:type="gramEnd"/>
      <w:r w:rsidRPr="005A3FCD">
        <w:t xml:space="preserve"> ходом реализации подпрограммы 5 осуществляет Муниципальное казенное учреждение  «Управление образования </w:t>
      </w:r>
      <w:proofErr w:type="spellStart"/>
      <w:r w:rsidRPr="005A3FCD">
        <w:t>Ужурского</w:t>
      </w:r>
      <w:proofErr w:type="spellEnd"/>
      <w:r w:rsidRPr="005A3FCD">
        <w:t xml:space="preserve"> муниципального округа» и </w:t>
      </w:r>
      <w:r w:rsidRPr="005A3FCD">
        <w:rPr>
          <w:rFonts w:eastAsia="Calibri"/>
          <w:lang w:eastAsia="en-US"/>
        </w:rPr>
        <w:t xml:space="preserve">финансовое управление администрации </w:t>
      </w:r>
      <w:proofErr w:type="spellStart"/>
      <w:r w:rsidRPr="005A3FCD">
        <w:rPr>
          <w:rFonts w:eastAsia="Calibri"/>
          <w:lang w:eastAsia="en-US"/>
        </w:rPr>
        <w:t>Ужурского</w:t>
      </w:r>
      <w:proofErr w:type="spellEnd"/>
      <w:r w:rsidRPr="005A3FCD">
        <w:rPr>
          <w:rFonts w:eastAsia="Calibri"/>
          <w:lang w:eastAsia="en-US"/>
        </w:rPr>
        <w:t xml:space="preserve"> </w:t>
      </w:r>
      <w:r w:rsidRPr="005A3FCD">
        <w:t>муниципального округа.</w:t>
      </w:r>
    </w:p>
    <w:p w:rsidR="00F45D11" w:rsidRPr="005A3FCD" w:rsidRDefault="00F45D11" w:rsidP="00F45D11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C309DE" w:rsidRPr="005A3FCD" w:rsidRDefault="00C309DE" w:rsidP="00C309DE">
      <w:pPr>
        <w:sectPr w:rsidR="00C309DE" w:rsidRPr="005A3FCD" w:rsidSect="0027181F">
          <w:pgSz w:w="11906" w:h="16838"/>
          <w:pgMar w:top="1134" w:right="851" w:bottom="1134" w:left="1701" w:header="709" w:footer="709" w:gutter="0"/>
          <w:cols w:space="720"/>
        </w:sectPr>
      </w:pPr>
    </w:p>
    <w:tbl>
      <w:tblPr>
        <w:tblW w:w="5000" w:type="pct"/>
        <w:tblInd w:w="-176" w:type="dxa"/>
        <w:tblLook w:val="04A0" w:firstRow="1" w:lastRow="0" w:firstColumn="1" w:lastColumn="0" w:noHBand="0" w:noVBand="1"/>
      </w:tblPr>
      <w:tblGrid>
        <w:gridCol w:w="540"/>
        <w:gridCol w:w="4245"/>
        <w:gridCol w:w="1292"/>
        <w:gridCol w:w="1980"/>
        <w:gridCol w:w="1700"/>
        <w:gridCol w:w="1555"/>
        <w:gridCol w:w="1920"/>
        <w:gridCol w:w="1270"/>
      </w:tblGrid>
      <w:tr w:rsidR="00A22223" w:rsidRPr="005A3FCD" w:rsidTr="00742AD6">
        <w:trPr>
          <w:trHeight w:val="465"/>
        </w:trPr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5FF" w:rsidRPr="005A3FCD" w:rsidRDefault="00E675FF" w:rsidP="00E675FF">
            <w:pPr>
              <w:rPr>
                <w:sz w:val="24"/>
                <w:szCs w:val="24"/>
              </w:rPr>
            </w:pPr>
          </w:p>
        </w:tc>
        <w:tc>
          <w:tcPr>
            <w:tcW w:w="1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5FF" w:rsidRPr="005A3FCD" w:rsidRDefault="00E675FF" w:rsidP="00E675FF">
            <w:pPr>
              <w:rPr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5FF" w:rsidRPr="005A3FCD" w:rsidRDefault="00E675FF" w:rsidP="00E675FF">
            <w:pPr>
              <w:rPr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5FF" w:rsidRPr="005A3FCD" w:rsidRDefault="00E675FF" w:rsidP="00E675FF">
            <w:pPr>
              <w:rPr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5FF" w:rsidRPr="005A3FCD" w:rsidRDefault="00E675FF" w:rsidP="00E675FF">
            <w:pPr>
              <w:rPr>
                <w:sz w:val="24"/>
                <w:szCs w:val="24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5FF" w:rsidRPr="005A3FCD" w:rsidRDefault="00E675FF" w:rsidP="00E675FF"/>
        </w:tc>
        <w:tc>
          <w:tcPr>
            <w:tcW w:w="11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5FF" w:rsidRPr="005A3FCD" w:rsidRDefault="00E675FF" w:rsidP="00E675FF">
            <w:r w:rsidRPr="005A3FCD">
              <w:t xml:space="preserve">Приложение к паспорту </w:t>
            </w:r>
          </w:p>
          <w:p w:rsidR="00E675FF" w:rsidRPr="005A3FCD" w:rsidRDefault="00E675FF" w:rsidP="00E675FF">
            <w:r w:rsidRPr="005A3FCD">
              <w:t>подпрограммы 5</w:t>
            </w:r>
          </w:p>
          <w:p w:rsidR="00E675FF" w:rsidRPr="005A3FCD" w:rsidRDefault="00E675FF" w:rsidP="00E675FF"/>
        </w:tc>
      </w:tr>
      <w:tr w:rsidR="00A22223" w:rsidRPr="005A3FCD" w:rsidTr="00742AD6">
        <w:trPr>
          <w:trHeight w:val="315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75FF" w:rsidRPr="005A3FCD" w:rsidRDefault="00E675FF" w:rsidP="00E675FF">
            <w:pPr>
              <w:jc w:val="center"/>
              <w:rPr>
                <w:rFonts w:eastAsia="Calibri"/>
                <w:b/>
                <w:lang w:eastAsia="en-US"/>
              </w:rPr>
            </w:pPr>
            <w:r w:rsidRPr="005A3FCD">
              <w:rPr>
                <w:rFonts w:eastAsia="Calibri"/>
                <w:b/>
                <w:lang w:eastAsia="en-US"/>
              </w:rPr>
              <w:t>Перечень и значения показателей результативности подпрограммы</w:t>
            </w:r>
          </w:p>
        </w:tc>
      </w:tr>
      <w:tr w:rsidR="00A22223" w:rsidRPr="005A3FCD" w:rsidTr="00742AD6">
        <w:trPr>
          <w:trHeight w:val="403"/>
        </w:trPr>
        <w:tc>
          <w:tcPr>
            <w:tcW w:w="18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5FF" w:rsidRPr="005A3FCD" w:rsidRDefault="00E675FF" w:rsidP="0077258C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 xml:space="preserve">№ </w:t>
            </w:r>
            <w:proofErr w:type="gramStart"/>
            <w:r w:rsidRPr="005A3FCD">
              <w:rPr>
                <w:sz w:val="24"/>
                <w:szCs w:val="24"/>
              </w:rPr>
              <w:t>п</w:t>
            </w:r>
            <w:proofErr w:type="gramEnd"/>
            <w:r w:rsidRPr="005A3FCD">
              <w:rPr>
                <w:sz w:val="24"/>
                <w:szCs w:val="24"/>
              </w:rPr>
              <w:t>/п</w:t>
            </w:r>
          </w:p>
        </w:tc>
        <w:tc>
          <w:tcPr>
            <w:tcW w:w="14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5FF" w:rsidRPr="005A3FCD" w:rsidRDefault="00E675FF" w:rsidP="0077258C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Цели,  показатели результативности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5FF" w:rsidRPr="005A3FCD" w:rsidRDefault="00E675FF" w:rsidP="00E675FF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Единица  измерения</w:t>
            </w:r>
          </w:p>
        </w:tc>
        <w:tc>
          <w:tcPr>
            <w:tcW w:w="6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5FF" w:rsidRPr="005A3FCD" w:rsidRDefault="00E675FF" w:rsidP="00E675FF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Источник информации</w:t>
            </w:r>
          </w:p>
        </w:tc>
        <w:tc>
          <w:tcPr>
            <w:tcW w:w="22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5FF" w:rsidRPr="005A3FCD" w:rsidRDefault="00E675FF" w:rsidP="00E675FF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Годы реализации муниципальной программы</w:t>
            </w:r>
          </w:p>
        </w:tc>
      </w:tr>
      <w:tr w:rsidR="000005D4" w:rsidRPr="005A3FCD" w:rsidTr="001D3DB0">
        <w:trPr>
          <w:trHeight w:val="900"/>
        </w:trPr>
        <w:tc>
          <w:tcPr>
            <w:tcW w:w="1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5D4" w:rsidRPr="005A3FCD" w:rsidRDefault="000005D4" w:rsidP="00E675FF">
            <w:pPr>
              <w:rPr>
                <w:sz w:val="24"/>
                <w:szCs w:val="24"/>
              </w:rPr>
            </w:pPr>
          </w:p>
        </w:tc>
        <w:tc>
          <w:tcPr>
            <w:tcW w:w="14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5D4" w:rsidRPr="005A3FCD" w:rsidRDefault="000005D4" w:rsidP="00E675FF">
            <w:pPr>
              <w:rPr>
                <w:sz w:val="24"/>
                <w:szCs w:val="24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5D4" w:rsidRPr="005A3FCD" w:rsidRDefault="000005D4" w:rsidP="00E675FF">
            <w:pPr>
              <w:rPr>
                <w:sz w:val="24"/>
                <w:szCs w:val="24"/>
              </w:rPr>
            </w:pPr>
          </w:p>
        </w:tc>
        <w:tc>
          <w:tcPr>
            <w:tcW w:w="6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5D4" w:rsidRPr="005A3FCD" w:rsidRDefault="000005D4" w:rsidP="00E675FF">
            <w:pPr>
              <w:rPr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5D4" w:rsidRPr="005A3FCD" w:rsidRDefault="000005D4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2025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5D4" w:rsidRPr="005A3FCD" w:rsidRDefault="000005D4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2026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5D4" w:rsidRPr="005A3FCD" w:rsidRDefault="000005D4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2027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5D4" w:rsidRPr="005A3FCD" w:rsidRDefault="000005D4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2028</w:t>
            </w:r>
          </w:p>
        </w:tc>
      </w:tr>
      <w:tr w:rsidR="00A22223" w:rsidRPr="005A3FCD" w:rsidTr="00742AD6">
        <w:trPr>
          <w:trHeight w:val="375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5FF" w:rsidRPr="005A3FCD" w:rsidRDefault="00E675FF" w:rsidP="00E675FF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</w:t>
            </w:r>
          </w:p>
        </w:tc>
        <w:tc>
          <w:tcPr>
            <w:tcW w:w="1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5FF" w:rsidRPr="005A3FCD" w:rsidRDefault="00E675FF" w:rsidP="00E675FF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5FF" w:rsidRPr="005A3FCD" w:rsidRDefault="00E675FF" w:rsidP="00E675FF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5FF" w:rsidRPr="005A3FCD" w:rsidRDefault="00E675FF" w:rsidP="00E675FF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5FF" w:rsidRPr="005A3FCD" w:rsidRDefault="00E675FF" w:rsidP="00E675FF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5FF" w:rsidRPr="005A3FCD" w:rsidRDefault="00E675FF" w:rsidP="00E675FF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5FF" w:rsidRPr="005A3FCD" w:rsidRDefault="00E675FF" w:rsidP="00E675FF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5FF" w:rsidRPr="005A3FCD" w:rsidRDefault="00E675FF" w:rsidP="00E675FF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8</w:t>
            </w:r>
          </w:p>
        </w:tc>
      </w:tr>
      <w:tr w:rsidR="003E56DA" w:rsidRPr="005A3FCD" w:rsidTr="00742AD6">
        <w:trPr>
          <w:trHeight w:val="60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6DA" w:rsidRPr="005A3FCD" w:rsidRDefault="003E56DA" w:rsidP="00F702B4">
            <w:pPr>
              <w:ind w:left="176"/>
              <w:jc w:val="both"/>
              <w:rPr>
                <w:spacing w:val="2"/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 xml:space="preserve">Цель: </w:t>
            </w:r>
            <w:r w:rsidRPr="005A3FCD">
              <w:rPr>
                <w:spacing w:val="2"/>
                <w:sz w:val="24"/>
                <w:szCs w:val="24"/>
              </w:rPr>
              <w:t xml:space="preserve">создание условий для эффективного управления отраслью "Образование" в </w:t>
            </w:r>
            <w:proofErr w:type="spellStart"/>
            <w:r w:rsidRPr="005A3FCD">
              <w:rPr>
                <w:spacing w:val="2"/>
                <w:sz w:val="24"/>
                <w:szCs w:val="24"/>
              </w:rPr>
              <w:t>Ужурском</w:t>
            </w:r>
            <w:proofErr w:type="spellEnd"/>
            <w:r w:rsidRPr="005A3FCD">
              <w:rPr>
                <w:spacing w:val="2"/>
                <w:sz w:val="24"/>
                <w:szCs w:val="24"/>
              </w:rPr>
              <w:t xml:space="preserve"> муниципальном округе и реализация отдельных переданных государственных полномочий.</w:t>
            </w:r>
          </w:p>
          <w:p w:rsidR="003E56DA" w:rsidRPr="005A3FCD" w:rsidRDefault="003E56DA" w:rsidP="00F702B4">
            <w:pPr>
              <w:ind w:left="176"/>
              <w:jc w:val="both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Задачи:</w:t>
            </w:r>
          </w:p>
          <w:p w:rsidR="003E56DA" w:rsidRPr="005A3FCD" w:rsidRDefault="003E56DA" w:rsidP="00F702B4">
            <w:pPr>
              <w:ind w:left="176"/>
              <w:jc w:val="both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 xml:space="preserve">- содействие сокращению предметных вакансий в школах округа посредством привлечения, закрепления и создания условий для профессионального развития педагогов образовательных организаций округа, в том числе за счет </w:t>
            </w:r>
            <w:r w:rsidRPr="005A3FCD">
              <w:rPr>
                <w:rFonts w:eastAsia="Calibri"/>
                <w:sz w:val="24"/>
                <w:szCs w:val="24"/>
              </w:rPr>
              <w:t>привлечения молодых учителей в возрасте до 30 лет</w:t>
            </w:r>
            <w:r w:rsidRPr="005A3FCD">
              <w:rPr>
                <w:sz w:val="24"/>
                <w:szCs w:val="24"/>
              </w:rPr>
              <w:t>;</w:t>
            </w:r>
          </w:p>
          <w:p w:rsidR="003E56DA" w:rsidRPr="005A3FCD" w:rsidRDefault="003E56DA" w:rsidP="00F702B4">
            <w:pPr>
              <w:ind w:left="176"/>
              <w:jc w:val="both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- о</w:t>
            </w:r>
            <w:r w:rsidRPr="005A3FCD">
              <w:rPr>
                <w:bCs/>
                <w:sz w:val="24"/>
                <w:szCs w:val="24"/>
              </w:rPr>
              <w:t xml:space="preserve">беспечение функционирования системы подготовки, переподготовки и повышения </w:t>
            </w:r>
            <w:r w:rsidRPr="005A3FCD">
              <w:rPr>
                <w:sz w:val="24"/>
                <w:szCs w:val="24"/>
              </w:rPr>
              <w:t>квалификации</w:t>
            </w:r>
            <w:r w:rsidRPr="005A3FCD">
              <w:rPr>
                <w:bCs/>
                <w:sz w:val="24"/>
                <w:szCs w:val="24"/>
              </w:rPr>
              <w:t xml:space="preserve"> педагогических кадров и ее модернизация</w:t>
            </w:r>
            <w:r w:rsidRPr="005A3FCD">
              <w:rPr>
                <w:sz w:val="24"/>
                <w:szCs w:val="24"/>
              </w:rPr>
              <w:t>;</w:t>
            </w:r>
          </w:p>
          <w:p w:rsidR="003E56DA" w:rsidRPr="005A3FCD" w:rsidRDefault="003E56DA" w:rsidP="00F702B4">
            <w:pPr>
              <w:shd w:val="clear" w:color="auto" w:fill="FFFFFF"/>
              <w:spacing w:line="315" w:lineRule="atLeast"/>
              <w:ind w:left="176"/>
              <w:jc w:val="both"/>
              <w:textAlignment w:val="baseline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- организация деятельности аппарата управления и организаций, обеспечивающих деятельность образовательных организаций, направленной на эффективное управление системой образования.</w:t>
            </w:r>
          </w:p>
          <w:p w:rsidR="003E56DA" w:rsidRPr="005A3FCD" w:rsidRDefault="003E56DA" w:rsidP="00F702B4">
            <w:pPr>
              <w:ind w:left="176"/>
              <w:jc w:val="both"/>
              <w:rPr>
                <w:sz w:val="24"/>
                <w:szCs w:val="24"/>
              </w:rPr>
            </w:pPr>
          </w:p>
        </w:tc>
      </w:tr>
      <w:tr w:rsidR="00400A7E" w:rsidRPr="005A3FCD" w:rsidTr="00742AD6">
        <w:trPr>
          <w:trHeight w:val="1098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E" w:rsidRPr="005A3FCD" w:rsidRDefault="00400A7E" w:rsidP="00E675FF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1.1</w:t>
            </w:r>
          </w:p>
        </w:tc>
        <w:tc>
          <w:tcPr>
            <w:tcW w:w="1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0A7E" w:rsidRPr="005A3FCD" w:rsidRDefault="00400A7E" w:rsidP="00857763">
            <w:pPr>
              <w:ind w:firstLineChars="100" w:firstLine="240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Удельный вес численности учителей в возрасте до 35 лет в общей численности учителей общеобразовательных организаций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A7E" w:rsidRPr="005A3FCD" w:rsidRDefault="00400A7E" w:rsidP="00004295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%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A7E" w:rsidRPr="005A3FCD" w:rsidRDefault="00400A7E" w:rsidP="00004295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A7E" w:rsidRPr="005A3FCD" w:rsidRDefault="004015F6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19,5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A7E" w:rsidRPr="005A3FCD" w:rsidRDefault="00400A7E" w:rsidP="00713121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</w:t>
            </w:r>
            <w:r w:rsidR="00713121" w:rsidRPr="005A3FCD">
              <w:rPr>
                <w:sz w:val="24"/>
                <w:szCs w:val="24"/>
              </w:rPr>
              <w:t>3</w:t>
            </w:r>
            <w:r w:rsidRPr="005A3FCD">
              <w:rPr>
                <w:sz w:val="24"/>
                <w:szCs w:val="24"/>
              </w:rPr>
              <w:t>,</w:t>
            </w:r>
            <w:r w:rsidR="00713121" w:rsidRPr="005A3FCD">
              <w:rPr>
                <w:sz w:val="24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A7E" w:rsidRPr="005A3FCD" w:rsidRDefault="00400A7E" w:rsidP="00713121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23,</w:t>
            </w:r>
            <w:r w:rsidR="00713121" w:rsidRPr="005A3FCD">
              <w:rPr>
                <w:sz w:val="24"/>
                <w:szCs w:val="24"/>
              </w:rPr>
              <w:t>9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A7E" w:rsidRPr="005A3FCD" w:rsidRDefault="00400A7E" w:rsidP="00713121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</w:t>
            </w:r>
            <w:r w:rsidR="00713121" w:rsidRPr="005A3FCD">
              <w:rPr>
                <w:sz w:val="24"/>
                <w:szCs w:val="24"/>
              </w:rPr>
              <w:t>4</w:t>
            </w:r>
            <w:r w:rsidRPr="005A3FCD">
              <w:rPr>
                <w:sz w:val="24"/>
                <w:szCs w:val="24"/>
              </w:rPr>
              <w:t>,</w:t>
            </w:r>
            <w:r w:rsidR="00713121" w:rsidRPr="005A3FCD">
              <w:rPr>
                <w:sz w:val="24"/>
                <w:szCs w:val="24"/>
              </w:rPr>
              <w:t>0</w:t>
            </w:r>
          </w:p>
        </w:tc>
      </w:tr>
      <w:tr w:rsidR="00400A7E" w:rsidRPr="005A3FCD" w:rsidTr="00742AD6">
        <w:trPr>
          <w:trHeight w:val="1443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E" w:rsidRPr="005A3FCD" w:rsidRDefault="00400A7E" w:rsidP="00E675FF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1.2</w:t>
            </w:r>
          </w:p>
        </w:tc>
        <w:tc>
          <w:tcPr>
            <w:tcW w:w="1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0A7E" w:rsidRPr="005A3FCD" w:rsidRDefault="00400A7E" w:rsidP="00E675FF">
            <w:pPr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Своевременное доведение Главным распорядителем лимитов бюджетных обязательств до  организаций, предусмотренных законом о бюджете за отчетный год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A7E" w:rsidRPr="005A3FCD" w:rsidRDefault="00400A7E" w:rsidP="00004295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%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A7E" w:rsidRPr="005A3FCD" w:rsidRDefault="00400A7E" w:rsidP="00004295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A7E" w:rsidRPr="005A3FCD" w:rsidRDefault="00400A7E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A7E" w:rsidRPr="005A3FCD" w:rsidRDefault="00400A7E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A7E" w:rsidRPr="005A3FCD" w:rsidRDefault="00400A7E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A7E" w:rsidRPr="005A3FCD" w:rsidRDefault="00400A7E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100</w:t>
            </w:r>
          </w:p>
        </w:tc>
      </w:tr>
      <w:tr w:rsidR="00400A7E" w:rsidRPr="005A3FCD" w:rsidTr="00742AD6">
        <w:trPr>
          <w:trHeight w:val="630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E" w:rsidRPr="005A3FCD" w:rsidRDefault="00400A7E" w:rsidP="00E675FF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1.3</w:t>
            </w:r>
          </w:p>
        </w:tc>
        <w:tc>
          <w:tcPr>
            <w:tcW w:w="1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0A7E" w:rsidRPr="005A3FCD" w:rsidRDefault="00400A7E" w:rsidP="00E675FF">
            <w:pPr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 xml:space="preserve">Соблюдение сроков предоставления годовой бюджетной отчетности 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A7E" w:rsidRPr="005A3FCD" w:rsidRDefault="00400A7E" w:rsidP="00004295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%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A7E" w:rsidRPr="005A3FCD" w:rsidRDefault="00400A7E" w:rsidP="00004295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A7E" w:rsidRPr="005A3FCD" w:rsidRDefault="00400A7E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A7E" w:rsidRPr="005A3FCD" w:rsidRDefault="00400A7E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A7E" w:rsidRPr="005A3FCD" w:rsidRDefault="00400A7E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A7E" w:rsidRPr="005A3FCD" w:rsidRDefault="00400A7E" w:rsidP="002479C8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100</w:t>
            </w:r>
          </w:p>
        </w:tc>
      </w:tr>
    </w:tbl>
    <w:p w:rsidR="00430637" w:rsidRPr="005A3FCD" w:rsidRDefault="00430637" w:rsidP="00430637">
      <w:pPr>
        <w:sectPr w:rsidR="00430637" w:rsidRPr="005A3FCD" w:rsidSect="0027181F">
          <w:pgSz w:w="16838" w:h="11906" w:orient="landscape"/>
          <w:pgMar w:top="1134" w:right="851" w:bottom="1134" w:left="1701" w:header="709" w:footer="709" w:gutter="0"/>
          <w:cols w:space="720"/>
        </w:sectPr>
      </w:pPr>
    </w:p>
    <w:tbl>
      <w:tblPr>
        <w:tblW w:w="5365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1560"/>
        <w:gridCol w:w="14458"/>
      </w:tblGrid>
      <w:tr w:rsidR="000F382F" w:rsidRPr="005A3FCD" w:rsidTr="00D12309">
        <w:trPr>
          <w:trHeight w:val="450"/>
        </w:trPr>
        <w:tc>
          <w:tcPr>
            <w:tcW w:w="487" w:type="pct"/>
          </w:tcPr>
          <w:p w:rsidR="000F382F" w:rsidRPr="005A3FCD" w:rsidRDefault="000F382F" w:rsidP="00C165F0">
            <w:pPr>
              <w:ind w:right="224"/>
              <w:jc w:val="right"/>
              <w:rPr>
                <w:bCs/>
              </w:rPr>
            </w:pPr>
          </w:p>
        </w:tc>
        <w:tc>
          <w:tcPr>
            <w:tcW w:w="4513" w:type="pct"/>
            <w:shd w:val="clear" w:color="auto" w:fill="auto"/>
            <w:vAlign w:val="center"/>
            <w:hideMark/>
          </w:tcPr>
          <w:p w:rsidR="000F382F" w:rsidRPr="005A3FCD" w:rsidRDefault="000F382F" w:rsidP="007D6DC7">
            <w:pPr>
              <w:ind w:right="224"/>
              <w:jc w:val="right"/>
              <w:rPr>
                <w:bCs/>
              </w:rPr>
            </w:pPr>
            <w:r w:rsidRPr="005A3FCD">
              <w:rPr>
                <w:bCs/>
              </w:rPr>
              <w:t>Приложение к подпрограмме 5</w:t>
            </w:r>
          </w:p>
          <w:p w:rsidR="000F382F" w:rsidRPr="005A3FCD" w:rsidRDefault="000F382F" w:rsidP="00C165F0">
            <w:pPr>
              <w:jc w:val="center"/>
              <w:rPr>
                <w:b/>
                <w:bCs/>
              </w:rPr>
            </w:pPr>
            <w:r w:rsidRPr="005A3FCD">
              <w:rPr>
                <w:b/>
                <w:bCs/>
              </w:rPr>
              <w:t>Перечень мероприятий подпрограммы 5</w:t>
            </w:r>
          </w:p>
        </w:tc>
      </w:tr>
    </w:tbl>
    <w:tbl>
      <w:tblPr>
        <w:tblpPr w:leftFromText="180" w:rightFromText="180" w:vertAnchor="text" w:horzAnchor="margin" w:tblpXSpec="center" w:tblpY="206"/>
        <w:tblW w:w="5425" w:type="pct"/>
        <w:tblLayout w:type="fixed"/>
        <w:tblLook w:val="04A0" w:firstRow="1" w:lastRow="0" w:firstColumn="1" w:lastColumn="0" w:noHBand="0" w:noVBand="1"/>
      </w:tblPr>
      <w:tblGrid>
        <w:gridCol w:w="535"/>
        <w:gridCol w:w="181"/>
        <w:gridCol w:w="2368"/>
        <w:gridCol w:w="567"/>
        <w:gridCol w:w="852"/>
        <w:gridCol w:w="709"/>
        <w:gridCol w:w="852"/>
        <w:gridCol w:w="849"/>
        <w:gridCol w:w="1558"/>
        <w:gridCol w:w="1561"/>
        <w:gridCol w:w="1273"/>
        <w:gridCol w:w="1704"/>
        <w:gridCol w:w="3188"/>
      </w:tblGrid>
      <w:tr w:rsidR="00D12309" w:rsidRPr="005A3FCD" w:rsidTr="00D12309">
        <w:trPr>
          <w:trHeight w:val="625"/>
        </w:trPr>
        <w:tc>
          <w:tcPr>
            <w:tcW w:w="2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5A3FCD" w:rsidRDefault="00E93B8A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 xml:space="preserve">№ </w:t>
            </w:r>
            <w:proofErr w:type="gramStart"/>
            <w:r w:rsidRPr="005A3FCD">
              <w:rPr>
                <w:sz w:val="24"/>
                <w:szCs w:val="24"/>
              </w:rPr>
              <w:t>п</w:t>
            </w:r>
            <w:proofErr w:type="gramEnd"/>
            <w:r w:rsidRPr="005A3FCD">
              <w:rPr>
                <w:sz w:val="24"/>
                <w:szCs w:val="24"/>
              </w:rPr>
              <w:t>/п</w:t>
            </w:r>
          </w:p>
        </w:tc>
        <w:tc>
          <w:tcPr>
            <w:tcW w:w="7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5A3FCD" w:rsidRDefault="00E93B8A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 xml:space="preserve">Цели, задачи, мероприятия 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5A3FCD" w:rsidRDefault="00E93B8A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ГРБС</w:t>
            </w:r>
          </w:p>
        </w:tc>
        <w:tc>
          <w:tcPr>
            <w:tcW w:w="100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5A3FCD" w:rsidRDefault="00E93B8A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88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B8A" w:rsidRPr="005A3FCD" w:rsidRDefault="00E93B8A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Расходы по годам реализации программы (тыс. руб.)</w:t>
            </w:r>
          </w:p>
        </w:tc>
        <w:tc>
          <w:tcPr>
            <w:tcW w:w="9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5A3FCD" w:rsidRDefault="00E93B8A" w:rsidP="00EA386A">
            <w:pPr>
              <w:ind w:left="-137" w:right="-107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Ожидаемый непосредственный результат от реализации подпрограммного мероприятия (в том числе в натуральном выражении)</w:t>
            </w:r>
          </w:p>
        </w:tc>
      </w:tr>
      <w:tr w:rsidR="00EE31EC" w:rsidRPr="005A3FCD" w:rsidTr="00975828">
        <w:trPr>
          <w:trHeight w:val="1005"/>
        </w:trPr>
        <w:tc>
          <w:tcPr>
            <w:tcW w:w="2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1EC" w:rsidRPr="005A3FCD" w:rsidRDefault="00EE31EC" w:rsidP="00EE31EC">
            <w:pPr>
              <w:rPr>
                <w:sz w:val="24"/>
                <w:szCs w:val="24"/>
              </w:rPr>
            </w:pPr>
          </w:p>
        </w:tc>
        <w:tc>
          <w:tcPr>
            <w:tcW w:w="7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1EC" w:rsidRPr="005A3FCD" w:rsidRDefault="00EE31EC" w:rsidP="00EE31EC">
            <w:pPr>
              <w:rPr>
                <w:sz w:val="24"/>
                <w:szCs w:val="24"/>
              </w:rPr>
            </w:pPr>
          </w:p>
        </w:tc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1EC" w:rsidRPr="005A3FCD" w:rsidRDefault="00EE31EC" w:rsidP="00EE31EC">
            <w:pPr>
              <w:rPr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1EC" w:rsidRPr="005A3FCD" w:rsidRDefault="00EE31EC" w:rsidP="00EE31EC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ГРБС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1EC" w:rsidRPr="005A3FCD" w:rsidRDefault="00EE31EC" w:rsidP="00EE31EC">
            <w:pPr>
              <w:jc w:val="center"/>
              <w:rPr>
                <w:sz w:val="24"/>
                <w:szCs w:val="24"/>
              </w:rPr>
            </w:pPr>
            <w:proofErr w:type="spellStart"/>
            <w:r w:rsidRPr="005A3FCD">
              <w:rPr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1EC" w:rsidRPr="005A3FCD" w:rsidRDefault="00EE31EC" w:rsidP="00EE31EC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ЦСР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1EC" w:rsidRPr="005A3FCD" w:rsidRDefault="00EE31EC" w:rsidP="00EE31EC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ВР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1EC" w:rsidRPr="005A3FCD" w:rsidRDefault="00EE31EC" w:rsidP="00BC3670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202</w:t>
            </w:r>
            <w:r w:rsidR="00BC3670" w:rsidRPr="005A3FCD">
              <w:rPr>
                <w:sz w:val="24"/>
                <w:szCs w:val="24"/>
              </w:rPr>
              <w:t>6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1EC" w:rsidRPr="005A3FCD" w:rsidRDefault="00EE31EC" w:rsidP="00BC3670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202</w:t>
            </w:r>
            <w:r w:rsidR="00BC3670" w:rsidRPr="005A3FCD">
              <w:rPr>
                <w:sz w:val="24"/>
                <w:szCs w:val="24"/>
              </w:rPr>
              <w:t>7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1EC" w:rsidRPr="005A3FCD" w:rsidRDefault="00EE31EC" w:rsidP="00BC3670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202</w:t>
            </w:r>
            <w:r w:rsidR="00BC3670" w:rsidRPr="005A3FCD">
              <w:rPr>
                <w:sz w:val="24"/>
                <w:szCs w:val="24"/>
              </w:rPr>
              <w:t>8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1EC" w:rsidRPr="005A3FCD" w:rsidRDefault="00EE31EC" w:rsidP="00EE31EC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Итого</w:t>
            </w:r>
          </w:p>
        </w:tc>
        <w:tc>
          <w:tcPr>
            <w:tcW w:w="9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31EC" w:rsidRPr="005A3FCD" w:rsidRDefault="00EE31EC" w:rsidP="00EE31EC">
            <w:pPr>
              <w:rPr>
                <w:sz w:val="24"/>
                <w:szCs w:val="24"/>
              </w:rPr>
            </w:pPr>
          </w:p>
        </w:tc>
      </w:tr>
      <w:tr w:rsidR="00D12309" w:rsidRPr="005A3FCD" w:rsidTr="00D12309">
        <w:trPr>
          <w:trHeight w:val="341"/>
        </w:trPr>
        <w:tc>
          <w:tcPr>
            <w:tcW w:w="22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5A3FCD" w:rsidRDefault="00E93B8A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5A3FCD" w:rsidRDefault="00E93B8A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5A3FCD" w:rsidRDefault="00E93B8A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5A3FCD" w:rsidRDefault="00E93B8A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5A3FCD" w:rsidRDefault="00E93B8A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5A3FCD" w:rsidRDefault="00E93B8A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5A3FCD" w:rsidRDefault="00E93B8A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7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B8A" w:rsidRPr="005A3FCD" w:rsidRDefault="00E93B8A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8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5A3FCD" w:rsidRDefault="00E93B8A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5A3FCD" w:rsidRDefault="00E93B8A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5A3FCD" w:rsidRDefault="00E93B8A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11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5A3FCD" w:rsidRDefault="00E93B8A" w:rsidP="00EA386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12</w:t>
            </w:r>
          </w:p>
        </w:tc>
      </w:tr>
      <w:tr w:rsidR="00B33AB4" w:rsidRPr="005A3FCD" w:rsidTr="00EA386A">
        <w:trPr>
          <w:trHeight w:val="608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AB4" w:rsidRPr="005A3FCD" w:rsidRDefault="00B33AB4" w:rsidP="00B33AB4">
            <w:pPr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 xml:space="preserve">Цель: создание условий для эффективного управления отраслью "Образование" в </w:t>
            </w:r>
            <w:proofErr w:type="spellStart"/>
            <w:r w:rsidRPr="005A3FCD">
              <w:rPr>
                <w:sz w:val="24"/>
                <w:szCs w:val="24"/>
              </w:rPr>
              <w:t>Ужурском</w:t>
            </w:r>
            <w:proofErr w:type="spellEnd"/>
            <w:r w:rsidRPr="005A3FCD">
              <w:rPr>
                <w:sz w:val="24"/>
                <w:szCs w:val="24"/>
              </w:rPr>
              <w:t xml:space="preserve"> муниципальном округе и реализация отдельных переданных государственных полномочий.</w:t>
            </w:r>
          </w:p>
          <w:p w:rsidR="00B33AB4" w:rsidRPr="005A3FCD" w:rsidRDefault="00B33AB4" w:rsidP="00B33AB4">
            <w:pPr>
              <w:jc w:val="both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Задача:1.Содействовать сокращению предметных вакансий в школах округа посредством привлечения, закрепления и создания условий для профессионального развития педагогов  образовательных организаций округа, в том числе за счет привлечения молодых учителей в возрасте до 30 лет;</w:t>
            </w:r>
          </w:p>
          <w:p w:rsidR="00B33AB4" w:rsidRPr="005A3FCD" w:rsidRDefault="00B33AB4" w:rsidP="00B33AB4">
            <w:pPr>
              <w:jc w:val="both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2.Обеспечить функционирования системы подготовки, переподготовки и повышения квалификации педагогических кадров и ее модернизация;</w:t>
            </w:r>
          </w:p>
          <w:p w:rsidR="00B33AB4" w:rsidRPr="005A3FCD" w:rsidRDefault="00B33AB4" w:rsidP="00B33AB4">
            <w:pPr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3.Организация деятельности аппарата управления и организаций, обеспечивающих деятельность образовательных организаций, направленной на эффективное управление системой образования.</w:t>
            </w:r>
          </w:p>
        </w:tc>
      </w:tr>
      <w:tr w:rsidR="00931B5D" w:rsidRPr="005A3FCD" w:rsidTr="002479C8">
        <w:trPr>
          <w:trHeight w:val="504"/>
        </w:trPr>
        <w:tc>
          <w:tcPr>
            <w:tcW w:w="1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B5D" w:rsidRPr="005A3FCD" w:rsidRDefault="00931B5D" w:rsidP="0047193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5.1</w:t>
            </w:r>
          </w:p>
        </w:tc>
        <w:tc>
          <w:tcPr>
            <w:tcW w:w="78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B5D" w:rsidRPr="005A3FCD" w:rsidRDefault="00931B5D" w:rsidP="0047193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Обеспечение деятельности подведомственных учреждений МКУ "Управление образования", МКУ "Забота"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31B5D" w:rsidRPr="005A3FCD" w:rsidRDefault="00931B5D" w:rsidP="0047193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МКУ "Управление образования"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B5D" w:rsidRPr="005A3FCD" w:rsidRDefault="00931B5D" w:rsidP="0047193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050</w:t>
            </w: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B5D" w:rsidRPr="005A3FCD" w:rsidRDefault="00931B5D" w:rsidP="0047193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0709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B5D" w:rsidRPr="005A3FCD" w:rsidRDefault="00931B5D" w:rsidP="0047193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0450080070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B5D" w:rsidRPr="005A3FCD" w:rsidRDefault="00931B5D" w:rsidP="0047193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111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B5D" w:rsidRPr="005A3FCD" w:rsidRDefault="00931B5D" w:rsidP="0047193A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104 735,5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B5D" w:rsidRPr="005A3FCD" w:rsidRDefault="00931B5D" w:rsidP="0047193A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104 735,5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B5D" w:rsidRPr="005A3FCD" w:rsidRDefault="00931B5D" w:rsidP="0047193A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104 735,5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B5D" w:rsidRPr="005A3FCD" w:rsidRDefault="00931B5D" w:rsidP="0047193A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314 206,5</w:t>
            </w:r>
          </w:p>
        </w:tc>
        <w:tc>
          <w:tcPr>
            <w:tcW w:w="98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31B5D" w:rsidRPr="005A3FCD" w:rsidRDefault="00931B5D" w:rsidP="0047193A">
            <w:pPr>
              <w:ind w:right="-108"/>
              <w:jc w:val="center"/>
              <w:rPr>
                <w:iCs/>
                <w:sz w:val="24"/>
                <w:szCs w:val="24"/>
              </w:rPr>
            </w:pPr>
          </w:p>
        </w:tc>
      </w:tr>
      <w:tr w:rsidR="00931B5D" w:rsidRPr="005A3FCD" w:rsidTr="002479C8">
        <w:trPr>
          <w:trHeight w:val="412"/>
        </w:trPr>
        <w:tc>
          <w:tcPr>
            <w:tcW w:w="1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5D" w:rsidRPr="005A3FCD" w:rsidRDefault="00931B5D" w:rsidP="0047193A">
            <w:pPr>
              <w:rPr>
                <w:sz w:val="24"/>
                <w:szCs w:val="24"/>
              </w:rPr>
            </w:pPr>
          </w:p>
        </w:tc>
        <w:tc>
          <w:tcPr>
            <w:tcW w:w="78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5D" w:rsidRPr="005A3FCD" w:rsidRDefault="00931B5D" w:rsidP="0047193A">
            <w:pPr>
              <w:rPr>
                <w:sz w:val="24"/>
                <w:szCs w:val="24"/>
              </w:rPr>
            </w:pPr>
          </w:p>
        </w:tc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5D" w:rsidRPr="005A3FCD" w:rsidRDefault="00931B5D" w:rsidP="0047193A">
            <w:pPr>
              <w:rPr>
                <w:sz w:val="24"/>
                <w:szCs w:val="24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5D" w:rsidRPr="005A3FCD" w:rsidRDefault="00931B5D" w:rsidP="0047193A">
            <w:pPr>
              <w:rPr>
                <w:sz w:val="24"/>
                <w:szCs w:val="24"/>
              </w:rPr>
            </w:pPr>
          </w:p>
        </w:tc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5D" w:rsidRPr="005A3FCD" w:rsidRDefault="00931B5D" w:rsidP="0047193A">
            <w:pPr>
              <w:rPr>
                <w:sz w:val="24"/>
                <w:szCs w:val="24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5D" w:rsidRPr="005A3FCD" w:rsidRDefault="00931B5D" w:rsidP="0047193A">
            <w:pPr>
              <w:rPr>
                <w:sz w:val="24"/>
                <w:szCs w:val="24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B5D" w:rsidRPr="005A3FCD" w:rsidRDefault="00931B5D" w:rsidP="0047193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112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B5D" w:rsidRPr="005A3FCD" w:rsidRDefault="00931B5D" w:rsidP="0047193A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45,9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B5D" w:rsidRPr="005A3FCD" w:rsidRDefault="00931B5D" w:rsidP="0047193A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45,9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B5D" w:rsidRPr="005A3FCD" w:rsidRDefault="00931B5D" w:rsidP="0047193A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45,9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B5D" w:rsidRPr="005A3FCD" w:rsidRDefault="00931B5D" w:rsidP="0047193A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137,7</w:t>
            </w:r>
          </w:p>
        </w:tc>
        <w:tc>
          <w:tcPr>
            <w:tcW w:w="984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31B5D" w:rsidRPr="005A3FCD" w:rsidRDefault="00931B5D" w:rsidP="0047193A">
            <w:pPr>
              <w:ind w:left="-114" w:right="-108"/>
              <w:jc w:val="center"/>
              <w:rPr>
                <w:iCs/>
                <w:sz w:val="24"/>
                <w:szCs w:val="24"/>
              </w:rPr>
            </w:pPr>
          </w:p>
        </w:tc>
      </w:tr>
      <w:tr w:rsidR="00931B5D" w:rsidRPr="005A3FCD" w:rsidTr="002479C8">
        <w:trPr>
          <w:trHeight w:val="418"/>
        </w:trPr>
        <w:tc>
          <w:tcPr>
            <w:tcW w:w="1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5D" w:rsidRPr="005A3FCD" w:rsidRDefault="00931B5D" w:rsidP="0047193A">
            <w:pPr>
              <w:rPr>
                <w:sz w:val="24"/>
                <w:szCs w:val="24"/>
              </w:rPr>
            </w:pPr>
          </w:p>
        </w:tc>
        <w:tc>
          <w:tcPr>
            <w:tcW w:w="78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5D" w:rsidRPr="005A3FCD" w:rsidRDefault="00931B5D" w:rsidP="0047193A">
            <w:pPr>
              <w:rPr>
                <w:sz w:val="24"/>
                <w:szCs w:val="24"/>
              </w:rPr>
            </w:pPr>
          </w:p>
        </w:tc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5D" w:rsidRPr="005A3FCD" w:rsidRDefault="00931B5D" w:rsidP="0047193A">
            <w:pPr>
              <w:rPr>
                <w:sz w:val="24"/>
                <w:szCs w:val="24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5D" w:rsidRPr="005A3FCD" w:rsidRDefault="00931B5D" w:rsidP="0047193A">
            <w:pPr>
              <w:rPr>
                <w:sz w:val="24"/>
                <w:szCs w:val="24"/>
              </w:rPr>
            </w:pPr>
          </w:p>
        </w:tc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5D" w:rsidRPr="005A3FCD" w:rsidRDefault="00931B5D" w:rsidP="0047193A">
            <w:pPr>
              <w:rPr>
                <w:sz w:val="24"/>
                <w:szCs w:val="24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5D" w:rsidRPr="005A3FCD" w:rsidRDefault="00931B5D" w:rsidP="0047193A">
            <w:pPr>
              <w:rPr>
                <w:sz w:val="24"/>
                <w:szCs w:val="24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B5D" w:rsidRPr="005A3FCD" w:rsidRDefault="00931B5D" w:rsidP="0047193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119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B5D" w:rsidRPr="005A3FCD" w:rsidRDefault="00931B5D" w:rsidP="0047193A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31 630,1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B5D" w:rsidRPr="005A3FCD" w:rsidRDefault="00931B5D" w:rsidP="0047193A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31 630,1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B5D" w:rsidRPr="005A3FCD" w:rsidRDefault="00931B5D" w:rsidP="0047193A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31 630,1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B5D" w:rsidRPr="005A3FCD" w:rsidRDefault="00931B5D" w:rsidP="0047193A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94 890,3</w:t>
            </w:r>
          </w:p>
        </w:tc>
        <w:tc>
          <w:tcPr>
            <w:tcW w:w="984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31B5D" w:rsidRPr="005A3FCD" w:rsidRDefault="00931B5D" w:rsidP="0047193A">
            <w:pPr>
              <w:ind w:left="-114" w:right="-108"/>
              <w:jc w:val="center"/>
              <w:rPr>
                <w:iCs/>
                <w:sz w:val="24"/>
                <w:szCs w:val="24"/>
              </w:rPr>
            </w:pPr>
          </w:p>
        </w:tc>
      </w:tr>
      <w:tr w:rsidR="00931B5D" w:rsidRPr="005A3FCD" w:rsidTr="002479C8">
        <w:trPr>
          <w:trHeight w:val="267"/>
        </w:trPr>
        <w:tc>
          <w:tcPr>
            <w:tcW w:w="1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5D" w:rsidRPr="005A3FCD" w:rsidRDefault="00931B5D" w:rsidP="0047193A">
            <w:pPr>
              <w:rPr>
                <w:sz w:val="24"/>
                <w:szCs w:val="24"/>
              </w:rPr>
            </w:pPr>
          </w:p>
        </w:tc>
        <w:tc>
          <w:tcPr>
            <w:tcW w:w="78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5D" w:rsidRPr="005A3FCD" w:rsidRDefault="00931B5D" w:rsidP="0047193A">
            <w:pPr>
              <w:rPr>
                <w:sz w:val="24"/>
                <w:szCs w:val="24"/>
              </w:rPr>
            </w:pPr>
          </w:p>
        </w:tc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5D" w:rsidRPr="005A3FCD" w:rsidRDefault="00931B5D" w:rsidP="0047193A">
            <w:pPr>
              <w:rPr>
                <w:sz w:val="24"/>
                <w:szCs w:val="24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5D" w:rsidRPr="005A3FCD" w:rsidRDefault="00931B5D" w:rsidP="0047193A">
            <w:pPr>
              <w:rPr>
                <w:sz w:val="24"/>
                <w:szCs w:val="24"/>
              </w:rPr>
            </w:pPr>
          </w:p>
        </w:tc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5D" w:rsidRPr="005A3FCD" w:rsidRDefault="00931B5D" w:rsidP="0047193A">
            <w:pPr>
              <w:rPr>
                <w:sz w:val="24"/>
                <w:szCs w:val="24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5D" w:rsidRPr="005A3FCD" w:rsidRDefault="00931B5D" w:rsidP="0047193A">
            <w:pPr>
              <w:rPr>
                <w:sz w:val="24"/>
                <w:szCs w:val="24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B5D" w:rsidRPr="005A3FCD" w:rsidRDefault="00931B5D" w:rsidP="0047193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244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B5D" w:rsidRPr="005A3FCD" w:rsidRDefault="00931B5D" w:rsidP="0047193A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13 056,5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B5D" w:rsidRPr="005A3FCD" w:rsidRDefault="00931B5D" w:rsidP="0047193A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13 056,5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B5D" w:rsidRPr="005A3FCD" w:rsidRDefault="00931B5D" w:rsidP="0047193A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13 056,5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B5D" w:rsidRPr="005A3FCD" w:rsidRDefault="00931B5D" w:rsidP="0047193A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39 169,5</w:t>
            </w:r>
          </w:p>
        </w:tc>
        <w:tc>
          <w:tcPr>
            <w:tcW w:w="984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31B5D" w:rsidRPr="005A3FCD" w:rsidRDefault="00931B5D" w:rsidP="0047193A">
            <w:pPr>
              <w:ind w:left="-114" w:right="-108"/>
              <w:jc w:val="center"/>
              <w:rPr>
                <w:iCs/>
                <w:sz w:val="24"/>
                <w:szCs w:val="24"/>
              </w:rPr>
            </w:pPr>
          </w:p>
        </w:tc>
      </w:tr>
      <w:tr w:rsidR="00931B5D" w:rsidRPr="005A3FCD" w:rsidTr="002479C8">
        <w:trPr>
          <w:trHeight w:val="258"/>
        </w:trPr>
        <w:tc>
          <w:tcPr>
            <w:tcW w:w="1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5D" w:rsidRPr="005A3FCD" w:rsidRDefault="00931B5D" w:rsidP="0047193A">
            <w:pPr>
              <w:rPr>
                <w:sz w:val="24"/>
                <w:szCs w:val="24"/>
              </w:rPr>
            </w:pPr>
          </w:p>
        </w:tc>
        <w:tc>
          <w:tcPr>
            <w:tcW w:w="78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5D" w:rsidRPr="005A3FCD" w:rsidRDefault="00931B5D" w:rsidP="0047193A">
            <w:pPr>
              <w:rPr>
                <w:sz w:val="24"/>
                <w:szCs w:val="24"/>
              </w:rPr>
            </w:pPr>
          </w:p>
        </w:tc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5D" w:rsidRPr="005A3FCD" w:rsidRDefault="00931B5D" w:rsidP="0047193A">
            <w:pPr>
              <w:rPr>
                <w:sz w:val="24"/>
                <w:szCs w:val="24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5D" w:rsidRPr="005A3FCD" w:rsidRDefault="00931B5D" w:rsidP="0047193A">
            <w:pPr>
              <w:rPr>
                <w:sz w:val="24"/>
                <w:szCs w:val="24"/>
              </w:rPr>
            </w:pPr>
          </w:p>
        </w:tc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5D" w:rsidRPr="005A3FCD" w:rsidRDefault="00931B5D" w:rsidP="0047193A">
            <w:pPr>
              <w:rPr>
                <w:sz w:val="24"/>
                <w:szCs w:val="24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5D" w:rsidRPr="005A3FCD" w:rsidRDefault="00931B5D" w:rsidP="0047193A">
            <w:pPr>
              <w:rPr>
                <w:sz w:val="24"/>
                <w:szCs w:val="24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B5D" w:rsidRPr="005A3FCD" w:rsidRDefault="00931B5D" w:rsidP="0047193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247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B5D" w:rsidRPr="005A3FCD" w:rsidRDefault="00931B5D" w:rsidP="0047193A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7 882,9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B5D" w:rsidRPr="005A3FCD" w:rsidRDefault="00931B5D" w:rsidP="0047193A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7 882,9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B5D" w:rsidRPr="005A3FCD" w:rsidRDefault="00931B5D" w:rsidP="0047193A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7 882,9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B5D" w:rsidRPr="005A3FCD" w:rsidRDefault="00931B5D" w:rsidP="0047193A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23 648,7</w:t>
            </w:r>
          </w:p>
        </w:tc>
        <w:tc>
          <w:tcPr>
            <w:tcW w:w="984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31B5D" w:rsidRPr="005A3FCD" w:rsidRDefault="00931B5D" w:rsidP="0047193A">
            <w:pPr>
              <w:ind w:left="-114" w:right="-108"/>
              <w:jc w:val="center"/>
              <w:rPr>
                <w:iCs/>
                <w:sz w:val="24"/>
                <w:szCs w:val="24"/>
              </w:rPr>
            </w:pPr>
          </w:p>
        </w:tc>
      </w:tr>
      <w:tr w:rsidR="00931B5D" w:rsidRPr="005A3FCD" w:rsidTr="002479C8">
        <w:trPr>
          <w:trHeight w:val="306"/>
        </w:trPr>
        <w:tc>
          <w:tcPr>
            <w:tcW w:w="1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5D" w:rsidRPr="005A3FCD" w:rsidRDefault="00931B5D" w:rsidP="0047193A">
            <w:pPr>
              <w:rPr>
                <w:sz w:val="24"/>
                <w:szCs w:val="24"/>
              </w:rPr>
            </w:pPr>
          </w:p>
        </w:tc>
        <w:tc>
          <w:tcPr>
            <w:tcW w:w="78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5D" w:rsidRPr="005A3FCD" w:rsidRDefault="00931B5D" w:rsidP="0047193A">
            <w:pPr>
              <w:rPr>
                <w:sz w:val="24"/>
                <w:szCs w:val="24"/>
              </w:rPr>
            </w:pPr>
          </w:p>
        </w:tc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5D" w:rsidRPr="005A3FCD" w:rsidRDefault="00931B5D" w:rsidP="0047193A">
            <w:pPr>
              <w:rPr>
                <w:sz w:val="24"/>
                <w:szCs w:val="24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5D" w:rsidRPr="005A3FCD" w:rsidRDefault="00931B5D" w:rsidP="0047193A">
            <w:pPr>
              <w:rPr>
                <w:sz w:val="24"/>
                <w:szCs w:val="24"/>
              </w:rPr>
            </w:pPr>
          </w:p>
        </w:tc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5D" w:rsidRPr="005A3FCD" w:rsidRDefault="00931B5D" w:rsidP="0047193A">
            <w:pPr>
              <w:rPr>
                <w:sz w:val="24"/>
                <w:szCs w:val="24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5D" w:rsidRPr="005A3FCD" w:rsidRDefault="00931B5D" w:rsidP="0047193A">
            <w:pPr>
              <w:rPr>
                <w:sz w:val="24"/>
                <w:szCs w:val="24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B5D" w:rsidRPr="005A3FCD" w:rsidRDefault="00931B5D" w:rsidP="0047193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851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B5D" w:rsidRPr="005A3FCD" w:rsidRDefault="00931B5D" w:rsidP="00AF2EBB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11,0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B5D" w:rsidRPr="005A3FCD" w:rsidRDefault="00931B5D" w:rsidP="0047193A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11,0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B5D" w:rsidRPr="005A3FCD" w:rsidRDefault="00931B5D" w:rsidP="00AF2EBB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11,0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B5D" w:rsidRPr="005A3FCD" w:rsidRDefault="00931B5D" w:rsidP="00AF2EBB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33,0</w:t>
            </w:r>
          </w:p>
        </w:tc>
        <w:tc>
          <w:tcPr>
            <w:tcW w:w="984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31B5D" w:rsidRPr="005A3FCD" w:rsidRDefault="00931B5D" w:rsidP="0047193A">
            <w:pPr>
              <w:rPr>
                <w:i/>
                <w:iCs/>
                <w:sz w:val="24"/>
                <w:szCs w:val="24"/>
              </w:rPr>
            </w:pPr>
          </w:p>
        </w:tc>
      </w:tr>
      <w:tr w:rsidR="00931B5D" w:rsidRPr="005A3FCD" w:rsidTr="002479C8">
        <w:trPr>
          <w:trHeight w:val="268"/>
        </w:trPr>
        <w:tc>
          <w:tcPr>
            <w:tcW w:w="1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5D" w:rsidRPr="005A3FCD" w:rsidRDefault="00931B5D" w:rsidP="0047193A">
            <w:pPr>
              <w:rPr>
                <w:sz w:val="24"/>
                <w:szCs w:val="24"/>
              </w:rPr>
            </w:pPr>
          </w:p>
        </w:tc>
        <w:tc>
          <w:tcPr>
            <w:tcW w:w="78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5D" w:rsidRPr="005A3FCD" w:rsidRDefault="00931B5D" w:rsidP="0047193A">
            <w:pPr>
              <w:rPr>
                <w:sz w:val="24"/>
                <w:szCs w:val="24"/>
              </w:rPr>
            </w:pPr>
          </w:p>
        </w:tc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5D" w:rsidRPr="005A3FCD" w:rsidRDefault="00931B5D" w:rsidP="0047193A">
            <w:pPr>
              <w:rPr>
                <w:sz w:val="24"/>
                <w:szCs w:val="24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5D" w:rsidRPr="005A3FCD" w:rsidRDefault="00931B5D" w:rsidP="0047193A">
            <w:pPr>
              <w:rPr>
                <w:sz w:val="24"/>
                <w:szCs w:val="24"/>
              </w:rPr>
            </w:pPr>
          </w:p>
        </w:tc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5D" w:rsidRPr="005A3FCD" w:rsidRDefault="00931B5D" w:rsidP="0047193A">
            <w:pPr>
              <w:rPr>
                <w:sz w:val="24"/>
                <w:szCs w:val="24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5D" w:rsidRPr="005A3FCD" w:rsidRDefault="00931B5D" w:rsidP="0047193A">
            <w:pPr>
              <w:rPr>
                <w:sz w:val="24"/>
                <w:szCs w:val="24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B5D" w:rsidRPr="005A3FCD" w:rsidRDefault="00931B5D" w:rsidP="0047193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852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B5D" w:rsidRPr="005A3FCD" w:rsidRDefault="00931B5D" w:rsidP="0047193A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10,0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B5D" w:rsidRPr="005A3FCD" w:rsidRDefault="00931B5D" w:rsidP="00AF2EBB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10,0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B5D" w:rsidRPr="005A3FCD" w:rsidRDefault="00931B5D" w:rsidP="00AF2EBB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10,0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B5D" w:rsidRPr="005A3FCD" w:rsidRDefault="00931B5D" w:rsidP="00AF2EBB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30,0</w:t>
            </w:r>
          </w:p>
        </w:tc>
        <w:tc>
          <w:tcPr>
            <w:tcW w:w="984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31B5D" w:rsidRPr="005A3FCD" w:rsidRDefault="00931B5D" w:rsidP="0047193A">
            <w:pPr>
              <w:rPr>
                <w:iCs/>
                <w:sz w:val="24"/>
                <w:szCs w:val="24"/>
              </w:rPr>
            </w:pPr>
          </w:p>
        </w:tc>
      </w:tr>
      <w:tr w:rsidR="00931B5D" w:rsidRPr="005A3FCD" w:rsidTr="002479C8">
        <w:trPr>
          <w:trHeight w:val="271"/>
        </w:trPr>
        <w:tc>
          <w:tcPr>
            <w:tcW w:w="1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5D" w:rsidRPr="005A3FCD" w:rsidRDefault="00931B5D" w:rsidP="0047193A">
            <w:pPr>
              <w:rPr>
                <w:sz w:val="24"/>
                <w:szCs w:val="24"/>
              </w:rPr>
            </w:pPr>
          </w:p>
        </w:tc>
        <w:tc>
          <w:tcPr>
            <w:tcW w:w="78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5D" w:rsidRPr="005A3FCD" w:rsidRDefault="00931B5D" w:rsidP="0047193A">
            <w:pPr>
              <w:rPr>
                <w:sz w:val="24"/>
                <w:szCs w:val="24"/>
              </w:rPr>
            </w:pPr>
          </w:p>
        </w:tc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5D" w:rsidRPr="005A3FCD" w:rsidRDefault="00931B5D" w:rsidP="0047193A">
            <w:pPr>
              <w:rPr>
                <w:sz w:val="24"/>
                <w:szCs w:val="24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5D" w:rsidRPr="005A3FCD" w:rsidRDefault="00931B5D" w:rsidP="0047193A">
            <w:pPr>
              <w:rPr>
                <w:sz w:val="24"/>
                <w:szCs w:val="24"/>
              </w:rPr>
            </w:pPr>
          </w:p>
        </w:tc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5D" w:rsidRPr="005A3FCD" w:rsidRDefault="00931B5D" w:rsidP="0047193A">
            <w:pPr>
              <w:rPr>
                <w:sz w:val="24"/>
                <w:szCs w:val="24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5D" w:rsidRPr="005A3FCD" w:rsidRDefault="00931B5D" w:rsidP="0047193A">
            <w:pPr>
              <w:rPr>
                <w:sz w:val="24"/>
                <w:szCs w:val="24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B5D" w:rsidRPr="005A3FCD" w:rsidRDefault="00931B5D" w:rsidP="0047193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853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B5D" w:rsidRPr="005A3FCD" w:rsidRDefault="00931B5D" w:rsidP="0047193A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114,0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B5D" w:rsidRPr="005A3FCD" w:rsidRDefault="00931B5D" w:rsidP="0047193A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114,0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B5D" w:rsidRPr="005A3FCD" w:rsidRDefault="00931B5D" w:rsidP="00AF2EBB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114,0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B5D" w:rsidRPr="005A3FCD" w:rsidRDefault="00931B5D" w:rsidP="00AF2EBB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342,0</w:t>
            </w:r>
          </w:p>
        </w:tc>
        <w:tc>
          <w:tcPr>
            <w:tcW w:w="98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B5D" w:rsidRPr="005A3FCD" w:rsidRDefault="00931B5D" w:rsidP="0047193A">
            <w:pPr>
              <w:rPr>
                <w:iCs/>
                <w:sz w:val="24"/>
                <w:szCs w:val="24"/>
              </w:rPr>
            </w:pPr>
          </w:p>
        </w:tc>
      </w:tr>
      <w:tr w:rsidR="003213CA" w:rsidRPr="005A3FCD" w:rsidTr="00FB6367">
        <w:trPr>
          <w:trHeight w:val="463"/>
        </w:trPr>
        <w:tc>
          <w:tcPr>
            <w:tcW w:w="1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3CA" w:rsidRPr="005A3FCD" w:rsidRDefault="003213CA" w:rsidP="003213C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5.2</w:t>
            </w:r>
          </w:p>
        </w:tc>
        <w:tc>
          <w:tcPr>
            <w:tcW w:w="787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3CA" w:rsidRPr="005A3FCD" w:rsidRDefault="003213CA" w:rsidP="003213C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Проведение профессиональных конкурсов</w:t>
            </w:r>
          </w:p>
        </w:tc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3CA" w:rsidRPr="005A3FCD" w:rsidRDefault="003213CA" w:rsidP="003213CA">
            <w:pPr>
              <w:rPr>
                <w:sz w:val="24"/>
                <w:szCs w:val="24"/>
              </w:rPr>
            </w:pP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3CA" w:rsidRPr="005A3FCD" w:rsidRDefault="003213CA" w:rsidP="003213C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050</w:t>
            </w: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3CA" w:rsidRPr="005A3FCD" w:rsidRDefault="003213CA" w:rsidP="003213C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0709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3CA" w:rsidRPr="005A3FCD" w:rsidRDefault="003213CA" w:rsidP="003213C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0450084070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3CA" w:rsidRPr="005A3FCD" w:rsidRDefault="003213CA" w:rsidP="003213C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244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3CA" w:rsidRPr="005A3FCD" w:rsidRDefault="003213CA" w:rsidP="003213CA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225,0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3CA" w:rsidRPr="005A3FCD" w:rsidRDefault="003213CA" w:rsidP="003213CA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225,0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3CA" w:rsidRPr="005A3FCD" w:rsidRDefault="003213CA" w:rsidP="003213CA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225,0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3CA" w:rsidRPr="005A3FCD" w:rsidRDefault="003213CA" w:rsidP="003213CA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675,0</w:t>
            </w:r>
          </w:p>
        </w:tc>
        <w:tc>
          <w:tcPr>
            <w:tcW w:w="98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3CA" w:rsidRPr="005A3FCD" w:rsidRDefault="003213CA" w:rsidP="003213CA">
            <w:pPr>
              <w:jc w:val="center"/>
              <w:rPr>
                <w:sz w:val="20"/>
                <w:szCs w:val="20"/>
              </w:rPr>
            </w:pPr>
            <w:r w:rsidRPr="005A3FCD">
              <w:rPr>
                <w:iCs/>
                <w:sz w:val="20"/>
                <w:szCs w:val="20"/>
              </w:rPr>
              <w:t>Мероприятия: Августовский педсовет, «Учитель года», «Воспитатель года»,  «День учителя»</w:t>
            </w:r>
          </w:p>
        </w:tc>
      </w:tr>
      <w:tr w:rsidR="003213CA" w:rsidRPr="005A3FCD" w:rsidTr="00FB6367">
        <w:trPr>
          <w:trHeight w:val="463"/>
        </w:trPr>
        <w:tc>
          <w:tcPr>
            <w:tcW w:w="1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3CA" w:rsidRPr="005A3FCD" w:rsidRDefault="003213CA" w:rsidP="003213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7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3CA" w:rsidRPr="005A3FCD" w:rsidRDefault="003213CA" w:rsidP="003213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3CA" w:rsidRPr="005A3FCD" w:rsidRDefault="003213CA" w:rsidP="003213CA">
            <w:pPr>
              <w:rPr>
                <w:sz w:val="24"/>
                <w:szCs w:val="24"/>
              </w:rPr>
            </w:pPr>
          </w:p>
        </w:tc>
        <w:tc>
          <w:tcPr>
            <w:tcW w:w="26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3CA" w:rsidRPr="005A3FCD" w:rsidRDefault="003213CA" w:rsidP="003213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3CA" w:rsidRPr="005A3FCD" w:rsidRDefault="003213CA" w:rsidP="003213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3CA" w:rsidRPr="005A3FCD" w:rsidRDefault="003213CA" w:rsidP="003213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3CA" w:rsidRPr="005A3FCD" w:rsidRDefault="003213CA" w:rsidP="003213CA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350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3CA" w:rsidRPr="005A3FCD" w:rsidRDefault="003213CA" w:rsidP="003213CA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75,0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3CA" w:rsidRPr="005A3FCD" w:rsidRDefault="003213CA" w:rsidP="003213CA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75,0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3CA" w:rsidRPr="005A3FCD" w:rsidRDefault="003213CA" w:rsidP="003213CA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75,0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3CA" w:rsidRPr="005A3FCD" w:rsidRDefault="003213CA" w:rsidP="003213CA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225,0</w:t>
            </w:r>
          </w:p>
        </w:tc>
        <w:tc>
          <w:tcPr>
            <w:tcW w:w="98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3CA" w:rsidRPr="005A3FCD" w:rsidRDefault="003213CA" w:rsidP="003213CA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862F4C" w:rsidRPr="005A3FCD" w:rsidTr="00FB6367">
        <w:trPr>
          <w:trHeight w:val="463"/>
        </w:trPr>
        <w:tc>
          <w:tcPr>
            <w:tcW w:w="1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F4C" w:rsidRPr="005A3FCD" w:rsidRDefault="00862F4C" w:rsidP="00862F4C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5.3</w:t>
            </w:r>
          </w:p>
        </w:tc>
        <w:tc>
          <w:tcPr>
            <w:tcW w:w="787" w:type="pct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F4C" w:rsidRPr="005A3FCD" w:rsidRDefault="00862F4C" w:rsidP="00862F4C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Зарезервированные средства на софинансирование краевых программ</w:t>
            </w:r>
          </w:p>
        </w:tc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F4C" w:rsidRPr="005A3FCD" w:rsidRDefault="00862F4C" w:rsidP="00862F4C">
            <w:pPr>
              <w:rPr>
                <w:sz w:val="24"/>
                <w:szCs w:val="24"/>
              </w:rPr>
            </w:pPr>
          </w:p>
        </w:tc>
        <w:tc>
          <w:tcPr>
            <w:tcW w:w="263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F4C" w:rsidRPr="005A3FCD" w:rsidRDefault="00862F4C" w:rsidP="00862F4C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050</w:t>
            </w:r>
          </w:p>
        </w:tc>
        <w:tc>
          <w:tcPr>
            <w:tcW w:w="219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F4C" w:rsidRPr="005A3FCD" w:rsidRDefault="00862F4C" w:rsidP="00862F4C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0709</w:t>
            </w:r>
          </w:p>
        </w:tc>
        <w:tc>
          <w:tcPr>
            <w:tcW w:w="263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F4C" w:rsidRPr="005A3FCD" w:rsidRDefault="00862F4C" w:rsidP="00862F4C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0450080800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F4C" w:rsidRPr="005A3FCD" w:rsidRDefault="00862F4C" w:rsidP="00862F4C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244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F4C" w:rsidRPr="005A3FCD" w:rsidRDefault="00F27217" w:rsidP="00862F4C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0,0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F4C" w:rsidRPr="005A3FCD" w:rsidRDefault="00862F4C" w:rsidP="00862F4C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215,0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F4C" w:rsidRPr="005A3FCD" w:rsidRDefault="00862F4C" w:rsidP="00862F4C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215,0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F4C" w:rsidRPr="005A3FCD" w:rsidRDefault="004E62F2" w:rsidP="004E62F2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430,0</w:t>
            </w:r>
          </w:p>
        </w:tc>
        <w:tc>
          <w:tcPr>
            <w:tcW w:w="984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F4C" w:rsidRPr="005A3FCD" w:rsidRDefault="00862F4C" w:rsidP="00862F4C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426B09" w:rsidRPr="005A3FCD" w:rsidTr="001A1DBE">
        <w:trPr>
          <w:trHeight w:val="332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B09" w:rsidRPr="005A3FCD" w:rsidRDefault="00426B09" w:rsidP="00426B09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5.4</w:t>
            </w:r>
          </w:p>
        </w:tc>
        <w:tc>
          <w:tcPr>
            <w:tcW w:w="7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B09" w:rsidRPr="005A3FCD" w:rsidRDefault="00426B09" w:rsidP="00426B09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 xml:space="preserve">Приведение </w:t>
            </w:r>
            <w:r w:rsidRPr="005A3FCD">
              <w:rPr>
                <w:sz w:val="24"/>
                <w:szCs w:val="24"/>
              </w:rPr>
              <w:lastRenderedPageBreak/>
              <w:t>муниципальных учреждений в соответствие требованиям правил пожарной безопасности, санитарным нормам и правилам, строительным нормам и правилам (согласно предписаниям, судебным решениям), укрепление материально-технической базы и поддержка технического состояния учреждений</w:t>
            </w:r>
          </w:p>
        </w:tc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09" w:rsidRPr="005A3FCD" w:rsidRDefault="00426B09" w:rsidP="00426B09">
            <w:pPr>
              <w:rPr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B09" w:rsidRPr="005A3FCD" w:rsidRDefault="00426B09" w:rsidP="00426B09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050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B09" w:rsidRPr="005A3FCD" w:rsidRDefault="00426B09" w:rsidP="00426B09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0709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B09" w:rsidRPr="005A3FCD" w:rsidRDefault="00426B09" w:rsidP="00426B09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04500</w:t>
            </w:r>
            <w:r w:rsidRPr="005A3FCD">
              <w:rPr>
                <w:sz w:val="24"/>
                <w:szCs w:val="24"/>
              </w:rPr>
              <w:lastRenderedPageBreak/>
              <w:t>84010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B09" w:rsidRPr="005A3FCD" w:rsidRDefault="00426B09" w:rsidP="00426B09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lastRenderedPageBreak/>
              <w:t>244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09" w:rsidRPr="005A3FCD" w:rsidRDefault="00426B09" w:rsidP="00426B09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1 498,7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B09" w:rsidRPr="005A3FCD" w:rsidRDefault="00426B09" w:rsidP="00426B09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0,0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B09" w:rsidRPr="005A3FCD" w:rsidRDefault="00426B09" w:rsidP="00426B09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B09" w:rsidRPr="005A3FCD" w:rsidRDefault="00426B09" w:rsidP="00426B09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1 498,7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B09" w:rsidRPr="005A3FCD" w:rsidRDefault="00426B09" w:rsidP="00426B09">
            <w:pPr>
              <w:jc w:val="center"/>
              <w:rPr>
                <w:sz w:val="20"/>
                <w:szCs w:val="20"/>
              </w:rPr>
            </w:pPr>
            <w:r w:rsidRPr="005A3FCD">
              <w:rPr>
                <w:sz w:val="24"/>
                <w:szCs w:val="24"/>
              </w:rPr>
              <w:t xml:space="preserve">Ремонт здания МКУ </w:t>
            </w:r>
            <w:r w:rsidRPr="005A3FCD">
              <w:rPr>
                <w:sz w:val="24"/>
                <w:szCs w:val="24"/>
              </w:rPr>
              <w:lastRenderedPageBreak/>
              <w:t>«Забота» ул</w:t>
            </w:r>
            <w:proofErr w:type="gramStart"/>
            <w:r w:rsidRPr="005A3FCD">
              <w:rPr>
                <w:sz w:val="24"/>
                <w:szCs w:val="24"/>
              </w:rPr>
              <w:t>.М</w:t>
            </w:r>
            <w:proofErr w:type="gramEnd"/>
            <w:r w:rsidRPr="005A3FCD">
              <w:rPr>
                <w:sz w:val="24"/>
                <w:szCs w:val="24"/>
              </w:rPr>
              <w:t xml:space="preserve">еханизаторов,11- окрашивание и оштукатуривание стен и ремонт </w:t>
            </w:r>
            <w:proofErr w:type="spellStart"/>
            <w:r w:rsidRPr="005A3FCD">
              <w:rPr>
                <w:sz w:val="24"/>
                <w:szCs w:val="24"/>
              </w:rPr>
              <w:t>отмостки</w:t>
            </w:r>
            <w:proofErr w:type="spellEnd"/>
          </w:p>
        </w:tc>
      </w:tr>
      <w:tr w:rsidR="00DD45DF" w:rsidRPr="005A3FCD" w:rsidTr="001A1DBE">
        <w:trPr>
          <w:trHeight w:val="332"/>
        </w:trPr>
        <w:tc>
          <w:tcPr>
            <w:tcW w:w="1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5DF" w:rsidRPr="005A3FCD" w:rsidRDefault="00DD45DF" w:rsidP="00DD45DF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lastRenderedPageBreak/>
              <w:t>5.5</w:t>
            </w:r>
          </w:p>
        </w:tc>
        <w:tc>
          <w:tcPr>
            <w:tcW w:w="78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5DF" w:rsidRPr="005A3FCD" w:rsidRDefault="00DD45DF" w:rsidP="00DD45DF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Обеспечение мер социальной поддержки молодых специалистов в виде социальных гарантий, единовременных денежных выплат и ежемесячных компенсационных выплат</w:t>
            </w:r>
          </w:p>
        </w:tc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5DF" w:rsidRPr="005A3FCD" w:rsidRDefault="00DD45DF" w:rsidP="00DD45DF">
            <w:pPr>
              <w:rPr>
                <w:sz w:val="24"/>
                <w:szCs w:val="24"/>
              </w:rPr>
            </w:pP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5DF" w:rsidRPr="005A3FCD" w:rsidRDefault="00DD45DF" w:rsidP="00DD45DF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050</w:t>
            </w: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5DF" w:rsidRPr="005A3FCD" w:rsidRDefault="00DD45DF" w:rsidP="00DD45DF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1003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5DF" w:rsidRPr="005A3FCD" w:rsidRDefault="00DD45DF" w:rsidP="00DD45DF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0450084020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5DF" w:rsidRPr="005A3FCD" w:rsidRDefault="00387CCC" w:rsidP="00DD45DF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611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5DF" w:rsidRPr="005A3FCD" w:rsidRDefault="00DD45DF" w:rsidP="00DD45DF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30,0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5DF" w:rsidRPr="005A3FCD" w:rsidRDefault="00DD45DF" w:rsidP="00DD45DF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30,0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5DF" w:rsidRPr="005A3FCD" w:rsidRDefault="00DD45DF" w:rsidP="00DD45DF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5DF" w:rsidRPr="005A3FCD" w:rsidRDefault="00DD45DF" w:rsidP="00DD45DF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90,0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5DF" w:rsidRPr="005A3FCD" w:rsidRDefault="00DD45DF" w:rsidP="00DD45DF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 xml:space="preserve">Целевое </w:t>
            </w:r>
            <w:proofErr w:type="gramStart"/>
            <w:r w:rsidRPr="005A3FCD">
              <w:rPr>
                <w:sz w:val="24"/>
                <w:szCs w:val="24"/>
              </w:rPr>
              <w:t>обучение по программе</w:t>
            </w:r>
            <w:proofErr w:type="gramEnd"/>
            <w:r w:rsidRPr="005A3FCD">
              <w:rPr>
                <w:sz w:val="24"/>
                <w:szCs w:val="24"/>
              </w:rPr>
              <w:t xml:space="preserve"> высшего образования(2,5 на 12 месяцев)</w:t>
            </w:r>
          </w:p>
        </w:tc>
      </w:tr>
      <w:tr w:rsidR="00DD45DF" w:rsidRPr="005A3FCD" w:rsidTr="001A1DBE">
        <w:trPr>
          <w:trHeight w:val="332"/>
        </w:trPr>
        <w:tc>
          <w:tcPr>
            <w:tcW w:w="1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5DF" w:rsidRPr="005A3FCD" w:rsidRDefault="00DD45DF" w:rsidP="00DD45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5DF" w:rsidRPr="005A3FCD" w:rsidRDefault="00DD45DF" w:rsidP="00DD45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5DF" w:rsidRPr="005A3FCD" w:rsidRDefault="00DD45DF" w:rsidP="00DD45DF">
            <w:pPr>
              <w:rPr>
                <w:sz w:val="24"/>
                <w:szCs w:val="24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5DF" w:rsidRPr="005A3FCD" w:rsidRDefault="00DD45DF" w:rsidP="00DD45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5DF" w:rsidRPr="005A3FCD" w:rsidRDefault="00DD45DF" w:rsidP="00DD45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5DF" w:rsidRPr="005A3FCD" w:rsidRDefault="00DD45DF" w:rsidP="00DD45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5DF" w:rsidRPr="005A3FCD" w:rsidRDefault="00DD45DF" w:rsidP="00DD45DF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313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5DF" w:rsidRPr="005A3FCD" w:rsidRDefault="00DD45DF" w:rsidP="00DD45DF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670,0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5DF" w:rsidRPr="005A3FCD" w:rsidRDefault="00DD45DF" w:rsidP="00DD45DF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670,0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5DF" w:rsidRPr="005A3FCD" w:rsidRDefault="00DD45DF" w:rsidP="00DD45DF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670,0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5DF" w:rsidRPr="005A3FCD" w:rsidRDefault="00DD45DF" w:rsidP="00DD45DF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2 010,0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5DF" w:rsidRPr="005A3FCD" w:rsidRDefault="00DD45DF" w:rsidP="00DD45DF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Единовременная денежная выплата молодому специалисту -500,0 руб.(50,0руб. на 10 человек)</w:t>
            </w:r>
          </w:p>
          <w:p w:rsidR="00DD45DF" w:rsidRPr="005A3FCD" w:rsidRDefault="00DD45DF" w:rsidP="00DD45DF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Ежемесячная компенсационная выплата по договору найма жилья-170,0руб.</w:t>
            </w:r>
            <w:proofErr w:type="gramStart"/>
            <w:r w:rsidRPr="005A3FCD">
              <w:rPr>
                <w:sz w:val="24"/>
                <w:szCs w:val="24"/>
              </w:rPr>
              <w:t xml:space="preserve">( </w:t>
            </w:r>
            <w:proofErr w:type="gramEnd"/>
            <w:r w:rsidRPr="005A3FCD">
              <w:rPr>
                <w:sz w:val="24"/>
                <w:szCs w:val="24"/>
              </w:rPr>
              <w:t>3 человека по 5,0руб.)</w:t>
            </w:r>
          </w:p>
        </w:tc>
      </w:tr>
      <w:tr w:rsidR="001A1DBE" w:rsidRPr="005A3FCD" w:rsidTr="001A1DBE">
        <w:trPr>
          <w:trHeight w:val="332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DBE" w:rsidRPr="005A3FCD" w:rsidRDefault="001A1DBE" w:rsidP="001A1DBE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5.6</w:t>
            </w:r>
          </w:p>
        </w:tc>
        <w:tc>
          <w:tcPr>
            <w:tcW w:w="7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DBE" w:rsidRPr="005A3FCD" w:rsidRDefault="00A30458" w:rsidP="001A1DBE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 xml:space="preserve">Обеспечение деятельности (оказание услуг) подведомственных </w:t>
            </w:r>
            <w:r w:rsidRPr="005A3FCD">
              <w:rPr>
                <w:sz w:val="24"/>
                <w:szCs w:val="24"/>
              </w:rPr>
              <w:lastRenderedPageBreak/>
              <w:t xml:space="preserve">организаций МБУ "Центр психолого-педагогической, медицинской и социальной помощи </w:t>
            </w:r>
            <w:proofErr w:type="spellStart"/>
            <w:r w:rsidRPr="005A3FCD">
              <w:rPr>
                <w:sz w:val="24"/>
                <w:szCs w:val="24"/>
              </w:rPr>
              <w:t>Ужурского</w:t>
            </w:r>
            <w:proofErr w:type="spellEnd"/>
            <w:r w:rsidRPr="005A3FCD">
              <w:rPr>
                <w:sz w:val="24"/>
                <w:szCs w:val="24"/>
              </w:rPr>
              <w:t xml:space="preserve"> муниципального округа"</w:t>
            </w:r>
          </w:p>
        </w:tc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DBE" w:rsidRPr="005A3FCD" w:rsidRDefault="001A1DBE" w:rsidP="001A1DBE">
            <w:pPr>
              <w:rPr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DBE" w:rsidRPr="005A3FCD" w:rsidRDefault="001A1DBE" w:rsidP="001A1DBE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050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DBE" w:rsidRPr="005A3FCD" w:rsidRDefault="001A1DBE" w:rsidP="001A1DBE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0709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DBE" w:rsidRPr="005A3FCD" w:rsidRDefault="001A1DBE" w:rsidP="001A1DBE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0450084190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DBE" w:rsidRPr="005A3FCD" w:rsidRDefault="001A1DBE" w:rsidP="001A1DBE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611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DBE" w:rsidRPr="005A3FCD" w:rsidRDefault="001A1DBE" w:rsidP="001A1DBE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3 743,6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DBE" w:rsidRPr="005A3FCD" w:rsidRDefault="001A1DBE" w:rsidP="001A1DBE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3 743,6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DBE" w:rsidRPr="005A3FCD" w:rsidRDefault="001A1DBE" w:rsidP="001A1DBE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3 743,6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DBE" w:rsidRPr="005A3FCD" w:rsidRDefault="001A1DBE" w:rsidP="001A1DBE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11 230,8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DBE" w:rsidRPr="005A3FCD" w:rsidRDefault="001A1DBE" w:rsidP="001A1DBE">
            <w:pPr>
              <w:jc w:val="center"/>
              <w:rPr>
                <w:sz w:val="24"/>
                <w:szCs w:val="24"/>
              </w:rPr>
            </w:pPr>
          </w:p>
        </w:tc>
      </w:tr>
      <w:tr w:rsidR="001A1DBE" w:rsidRPr="008E586C" w:rsidTr="001A1DBE">
        <w:trPr>
          <w:trHeight w:val="332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DBE" w:rsidRPr="005A3FCD" w:rsidRDefault="001A1DBE" w:rsidP="001A1D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DBE" w:rsidRPr="005A3FCD" w:rsidRDefault="001A1DBE" w:rsidP="001A1DBE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ИТОГО по подпрограмме 5:</w:t>
            </w:r>
          </w:p>
        </w:tc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DBE" w:rsidRPr="005A3FCD" w:rsidRDefault="001A1DBE" w:rsidP="001A1DBE">
            <w:pPr>
              <w:rPr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DBE" w:rsidRPr="005A3FCD" w:rsidRDefault="001A1DBE" w:rsidP="001A1D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DBE" w:rsidRPr="005A3FCD" w:rsidRDefault="001A1DBE" w:rsidP="001A1D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DBE" w:rsidRPr="005A3FCD" w:rsidRDefault="001A1DBE" w:rsidP="001A1D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DBE" w:rsidRPr="005A3FCD" w:rsidRDefault="001A1DBE" w:rsidP="001A1DBE">
            <w:pPr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DBE" w:rsidRPr="005A3FCD" w:rsidRDefault="001A1DBE" w:rsidP="00A81389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163</w:t>
            </w:r>
            <w:r w:rsidR="00A81389" w:rsidRPr="005A3FCD">
              <w:rPr>
                <w:sz w:val="24"/>
                <w:szCs w:val="24"/>
              </w:rPr>
              <w:t> </w:t>
            </w:r>
            <w:r w:rsidR="00FA1936" w:rsidRPr="005A3FCD">
              <w:rPr>
                <w:sz w:val="24"/>
                <w:szCs w:val="24"/>
              </w:rPr>
              <w:t>7</w:t>
            </w:r>
            <w:r w:rsidR="00A81389" w:rsidRPr="005A3FCD">
              <w:rPr>
                <w:sz w:val="24"/>
                <w:szCs w:val="24"/>
              </w:rPr>
              <w:t>28,2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DBE" w:rsidRPr="005A3FCD" w:rsidRDefault="001A1DBE" w:rsidP="001A1DBE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162 444,5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DBE" w:rsidRPr="005A3FCD" w:rsidRDefault="001A1DBE" w:rsidP="001A1DBE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162 444,5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DBE" w:rsidRPr="009A3C63" w:rsidRDefault="001A1DBE" w:rsidP="00A81389">
            <w:pPr>
              <w:pStyle w:val="2"/>
              <w:jc w:val="center"/>
              <w:rPr>
                <w:sz w:val="24"/>
                <w:szCs w:val="24"/>
              </w:rPr>
            </w:pPr>
            <w:r w:rsidRPr="005A3FCD">
              <w:rPr>
                <w:sz w:val="24"/>
                <w:szCs w:val="24"/>
              </w:rPr>
              <w:t>488</w:t>
            </w:r>
            <w:r w:rsidR="00A81389" w:rsidRPr="005A3FCD">
              <w:rPr>
                <w:sz w:val="24"/>
                <w:szCs w:val="24"/>
              </w:rPr>
              <w:t> </w:t>
            </w:r>
            <w:r w:rsidR="00FA1936" w:rsidRPr="005A3FCD">
              <w:rPr>
                <w:sz w:val="24"/>
                <w:szCs w:val="24"/>
              </w:rPr>
              <w:t>6</w:t>
            </w:r>
            <w:r w:rsidR="00A81389" w:rsidRPr="005A3FCD">
              <w:rPr>
                <w:sz w:val="24"/>
                <w:szCs w:val="24"/>
              </w:rPr>
              <w:t>17,2</w:t>
            </w:r>
            <w:bookmarkStart w:id="5" w:name="_GoBack"/>
            <w:bookmarkEnd w:id="5"/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DBE" w:rsidRPr="008E586C" w:rsidRDefault="001A1DBE" w:rsidP="001A1DBE">
            <w:pPr>
              <w:jc w:val="center"/>
              <w:rPr>
                <w:sz w:val="24"/>
                <w:szCs w:val="24"/>
              </w:rPr>
            </w:pPr>
            <w:r w:rsidRPr="008E586C">
              <w:rPr>
                <w:sz w:val="24"/>
                <w:szCs w:val="24"/>
              </w:rPr>
              <w:t> </w:t>
            </w:r>
          </w:p>
        </w:tc>
      </w:tr>
    </w:tbl>
    <w:p w:rsidR="00430637" w:rsidRPr="00A22223" w:rsidRDefault="00430637" w:rsidP="00D12309"/>
    <w:sectPr w:rsidR="00430637" w:rsidRPr="00A22223" w:rsidSect="0024467F">
      <w:pgSz w:w="16838" w:h="11906" w:orient="landscape"/>
      <w:pgMar w:top="851" w:right="1134" w:bottom="851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056" w:rsidRDefault="00472056" w:rsidP="001C3080">
      <w:r>
        <w:separator/>
      </w:r>
    </w:p>
  </w:endnote>
  <w:endnote w:type="continuationSeparator" w:id="0">
    <w:p w:rsidR="00472056" w:rsidRDefault="00472056" w:rsidP="001C3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056" w:rsidRDefault="00472056" w:rsidP="001C3080">
      <w:r>
        <w:separator/>
      </w:r>
    </w:p>
  </w:footnote>
  <w:footnote w:type="continuationSeparator" w:id="0">
    <w:p w:rsidR="00472056" w:rsidRDefault="00472056" w:rsidP="001C30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61BF1"/>
    <w:multiLevelType w:val="hybridMultilevel"/>
    <w:tmpl w:val="2B187D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F547E3"/>
    <w:multiLevelType w:val="hybridMultilevel"/>
    <w:tmpl w:val="4F62C804"/>
    <w:lvl w:ilvl="0" w:tplc="04190011">
      <w:start w:val="1"/>
      <w:numFmt w:val="decimal"/>
      <w:lvlText w:val="%1)"/>
      <w:lvlJc w:val="left"/>
      <w:pPr>
        <w:ind w:left="16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164948"/>
    <w:multiLevelType w:val="hybridMultilevel"/>
    <w:tmpl w:val="FF66BB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C82CD2"/>
    <w:multiLevelType w:val="hybridMultilevel"/>
    <w:tmpl w:val="F0D0F768"/>
    <w:lvl w:ilvl="0" w:tplc="EC74B93C">
      <w:start w:val="2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1319C6"/>
    <w:multiLevelType w:val="hybridMultilevel"/>
    <w:tmpl w:val="4F62C804"/>
    <w:lvl w:ilvl="0" w:tplc="04190011">
      <w:start w:val="1"/>
      <w:numFmt w:val="decimal"/>
      <w:lvlText w:val="%1)"/>
      <w:lvlJc w:val="left"/>
      <w:pPr>
        <w:ind w:left="16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A620B0"/>
    <w:multiLevelType w:val="hybridMultilevel"/>
    <w:tmpl w:val="6840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BF072E"/>
    <w:multiLevelType w:val="hybridMultilevel"/>
    <w:tmpl w:val="CF707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8F583E"/>
    <w:multiLevelType w:val="hybridMultilevel"/>
    <w:tmpl w:val="CAC6952A"/>
    <w:lvl w:ilvl="0" w:tplc="3202D1E4">
      <w:start w:val="9"/>
      <w:numFmt w:val="decimal"/>
      <w:lvlText w:val="%1."/>
      <w:lvlJc w:val="left"/>
      <w:pPr>
        <w:ind w:left="1635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4"/>
  </w:num>
  <w:num w:numId="8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EC7"/>
    <w:rsid w:val="000005D4"/>
    <w:rsid w:val="000008F9"/>
    <w:rsid w:val="00000F84"/>
    <w:rsid w:val="00001A38"/>
    <w:rsid w:val="000026B7"/>
    <w:rsid w:val="00002752"/>
    <w:rsid w:val="0000277C"/>
    <w:rsid w:val="00003215"/>
    <w:rsid w:val="000038C3"/>
    <w:rsid w:val="00003B8A"/>
    <w:rsid w:val="00003FA9"/>
    <w:rsid w:val="00004295"/>
    <w:rsid w:val="000048C6"/>
    <w:rsid w:val="0000498E"/>
    <w:rsid w:val="00004D3E"/>
    <w:rsid w:val="00004F9E"/>
    <w:rsid w:val="00004FEB"/>
    <w:rsid w:val="000054C5"/>
    <w:rsid w:val="00005A06"/>
    <w:rsid w:val="00005A9B"/>
    <w:rsid w:val="00005C7C"/>
    <w:rsid w:val="00005E1A"/>
    <w:rsid w:val="00005E9E"/>
    <w:rsid w:val="000069B7"/>
    <w:rsid w:val="00006A9F"/>
    <w:rsid w:val="00006DD1"/>
    <w:rsid w:val="000076AD"/>
    <w:rsid w:val="00007B2C"/>
    <w:rsid w:val="00007BAF"/>
    <w:rsid w:val="00007BED"/>
    <w:rsid w:val="00007CDD"/>
    <w:rsid w:val="000101AB"/>
    <w:rsid w:val="00010370"/>
    <w:rsid w:val="000107EB"/>
    <w:rsid w:val="00010861"/>
    <w:rsid w:val="000108BD"/>
    <w:rsid w:val="00010A66"/>
    <w:rsid w:val="0001106C"/>
    <w:rsid w:val="0001180C"/>
    <w:rsid w:val="00011967"/>
    <w:rsid w:val="000133D8"/>
    <w:rsid w:val="00013F94"/>
    <w:rsid w:val="00014891"/>
    <w:rsid w:val="0001496F"/>
    <w:rsid w:val="00014EC5"/>
    <w:rsid w:val="00014F71"/>
    <w:rsid w:val="00015200"/>
    <w:rsid w:val="00015223"/>
    <w:rsid w:val="00016562"/>
    <w:rsid w:val="00016686"/>
    <w:rsid w:val="0001693F"/>
    <w:rsid w:val="00016BBE"/>
    <w:rsid w:val="00016D25"/>
    <w:rsid w:val="00017423"/>
    <w:rsid w:val="00017896"/>
    <w:rsid w:val="00020092"/>
    <w:rsid w:val="00020A93"/>
    <w:rsid w:val="00021577"/>
    <w:rsid w:val="000217C9"/>
    <w:rsid w:val="00022239"/>
    <w:rsid w:val="000224FA"/>
    <w:rsid w:val="00022D9F"/>
    <w:rsid w:val="00022EA5"/>
    <w:rsid w:val="00022EB4"/>
    <w:rsid w:val="00022F64"/>
    <w:rsid w:val="00022F7A"/>
    <w:rsid w:val="0002303B"/>
    <w:rsid w:val="0002303C"/>
    <w:rsid w:val="0002339F"/>
    <w:rsid w:val="00023696"/>
    <w:rsid w:val="00023AA7"/>
    <w:rsid w:val="00023BD3"/>
    <w:rsid w:val="00023D8A"/>
    <w:rsid w:val="00024000"/>
    <w:rsid w:val="00025254"/>
    <w:rsid w:val="000257E2"/>
    <w:rsid w:val="00025A05"/>
    <w:rsid w:val="00025E8C"/>
    <w:rsid w:val="0002606B"/>
    <w:rsid w:val="000261CA"/>
    <w:rsid w:val="000270A2"/>
    <w:rsid w:val="00027D3A"/>
    <w:rsid w:val="00030B1F"/>
    <w:rsid w:val="000313AE"/>
    <w:rsid w:val="00031BF2"/>
    <w:rsid w:val="00031EE0"/>
    <w:rsid w:val="000322E8"/>
    <w:rsid w:val="0003266B"/>
    <w:rsid w:val="000330FA"/>
    <w:rsid w:val="000331A0"/>
    <w:rsid w:val="000332FF"/>
    <w:rsid w:val="0003364A"/>
    <w:rsid w:val="00033971"/>
    <w:rsid w:val="000339CD"/>
    <w:rsid w:val="00034697"/>
    <w:rsid w:val="000347FF"/>
    <w:rsid w:val="000351A6"/>
    <w:rsid w:val="00035245"/>
    <w:rsid w:val="0003565D"/>
    <w:rsid w:val="00035900"/>
    <w:rsid w:val="00036358"/>
    <w:rsid w:val="00036717"/>
    <w:rsid w:val="00036CBF"/>
    <w:rsid w:val="00036E11"/>
    <w:rsid w:val="00037668"/>
    <w:rsid w:val="00037746"/>
    <w:rsid w:val="00040626"/>
    <w:rsid w:val="00040AAA"/>
    <w:rsid w:val="000410A2"/>
    <w:rsid w:val="00042F2F"/>
    <w:rsid w:val="00043315"/>
    <w:rsid w:val="00043356"/>
    <w:rsid w:val="0004353A"/>
    <w:rsid w:val="00044527"/>
    <w:rsid w:val="00045355"/>
    <w:rsid w:val="000454C1"/>
    <w:rsid w:val="000457CF"/>
    <w:rsid w:val="00045DAA"/>
    <w:rsid w:val="0004633A"/>
    <w:rsid w:val="00046544"/>
    <w:rsid w:val="00046E1A"/>
    <w:rsid w:val="00046E34"/>
    <w:rsid w:val="00047AA5"/>
    <w:rsid w:val="0005077B"/>
    <w:rsid w:val="00050780"/>
    <w:rsid w:val="00050EB0"/>
    <w:rsid w:val="00050F76"/>
    <w:rsid w:val="00051253"/>
    <w:rsid w:val="00051357"/>
    <w:rsid w:val="000513DD"/>
    <w:rsid w:val="00051DE0"/>
    <w:rsid w:val="00051F84"/>
    <w:rsid w:val="0005247E"/>
    <w:rsid w:val="000528BC"/>
    <w:rsid w:val="00052D45"/>
    <w:rsid w:val="00053000"/>
    <w:rsid w:val="000539CE"/>
    <w:rsid w:val="00053B4A"/>
    <w:rsid w:val="00053FEE"/>
    <w:rsid w:val="00054F04"/>
    <w:rsid w:val="000558FA"/>
    <w:rsid w:val="000561BD"/>
    <w:rsid w:val="00056B3D"/>
    <w:rsid w:val="00057178"/>
    <w:rsid w:val="00057495"/>
    <w:rsid w:val="0005753E"/>
    <w:rsid w:val="00060644"/>
    <w:rsid w:val="00061E3C"/>
    <w:rsid w:val="00062212"/>
    <w:rsid w:val="000623BE"/>
    <w:rsid w:val="00062796"/>
    <w:rsid w:val="000631B6"/>
    <w:rsid w:val="00063622"/>
    <w:rsid w:val="0006367A"/>
    <w:rsid w:val="00063755"/>
    <w:rsid w:val="00063DF4"/>
    <w:rsid w:val="000640E0"/>
    <w:rsid w:val="000655F5"/>
    <w:rsid w:val="00065DEA"/>
    <w:rsid w:val="00066309"/>
    <w:rsid w:val="000664C1"/>
    <w:rsid w:val="00066CF9"/>
    <w:rsid w:val="000678C4"/>
    <w:rsid w:val="00067B38"/>
    <w:rsid w:val="00070602"/>
    <w:rsid w:val="000709B9"/>
    <w:rsid w:val="0007101B"/>
    <w:rsid w:val="00071259"/>
    <w:rsid w:val="0007133E"/>
    <w:rsid w:val="000715F0"/>
    <w:rsid w:val="00071F1D"/>
    <w:rsid w:val="0007310B"/>
    <w:rsid w:val="000734F2"/>
    <w:rsid w:val="000742CA"/>
    <w:rsid w:val="000743A0"/>
    <w:rsid w:val="00074457"/>
    <w:rsid w:val="00074965"/>
    <w:rsid w:val="00074CDD"/>
    <w:rsid w:val="0007506A"/>
    <w:rsid w:val="000756B0"/>
    <w:rsid w:val="00075A51"/>
    <w:rsid w:val="00075D47"/>
    <w:rsid w:val="000762F7"/>
    <w:rsid w:val="00077F5F"/>
    <w:rsid w:val="000801C6"/>
    <w:rsid w:val="0008032F"/>
    <w:rsid w:val="000804EA"/>
    <w:rsid w:val="00080E35"/>
    <w:rsid w:val="00080F9F"/>
    <w:rsid w:val="00081212"/>
    <w:rsid w:val="00081397"/>
    <w:rsid w:val="00081D72"/>
    <w:rsid w:val="00081FE3"/>
    <w:rsid w:val="000820D8"/>
    <w:rsid w:val="00082710"/>
    <w:rsid w:val="000834BA"/>
    <w:rsid w:val="0008374E"/>
    <w:rsid w:val="00084B54"/>
    <w:rsid w:val="00085122"/>
    <w:rsid w:val="00085E0B"/>
    <w:rsid w:val="00085FE3"/>
    <w:rsid w:val="0008771E"/>
    <w:rsid w:val="00087B04"/>
    <w:rsid w:val="00090A09"/>
    <w:rsid w:val="00090AD6"/>
    <w:rsid w:val="00091011"/>
    <w:rsid w:val="00091C1E"/>
    <w:rsid w:val="00091EC2"/>
    <w:rsid w:val="00091F12"/>
    <w:rsid w:val="00092494"/>
    <w:rsid w:val="00092A6C"/>
    <w:rsid w:val="00092EAB"/>
    <w:rsid w:val="0009316F"/>
    <w:rsid w:val="000948A5"/>
    <w:rsid w:val="00094D68"/>
    <w:rsid w:val="0009537B"/>
    <w:rsid w:val="000954F6"/>
    <w:rsid w:val="00095528"/>
    <w:rsid w:val="000958C6"/>
    <w:rsid w:val="0009640D"/>
    <w:rsid w:val="0009677E"/>
    <w:rsid w:val="00096DEA"/>
    <w:rsid w:val="00096EFF"/>
    <w:rsid w:val="000972CE"/>
    <w:rsid w:val="000977D0"/>
    <w:rsid w:val="00097A1D"/>
    <w:rsid w:val="00097D82"/>
    <w:rsid w:val="000A01FA"/>
    <w:rsid w:val="000A1224"/>
    <w:rsid w:val="000A12F8"/>
    <w:rsid w:val="000A13C0"/>
    <w:rsid w:val="000A142A"/>
    <w:rsid w:val="000A1558"/>
    <w:rsid w:val="000A179F"/>
    <w:rsid w:val="000A19F5"/>
    <w:rsid w:val="000A1E6D"/>
    <w:rsid w:val="000A3E61"/>
    <w:rsid w:val="000A4169"/>
    <w:rsid w:val="000A519A"/>
    <w:rsid w:val="000A5526"/>
    <w:rsid w:val="000A5CBB"/>
    <w:rsid w:val="000A5E73"/>
    <w:rsid w:val="000A5FA1"/>
    <w:rsid w:val="000A6534"/>
    <w:rsid w:val="000A749D"/>
    <w:rsid w:val="000A7705"/>
    <w:rsid w:val="000A79B5"/>
    <w:rsid w:val="000B0507"/>
    <w:rsid w:val="000B07C3"/>
    <w:rsid w:val="000B0C3F"/>
    <w:rsid w:val="000B0FDA"/>
    <w:rsid w:val="000B104E"/>
    <w:rsid w:val="000B1331"/>
    <w:rsid w:val="000B16E8"/>
    <w:rsid w:val="000B1E94"/>
    <w:rsid w:val="000B21AE"/>
    <w:rsid w:val="000B21B5"/>
    <w:rsid w:val="000B230E"/>
    <w:rsid w:val="000B3154"/>
    <w:rsid w:val="000B349B"/>
    <w:rsid w:val="000B3A23"/>
    <w:rsid w:val="000B3B31"/>
    <w:rsid w:val="000B4302"/>
    <w:rsid w:val="000B4643"/>
    <w:rsid w:val="000B4EEA"/>
    <w:rsid w:val="000B5FCE"/>
    <w:rsid w:val="000B6E83"/>
    <w:rsid w:val="000B7A26"/>
    <w:rsid w:val="000B7DF4"/>
    <w:rsid w:val="000B7EAA"/>
    <w:rsid w:val="000C01F7"/>
    <w:rsid w:val="000C0342"/>
    <w:rsid w:val="000C0C8E"/>
    <w:rsid w:val="000C1CEF"/>
    <w:rsid w:val="000C1FF4"/>
    <w:rsid w:val="000C325E"/>
    <w:rsid w:val="000C32B0"/>
    <w:rsid w:val="000C32DC"/>
    <w:rsid w:val="000C3673"/>
    <w:rsid w:val="000C3BD5"/>
    <w:rsid w:val="000C406F"/>
    <w:rsid w:val="000C5205"/>
    <w:rsid w:val="000C586D"/>
    <w:rsid w:val="000C6385"/>
    <w:rsid w:val="000C68CB"/>
    <w:rsid w:val="000C6FB4"/>
    <w:rsid w:val="000C70C4"/>
    <w:rsid w:val="000C7888"/>
    <w:rsid w:val="000C7BCC"/>
    <w:rsid w:val="000C7DF5"/>
    <w:rsid w:val="000D0613"/>
    <w:rsid w:val="000D063B"/>
    <w:rsid w:val="000D072E"/>
    <w:rsid w:val="000D19FB"/>
    <w:rsid w:val="000D2321"/>
    <w:rsid w:val="000D2EDC"/>
    <w:rsid w:val="000D3121"/>
    <w:rsid w:val="000D3240"/>
    <w:rsid w:val="000D334D"/>
    <w:rsid w:val="000D4948"/>
    <w:rsid w:val="000D54DA"/>
    <w:rsid w:val="000D58A1"/>
    <w:rsid w:val="000D65F9"/>
    <w:rsid w:val="000D6D83"/>
    <w:rsid w:val="000E01A9"/>
    <w:rsid w:val="000E0376"/>
    <w:rsid w:val="000E04E4"/>
    <w:rsid w:val="000E0DCA"/>
    <w:rsid w:val="000E0E6F"/>
    <w:rsid w:val="000E141B"/>
    <w:rsid w:val="000E1561"/>
    <w:rsid w:val="000E1BE6"/>
    <w:rsid w:val="000E2607"/>
    <w:rsid w:val="000E2727"/>
    <w:rsid w:val="000E2956"/>
    <w:rsid w:val="000E2966"/>
    <w:rsid w:val="000E2BFC"/>
    <w:rsid w:val="000E2DD8"/>
    <w:rsid w:val="000E3B10"/>
    <w:rsid w:val="000E45CE"/>
    <w:rsid w:val="000E4857"/>
    <w:rsid w:val="000E4C6E"/>
    <w:rsid w:val="000E4F96"/>
    <w:rsid w:val="000E5059"/>
    <w:rsid w:val="000E5673"/>
    <w:rsid w:val="000E5CC8"/>
    <w:rsid w:val="000E5E39"/>
    <w:rsid w:val="000E64F0"/>
    <w:rsid w:val="000E694D"/>
    <w:rsid w:val="000E76D9"/>
    <w:rsid w:val="000E799D"/>
    <w:rsid w:val="000F0045"/>
    <w:rsid w:val="000F061D"/>
    <w:rsid w:val="000F1406"/>
    <w:rsid w:val="000F1BA1"/>
    <w:rsid w:val="000F2296"/>
    <w:rsid w:val="000F26C2"/>
    <w:rsid w:val="000F2EB0"/>
    <w:rsid w:val="000F382F"/>
    <w:rsid w:val="000F3BAF"/>
    <w:rsid w:val="000F40C2"/>
    <w:rsid w:val="000F495A"/>
    <w:rsid w:val="000F4C5D"/>
    <w:rsid w:val="000F519D"/>
    <w:rsid w:val="000F69D4"/>
    <w:rsid w:val="000F6BE4"/>
    <w:rsid w:val="000F6C56"/>
    <w:rsid w:val="000F6CA4"/>
    <w:rsid w:val="000F7A15"/>
    <w:rsid w:val="001006B7"/>
    <w:rsid w:val="00100782"/>
    <w:rsid w:val="001018E2"/>
    <w:rsid w:val="00101E63"/>
    <w:rsid w:val="00102041"/>
    <w:rsid w:val="001020D3"/>
    <w:rsid w:val="00102292"/>
    <w:rsid w:val="00102C1A"/>
    <w:rsid w:val="00102D8A"/>
    <w:rsid w:val="00103529"/>
    <w:rsid w:val="00103CE5"/>
    <w:rsid w:val="00104E20"/>
    <w:rsid w:val="001057DC"/>
    <w:rsid w:val="00105B55"/>
    <w:rsid w:val="00105C2E"/>
    <w:rsid w:val="0010610B"/>
    <w:rsid w:val="0010625E"/>
    <w:rsid w:val="00110126"/>
    <w:rsid w:val="0011044B"/>
    <w:rsid w:val="00110F14"/>
    <w:rsid w:val="00111B13"/>
    <w:rsid w:val="00111B3D"/>
    <w:rsid w:val="00111E41"/>
    <w:rsid w:val="00111F91"/>
    <w:rsid w:val="001120E9"/>
    <w:rsid w:val="001120EA"/>
    <w:rsid w:val="0011237F"/>
    <w:rsid w:val="001127AD"/>
    <w:rsid w:val="00112C24"/>
    <w:rsid w:val="00113556"/>
    <w:rsid w:val="00114197"/>
    <w:rsid w:val="001154C9"/>
    <w:rsid w:val="0011573C"/>
    <w:rsid w:val="00116188"/>
    <w:rsid w:val="0011671D"/>
    <w:rsid w:val="001175C7"/>
    <w:rsid w:val="00117B44"/>
    <w:rsid w:val="00120520"/>
    <w:rsid w:val="001208BC"/>
    <w:rsid w:val="001210D4"/>
    <w:rsid w:val="00121656"/>
    <w:rsid w:val="00121908"/>
    <w:rsid w:val="00121B3E"/>
    <w:rsid w:val="00121CCF"/>
    <w:rsid w:val="00122590"/>
    <w:rsid w:val="00122ECA"/>
    <w:rsid w:val="001235E8"/>
    <w:rsid w:val="001237A4"/>
    <w:rsid w:val="00123986"/>
    <w:rsid w:val="00123EF8"/>
    <w:rsid w:val="0012413C"/>
    <w:rsid w:val="001241D6"/>
    <w:rsid w:val="0012449A"/>
    <w:rsid w:val="0012480E"/>
    <w:rsid w:val="00124B8E"/>
    <w:rsid w:val="00124D19"/>
    <w:rsid w:val="00124D3F"/>
    <w:rsid w:val="00124F2C"/>
    <w:rsid w:val="0012605C"/>
    <w:rsid w:val="0012615E"/>
    <w:rsid w:val="00126D13"/>
    <w:rsid w:val="00127003"/>
    <w:rsid w:val="001279DF"/>
    <w:rsid w:val="00130298"/>
    <w:rsid w:val="0013047C"/>
    <w:rsid w:val="0013055A"/>
    <w:rsid w:val="00130A58"/>
    <w:rsid w:val="00131107"/>
    <w:rsid w:val="0013116D"/>
    <w:rsid w:val="00131475"/>
    <w:rsid w:val="0013167F"/>
    <w:rsid w:val="001316FE"/>
    <w:rsid w:val="00131FF5"/>
    <w:rsid w:val="0013264C"/>
    <w:rsid w:val="00132F79"/>
    <w:rsid w:val="0013319F"/>
    <w:rsid w:val="00133B34"/>
    <w:rsid w:val="00133E55"/>
    <w:rsid w:val="001342F3"/>
    <w:rsid w:val="0013468C"/>
    <w:rsid w:val="0013487F"/>
    <w:rsid w:val="00134C93"/>
    <w:rsid w:val="00135372"/>
    <w:rsid w:val="00135435"/>
    <w:rsid w:val="00135BDE"/>
    <w:rsid w:val="00135FE4"/>
    <w:rsid w:val="0013636C"/>
    <w:rsid w:val="001363F6"/>
    <w:rsid w:val="00136A6B"/>
    <w:rsid w:val="0013732B"/>
    <w:rsid w:val="00137982"/>
    <w:rsid w:val="00137C85"/>
    <w:rsid w:val="00140240"/>
    <w:rsid w:val="001404F5"/>
    <w:rsid w:val="00140801"/>
    <w:rsid w:val="00141337"/>
    <w:rsid w:val="0014170E"/>
    <w:rsid w:val="00141763"/>
    <w:rsid w:val="00141BB4"/>
    <w:rsid w:val="0014211A"/>
    <w:rsid w:val="001421EC"/>
    <w:rsid w:val="001428EE"/>
    <w:rsid w:val="0014340E"/>
    <w:rsid w:val="001437BB"/>
    <w:rsid w:val="00143C1B"/>
    <w:rsid w:val="00143C1E"/>
    <w:rsid w:val="00143DA4"/>
    <w:rsid w:val="001441D9"/>
    <w:rsid w:val="001444D5"/>
    <w:rsid w:val="00144878"/>
    <w:rsid w:val="00144A67"/>
    <w:rsid w:val="0014520C"/>
    <w:rsid w:val="00145AB9"/>
    <w:rsid w:val="001464B4"/>
    <w:rsid w:val="00146521"/>
    <w:rsid w:val="00146D27"/>
    <w:rsid w:val="00147160"/>
    <w:rsid w:val="00147342"/>
    <w:rsid w:val="001476AF"/>
    <w:rsid w:val="001479CA"/>
    <w:rsid w:val="00147EFD"/>
    <w:rsid w:val="00150B9A"/>
    <w:rsid w:val="0015131B"/>
    <w:rsid w:val="00152D8A"/>
    <w:rsid w:val="00152DF5"/>
    <w:rsid w:val="00153407"/>
    <w:rsid w:val="0015416E"/>
    <w:rsid w:val="00154463"/>
    <w:rsid w:val="0015455D"/>
    <w:rsid w:val="0015469A"/>
    <w:rsid w:val="00155002"/>
    <w:rsid w:val="001557C6"/>
    <w:rsid w:val="00155C28"/>
    <w:rsid w:val="00155EB4"/>
    <w:rsid w:val="00157263"/>
    <w:rsid w:val="00157398"/>
    <w:rsid w:val="00157938"/>
    <w:rsid w:val="001579DC"/>
    <w:rsid w:val="00161FA7"/>
    <w:rsid w:val="00162335"/>
    <w:rsid w:val="0016292F"/>
    <w:rsid w:val="00162BD1"/>
    <w:rsid w:val="00163584"/>
    <w:rsid w:val="00163B5F"/>
    <w:rsid w:val="001641ED"/>
    <w:rsid w:val="001646C8"/>
    <w:rsid w:val="00164BC6"/>
    <w:rsid w:val="00164EEE"/>
    <w:rsid w:val="001657EF"/>
    <w:rsid w:val="0016591B"/>
    <w:rsid w:val="001660C9"/>
    <w:rsid w:val="00166901"/>
    <w:rsid w:val="00166A4D"/>
    <w:rsid w:val="00166BB1"/>
    <w:rsid w:val="0016716F"/>
    <w:rsid w:val="00167A46"/>
    <w:rsid w:val="00170A67"/>
    <w:rsid w:val="00171019"/>
    <w:rsid w:val="00171B23"/>
    <w:rsid w:val="0017205A"/>
    <w:rsid w:val="0017242E"/>
    <w:rsid w:val="00173785"/>
    <w:rsid w:val="00174036"/>
    <w:rsid w:val="00174BD6"/>
    <w:rsid w:val="00174D69"/>
    <w:rsid w:val="00174FBD"/>
    <w:rsid w:val="001756FC"/>
    <w:rsid w:val="001761B8"/>
    <w:rsid w:val="00176431"/>
    <w:rsid w:val="001764DB"/>
    <w:rsid w:val="00176704"/>
    <w:rsid w:val="00176A43"/>
    <w:rsid w:val="00176B27"/>
    <w:rsid w:val="00176B9C"/>
    <w:rsid w:val="00176DB8"/>
    <w:rsid w:val="0017709B"/>
    <w:rsid w:val="00177158"/>
    <w:rsid w:val="0017757A"/>
    <w:rsid w:val="00177A72"/>
    <w:rsid w:val="00180562"/>
    <w:rsid w:val="0018062C"/>
    <w:rsid w:val="001808E6"/>
    <w:rsid w:val="00180A92"/>
    <w:rsid w:val="001812BA"/>
    <w:rsid w:val="0018196F"/>
    <w:rsid w:val="00181D60"/>
    <w:rsid w:val="00181DAD"/>
    <w:rsid w:val="001823C7"/>
    <w:rsid w:val="00182F35"/>
    <w:rsid w:val="00183302"/>
    <w:rsid w:val="001838A0"/>
    <w:rsid w:val="00183D32"/>
    <w:rsid w:val="0018418C"/>
    <w:rsid w:val="00184C1A"/>
    <w:rsid w:val="0018606B"/>
    <w:rsid w:val="001865D3"/>
    <w:rsid w:val="001867C8"/>
    <w:rsid w:val="001867E5"/>
    <w:rsid w:val="00187968"/>
    <w:rsid w:val="0019022E"/>
    <w:rsid w:val="00190E5A"/>
    <w:rsid w:val="00191A12"/>
    <w:rsid w:val="001927F5"/>
    <w:rsid w:val="00192E88"/>
    <w:rsid w:val="001932CE"/>
    <w:rsid w:val="00193541"/>
    <w:rsid w:val="001939DA"/>
    <w:rsid w:val="00193F6F"/>
    <w:rsid w:val="00194240"/>
    <w:rsid w:val="001951ED"/>
    <w:rsid w:val="00195A64"/>
    <w:rsid w:val="00195E05"/>
    <w:rsid w:val="00196348"/>
    <w:rsid w:val="00196C65"/>
    <w:rsid w:val="001972FA"/>
    <w:rsid w:val="00197A65"/>
    <w:rsid w:val="001A0233"/>
    <w:rsid w:val="001A1777"/>
    <w:rsid w:val="001A1DBE"/>
    <w:rsid w:val="001A2026"/>
    <w:rsid w:val="001A35CF"/>
    <w:rsid w:val="001A3B97"/>
    <w:rsid w:val="001A3E4D"/>
    <w:rsid w:val="001A46AE"/>
    <w:rsid w:val="001A498C"/>
    <w:rsid w:val="001A4B63"/>
    <w:rsid w:val="001A4C33"/>
    <w:rsid w:val="001A500B"/>
    <w:rsid w:val="001A559B"/>
    <w:rsid w:val="001A56CB"/>
    <w:rsid w:val="001A6391"/>
    <w:rsid w:val="001A6C29"/>
    <w:rsid w:val="001A6D88"/>
    <w:rsid w:val="001A6EEE"/>
    <w:rsid w:val="001A7263"/>
    <w:rsid w:val="001B15E6"/>
    <w:rsid w:val="001B172A"/>
    <w:rsid w:val="001B19BA"/>
    <w:rsid w:val="001B1CEE"/>
    <w:rsid w:val="001B24B1"/>
    <w:rsid w:val="001B26EC"/>
    <w:rsid w:val="001B27EA"/>
    <w:rsid w:val="001B2A73"/>
    <w:rsid w:val="001B318B"/>
    <w:rsid w:val="001B397F"/>
    <w:rsid w:val="001B3A1D"/>
    <w:rsid w:val="001B4325"/>
    <w:rsid w:val="001B443F"/>
    <w:rsid w:val="001B49EB"/>
    <w:rsid w:val="001B4D3C"/>
    <w:rsid w:val="001B5653"/>
    <w:rsid w:val="001B5DEB"/>
    <w:rsid w:val="001B629E"/>
    <w:rsid w:val="001B67E3"/>
    <w:rsid w:val="001B6AF0"/>
    <w:rsid w:val="001B6ECE"/>
    <w:rsid w:val="001B7149"/>
    <w:rsid w:val="001B7879"/>
    <w:rsid w:val="001B7B61"/>
    <w:rsid w:val="001C01E5"/>
    <w:rsid w:val="001C0617"/>
    <w:rsid w:val="001C087E"/>
    <w:rsid w:val="001C0B72"/>
    <w:rsid w:val="001C18D1"/>
    <w:rsid w:val="001C287F"/>
    <w:rsid w:val="001C2A4E"/>
    <w:rsid w:val="001C2F9E"/>
    <w:rsid w:val="001C3080"/>
    <w:rsid w:val="001C3C32"/>
    <w:rsid w:val="001C41E0"/>
    <w:rsid w:val="001C42E5"/>
    <w:rsid w:val="001C4477"/>
    <w:rsid w:val="001C5127"/>
    <w:rsid w:val="001C58FF"/>
    <w:rsid w:val="001C5947"/>
    <w:rsid w:val="001C6AC2"/>
    <w:rsid w:val="001C7088"/>
    <w:rsid w:val="001C7415"/>
    <w:rsid w:val="001D02C6"/>
    <w:rsid w:val="001D03D9"/>
    <w:rsid w:val="001D0516"/>
    <w:rsid w:val="001D0784"/>
    <w:rsid w:val="001D084E"/>
    <w:rsid w:val="001D0AE8"/>
    <w:rsid w:val="001D1199"/>
    <w:rsid w:val="001D154D"/>
    <w:rsid w:val="001D1777"/>
    <w:rsid w:val="001D2083"/>
    <w:rsid w:val="001D298F"/>
    <w:rsid w:val="001D31FE"/>
    <w:rsid w:val="001D3365"/>
    <w:rsid w:val="001D33C9"/>
    <w:rsid w:val="001D3636"/>
    <w:rsid w:val="001D37D5"/>
    <w:rsid w:val="001D3869"/>
    <w:rsid w:val="001D3B2A"/>
    <w:rsid w:val="001D3DB0"/>
    <w:rsid w:val="001D4187"/>
    <w:rsid w:val="001D55C5"/>
    <w:rsid w:val="001D574E"/>
    <w:rsid w:val="001D587D"/>
    <w:rsid w:val="001D58E8"/>
    <w:rsid w:val="001D59BB"/>
    <w:rsid w:val="001D64EA"/>
    <w:rsid w:val="001D6717"/>
    <w:rsid w:val="001D6A06"/>
    <w:rsid w:val="001D7446"/>
    <w:rsid w:val="001E03AF"/>
    <w:rsid w:val="001E05D0"/>
    <w:rsid w:val="001E133F"/>
    <w:rsid w:val="001E207F"/>
    <w:rsid w:val="001E2603"/>
    <w:rsid w:val="001E2C4A"/>
    <w:rsid w:val="001E39B4"/>
    <w:rsid w:val="001E420F"/>
    <w:rsid w:val="001E4443"/>
    <w:rsid w:val="001E51FE"/>
    <w:rsid w:val="001E520F"/>
    <w:rsid w:val="001E568B"/>
    <w:rsid w:val="001E5CB9"/>
    <w:rsid w:val="001E5EBA"/>
    <w:rsid w:val="001E6639"/>
    <w:rsid w:val="001E6F79"/>
    <w:rsid w:val="001E78E1"/>
    <w:rsid w:val="001E7E24"/>
    <w:rsid w:val="001E7FD5"/>
    <w:rsid w:val="001F006F"/>
    <w:rsid w:val="001F0795"/>
    <w:rsid w:val="001F0874"/>
    <w:rsid w:val="001F0A3D"/>
    <w:rsid w:val="001F11C1"/>
    <w:rsid w:val="001F1CE3"/>
    <w:rsid w:val="001F2079"/>
    <w:rsid w:val="001F2085"/>
    <w:rsid w:val="001F23E3"/>
    <w:rsid w:val="001F2EC8"/>
    <w:rsid w:val="001F2F86"/>
    <w:rsid w:val="001F2FDF"/>
    <w:rsid w:val="001F335E"/>
    <w:rsid w:val="001F3B29"/>
    <w:rsid w:val="001F3EA8"/>
    <w:rsid w:val="001F4BA9"/>
    <w:rsid w:val="001F4DB5"/>
    <w:rsid w:val="001F50DB"/>
    <w:rsid w:val="001F5886"/>
    <w:rsid w:val="001F5C31"/>
    <w:rsid w:val="001F5DC0"/>
    <w:rsid w:val="001F68F2"/>
    <w:rsid w:val="001F6B1F"/>
    <w:rsid w:val="001F6F28"/>
    <w:rsid w:val="001F785A"/>
    <w:rsid w:val="00200391"/>
    <w:rsid w:val="0020089D"/>
    <w:rsid w:val="0020091B"/>
    <w:rsid w:val="00201E53"/>
    <w:rsid w:val="00202276"/>
    <w:rsid w:val="00202421"/>
    <w:rsid w:val="00202739"/>
    <w:rsid w:val="00202FFB"/>
    <w:rsid w:val="002033BE"/>
    <w:rsid w:val="002034D6"/>
    <w:rsid w:val="00203915"/>
    <w:rsid w:val="00203B1E"/>
    <w:rsid w:val="00203F21"/>
    <w:rsid w:val="0020414A"/>
    <w:rsid w:val="00204909"/>
    <w:rsid w:val="0020494F"/>
    <w:rsid w:val="00204A54"/>
    <w:rsid w:val="00204E5C"/>
    <w:rsid w:val="00205C17"/>
    <w:rsid w:val="0020657B"/>
    <w:rsid w:val="0020742F"/>
    <w:rsid w:val="00210679"/>
    <w:rsid w:val="00210A3B"/>
    <w:rsid w:val="002113C1"/>
    <w:rsid w:val="00211693"/>
    <w:rsid w:val="00212378"/>
    <w:rsid w:val="002124E4"/>
    <w:rsid w:val="00212DC1"/>
    <w:rsid w:val="00212E31"/>
    <w:rsid w:val="00212EBC"/>
    <w:rsid w:val="00213092"/>
    <w:rsid w:val="00213B81"/>
    <w:rsid w:val="00214862"/>
    <w:rsid w:val="00214D01"/>
    <w:rsid w:val="00214D99"/>
    <w:rsid w:val="00215212"/>
    <w:rsid w:val="002153E2"/>
    <w:rsid w:val="002154EA"/>
    <w:rsid w:val="00215ACA"/>
    <w:rsid w:val="00215F88"/>
    <w:rsid w:val="00215FF0"/>
    <w:rsid w:val="0022056C"/>
    <w:rsid w:val="0022066C"/>
    <w:rsid w:val="00220A2D"/>
    <w:rsid w:val="00220E46"/>
    <w:rsid w:val="00220E5A"/>
    <w:rsid w:val="00222130"/>
    <w:rsid w:val="0022250C"/>
    <w:rsid w:val="00223E77"/>
    <w:rsid w:val="002249D4"/>
    <w:rsid w:val="00224E87"/>
    <w:rsid w:val="0022596D"/>
    <w:rsid w:val="00226238"/>
    <w:rsid w:val="00226A6D"/>
    <w:rsid w:val="00226E60"/>
    <w:rsid w:val="00227180"/>
    <w:rsid w:val="00227247"/>
    <w:rsid w:val="00227A1B"/>
    <w:rsid w:val="00227B95"/>
    <w:rsid w:val="00230457"/>
    <w:rsid w:val="00230756"/>
    <w:rsid w:val="00231B0F"/>
    <w:rsid w:val="00231C53"/>
    <w:rsid w:val="00231ED4"/>
    <w:rsid w:val="002320A6"/>
    <w:rsid w:val="002325BB"/>
    <w:rsid w:val="00232631"/>
    <w:rsid w:val="00232C24"/>
    <w:rsid w:val="0023459A"/>
    <w:rsid w:val="0023469F"/>
    <w:rsid w:val="00234B84"/>
    <w:rsid w:val="00235352"/>
    <w:rsid w:val="002356EC"/>
    <w:rsid w:val="002371B6"/>
    <w:rsid w:val="00237F44"/>
    <w:rsid w:val="00240372"/>
    <w:rsid w:val="00240884"/>
    <w:rsid w:val="00240C87"/>
    <w:rsid w:val="00240D0D"/>
    <w:rsid w:val="00240D94"/>
    <w:rsid w:val="00240F73"/>
    <w:rsid w:val="00241305"/>
    <w:rsid w:val="0024190F"/>
    <w:rsid w:val="00241F76"/>
    <w:rsid w:val="00241FBE"/>
    <w:rsid w:val="002420FF"/>
    <w:rsid w:val="0024242F"/>
    <w:rsid w:val="00242447"/>
    <w:rsid w:val="00242939"/>
    <w:rsid w:val="00242D8F"/>
    <w:rsid w:val="00242FE7"/>
    <w:rsid w:val="0024366B"/>
    <w:rsid w:val="00243919"/>
    <w:rsid w:val="00243A80"/>
    <w:rsid w:val="00244064"/>
    <w:rsid w:val="002441AB"/>
    <w:rsid w:val="0024467F"/>
    <w:rsid w:val="00244952"/>
    <w:rsid w:val="0024531E"/>
    <w:rsid w:val="002457C5"/>
    <w:rsid w:val="002459A6"/>
    <w:rsid w:val="00245DC2"/>
    <w:rsid w:val="0024633E"/>
    <w:rsid w:val="00246852"/>
    <w:rsid w:val="00246D7A"/>
    <w:rsid w:val="0024724E"/>
    <w:rsid w:val="0024787E"/>
    <w:rsid w:val="002479C8"/>
    <w:rsid w:val="0025013A"/>
    <w:rsid w:val="002507AE"/>
    <w:rsid w:val="00250B93"/>
    <w:rsid w:val="00250C23"/>
    <w:rsid w:val="00250FDD"/>
    <w:rsid w:val="0025176C"/>
    <w:rsid w:val="002518AD"/>
    <w:rsid w:val="00252647"/>
    <w:rsid w:val="002529BB"/>
    <w:rsid w:val="00253826"/>
    <w:rsid w:val="002538F0"/>
    <w:rsid w:val="00254514"/>
    <w:rsid w:val="00254524"/>
    <w:rsid w:val="0025467B"/>
    <w:rsid w:val="00254D05"/>
    <w:rsid w:val="0025513D"/>
    <w:rsid w:val="002553F8"/>
    <w:rsid w:val="002554AB"/>
    <w:rsid w:val="00255859"/>
    <w:rsid w:val="0025677B"/>
    <w:rsid w:val="00256FE9"/>
    <w:rsid w:val="002575B3"/>
    <w:rsid w:val="002576FD"/>
    <w:rsid w:val="00257758"/>
    <w:rsid w:val="00260BF6"/>
    <w:rsid w:val="00260C79"/>
    <w:rsid w:val="00260DB1"/>
    <w:rsid w:val="0026106C"/>
    <w:rsid w:val="00261B49"/>
    <w:rsid w:val="00261EBB"/>
    <w:rsid w:val="00262013"/>
    <w:rsid w:val="0026232A"/>
    <w:rsid w:val="00262635"/>
    <w:rsid w:val="00263655"/>
    <w:rsid w:val="0026367C"/>
    <w:rsid w:val="00263DB2"/>
    <w:rsid w:val="002641F9"/>
    <w:rsid w:val="00264409"/>
    <w:rsid w:val="0026468B"/>
    <w:rsid w:val="00264B6A"/>
    <w:rsid w:val="00264B95"/>
    <w:rsid w:val="00265563"/>
    <w:rsid w:val="00265DE9"/>
    <w:rsid w:val="00265FF6"/>
    <w:rsid w:val="002660FD"/>
    <w:rsid w:val="002667D0"/>
    <w:rsid w:val="00266DA4"/>
    <w:rsid w:val="002677DD"/>
    <w:rsid w:val="00267A07"/>
    <w:rsid w:val="002702A5"/>
    <w:rsid w:val="00270643"/>
    <w:rsid w:val="00270AD3"/>
    <w:rsid w:val="00270C9E"/>
    <w:rsid w:val="00270D5B"/>
    <w:rsid w:val="002712B2"/>
    <w:rsid w:val="0027181F"/>
    <w:rsid w:val="00271AC7"/>
    <w:rsid w:val="00272F99"/>
    <w:rsid w:val="0027306A"/>
    <w:rsid w:val="002736EC"/>
    <w:rsid w:val="0027394A"/>
    <w:rsid w:val="00273C19"/>
    <w:rsid w:val="00273FAB"/>
    <w:rsid w:val="0027431A"/>
    <w:rsid w:val="00274A9D"/>
    <w:rsid w:val="00274F9B"/>
    <w:rsid w:val="00275B41"/>
    <w:rsid w:val="00275BF3"/>
    <w:rsid w:val="00276488"/>
    <w:rsid w:val="002769D4"/>
    <w:rsid w:val="00277238"/>
    <w:rsid w:val="00277952"/>
    <w:rsid w:val="00277A1C"/>
    <w:rsid w:val="00277F76"/>
    <w:rsid w:val="00280526"/>
    <w:rsid w:val="00280CD4"/>
    <w:rsid w:val="002810F4"/>
    <w:rsid w:val="00281536"/>
    <w:rsid w:val="0028177B"/>
    <w:rsid w:val="00281B40"/>
    <w:rsid w:val="002820D8"/>
    <w:rsid w:val="0028263B"/>
    <w:rsid w:val="00282E4E"/>
    <w:rsid w:val="002832B0"/>
    <w:rsid w:val="00283A0A"/>
    <w:rsid w:val="00283D72"/>
    <w:rsid w:val="0028483F"/>
    <w:rsid w:val="00285277"/>
    <w:rsid w:val="00285A0E"/>
    <w:rsid w:val="00285E78"/>
    <w:rsid w:val="002864FB"/>
    <w:rsid w:val="002873EB"/>
    <w:rsid w:val="00287681"/>
    <w:rsid w:val="00287889"/>
    <w:rsid w:val="0028789D"/>
    <w:rsid w:val="00287C16"/>
    <w:rsid w:val="00287D3A"/>
    <w:rsid w:val="00290014"/>
    <w:rsid w:val="002905B7"/>
    <w:rsid w:val="00290C19"/>
    <w:rsid w:val="002918A5"/>
    <w:rsid w:val="00291C25"/>
    <w:rsid w:val="00291F40"/>
    <w:rsid w:val="002920DD"/>
    <w:rsid w:val="002923A6"/>
    <w:rsid w:val="00292910"/>
    <w:rsid w:val="0029379F"/>
    <w:rsid w:val="0029434A"/>
    <w:rsid w:val="002943F1"/>
    <w:rsid w:val="00294C35"/>
    <w:rsid w:val="00294CAC"/>
    <w:rsid w:val="0029543B"/>
    <w:rsid w:val="002954B0"/>
    <w:rsid w:val="002956AD"/>
    <w:rsid w:val="00295821"/>
    <w:rsid w:val="00295E6B"/>
    <w:rsid w:val="00295ED2"/>
    <w:rsid w:val="00295FFF"/>
    <w:rsid w:val="002967C8"/>
    <w:rsid w:val="00297726"/>
    <w:rsid w:val="002A0435"/>
    <w:rsid w:val="002A092E"/>
    <w:rsid w:val="002A19B6"/>
    <w:rsid w:val="002A19DC"/>
    <w:rsid w:val="002A243B"/>
    <w:rsid w:val="002A26AB"/>
    <w:rsid w:val="002A30BB"/>
    <w:rsid w:val="002A3983"/>
    <w:rsid w:val="002A3FC3"/>
    <w:rsid w:val="002A41F2"/>
    <w:rsid w:val="002A4DC2"/>
    <w:rsid w:val="002A5193"/>
    <w:rsid w:val="002A519E"/>
    <w:rsid w:val="002A6528"/>
    <w:rsid w:val="002A6BDA"/>
    <w:rsid w:val="002A6DC4"/>
    <w:rsid w:val="002A72D9"/>
    <w:rsid w:val="002A7C50"/>
    <w:rsid w:val="002B0A9C"/>
    <w:rsid w:val="002B0E0F"/>
    <w:rsid w:val="002B14C2"/>
    <w:rsid w:val="002B15A6"/>
    <w:rsid w:val="002B1956"/>
    <w:rsid w:val="002B2397"/>
    <w:rsid w:val="002B260D"/>
    <w:rsid w:val="002B2AC2"/>
    <w:rsid w:val="002B2E3B"/>
    <w:rsid w:val="002B30CE"/>
    <w:rsid w:val="002B31A5"/>
    <w:rsid w:val="002B32F6"/>
    <w:rsid w:val="002B35D5"/>
    <w:rsid w:val="002B36DA"/>
    <w:rsid w:val="002B3AEC"/>
    <w:rsid w:val="002B4137"/>
    <w:rsid w:val="002B4B6A"/>
    <w:rsid w:val="002B4E3E"/>
    <w:rsid w:val="002B5114"/>
    <w:rsid w:val="002B5ACD"/>
    <w:rsid w:val="002B6467"/>
    <w:rsid w:val="002B6DBA"/>
    <w:rsid w:val="002B6DDF"/>
    <w:rsid w:val="002B6EF6"/>
    <w:rsid w:val="002C0811"/>
    <w:rsid w:val="002C0870"/>
    <w:rsid w:val="002C1686"/>
    <w:rsid w:val="002C1968"/>
    <w:rsid w:val="002C1AA0"/>
    <w:rsid w:val="002C22F2"/>
    <w:rsid w:val="002C3380"/>
    <w:rsid w:val="002C4699"/>
    <w:rsid w:val="002C487F"/>
    <w:rsid w:val="002C4D1A"/>
    <w:rsid w:val="002C501B"/>
    <w:rsid w:val="002C50B1"/>
    <w:rsid w:val="002C566D"/>
    <w:rsid w:val="002C5966"/>
    <w:rsid w:val="002C5A7F"/>
    <w:rsid w:val="002C5A8C"/>
    <w:rsid w:val="002C5E17"/>
    <w:rsid w:val="002C6862"/>
    <w:rsid w:val="002C72C3"/>
    <w:rsid w:val="002C7C13"/>
    <w:rsid w:val="002C7EAB"/>
    <w:rsid w:val="002C7F7B"/>
    <w:rsid w:val="002D0047"/>
    <w:rsid w:val="002D062B"/>
    <w:rsid w:val="002D0CBC"/>
    <w:rsid w:val="002D1096"/>
    <w:rsid w:val="002D114B"/>
    <w:rsid w:val="002D181E"/>
    <w:rsid w:val="002D2121"/>
    <w:rsid w:val="002D2375"/>
    <w:rsid w:val="002D2689"/>
    <w:rsid w:val="002D2926"/>
    <w:rsid w:val="002D3ED0"/>
    <w:rsid w:val="002D42DA"/>
    <w:rsid w:val="002D4E86"/>
    <w:rsid w:val="002D543F"/>
    <w:rsid w:val="002D5EF8"/>
    <w:rsid w:val="002D6FB8"/>
    <w:rsid w:val="002D705E"/>
    <w:rsid w:val="002D720D"/>
    <w:rsid w:val="002D72EC"/>
    <w:rsid w:val="002D74A1"/>
    <w:rsid w:val="002D7F3D"/>
    <w:rsid w:val="002D7F4C"/>
    <w:rsid w:val="002E0085"/>
    <w:rsid w:val="002E0AE6"/>
    <w:rsid w:val="002E0B7E"/>
    <w:rsid w:val="002E0F09"/>
    <w:rsid w:val="002E1A78"/>
    <w:rsid w:val="002E1AD0"/>
    <w:rsid w:val="002E1B9A"/>
    <w:rsid w:val="002E2832"/>
    <w:rsid w:val="002E2935"/>
    <w:rsid w:val="002E2FC6"/>
    <w:rsid w:val="002E2FD0"/>
    <w:rsid w:val="002E3186"/>
    <w:rsid w:val="002E31B2"/>
    <w:rsid w:val="002E4799"/>
    <w:rsid w:val="002E4B20"/>
    <w:rsid w:val="002E5776"/>
    <w:rsid w:val="002E5B0A"/>
    <w:rsid w:val="002E5E06"/>
    <w:rsid w:val="002E5E7D"/>
    <w:rsid w:val="002E61A8"/>
    <w:rsid w:val="002E64A4"/>
    <w:rsid w:val="002E6A5A"/>
    <w:rsid w:val="002E73AE"/>
    <w:rsid w:val="002E75AB"/>
    <w:rsid w:val="002E7B9A"/>
    <w:rsid w:val="002E7BF1"/>
    <w:rsid w:val="002E7C36"/>
    <w:rsid w:val="002E7D89"/>
    <w:rsid w:val="002F0347"/>
    <w:rsid w:val="002F0404"/>
    <w:rsid w:val="002F0AC6"/>
    <w:rsid w:val="002F0F43"/>
    <w:rsid w:val="002F106C"/>
    <w:rsid w:val="002F192D"/>
    <w:rsid w:val="002F1C50"/>
    <w:rsid w:val="002F1EDC"/>
    <w:rsid w:val="002F1EDE"/>
    <w:rsid w:val="002F285E"/>
    <w:rsid w:val="002F2D0C"/>
    <w:rsid w:val="002F33FC"/>
    <w:rsid w:val="002F3884"/>
    <w:rsid w:val="002F3B9A"/>
    <w:rsid w:val="002F3DB6"/>
    <w:rsid w:val="002F3EA8"/>
    <w:rsid w:val="002F3F65"/>
    <w:rsid w:val="002F448C"/>
    <w:rsid w:val="002F449B"/>
    <w:rsid w:val="002F455C"/>
    <w:rsid w:val="002F4630"/>
    <w:rsid w:val="002F52E9"/>
    <w:rsid w:val="002F548A"/>
    <w:rsid w:val="002F56C2"/>
    <w:rsid w:val="002F5AE2"/>
    <w:rsid w:val="002F5C07"/>
    <w:rsid w:val="002F5D25"/>
    <w:rsid w:val="002F5EC8"/>
    <w:rsid w:val="002F64E4"/>
    <w:rsid w:val="002F6E78"/>
    <w:rsid w:val="002F70B9"/>
    <w:rsid w:val="002F71AA"/>
    <w:rsid w:val="002F7B5E"/>
    <w:rsid w:val="00300215"/>
    <w:rsid w:val="00300AFA"/>
    <w:rsid w:val="00300F7B"/>
    <w:rsid w:val="0030104B"/>
    <w:rsid w:val="0030110E"/>
    <w:rsid w:val="00301867"/>
    <w:rsid w:val="00301FBD"/>
    <w:rsid w:val="0030216E"/>
    <w:rsid w:val="003021D5"/>
    <w:rsid w:val="003037EB"/>
    <w:rsid w:val="00303814"/>
    <w:rsid w:val="00303820"/>
    <w:rsid w:val="00303A5E"/>
    <w:rsid w:val="00303FF4"/>
    <w:rsid w:val="00304DF7"/>
    <w:rsid w:val="0030562E"/>
    <w:rsid w:val="003056E0"/>
    <w:rsid w:val="00305E42"/>
    <w:rsid w:val="003065AA"/>
    <w:rsid w:val="00306674"/>
    <w:rsid w:val="00306DE2"/>
    <w:rsid w:val="00306DED"/>
    <w:rsid w:val="00306F0C"/>
    <w:rsid w:val="003071E2"/>
    <w:rsid w:val="00307294"/>
    <w:rsid w:val="00310A19"/>
    <w:rsid w:val="00311099"/>
    <w:rsid w:val="00311169"/>
    <w:rsid w:val="00311272"/>
    <w:rsid w:val="00311491"/>
    <w:rsid w:val="00311736"/>
    <w:rsid w:val="0031290C"/>
    <w:rsid w:val="00312B5D"/>
    <w:rsid w:val="00313188"/>
    <w:rsid w:val="003134A4"/>
    <w:rsid w:val="00313E1D"/>
    <w:rsid w:val="00313FB0"/>
    <w:rsid w:val="0031506E"/>
    <w:rsid w:val="003153ED"/>
    <w:rsid w:val="00315A48"/>
    <w:rsid w:val="00315D66"/>
    <w:rsid w:val="003161C9"/>
    <w:rsid w:val="00316B13"/>
    <w:rsid w:val="00316EB1"/>
    <w:rsid w:val="003170DA"/>
    <w:rsid w:val="003174C2"/>
    <w:rsid w:val="003177CF"/>
    <w:rsid w:val="00317A9B"/>
    <w:rsid w:val="00320368"/>
    <w:rsid w:val="00320476"/>
    <w:rsid w:val="003205EE"/>
    <w:rsid w:val="00320943"/>
    <w:rsid w:val="00320C12"/>
    <w:rsid w:val="00321026"/>
    <w:rsid w:val="003213CA"/>
    <w:rsid w:val="003214CD"/>
    <w:rsid w:val="00321B31"/>
    <w:rsid w:val="003220E7"/>
    <w:rsid w:val="00322374"/>
    <w:rsid w:val="0032284C"/>
    <w:rsid w:val="00322BCB"/>
    <w:rsid w:val="003233F9"/>
    <w:rsid w:val="003239C2"/>
    <w:rsid w:val="0032429F"/>
    <w:rsid w:val="0032488B"/>
    <w:rsid w:val="00325701"/>
    <w:rsid w:val="00325CA9"/>
    <w:rsid w:val="00325E04"/>
    <w:rsid w:val="003262E6"/>
    <w:rsid w:val="00326644"/>
    <w:rsid w:val="00326B54"/>
    <w:rsid w:val="00326C9B"/>
    <w:rsid w:val="00327689"/>
    <w:rsid w:val="00327A5C"/>
    <w:rsid w:val="0033010F"/>
    <w:rsid w:val="003301DA"/>
    <w:rsid w:val="00330B9B"/>
    <w:rsid w:val="00330C70"/>
    <w:rsid w:val="00330DF5"/>
    <w:rsid w:val="00330EC0"/>
    <w:rsid w:val="0033118C"/>
    <w:rsid w:val="003312C9"/>
    <w:rsid w:val="003316B4"/>
    <w:rsid w:val="0033208A"/>
    <w:rsid w:val="003320D2"/>
    <w:rsid w:val="0033214A"/>
    <w:rsid w:val="00332C05"/>
    <w:rsid w:val="00332DC3"/>
    <w:rsid w:val="003331BD"/>
    <w:rsid w:val="003331E1"/>
    <w:rsid w:val="0033323B"/>
    <w:rsid w:val="00333465"/>
    <w:rsid w:val="0033425A"/>
    <w:rsid w:val="003347B6"/>
    <w:rsid w:val="00335B7C"/>
    <w:rsid w:val="00335BC8"/>
    <w:rsid w:val="003363E9"/>
    <w:rsid w:val="00336BE4"/>
    <w:rsid w:val="00336F10"/>
    <w:rsid w:val="00336F67"/>
    <w:rsid w:val="00337341"/>
    <w:rsid w:val="00337EF6"/>
    <w:rsid w:val="00337FB1"/>
    <w:rsid w:val="003400D1"/>
    <w:rsid w:val="0034099F"/>
    <w:rsid w:val="003411F6"/>
    <w:rsid w:val="00342C27"/>
    <w:rsid w:val="00342D51"/>
    <w:rsid w:val="00342E08"/>
    <w:rsid w:val="00342ED6"/>
    <w:rsid w:val="00343C60"/>
    <w:rsid w:val="0034437E"/>
    <w:rsid w:val="0034442E"/>
    <w:rsid w:val="0034617F"/>
    <w:rsid w:val="003467D6"/>
    <w:rsid w:val="00346C7C"/>
    <w:rsid w:val="00347212"/>
    <w:rsid w:val="00347F4E"/>
    <w:rsid w:val="003502F0"/>
    <w:rsid w:val="00350310"/>
    <w:rsid w:val="00350631"/>
    <w:rsid w:val="0035094B"/>
    <w:rsid w:val="00350A93"/>
    <w:rsid w:val="00350FA6"/>
    <w:rsid w:val="0035134A"/>
    <w:rsid w:val="00351F21"/>
    <w:rsid w:val="003522BA"/>
    <w:rsid w:val="00352481"/>
    <w:rsid w:val="00352772"/>
    <w:rsid w:val="0035297E"/>
    <w:rsid w:val="00352BA9"/>
    <w:rsid w:val="00352DA0"/>
    <w:rsid w:val="003537B6"/>
    <w:rsid w:val="00353B9C"/>
    <w:rsid w:val="003542CA"/>
    <w:rsid w:val="00354A09"/>
    <w:rsid w:val="00354D61"/>
    <w:rsid w:val="00355C69"/>
    <w:rsid w:val="0035683C"/>
    <w:rsid w:val="00356CDC"/>
    <w:rsid w:val="00357980"/>
    <w:rsid w:val="003611B7"/>
    <w:rsid w:val="003614D8"/>
    <w:rsid w:val="00361621"/>
    <w:rsid w:val="00361C31"/>
    <w:rsid w:val="00361E7F"/>
    <w:rsid w:val="00363514"/>
    <w:rsid w:val="0036356E"/>
    <w:rsid w:val="00363996"/>
    <w:rsid w:val="00363F5E"/>
    <w:rsid w:val="003649AB"/>
    <w:rsid w:val="00364A2C"/>
    <w:rsid w:val="00364C1A"/>
    <w:rsid w:val="00364FD0"/>
    <w:rsid w:val="00365989"/>
    <w:rsid w:val="003661AE"/>
    <w:rsid w:val="00366652"/>
    <w:rsid w:val="00366C42"/>
    <w:rsid w:val="00367026"/>
    <w:rsid w:val="00367040"/>
    <w:rsid w:val="00367F36"/>
    <w:rsid w:val="00370640"/>
    <w:rsid w:val="0037098D"/>
    <w:rsid w:val="0037165F"/>
    <w:rsid w:val="00371694"/>
    <w:rsid w:val="003719A3"/>
    <w:rsid w:val="0037211D"/>
    <w:rsid w:val="003721CF"/>
    <w:rsid w:val="0037221D"/>
    <w:rsid w:val="0037230F"/>
    <w:rsid w:val="00372313"/>
    <w:rsid w:val="003727D7"/>
    <w:rsid w:val="003738DD"/>
    <w:rsid w:val="00373913"/>
    <w:rsid w:val="00373E9A"/>
    <w:rsid w:val="003746B8"/>
    <w:rsid w:val="00374817"/>
    <w:rsid w:val="00375013"/>
    <w:rsid w:val="003750CF"/>
    <w:rsid w:val="00375BE2"/>
    <w:rsid w:val="00375DA9"/>
    <w:rsid w:val="00375E47"/>
    <w:rsid w:val="00375F20"/>
    <w:rsid w:val="00376350"/>
    <w:rsid w:val="0037646A"/>
    <w:rsid w:val="00376512"/>
    <w:rsid w:val="00376B11"/>
    <w:rsid w:val="00376B37"/>
    <w:rsid w:val="00376B3C"/>
    <w:rsid w:val="003776CF"/>
    <w:rsid w:val="00377ADF"/>
    <w:rsid w:val="00377DD6"/>
    <w:rsid w:val="00380491"/>
    <w:rsid w:val="00380F7D"/>
    <w:rsid w:val="00381021"/>
    <w:rsid w:val="003814DA"/>
    <w:rsid w:val="00382138"/>
    <w:rsid w:val="00382569"/>
    <w:rsid w:val="00382B07"/>
    <w:rsid w:val="00382C97"/>
    <w:rsid w:val="003831D3"/>
    <w:rsid w:val="00383426"/>
    <w:rsid w:val="00383B89"/>
    <w:rsid w:val="00383D09"/>
    <w:rsid w:val="003850F0"/>
    <w:rsid w:val="00385C99"/>
    <w:rsid w:val="00385FC3"/>
    <w:rsid w:val="0038617F"/>
    <w:rsid w:val="00386422"/>
    <w:rsid w:val="00386B57"/>
    <w:rsid w:val="00387B6C"/>
    <w:rsid w:val="00387C9C"/>
    <w:rsid w:val="00387CCC"/>
    <w:rsid w:val="00387FF0"/>
    <w:rsid w:val="003900B8"/>
    <w:rsid w:val="003901B6"/>
    <w:rsid w:val="00391054"/>
    <w:rsid w:val="00391D13"/>
    <w:rsid w:val="003920FD"/>
    <w:rsid w:val="003922FD"/>
    <w:rsid w:val="00392A83"/>
    <w:rsid w:val="00392AF3"/>
    <w:rsid w:val="00393D47"/>
    <w:rsid w:val="00393D5E"/>
    <w:rsid w:val="00393FE3"/>
    <w:rsid w:val="00394639"/>
    <w:rsid w:val="00394A9C"/>
    <w:rsid w:val="00394CE1"/>
    <w:rsid w:val="00395066"/>
    <w:rsid w:val="00395508"/>
    <w:rsid w:val="00395623"/>
    <w:rsid w:val="00396032"/>
    <w:rsid w:val="00396068"/>
    <w:rsid w:val="00396415"/>
    <w:rsid w:val="0039673C"/>
    <w:rsid w:val="00396CFD"/>
    <w:rsid w:val="003A01FF"/>
    <w:rsid w:val="003A04BF"/>
    <w:rsid w:val="003A1CFA"/>
    <w:rsid w:val="003A1D1B"/>
    <w:rsid w:val="003A1E18"/>
    <w:rsid w:val="003A20A0"/>
    <w:rsid w:val="003A23C0"/>
    <w:rsid w:val="003A2718"/>
    <w:rsid w:val="003A36AA"/>
    <w:rsid w:val="003A3705"/>
    <w:rsid w:val="003A3991"/>
    <w:rsid w:val="003A3AF3"/>
    <w:rsid w:val="003A4925"/>
    <w:rsid w:val="003A4E20"/>
    <w:rsid w:val="003A4E69"/>
    <w:rsid w:val="003A53B2"/>
    <w:rsid w:val="003A61A9"/>
    <w:rsid w:val="003A62C5"/>
    <w:rsid w:val="003A6B06"/>
    <w:rsid w:val="003A7206"/>
    <w:rsid w:val="003A774F"/>
    <w:rsid w:val="003A78AE"/>
    <w:rsid w:val="003A7C99"/>
    <w:rsid w:val="003A7E18"/>
    <w:rsid w:val="003B0175"/>
    <w:rsid w:val="003B0229"/>
    <w:rsid w:val="003B025C"/>
    <w:rsid w:val="003B031A"/>
    <w:rsid w:val="003B05EF"/>
    <w:rsid w:val="003B0CC9"/>
    <w:rsid w:val="003B0F8C"/>
    <w:rsid w:val="003B1A6B"/>
    <w:rsid w:val="003B1CD7"/>
    <w:rsid w:val="003B290C"/>
    <w:rsid w:val="003B2C79"/>
    <w:rsid w:val="003B30D5"/>
    <w:rsid w:val="003B4114"/>
    <w:rsid w:val="003B4625"/>
    <w:rsid w:val="003B4A4E"/>
    <w:rsid w:val="003B4AC3"/>
    <w:rsid w:val="003B5C35"/>
    <w:rsid w:val="003B5FDB"/>
    <w:rsid w:val="003B614F"/>
    <w:rsid w:val="003B6689"/>
    <w:rsid w:val="003B6CD9"/>
    <w:rsid w:val="003B71EC"/>
    <w:rsid w:val="003B7BB8"/>
    <w:rsid w:val="003C0204"/>
    <w:rsid w:val="003C0712"/>
    <w:rsid w:val="003C0868"/>
    <w:rsid w:val="003C0F24"/>
    <w:rsid w:val="003C1976"/>
    <w:rsid w:val="003C1E50"/>
    <w:rsid w:val="003C1EDE"/>
    <w:rsid w:val="003C229C"/>
    <w:rsid w:val="003C2BDB"/>
    <w:rsid w:val="003C2D41"/>
    <w:rsid w:val="003C3C14"/>
    <w:rsid w:val="003C3ECC"/>
    <w:rsid w:val="003C45E5"/>
    <w:rsid w:val="003C5A5D"/>
    <w:rsid w:val="003C60BC"/>
    <w:rsid w:val="003C75F1"/>
    <w:rsid w:val="003D0196"/>
    <w:rsid w:val="003D02D2"/>
    <w:rsid w:val="003D0EC4"/>
    <w:rsid w:val="003D10D3"/>
    <w:rsid w:val="003D1C36"/>
    <w:rsid w:val="003D26B1"/>
    <w:rsid w:val="003D2F49"/>
    <w:rsid w:val="003D35A4"/>
    <w:rsid w:val="003D3990"/>
    <w:rsid w:val="003D3C5A"/>
    <w:rsid w:val="003D3D00"/>
    <w:rsid w:val="003D4447"/>
    <w:rsid w:val="003D477C"/>
    <w:rsid w:val="003D4AAE"/>
    <w:rsid w:val="003D4C70"/>
    <w:rsid w:val="003D4F6E"/>
    <w:rsid w:val="003D4F79"/>
    <w:rsid w:val="003D54A9"/>
    <w:rsid w:val="003D58DB"/>
    <w:rsid w:val="003D5B49"/>
    <w:rsid w:val="003D6E90"/>
    <w:rsid w:val="003D732F"/>
    <w:rsid w:val="003E06A7"/>
    <w:rsid w:val="003E0738"/>
    <w:rsid w:val="003E07B9"/>
    <w:rsid w:val="003E1184"/>
    <w:rsid w:val="003E1DFB"/>
    <w:rsid w:val="003E200A"/>
    <w:rsid w:val="003E252C"/>
    <w:rsid w:val="003E26AE"/>
    <w:rsid w:val="003E325A"/>
    <w:rsid w:val="003E3A1B"/>
    <w:rsid w:val="003E3C5A"/>
    <w:rsid w:val="003E3C65"/>
    <w:rsid w:val="003E3F2F"/>
    <w:rsid w:val="003E4CDB"/>
    <w:rsid w:val="003E4EA6"/>
    <w:rsid w:val="003E5436"/>
    <w:rsid w:val="003E56DA"/>
    <w:rsid w:val="003E5C33"/>
    <w:rsid w:val="003E5F39"/>
    <w:rsid w:val="003E638B"/>
    <w:rsid w:val="003E643C"/>
    <w:rsid w:val="003E65A3"/>
    <w:rsid w:val="003E7482"/>
    <w:rsid w:val="003E7528"/>
    <w:rsid w:val="003E76AB"/>
    <w:rsid w:val="003E7956"/>
    <w:rsid w:val="003E79D5"/>
    <w:rsid w:val="003F0062"/>
    <w:rsid w:val="003F0239"/>
    <w:rsid w:val="003F02D1"/>
    <w:rsid w:val="003F0F98"/>
    <w:rsid w:val="003F186C"/>
    <w:rsid w:val="003F1FE8"/>
    <w:rsid w:val="003F247F"/>
    <w:rsid w:val="003F2737"/>
    <w:rsid w:val="003F2874"/>
    <w:rsid w:val="003F2896"/>
    <w:rsid w:val="003F2B1F"/>
    <w:rsid w:val="003F39D9"/>
    <w:rsid w:val="003F4092"/>
    <w:rsid w:val="003F49B3"/>
    <w:rsid w:val="003F61B7"/>
    <w:rsid w:val="003F6562"/>
    <w:rsid w:val="003F6567"/>
    <w:rsid w:val="003F6758"/>
    <w:rsid w:val="003F67B9"/>
    <w:rsid w:val="003F6CD0"/>
    <w:rsid w:val="003F6FEF"/>
    <w:rsid w:val="003F7055"/>
    <w:rsid w:val="003F72F9"/>
    <w:rsid w:val="003F7460"/>
    <w:rsid w:val="00400A7E"/>
    <w:rsid w:val="00400D07"/>
    <w:rsid w:val="00400EB5"/>
    <w:rsid w:val="004015F6"/>
    <w:rsid w:val="004015FE"/>
    <w:rsid w:val="00401AD2"/>
    <w:rsid w:val="00402239"/>
    <w:rsid w:val="00402B48"/>
    <w:rsid w:val="00402B4D"/>
    <w:rsid w:val="00402E0A"/>
    <w:rsid w:val="004032C5"/>
    <w:rsid w:val="00403D1F"/>
    <w:rsid w:val="0040405B"/>
    <w:rsid w:val="00404667"/>
    <w:rsid w:val="00404774"/>
    <w:rsid w:val="00404E88"/>
    <w:rsid w:val="00405B70"/>
    <w:rsid w:val="00406074"/>
    <w:rsid w:val="00407B59"/>
    <w:rsid w:val="00410263"/>
    <w:rsid w:val="00410D8D"/>
    <w:rsid w:val="00410D99"/>
    <w:rsid w:val="00411559"/>
    <w:rsid w:val="00411BB2"/>
    <w:rsid w:val="00411CEC"/>
    <w:rsid w:val="00412757"/>
    <w:rsid w:val="004133BE"/>
    <w:rsid w:val="00413945"/>
    <w:rsid w:val="00413D30"/>
    <w:rsid w:val="00413EF7"/>
    <w:rsid w:val="00414536"/>
    <w:rsid w:val="00414D68"/>
    <w:rsid w:val="00415E90"/>
    <w:rsid w:val="00416480"/>
    <w:rsid w:val="004164C1"/>
    <w:rsid w:val="00416618"/>
    <w:rsid w:val="00416D91"/>
    <w:rsid w:val="00416DD1"/>
    <w:rsid w:val="00417344"/>
    <w:rsid w:val="00420209"/>
    <w:rsid w:val="00420756"/>
    <w:rsid w:val="004209E0"/>
    <w:rsid w:val="00420CAB"/>
    <w:rsid w:val="00421733"/>
    <w:rsid w:val="00422903"/>
    <w:rsid w:val="00422A47"/>
    <w:rsid w:val="0042355B"/>
    <w:rsid w:val="00423583"/>
    <w:rsid w:val="00423D27"/>
    <w:rsid w:val="00424560"/>
    <w:rsid w:val="00424E99"/>
    <w:rsid w:val="004252D2"/>
    <w:rsid w:val="004257BB"/>
    <w:rsid w:val="00425BA7"/>
    <w:rsid w:val="00426869"/>
    <w:rsid w:val="00426B09"/>
    <w:rsid w:val="00426BC2"/>
    <w:rsid w:val="00426D59"/>
    <w:rsid w:val="00426EE8"/>
    <w:rsid w:val="0042753A"/>
    <w:rsid w:val="0042779B"/>
    <w:rsid w:val="00427E61"/>
    <w:rsid w:val="00430637"/>
    <w:rsid w:val="00430A38"/>
    <w:rsid w:val="004312C8"/>
    <w:rsid w:val="00431B61"/>
    <w:rsid w:val="00431BEB"/>
    <w:rsid w:val="00431DF7"/>
    <w:rsid w:val="00432B82"/>
    <w:rsid w:val="00432E40"/>
    <w:rsid w:val="00432E5D"/>
    <w:rsid w:val="004330CF"/>
    <w:rsid w:val="0043343A"/>
    <w:rsid w:val="004339CA"/>
    <w:rsid w:val="004341D8"/>
    <w:rsid w:val="0043420C"/>
    <w:rsid w:val="00434306"/>
    <w:rsid w:val="004344AB"/>
    <w:rsid w:val="00434682"/>
    <w:rsid w:val="004349D9"/>
    <w:rsid w:val="00434B84"/>
    <w:rsid w:val="00434D15"/>
    <w:rsid w:val="004354D0"/>
    <w:rsid w:val="004360D1"/>
    <w:rsid w:val="004361A6"/>
    <w:rsid w:val="004366B7"/>
    <w:rsid w:val="00436A83"/>
    <w:rsid w:val="00437E6A"/>
    <w:rsid w:val="00440306"/>
    <w:rsid w:val="00440374"/>
    <w:rsid w:val="00440BC3"/>
    <w:rsid w:val="0044116B"/>
    <w:rsid w:val="004412DC"/>
    <w:rsid w:val="004413B2"/>
    <w:rsid w:val="00441AEF"/>
    <w:rsid w:val="00441F81"/>
    <w:rsid w:val="0044208F"/>
    <w:rsid w:val="004423F4"/>
    <w:rsid w:val="00442504"/>
    <w:rsid w:val="004425F6"/>
    <w:rsid w:val="004426B1"/>
    <w:rsid w:val="00443276"/>
    <w:rsid w:val="004439DC"/>
    <w:rsid w:val="004449C8"/>
    <w:rsid w:val="00444B94"/>
    <w:rsid w:val="00444BB3"/>
    <w:rsid w:val="00444BDD"/>
    <w:rsid w:val="00444FB7"/>
    <w:rsid w:val="00444FD4"/>
    <w:rsid w:val="004452F0"/>
    <w:rsid w:val="00445341"/>
    <w:rsid w:val="00445573"/>
    <w:rsid w:val="00445906"/>
    <w:rsid w:val="00445EAE"/>
    <w:rsid w:val="00446440"/>
    <w:rsid w:val="00446490"/>
    <w:rsid w:val="00446C6C"/>
    <w:rsid w:val="00446D15"/>
    <w:rsid w:val="0044708B"/>
    <w:rsid w:val="00447109"/>
    <w:rsid w:val="004474B2"/>
    <w:rsid w:val="00447CA0"/>
    <w:rsid w:val="00447F31"/>
    <w:rsid w:val="00450BC0"/>
    <w:rsid w:val="0045118B"/>
    <w:rsid w:val="004511F5"/>
    <w:rsid w:val="004512C1"/>
    <w:rsid w:val="004512E2"/>
    <w:rsid w:val="004518F9"/>
    <w:rsid w:val="00451FEA"/>
    <w:rsid w:val="004521A9"/>
    <w:rsid w:val="00452CFF"/>
    <w:rsid w:val="00454692"/>
    <w:rsid w:val="00454E18"/>
    <w:rsid w:val="00454F02"/>
    <w:rsid w:val="004551C6"/>
    <w:rsid w:val="004555B4"/>
    <w:rsid w:val="00455957"/>
    <w:rsid w:val="0045637F"/>
    <w:rsid w:val="00456631"/>
    <w:rsid w:val="00456848"/>
    <w:rsid w:val="00456A06"/>
    <w:rsid w:val="00456AFA"/>
    <w:rsid w:val="00456DCA"/>
    <w:rsid w:val="00456E7C"/>
    <w:rsid w:val="00456FDA"/>
    <w:rsid w:val="00457987"/>
    <w:rsid w:val="004579E4"/>
    <w:rsid w:val="004602BB"/>
    <w:rsid w:val="004604EA"/>
    <w:rsid w:val="00460D5D"/>
    <w:rsid w:val="00461442"/>
    <w:rsid w:val="0046193B"/>
    <w:rsid w:val="00461B88"/>
    <w:rsid w:val="004620C7"/>
    <w:rsid w:val="00462A28"/>
    <w:rsid w:val="0046335A"/>
    <w:rsid w:val="00463362"/>
    <w:rsid w:val="0046350E"/>
    <w:rsid w:val="00464D4C"/>
    <w:rsid w:val="004650BD"/>
    <w:rsid w:val="00465234"/>
    <w:rsid w:val="00465524"/>
    <w:rsid w:val="00465658"/>
    <w:rsid w:val="004658AF"/>
    <w:rsid w:val="00466284"/>
    <w:rsid w:val="004669C9"/>
    <w:rsid w:val="00467735"/>
    <w:rsid w:val="00467BBB"/>
    <w:rsid w:val="004702E8"/>
    <w:rsid w:val="00470494"/>
    <w:rsid w:val="00470C9B"/>
    <w:rsid w:val="00470D19"/>
    <w:rsid w:val="00471452"/>
    <w:rsid w:val="0047193A"/>
    <w:rsid w:val="00471E45"/>
    <w:rsid w:val="00472056"/>
    <w:rsid w:val="004721D2"/>
    <w:rsid w:val="00472535"/>
    <w:rsid w:val="0047283F"/>
    <w:rsid w:val="00473EF1"/>
    <w:rsid w:val="00474B71"/>
    <w:rsid w:val="004751AB"/>
    <w:rsid w:val="00475344"/>
    <w:rsid w:val="004753C5"/>
    <w:rsid w:val="0047586A"/>
    <w:rsid w:val="004759B6"/>
    <w:rsid w:val="00475D39"/>
    <w:rsid w:val="00476211"/>
    <w:rsid w:val="004762DE"/>
    <w:rsid w:val="00476951"/>
    <w:rsid w:val="00476999"/>
    <w:rsid w:val="004774A9"/>
    <w:rsid w:val="00477ACD"/>
    <w:rsid w:val="00477CE2"/>
    <w:rsid w:val="00477DEC"/>
    <w:rsid w:val="004804D3"/>
    <w:rsid w:val="00480759"/>
    <w:rsid w:val="00481203"/>
    <w:rsid w:val="00481630"/>
    <w:rsid w:val="00481741"/>
    <w:rsid w:val="004819EB"/>
    <w:rsid w:val="0048214D"/>
    <w:rsid w:val="004829B4"/>
    <w:rsid w:val="00484E20"/>
    <w:rsid w:val="004852E1"/>
    <w:rsid w:val="004857A2"/>
    <w:rsid w:val="00485895"/>
    <w:rsid w:val="00485982"/>
    <w:rsid w:val="004861FB"/>
    <w:rsid w:val="004867D8"/>
    <w:rsid w:val="00486867"/>
    <w:rsid w:val="00486FA8"/>
    <w:rsid w:val="004879F5"/>
    <w:rsid w:val="00490481"/>
    <w:rsid w:val="00490AC9"/>
    <w:rsid w:val="00490ACF"/>
    <w:rsid w:val="00490C9E"/>
    <w:rsid w:val="00491029"/>
    <w:rsid w:val="0049189D"/>
    <w:rsid w:val="00492812"/>
    <w:rsid w:val="004934D3"/>
    <w:rsid w:val="00494B84"/>
    <w:rsid w:val="004956BE"/>
    <w:rsid w:val="00495801"/>
    <w:rsid w:val="00495E5E"/>
    <w:rsid w:val="004966C0"/>
    <w:rsid w:val="004970EB"/>
    <w:rsid w:val="004973E8"/>
    <w:rsid w:val="004976FE"/>
    <w:rsid w:val="00497FC4"/>
    <w:rsid w:val="004A03B9"/>
    <w:rsid w:val="004A0555"/>
    <w:rsid w:val="004A0AB5"/>
    <w:rsid w:val="004A0D8F"/>
    <w:rsid w:val="004A0E31"/>
    <w:rsid w:val="004A1283"/>
    <w:rsid w:val="004A1605"/>
    <w:rsid w:val="004A1B22"/>
    <w:rsid w:val="004A25FA"/>
    <w:rsid w:val="004A2725"/>
    <w:rsid w:val="004A28F9"/>
    <w:rsid w:val="004A3284"/>
    <w:rsid w:val="004A351D"/>
    <w:rsid w:val="004A3952"/>
    <w:rsid w:val="004A39A3"/>
    <w:rsid w:val="004A3B51"/>
    <w:rsid w:val="004A4186"/>
    <w:rsid w:val="004A4379"/>
    <w:rsid w:val="004A4B0A"/>
    <w:rsid w:val="004A4B43"/>
    <w:rsid w:val="004A4CCA"/>
    <w:rsid w:val="004A4CFD"/>
    <w:rsid w:val="004A5993"/>
    <w:rsid w:val="004A63CE"/>
    <w:rsid w:val="004A64ED"/>
    <w:rsid w:val="004A677E"/>
    <w:rsid w:val="004A720B"/>
    <w:rsid w:val="004A7766"/>
    <w:rsid w:val="004A7D40"/>
    <w:rsid w:val="004B01C1"/>
    <w:rsid w:val="004B07C8"/>
    <w:rsid w:val="004B08D5"/>
    <w:rsid w:val="004B0D24"/>
    <w:rsid w:val="004B198B"/>
    <w:rsid w:val="004B213B"/>
    <w:rsid w:val="004B2649"/>
    <w:rsid w:val="004B2F2C"/>
    <w:rsid w:val="004B37BA"/>
    <w:rsid w:val="004B3F68"/>
    <w:rsid w:val="004B4059"/>
    <w:rsid w:val="004B40B2"/>
    <w:rsid w:val="004B43FF"/>
    <w:rsid w:val="004B4573"/>
    <w:rsid w:val="004B46C3"/>
    <w:rsid w:val="004B4A3A"/>
    <w:rsid w:val="004B4C30"/>
    <w:rsid w:val="004B530F"/>
    <w:rsid w:val="004B58D8"/>
    <w:rsid w:val="004B5E57"/>
    <w:rsid w:val="004B5F3D"/>
    <w:rsid w:val="004B6332"/>
    <w:rsid w:val="004B65C5"/>
    <w:rsid w:val="004B67E3"/>
    <w:rsid w:val="004B6DC5"/>
    <w:rsid w:val="004B6E50"/>
    <w:rsid w:val="004B710F"/>
    <w:rsid w:val="004B7C17"/>
    <w:rsid w:val="004C0273"/>
    <w:rsid w:val="004C04AF"/>
    <w:rsid w:val="004C06F9"/>
    <w:rsid w:val="004C0CD8"/>
    <w:rsid w:val="004C0FC7"/>
    <w:rsid w:val="004C2824"/>
    <w:rsid w:val="004C2B8C"/>
    <w:rsid w:val="004C37EF"/>
    <w:rsid w:val="004C3A17"/>
    <w:rsid w:val="004C3CBB"/>
    <w:rsid w:val="004C4400"/>
    <w:rsid w:val="004C4DA5"/>
    <w:rsid w:val="004C4EE2"/>
    <w:rsid w:val="004C4EE6"/>
    <w:rsid w:val="004C5268"/>
    <w:rsid w:val="004C538E"/>
    <w:rsid w:val="004C59F0"/>
    <w:rsid w:val="004C5C8B"/>
    <w:rsid w:val="004C5DFD"/>
    <w:rsid w:val="004C5ED3"/>
    <w:rsid w:val="004C65A1"/>
    <w:rsid w:val="004C6CF7"/>
    <w:rsid w:val="004C6EF7"/>
    <w:rsid w:val="004C6F5A"/>
    <w:rsid w:val="004C73B7"/>
    <w:rsid w:val="004C75B2"/>
    <w:rsid w:val="004C76A0"/>
    <w:rsid w:val="004C7AB9"/>
    <w:rsid w:val="004D0CFB"/>
    <w:rsid w:val="004D136D"/>
    <w:rsid w:val="004D1CF9"/>
    <w:rsid w:val="004D1D1D"/>
    <w:rsid w:val="004D1D30"/>
    <w:rsid w:val="004D1DD8"/>
    <w:rsid w:val="004D2056"/>
    <w:rsid w:val="004D2294"/>
    <w:rsid w:val="004D2E8A"/>
    <w:rsid w:val="004D313A"/>
    <w:rsid w:val="004D33BC"/>
    <w:rsid w:val="004D3499"/>
    <w:rsid w:val="004D365F"/>
    <w:rsid w:val="004D3778"/>
    <w:rsid w:val="004D3C13"/>
    <w:rsid w:val="004D3E7E"/>
    <w:rsid w:val="004D3E86"/>
    <w:rsid w:val="004D43E0"/>
    <w:rsid w:val="004D4654"/>
    <w:rsid w:val="004D4800"/>
    <w:rsid w:val="004D4A81"/>
    <w:rsid w:val="004D53BA"/>
    <w:rsid w:val="004D6287"/>
    <w:rsid w:val="004D688A"/>
    <w:rsid w:val="004D6E57"/>
    <w:rsid w:val="004D6F19"/>
    <w:rsid w:val="004D75BC"/>
    <w:rsid w:val="004D7AD9"/>
    <w:rsid w:val="004D7E67"/>
    <w:rsid w:val="004E045E"/>
    <w:rsid w:val="004E0CB9"/>
    <w:rsid w:val="004E13F3"/>
    <w:rsid w:val="004E1673"/>
    <w:rsid w:val="004E173C"/>
    <w:rsid w:val="004E17E3"/>
    <w:rsid w:val="004E1AB6"/>
    <w:rsid w:val="004E4911"/>
    <w:rsid w:val="004E573F"/>
    <w:rsid w:val="004E5967"/>
    <w:rsid w:val="004E5DFA"/>
    <w:rsid w:val="004E62F2"/>
    <w:rsid w:val="004E65F0"/>
    <w:rsid w:val="004E6D41"/>
    <w:rsid w:val="004E6FB3"/>
    <w:rsid w:val="004E76BC"/>
    <w:rsid w:val="004F0094"/>
    <w:rsid w:val="004F0A77"/>
    <w:rsid w:val="004F0B95"/>
    <w:rsid w:val="004F0CD5"/>
    <w:rsid w:val="004F0DE5"/>
    <w:rsid w:val="004F0FBD"/>
    <w:rsid w:val="004F1465"/>
    <w:rsid w:val="004F1679"/>
    <w:rsid w:val="004F2611"/>
    <w:rsid w:val="004F299D"/>
    <w:rsid w:val="004F29E5"/>
    <w:rsid w:val="004F2BBD"/>
    <w:rsid w:val="004F313E"/>
    <w:rsid w:val="004F325A"/>
    <w:rsid w:val="004F3A83"/>
    <w:rsid w:val="004F3CE1"/>
    <w:rsid w:val="004F4057"/>
    <w:rsid w:val="004F441F"/>
    <w:rsid w:val="004F4872"/>
    <w:rsid w:val="004F606B"/>
    <w:rsid w:val="004F628D"/>
    <w:rsid w:val="004F6535"/>
    <w:rsid w:val="004F7BCC"/>
    <w:rsid w:val="004F7C8E"/>
    <w:rsid w:val="005000A3"/>
    <w:rsid w:val="005000BC"/>
    <w:rsid w:val="00501175"/>
    <w:rsid w:val="00501BD4"/>
    <w:rsid w:val="00501E98"/>
    <w:rsid w:val="0050230A"/>
    <w:rsid w:val="005023A6"/>
    <w:rsid w:val="00502603"/>
    <w:rsid w:val="00502938"/>
    <w:rsid w:val="005029C7"/>
    <w:rsid w:val="00502DB6"/>
    <w:rsid w:val="00503C6B"/>
    <w:rsid w:val="00503EF8"/>
    <w:rsid w:val="00504239"/>
    <w:rsid w:val="0050424B"/>
    <w:rsid w:val="00504A0D"/>
    <w:rsid w:val="00505358"/>
    <w:rsid w:val="00505667"/>
    <w:rsid w:val="00505AA3"/>
    <w:rsid w:val="00505F1F"/>
    <w:rsid w:val="00506633"/>
    <w:rsid w:val="00507195"/>
    <w:rsid w:val="00507A68"/>
    <w:rsid w:val="00507E10"/>
    <w:rsid w:val="0051044A"/>
    <w:rsid w:val="005105C4"/>
    <w:rsid w:val="00510822"/>
    <w:rsid w:val="005108B3"/>
    <w:rsid w:val="005108B4"/>
    <w:rsid w:val="00510AB7"/>
    <w:rsid w:val="00511114"/>
    <w:rsid w:val="0051148C"/>
    <w:rsid w:val="005114D1"/>
    <w:rsid w:val="0051167A"/>
    <w:rsid w:val="00512B57"/>
    <w:rsid w:val="00512BA6"/>
    <w:rsid w:val="00513324"/>
    <w:rsid w:val="00513D22"/>
    <w:rsid w:val="00513DA7"/>
    <w:rsid w:val="00513DC0"/>
    <w:rsid w:val="005149A7"/>
    <w:rsid w:val="00515540"/>
    <w:rsid w:val="00515B2B"/>
    <w:rsid w:val="00515C15"/>
    <w:rsid w:val="00515E34"/>
    <w:rsid w:val="00516A45"/>
    <w:rsid w:val="00516CFF"/>
    <w:rsid w:val="00520BE4"/>
    <w:rsid w:val="00520EA4"/>
    <w:rsid w:val="00521391"/>
    <w:rsid w:val="005216A4"/>
    <w:rsid w:val="0052176A"/>
    <w:rsid w:val="00521A80"/>
    <w:rsid w:val="0052320D"/>
    <w:rsid w:val="00523A74"/>
    <w:rsid w:val="0052426D"/>
    <w:rsid w:val="00524285"/>
    <w:rsid w:val="00524620"/>
    <w:rsid w:val="00524643"/>
    <w:rsid w:val="005248B5"/>
    <w:rsid w:val="0052512D"/>
    <w:rsid w:val="0052542E"/>
    <w:rsid w:val="00526494"/>
    <w:rsid w:val="00526981"/>
    <w:rsid w:val="00526D71"/>
    <w:rsid w:val="00527A52"/>
    <w:rsid w:val="00530E60"/>
    <w:rsid w:val="0053103C"/>
    <w:rsid w:val="00531202"/>
    <w:rsid w:val="0053165D"/>
    <w:rsid w:val="0053181B"/>
    <w:rsid w:val="005318D4"/>
    <w:rsid w:val="00531BBF"/>
    <w:rsid w:val="00531F41"/>
    <w:rsid w:val="0053224F"/>
    <w:rsid w:val="005322D2"/>
    <w:rsid w:val="00532E31"/>
    <w:rsid w:val="0053337F"/>
    <w:rsid w:val="00533941"/>
    <w:rsid w:val="0053461D"/>
    <w:rsid w:val="005354D1"/>
    <w:rsid w:val="0053581F"/>
    <w:rsid w:val="00535AB7"/>
    <w:rsid w:val="00535B4C"/>
    <w:rsid w:val="00535E75"/>
    <w:rsid w:val="00536C57"/>
    <w:rsid w:val="00536D80"/>
    <w:rsid w:val="00537049"/>
    <w:rsid w:val="0053704B"/>
    <w:rsid w:val="00537170"/>
    <w:rsid w:val="0053739E"/>
    <w:rsid w:val="0053781D"/>
    <w:rsid w:val="005378F0"/>
    <w:rsid w:val="00537998"/>
    <w:rsid w:val="00537A86"/>
    <w:rsid w:val="00537FB0"/>
    <w:rsid w:val="005402C7"/>
    <w:rsid w:val="005409F2"/>
    <w:rsid w:val="00541129"/>
    <w:rsid w:val="0054174C"/>
    <w:rsid w:val="005435F3"/>
    <w:rsid w:val="00543668"/>
    <w:rsid w:val="005436CA"/>
    <w:rsid w:val="0054378C"/>
    <w:rsid w:val="00544260"/>
    <w:rsid w:val="00544594"/>
    <w:rsid w:val="00544866"/>
    <w:rsid w:val="00544C20"/>
    <w:rsid w:val="00544CD9"/>
    <w:rsid w:val="00545034"/>
    <w:rsid w:val="00545089"/>
    <w:rsid w:val="00545162"/>
    <w:rsid w:val="005456DE"/>
    <w:rsid w:val="005456EF"/>
    <w:rsid w:val="005458AB"/>
    <w:rsid w:val="00545B61"/>
    <w:rsid w:val="00545DC9"/>
    <w:rsid w:val="00545F2F"/>
    <w:rsid w:val="00546632"/>
    <w:rsid w:val="00546C6C"/>
    <w:rsid w:val="0055021A"/>
    <w:rsid w:val="00550A98"/>
    <w:rsid w:val="00550DD8"/>
    <w:rsid w:val="005512EB"/>
    <w:rsid w:val="00551482"/>
    <w:rsid w:val="00552054"/>
    <w:rsid w:val="005520AC"/>
    <w:rsid w:val="00552B95"/>
    <w:rsid w:val="00553284"/>
    <w:rsid w:val="0055348B"/>
    <w:rsid w:val="00553A40"/>
    <w:rsid w:val="0055483A"/>
    <w:rsid w:val="00554B91"/>
    <w:rsid w:val="00554F42"/>
    <w:rsid w:val="00555354"/>
    <w:rsid w:val="00555358"/>
    <w:rsid w:val="00555D37"/>
    <w:rsid w:val="00555F7A"/>
    <w:rsid w:val="005564D7"/>
    <w:rsid w:val="0055656B"/>
    <w:rsid w:val="00557640"/>
    <w:rsid w:val="005576FF"/>
    <w:rsid w:val="00557B8E"/>
    <w:rsid w:val="00557FE3"/>
    <w:rsid w:val="005600F7"/>
    <w:rsid w:val="005606F3"/>
    <w:rsid w:val="0056085D"/>
    <w:rsid w:val="005609B3"/>
    <w:rsid w:val="00560A7A"/>
    <w:rsid w:val="00561529"/>
    <w:rsid w:val="00561B0D"/>
    <w:rsid w:val="00561F51"/>
    <w:rsid w:val="005624A1"/>
    <w:rsid w:val="005625E2"/>
    <w:rsid w:val="0056294F"/>
    <w:rsid w:val="0056297E"/>
    <w:rsid w:val="0056346D"/>
    <w:rsid w:val="0056347F"/>
    <w:rsid w:val="00563CB3"/>
    <w:rsid w:val="00564119"/>
    <w:rsid w:val="00564467"/>
    <w:rsid w:val="00565949"/>
    <w:rsid w:val="00565E78"/>
    <w:rsid w:val="00566297"/>
    <w:rsid w:val="0056670A"/>
    <w:rsid w:val="00566B6B"/>
    <w:rsid w:val="00567AB3"/>
    <w:rsid w:val="00567C90"/>
    <w:rsid w:val="00570197"/>
    <w:rsid w:val="0057049D"/>
    <w:rsid w:val="005708AE"/>
    <w:rsid w:val="00570AB9"/>
    <w:rsid w:val="00570CBB"/>
    <w:rsid w:val="00571A94"/>
    <w:rsid w:val="00571F6A"/>
    <w:rsid w:val="00572A29"/>
    <w:rsid w:val="00572D55"/>
    <w:rsid w:val="00572E9D"/>
    <w:rsid w:val="005730A1"/>
    <w:rsid w:val="005732FD"/>
    <w:rsid w:val="0057347B"/>
    <w:rsid w:val="005738AF"/>
    <w:rsid w:val="005738CE"/>
    <w:rsid w:val="00573B3F"/>
    <w:rsid w:val="0057409A"/>
    <w:rsid w:val="005742B5"/>
    <w:rsid w:val="00574608"/>
    <w:rsid w:val="00574764"/>
    <w:rsid w:val="00575AE4"/>
    <w:rsid w:val="00575FDB"/>
    <w:rsid w:val="0057632B"/>
    <w:rsid w:val="00576D15"/>
    <w:rsid w:val="00576F71"/>
    <w:rsid w:val="005772D6"/>
    <w:rsid w:val="005776BF"/>
    <w:rsid w:val="005777AB"/>
    <w:rsid w:val="00577A17"/>
    <w:rsid w:val="00577D83"/>
    <w:rsid w:val="00577ECA"/>
    <w:rsid w:val="00580096"/>
    <w:rsid w:val="005804EA"/>
    <w:rsid w:val="0058062C"/>
    <w:rsid w:val="0058081A"/>
    <w:rsid w:val="00580DA8"/>
    <w:rsid w:val="00581605"/>
    <w:rsid w:val="00581B0A"/>
    <w:rsid w:val="0058262F"/>
    <w:rsid w:val="00582883"/>
    <w:rsid w:val="00582CD2"/>
    <w:rsid w:val="00582E38"/>
    <w:rsid w:val="00583C74"/>
    <w:rsid w:val="00584147"/>
    <w:rsid w:val="0058444E"/>
    <w:rsid w:val="00584614"/>
    <w:rsid w:val="00584E71"/>
    <w:rsid w:val="005854B9"/>
    <w:rsid w:val="005856F4"/>
    <w:rsid w:val="0058588D"/>
    <w:rsid w:val="00585C14"/>
    <w:rsid w:val="00586350"/>
    <w:rsid w:val="00586494"/>
    <w:rsid w:val="00586C8B"/>
    <w:rsid w:val="00586EF2"/>
    <w:rsid w:val="00587CF5"/>
    <w:rsid w:val="00587DD9"/>
    <w:rsid w:val="00587F0D"/>
    <w:rsid w:val="005903A6"/>
    <w:rsid w:val="0059076E"/>
    <w:rsid w:val="00590B00"/>
    <w:rsid w:val="00590B43"/>
    <w:rsid w:val="00590B66"/>
    <w:rsid w:val="00590F96"/>
    <w:rsid w:val="0059228C"/>
    <w:rsid w:val="005925AD"/>
    <w:rsid w:val="00592622"/>
    <w:rsid w:val="005927B1"/>
    <w:rsid w:val="005931B5"/>
    <w:rsid w:val="00593AE1"/>
    <w:rsid w:val="00593E8E"/>
    <w:rsid w:val="005940CC"/>
    <w:rsid w:val="00594F3A"/>
    <w:rsid w:val="00595417"/>
    <w:rsid w:val="005955E5"/>
    <w:rsid w:val="0059569C"/>
    <w:rsid w:val="00595772"/>
    <w:rsid w:val="00595C08"/>
    <w:rsid w:val="00595FEA"/>
    <w:rsid w:val="00596222"/>
    <w:rsid w:val="00596339"/>
    <w:rsid w:val="00596814"/>
    <w:rsid w:val="00596960"/>
    <w:rsid w:val="00596AC7"/>
    <w:rsid w:val="00597519"/>
    <w:rsid w:val="00597618"/>
    <w:rsid w:val="00597C9C"/>
    <w:rsid w:val="00597D6F"/>
    <w:rsid w:val="005A06B4"/>
    <w:rsid w:val="005A0D90"/>
    <w:rsid w:val="005A12F0"/>
    <w:rsid w:val="005A2001"/>
    <w:rsid w:val="005A2132"/>
    <w:rsid w:val="005A2D07"/>
    <w:rsid w:val="005A3FCD"/>
    <w:rsid w:val="005A5B5F"/>
    <w:rsid w:val="005A5CB6"/>
    <w:rsid w:val="005A5D1A"/>
    <w:rsid w:val="005A5E36"/>
    <w:rsid w:val="005A6D01"/>
    <w:rsid w:val="005A7269"/>
    <w:rsid w:val="005A797E"/>
    <w:rsid w:val="005A79A5"/>
    <w:rsid w:val="005A7CE5"/>
    <w:rsid w:val="005A7EEC"/>
    <w:rsid w:val="005A7F25"/>
    <w:rsid w:val="005B009D"/>
    <w:rsid w:val="005B010A"/>
    <w:rsid w:val="005B056B"/>
    <w:rsid w:val="005B0791"/>
    <w:rsid w:val="005B08D1"/>
    <w:rsid w:val="005B159F"/>
    <w:rsid w:val="005B1A9D"/>
    <w:rsid w:val="005B1E41"/>
    <w:rsid w:val="005B2131"/>
    <w:rsid w:val="005B27BF"/>
    <w:rsid w:val="005B298B"/>
    <w:rsid w:val="005B2E87"/>
    <w:rsid w:val="005B3B8A"/>
    <w:rsid w:val="005B3EC0"/>
    <w:rsid w:val="005B4741"/>
    <w:rsid w:val="005B4873"/>
    <w:rsid w:val="005B4973"/>
    <w:rsid w:val="005B4BAE"/>
    <w:rsid w:val="005B59BA"/>
    <w:rsid w:val="005B5B47"/>
    <w:rsid w:val="005B5EEE"/>
    <w:rsid w:val="005B6110"/>
    <w:rsid w:val="005B61E0"/>
    <w:rsid w:val="005B632B"/>
    <w:rsid w:val="005B6BAC"/>
    <w:rsid w:val="005C06B1"/>
    <w:rsid w:val="005C0880"/>
    <w:rsid w:val="005C0E52"/>
    <w:rsid w:val="005C13AA"/>
    <w:rsid w:val="005C1474"/>
    <w:rsid w:val="005C17CD"/>
    <w:rsid w:val="005C17E0"/>
    <w:rsid w:val="005C1889"/>
    <w:rsid w:val="005C1C6C"/>
    <w:rsid w:val="005C1D35"/>
    <w:rsid w:val="005C2062"/>
    <w:rsid w:val="005C26F8"/>
    <w:rsid w:val="005C2B2A"/>
    <w:rsid w:val="005C3CF3"/>
    <w:rsid w:val="005C3F2D"/>
    <w:rsid w:val="005C49C3"/>
    <w:rsid w:val="005C4BA9"/>
    <w:rsid w:val="005C4D51"/>
    <w:rsid w:val="005C5105"/>
    <w:rsid w:val="005C54CA"/>
    <w:rsid w:val="005C65AC"/>
    <w:rsid w:val="005C6A13"/>
    <w:rsid w:val="005C733C"/>
    <w:rsid w:val="005C742B"/>
    <w:rsid w:val="005C78BC"/>
    <w:rsid w:val="005C7C20"/>
    <w:rsid w:val="005C7CC5"/>
    <w:rsid w:val="005D03C3"/>
    <w:rsid w:val="005D07BF"/>
    <w:rsid w:val="005D175E"/>
    <w:rsid w:val="005D1D2E"/>
    <w:rsid w:val="005D20F8"/>
    <w:rsid w:val="005D24CA"/>
    <w:rsid w:val="005D29DF"/>
    <w:rsid w:val="005D3611"/>
    <w:rsid w:val="005D3B67"/>
    <w:rsid w:val="005D53B6"/>
    <w:rsid w:val="005D5A44"/>
    <w:rsid w:val="005D5CE7"/>
    <w:rsid w:val="005D5F80"/>
    <w:rsid w:val="005D6892"/>
    <w:rsid w:val="005D6DF2"/>
    <w:rsid w:val="005D709D"/>
    <w:rsid w:val="005D7C7E"/>
    <w:rsid w:val="005E0158"/>
    <w:rsid w:val="005E037D"/>
    <w:rsid w:val="005E0455"/>
    <w:rsid w:val="005E0614"/>
    <w:rsid w:val="005E0E2B"/>
    <w:rsid w:val="005E113A"/>
    <w:rsid w:val="005E15A2"/>
    <w:rsid w:val="005E20FF"/>
    <w:rsid w:val="005E2AB0"/>
    <w:rsid w:val="005E2BFF"/>
    <w:rsid w:val="005E2FC7"/>
    <w:rsid w:val="005E3547"/>
    <w:rsid w:val="005E3808"/>
    <w:rsid w:val="005E440B"/>
    <w:rsid w:val="005E4792"/>
    <w:rsid w:val="005E4B40"/>
    <w:rsid w:val="005E4DA9"/>
    <w:rsid w:val="005E52B2"/>
    <w:rsid w:val="005E5BE5"/>
    <w:rsid w:val="005E6877"/>
    <w:rsid w:val="005E7328"/>
    <w:rsid w:val="005E797B"/>
    <w:rsid w:val="005E7CEB"/>
    <w:rsid w:val="005F0242"/>
    <w:rsid w:val="005F049E"/>
    <w:rsid w:val="005F08CF"/>
    <w:rsid w:val="005F15AD"/>
    <w:rsid w:val="005F1720"/>
    <w:rsid w:val="005F1A88"/>
    <w:rsid w:val="005F1EC5"/>
    <w:rsid w:val="005F222B"/>
    <w:rsid w:val="005F3AB7"/>
    <w:rsid w:val="005F3EFB"/>
    <w:rsid w:val="005F4339"/>
    <w:rsid w:val="005F44BD"/>
    <w:rsid w:val="005F453B"/>
    <w:rsid w:val="005F53CC"/>
    <w:rsid w:val="005F5574"/>
    <w:rsid w:val="005F5728"/>
    <w:rsid w:val="005F58B1"/>
    <w:rsid w:val="005F67BE"/>
    <w:rsid w:val="005F6900"/>
    <w:rsid w:val="005F6ADB"/>
    <w:rsid w:val="005F6BD0"/>
    <w:rsid w:val="005F6DAF"/>
    <w:rsid w:val="005F78AD"/>
    <w:rsid w:val="005F7BF2"/>
    <w:rsid w:val="005F7DBB"/>
    <w:rsid w:val="005F7FA7"/>
    <w:rsid w:val="0060030F"/>
    <w:rsid w:val="00600527"/>
    <w:rsid w:val="00600587"/>
    <w:rsid w:val="00600DD6"/>
    <w:rsid w:val="0060165C"/>
    <w:rsid w:val="00601AF4"/>
    <w:rsid w:val="00601B46"/>
    <w:rsid w:val="00601CA5"/>
    <w:rsid w:val="00602893"/>
    <w:rsid w:val="00602CB4"/>
    <w:rsid w:val="00603109"/>
    <w:rsid w:val="006032B0"/>
    <w:rsid w:val="00603357"/>
    <w:rsid w:val="006034D0"/>
    <w:rsid w:val="00603919"/>
    <w:rsid w:val="00604078"/>
    <w:rsid w:val="00604394"/>
    <w:rsid w:val="00605809"/>
    <w:rsid w:val="00605C69"/>
    <w:rsid w:val="00605CC4"/>
    <w:rsid w:val="006061A9"/>
    <w:rsid w:val="006063AB"/>
    <w:rsid w:val="00606F76"/>
    <w:rsid w:val="0061014B"/>
    <w:rsid w:val="00610283"/>
    <w:rsid w:val="0061060B"/>
    <w:rsid w:val="00610AF3"/>
    <w:rsid w:val="006111C9"/>
    <w:rsid w:val="006115A9"/>
    <w:rsid w:val="006116D1"/>
    <w:rsid w:val="00611881"/>
    <w:rsid w:val="00611CFE"/>
    <w:rsid w:val="00611D28"/>
    <w:rsid w:val="00612272"/>
    <w:rsid w:val="00612C3A"/>
    <w:rsid w:val="00613863"/>
    <w:rsid w:val="0061436E"/>
    <w:rsid w:val="006143FB"/>
    <w:rsid w:val="00614444"/>
    <w:rsid w:val="0061465B"/>
    <w:rsid w:val="00614B51"/>
    <w:rsid w:val="006150B3"/>
    <w:rsid w:val="006153D1"/>
    <w:rsid w:val="00615B5F"/>
    <w:rsid w:val="00615C25"/>
    <w:rsid w:val="00615DE5"/>
    <w:rsid w:val="0061608E"/>
    <w:rsid w:val="00616BB3"/>
    <w:rsid w:val="006208C4"/>
    <w:rsid w:val="0062102B"/>
    <w:rsid w:val="0062108D"/>
    <w:rsid w:val="006210FF"/>
    <w:rsid w:val="00621124"/>
    <w:rsid w:val="00621884"/>
    <w:rsid w:val="0062196C"/>
    <w:rsid w:val="00622A68"/>
    <w:rsid w:val="00622BFE"/>
    <w:rsid w:val="00622E52"/>
    <w:rsid w:val="00622E53"/>
    <w:rsid w:val="00622EA9"/>
    <w:rsid w:val="0062354C"/>
    <w:rsid w:val="0062423C"/>
    <w:rsid w:val="00624368"/>
    <w:rsid w:val="00624540"/>
    <w:rsid w:val="00624801"/>
    <w:rsid w:val="0062499B"/>
    <w:rsid w:val="00624EDC"/>
    <w:rsid w:val="00624F06"/>
    <w:rsid w:val="00625219"/>
    <w:rsid w:val="00625574"/>
    <w:rsid w:val="006256DF"/>
    <w:rsid w:val="00625B16"/>
    <w:rsid w:val="00626413"/>
    <w:rsid w:val="006271A9"/>
    <w:rsid w:val="00627387"/>
    <w:rsid w:val="00627DA2"/>
    <w:rsid w:val="0063042F"/>
    <w:rsid w:val="006304A2"/>
    <w:rsid w:val="006309BF"/>
    <w:rsid w:val="00630AA3"/>
    <w:rsid w:val="00630B6E"/>
    <w:rsid w:val="0063193C"/>
    <w:rsid w:val="00631B18"/>
    <w:rsid w:val="00631B1A"/>
    <w:rsid w:val="006320E0"/>
    <w:rsid w:val="0063243A"/>
    <w:rsid w:val="0063244A"/>
    <w:rsid w:val="006325B8"/>
    <w:rsid w:val="006332D1"/>
    <w:rsid w:val="00633348"/>
    <w:rsid w:val="0063344F"/>
    <w:rsid w:val="006336F9"/>
    <w:rsid w:val="00633C2A"/>
    <w:rsid w:val="00633DFA"/>
    <w:rsid w:val="006343DF"/>
    <w:rsid w:val="00634449"/>
    <w:rsid w:val="006347A8"/>
    <w:rsid w:val="00635230"/>
    <w:rsid w:val="0063564B"/>
    <w:rsid w:val="006370A7"/>
    <w:rsid w:val="006373AD"/>
    <w:rsid w:val="0063747A"/>
    <w:rsid w:val="00637AFA"/>
    <w:rsid w:val="00637DCF"/>
    <w:rsid w:val="00640109"/>
    <w:rsid w:val="00640B49"/>
    <w:rsid w:val="00640EBD"/>
    <w:rsid w:val="006412E1"/>
    <w:rsid w:val="00641C74"/>
    <w:rsid w:val="00642328"/>
    <w:rsid w:val="006424A2"/>
    <w:rsid w:val="00642DFA"/>
    <w:rsid w:val="006435D6"/>
    <w:rsid w:val="00643873"/>
    <w:rsid w:val="00644B13"/>
    <w:rsid w:val="00645070"/>
    <w:rsid w:val="00645195"/>
    <w:rsid w:val="006451FB"/>
    <w:rsid w:val="0064534C"/>
    <w:rsid w:val="00645475"/>
    <w:rsid w:val="0064559A"/>
    <w:rsid w:val="006455A9"/>
    <w:rsid w:val="006456CA"/>
    <w:rsid w:val="00646AC5"/>
    <w:rsid w:val="00647099"/>
    <w:rsid w:val="0065037A"/>
    <w:rsid w:val="00650B8B"/>
    <w:rsid w:val="006516A6"/>
    <w:rsid w:val="00651A44"/>
    <w:rsid w:val="00652304"/>
    <w:rsid w:val="00652905"/>
    <w:rsid w:val="00652BB0"/>
    <w:rsid w:val="00653139"/>
    <w:rsid w:val="006533FC"/>
    <w:rsid w:val="006536AC"/>
    <w:rsid w:val="006551EA"/>
    <w:rsid w:val="00655496"/>
    <w:rsid w:val="00656D0E"/>
    <w:rsid w:val="006575CD"/>
    <w:rsid w:val="00657959"/>
    <w:rsid w:val="00657B48"/>
    <w:rsid w:val="00657F85"/>
    <w:rsid w:val="0066044E"/>
    <w:rsid w:val="0066076D"/>
    <w:rsid w:val="00660820"/>
    <w:rsid w:val="00660A15"/>
    <w:rsid w:val="0066175E"/>
    <w:rsid w:val="00661B11"/>
    <w:rsid w:val="00661E36"/>
    <w:rsid w:val="00662AC0"/>
    <w:rsid w:val="00662F6E"/>
    <w:rsid w:val="006647CD"/>
    <w:rsid w:val="00664C14"/>
    <w:rsid w:val="00665215"/>
    <w:rsid w:val="0066547A"/>
    <w:rsid w:val="00665DC4"/>
    <w:rsid w:val="00665E72"/>
    <w:rsid w:val="00666096"/>
    <w:rsid w:val="006660F8"/>
    <w:rsid w:val="00666558"/>
    <w:rsid w:val="006667B7"/>
    <w:rsid w:val="00666A62"/>
    <w:rsid w:val="006673E5"/>
    <w:rsid w:val="00667D17"/>
    <w:rsid w:val="00670202"/>
    <w:rsid w:val="006703AD"/>
    <w:rsid w:val="00670A20"/>
    <w:rsid w:val="00670C37"/>
    <w:rsid w:val="00671071"/>
    <w:rsid w:val="00671428"/>
    <w:rsid w:val="006718F9"/>
    <w:rsid w:val="006720C6"/>
    <w:rsid w:val="00672403"/>
    <w:rsid w:val="00672CC9"/>
    <w:rsid w:val="00672FD6"/>
    <w:rsid w:val="006734E6"/>
    <w:rsid w:val="006753F1"/>
    <w:rsid w:val="006756A9"/>
    <w:rsid w:val="006756C0"/>
    <w:rsid w:val="00675861"/>
    <w:rsid w:val="00675BE7"/>
    <w:rsid w:val="00675D24"/>
    <w:rsid w:val="00675FC2"/>
    <w:rsid w:val="0067614A"/>
    <w:rsid w:val="0067619D"/>
    <w:rsid w:val="006768D2"/>
    <w:rsid w:val="00677F98"/>
    <w:rsid w:val="00681746"/>
    <w:rsid w:val="00681919"/>
    <w:rsid w:val="00682022"/>
    <w:rsid w:val="00682252"/>
    <w:rsid w:val="00682442"/>
    <w:rsid w:val="00682BD6"/>
    <w:rsid w:val="00682E8C"/>
    <w:rsid w:val="0068310B"/>
    <w:rsid w:val="00683480"/>
    <w:rsid w:val="006838F5"/>
    <w:rsid w:val="00683D71"/>
    <w:rsid w:val="00684624"/>
    <w:rsid w:val="00684A03"/>
    <w:rsid w:val="006852CA"/>
    <w:rsid w:val="00685BD8"/>
    <w:rsid w:val="00686C0F"/>
    <w:rsid w:val="00687485"/>
    <w:rsid w:val="00687AAB"/>
    <w:rsid w:val="00687B4F"/>
    <w:rsid w:val="00687B91"/>
    <w:rsid w:val="00687CDC"/>
    <w:rsid w:val="00687EF3"/>
    <w:rsid w:val="006908C4"/>
    <w:rsid w:val="00690EC7"/>
    <w:rsid w:val="006919A0"/>
    <w:rsid w:val="00691BFF"/>
    <w:rsid w:val="0069241C"/>
    <w:rsid w:val="0069253D"/>
    <w:rsid w:val="00692E4D"/>
    <w:rsid w:val="00692EC8"/>
    <w:rsid w:val="006946A3"/>
    <w:rsid w:val="00694B91"/>
    <w:rsid w:val="00694F2C"/>
    <w:rsid w:val="00696145"/>
    <w:rsid w:val="006962E2"/>
    <w:rsid w:val="006965A3"/>
    <w:rsid w:val="00696815"/>
    <w:rsid w:val="00697338"/>
    <w:rsid w:val="00697834"/>
    <w:rsid w:val="00697B13"/>
    <w:rsid w:val="00697D74"/>
    <w:rsid w:val="00697E62"/>
    <w:rsid w:val="006A1629"/>
    <w:rsid w:val="006A1759"/>
    <w:rsid w:val="006A21BE"/>
    <w:rsid w:val="006A24A9"/>
    <w:rsid w:val="006A2BF7"/>
    <w:rsid w:val="006A4268"/>
    <w:rsid w:val="006A5106"/>
    <w:rsid w:val="006A598F"/>
    <w:rsid w:val="006A5CED"/>
    <w:rsid w:val="006A5D57"/>
    <w:rsid w:val="006A6429"/>
    <w:rsid w:val="006A6FE0"/>
    <w:rsid w:val="006A7A02"/>
    <w:rsid w:val="006A7BEC"/>
    <w:rsid w:val="006B0DEA"/>
    <w:rsid w:val="006B11AB"/>
    <w:rsid w:val="006B1251"/>
    <w:rsid w:val="006B159A"/>
    <w:rsid w:val="006B16D3"/>
    <w:rsid w:val="006B196A"/>
    <w:rsid w:val="006B1BEC"/>
    <w:rsid w:val="006B2568"/>
    <w:rsid w:val="006B277E"/>
    <w:rsid w:val="006B2F0C"/>
    <w:rsid w:val="006B35CA"/>
    <w:rsid w:val="006B36CC"/>
    <w:rsid w:val="006B3BDB"/>
    <w:rsid w:val="006B44A1"/>
    <w:rsid w:val="006B4555"/>
    <w:rsid w:val="006B45B6"/>
    <w:rsid w:val="006B478B"/>
    <w:rsid w:val="006B5F84"/>
    <w:rsid w:val="006B611E"/>
    <w:rsid w:val="006B6653"/>
    <w:rsid w:val="006B66A2"/>
    <w:rsid w:val="006B6A73"/>
    <w:rsid w:val="006B789F"/>
    <w:rsid w:val="006B7A90"/>
    <w:rsid w:val="006C0A34"/>
    <w:rsid w:val="006C0B91"/>
    <w:rsid w:val="006C1007"/>
    <w:rsid w:val="006C2775"/>
    <w:rsid w:val="006C2932"/>
    <w:rsid w:val="006C2CC9"/>
    <w:rsid w:val="006C3914"/>
    <w:rsid w:val="006C3FC7"/>
    <w:rsid w:val="006C470E"/>
    <w:rsid w:val="006C4791"/>
    <w:rsid w:val="006C5044"/>
    <w:rsid w:val="006C5D43"/>
    <w:rsid w:val="006C5EB3"/>
    <w:rsid w:val="006C63DC"/>
    <w:rsid w:val="006C6E4C"/>
    <w:rsid w:val="006C7E46"/>
    <w:rsid w:val="006C7E62"/>
    <w:rsid w:val="006D00DD"/>
    <w:rsid w:val="006D0A3D"/>
    <w:rsid w:val="006D0AA3"/>
    <w:rsid w:val="006D0AB9"/>
    <w:rsid w:val="006D0CA3"/>
    <w:rsid w:val="006D1531"/>
    <w:rsid w:val="006D164D"/>
    <w:rsid w:val="006D1C00"/>
    <w:rsid w:val="006D1E6A"/>
    <w:rsid w:val="006D1E98"/>
    <w:rsid w:val="006D232C"/>
    <w:rsid w:val="006D272F"/>
    <w:rsid w:val="006D283B"/>
    <w:rsid w:val="006D2BFB"/>
    <w:rsid w:val="006D2D2C"/>
    <w:rsid w:val="006D3A93"/>
    <w:rsid w:val="006D3C82"/>
    <w:rsid w:val="006D3FC1"/>
    <w:rsid w:val="006D42B3"/>
    <w:rsid w:val="006D4A70"/>
    <w:rsid w:val="006D57CF"/>
    <w:rsid w:val="006D5E28"/>
    <w:rsid w:val="006D663F"/>
    <w:rsid w:val="006D6D03"/>
    <w:rsid w:val="006D79CE"/>
    <w:rsid w:val="006D7A15"/>
    <w:rsid w:val="006D7CB7"/>
    <w:rsid w:val="006D7F47"/>
    <w:rsid w:val="006E0FDB"/>
    <w:rsid w:val="006E17AA"/>
    <w:rsid w:val="006E1B41"/>
    <w:rsid w:val="006E1DAB"/>
    <w:rsid w:val="006E1DFE"/>
    <w:rsid w:val="006E2910"/>
    <w:rsid w:val="006E2C84"/>
    <w:rsid w:val="006E3659"/>
    <w:rsid w:val="006E37E6"/>
    <w:rsid w:val="006E3919"/>
    <w:rsid w:val="006E3AE1"/>
    <w:rsid w:val="006E3D5E"/>
    <w:rsid w:val="006E3DF4"/>
    <w:rsid w:val="006E4852"/>
    <w:rsid w:val="006E4E28"/>
    <w:rsid w:val="006E4E6F"/>
    <w:rsid w:val="006E5011"/>
    <w:rsid w:val="006E50EA"/>
    <w:rsid w:val="006E5455"/>
    <w:rsid w:val="006E550F"/>
    <w:rsid w:val="006E5B9A"/>
    <w:rsid w:val="006E5E2A"/>
    <w:rsid w:val="006E5E8D"/>
    <w:rsid w:val="006E6142"/>
    <w:rsid w:val="006E6167"/>
    <w:rsid w:val="006E61B0"/>
    <w:rsid w:val="006E6CB2"/>
    <w:rsid w:val="006E6F40"/>
    <w:rsid w:val="006E6FFF"/>
    <w:rsid w:val="006E7CEC"/>
    <w:rsid w:val="006E7D8B"/>
    <w:rsid w:val="006F059E"/>
    <w:rsid w:val="006F05D1"/>
    <w:rsid w:val="006F06C6"/>
    <w:rsid w:val="006F0B54"/>
    <w:rsid w:val="006F0C5B"/>
    <w:rsid w:val="006F0FE5"/>
    <w:rsid w:val="006F144E"/>
    <w:rsid w:val="006F1EE1"/>
    <w:rsid w:val="006F1F25"/>
    <w:rsid w:val="006F265A"/>
    <w:rsid w:val="006F2C02"/>
    <w:rsid w:val="006F31B6"/>
    <w:rsid w:val="006F32DD"/>
    <w:rsid w:val="006F36DB"/>
    <w:rsid w:val="006F3A6B"/>
    <w:rsid w:val="006F3ACF"/>
    <w:rsid w:val="006F4277"/>
    <w:rsid w:val="006F446B"/>
    <w:rsid w:val="006F4748"/>
    <w:rsid w:val="006F4859"/>
    <w:rsid w:val="006F493A"/>
    <w:rsid w:val="006F4BF6"/>
    <w:rsid w:val="006F5113"/>
    <w:rsid w:val="006F523C"/>
    <w:rsid w:val="006F5C16"/>
    <w:rsid w:val="006F5D29"/>
    <w:rsid w:val="006F6464"/>
    <w:rsid w:val="006F6799"/>
    <w:rsid w:val="006F6AE0"/>
    <w:rsid w:val="006F7C0D"/>
    <w:rsid w:val="0070052B"/>
    <w:rsid w:val="00701ECF"/>
    <w:rsid w:val="0070205A"/>
    <w:rsid w:val="00702470"/>
    <w:rsid w:val="0070254B"/>
    <w:rsid w:val="00702B15"/>
    <w:rsid w:val="00702C77"/>
    <w:rsid w:val="00702F58"/>
    <w:rsid w:val="00703646"/>
    <w:rsid w:val="00703A09"/>
    <w:rsid w:val="00703BB3"/>
    <w:rsid w:val="007040DA"/>
    <w:rsid w:val="007053F8"/>
    <w:rsid w:val="0070610D"/>
    <w:rsid w:val="007062D0"/>
    <w:rsid w:val="00707365"/>
    <w:rsid w:val="007075C8"/>
    <w:rsid w:val="007078CC"/>
    <w:rsid w:val="00710F99"/>
    <w:rsid w:val="00711020"/>
    <w:rsid w:val="0071151F"/>
    <w:rsid w:val="00711D4C"/>
    <w:rsid w:val="007128E9"/>
    <w:rsid w:val="00713121"/>
    <w:rsid w:val="00713DD8"/>
    <w:rsid w:val="007141B9"/>
    <w:rsid w:val="00714A67"/>
    <w:rsid w:val="0071580A"/>
    <w:rsid w:val="00715932"/>
    <w:rsid w:val="00716329"/>
    <w:rsid w:val="007166D5"/>
    <w:rsid w:val="007168B3"/>
    <w:rsid w:val="00716AD5"/>
    <w:rsid w:val="00716AF0"/>
    <w:rsid w:val="00717A58"/>
    <w:rsid w:val="00717C57"/>
    <w:rsid w:val="00717DC5"/>
    <w:rsid w:val="00720090"/>
    <w:rsid w:val="007202B8"/>
    <w:rsid w:val="007202CF"/>
    <w:rsid w:val="0072058A"/>
    <w:rsid w:val="0072090F"/>
    <w:rsid w:val="00720956"/>
    <w:rsid w:val="00721411"/>
    <w:rsid w:val="00721ADB"/>
    <w:rsid w:val="00721FF6"/>
    <w:rsid w:val="007220FD"/>
    <w:rsid w:val="00722554"/>
    <w:rsid w:val="00722B82"/>
    <w:rsid w:val="00722E3F"/>
    <w:rsid w:val="00723147"/>
    <w:rsid w:val="00723D5E"/>
    <w:rsid w:val="00723F29"/>
    <w:rsid w:val="007246DB"/>
    <w:rsid w:val="007248DA"/>
    <w:rsid w:val="00724CEB"/>
    <w:rsid w:val="007254B0"/>
    <w:rsid w:val="007255D6"/>
    <w:rsid w:val="00725846"/>
    <w:rsid w:val="007265A3"/>
    <w:rsid w:val="007267EB"/>
    <w:rsid w:val="00726FA1"/>
    <w:rsid w:val="00727ADF"/>
    <w:rsid w:val="00727C96"/>
    <w:rsid w:val="00727DA1"/>
    <w:rsid w:val="00730AC1"/>
    <w:rsid w:val="00731942"/>
    <w:rsid w:val="00731EFB"/>
    <w:rsid w:val="00732392"/>
    <w:rsid w:val="00733391"/>
    <w:rsid w:val="00733407"/>
    <w:rsid w:val="00733CCC"/>
    <w:rsid w:val="00733DEE"/>
    <w:rsid w:val="00734442"/>
    <w:rsid w:val="00734DC3"/>
    <w:rsid w:val="007350CD"/>
    <w:rsid w:val="007365C5"/>
    <w:rsid w:val="00736793"/>
    <w:rsid w:val="0073729E"/>
    <w:rsid w:val="00737329"/>
    <w:rsid w:val="007376E6"/>
    <w:rsid w:val="007377B1"/>
    <w:rsid w:val="00737D39"/>
    <w:rsid w:val="007400DB"/>
    <w:rsid w:val="00740B0B"/>
    <w:rsid w:val="00740D1B"/>
    <w:rsid w:val="0074157F"/>
    <w:rsid w:val="00741A43"/>
    <w:rsid w:val="00741B94"/>
    <w:rsid w:val="00741D18"/>
    <w:rsid w:val="00741D2D"/>
    <w:rsid w:val="00742AD6"/>
    <w:rsid w:val="00742FD4"/>
    <w:rsid w:val="0074335E"/>
    <w:rsid w:val="0074351C"/>
    <w:rsid w:val="00743CDD"/>
    <w:rsid w:val="00743E8A"/>
    <w:rsid w:val="0074410D"/>
    <w:rsid w:val="00744766"/>
    <w:rsid w:val="0074483F"/>
    <w:rsid w:val="00744A39"/>
    <w:rsid w:val="00745277"/>
    <w:rsid w:val="007452AA"/>
    <w:rsid w:val="0074658E"/>
    <w:rsid w:val="0074702A"/>
    <w:rsid w:val="00747BCA"/>
    <w:rsid w:val="00747C5A"/>
    <w:rsid w:val="00747D1C"/>
    <w:rsid w:val="0075002C"/>
    <w:rsid w:val="00750073"/>
    <w:rsid w:val="00750291"/>
    <w:rsid w:val="00750474"/>
    <w:rsid w:val="00750659"/>
    <w:rsid w:val="00750981"/>
    <w:rsid w:val="00750CF8"/>
    <w:rsid w:val="00750E55"/>
    <w:rsid w:val="00750FB1"/>
    <w:rsid w:val="00750FFA"/>
    <w:rsid w:val="00751448"/>
    <w:rsid w:val="0075281C"/>
    <w:rsid w:val="00752A41"/>
    <w:rsid w:val="00752A6D"/>
    <w:rsid w:val="007532E1"/>
    <w:rsid w:val="00754121"/>
    <w:rsid w:val="0075419E"/>
    <w:rsid w:val="007547AF"/>
    <w:rsid w:val="00754C6F"/>
    <w:rsid w:val="00755113"/>
    <w:rsid w:val="0075511D"/>
    <w:rsid w:val="00755C7A"/>
    <w:rsid w:val="00756BC0"/>
    <w:rsid w:val="00756CF3"/>
    <w:rsid w:val="00756D1E"/>
    <w:rsid w:val="0075721D"/>
    <w:rsid w:val="00757311"/>
    <w:rsid w:val="00757C2B"/>
    <w:rsid w:val="00757CB9"/>
    <w:rsid w:val="00760125"/>
    <w:rsid w:val="007602C4"/>
    <w:rsid w:val="00760325"/>
    <w:rsid w:val="00760474"/>
    <w:rsid w:val="00761069"/>
    <w:rsid w:val="00761B49"/>
    <w:rsid w:val="00761C79"/>
    <w:rsid w:val="00761DCD"/>
    <w:rsid w:val="00762287"/>
    <w:rsid w:val="00762BDE"/>
    <w:rsid w:val="007636AD"/>
    <w:rsid w:val="00763AD7"/>
    <w:rsid w:val="00763C99"/>
    <w:rsid w:val="00763D7B"/>
    <w:rsid w:val="00763EC3"/>
    <w:rsid w:val="00763FB9"/>
    <w:rsid w:val="007646D8"/>
    <w:rsid w:val="0076484D"/>
    <w:rsid w:val="00765CBD"/>
    <w:rsid w:val="00765F88"/>
    <w:rsid w:val="007663B0"/>
    <w:rsid w:val="0076694B"/>
    <w:rsid w:val="00766B3E"/>
    <w:rsid w:val="00766C01"/>
    <w:rsid w:val="00766EFE"/>
    <w:rsid w:val="00767006"/>
    <w:rsid w:val="007671D2"/>
    <w:rsid w:val="00767965"/>
    <w:rsid w:val="00767A3D"/>
    <w:rsid w:val="007703E0"/>
    <w:rsid w:val="00770453"/>
    <w:rsid w:val="007710ED"/>
    <w:rsid w:val="00771EAA"/>
    <w:rsid w:val="0077258C"/>
    <w:rsid w:val="0077289E"/>
    <w:rsid w:val="00772C1C"/>
    <w:rsid w:val="0077347A"/>
    <w:rsid w:val="007737AA"/>
    <w:rsid w:val="00773AEA"/>
    <w:rsid w:val="007742EE"/>
    <w:rsid w:val="007743C2"/>
    <w:rsid w:val="007744D6"/>
    <w:rsid w:val="007745E4"/>
    <w:rsid w:val="007747F8"/>
    <w:rsid w:val="007748A4"/>
    <w:rsid w:val="00774B2E"/>
    <w:rsid w:val="007756AF"/>
    <w:rsid w:val="0077643E"/>
    <w:rsid w:val="0077657A"/>
    <w:rsid w:val="00776749"/>
    <w:rsid w:val="00777B3B"/>
    <w:rsid w:val="00777C5D"/>
    <w:rsid w:val="0078031F"/>
    <w:rsid w:val="00780714"/>
    <w:rsid w:val="00780B31"/>
    <w:rsid w:val="00780E9F"/>
    <w:rsid w:val="00780EB0"/>
    <w:rsid w:val="007810DE"/>
    <w:rsid w:val="0078144F"/>
    <w:rsid w:val="007816B7"/>
    <w:rsid w:val="007819BC"/>
    <w:rsid w:val="00781A07"/>
    <w:rsid w:val="00782564"/>
    <w:rsid w:val="00782DD0"/>
    <w:rsid w:val="00782E0A"/>
    <w:rsid w:val="007830FC"/>
    <w:rsid w:val="007836B0"/>
    <w:rsid w:val="00783A23"/>
    <w:rsid w:val="00783B56"/>
    <w:rsid w:val="00783C53"/>
    <w:rsid w:val="00783E49"/>
    <w:rsid w:val="007842DA"/>
    <w:rsid w:val="0078453F"/>
    <w:rsid w:val="007847F6"/>
    <w:rsid w:val="0078492B"/>
    <w:rsid w:val="007860EA"/>
    <w:rsid w:val="00786351"/>
    <w:rsid w:val="007863F9"/>
    <w:rsid w:val="0078678D"/>
    <w:rsid w:val="00787169"/>
    <w:rsid w:val="00787922"/>
    <w:rsid w:val="00787BDC"/>
    <w:rsid w:val="007902DE"/>
    <w:rsid w:val="007911E8"/>
    <w:rsid w:val="0079185D"/>
    <w:rsid w:val="00791B25"/>
    <w:rsid w:val="007920C1"/>
    <w:rsid w:val="00792CE4"/>
    <w:rsid w:val="00792FA3"/>
    <w:rsid w:val="0079361F"/>
    <w:rsid w:val="00793B6E"/>
    <w:rsid w:val="007942DC"/>
    <w:rsid w:val="00794974"/>
    <w:rsid w:val="00794E6D"/>
    <w:rsid w:val="0079563A"/>
    <w:rsid w:val="0079592F"/>
    <w:rsid w:val="007959A9"/>
    <w:rsid w:val="00795C05"/>
    <w:rsid w:val="00796071"/>
    <w:rsid w:val="0079665A"/>
    <w:rsid w:val="0079674A"/>
    <w:rsid w:val="00796A90"/>
    <w:rsid w:val="0079748E"/>
    <w:rsid w:val="0079776A"/>
    <w:rsid w:val="007A01AF"/>
    <w:rsid w:val="007A04C7"/>
    <w:rsid w:val="007A0FE9"/>
    <w:rsid w:val="007A11D1"/>
    <w:rsid w:val="007A16B8"/>
    <w:rsid w:val="007A17D3"/>
    <w:rsid w:val="007A1918"/>
    <w:rsid w:val="007A2282"/>
    <w:rsid w:val="007A399A"/>
    <w:rsid w:val="007A3FE8"/>
    <w:rsid w:val="007A4952"/>
    <w:rsid w:val="007A51BA"/>
    <w:rsid w:val="007A51DC"/>
    <w:rsid w:val="007A53AE"/>
    <w:rsid w:val="007A54A6"/>
    <w:rsid w:val="007A572E"/>
    <w:rsid w:val="007A598B"/>
    <w:rsid w:val="007A5F1A"/>
    <w:rsid w:val="007A6B5C"/>
    <w:rsid w:val="007A6CBD"/>
    <w:rsid w:val="007A6E27"/>
    <w:rsid w:val="007A70E3"/>
    <w:rsid w:val="007A718B"/>
    <w:rsid w:val="007A727D"/>
    <w:rsid w:val="007A7354"/>
    <w:rsid w:val="007A78BB"/>
    <w:rsid w:val="007A7CF2"/>
    <w:rsid w:val="007B0125"/>
    <w:rsid w:val="007B173E"/>
    <w:rsid w:val="007B191A"/>
    <w:rsid w:val="007B1F6E"/>
    <w:rsid w:val="007B1FD0"/>
    <w:rsid w:val="007B2076"/>
    <w:rsid w:val="007B260C"/>
    <w:rsid w:val="007B2E87"/>
    <w:rsid w:val="007B373E"/>
    <w:rsid w:val="007B3B39"/>
    <w:rsid w:val="007B414B"/>
    <w:rsid w:val="007B4594"/>
    <w:rsid w:val="007B4CC4"/>
    <w:rsid w:val="007B55F7"/>
    <w:rsid w:val="007B5C19"/>
    <w:rsid w:val="007B5D8F"/>
    <w:rsid w:val="007B6265"/>
    <w:rsid w:val="007B627E"/>
    <w:rsid w:val="007B6408"/>
    <w:rsid w:val="007B6732"/>
    <w:rsid w:val="007B6946"/>
    <w:rsid w:val="007B78FA"/>
    <w:rsid w:val="007B7BA2"/>
    <w:rsid w:val="007B7CCC"/>
    <w:rsid w:val="007B7FFD"/>
    <w:rsid w:val="007C044E"/>
    <w:rsid w:val="007C156F"/>
    <w:rsid w:val="007C1A26"/>
    <w:rsid w:val="007C1AF1"/>
    <w:rsid w:val="007C1E9D"/>
    <w:rsid w:val="007C1FE2"/>
    <w:rsid w:val="007C2175"/>
    <w:rsid w:val="007C2457"/>
    <w:rsid w:val="007C2825"/>
    <w:rsid w:val="007C29DC"/>
    <w:rsid w:val="007C2ECF"/>
    <w:rsid w:val="007C3069"/>
    <w:rsid w:val="007C3443"/>
    <w:rsid w:val="007C388B"/>
    <w:rsid w:val="007C3A10"/>
    <w:rsid w:val="007C4378"/>
    <w:rsid w:val="007C4BEF"/>
    <w:rsid w:val="007C4C73"/>
    <w:rsid w:val="007C59FB"/>
    <w:rsid w:val="007C5D68"/>
    <w:rsid w:val="007C60B8"/>
    <w:rsid w:val="007C7034"/>
    <w:rsid w:val="007C7080"/>
    <w:rsid w:val="007C77D6"/>
    <w:rsid w:val="007D092D"/>
    <w:rsid w:val="007D0CD8"/>
    <w:rsid w:val="007D10DF"/>
    <w:rsid w:val="007D1BC3"/>
    <w:rsid w:val="007D27E2"/>
    <w:rsid w:val="007D28D2"/>
    <w:rsid w:val="007D2A94"/>
    <w:rsid w:val="007D30CE"/>
    <w:rsid w:val="007D315B"/>
    <w:rsid w:val="007D3202"/>
    <w:rsid w:val="007D3302"/>
    <w:rsid w:val="007D3E16"/>
    <w:rsid w:val="007D3FDA"/>
    <w:rsid w:val="007D4043"/>
    <w:rsid w:val="007D410B"/>
    <w:rsid w:val="007D47C1"/>
    <w:rsid w:val="007D52E9"/>
    <w:rsid w:val="007D5BF7"/>
    <w:rsid w:val="007D6489"/>
    <w:rsid w:val="007D6598"/>
    <w:rsid w:val="007D691A"/>
    <w:rsid w:val="007D69D7"/>
    <w:rsid w:val="007D6BBF"/>
    <w:rsid w:val="007D6DC7"/>
    <w:rsid w:val="007D780F"/>
    <w:rsid w:val="007D79D8"/>
    <w:rsid w:val="007E0015"/>
    <w:rsid w:val="007E002D"/>
    <w:rsid w:val="007E0048"/>
    <w:rsid w:val="007E0B73"/>
    <w:rsid w:val="007E0D3A"/>
    <w:rsid w:val="007E1671"/>
    <w:rsid w:val="007E2C94"/>
    <w:rsid w:val="007E3031"/>
    <w:rsid w:val="007E3056"/>
    <w:rsid w:val="007E3100"/>
    <w:rsid w:val="007E397F"/>
    <w:rsid w:val="007E3B1F"/>
    <w:rsid w:val="007E3BAB"/>
    <w:rsid w:val="007E48B4"/>
    <w:rsid w:val="007E4A90"/>
    <w:rsid w:val="007E52D6"/>
    <w:rsid w:val="007E5B6A"/>
    <w:rsid w:val="007E5CC4"/>
    <w:rsid w:val="007E6D81"/>
    <w:rsid w:val="007E6FD8"/>
    <w:rsid w:val="007E79D9"/>
    <w:rsid w:val="007E7A23"/>
    <w:rsid w:val="007E7A3E"/>
    <w:rsid w:val="007E7FE5"/>
    <w:rsid w:val="007F04C1"/>
    <w:rsid w:val="007F050E"/>
    <w:rsid w:val="007F078D"/>
    <w:rsid w:val="007F10CE"/>
    <w:rsid w:val="007F1129"/>
    <w:rsid w:val="007F1598"/>
    <w:rsid w:val="007F1698"/>
    <w:rsid w:val="007F238E"/>
    <w:rsid w:val="007F2B99"/>
    <w:rsid w:val="007F2C24"/>
    <w:rsid w:val="007F2D46"/>
    <w:rsid w:val="007F310A"/>
    <w:rsid w:val="007F3226"/>
    <w:rsid w:val="007F32A4"/>
    <w:rsid w:val="007F3664"/>
    <w:rsid w:val="007F3DE0"/>
    <w:rsid w:val="007F3EA1"/>
    <w:rsid w:val="007F3FC7"/>
    <w:rsid w:val="007F4E7B"/>
    <w:rsid w:val="007F50A2"/>
    <w:rsid w:val="007F5175"/>
    <w:rsid w:val="007F583A"/>
    <w:rsid w:val="007F5CCE"/>
    <w:rsid w:val="007F5D35"/>
    <w:rsid w:val="007F5DCD"/>
    <w:rsid w:val="007F5F29"/>
    <w:rsid w:val="007F61BE"/>
    <w:rsid w:val="007F63B7"/>
    <w:rsid w:val="007F7C52"/>
    <w:rsid w:val="007F7ECE"/>
    <w:rsid w:val="007F7F9F"/>
    <w:rsid w:val="00800339"/>
    <w:rsid w:val="00800457"/>
    <w:rsid w:val="00800D1C"/>
    <w:rsid w:val="00801999"/>
    <w:rsid w:val="00801A29"/>
    <w:rsid w:val="0080287D"/>
    <w:rsid w:val="00802E25"/>
    <w:rsid w:val="00802EF7"/>
    <w:rsid w:val="00803158"/>
    <w:rsid w:val="00803182"/>
    <w:rsid w:val="0080373D"/>
    <w:rsid w:val="00803A38"/>
    <w:rsid w:val="008040C8"/>
    <w:rsid w:val="008042E8"/>
    <w:rsid w:val="00804503"/>
    <w:rsid w:val="00804F97"/>
    <w:rsid w:val="00806402"/>
    <w:rsid w:val="0080736A"/>
    <w:rsid w:val="00807592"/>
    <w:rsid w:val="00807772"/>
    <w:rsid w:val="0080794B"/>
    <w:rsid w:val="00807A9A"/>
    <w:rsid w:val="00807CC4"/>
    <w:rsid w:val="00807E69"/>
    <w:rsid w:val="00807EEE"/>
    <w:rsid w:val="008119CB"/>
    <w:rsid w:val="008121E5"/>
    <w:rsid w:val="00812902"/>
    <w:rsid w:val="00813E33"/>
    <w:rsid w:val="008141EA"/>
    <w:rsid w:val="00814316"/>
    <w:rsid w:val="00814C68"/>
    <w:rsid w:val="00814F12"/>
    <w:rsid w:val="0081504B"/>
    <w:rsid w:val="008151D9"/>
    <w:rsid w:val="008155CA"/>
    <w:rsid w:val="00815FA0"/>
    <w:rsid w:val="00816193"/>
    <w:rsid w:val="00816567"/>
    <w:rsid w:val="0081662D"/>
    <w:rsid w:val="00817B91"/>
    <w:rsid w:val="00817E0F"/>
    <w:rsid w:val="00817F7F"/>
    <w:rsid w:val="00820B77"/>
    <w:rsid w:val="00820CAF"/>
    <w:rsid w:val="00820D82"/>
    <w:rsid w:val="008216C9"/>
    <w:rsid w:val="00821A03"/>
    <w:rsid w:val="0082200D"/>
    <w:rsid w:val="00822350"/>
    <w:rsid w:val="00822A0D"/>
    <w:rsid w:val="00822F1B"/>
    <w:rsid w:val="008232B1"/>
    <w:rsid w:val="0082350D"/>
    <w:rsid w:val="008235FB"/>
    <w:rsid w:val="00823D60"/>
    <w:rsid w:val="00823F9A"/>
    <w:rsid w:val="008243EB"/>
    <w:rsid w:val="00824648"/>
    <w:rsid w:val="00824671"/>
    <w:rsid w:val="00824C87"/>
    <w:rsid w:val="00825089"/>
    <w:rsid w:val="008252E3"/>
    <w:rsid w:val="008257A2"/>
    <w:rsid w:val="00825872"/>
    <w:rsid w:val="0082656E"/>
    <w:rsid w:val="00826BAF"/>
    <w:rsid w:val="00826F0A"/>
    <w:rsid w:val="008272CF"/>
    <w:rsid w:val="008272E9"/>
    <w:rsid w:val="00827719"/>
    <w:rsid w:val="0082772C"/>
    <w:rsid w:val="008277BB"/>
    <w:rsid w:val="00827F35"/>
    <w:rsid w:val="008301A4"/>
    <w:rsid w:val="008301AF"/>
    <w:rsid w:val="00830603"/>
    <w:rsid w:val="00830801"/>
    <w:rsid w:val="00830CF2"/>
    <w:rsid w:val="00830E4F"/>
    <w:rsid w:val="00830FFA"/>
    <w:rsid w:val="00832FAB"/>
    <w:rsid w:val="008333DA"/>
    <w:rsid w:val="008337F3"/>
    <w:rsid w:val="00834043"/>
    <w:rsid w:val="008342D7"/>
    <w:rsid w:val="00834B6C"/>
    <w:rsid w:val="00834CF2"/>
    <w:rsid w:val="00834DA2"/>
    <w:rsid w:val="00834F2A"/>
    <w:rsid w:val="0083536E"/>
    <w:rsid w:val="00835770"/>
    <w:rsid w:val="00836055"/>
    <w:rsid w:val="0083637F"/>
    <w:rsid w:val="008365FD"/>
    <w:rsid w:val="00836895"/>
    <w:rsid w:val="00836E4B"/>
    <w:rsid w:val="00836EE2"/>
    <w:rsid w:val="00837396"/>
    <w:rsid w:val="00837571"/>
    <w:rsid w:val="00837CB1"/>
    <w:rsid w:val="00840964"/>
    <w:rsid w:val="00840F86"/>
    <w:rsid w:val="00841169"/>
    <w:rsid w:val="00841D57"/>
    <w:rsid w:val="00842A38"/>
    <w:rsid w:val="00842CAD"/>
    <w:rsid w:val="00842DC2"/>
    <w:rsid w:val="0084389B"/>
    <w:rsid w:val="00844E86"/>
    <w:rsid w:val="00845738"/>
    <w:rsid w:val="00845CC2"/>
    <w:rsid w:val="00846587"/>
    <w:rsid w:val="008469B1"/>
    <w:rsid w:val="00846F62"/>
    <w:rsid w:val="008472C0"/>
    <w:rsid w:val="008501E8"/>
    <w:rsid w:val="00850A6C"/>
    <w:rsid w:val="0085102F"/>
    <w:rsid w:val="0085136D"/>
    <w:rsid w:val="008515ED"/>
    <w:rsid w:val="008519E1"/>
    <w:rsid w:val="00852563"/>
    <w:rsid w:val="008539D0"/>
    <w:rsid w:val="00853C59"/>
    <w:rsid w:val="00853CD9"/>
    <w:rsid w:val="00854183"/>
    <w:rsid w:val="00854AAE"/>
    <w:rsid w:val="0085590D"/>
    <w:rsid w:val="00856167"/>
    <w:rsid w:val="00856459"/>
    <w:rsid w:val="008564F6"/>
    <w:rsid w:val="008568FE"/>
    <w:rsid w:val="00856D1C"/>
    <w:rsid w:val="00856E82"/>
    <w:rsid w:val="00857333"/>
    <w:rsid w:val="00857763"/>
    <w:rsid w:val="008603BB"/>
    <w:rsid w:val="008603CD"/>
    <w:rsid w:val="00860A52"/>
    <w:rsid w:val="00860BC6"/>
    <w:rsid w:val="00860CC1"/>
    <w:rsid w:val="008610C4"/>
    <w:rsid w:val="00861106"/>
    <w:rsid w:val="0086196E"/>
    <w:rsid w:val="00861B0B"/>
    <w:rsid w:val="00861E18"/>
    <w:rsid w:val="00861EB9"/>
    <w:rsid w:val="0086255C"/>
    <w:rsid w:val="00862CBA"/>
    <w:rsid w:val="00862F4C"/>
    <w:rsid w:val="008640DB"/>
    <w:rsid w:val="00864421"/>
    <w:rsid w:val="008646A3"/>
    <w:rsid w:val="00864D68"/>
    <w:rsid w:val="00865584"/>
    <w:rsid w:val="00865B3D"/>
    <w:rsid w:val="00865E4D"/>
    <w:rsid w:val="00866312"/>
    <w:rsid w:val="00866482"/>
    <w:rsid w:val="008664B0"/>
    <w:rsid w:val="00866AB0"/>
    <w:rsid w:val="00866E64"/>
    <w:rsid w:val="0086710C"/>
    <w:rsid w:val="008674CE"/>
    <w:rsid w:val="0086764E"/>
    <w:rsid w:val="008676AE"/>
    <w:rsid w:val="00867FBA"/>
    <w:rsid w:val="00870A18"/>
    <w:rsid w:val="00870D6D"/>
    <w:rsid w:val="00870FFE"/>
    <w:rsid w:val="0087136E"/>
    <w:rsid w:val="0087195D"/>
    <w:rsid w:val="00871B59"/>
    <w:rsid w:val="008722B2"/>
    <w:rsid w:val="00872701"/>
    <w:rsid w:val="008727C5"/>
    <w:rsid w:val="008729F9"/>
    <w:rsid w:val="00873276"/>
    <w:rsid w:val="00873AFF"/>
    <w:rsid w:val="00873BEC"/>
    <w:rsid w:val="00873BF2"/>
    <w:rsid w:val="0087438C"/>
    <w:rsid w:val="008744C0"/>
    <w:rsid w:val="008746F8"/>
    <w:rsid w:val="00874CE1"/>
    <w:rsid w:val="00874F5B"/>
    <w:rsid w:val="008756BD"/>
    <w:rsid w:val="00875A8B"/>
    <w:rsid w:val="00875B6E"/>
    <w:rsid w:val="00875E8F"/>
    <w:rsid w:val="008769E1"/>
    <w:rsid w:val="00877163"/>
    <w:rsid w:val="00877DBD"/>
    <w:rsid w:val="00880350"/>
    <w:rsid w:val="00880FAB"/>
    <w:rsid w:val="00881565"/>
    <w:rsid w:val="008819A4"/>
    <w:rsid w:val="00881FD0"/>
    <w:rsid w:val="008821E5"/>
    <w:rsid w:val="00882A44"/>
    <w:rsid w:val="00882BD8"/>
    <w:rsid w:val="00883ED4"/>
    <w:rsid w:val="008844AF"/>
    <w:rsid w:val="00885006"/>
    <w:rsid w:val="00886387"/>
    <w:rsid w:val="00886DBE"/>
    <w:rsid w:val="0088723D"/>
    <w:rsid w:val="00887624"/>
    <w:rsid w:val="008876F3"/>
    <w:rsid w:val="00887759"/>
    <w:rsid w:val="00890A95"/>
    <w:rsid w:val="00891277"/>
    <w:rsid w:val="00891602"/>
    <w:rsid w:val="00891BB4"/>
    <w:rsid w:val="00892233"/>
    <w:rsid w:val="00892814"/>
    <w:rsid w:val="00892FE4"/>
    <w:rsid w:val="00893617"/>
    <w:rsid w:val="00893E03"/>
    <w:rsid w:val="00894B7B"/>
    <w:rsid w:val="00895807"/>
    <w:rsid w:val="00895938"/>
    <w:rsid w:val="00895DDD"/>
    <w:rsid w:val="0089616C"/>
    <w:rsid w:val="00896644"/>
    <w:rsid w:val="00897B30"/>
    <w:rsid w:val="00897EF4"/>
    <w:rsid w:val="00897FC8"/>
    <w:rsid w:val="008A05DC"/>
    <w:rsid w:val="008A066A"/>
    <w:rsid w:val="008A066F"/>
    <w:rsid w:val="008A0732"/>
    <w:rsid w:val="008A0B05"/>
    <w:rsid w:val="008A12C5"/>
    <w:rsid w:val="008A1642"/>
    <w:rsid w:val="008A16DC"/>
    <w:rsid w:val="008A1C7F"/>
    <w:rsid w:val="008A1DB2"/>
    <w:rsid w:val="008A2261"/>
    <w:rsid w:val="008A2968"/>
    <w:rsid w:val="008A349D"/>
    <w:rsid w:val="008A35E0"/>
    <w:rsid w:val="008A35F0"/>
    <w:rsid w:val="008A3D3C"/>
    <w:rsid w:val="008A4259"/>
    <w:rsid w:val="008A4686"/>
    <w:rsid w:val="008A4FE7"/>
    <w:rsid w:val="008A5391"/>
    <w:rsid w:val="008A5DC1"/>
    <w:rsid w:val="008A6035"/>
    <w:rsid w:val="008A660A"/>
    <w:rsid w:val="008A6AED"/>
    <w:rsid w:val="008A6B3F"/>
    <w:rsid w:val="008A6E10"/>
    <w:rsid w:val="008B0B8E"/>
    <w:rsid w:val="008B1250"/>
    <w:rsid w:val="008B13AA"/>
    <w:rsid w:val="008B13E7"/>
    <w:rsid w:val="008B143A"/>
    <w:rsid w:val="008B16C9"/>
    <w:rsid w:val="008B1CAA"/>
    <w:rsid w:val="008B1ECD"/>
    <w:rsid w:val="008B238A"/>
    <w:rsid w:val="008B269B"/>
    <w:rsid w:val="008B2862"/>
    <w:rsid w:val="008B2F1A"/>
    <w:rsid w:val="008B2F24"/>
    <w:rsid w:val="008B3672"/>
    <w:rsid w:val="008B36E1"/>
    <w:rsid w:val="008B37A3"/>
    <w:rsid w:val="008B4AC7"/>
    <w:rsid w:val="008B4AEC"/>
    <w:rsid w:val="008B50BD"/>
    <w:rsid w:val="008B5E00"/>
    <w:rsid w:val="008B5E08"/>
    <w:rsid w:val="008B5F69"/>
    <w:rsid w:val="008B6923"/>
    <w:rsid w:val="008C099E"/>
    <w:rsid w:val="008C1012"/>
    <w:rsid w:val="008C1969"/>
    <w:rsid w:val="008C20B7"/>
    <w:rsid w:val="008C2CBD"/>
    <w:rsid w:val="008C31AD"/>
    <w:rsid w:val="008C3353"/>
    <w:rsid w:val="008C33F7"/>
    <w:rsid w:val="008C40A5"/>
    <w:rsid w:val="008C41C6"/>
    <w:rsid w:val="008C41E6"/>
    <w:rsid w:val="008C4297"/>
    <w:rsid w:val="008C4F22"/>
    <w:rsid w:val="008C608B"/>
    <w:rsid w:val="008C6694"/>
    <w:rsid w:val="008C66FF"/>
    <w:rsid w:val="008C6E11"/>
    <w:rsid w:val="008C6EA7"/>
    <w:rsid w:val="008C6F5B"/>
    <w:rsid w:val="008C7E0A"/>
    <w:rsid w:val="008D072D"/>
    <w:rsid w:val="008D0E1D"/>
    <w:rsid w:val="008D14C3"/>
    <w:rsid w:val="008D1BD0"/>
    <w:rsid w:val="008D1CCB"/>
    <w:rsid w:val="008D2A9C"/>
    <w:rsid w:val="008D2AA0"/>
    <w:rsid w:val="008D2CAA"/>
    <w:rsid w:val="008D2CCB"/>
    <w:rsid w:val="008D321A"/>
    <w:rsid w:val="008D3720"/>
    <w:rsid w:val="008D3901"/>
    <w:rsid w:val="008D3D06"/>
    <w:rsid w:val="008D457F"/>
    <w:rsid w:val="008D4E10"/>
    <w:rsid w:val="008D504D"/>
    <w:rsid w:val="008D53A5"/>
    <w:rsid w:val="008D5438"/>
    <w:rsid w:val="008D602C"/>
    <w:rsid w:val="008D6E23"/>
    <w:rsid w:val="008E0467"/>
    <w:rsid w:val="008E0533"/>
    <w:rsid w:val="008E0936"/>
    <w:rsid w:val="008E0B51"/>
    <w:rsid w:val="008E1136"/>
    <w:rsid w:val="008E11D6"/>
    <w:rsid w:val="008E17C5"/>
    <w:rsid w:val="008E2053"/>
    <w:rsid w:val="008E2655"/>
    <w:rsid w:val="008E2B51"/>
    <w:rsid w:val="008E2B6D"/>
    <w:rsid w:val="008E2D44"/>
    <w:rsid w:val="008E2EC7"/>
    <w:rsid w:val="008E4BEB"/>
    <w:rsid w:val="008E4FE4"/>
    <w:rsid w:val="008E50E6"/>
    <w:rsid w:val="008E57C3"/>
    <w:rsid w:val="008E57D8"/>
    <w:rsid w:val="008E5AB8"/>
    <w:rsid w:val="008E7050"/>
    <w:rsid w:val="008E7075"/>
    <w:rsid w:val="008E7192"/>
    <w:rsid w:val="008F0F27"/>
    <w:rsid w:val="008F1310"/>
    <w:rsid w:val="008F1706"/>
    <w:rsid w:val="008F1CCB"/>
    <w:rsid w:val="008F2027"/>
    <w:rsid w:val="008F2D48"/>
    <w:rsid w:val="008F33B1"/>
    <w:rsid w:val="008F33BF"/>
    <w:rsid w:val="008F33FF"/>
    <w:rsid w:val="008F4044"/>
    <w:rsid w:val="008F47B9"/>
    <w:rsid w:val="008F4922"/>
    <w:rsid w:val="008F546B"/>
    <w:rsid w:val="008F54A8"/>
    <w:rsid w:val="008F668F"/>
    <w:rsid w:val="008F6BDA"/>
    <w:rsid w:val="008F71B2"/>
    <w:rsid w:val="008F75FE"/>
    <w:rsid w:val="008F7656"/>
    <w:rsid w:val="008F78A3"/>
    <w:rsid w:val="008F7B60"/>
    <w:rsid w:val="0090049C"/>
    <w:rsid w:val="009005F0"/>
    <w:rsid w:val="00900E85"/>
    <w:rsid w:val="00901571"/>
    <w:rsid w:val="009019D6"/>
    <w:rsid w:val="00901F06"/>
    <w:rsid w:val="00901F84"/>
    <w:rsid w:val="0090300A"/>
    <w:rsid w:val="009033A0"/>
    <w:rsid w:val="009043C3"/>
    <w:rsid w:val="0090466D"/>
    <w:rsid w:val="009046D6"/>
    <w:rsid w:val="00904845"/>
    <w:rsid w:val="00904C62"/>
    <w:rsid w:val="0090556D"/>
    <w:rsid w:val="00905727"/>
    <w:rsid w:val="00906A41"/>
    <w:rsid w:val="00906CCC"/>
    <w:rsid w:val="009074AE"/>
    <w:rsid w:val="0090765F"/>
    <w:rsid w:val="00907EC4"/>
    <w:rsid w:val="00910000"/>
    <w:rsid w:val="0091032C"/>
    <w:rsid w:val="00911CCC"/>
    <w:rsid w:val="009126BF"/>
    <w:rsid w:val="009128D4"/>
    <w:rsid w:val="009128FE"/>
    <w:rsid w:val="00912DE4"/>
    <w:rsid w:val="00913155"/>
    <w:rsid w:val="009132E9"/>
    <w:rsid w:val="00913548"/>
    <w:rsid w:val="00914089"/>
    <w:rsid w:val="009147C8"/>
    <w:rsid w:val="009154C1"/>
    <w:rsid w:val="00915778"/>
    <w:rsid w:val="00915A0E"/>
    <w:rsid w:val="00915B79"/>
    <w:rsid w:val="00915BAC"/>
    <w:rsid w:val="00915C9D"/>
    <w:rsid w:val="00915FD8"/>
    <w:rsid w:val="00915FEF"/>
    <w:rsid w:val="00916112"/>
    <w:rsid w:val="00917D93"/>
    <w:rsid w:val="009202F6"/>
    <w:rsid w:val="00920B6B"/>
    <w:rsid w:val="00920B72"/>
    <w:rsid w:val="00920F95"/>
    <w:rsid w:val="00921029"/>
    <w:rsid w:val="00922018"/>
    <w:rsid w:val="009220D6"/>
    <w:rsid w:val="00922147"/>
    <w:rsid w:val="00922172"/>
    <w:rsid w:val="00923138"/>
    <w:rsid w:val="009233E0"/>
    <w:rsid w:val="009239F1"/>
    <w:rsid w:val="00923ECE"/>
    <w:rsid w:val="00923F81"/>
    <w:rsid w:val="00924558"/>
    <w:rsid w:val="0092472F"/>
    <w:rsid w:val="00924883"/>
    <w:rsid w:val="00924CEA"/>
    <w:rsid w:val="00925C69"/>
    <w:rsid w:val="0092701D"/>
    <w:rsid w:val="00927197"/>
    <w:rsid w:val="00927283"/>
    <w:rsid w:val="00927DC3"/>
    <w:rsid w:val="0093023A"/>
    <w:rsid w:val="0093077C"/>
    <w:rsid w:val="0093113C"/>
    <w:rsid w:val="00931208"/>
    <w:rsid w:val="009313CA"/>
    <w:rsid w:val="00931B5D"/>
    <w:rsid w:val="00931EBF"/>
    <w:rsid w:val="00932B68"/>
    <w:rsid w:val="00933045"/>
    <w:rsid w:val="009335FB"/>
    <w:rsid w:val="009336B3"/>
    <w:rsid w:val="009338D3"/>
    <w:rsid w:val="00933A2B"/>
    <w:rsid w:val="00933BEC"/>
    <w:rsid w:val="009341E7"/>
    <w:rsid w:val="0093485E"/>
    <w:rsid w:val="0093568E"/>
    <w:rsid w:val="00936261"/>
    <w:rsid w:val="00936459"/>
    <w:rsid w:val="009369C6"/>
    <w:rsid w:val="00936C90"/>
    <w:rsid w:val="00936E25"/>
    <w:rsid w:val="009377D0"/>
    <w:rsid w:val="00937D9D"/>
    <w:rsid w:val="009407FE"/>
    <w:rsid w:val="0094096B"/>
    <w:rsid w:val="00940A50"/>
    <w:rsid w:val="00940BDB"/>
    <w:rsid w:val="00941259"/>
    <w:rsid w:val="009412E1"/>
    <w:rsid w:val="009418F7"/>
    <w:rsid w:val="00941B83"/>
    <w:rsid w:val="00942B10"/>
    <w:rsid w:val="00942C72"/>
    <w:rsid w:val="00942EF4"/>
    <w:rsid w:val="00943004"/>
    <w:rsid w:val="0094334F"/>
    <w:rsid w:val="00943450"/>
    <w:rsid w:val="00943504"/>
    <w:rsid w:val="00943B61"/>
    <w:rsid w:val="00943C2D"/>
    <w:rsid w:val="00943DB7"/>
    <w:rsid w:val="00944224"/>
    <w:rsid w:val="0094432F"/>
    <w:rsid w:val="009444AE"/>
    <w:rsid w:val="009452CB"/>
    <w:rsid w:val="0094587D"/>
    <w:rsid w:val="00945EE5"/>
    <w:rsid w:val="00946265"/>
    <w:rsid w:val="00946724"/>
    <w:rsid w:val="00946C53"/>
    <w:rsid w:val="00946FC0"/>
    <w:rsid w:val="00947F9B"/>
    <w:rsid w:val="009501EF"/>
    <w:rsid w:val="00951094"/>
    <w:rsid w:val="009511A7"/>
    <w:rsid w:val="00951903"/>
    <w:rsid w:val="009527AC"/>
    <w:rsid w:val="00952D6B"/>
    <w:rsid w:val="0095303D"/>
    <w:rsid w:val="00953288"/>
    <w:rsid w:val="0095350D"/>
    <w:rsid w:val="0095355E"/>
    <w:rsid w:val="009537FE"/>
    <w:rsid w:val="00953B3C"/>
    <w:rsid w:val="00953E48"/>
    <w:rsid w:val="009540A4"/>
    <w:rsid w:val="009543FE"/>
    <w:rsid w:val="0095473A"/>
    <w:rsid w:val="00955453"/>
    <w:rsid w:val="009556A1"/>
    <w:rsid w:val="009558E3"/>
    <w:rsid w:val="00955C1A"/>
    <w:rsid w:val="00956299"/>
    <w:rsid w:val="00956384"/>
    <w:rsid w:val="009566DE"/>
    <w:rsid w:val="00956825"/>
    <w:rsid w:val="00956B30"/>
    <w:rsid w:val="00960B73"/>
    <w:rsid w:val="00960E71"/>
    <w:rsid w:val="009614AE"/>
    <w:rsid w:val="0096166D"/>
    <w:rsid w:val="009616E6"/>
    <w:rsid w:val="00961745"/>
    <w:rsid w:val="0096277C"/>
    <w:rsid w:val="00962805"/>
    <w:rsid w:val="00962E07"/>
    <w:rsid w:val="00962EF0"/>
    <w:rsid w:val="00963768"/>
    <w:rsid w:val="00964197"/>
    <w:rsid w:val="009642CD"/>
    <w:rsid w:val="00964462"/>
    <w:rsid w:val="00964868"/>
    <w:rsid w:val="009649C7"/>
    <w:rsid w:val="00964A17"/>
    <w:rsid w:val="0096507B"/>
    <w:rsid w:val="0096514D"/>
    <w:rsid w:val="0096519C"/>
    <w:rsid w:val="009651D0"/>
    <w:rsid w:val="00965269"/>
    <w:rsid w:val="0096573D"/>
    <w:rsid w:val="009657E0"/>
    <w:rsid w:val="00965A7E"/>
    <w:rsid w:val="00965DF8"/>
    <w:rsid w:val="00965ED5"/>
    <w:rsid w:val="0096733D"/>
    <w:rsid w:val="00967719"/>
    <w:rsid w:val="00967A15"/>
    <w:rsid w:val="00967A3F"/>
    <w:rsid w:val="00967B2D"/>
    <w:rsid w:val="00967CB8"/>
    <w:rsid w:val="00967F49"/>
    <w:rsid w:val="0097029E"/>
    <w:rsid w:val="009703E4"/>
    <w:rsid w:val="0097061C"/>
    <w:rsid w:val="009707C1"/>
    <w:rsid w:val="00970F1D"/>
    <w:rsid w:val="00971017"/>
    <w:rsid w:val="00971149"/>
    <w:rsid w:val="00971224"/>
    <w:rsid w:val="009713E8"/>
    <w:rsid w:val="009716A8"/>
    <w:rsid w:val="00971EC1"/>
    <w:rsid w:val="00972293"/>
    <w:rsid w:val="009733FE"/>
    <w:rsid w:val="00973FB8"/>
    <w:rsid w:val="00974324"/>
    <w:rsid w:val="009746D8"/>
    <w:rsid w:val="00974EB8"/>
    <w:rsid w:val="00975828"/>
    <w:rsid w:val="0097582C"/>
    <w:rsid w:val="00975AB0"/>
    <w:rsid w:val="009760D0"/>
    <w:rsid w:val="00976A99"/>
    <w:rsid w:val="009771D7"/>
    <w:rsid w:val="00977224"/>
    <w:rsid w:val="00977947"/>
    <w:rsid w:val="00977C2A"/>
    <w:rsid w:val="00980077"/>
    <w:rsid w:val="00980F95"/>
    <w:rsid w:val="00981301"/>
    <w:rsid w:val="00981AEC"/>
    <w:rsid w:val="00981C17"/>
    <w:rsid w:val="00982039"/>
    <w:rsid w:val="009820F0"/>
    <w:rsid w:val="00982427"/>
    <w:rsid w:val="0098246C"/>
    <w:rsid w:val="00982922"/>
    <w:rsid w:val="00982EEB"/>
    <w:rsid w:val="00983630"/>
    <w:rsid w:val="00983E8D"/>
    <w:rsid w:val="00984086"/>
    <w:rsid w:val="00984108"/>
    <w:rsid w:val="00984253"/>
    <w:rsid w:val="00984FE4"/>
    <w:rsid w:val="00984FEF"/>
    <w:rsid w:val="00985634"/>
    <w:rsid w:val="0098564F"/>
    <w:rsid w:val="00985FDC"/>
    <w:rsid w:val="009862E3"/>
    <w:rsid w:val="00987F9E"/>
    <w:rsid w:val="00990005"/>
    <w:rsid w:val="0099046F"/>
    <w:rsid w:val="009905EA"/>
    <w:rsid w:val="00991133"/>
    <w:rsid w:val="00991137"/>
    <w:rsid w:val="009912D4"/>
    <w:rsid w:val="009920B8"/>
    <w:rsid w:val="00992BC7"/>
    <w:rsid w:val="00992C2A"/>
    <w:rsid w:val="00992C56"/>
    <w:rsid w:val="009934E2"/>
    <w:rsid w:val="00993563"/>
    <w:rsid w:val="00994589"/>
    <w:rsid w:val="0099648C"/>
    <w:rsid w:val="009967CB"/>
    <w:rsid w:val="00996DD0"/>
    <w:rsid w:val="00996EE5"/>
    <w:rsid w:val="00997035"/>
    <w:rsid w:val="00997690"/>
    <w:rsid w:val="00997B67"/>
    <w:rsid w:val="00997BDB"/>
    <w:rsid w:val="009A110E"/>
    <w:rsid w:val="009A1694"/>
    <w:rsid w:val="009A180F"/>
    <w:rsid w:val="009A1E06"/>
    <w:rsid w:val="009A2FFF"/>
    <w:rsid w:val="009A3099"/>
    <w:rsid w:val="009A3842"/>
    <w:rsid w:val="009A3C63"/>
    <w:rsid w:val="009A3EBD"/>
    <w:rsid w:val="009A48AA"/>
    <w:rsid w:val="009A4B7D"/>
    <w:rsid w:val="009A4BCC"/>
    <w:rsid w:val="009A4CCD"/>
    <w:rsid w:val="009A4F67"/>
    <w:rsid w:val="009A563C"/>
    <w:rsid w:val="009A587D"/>
    <w:rsid w:val="009A5A6D"/>
    <w:rsid w:val="009A5DC5"/>
    <w:rsid w:val="009A5F1C"/>
    <w:rsid w:val="009A60EB"/>
    <w:rsid w:val="009A65D9"/>
    <w:rsid w:val="009A6B1D"/>
    <w:rsid w:val="009A6B52"/>
    <w:rsid w:val="009A6E39"/>
    <w:rsid w:val="009A6E3F"/>
    <w:rsid w:val="009A7096"/>
    <w:rsid w:val="009A7C62"/>
    <w:rsid w:val="009A7F75"/>
    <w:rsid w:val="009B0069"/>
    <w:rsid w:val="009B01C2"/>
    <w:rsid w:val="009B0BD1"/>
    <w:rsid w:val="009B1209"/>
    <w:rsid w:val="009B2179"/>
    <w:rsid w:val="009B27AE"/>
    <w:rsid w:val="009B2B70"/>
    <w:rsid w:val="009B3481"/>
    <w:rsid w:val="009B3880"/>
    <w:rsid w:val="009B3BEE"/>
    <w:rsid w:val="009B4996"/>
    <w:rsid w:val="009B59CE"/>
    <w:rsid w:val="009B5BC9"/>
    <w:rsid w:val="009B5E24"/>
    <w:rsid w:val="009C0881"/>
    <w:rsid w:val="009C0CDF"/>
    <w:rsid w:val="009C15E9"/>
    <w:rsid w:val="009C19A6"/>
    <w:rsid w:val="009C1ECF"/>
    <w:rsid w:val="009C27EF"/>
    <w:rsid w:val="009C2855"/>
    <w:rsid w:val="009C3442"/>
    <w:rsid w:val="009C3F65"/>
    <w:rsid w:val="009C3F6B"/>
    <w:rsid w:val="009C55A8"/>
    <w:rsid w:val="009C5CEE"/>
    <w:rsid w:val="009C5D4B"/>
    <w:rsid w:val="009C5EB2"/>
    <w:rsid w:val="009C6ACA"/>
    <w:rsid w:val="009C6DFF"/>
    <w:rsid w:val="009C772D"/>
    <w:rsid w:val="009C7A8C"/>
    <w:rsid w:val="009D0500"/>
    <w:rsid w:val="009D07DE"/>
    <w:rsid w:val="009D0C8B"/>
    <w:rsid w:val="009D13FF"/>
    <w:rsid w:val="009D1EEB"/>
    <w:rsid w:val="009D21AA"/>
    <w:rsid w:val="009D2836"/>
    <w:rsid w:val="009D2A39"/>
    <w:rsid w:val="009D2DF7"/>
    <w:rsid w:val="009D2FF7"/>
    <w:rsid w:val="009D30A2"/>
    <w:rsid w:val="009D4203"/>
    <w:rsid w:val="009D47FF"/>
    <w:rsid w:val="009D4D96"/>
    <w:rsid w:val="009D4F6B"/>
    <w:rsid w:val="009D4FFD"/>
    <w:rsid w:val="009D53AB"/>
    <w:rsid w:val="009D5C2A"/>
    <w:rsid w:val="009E0024"/>
    <w:rsid w:val="009E020B"/>
    <w:rsid w:val="009E0B58"/>
    <w:rsid w:val="009E0B68"/>
    <w:rsid w:val="009E0C0D"/>
    <w:rsid w:val="009E1A44"/>
    <w:rsid w:val="009E1A8B"/>
    <w:rsid w:val="009E1F62"/>
    <w:rsid w:val="009E2747"/>
    <w:rsid w:val="009E2AF1"/>
    <w:rsid w:val="009E2C5F"/>
    <w:rsid w:val="009E2C69"/>
    <w:rsid w:val="009E2FFF"/>
    <w:rsid w:val="009E344C"/>
    <w:rsid w:val="009E3A0B"/>
    <w:rsid w:val="009E3AAD"/>
    <w:rsid w:val="009E3F63"/>
    <w:rsid w:val="009E429A"/>
    <w:rsid w:val="009E435B"/>
    <w:rsid w:val="009E4873"/>
    <w:rsid w:val="009E48F2"/>
    <w:rsid w:val="009E4A18"/>
    <w:rsid w:val="009E5711"/>
    <w:rsid w:val="009E59AD"/>
    <w:rsid w:val="009E6114"/>
    <w:rsid w:val="009E65A6"/>
    <w:rsid w:val="009E6690"/>
    <w:rsid w:val="009E6839"/>
    <w:rsid w:val="009E6B4C"/>
    <w:rsid w:val="009E779C"/>
    <w:rsid w:val="009E77E5"/>
    <w:rsid w:val="009E7A0C"/>
    <w:rsid w:val="009F03AF"/>
    <w:rsid w:val="009F04C3"/>
    <w:rsid w:val="009F0595"/>
    <w:rsid w:val="009F09DD"/>
    <w:rsid w:val="009F0AEF"/>
    <w:rsid w:val="009F0D98"/>
    <w:rsid w:val="009F1396"/>
    <w:rsid w:val="009F1814"/>
    <w:rsid w:val="009F198F"/>
    <w:rsid w:val="009F1B71"/>
    <w:rsid w:val="009F20D4"/>
    <w:rsid w:val="009F221E"/>
    <w:rsid w:val="009F22C8"/>
    <w:rsid w:val="009F29BA"/>
    <w:rsid w:val="009F39AC"/>
    <w:rsid w:val="009F47E8"/>
    <w:rsid w:val="009F4868"/>
    <w:rsid w:val="009F4DC2"/>
    <w:rsid w:val="009F5123"/>
    <w:rsid w:val="009F5684"/>
    <w:rsid w:val="009F580F"/>
    <w:rsid w:val="009F5BA5"/>
    <w:rsid w:val="009F5C54"/>
    <w:rsid w:val="009F5D63"/>
    <w:rsid w:val="009F6276"/>
    <w:rsid w:val="009F6686"/>
    <w:rsid w:val="009F6869"/>
    <w:rsid w:val="009F69F6"/>
    <w:rsid w:val="009F6E01"/>
    <w:rsid w:val="00A00090"/>
    <w:rsid w:val="00A00452"/>
    <w:rsid w:val="00A00CB8"/>
    <w:rsid w:val="00A01682"/>
    <w:rsid w:val="00A016CF"/>
    <w:rsid w:val="00A01A21"/>
    <w:rsid w:val="00A01A60"/>
    <w:rsid w:val="00A01C12"/>
    <w:rsid w:val="00A01C61"/>
    <w:rsid w:val="00A02506"/>
    <w:rsid w:val="00A026AB"/>
    <w:rsid w:val="00A02C32"/>
    <w:rsid w:val="00A02EE5"/>
    <w:rsid w:val="00A03AA5"/>
    <w:rsid w:val="00A03FC0"/>
    <w:rsid w:val="00A0433C"/>
    <w:rsid w:val="00A04ADD"/>
    <w:rsid w:val="00A0514F"/>
    <w:rsid w:val="00A0586C"/>
    <w:rsid w:val="00A0604B"/>
    <w:rsid w:val="00A061C5"/>
    <w:rsid w:val="00A062F2"/>
    <w:rsid w:val="00A06902"/>
    <w:rsid w:val="00A0705E"/>
    <w:rsid w:val="00A0712E"/>
    <w:rsid w:val="00A07A90"/>
    <w:rsid w:val="00A07AE9"/>
    <w:rsid w:val="00A101E3"/>
    <w:rsid w:val="00A10461"/>
    <w:rsid w:val="00A10693"/>
    <w:rsid w:val="00A11963"/>
    <w:rsid w:val="00A11DE6"/>
    <w:rsid w:val="00A11E20"/>
    <w:rsid w:val="00A12110"/>
    <w:rsid w:val="00A1294F"/>
    <w:rsid w:val="00A135E2"/>
    <w:rsid w:val="00A13782"/>
    <w:rsid w:val="00A13889"/>
    <w:rsid w:val="00A139E7"/>
    <w:rsid w:val="00A13EF8"/>
    <w:rsid w:val="00A140B8"/>
    <w:rsid w:val="00A14155"/>
    <w:rsid w:val="00A14A86"/>
    <w:rsid w:val="00A14EC9"/>
    <w:rsid w:val="00A15109"/>
    <w:rsid w:val="00A1700E"/>
    <w:rsid w:val="00A176B9"/>
    <w:rsid w:val="00A17C93"/>
    <w:rsid w:val="00A17F32"/>
    <w:rsid w:val="00A200EC"/>
    <w:rsid w:val="00A20213"/>
    <w:rsid w:val="00A20376"/>
    <w:rsid w:val="00A207F2"/>
    <w:rsid w:val="00A20979"/>
    <w:rsid w:val="00A212D0"/>
    <w:rsid w:val="00A21554"/>
    <w:rsid w:val="00A21D68"/>
    <w:rsid w:val="00A21E91"/>
    <w:rsid w:val="00A22223"/>
    <w:rsid w:val="00A223D8"/>
    <w:rsid w:val="00A225F9"/>
    <w:rsid w:val="00A236C9"/>
    <w:rsid w:val="00A2409C"/>
    <w:rsid w:val="00A2465F"/>
    <w:rsid w:val="00A26D74"/>
    <w:rsid w:val="00A27326"/>
    <w:rsid w:val="00A27683"/>
    <w:rsid w:val="00A276CE"/>
    <w:rsid w:val="00A27EE6"/>
    <w:rsid w:val="00A30197"/>
    <w:rsid w:val="00A30310"/>
    <w:rsid w:val="00A30458"/>
    <w:rsid w:val="00A3056E"/>
    <w:rsid w:val="00A3084E"/>
    <w:rsid w:val="00A30BA6"/>
    <w:rsid w:val="00A30F5B"/>
    <w:rsid w:val="00A313D9"/>
    <w:rsid w:val="00A31448"/>
    <w:rsid w:val="00A31630"/>
    <w:rsid w:val="00A31886"/>
    <w:rsid w:val="00A31928"/>
    <w:rsid w:val="00A319E7"/>
    <w:rsid w:val="00A31C26"/>
    <w:rsid w:val="00A31C51"/>
    <w:rsid w:val="00A3248D"/>
    <w:rsid w:val="00A32999"/>
    <w:rsid w:val="00A33423"/>
    <w:rsid w:val="00A337A5"/>
    <w:rsid w:val="00A33A9C"/>
    <w:rsid w:val="00A33F67"/>
    <w:rsid w:val="00A342BE"/>
    <w:rsid w:val="00A35669"/>
    <w:rsid w:val="00A3585A"/>
    <w:rsid w:val="00A35B03"/>
    <w:rsid w:val="00A3648B"/>
    <w:rsid w:val="00A36B45"/>
    <w:rsid w:val="00A36DE7"/>
    <w:rsid w:val="00A37976"/>
    <w:rsid w:val="00A37DDA"/>
    <w:rsid w:val="00A37F50"/>
    <w:rsid w:val="00A40C44"/>
    <w:rsid w:val="00A41885"/>
    <w:rsid w:val="00A41C84"/>
    <w:rsid w:val="00A41D3D"/>
    <w:rsid w:val="00A41E49"/>
    <w:rsid w:val="00A41EC8"/>
    <w:rsid w:val="00A420E3"/>
    <w:rsid w:val="00A426C5"/>
    <w:rsid w:val="00A4297C"/>
    <w:rsid w:val="00A42FC5"/>
    <w:rsid w:val="00A43565"/>
    <w:rsid w:val="00A4378B"/>
    <w:rsid w:val="00A43892"/>
    <w:rsid w:val="00A43CF1"/>
    <w:rsid w:val="00A44D89"/>
    <w:rsid w:val="00A4534E"/>
    <w:rsid w:val="00A454E5"/>
    <w:rsid w:val="00A45910"/>
    <w:rsid w:val="00A45B1F"/>
    <w:rsid w:val="00A45D43"/>
    <w:rsid w:val="00A45EC3"/>
    <w:rsid w:val="00A46029"/>
    <w:rsid w:val="00A46D48"/>
    <w:rsid w:val="00A46E25"/>
    <w:rsid w:val="00A47536"/>
    <w:rsid w:val="00A47F6F"/>
    <w:rsid w:val="00A50195"/>
    <w:rsid w:val="00A5080E"/>
    <w:rsid w:val="00A50DF0"/>
    <w:rsid w:val="00A5101D"/>
    <w:rsid w:val="00A5129C"/>
    <w:rsid w:val="00A52132"/>
    <w:rsid w:val="00A5282A"/>
    <w:rsid w:val="00A52FCF"/>
    <w:rsid w:val="00A534B5"/>
    <w:rsid w:val="00A53E4F"/>
    <w:rsid w:val="00A54851"/>
    <w:rsid w:val="00A54A95"/>
    <w:rsid w:val="00A55655"/>
    <w:rsid w:val="00A558AF"/>
    <w:rsid w:val="00A55C17"/>
    <w:rsid w:val="00A56BB4"/>
    <w:rsid w:val="00A57EE0"/>
    <w:rsid w:val="00A62087"/>
    <w:rsid w:val="00A62C7D"/>
    <w:rsid w:val="00A63397"/>
    <w:rsid w:val="00A63448"/>
    <w:rsid w:val="00A63B95"/>
    <w:rsid w:val="00A64227"/>
    <w:rsid w:val="00A64753"/>
    <w:rsid w:val="00A64808"/>
    <w:rsid w:val="00A64D26"/>
    <w:rsid w:val="00A65CD6"/>
    <w:rsid w:val="00A66454"/>
    <w:rsid w:val="00A66CF7"/>
    <w:rsid w:val="00A66E4A"/>
    <w:rsid w:val="00A671DB"/>
    <w:rsid w:val="00A674A5"/>
    <w:rsid w:val="00A676EC"/>
    <w:rsid w:val="00A67A7F"/>
    <w:rsid w:val="00A67BC3"/>
    <w:rsid w:val="00A70169"/>
    <w:rsid w:val="00A70E52"/>
    <w:rsid w:val="00A70F64"/>
    <w:rsid w:val="00A7185B"/>
    <w:rsid w:val="00A71F73"/>
    <w:rsid w:val="00A7262A"/>
    <w:rsid w:val="00A72C22"/>
    <w:rsid w:val="00A72CCB"/>
    <w:rsid w:val="00A73058"/>
    <w:rsid w:val="00A73255"/>
    <w:rsid w:val="00A7339D"/>
    <w:rsid w:val="00A751D6"/>
    <w:rsid w:val="00A7525E"/>
    <w:rsid w:val="00A75AF2"/>
    <w:rsid w:val="00A75D69"/>
    <w:rsid w:val="00A77506"/>
    <w:rsid w:val="00A77864"/>
    <w:rsid w:val="00A77C79"/>
    <w:rsid w:val="00A804DD"/>
    <w:rsid w:val="00A80AC5"/>
    <w:rsid w:val="00A81389"/>
    <w:rsid w:val="00A81797"/>
    <w:rsid w:val="00A81EE3"/>
    <w:rsid w:val="00A8257B"/>
    <w:rsid w:val="00A82E1E"/>
    <w:rsid w:val="00A83636"/>
    <w:rsid w:val="00A8364E"/>
    <w:rsid w:val="00A84546"/>
    <w:rsid w:val="00A846AC"/>
    <w:rsid w:val="00A84B89"/>
    <w:rsid w:val="00A84E9D"/>
    <w:rsid w:val="00A852D6"/>
    <w:rsid w:val="00A857B6"/>
    <w:rsid w:val="00A85B23"/>
    <w:rsid w:val="00A86080"/>
    <w:rsid w:val="00A860E6"/>
    <w:rsid w:val="00A8627F"/>
    <w:rsid w:val="00A86544"/>
    <w:rsid w:val="00A86588"/>
    <w:rsid w:val="00A86E1B"/>
    <w:rsid w:val="00A86E79"/>
    <w:rsid w:val="00A87586"/>
    <w:rsid w:val="00A876AF"/>
    <w:rsid w:val="00A87932"/>
    <w:rsid w:val="00A90175"/>
    <w:rsid w:val="00A9082B"/>
    <w:rsid w:val="00A9155E"/>
    <w:rsid w:val="00A918AE"/>
    <w:rsid w:val="00A91CB1"/>
    <w:rsid w:val="00A91CC8"/>
    <w:rsid w:val="00A92153"/>
    <w:rsid w:val="00A922A8"/>
    <w:rsid w:val="00A92581"/>
    <w:rsid w:val="00A92743"/>
    <w:rsid w:val="00A931A2"/>
    <w:rsid w:val="00A931C3"/>
    <w:rsid w:val="00A94B8F"/>
    <w:rsid w:val="00A9514D"/>
    <w:rsid w:val="00A95343"/>
    <w:rsid w:val="00A957E6"/>
    <w:rsid w:val="00A95865"/>
    <w:rsid w:val="00A9598E"/>
    <w:rsid w:val="00A95BE3"/>
    <w:rsid w:val="00A965EA"/>
    <w:rsid w:val="00A9683E"/>
    <w:rsid w:val="00A96DB5"/>
    <w:rsid w:val="00A97221"/>
    <w:rsid w:val="00A97836"/>
    <w:rsid w:val="00AA07EB"/>
    <w:rsid w:val="00AA100F"/>
    <w:rsid w:val="00AA265A"/>
    <w:rsid w:val="00AA292E"/>
    <w:rsid w:val="00AA30F9"/>
    <w:rsid w:val="00AA31D8"/>
    <w:rsid w:val="00AA33F3"/>
    <w:rsid w:val="00AA3C90"/>
    <w:rsid w:val="00AA4802"/>
    <w:rsid w:val="00AA4A9A"/>
    <w:rsid w:val="00AA55A4"/>
    <w:rsid w:val="00AA5D07"/>
    <w:rsid w:val="00AA6174"/>
    <w:rsid w:val="00AA7332"/>
    <w:rsid w:val="00AA74FE"/>
    <w:rsid w:val="00AA7641"/>
    <w:rsid w:val="00AA76D2"/>
    <w:rsid w:val="00AB0311"/>
    <w:rsid w:val="00AB0BBB"/>
    <w:rsid w:val="00AB1DE0"/>
    <w:rsid w:val="00AB1F6B"/>
    <w:rsid w:val="00AB242F"/>
    <w:rsid w:val="00AB24D0"/>
    <w:rsid w:val="00AB29B2"/>
    <w:rsid w:val="00AB29C0"/>
    <w:rsid w:val="00AB2CD6"/>
    <w:rsid w:val="00AB32F1"/>
    <w:rsid w:val="00AB4346"/>
    <w:rsid w:val="00AB4360"/>
    <w:rsid w:val="00AB475B"/>
    <w:rsid w:val="00AB47E6"/>
    <w:rsid w:val="00AB4D72"/>
    <w:rsid w:val="00AB4EE3"/>
    <w:rsid w:val="00AB52AB"/>
    <w:rsid w:val="00AB55CD"/>
    <w:rsid w:val="00AB677B"/>
    <w:rsid w:val="00AB6D3D"/>
    <w:rsid w:val="00AB747E"/>
    <w:rsid w:val="00AB7CB7"/>
    <w:rsid w:val="00AC027A"/>
    <w:rsid w:val="00AC0564"/>
    <w:rsid w:val="00AC0699"/>
    <w:rsid w:val="00AC0FA9"/>
    <w:rsid w:val="00AC1C7C"/>
    <w:rsid w:val="00AC209B"/>
    <w:rsid w:val="00AC22AE"/>
    <w:rsid w:val="00AC244A"/>
    <w:rsid w:val="00AC2DB8"/>
    <w:rsid w:val="00AC2F9C"/>
    <w:rsid w:val="00AC3518"/>
    <w:rsid w:val="00AC40D2"/>
    <w:rsid w:val="00AC4468"/>
    <w:rsid w:val="00AC45AD"/>
    <w:rsid w:val="00AC480E"/>
    <w:rsid w:val="00AC4A5D"/>
    <w:rsid w:val="00AC501D"/>
    <w:rsid w:val="00AC52F7"/>
    <w:rsid w:val="00AC5BD4"/>
    <w:rsid w:val="00AC5D83"/>
    <w:rsid w:val="00AC657E"/>
    <w:rsid w:val="00AC6754"/>
    <w:rsid w:val="00AC6B6A"/>
    <w:rsid w:val="00AC743E"/>
    <w:rsid w:val="00AC7865"/>
    <w:rsid w:val="00AD0C5E"/>
    <w:rsid w:val="00AD0EC4"/>
    <w:rsid w:val="00AD10B4"/>
    <w:rsid w:val="00AD1B15"/>
    <w:rsid w:val="00AD24AC"/>
    <w:rsid w:val="00AD259A"/>
    <w:rsid w:val="00AD3006"/>
    <w:rsid w:val="00AD32D7"/>
    <w:rsid w:val="00AD3685"/>
    <w:rsid w:val="00AD3C44"/>
    <w:rsid w:val="00AD3D8E"/>
    <w:rsid w:val="00AD3E4D"/>
    <w:rsid w:val="00AD3FF2"/>
    <w:rsid w:val="00AD4EE9"/>
    <w:rsid w:val="00AD4EF1"/>
    <w:rsid w:val="00AD5923"/>
    <w:rsid w:val="00AD687E"/>
    <w:rsid w:val="00AD6FF1"/>
    <w:rsid w:val="00AD73AF"/>
    <w:rsid w:val="00AD74AD"/>
    <w:rsid w:val="00AD77C5"/>
    <w:rsid w:val="00AD7F5D"/>
    <w:rsid w:val="00AD7FE2"/>
    <w:rsid w:val="00AE0031"/>
    <w:rsid w:val="00AE00CA"/>
    <w:rsid w:val="00AE09D0"/>
    <w:rsid w:val="00AE09FA"/>
    <w:rsid w:val="00AE1408"/>
    <w:rsid w:val="00AE16A5"/>
    <w:rsid w:val="00AE1B5A"/>
    <w:rsid w:val="00AE2D3D"/>
    <w:rsid w:val="00AE338B"/>
    <w:rsid w:val="00AE33DD"/>
    <w:rsid w:val="00AE34CE"/>
    <w:rsid w:val="00AE34FB"/>
    <w:rsid w:val="00AE41C1"/>
    <w:rsid w:val="00AE53A0"/>
    <w:rsid w:val="00AE573A"/>
    <w:rsid w:val="00AE5979"/>
    <w:rsid w:val="00AE6030"/>
    <w:rsid w:val="00AE677C"/>
    <w:rsid w:val="00AE6B25"/>
    <w:rsid w:val="00AE783E"/>
    <w:rsid w:val="00AF0871"/>
    <w:rsid w:val="00AF11BE"/>
    <w:rsid w:val="00AF1555"/>
    <w:rsid w:val="00AF2E53"/>
    <w:rsid w:val="00AF2EBB"/>
    <w:rsid w:val="00AF2FD0"/>
    <w:rsid w:val="00AF37F8"/>
    <w:rsid w:val="00AF3FA0"/>
    <w:rsid w:val="00AF42BB"/>
    <w:rsid w:val="00AF4AD1"/>
    <w:rsid w:val="00AF5392"/>
    <w:rsid w:val="00AF582E"/>
    <w:rsid w:val="00AF583F"/>
    <w:rsid w:val="00AF666D"/>
    <w:rsid w:val="00AF6716"/>
    <w:rsid w:val="00AF7156"/>
    <w:rsid w:val="00AF7F90"/>
    <w:rsid w:val="00B0054A"/>
    <w:rsid w:val="00B01535"/>
    <w:rsid w:val="00B0334B"/>
    <w:rsid w:val="00B0381B"/>
    <w:rsid w:val="00B039D0"/>
    <w:rsid w:val="00B03A32"/>
    <w:rsid w:val="00B03B9B"/>
    <w:rsid w:val="00B03E97"/>
    <w:rsid w:val="00B05481"/>
    <w:rsid w:val="00B062B8"/>
    <w:rsid w:val="00B06B6F"/>
    <w:rsid w:val="00B073F5"/>
    <w:rsid w:val="00B07673"/>
    <w:rsid w:val="00B07AC8"/>
    <w:rsid w:val="00B07E0A"/>
    <w:rsid w:val="00B07FD0"/>
    <w:rsid w:val="00B10710"/>
    <w:rsid w:val="00B10C81"/>
    <w:rsid w:val="00B10F1B"/>
    <w:rsid w:val="00B11140"/>
    <w:rsid w:val="00B1202E"/>
    <w:rsid w:val="00B12125"/>
    <w:rsid w:val="00B12341"/>
    <w:rsid w:val="00B1405A"/>
    <w:rsid w:val="00B140CF"/>
    <w:rsid w:val="00B14199"/>
    <w:rsid w:val="00B14D8B"/>
    <w:rsid w:val="00B15092"/>
    <w:rsid w:val="00B150A0"/>
    <w:rsid w:val="00B154C7"/>
    <w:rsid w:val="00B15E7A"/>
    <w:rsid w:val="00B16AF9"/>
    <w:rsid w:val="00B16BA8"/>
    <w:rsid w:val="00B173D0"/>
    <w:rsid w:val="00B17471"/>
    <w:rsid w:val="00B17C0D"/>
    <w:rsid w:val="00B17E0C"/>
    <w:rsid w:val="00B17ED9"/>
    <w:rsid w:val="00B204ED"/>
    <w:rsid w:val="00B205BC"/>
    <w:rsid w:val="00B20AB5"/>
    <w:rsid w:val="00B22DFB"/>
    <w:rsid w:val="00B22E1D"/>
    <w:rsid w:val="00B236EE"/>
    <w:rsid w:val="00B23F41"/>
    <w:rsid w:val="00B24748"/>
    <w:rsid w:val="00B2490B"/>
    <w:rsid w:val="00B2495B"/>
    <w:rsid w:val="00B24CEB"/>
    <w:rsid w:val="00B24E97"/>
    <w:rsid w:val="00B25133"/>
    <w:rsid w:val="00B2520E"/>
    <w:rsid w:val="00B2564C"/>
    <w:rsid w:val="00B25AC9"/>
    <w:rsid w:val="00B25BC8"/>
    <w:rsid w:val="00B26092"/>
    <w:rsid w:val="00B260CC"/>
    <w:rsid w:val="00B26D77"/>
    <w:rsid w:val="00B279C6"/>
    <w:rsid w:val="00B27F37"/>
    <w:rsid w:val="00B30A6C"/>
    <w:rsid w:val="00B30DDA"/>
    <w:rsid w:val="00B312D0"/>
    <w:rsid w:val="00B322CC"/>
    <w:rsid w:val="00B323BF"/>
    <w:rsid w:val="00B32502"/>
    <w:rsid w:val="00B328F5"/>
    <w:rsid w:val="00B3350D"/>
    <w:rsid w:val="00B33AB4"/>
    <w:rsid w:val="00B33D33"/>
    <w:rsid w:val="00B33DAD"/>
    <w:rsid w:val="00B33F6D"/>
    <w:rsid w:val="00B34212"/>
    <w:rsid w:val="00B344D2"/>
    <w:rsid w:val="00B35370"/>
    <w:rsid w:val="00B35A4E"/>
    <w:rsid w:val="00B3657B"/>
    <w:rsid w:val="00B36636"/>
    <w:rsid w:val="00B367F3"/>
    <w:rsid w:val="00B370AF"/>
    <w:rsid w:val="00B37289"/>
    <w:rsid w:val="00B37A7B"/>
    <w:rsid w:val="00B37D9B"/>
    <w:rsid w:val="00B37FAC"/>
    <w:rsid w:val="00B40055"/>
    <w:rsid w:val="00B40A18"/>
    <w:rsid w:val="00B40BCC"/>
    <w:rsid w:val="00B40D3A"/>
    <w:rsid w:val="00B40E84"/>
    <w:rsid w:val="00B40EF5"/>
    <w:rsid w:val="00B41170"/>
    <w:rsid w:val="00B41479"/>
    <w:rsid w:val="00B416DD"/>
    <w:rsid w:val="00B42238"/>
    <w:rsid w:val="00B4225B"/>
    <w:rsid w:val="00B42A40"/>
    <w:rsid w:val="00B42B35"/>
    <w:rsid w:val="00B42DB2"/>
    <w:rsid w:val="00B42F97"/>
    <w:rsid w:val="00B43425"/>
    <w:rsid w:val="00B4381E"/>
    <w:rsid w:val="00B43A1C"/>
    <w:rsid w:val="00B43D35"/>
    <w:rsid w:val="00B43DE6"/>
    <w:rsid w:val="00B43FA4"/>
    <w:rsid w:val="00B446F1"/>
    <w:rsid w:val="00B4478E"/>
    <w:rsid w:val="00B44817"/>
    <w:rsid w:val="00B44969"/>
    <w:rsid w:val="00B44BC1"/>
    <w:rsid w:val="00B45057"/>
    <w:rsid w:val="00B453D9"/>
    <w:rsid w:val="00B45877"/>
    <w:rsid w:val="00B45A71"/>
    <w:rsid w:val="00B45AED"/>
    <w:rsid w:val="00B45E64"/>
    <w:rsid w:val="00B468BB"/>
    <w:rsid w:val="00B47134"/>
    <w:rsid w:val="00B473D9"/>
    <w:rsid w:val="00B479EA"/>
    <w:rsid w:val="00B47B33"/>
    <w:rsid w:val="00B47CC8"/>
    <w:rsid w:val="00B50336"/>
    <w:rsid w:val="00B504B0"/>
    <w:rsid w:val="00B50609"/>
    <w:rsid w:val="00B50725"/>
    <w:rsid w:val="00B50876"/>
    <w:rsid w:val="00B50D65"/>
    <w:rsid w:val="00B518B9"/>
    <w:rsid w:val="00B518DF"/>
    <w:rsid w:val="00B51D20"/>
    <w:rsid w:val="00B5213A"/>
    <w:rsid w:val="00B521C2"/>
    <w:rsid w:val="00B52945"/>
    <w:rsid w:val="00B52973"/>
    <w:rsid w:val="00B52EF7"/>
    <w:rsid w:val="00B53543"/>
    <w:rsid w:val="00B537DA"/>
    <w:rsid w:val="00B547C8"/>
    <w:rsid w:val="00B56138"/>
    <w:rsid w:val="00B56B0B"/>
    <w:rsid w:val="00B56B89"/>
    <w:rsid w:val="00B56FCA"/>
    <w:rsid w:val="00B579C8"/>
    <w:rsid w:val="00B57A88"/>
    <w:rsid w:val="00B57FDD"/>
    <w:rsid w:val="00B60226"/>
    <w:rsid w:val="00B607FB"/>
    <w:rsid w:val="00B6100E"/>
    <w:rsid w:val="00B616C6"/>
    <w:rsid w:val="00B61F72"/>
    <w:rsid w:val="00B6239B"/>
    <w:rsid w:val="00B62E1F"/>
    <w:rsid w:val="00B62F75"/>
    <w:rsid w:val="00B63492"/>
    <w:rsid w:val="00B634D3"/>
    <w:rsid w:val="00B64951"/>
    <w:rsid w:val="00B64FA1"/>
    <w:rsid w:val="00B65DFE"/>
    <w:rsid w:val="00B65FDA"/>
    <w:rsid w:val="00B66655"/>
    <w:rsid w:val="00B6679D"/>
    <w:rsid w:val="00B66939"/>
    <w:rsid w:val="00B66F91"/>
    <w:rsid w:val="00B67780"/>
    <w:rsid w:val="00B67AF7"/>
    <w:rsid w:val="00B67ED8"/>
    <w:rsid w:val="00B71858"/>
    <w:rsid w:val="00B71B5D"/>
    <w:rsid w:val="00B71D55"/>
    <w:rsid w:val="00B722E3"/>
    <w:rsid w:val="00B7276F"/>
    <w:rsid w:val="00B7280D"/>
    <w:rsid w:val="00B72B3C"/>
    <w:rsid w:val="00B72CF1"/>
    <w:rsid w:val="00B72EF2"/>
    <w:rsid w:val="00B73789"/>
    <w:rsid w:val="00B73D61"/>
    <w:rsid w:val="00B73E9A"/>
    <w:rsid w:val="00B73FCB"/>
    <w:rsid w:val="00B740A5"/>
    <w:rsid w:val="00B7412C"/>
    <w:rsid w:val="00B74D9C"/>
    <w:rsid w:val="00B752A4"/>
    <w:rsid w:val="00B757CB"/>
    <w:rsid w:val="00B75F80"/>
    <w:rsid w:val="00B7657D"/>
    <w:rsid w:val="00B76B19"/>
    <w:rsid w:val="00B76D20"/>
    <w:rsid w:val="00B76F2C"/>
    <w:rsid w:val="00B7716F"/>
    <w:rsid w:val="00B77290"/>
    <w:rsid w:val="00B800AB"/>
    <w:rsid w:val="00B80F5B"/>
    <w:rsid w:val="00B815BA"/>
    <w:rsid w:val="00B817D0"/>
    <w:rsid w:val="00B81858"/>
    <w:rsid w:val="00B81B4B"/>
    <w:rsid w:val="00B81EF4"/>
    <w:rsid w:val="00B82469"/>
    <w:rsid w:val="00B83BC4"/>
    <w:rsid w:val="00B83F96"/>
    <w:rsid w:val="00B84061"/>
    <w:rsid w:val="00B848AE"/>
    <w:rsid w:val="00B852F6"/>
    <w:rsid w:val="00B85DB6"/>
    <w:rsid w:val="00B85E5D"/>
    <w:rsid w:val="00B8671D"/>
    <w:rsid w:val="00B8697B"/>
    <w:rsid w:val="00B86D6F"/>
    <w:rsid w:val="00B8710F"/>
    <w:rsid w:val="00B9017D"/>
    <w:rsid w:val="00B90991"/>
    <w:rsid w:val="00B90EEE"/>
    <w:rsid w:val="00B91A6C"/>
    <w:rsid w:val="00B91E61"/>
    <w:rsid w:val="00B91EE0"/>
    <w:rsid w:val="00B921A1"/>
    <w:rsid w:val="00B923D6"/>
    <w:rsid w:val="00B926BE"/>
    <w:rsid w:val="00B92BC3"/>
    <w:rsid w:val="00B93D92"/>
    <w:rsid w:val="00B94281"/>
    <w:rsid w:val="00B94579"/>
    <w:rsid w:val="00B94B0F"/>
    <w:rsid w:val="00B94E78"/>
    <w:rsid w:val="00B951CF"/>
    <w:rsid w:val="00B95520"/>
    <w:rsid w:val="00B95E23"/>
    <w:rsid w:val="00B96759"/>
    <w:rsid w:val="00B96C46"/>
    <w:rsid w:val="00B96EB0"/>
    <w:rsid w:val="00B973D3"/>
    <w:rsid w:val="00B9779C"/>
    <w:rsid w:val="00BA005B"/>
    <w:rsid w:val="00BA037A"/>
    <w:rsid w:val="00BA050C"/>
    <w:rsid w:val="00BA0546"/>
    <w:rsid w:val="00BA0CA9"/>
    <w:rsid w:val="00BA0CAA"/>
    <w:rsid w:val="00BA0F85"/>
    <w:rsid w:val="00BA123C"/>
    <w:rsid w:val="00BA15C2"/>
    <w:rsid w:val="00BA1A3C"/>
    <w:rsid w:val="00BA26C2"/>
    <w:rsid w:val="00BA28FF"/>
    <w:rsid w:val="00BA3792"/>
    <w:rsid w:val="00BA3F31"/>
    <w:rsid w:val="00BA4290"/>
    <w:rsid w:val="00BA4ADD"/>
    <w:rsid w:val="00BA502D"/>
    <w:rsid w:val="00BA5812"/>
    <w:rsid w:val="00BA5C4C"/>
    <w:rsid w:val="00BA609B"/>
    <w:rsid w:val="00BA60AE"/>
    <w:rsid w:val="00BA6B58"/>
    <w:rsid w:val="00BA6EC9"/>
    <w:rsid w:val="00BA7088"/>
    <w:rsid w:val="00BA7B27"/>
    <w:rsid w:val="00BA7FBD"/>
    <w:rsid w:val="00BB0B54"/>
    <w:rsid w:val="00BB0B5B"/>
    <w:rsid w:val="00BB1663"/>
    <w:rsid w:val="00BB1698"/>
    <w:rsid w:val="00BB1CE3"/>
    <w:rsid w:val="00BB1E56"/>
    <w:rsid w:val="00BB1EB1"/>
    <w:rsid w:val="00BB2558"/>
    <w:rsid w:val="00BB2871"/>
    <w:rsid w:val="00BB358A"/>
    <w:rsid w:val="00BB359E"/>
    <w:rsid w:val="00BB397B"/>
    <w:rsid w:val="00BB3ABD"/>
    <w:rsid w:val="00BB433B"/>
    <w:rsid w:val="00BB44F3"/>
    <w:rsid w:val="00BB46AF"/>
    <w:rsid w:val="00BB4F7D"/>
    <w:rsid w:val="00BB6278"/>
    <w:rsid w:val="00BB65EB"/>
    <w:rsid w:val="00BB712D"/>
    <w:rsid w:val="00BB7243"/>
    <w:rsid w:val="00BB76DE"/>
    <w:rsid w:val="00BC0466"/>
    <w:rsid w:val="00BC1324"/>
    <w:rsid w:val="00BC2230"/>
    <w:rsid w:val="00BC2FBD"/>
    <w:rsid w:val="00BC3164"/>
    <w:rsid w:val="00BC3345"/>
    <w:rsid w:val="00BC3670"/>
    <w:rsid w:val="00BC3CFC"/>
    <w:rsid w:val="00BC3E0C"/>
    <w:rsid w:val="00BC40D4"/>
    <w:rsid w:val="00BC413A"/>
    <w:rsid w:val="00BC467E"/>
    <w:rsid w:val="00BC4F17"/>
    <w:rsid w:val="00BC5369"/>
    <w:rsid w:val="00BC5619"/>
    <w:rsid w:val="00BC5791"/>
    <w:rsid w:val="00BC5859"/>
    <w:rsid w:val="00BC676B"/>
    <w:rsid w:val="00BC6835"/>
    <w:rsid w:val="00BC7E2A"/>
    <w:rsid w:val="00BD0925"/>
    <w:rsid w:val="00BD0ABE"/>
    <w:rsid w:val="00BD1A26"/>
    <w:rsid w:val="00BD1FCF"/>
    <w:rsid w:val="00BD2159"/>
    <w:rsid w:val="00BD2D2F"/>
    <w:rsid w:val="00BD3778"/>
    <w:rsid w:val="00BD3FE8"/>
    <w:rsid w:val="00BD4239"/>
    <w:rsid w:val="00BD43A3"/>
    <w:rsid w:val="00BD446D"/>
    <w:rsid w:val="00BD4EBF"/>
    <w:rsid w:val="00BD4EE6"/>
    <w:rsid w:val="00BD5351"/>
    <w:rsid w:val="00BD5BB6"/>
    <w:rsid w:val="00BD6B36"/>
    <w:rsid w:val="00BD6D4B"/>
    <w:rsid w:val="00BD6EE0"/>
    <w:rsid w:val="00BD7838"/>
    <w:rsid w:val="00BD7889"/>
    <w:rsid w:val="00BE059F"/>
    <w:rsid w:val="00BE0602"/>
    <w:rsid w:val="00BE1004"/>
    <w:rsid w:val="00BE1834"/>
    <w:rsid w:val="00BE1ADF"/>
    <w:rsid w:val="00BE1E44"/>
    <w:rsid w:val="00BE25E0"/>
    <w:rsid w:val="00BE2C85"/>
    <w:rsid w:val="00BE37B3"/>
    <w:rsid w:val="00BE4370"/>
    <w:rsid w:val="00BE49FD"/>
    <w:rsid w:val="00BE4C80"/>
    <w:rsid w:val="00BE4ECF"/>
    <w:rsid w:val="00BE5325"/>
    <w:rsid w:val="00BE53E9"/>
    <w:rsid w:val="00BE5562"/>
    <w:rsid w:val="00BE5D26"/>
    <w:rsid w:val="00BE60A5"/>
    <w:rsid w:val="00BE654D"/>
    <w:rsid w:val="00BE66F7"/>
    <w:rsid w:val="00BE6780"/>
    <w:rsid w:val="00BE6CAE"/>
    <w:rsid w:val="00BE6CFB"/>
    <w:rsid w:val="00BE6EEE"/>
    <w:rsid w:val="00BE7278"/>
    <w:rsid w:val="00BE7499"/>
    <w:rsid w:val="00BE79A5"/>
    <w:rsid w:val="00BF068D"/>
    <w:rsid w:val="00BF078F"/>
    <w:rsid w:val="00BF08A9"/>
    <w:rsid w:val="00BF08D0"/>
    <w:rsid w:val="00BF0BBA"/>
    <w:rsid w:val="00BF1216"/>
    <w:rsid w:val="00BF13D2"/>
    <w:rsid w:val="00BF2BAB"/>
    <w:rsid w:val="00BF3129"/>
    <w:rsid w:val="00BF3142"/>
    <w:rsid w:val="00BF349E"/>
    <w:rsid w:val="00BF393E"/>
    <w:rsid w:val="00BF3C70"/>
    <w:rsid w:val="00BF4084"/>
    <w:rsid w:val="00BF40B7"/>
    <w:rsid w:val="00BF40EA"/>
    <w:rsid w:val="00BF4460"/>
    <w:rsid w:val="00BF4AAD"/>
    <w:rsid w:val="00BF5201"/>
    <w:rsid w:val="00BF636F"/>
    <w:rsid w:val="00BF6989"/>
    <w:rsid w:val="00BF6B2D"/>
    <w:rsid w:val="00BF78A0"/>
    <w:rsid w:val="00C001B2"/>
    <w:rsid w:val="00C001B8"/>
    <w:rsid w:val="00C005A7"/>
    <w:rsid w:val="00C00B7A"/>
    <w:rsid w:val="00C00F52"/>
    <w:rsid w:val="00C01066"/>
    <w:rsid w:val="00C01724"/>
    <w:rsid w:val="00C02CC1"/>
    <w:rsid w:val="00C0330C"/>
    <w:rsid w:val="00C03346"/>
    <w:rsid w:val="00C034D3"/>
    <w:rsid w:val="00C0414D"/>
    <w:rsid w:val="00C04B91"/>
    <w:rsid w:val="00C05097"/>
    <w:rsid w:val="00C0541D"/>
    <w:rsid w:val="00C0557A"/>
    <w:rsid w:val="00C0678A"/>
    <w:rsid w:val="00C069C2"/>
    <w:rsid w:val="00C0779F"/>
    <w:rsid w:val="00C078B9"/>
    <w:rsid w:val="00C07A8B"/>
    <w:rsid w:val="00C07DA4"/>
    <w:rsid w:val="00C10D83"/>
    <w:rsid w:val="00C116DA"/>
    <w:rsid w:val="00C11ED9"/>
    <w:rsid w:val="00C12914"/>
    <w:rsid w:val="00C12E0E"/>
    <w:rsid w:val="00C1318A"/>
    <w:rsid w:val="00C1328A"/>
    <w:rsid w:val="00C13348"/>
    <w:rsid w:val="00C13598"/>
    <w:rsid w:val="00C1385B"/>
    <w:rsid w:val="00C140FC"/>
    <w:rsid w:val="00C14763"/>
    <w:rsid w:val="00C14DD5"/>
    <w:rsid w:val="00C14F76"/>
    <w:rsid w:val="00C15A2E"/>
    <w:rsid w:val="00C1647F"/>
    <w:rsid w:val="00C165F0"/>
    <w:rsid w:val="00C165F6"/>
    <w:rsid w:val="00C16A9A"/>
    <w:rsid w:val="00C17066"/>
    <w:rsid w:val="00C170F7"/>
    <w:rsid w:val="00C17161"/>
    <w:rsid w:val="00C17DDD"/>
    <w:rsid w:val="00C207C6"/>
    <w:rsid w:val="00C20903"/>
    <w:rsid w:val="00C209E2"/>
    <w:rsid w:val="00C216E3"/>
    <w:rsid w:val="00C22277"/>
    <w:rsid w:val="00C223A2"/>
    <w:rsid w:val="00C226E2"/>
    <w:rsid w:val="00C233E6"/>
    <w:rsid w:val="00C2368A"/>
    <w:rsid w:val="00C23ADB"/>
    <w:rsid w:val="00C23BB2"/>
    <w:rsid w:val="00C24DFE"/>
    <w:rsid w:val="00C24EFE"/>
    <w:rsid w:val="00C2558E"/>
    <w:rsid w:val="00C25849"/>
    <w:rsid w:val="00C25C18"/>
    <w:rsid w:val="00C25DB3"/>
    <w:rsid w:val="00C26054"/>
    <w:rsid w:val="00C265F0"/>
    <w:rsid w:val="00C27910"/>
    <w:rsid w:val="00C2795D"/>
    <w:rsid w:val="00C27F1A"/>
    <w:rsid w:val="00C27FB7"/>
    <w:rsid w:val="00C30131"/>
    <w:rsid w:val="00C30431"/>
    <w:rsid w:val="00C309DC"/>
    <w:rsid w:val="00C309DE"/>
    <w:rsid w:val="00C30A38"/>
    <w:rsid w:val="00C31A77"/>
    <w:rsid w:val="00C320D8"/>
    <w:rsid w:val="00C324D2"/>
    <w:rsid w:val="00C32E5E"/>
    <w:rsid w:val="00C33101"/>
    <w:rsid w:val="00C336AA"/>
    <w:rsid w:val="00C33AA0"/>
    <w:rsid w:val="00C34AAA"/>
    <w:rsid w:val="00C34EA6"/>
    <w:rsid w:val="00C34FA1"/>
    <w:rsid w:val="00C35277"/>
    <w:rsid w:val="00C3569D"/>
    <w:rsid w:val="00C35BC0"/>
    <w:rsid w:val="00C35D80"/>
    <w:rsid w:val="00C35E34"/>
    <w:rsid w:val="00C36595"/>
    <w:rsid w:val="00C36E1C"/>
    <w:rsid w:val="00C36F9D"/>
    <w:rsid w:val="00C373B7"/>
    <w:rsid w:val="00C374B1"/>
    <w:rsid w:val="00C376D2"/>
    <w:rsid w:val="00C37BE7"/>
    <w:rsid w:val="00C37F62"/>
    <w:rsid w:val="00C40198"/>
    <w:rsid w:val="00C404DA"/>
    <w:rsid w:val="00C414D8"/>
    <w:rsid w:val="00C41867"/>
    <w:rsid w:val="00C41B04"/>
    <w:rsid w:val="00C41C94"/>
    <w:rsid w:val="00C4231A"/>
    <w:rsid w:val="00C43ED7"/>
    <w:rsid w:val="00C447FE"/>
    <w:rsid w:val="00C44AEB"/>
    <w:rsid w:val="00C45790"/>
    <w:rsid w:val="00C47388"/>
    <w:rsid w:val="00C473F5"/>
    <w:rsid w:val="00C47AC5"/>
    <w:rsid w:val="00C5030E"/>
    <w:rsid w:val="00C5040C"/>
    <w:rsid w:val="00C50B8B"/>
    <w:rsid w:val="00C51748"/>
    <w:rsid w:val="00C51A94"/>
    <w:rsid w:val="00C520A9"/>
    <w:rsid w:val="00C521D2"/>
    <w:rsid w:val="00C5299C"/>
    <w:rsid w:val="00C529ED"/>
    <w:rsid w:val="00C52DA8"/>
    <w:rsid w:val="00C535FF"/>
    <w:rsid w:val="00C53ABE"/>
    <w:rsid w:val="00C542D4"/>
    <w:rsid w:val="00C55966"/>
    <w:rsid w:val="00C55F5A"/>
    <w:rsid w:val="00C561F5"/>
    <w:rsid w:val="00C56329"/>
    <w:rsid w:val="00C56691"/>
    <w:rsid w:val="00C56C45"/>
    <w:rsid w:val="00C57010"/>
    <w:rsid w:val="00C57869"/>
    <w:rsid w:val="00C57F2A"/>
    <w:rsid w:val="00C60C83"/>
    <w:rsid w:val="00C60F65"/>
    <w:rsid w:val="00C61B41"/>
    <w:rsid w:val="00C6207E"/>
    <w:rsid w:val="00C6257E"/>
    <w:rsid w:val="00C626EC"/>
    <w:rsid w:val="00C62AF0"/>
    <w:rsid w:val="00C632E5"/>
    <w:rsid w:val="00C63A1D"/>
    <w:rsid w:val="00C6438E"/>
    <w:rsid w:val="00C64837"/>
    <w:rsid w:val="00C649C6"/>
    <w:rsid w:val="00C64A2E"/>
    <w:rsid w:val="00C64BFC"/>
    <w:rsid w:val="00C6547A"/>
    <w:rsid w:val="00C654EA"/>
    <w:rsid w:val="00C6582C"/>
    <w:rsid w:val="00C65A7D"/>
    <w:rsid w:val="00C65EFB"/>
    <w:rsid w:val="00C66A68"/>
    <w:rsid w:val="00C6760A"/>
    <w:rsid w:val="00C67666"/>
    <w:rsid w:val="00C677E0"/>
    <w:rsid w:val="00C678D0"/>
    <w:rsid w:val="00C679C5"/>
    <w:rsid w:val="00C67BA7"/>
    <w:rsid w:val="00C67D8D"/>
    <w:rsid w:val="00C7006F"/>
    <w:rsid w:val="00C7032A"/>
    <w:rsid w:val="00C70BA6"/>
    <w:rsid w:val="00C70D3C"/>
    <w:rsid w:val="00C70DBB"/>
    <w:rsid w:val="00C71E05"/>
    <w:rsid w:val="00C72C3B"/>
    <w:rsid w:val="00C731F1"/>
    <w:rsid w:val="00C73286"/>
    <w:rsid w:val="00C7348D"/>
    <w:rsid w:val="00C7354C"/>
    <w:rsid w:val="00C738E6"/>
    <w:rsid w:val="00C7405E"/>
    <w:rsid w:val="00C74B26"/>
    <w:rsid w:val="00C75138"/>
    <w:rsid w:val="00C75293"/>
    <w:rsid w:val="00C756DF"/>
    <w:rsid w:val="00C764B5"/>
    <w:rsid w:val="00C764EA"/>
    <w:rsid w:val="00C76A2C"/>
    <w:rsid w:val="00C76AFA"/>
    <w:rsid w:val="00C76D1B"/>
    <w:rsid w:val="00C77609"/>
    <w:rsid w:val="00C80004"/>
    <w:rsid w:val="00C80DC3"/>
    <w:rsid w:val="00C81138"/>
    <w:rsid w:val="00C818FA"/>
    <w:rsid w:val="00C8221A"/>
    <w:rsid w:val="00C82AAE"/>
    <w:rsid w:val="00C831D8"/>
    <w:rsid w:val="00C836E5"/>
    <w:rsid w:val="00C84021"/>
    <w:rsid w:val="00C841C5"/>
    <w:rsid w:val="00C85A24"/>
    <w:rsid w:val="00C85C81"/>
    <w:rsid w:val="00C85D72"/>
    <w:rsid w:val="00C85F18"/>
    <w:rsid w:val="00C860E3"/>
    <w:rsid w:val="00C8615A"/>
    <w:rsid w:val="00C86A1E"/>
    <w:rsid w:val="00C86C8F"/>
    <w:rsid w:val="00C86F85"/>
    <w:rsid w:val="00C87421"/>
    <w:rsid w:val="00C9039E"/>
    <w:rsid w:val="00C909C7"/>
    <w:rsid w:val="00C90C5A"/>
    <w:rsid w:val="00C910A0"/>
    <w:rsid w:val="00C91D55"/>
    <w:rsid w:val="00C925FD"/>
    <w:rsid w:val="00C93E83"/>
    <w:rsid w:val="00C948B0"/>
    <w:rsid w:val="00C953DA"/>
    <w:rsid w:val="00C9540E"/>
    <w:rsid w:val="00C95605"/>
    <w:rsid w:val="00C95BBA"/>
    <w:rsid w:val="00C95D08"/>
    <w:rsid w:val="00C95F60"/>
    <w:rsid w:val="00C95FBD"/>
    <w:rsid w:val="00C9627E"/>
    <w:rsid w:val="00C968EB"/>
    <w:rsid w:val="00C970BA"/>
    <w:rsid w:val="00C9747F"/>
    <w:rsid w:val="00C97DB4"/>
    <w:rsid w:val="00C97F4D"/>
    <w:rsid w:val="00C97F99"/>
    <w:rsid w:val="00CA002B"/>
    <w:rsid w:val="00CA016A"/>
    <w:rsid w:val="00CA0219"/>
    <w:rsid w:val="00CA07F7"/>
    <w:rsid w:val="00CA0B10"/>
    <w:rsid w:val="00CA1565"/>
    <w:rsid w:val="00CA192D"/>
    <w:rsid w:val="00CA1EB2"/>
    <w:rsid w:val="00CA216E"/>
    <w:rsid w:val="00CA2690"/>
    <w:rsid w:val="00CA2F41"/>
    <w:rsid w:val="00CA39A0"/>
    <w:rsid w:val="00CA3A9C"/>
    <w:rsid w:val="00CA464E"/>
    <w:rsid w:val="00CA5786"/>
    <w:rsid w:val="00CA585D"/>
    <w:rsid w:val="00CA5EB4"/>
    <w:rsid w:val="00CA653F"/>
    <w:rsid w:val="00CA683B"/>
    <w:rsid w:val="00CA68BB"/>
    <w:rsid w:val="00CA6F43"/>
    <w:rsid w:val="00CA71FB"/>
    <w:rsid w:val="00CA733B"/>
    <w:rsid w:val="00CA762B"/>
    <w:rsid w:val="00CA7BB1"/>
    <w:rsid w:val="00CB005E"/>
    <w:rsid w:val="00CB00D2"/>
    <w:rsid w:val="00CB0B21"/>
    <w:rsid w:val="00CB0E13"/>
    <w:rsid w:val="00CB0EEE"/>
    <w:rsid w:val="00CB10BB"/>
    <w:rsid w:val="00CB1B37"/>
    <w:rsid w:val="00CB1CBA"/>
    <w:rsid w:val="00CB2186"/>
    <w:rsid w:val="00CB245B"/>
    <w:rsid w:val="00CB2883"/>
    <w:rsid w:val="00CB3255"/>
    <w:rsid w:val="00CB43B0"/>
    <w:rsid w:val="00CB44E0"/>
    <w:rsid w:val="00CB4882"/>
    <w:rsid w:val="00CB5129"/>
    <w:rsid w:val="00CB5839"/>
    <w:rsid w:val="00CB5945"/>
    <w:rsid w:val="00CB6309"/>
    <w:rsid w:val="00CB6389"/>
    <w:rsid w:val="00CB71FE"/>
    <w:rsid w:val="00CB7AEE"/>
    <w:rsid w:val="00CB7E47"/>
    <w:rsid w:val="00CB7EB9"/>
    <w:rsid w:val="00CC01BA"/>
    <w:rsid w:val="00CC04CD"/>
    <w:rsid w:val="00CC134B"/>
    <w:rsid w:val="00CC19D7"/>
    <w:rsid w:val="00CC224A"/>
    <w:rsid w:val="00CC2352"/>
    <w:rsid w:val="00CC27E9"/>
    <w:rsid w:val="00CC2838"/>
    <w:rsid w:val="00CC3710"/>
    <w:rsid w:val="00CC39DF"/>
    <w:rsid w:val="00CC595A"/>
    <w:rsid w:val="00CC5A5A"/>
    <w:rsid w:val="00CC5B0D"/>
    <w:rsid w:val="00CC6416"/>
    <w:rsid w:val="00CC663E"/>
    <w:rsid w:val="00CC689D"/>
    <w:rsid w:val="00CC7717"/>
    <w:rsid w:val="00CC7A06"/>
    <w:rsid w:val="00CC7B5E"/>
    <w:rsid w:val="00CD093A"/>
    <w:rsid w:val="00CD0D44"/>
    <w:rsid w:val="00CD132D"/>
    <w:rsid w:val="00CD146D"/>
    <w:rsid w:val="00CD1888"/>
    <w:rsid w:val="00CD1A97"/>
    <w:rsid w:val="00CD1CF0"/>
    <w:rsid w:val="00CD250C"/>
    <w:rsid w:val="00CD3CA4"/>
    <w:rsid w:val="00CD4201"/>
    <w:rsid w:val="00CD4CC7"/>
    <w:rsid w:val="00CD5015"/>
    <w:rsid w:val="00CD56D5"/>
    <w:rsid w:val="00CD62B0"/>
    <w:rsid w:val="00CD6DBE"/>
    <w:rsid w:val="00CD7E76"/>
    <w:rsid w:val="00CE00D7"/>
    <w:rsid w:val="00CE00E1"/>
    <w:rsid w:val="00CE0470"/>
    <w:rsid w:val="00CE053D"/>
    <w:rsid w:val="00CE06A5"/>
    <w:rsid w:val="00CE088B"/>
    <w:rsid w:val="00CE0EEB"/>
    <w:rsid w:val="00CE178A"/>
    <w:rsid w:val="00CE19AB"/>
    <w:rsid w:val="00CE1B8B"/>
    <w:rsid w:val="00CE1D87"/>
    <w:rsid w:val="00CE2013"/>
    <w:rsid w:val="00CE235F"/>
    <w:rsid w:val="00CE241D"/>
    <w:rsid w:val="00CE2972"/>
    <w:rsid w:val="00CE2DB3"/>
    <w:rsid w:val="00CE34D1"/>
    <w:rsid w:val="00CE366C"/>
    <w:rsid w:val="00CE4804"/>
    <w:rsid w:val="00CE53D0"/>
    <w:rsid w:val="00CE5CE3"/>
    <w:rsid w:val="00CE6098"/>
    <w:rsid w:val="00CE62E5"/>
    <w:rsid w:val="00CE6415"/>
    <w:rsid w:val="00CE666A"/>
    <w:rsid w:val="00CE726C"/>
    <w:rsid w:val="00CE7BE0"/>
    <w:rsid w:val="00CE7FC3"/>
    <w:rsid w:val="00CE7FDB"/>
    <w:rsid w:val="00CF0395"/>
    <w:rsid w:val="00CF042B"/>
    <w:rsid w:val="00CF08E6"/>
    <w:rsid w:val="00CF099B"/>
    <w:rsid w:val="00CF0F29"/>
    <w:rsid w:val="00CF1867"/>
    <w:rsid w:val="00CF3488"/>
    <w:rsid w:val="00CF37DD"/>
    <w:rsid w:val="00CF3D21"/>
    <w:rsid w:val="00CF436D"/>
    <w:rsid w:val="00CF4425"/>
    <w:rsid w:val="00CF45A0"/>
    <w:rsid w:val="00CF45BE"/>
    <w:rsid w:val="00CF4D73"/>
    <w:rsid w:val="00CF5739"/>
    <w:rsid w:val="00CF5D32"/>
    <w:rsid w:val="00CF602F"/>
    <w:rsid w:val="00CF609E"/>
    <w:rsid w:val="00CF68C2"/>
    <w:rsid w:val="00CF68D7"/>
    <w:rsid w:val="00CF6AB6"/>
    <w:rsid w:val="00CF6E10"/>
    <w:rsid w:val="00CF7FE6"/>
    <w:rsid w:val="00D001EC"/>
    <w:rsid w:val="00D008B4"/>
    <w:rsid w:val="00D01358"/>
    <w:rsid w:val="00D01540"/>
    <w:rsid w:val="00D02133"/>
    <w:rsid w:val="00D021DD"/>
    <w:rsid w:val="00D022DC"/>
    <w:rsid w:val="00D0262C"/>
    <w:rsid w:val="00D02827"/>
    <w:rsid w:val="00D02E0D"/>
    <w:rsid w:val="00D02E68"/>
    <w:rsid w:val="00D04173"/>
    <w:rsid w:val="00D04C21"/>
    <w:rsid w:val="00D04C7E"/>
    <w:rsid w:val="00D04E81"/>
    <w:rsid w:val="00D04EF9"/>
    <w:rsid w:val="00D053CD"/>
    <w:rsid w:val="00D05536"/>
    <w:rsid w:val="00D056A3"/>
    <w:rsid w:val="00D05C15"/>
    <w:rsid w:val="00D06510"/>
    <w:rsid w:val="00D06C61"/>
    <w:rsid w:val="00D06F82"/>
    <w:rsid w:val="00D07790"/>
    <w:rsid w:val="00D077D8"/>
    <w:rsid w:val="00D07F90"/>
    <w:rsid w:val="00D10106"/>
    <w:rsid w:val="00D10171"/>
    <w:rsid w:val="00D10792"/>
    <w:rsid w:val="00D10D6F"/>
    <w:rsid w:val="00D12309"/>
    <w:rsid w:val="00D125C2"/>
    <w:rsid w:val="00D1399D"/>
    <w:rsid w:val="00D14099"/>
    <w:rsid w:val="00D1464D"/>
    <w:rsid w:val="00D14AFD"/>
    <w:rsid w:val="00D14F8D"/>
    <w:rsid w:val="00D14FA5"/>
    <w:rsid w:val="00D153BB"/>
    <w:rsid w:val="00D155DA"/>
    <w:rsid w:val="00D1587B"/>
    <w:rsid w:val="00D15925"/>
    <w:rsid w:val="00D15C32"/>
    <w:rsid w:val="00D167BF"/>
    <w:rsid w:val="00D169AC"/>
    <w:rsid w:val="00D17C62"/>
    <w:rsid w:val="00D17C65"/>
    <w:rsid w:val="00D2005F"/>
    <w:rsid w:val="00D203BD"/>
    <w:rsid w:val="00D20C97"/>
    <w:rsid w:val="00D20F66"/>
    <w:rsid w:val="00D20F93"/>
    <w:rsid w:val="00D21BA0"/>
    <w:rsid w:val="00D21EED"/>
    <w:rsid w:val="00D2277D"/>
    <w:rsid w:val="00D22DEA"/>
    <w:rsid w:val="00D23776"/>
    <w:rsid w:val="00D23A2C"/>
    <w:rsid w:val="00D24308"/>
    <w:rsid w:val="00D25200"/>
    <w:rsid w:val="00D25F12"/>
    <w:rsid w:val="00D2766A"/>
    <w:rsid w:val="00D27BDE"/>
    <w:rsid w:val="00D3052F"/>
    <w:rsid w:val="00D305F4"/>
    <w:rsid w:val="00D31C0E"/>
    <w:rsid w:val="00D31EA6"/>
    <w:rsid w:val="00D32887"/>
    <w:rsid w:val="00D3293A"/>
    <w:rsid w:val="00D32F64"/>
    <w:rsid w:val="00D334B6"/>
    <w:rsid w:val="00D339D4"/>
    <w:rsid w:val="00D34578"/>
    <w:rsid w:val="00D35063"/>
    <w:rsid w:val="00D35329"/>
    <w:rsid w:val="00D3541C"/>
    <w:rsid w:val="00D355CA"/>
    <w:rsid w:val="00D35B17"/>
    <w:rsid w:val="00D35E77"/>
    <w:rsid w:val="00D3619B"/>
    <w:rsid w:val="00D3701D"/>
    <w:rsid w:val="00D37193"/>
    <w:rsid w:val="00D374D1"/>
    <w:rsid w:val="00D37524"/>
    <w:rsid w:val="00D37F6D"/>
    <w:rsid w:val="00D37F9C"/>
    <w:rsid w:val="00D4104E"/>
    <w:rsid w:val="00D411AB"/>
    <w:rsid w:val="00D412BF"/>
    <w:rsid w:val="00D41732"/>
    <w:rsid w:val="00D41D01"/>
    <w:rsid w:val="00D43302"/>
    <w:rsid w:val="00D43514"/>
    <w:rsid w:val="00D44232"/>
    <w:rsid w:val="00D44D5D"/>
    <w:rsid w:val="00D4527E"/>
    <w:rsid w:val="00D45B6D"/>
    <w:rsid w:val="00D461A6"/>
    <w:rsid w:val="00D4690B"/>
    <w:rsid w:val="00D47222"/>
    <w:rsid w:val="00D47752"/>
    <w:rsid w:val="00D50EF7"/>
    <w:rsid w:val="00D51191"/>
    <w:rsid w:val="00D51881"/>
    <w:rsid w:val="00D51D9D"/>
    <w:rsid w:val="00D5274C"/>
    <w:rsid w:val="00D52FA7"/>
    <w:rsid w:val="00D5349D"/>
    <w:rsid w:val="00D534CF"/>
    <w:rsid w:val="00D534F5"/>
    <w:rsid w:val="00D53AB9"/>
    <w:rsid w:val="00D53F36"/>
    <w:rsid w:val="00D55023"/>
    <w:rsid w:val="00D5632E"/>
    <w:rsid w:val="00D56673"/>
    <w:rsid w:val="00D567C4"/>
    <w:rsid w:val="00D570DF"/>
    <w:rsid w:val="00D57391"/>
    <w:rsid w:val="00D5793F"/>
    <w:rsid w:val="00D6011B"/>
    <w:rsid w:val="00D6012D"/>
    <w:rsid w:val="00D602EF"/>
    <w:rsid w:val="00D6090D"/>
    <w:rsid w:val="00D60D25"/>
    <w:rsid w:val="00D60E0E"/>
    <w:rsid w:val="00D61992"/>
    <w:rsid w:val="00D62158"/>
    <w:rsid w:val="00D62A7A"/>
    <w:rsid w:val="00D62D34"/>
    <w:rsid w:val="00D6310F"/>
    <w:rsid w:val="00D6345D"/>
    <w:rsid w:val="00D634EF"/>
    <w:rsid w:val="00D63947"/>
    <w:rsid w:val="00D63B07"/>
    <w:rsid w:val="00D63BCD"/>
    <w:rsid w:val="00D63BD7"/>
    <w:rsid w:val="00D63E14"/>
    <w:rsid w:val="00D6551A"/>
    <w:rsid w:val="00D65D1C"/>
    <w:rsid w:val="00D65D3D"/>
    <w:rsid w:val="00D660A8"/>
    <w:rsid w:val="00D6623A"/>
    <w:rsid w:val="00D6660B"/>
    <w:rsid w:val="00D66BCF"/>
    <w:rsid w:val="00D67357"/>
    <w:rsid w:val="00D67409"/>
    <w:rsid w:val="00D67928"/>
    <w:rsid w:val="00D7014D"/>
    <w:rsid w:val="00D70394"/>
    <w:rsid w:val="00D70856"/>
    <w:rsid w:val="00D717E5"/>
    <w:rsid w:val="00D71CD8"/>
    <w:rsid w:val="00D72885"/>
    <w:rsid w:val="00D729C5"/>
    <w:rsid w:val="00D72A47"/>
    <w:rsid w:val="00D73287"/>
    <w:rsid w:val="00D733BB"/>
    <w:rsid w:val="00D73640"/>
    <w:rsid w:val="00D73680"/>
    <w:rsid w:val="00D7423E"/>
    <w:rsid w:val="00D74D03"/>
    <w:rsid w:val="00D74E61"/>
    <w:rsid w:val="00D7548B"/>
    <w:rsid w:val="00D76325"/>
    <w:rsid w:val="00D76616"/>
    <w:rsid w:val="00D76648"/>
    <w:rsid w:val="00D773FD"/>
    <w:rsid w:val="00D800BC"/>
    <w:rsid w:val="00D8057D"/>
    <w:rsid w:val="00D814CF"/>
    <w:rsid w:val="00D815E0"/>
    <w:rsid w:val="00D81CB6"/>
    <w:rsid w:val="00D820F2"/>
    <w:rsid w:val="00D8361D"/>
    <w:rsid w:val="00D83669"/>
    <w:rsid w:val="00D83709"/>
    <w:rsid w:val="00D83D4C"/>
    <w:rsid w:val="00D83FB5"/>
    <w:rsid w:val="00D8416D"/>
    <w:rsid w:val="00D845E7"/>
    <w:rsid w:val="00D856DC"/>
    <w:rsid w:val="00D85739"/>
    <w:rsid w:val="00D85F72"/>
    <w:rsid w:val="00D8608C"/>
    <w:rsid w:val="00D8638E"/>
    <w:rsid w:val="00D86865"/>
    <w:rsid w:val="00D86BB8"/>
    <w:rsid w:val="00D86C21"/>
    <w:rsid w:val="00D876B7"/>
    <w:rsid w:val="00D903F2"/>
    <w:rsid w:val="00D906FB"/>
    <w:rsid w:val="00D909F6"/>
    <w:rsid w:val="00D912FE"/>
    <w:rsid w:val="00D9145D"/>
    <w:rsid w:val="00D91662"/>
    <w:rsid w:val="00D91663"/>
    <w:rsid w:val="00D923DE"/>
    <w:rsid w:val="00D92CFC"/>
    <w:rsid w:val="00D931F1"/>
    <w:rsid w:val="00D93E62"/>
    <w:rsid w:val="00D94487"/>
    <w:rsid w:val="00D944CE"/>
    <w:rsid w:val="00D95B1F"/>
    <w:rsid w:val="00D95E6B"/>
    <w:rsid w:val="00D97AF7"/>
    <w:rsid w:val="00D97C19"/>
    <w:rsid w:val="00D97DC2"/>
    <w:rsid w:val="00DA0533"/>
    <w:rsid w:val="00DA0832"/>
    <w:rsid w:val="00DA0E3F"/>
    <w:rsid w:val="00DA1845"/>
    <w:rsid w:val="00DA24B9"/>
    <w:rsid w:val="00DA2712"/>
    <w:rsid w:val="00DA2B16"/>
    <w:rsid w:val="00DA2D0F"/>
    <w:rsid w:val="00DA2E25"/>
    <w:rsid w:val="00DA3177"/>
    <w:rsid w:val="00DA3409"/>
    <w:rsid w:val="00DA3647"/>
    <w:rsid w:val="00DA3C60"/>
    <w:rsid w:val="00DA4022"/>
    <w:rsid w:val="00DA673A"/>
    <w:rsid w:val="00DA695B"/>
    <w:rsid w:val="00DA6BD8"/>
    <w:rsid w:val="00DA6E69"/>
    <w:rsid w:val="00DA7419"/>
    <w:rsid w:val="00DA7570"/>
    <w:rsid w:val="00DA75A0"/>
    <w:rsid w:val="00DA7A25"/>
    <w:rsid w:val="00DA7A6A"/>
    <w:rsid w:val="00DA7A82"/>
    <w:rsid w:val="00DA7C5E"/>
    <w:rsid w:val="00DA7E48"/>
    <w:rsid w:val="00DB0719"/>
    <w:rsid w:val="00DB1247"/>
    <w:rsid w:val="00DB26FF"/>
    <w:rsid w:val="00DB2C94"/>
    <w:rsid w:val="00DB2CE8"/>
    <w:rsid w:val="00DB31E9"/>
    <w:rsid w:val="00DB33D9"/>
    <w:rsid w:val="00DB4076"/>
    <w:rsid w:val="00DB498B"/>
    <w:rsid w:val="00DB50C2"/>
    <w:rsid w:val="00DB516E"/>
    <w:rsid w:val="00DB5AC4"/>
    <w:rsid w:val="00DB5AC7"/>
    <w:rsid w:val="00DB5C2E"/>
    <w:rsid w:val="00DB5FAA"/>
    <w:rsid w:val="00DB60DD"/>
    <w:rsid w:val="00DB630B"/>
    <w:rsid w:val="00DB6AEE"/>
    <w:rsid w:val="00DB6F9E"/>
    <w:rsid w:val="00DB7C07"/>
    <w:rsid w:val="00DC09E8"/>
    <w:rsid w:val="00DC0F93"/>
    <w:rsid w:val="00DC1D3D"/>
    <w:rsid w:val="00DC260A"/>
    <w:rsid w:val="00DC28B6"/>
    <w:rsid w:val="00DC2E6E"/>
    <w:rsid w:val="00DC305D"/>
    <w:rsid w:val="00DC479D"/>
    <w:rsid w:val="00DC5098"/>
    <w:rsid w:val="00DC5846"/>
    <w:rsid w:val="00DC6420"/>
    <w:rsid w:val="00DC6828"/>
    <w:rsid w:val="00DC68F9"/>
    <w:rsid w:val="00DD069D"/>
    <w:rsid w:val="00DD0A7A"/>
    <w:rsid w:val="00DD0E05"/>
    <w:rsid w:val="00DD103E"/>
    <w:rsid w:val="00DD109C"/>
    <w:rsid w:val="00DD130D"/>
    <w:rsid w:val="00DD149F"/>
    <w:rsid w:val="00DD16C6"/>
    <w:rsid w:val="00DD170C"/>
    <w:rsid w:val="00DD1AAA"/>
    <w:rsid w:val="00DD1FD3"/>
    <w:rsid w:val="00DD2031"/>
    <w:rsid w:val="00DD2419"/>
    <w:rsid w:val="00DD241B"/>
    <w:rsid w:val="00DD26DA"/>
    <w:rsid w:val="00DD2FB3"/>
    <w:rsid w:val="00DD30B3"/>
    <w:rsid w:val="00DD33D6"/>
    <w:rsid w:val="00DD42D4"/>
    <w:rsid w:val="00DD4420"/>
    <w:rsid w:val="00DD447E"/>
    <w:rsid w:val="00DD45DF"/>
    <w:rsid w:val="00DD4CD9"/>
    <w:rsid w:val="00DD4E61"/>
    <w:rsid w:val="00DD5147"/>
    <w:rsid w:val="00DD5539"/>
    <w:rsid w:val="00DD5F06"/>
    <w:rsid w:val="00DD6273"/>
    <w:rsid w:val="00DD6DBE"/>
    <w:rsid w:val="00DD750C"/>
    <w:rsid w:val="00DD7CB5"/>
    <w:rsid w:val="00DE1BED"/>
    <w:rsid w:val="00DE1E01"/>
    <w:rsid w:val="00DE21C8"/>
    <w:rsid w:val="00DE2311"/>
    <w:rsid w:val="00DE2375"/>
    <w:rsid w:val="00DE26AD"/>
    <w:rsid w:val="00DE273E"/>
    <w:rsid w:val="00DE36CA"/>
    <w:rsid w:val="00DE3E25"/>
    <w:rsid w:val="00DE3E2A"/>
    <w:rsid w:val="00DE40B2"/>
    <w:rsid w:val="00DE491F"/>
    <w:rsid w:val="00DE4C77"/>
    <w:rsid w:val="00DE5771"/>
    <w:rsid w:val="00DE70A8"/>
    <w:rsid w:val="00DE70CB"/>
    <w:rsid w:val="00DE7780"/>
    <w:rsid w:val="00DF066F"/>
    <w:rsid w:val="00DF09F9"/>
    <w:rsid w:val="00DF1049"/>
    <w:rsid w:val="00DF1085"/>
    <w:rsid w:val="00DF13A2"/>
    <w:rsid w:val="00DF1FE3"/>
    <w:rsid w:val="00DF23DE"/>
    <w:rsid w:val="00DF30DC"/>
    <w:rsid w:val="00DF4D86"/>
    <w:rsid w:val="00DF561A"/>
    <w:rsid w:val="00DF5628"/>
    <w:rsid w:val="00DF57EF"/>
    <w:rsid w:val="00DF6DD0"/>
    <w:rsid w:val="00DF6EF0"/>
    <w:rsid w:val="00DF7068"/>
    <w:rsid w:val="00DF7683"/>
    <w:rsid w:val="00E00534"/>
    <w:rsid w:val="00E00BF5"/>
    <w:rsid w:val="00E00D5C"/>
    <w:rsid w:val="00E0102C"/>
    <w:rsid w:val="00E0188E"/>
    <w:rsid w:val="00E01F9D"/>
    <w:rsid w:val="00E020C5"/>
    <w:rsid w:val="00E0222C"/>
    <w:rsid w:val="00E02EAE"/>
    <w:rsid w:val="00E033AF"/>
    <w:rsid w:val="00E03C1C"/>
    <w:rsid w:val="00E03FC1"/>
    <w:rsid w:val="00E045E3"/>
    <w:rsid w:val="00E0493B"/>
    <w:rsid w:val="00E05778"/>
    <w:rsid w:val="00E059D5"/>
    <w:rsid w:val="00E0648C"/>
    <w:rsid w:val="00E066C8"/>
    <w:rsid w:val="00E067A8"/>
    <w:rsid w:val="00E069F8"/>
    <w:rsid w:val="00E06E59"/>
    <w:rsid w:val="00E06EA1"/>
    <w:rsid w:val="00E06F54"/>
    <w:rsid w:val="00E07684"/>
    <w:rsid w:val="00E07936"/>
    <w:rsid w:val="00E10882"/>
    <w:rsid w:val="00E10EF9"/>
    <w:rsid w:val="00E10FB0"/>
    <w:rsid w:val="00E117B5"/>
    <w:rsid w:val="00E11DA3"/>
    <w:rsid w:val="00E11E49"/>
    <w:rsid w:val="00E11E75"/>
    <w:rsid w:val="00E11E95"/>
    <w:rsid w:val="00E11ECE"/>
    <w:rsid w:val="00E120DD"/>
    <w:rsid w:val="00E1289D"/>
    <w:rsid w:val="00E135D0"/>
    <w:rsid w:val="00E1369A"/>
    <w:rsid w:val="00E140CE"/>
    <w:rsid w:val="00E15259"/>
    <w:rsid w:val="00E155EA"/>
    <w:rsid w:val="00E15A49"/>
    <w:rsid w:val="00E15ED8"/>
    <w:rsid w:val="00E1730F"/>
    <w:rsid w:val="00E17621"/>
    <w:rsid w:val="00E17BC9"/>
    <w:rsid w:val="00E17E50"/>
    <w:rsid w:val="00E202CD"/>
    <w:rsid w:val="00E204E5"/>
    <w:rsid w:val="00E20743"/>
    <w:rsid w:val="00E208DE"/>
    <w:rsid w:val="00E2124F"/>
    <w:rsid w:val="00E2148B"/>
    <w:rsid w:val="00E2159E"/>
    <w:rsid w:val="00E21F22"/>
    <w:rsid w:val="00E229B4"/>
    <w:rsid w:val="00E22A9A"/>
    <w:rsid w:val="00E2492B"/>
    <w:rsid w:val="00E24B6C"/>
    <w:rsid w:val="00E25E39"/>
    <w:rsid w:val="00E26798"/>
    <w:rsid w:val="00E2698D"/>
    <w:rsid w:val="00E271CF"/>
    <w:rsid w:val="00E273F0"/>
    <w:rsid w:val="00E275F4"/>
    <w:rsid w:val="00E27AB7"/>
    <w:rsid w:val="00E27DD9"/>
    <w:rsid w:val="00E30612"/>
    <w:rsid w:val="00E3077F"/>
    <w:rsid w:val="00E312BA"/>
    <w:rsid w:val="00E31377"/>
    <w:rsid w:val="00E31B92"/>
    <w:rsid w:val="00E31BA4"/>
    <w:rsid w:val="00E31D64"/>
    <w:rsid w:val="00E31FB7"/>
    <w:rsid w:val="00E327D8"/>
    <w:rsid w:val="00E331BC"/>
    <w:rsid w:val="00E34E7C"/>
    <w:rsid w:val="00E35293"/>
    <w:rsid w:val="00E35B69"/>
    <w:rsid w:val="00E36049"/>
    <w:rsid w:val="00E36372"/>
    <w:rsid w:val="00E36892"/>
    <w:rsid w:val="00E36CB5"/>
    <w:rsid w:val="00E36FA0"/>
    <w:rsid w:val="00E400FC"/>
    <w:rsid w:val="00E409CD"/>
    <w:rsid w:val="00E415C8"/>
    <w:rsid w:val="00E420F0"/>
    <w:rsid w:val="00E42968"/>
    <w:rsid w:val="00E431CA"/>
    <w:rsid w:val="00E4456C"/>
    <w:rsid w:val="00E44845"/>
    <w:rsid w:val="00E448A1"/>
    <w:rsid w:val="00E44CD2"/>
    <w:rsid w:val="00E4519A"/>
    <w:rsid w:val="00E45264"/>
    <w:rsid w:val="00E452F5"/>
    <w:rsid w:val="00E45883"/>
    <w:rsid w:val="00E45C66"/>
    <w:rsid w:val="00E4607B"/>
    <w:rsid w:val="00E4608C"/>
    <w:rsid w:val="00E46561"/>
    <w:rsid w:val="00E46707"/>
    <w:rsid w:val="00E472F6"/>
    <w:rsid w:val="00E50620"/>
    <w:rsid w:val="00E5067D"/>
    <w:rsid w:val="00E50AC4"/>
    <w:rsid w:val="00E51030"/>
    <w:rsid w:val="00E5156D"/>
    <w:rsid w:val="00E51864"/>
    <w:rsid w:val="00E518E5"/>
    <w:rsid w:val="00E5225E"/>
    <w:rsid w:val="00E5228E"/>
    <w:rsid w:val="00E5390C"/>
    <w:rsid w:val="00E53B0A"/>
    <w:rsid w:val="00E54077"/>
    <w:rsid w:val="00E54144"/>
    <w:rsid w:val="00E5434A"/>
    <w:rsid w:val="00E54811"/>
    <w:rsid w:val="00E5556C"/>
    <w:rsid w:val="00E55F13"/>
    <w:rsid w:val="00E55F7C"/>
    <w:rsid w:val="00E561AB"/>
    <w:rsid w:val="00E5696E"/>
    <w:rsid w:val="00E570FE"/>
    <w:rsid w:val="00E57122"/>
    <w:rsid w:val="00E57788"/>
    <w:rsid w:val="00E57B09"/>
    <w:rsid w:val="00E57D60"/>
    <w:rsid w:val="00E57EAA"/>
    <w:rsid w:val="00E606A0"/>
    <w:rsid w:val="00E60E04"/>
    <w:rsid w:val="00E61388"/>
    <w:rsid w:val="00E61597"/>
    <w:rsid w:val="00E63932"/>
    <w:rsid w:val="00E63CAC"/>
    <w:rsid w:val="00E63E3B"/>
    <w:rsid w:val="00E640BA"/>
    <w:rsid w:val="00E643A1"/>
    <w:rsid w:val="00E6440C"/>
    <w:rsid w:val="00E648E3"/>
    <w:rsid w:val="00E65044"/>
    <w:rsid w:val="00E658C0"/>
    <w:rsid w:val="00E65BA9"/>
    <w:rsid w:val="00E65D5C"/>
    <w:rsid w:val="00E65FC2"/>
    <w:rsid w:val="00E66B96"/>
    <w:rsid w:val="00E675FF"/>
    <w:rsid w:val="00E67757"/>
    <w:rsid w:val="00E67D52"/>
    <w:rsid w:val="00E67DB2"/>
    <w:rsid w:val="00E67FBB"/>
    <w:rsid w:val="00E70906"/>
    <w:rsid w:val="00E70EFF"/>
    <w:rsid w:val="00E70FA3"/>
    <w:rsid w:val="00E71591"/>
    <w:rsid w:val="00E71897"/>
    <w:rsid w:val="00E71980"/>
    <w:rsid w:val="00E71E17"/>
    <w:rsid w:val="00E7300C"/>
    <w:rsid w:val="00E734D9"/>
    <w:rsid w:val="00E74204"/>
    <w:rsid w:val="00E74517"/>
    <w:rsid w:val="00E749FE"/>
    <w:rsid w:val="00E74F0F"/>
    <w:rsid w:val="00E75248"/>
    <w:rsid w:val="00E76377"/>
    <w:rsid w:val="00E770DD"/>
    <w:rsid w:val="00E7712F"/>
    <w:rsid w:val="00E77389"/>
    <w:rsid w:val="00E774CB"/>
    <w:rsid w:val="00E77D44"/>
    <w:rsid w:val="00E80443"/>
    <w:rsid w:val="00E80AE5"/>
    <w:rsid w:val="00E8146A"/>
    <w:rsid w:val="00E817F1"/>
    <w:rsid w:val="00E8255B"/>
    <w:rsid w:val="00E8275A"/>
    <w:rsid w:val="00E82907"/>
    <w:rsid w:val="00E8412F"/>
    <w:rsid w:val="00E84148"/>
    <w:rsid w:val="00E8465C"/>
    <w:rsid w:val="00E849BB"/>
    <w:rsid w:val="00E84ED0"/>
    <w:rsid w:val="00E85668"/>
    <w:rsid w:val="00E85798"/>
    <w:rsid w:val="00E857A5"/>
    <w:rsid w:val="00E859D5"/>
    <w:rsid w:val="00E86526"/>
    <w:rsid w:val="00E86CB9"/>
    <w:rsid w:val="00E86D38"/>
    <w:rsid w:val="00E86F2E"/>
    <w:rsid w:val="00E8713F"/>
    <w:rsid w:val="00E87501"/>
    <w:rsid w:val="00E87B08"/>
    <w:rsid w:val="00E87EBD"/>
    <w:rsid w:val="00E9002A"/>
    <w:rsid w:val="00E901A2"/>
    <w:rsid w:val="00E907BE"/>
    <w:rsid w:val="00E916FA"/>
    <w:rsid w:val="00E91C56"/>
    <w:rsid w:val="00E91C97"/>
    <w:rsid w:val="00E92048"/>
    <w:rsid w:val="00E9210F"/>
    <w:rsid w:val="00E922C1"/>
    <w:rsid w:val="00E925DF"/>
    <w:rsid w:val="00E927BD"/>
    <w:rsid w:val="00E92AA9"/>
    <w:rsid w:val="00E93492"/>
    <w:rsid w:val="00E93600"/>
    <w:rsid w:val="00E938C1"/>
    <w:rsid w:val="00E938D2"/>
    <w:rsid w:val="00E93B8A"/>
    <w:rsid w:val="00E940DF"/>
    <w:rsid w:val="00E943E6"/>
    <w:rsid w:val="00E945D5"/>
    <w:rsid w:val="00E94947"/>
    <w:rsid w:val="00E94EE4"/>
    <w:rsid w:val="00E967BD"/>
    <w:rsid w:val="00E96AF9"/>
    <w:rsid w:val="00E970A1"/>
    <w:rsid w:val="00E972C8"/>
    <w:rsid w:val="00EA023F"/>
    <w:rsid w:val="00EA0E95"/>
    <w:rsid w:val="00EA1173"/>
    <w:rsid w:val="00EA12AA"/>
    <w:rsid w:val="00EA158A"/>
    <w:rsid w:val="00EA16FC"/>
    <w:rsid w:val="00EA1F9E"/>
    <w:rsid w:val="00EA2129"/>
    <w:rsid w:val="00EA2783"/>
    <w:rsid w:val="00EA27B6"/>
    <w:rsid w:val="00EA2BDE"/>
    <w:rsid w:val="00EA386A"/>
    <w:rsid w:val="00EA3CA5"/>
    <w:rsid w:val="00EA3F76"/>
    <w:rsid w:val="00EA42AA"/>
    <w:rsid w:val="00EA4D74"/>
    <w:rsid w:val="00EA5397"/>
    <w:rsid w:val="00EA60AB"/>
    <w:rsid w:val="00EA6168"/>
    <w:rsid w:val="00EA6DD4"/>
    <w:rsid w:val="00EA6E32"/>
    <w:rsid w:val="00EA70BA"/>
    <w:rsid w:val="00EA72BB"/>
    <w:rsid w:val="00EA732A"/>
    <w:rsid w:val="00EA75EE"/>
    <w:rsid w:val="00EA76CC"/>
    <w:rsid w:val="00EA7DBD"/>
    <w:rsid w:val="00EA7EEE"/>
    <w:rsid w:val="00EB03E6"/>
    <w:rsid w:val="00EB0B3B"/>
    <w:rsid w:val="00EB0BF5"/>
    <w:rsid w:val="00EB2152"/>
    <w:rsid w:val="00EB259A"/>
    <w:rsid w:val="00EB2F8F"/>
    <w:rsid w:val="00EB4083"/>
    <w:rsid w:val="00EB47BD"/>
    <w:rsid w:val="00EB480A"/>
    <w:rsid w:val="00EB4A2E"/>
    <w:rsid w:val="00EB51D6"/>
    <w:rsid w:val="00EB5F24"/>
    <w:rsid w:val="00EB6063"/>
    <w:rsid w:val="00EB6472"/>
    <w:rsid w:val="00EB6582"/>
    <w:rsid w:val="00EB697A"/>
    <w:rsid w:val="00EB7207"/>
    <w:rsid w:val="00EB7938"/>
    <w:rsid w:val="00EC072B"/>
    <w:rsid w:val="00EC0AD4"/>
    <w:rsid w:val="00EC0B98"/>
    <w:rsid w:val="00EC0CBA"/>
    <w:rsid w:val="00EC0E3D"/>
    <w:rsid w:val="00EC15D3"/>
    <w:rsid w:val="00EC163B"/>
    <w:rsid w:val="00EC1CE5"/>
    <w:rsid w:val="00EC21C0"/>
    <w:rsid w:val="00EC2378"/>
    <w:rsid w:val="00EC2CCC"/>
    <w:rsid w:val="00EC2DD0"/>
    <w:rsid w:val="00EC33B2"/>
    <w:rsid w:val="00EC33C9"/>
    <w:rsid w:val="00EC3485"/>
    <w:rsid w:val="00EC36E6"/>
    <w:rsid w:val="00EC4660"/>
    <w:rsid w:val="00EC4DC2"/>
    <w:rsid w:val="00EC52EE"/>
    <w:rsid w:val="00EC5FB2"/>
    <w:rsid w:val="00EC5FF9"/>
    <w:rsid w:val="00EC645B"/>
    <w:rsid w:val="00EC6A3B"/>
    <w:rsid w:val="00EC6CF0"/>
    <w:rsid w:val="00EC6E18"/>
    <w:rsid w:val="00EC6F47"/>
    <w:rsid w:val="00EC7894"/>
    <w:rsid w:val="00EC7DE1"/>
    <w:rsid w:val="00ED0ACC"/>
    <w:rsid w:val="00ED0C97"/>
    <w:rsid w:val="00ED10FB"/>
    <w:rsid w:val="00ED12DA"/>
    <w:rsid w:val="00ED1581"/>
    <w:rsid w:val="00ED21A1"/>
    <w:rsid w:val="00ED2204"/>
    <w:rsid w:val="00ED2274"/>
    <w:rsid w:val="00ED2671"/>
    <w:rsid w:val="00ED298C"/>
    <w:rsid w:val="00ED2AF2"/>
    <w:rsid w:val="00ED30B6"/>
    <w:rsid w:val="00ED3B17"/>
    <w:rsid w:val="00ED3B75"/>
    <w:rsid w:val="00ED3C91"/>
    <w:rsid w:val="00ED3EC9"/>
    <w:rsid w:val="00ED4667"/>
    <w:rsid w:val="00ED4AB4"/>
    <w:rsid w:val="00ED4F24"/>
    <w:rsid w:val="00ED4F29"/>
    <w:rsid w:val="00ED5560"/>
    <w:rsid w:val="00ED558F"/>
    <w:rsid w:val="00ED66E5"/>
    <w:rsid w:val="00ED6B10"/>
    <w:rsid w:val="00ED709A"/>
    <w:rsid w:val="00ED74DA"/>
    <w:rsid w:val="00ED77D2"/>
    <w:rsid w:val="00ED7C18"/>
    <w:rsid w:val="00EE05D3"/>
    <w:rsid w:val="00EE0711"/>
    <w:rsid w:val="00EE088A"/>
    <w:rsid w:val="00EE119D"/>
    <w:rsid w:val="00EE1705"/>
    <w:rsid w:val="00EE1B10"/>
    <w:rsid w:val="00EE20BE"/>
    <w:rsid w:val="00EE2ACD"/>
    <w:rsid w:val="00EE31EC"/>
    <w:rsid w:val="00EE35C6"/>
    <w:rsid w:val="00EE3794"/>
    <w:rsid w:val="00EE3C74"/>
    <w:rsid w:val="00EE3C81"/>
    <w:rsid w:val="00EE3F72"/>
    <w:rsid w:val="00EE4044"/>
    <w:rsid w:val="00EE45BD"/>
    <w:rsid w:val="00EE4877"/>
    <w:rsid w:val="00EE50E8"/>
    <w:rsid w:val="00EE52D8"/>
    <w:rsid w:val="00EE5CB6"/>
    <w:rsid w:val="00EE6312"/>
    <w:rsid w:val="00EE672A"/>
    <w:rsid w:val="00EE693A"/>
    <w:rsid w:val="00EE6FCF"/>
    <w:rsid w:val="00EE7966"/>
    <w:rsid w:val="00EE7B59"/>
    <w:rsid w:val="00EF0352"/>
    <w:rsid w:val="00EF0606"/>
    <w:rsid w:val="00EF065B"/>
    <w:rsid w:val="00EF0879"/>
    <w:rsid w:val="00EF0CC1"/>
    <w:rsid w:val="00EF1378"/>
    <w:rsid w:val="00EF1A21"/>
    <w:rsid w:val="00EF1D85"/>
    <w:rsid w:val="00EF1FC3"/>
    <w:rsid w:val="00EF20BD"/>
    <w:rsid w:val="00EF2A15"/>
    <w:rsid w:val="00EF2D2C"/>
    <w:rsid w:val="00EF2EE3"/>
    <w:rsid w:val="00EF325F"/>
    <w:rsid w:val="00EF3342"/>
    <w:rsid w:val="00EF33E2"/>
    <w:rsid w:val="00EF3759"/>
    <w:rsid w:val="00EF3F29"/>
    <w:rsid w:val="00EF3F71"/>
    <w:rsid w:val="00EF438D"/>
    <w:rsid w:val="00EF4412"/>
    <w:rsid w:val="00EF4619"/>
    <w:rsid w:val="00EF4F8C"/>
    <w:rsid w:val="00EF5871"/>
    <w:rsid w:val="00EF5B82"/>
    <w:rsid w:val="00EF5FE9"/>
    <w:rsid w:val="00EF65AF"/>
    <w:rsid w:val="00EF7233"/>
    <w:rsid w:val="00EF790E"/>
    <w:rsid w:val="00EF7D78"/>
    <w:rsid w:val="00F00B27"/>
    <w:rsid w:val="00F00EC5"/>
    <w:rsid w:val="00F01A7C"/>
    <w:rsid w:val="00F01A93"/>
    <w:rsid w:val="00F02178"/>
    <w:rsid w:val="00F021E9"/>
    <w:rsid w:val="00F025AF"/>
    <w:rsid w:val="00F0271B"/>
    <w:rsid w:val="00F028B7"/>
    <w:rsid w:val="00F0358C"/>
    <w:rsid w:val="00F0393C"/>
    <w:rsid w:val="00F03AE6"/>
    <w:rsid w:val="00F04E29"/>
    <w:rsid w:val="00F050AC"/>
    <w:rsid w:val="00F0572E"/>
    <w:rsid w:val="00F06145"/>
    <w:rsid w:val="00F07406"/>
    <w:rsid w:val="00F074E4"/>
    <w:rsid w:val="00F07587"/>
    <w:rsid w:val="00F076DB"/>
    <w:rsid w:val="00F079FD"/>
    <w:rsid w:val="00F10415"/>
    <w:rsid w:val="00F10962"/>
    <w:rsid w:val="00F10AEC"/>
    <w:rsid w:val="00F10C21"/>
    <w:rsid w:val="00F10F5A"/>
    <w:rsid w:val="00F114E8"/>
    <w:rsid w:val="00F11539"/>
    <w:rsid w:val="00F115E1"/>
    <w:rsid w:val="00F117F2"/>
    <w:rsid w:val="00F11875"/>
    <w:rsid w:val="00F119AA"/>
    <w:rsid w:val="00F1289D"/>
    <w:rsid w:val="00F12ACE"/>
    <w:rsid w:val="00F1308D"/>
    <w:rsid w:val="00F13125"/>
    <w:rsid w:val="00F13221"/>
    <w:rsid w:val="00F13297"/>
    <w:rsid w:val="00F1339E"/>
    <w:rsid w:val="00F1339F"/>
    <w:rsid w:val="00F138B5"/>
    <w:rsid w:val="00F13D24"/>
    <w:rsid w:val="00F13F62"/>
    <w:rsid w:val="00F14A46"/>
    <w:rsid w:val="00F14CB3"/>
    <w:rsid w:val="00F15040"/>
    <w:rsid w:val="00F154A9"/>
    <w:rsid w:val="00F15575"/>
    <w:rsid w:val="00F15A0C"/>
    <w:rsid w:val="00F15C99"/>
    <w:rsid w:val="00F16CBE"/>
    <w:rsid w:val="00F16EF4"/>
    <w:rsid w:val="00F17AC8"/>
    <w:rsid w:val="00F20377"/>
    <w:rsid w:val="00F204A0"/>
    <w:rsid w:val="00F20751"/>
    <w:rsid w:val="00F20799"/>
    <w:rsid w:val="00F20B42"/>
    <w:rsid w:val="00F20BFF"/>
    <w:rsid w:val="00F20E36"/>
    <w:rsid w:val="00F20FCF"/>
    <w:rsid w:val="00F210AA"/>
    <w:rsid w:val="00F2129F"/>
    <w:rsid w:val="00F218B3"/>
    <w:rsid w:val="00F229C4"/>
    <w:rsid w:val="00F232E5"/>
    <w:rsid w:val="00F23589"/>
    <w:rsid w:val="00F2385C"/>
    <w:rsid w:val="00F23BB4"/>
    <w:rsid w:val="00F23C26"/>
    <w:rsid w:val="00F2486D"/>
    <w:rsid w:val="00F248BF"/>
    <w:rsid w:val="00F24A71"/>
    <w:rsid w:val="00F24BAF"/>
    <w:rsid w:val="00F24CAF"/>
    <w:rsid w:val="00F24D02"/>
    <w:rsid w:val="00F257A8"/>
    <w:rsid w:val="00F259BC"/>
    <w:rsid w:val="00F25C3D"/>
    <w:rsid w:val="00F25EFB"/>
    <w:rsid w:val="00F25F06"/>
    <w:rsid w:val="00F260B7"/>
    <w:rsid w:val="00F2699C"/>
    <w:rsid w:val="00F26C59"/>
    <w:rsid w:val="00F27217"/>
    <w:rsid w:val="00F27587"/>
    <w:rsid w:val="00F27801"/>
    <w:rsid w:val="00F279AA"/>
    <w:rsid w:val="00F279AF"/>
    <w:rsid w:val="00F27A3E"/>
    <w:rsid w:val="00F27AB4"/>
    <w:rsid w:val="00F30214"/>
    <w:rsid w:val="00F3067B"/>
    <w:rsid w:val="00F308D6"/>
    <w:rsid w:val="00F30A75"/>
    <w:rsid w:val="00F31608"/>
    <w:rsid w:val="00F31DAC"/>
    <w:rsid w:val="00F333FE"/>
    <w:rsid w:val="00F3341B"/>
    <w:rsid w:val="00F334A3"/>
    <w:rsid w:val="00F34C10"/>
    <w:rsid w:val="00F34D94"/>
    <w:rsid w:val="00F34EFA"/>
    <w:rsid w:val="00F35386"/>
    <w:rsid w:val="00F35B2C"/>
    <w:rsid w:val="00F361BE"/>
    <w:rsid w:val="00F36B40"/>
    <w:rsid w:val="00F37AA8"/>
    <w:rsid w:val="00F37E81"/>
    <w:rsid w:val="00F401AA"/>
    <w:rsid w:val="00F406C9"/>
    <w:rsid w:val="00F40943"/>
    <w:rsid w:val="00F4110C"/>
    <w:rsid w:val="00F41387"/>
    <w:rsid w:val="00F41CCA"/>
    <w:rsid w:val="00F41D73"/>
    <w:rsid w:val="00F42433"/>
    <w:rsid w:val="00F42DE4"/>
    <w:rsid w:val="00F42E9F"/>
    <w:rsid w:val="00F430F0"/>
    <w:rsid w:val="00F435B3"/>
    <w:rsid w:val="00F43DB7"/>
    <w:rsid w:val="00F44842"/>
    <w:rsid w:val="00F44982"/>
    <w:rsid w:val="00F44B8D"/>
    <w:rsid w:val="00F455FB"/>
    <w:rsid w:val="00F458DF"/>
    <w:rsid w:val="00F45CE8"/>
    <w:rsid w:val="00F45D11"/>
    <w:rsid w:val="00F46B47"/>
    <w:rsid w:val="00F46DA5"/>
    <w:rsid w:val="00F4768E"/>
    <w:rsid w:val="00F4779D"/>
    <w:rsid w:val="00F47C07"/>
    <w:rsid w:val="00F50543"/>
    <w:rsid w:val="00F5137E"/>
    <w:rsid w:val="00F514F8"/>
    <w:rsid w:val="00F516B2"/>
    <w:rsid w:val="00F52397"/>
    <w:rsid w:val="00F5277F"/>
    <w:rsid w:val="00F52B23"/>
    <w:rsid w:val="00F52FD7"/>
    <w:rsid w:val="00F5346A"/>
    <w:rsid w:val="00F538BE"/>
    <w:rsid w:val="00F539A7"/>
    <w:rsid w:val="00F542CB"/>
    <w:rsid w:val="00F547C4"/>
    <w:rsid w:val="00F54B48"/>
    <w:rsid w:val="00F54D5C"/>
    <w:rsid w:val="00F551DD"/>
    <w:rsid w:val="00F55652"/>
    <w:rsid w:val="00F564B8"/>
    <w:rsid w:val="00F56842"/>
    <w:rsid w:val="00F57407"/>
    <w:rsid w:val="00F57757"/>
    <w:rsid w:val="00F60316"/>
    <w:rsid w:val="00F60452"/>
    <w:rsid w:val="00F60A91"/>
    <w:rsid w:val="00F61119"/>
    <w:rsid w:val="00F61371"/>
    <w:rsid w:val="00F62961"/>
    <w:rsid w:val="00F63C8D"/>
    <w:rsid w:val="00F6459F"/>
    <w:rsid w:val="00F64E4F"/>
    <w:rsid w:val="00F656A5"/>
    <w:rsid w:val="00F661F8"/>
    <w:rsid w:val="00F66B1C"/>
    <w:rsid w:val="00F66C42"/>
    <w:rsid w:val="00F66E05"/>
    <w:rsid w:val="00F66E73"/>
    <w:rsid w:val="00F66F86"/>
    <w:rsid w:val="00F67491"/>
    <w:rsid w:val="00F676E8"/>
    <w:rsid w:val="00F6797D"/>
    <w:rsid w:val="00F67DA6"/>
    <w:rsid w:val="00F67F7A"/>
    <w:rsid w:val="00F702B4"/>
    <w:rsid w:val="00F702CD"/>
    <w:rsid w:val="00F702E6"/>
    <w:rsid w:val="00F70417"/>
    <w:rsid w:val="00F70BC0"/>
    <w:rsid w:val="00F714A8"/>
    <w:rsid w:val="00F715EC"/>
    <w:rsid w:val="00F716BA"/>
    <w:rsid w:val="00F71798"/>
    <w:rsid w:val="00F71D9A"/>
    <w:rsid w:val="00F71FDA"/>
    <w:rsid w:val="00F7253F"/>
    <w:rsid w:val="00F727E7"/>
    <w:rsid w:val="00F72EC9"/>
    <w:rsid w:val="00F74553"/>
    <w:rsid w:val="00F74AA0"/>
    <w:rsid w:val="00F74C59"/>
    <w:rsid w:val="00F74E1C"/>
    <w:rsid w:val="00F75974"/>
    <w:rsid w:val="00F75FE3"/>
    <w:rsid w:val="00F762FD"/>
    <w:rsid w:val="00F765C5"/>
    <w:rsid w:val="00F765F4"/>
    <w:rsid w:val="00F76CDB"/>
    <w:rsid w:val="00F76D50"/>
    <w:rsid w:val="00F76D69"/>
    <w:rsid w:val="00F7721A"/>
    <w:rsid w:val="00F80253"/>
    <w:rsid w:val="00F80261"/>
    <w:rsid w:val="00F81499"/>
    <w:rsid w:val="00F81EBB"/>
    <w:rsid w:val="00F825CB"/>
    <w:rsid w:val="00F828BA"/>
    <w:rsid w:val="00F82BFA"/>
    <w:rsid w:val="00F82E10"/>
    <w:rsid w:val="00F8321C"/>
    <w:rsid w:val="00F833E3"/>
    <w:rsid w:val="00F83D2E"/>
    <w:rsid w:val="00F83D91"/>
    <w:rsid w:val="00F84304"/>
    <w:rsid w:val="00F84559"/>
    <w:rsid w:val="00F84DFF"/>
    <w:rsid w:val="00F85F03"/>
    <w:rsid w:val="00F86E3C"/>
    <w:rsid w:val="00F874E6"/>
    <w:rsid w:val="00F9041B"/>
    <w:rsid w:val="00F908E6"/>
    <w:rsid w:val="00F90BD6"/>
    <w:rsid w:val="00F90D87"/>
    <w:rsid w:val="00F91133"/>
    <w:rsid w:val="00F91AD9"/>
    <w:rsid w:val="00F91DE9"/>
    <w:rsid w:val="00F92817"/>
    <w:rsid w:val="00F92A2B"/>
    <w:rsid w:val="00F92ECE"/>
    <w:rsid w:val="00F933FF"/>
    <w:rsid w:val="00F9348A"/>
    <w:rsid w:val="00F9359D"/>
    <w:rsid w:val="00F936AC"/>
    <w:rsid w:val="00F94456"/>
    <w:rsid w:val="00F94628"/>
    <w:rsid w:val="00F948F8"/>
    <w:rsid w:val="00F94C3C"/>
    <w:rsid w:val="00F94EF6"/>
    <w:rsid w:val="00F94F22"/>
    <w:rsid w:val="00F950B8"/>
    <w:rsid w:val="00F950C0"/>
    <w:rsid w:val="00F95128"/>
    <w:rsid w:val="00F9524F"/>
    <w:rsid w:val="00F9528E"/>
    <w:rsid w:val="00F962F3"/>
    <w:rsid w:val="00F96448"/>
    <w:rsid w:val="00F96D64"/>
    <w:rsid w:val="00F9725C"/>
    <w:rsid w:val="00F97F08"/>
    <w:rsid w:val="00FA08D5"/>
    <w:rsid w:val="00FA1936"/>
    <w:rsid w:val="00FA2365"/>
    <w:rsid w:val="00FA250E"/>
    <w:rsid w:val="00FA2617"/>
    <w:rsid w:val="00FA304A"/>
    <w:rsid w:val="00FA335A"/>
    <w:rsid w:val="00FA37AA"/>
    <w:rsid w:val="00FA3F3C"/>
    <w:rsid w:val="00FA48AB"/>
    <w:rsid w:val="00FA56FC"/>
    <w:rsid w:val="00FA58FD"/>
    <w:rsid w:val="00FA5DD3"/>
    <w:rsid w:val="00FA619A"/>
    <w:rsid w:val="00FA643A"/>
    <w:rsid w:val="00FA64AE"/>
    <w:rsid w:val="00FA6B62"/>
    <w:rsid w:val="00FA6D52"/>
    <w:rsid w:val="00FA7225"/>
    <w:rsid w:val="00FA7B51"/>
    <w:rsid w:val="00FA7E8F"/>
    <w:rsid w:val="00FB015E"/>
    <w:rsid w:val="00FB0D12"/>
    <w:rsid w:val="00FB1B37"/>
    <w:rsid w:val="00FB1E88"/>
    <w:rsid w:val="00FB2525"/>
    <w:rsid w:val="00FB270D"/>
    <w:rsid w:val="00FB308C"/>
    <w:rsid w:val="00FB30A1"/>
    <w:rsid w:val="00FB3439"/>
    <w:rsid w:val="00FB3708"/>
    <w:rsid w:val="00FB3CDF"/>
    <w:rsid w:val="00FB4222"/>
    <w:rsid w:val="00FB424B"/>
    <w:rsid w:val="00FB4577"/>
    <w:rsid w:val="00FB4863"/>
    <w:rsid w:val="00FB616B"/>
    <w:rsid w:val="00FB623C"/>
    <w:rsid w:val="00FB6367"/>
    <w:rsid w:val="00FB67C7"/>
    <w:rsid w:val="00FB67DD"/>
    <w:rsid w:val="00FB6D0D"/>
    <w:rsid w:val="00FC0358"/>
    <w:rsid w:val="00FC1100"/>
    <w:rsid w:val="00FC1724"/>
    <w:rsid w:val="00FC1DCB"/>
    <w:rsid w:val="00FC1F25"/>
    <w:rsid w:val="00FC201A"/>
    <w:rsid w:val="00FC2180"/>
    <w:rsid w:val="00FC2654"/>
    <w:rsid w:val="00FC3156"/>
    <w:rsid w:val="00FC3195"/>
    <w:rsid w:val="00FC37D9"/>
    <w:rsid w:val="00FC3E10"/>
    <w:rsid w:val="00FC3E9C"/>
    <w:rsid w:val="00FC4337"/>
    <w:rsid w:val="00FC5239"/>
    <w:rsid w:val="00FC5BA2"/>
    <w:rsid w:val="00FC5D13"/>
    <w:rsid w:val="00FC68C3"/>
    <w:rsid w:val="00FC68F4"/>
    <w:rsid w:val="00FC69FB"/>
    <w:rsid w:val="00FC6F72"/>
    <w:rsid w:val="00FD0137"/>
    <w:rsid w:val="00FD036E"/>
    <w:rsid w:val="00FD070C"/>
    <w:rsid w:val="00FD0AFD"/>
    <w:rsid w:val="00FD0EB8"/>
    <w:rsid w:val="00FD1158"/>
    <w:rsid w:val="00FD1647"/>
    <w:rsid w:val="00FD1BB3"/>
    <w:rsid w:val="00FD213B"/>
    <w:rsid w:val="00FD21B4"/>
    <w:rsid w:val="00FD221F"/>
    <w:rsid w:val="00FD2BFF"/>
    <w:rsid w:val="00FD2D48"/>
    <w:rsid w:val="00FD3E01"/>
    <w:rsid w:val="00FD42DA"/>
    <w:rsid w:val="00FD43B9"/>
    <w:rsid w:val="00FD43EA"/>
    <w:rsid w:val="00FD4818"/>
    <w:rsid w:val="00FD4886"/>
    <w:rsid w:val="00FD50E2"/>
    <w:rsid w:val="00FD52D3"/>
    <w:rsid w:val="00FD5D9B"/>
    <w:rsid w:val="00FD5EA4"/>
    <w:rsid w:val="00FD64B3"/>
    <w:rsid w:val="00FD656E"/>
    <w:rsid w:val="00FD69D2"/>
    <w:rsid w:val="00FD777B"/>
    <w:rsid w:val="00FD79C7"/>
    <w:rsid w:val="00FD7ADA"/>
    <w:rsid w:val="00FE044F"/>
    <w:rsid w:val="00FE07BE"/>
    <w:rsid w:val="00FE0A76"/>
    <w:rsid w:val="00FE109A"/>
    <w:rsid w:val="00FE15DC"/>
    <w:rsid w:val="00FE25D6"/>
    <w:rsid w:val="00FE33A7"/>
    <w:rsid w:val="00FE3611"/>
    <w:rsid w:val="00FE361C"/>
    <w:rsid w:val="00FE36E6"/>
    <w:rsid w:val="00FE3A20"/>
    <w:rsid w:val="00FE48CB"/>
    <w:rsid w:val="00FE4C17"/>
    <w:rsid w:val="00FE52F4"/>
    <w:rsid w:val="00FE5322"/>
    <w:rsid w:val="00FE6263"/>
    <w:rsid w:val="00FE62EA"/>
    <w:rsid w:val="00FE6603"/>
    <w:rsid w:val="00FE6CD8"/>
    <w:rsid w:val="00FE7A28"/>
    <w:rsid w:val="00FE7EBF"/>
    <w:rsid w:val="00FF0764"/>
    <w:rsid w:val="00FF090C"/>
    <w:rsid w:val="00FF0D7F"/>
    <w:rsid w:val="00FF1199"/>
    <w:rsid w:val="00FF1D5D"/>
    <w:rsid w:val="00FF3356"/>
    <w:rsid w:val="00FF39DB"/>
    <w:rsid w:val="00FF3B48"/>
    <w:rsid w:val="00FF400C"/>
    <w:rsid w:val="00FF43AF"/>
    <w:rsid w:val="00FF462E"/>
    <w:rsid w:val="00FF4AF0"/>
    <w:rsid w:val="00FF4C07"/>
    <w:rsid w:val="00FF5454"/>
    <w:rsid w:val="00FF57EC"/>
    <w:rsid w:val="00FF5CE9"/>
    <w:rsid w:val="00FF65B2"/>
    <w:rsid w:val="00FF66F8"/>
    <w:rsid w:val="00FF698F"/>
    <w:rsid w:val="00FF6B41"/>
    <w:rsid w:val="00FF6E4A"/>
    <w:rsid w:val="00FF6F75"/>
    <w:rsid w:val="00FF6FEA"/>
    <w:rsid w:val="00FF70E0"/>
    <w:rsid w:val="00FF746D"/>
    <w:rsid w:val="00FF7503"/>
    <w:rsid w:val="00FF7B9C"/>
    <w:rsid w:val="00FF7D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155"/>
    <w:rPr>
      <w:rFonts w:ascii="Times New Roman" w:eastAsia="Times New Roman" w:hAnsi="Times New Roman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F44842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90EC7"/>
    <w:pPr>
      <w:spacing w:before="100" w:beforeAutospacing="1" w:after="100" w:afterAutospacing="1"/>
    </w:pPr>
    <w:rPr>
      <w:rFonts w:ascii="Arial" w:hAnsi="Arial" w:cs="Arial"/>
      <w:color w:val="353535"/>
      <w:sz w:val="20"/>
      <w:szCs w:val="20"/>
    </w:rPr>
  </w:style>
  <w:style w:type="paragraph" w:customStyle="1" w:styleId="ConsNormal">
    <w:name w:val="ConsNormal"/>
    <w:uiPriority w:val="99"/>
    <w:rsid w:val="00690EC7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1">
    <w:name w:val="Без интервала1"/>
    <w:uiPriority w:val="99"/>
    <w:rsid w:val="00690EC7"/>
    <w:rPr>
      <w:rFonts w:eastAsia="Times New Roman"/>
      <w:sz w:val="22"/>
      <w:szCs w:val="22"/>
    </w:rPr>
  </w:style>
  <w:style w:type="paragraph" w:styleId="a4">
    <w:name w:val="Body Text"/>
    <w:basedOn w:val="a"/>
    <w:link w:val="a5"/>
    <w:uiPriority w:val="99"/>
    <w:rsid w:val="00690EC7"/>
    <w:pPr>
      <w:spacing w:after="120"/>
    </w:pPr>
  </w:style>
  <w:style w:type="character" w:customStyle="1" w:styleId="a5">
    <w:name w:val="Основной текст Знак"/>
    <w:link w:val="a4"/>
    <w:uiPriority w:val="99"/>
    <w:rsid w:val="00690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uiPriority w:val="99"/>
    <w:rsid w:val="00611CF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Balloon Text"/>
    <w:basedOn w:val="a"/>
    <w:link w:val="a7"/>
    <w:uiPriority w:val="99"/>
    <w:semiHidden/>
    <w:unhideWhenUsed/>
    <w:rsid w:val="00813E33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813E33"/>
    <w:rPr>
      <w:rFonts w:ascii="Tahoma" w:eastAsia="Times New Roman" w:hAnsi="Tahoma" w:cs="Tahoma"/>
      <w:sz w:val="16"/>
      <w:szCs w:val="16"/>
    </w:rPr>
  </w:style>
  <w:style w:type="character" w:customStyle="1" w:styleId="FontStyle37">
    <w:name w:val="Font Style37"/>
    <w:uiPriority w:val="99"/>
    <w:rsid w:val="00561F51"/>
    <w:rPr>
      <w:rFonts w:ascii="Times New Roman" w:hAnsi="Times New Roman" w:cs="Times New Roman"/>
      <w:sz w:val="22"/>
      <w:szCs w:val="22"/>
    </w:rPr>
  </w:style>
  <w:style w:type="table" w:styleId="a8">
    <w:name w:val="Table Grid"/>
    <w:basedOn w:val="a1"/>
    <w:uiPriority w:val="99"/>
    <w:rsid w:val="00B7657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">
    <w:name w:val="Style1"/>
    <w:basedOn w:val="a"/>
    <w:uiPriority w:val="99"/>
    <w:rsid w:val="0032429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4">
    <w:name w:val="Style24"/>
    <w:basedOn w:val="a"/>
    <w:uiPriority w:val="99"/>
    <w:rsid w:val="0032429F"/>
    <w:pPr>
      <w:widowControl w:val="0"/>
      <w:autoSpaceDE w:val="0"/>
      <w:autoSpaceDN w:val="0"/>
      <w:adjustRightInd w:val="0"/>
      <w:spacing w:line="276" w:lineRule="exact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32429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2">
    <w:name w:val="Style22"/>
    <w:basedOn w:val="a"/>
    <w:uiPriority w:val="99"/>
    <w:rsid w:val="0032429F"/>
    <w:pPr>
      <w:widowControl w:val="0"/>
      <w:autoSpaceDE w:val="0"/>
      <w:autoSpaceDN w:val="0"/>
      <w:adjustRightInd w:val="0"/>
      <w:spacing w:line="278" w:lineRule="exact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32429F"/>
    <w:pPr>
      <w:widowControl w:val="0"/>
      <w:autoSpaceDE w:val="0"/>
      <w:autoSpaceDN w:val="0"/>
      <w:adjustRightInd w:val="0"/>
      <w:spacing w:line="279" w:lineRule="exact"/>
    </w:pPr>
    <w:rPr>
      <w:sz w:val="24"/>
      <w:szCs w:val="24"/>
    </w:rPr>
  </w:style>
  <w:style w:type="paragraph" w:customStyle="1" w:styleId="Style28">
    <w:name w:val="Style28"/>
    <w:basedOn w:val="a"/>
    <w:uiPriority w:val="99"/>
    <w:rsid w:val="0032429F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2">
    <w:name w:val="Font Style32"/>
    <w:uiPriority w:val="99"/>
    <w:rsid w:val="0032429F"/>
    <w:rPr>
      <w:rFonts w:ascii="Candara" w:hAnsi="Candara" w:cs="Candara"/>
      <w:i/>
      <w:iCs/>
      <w:spacing w:val="-20"/>
      <w:sz w:val="32"/>
      <w:szCs w:val="32"/>
    </w:rPr>
  </w:style>
  <w:style w:type="character" w:customStyle="1" w:styleId="FontStyle33">
    <w:name w:val="Font Style33"/>
    <w:uiPriority w:val="99"/>
    <w:rsid w:val="0032429F"/>
    <w:rPr>
      <w:rFonts w:ascii="Times New Roman" w:hAnsi="Times New Roman" w:cs="Times New Roman"/>
      <w:sz w:val="24"/>
      <w:szCs w:val="24"/>
    </w:rPr>
  </w:style>
  <w:style w:type="character" w:customStyle="1" w:styleId="FontStyle36">
    <w:name w:val="Font Style36"/>
    <w:uiPriority w:val="99"/>
    <w:rsid w:val="0032429F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uiPriority w:val="99"/>
    <w:rsid w:val="0032429F"/>
    <w:rPr>
      <w:rFonts w:ascii="Times New Roman" w:hAnsi="Times New Roman" w:cs="Times New Roman"/>
      <w:i/>
      <w:iCs/>
      <w:sz w:val="22"/>
      <w:szCs w:val="22"/>
    </w:rPr>
  </w:style>
  <w:style w:type="paragraph" w:customStyle="1" w:styleId="31">
    <w:name w:val="Основной текст с отступом 31"/>
    <w:basedOn w:val="a"/>
    <w:uiPriority w:val="99"/>
    <w:rsid w:val="0032429F"/>
    <w:pPr>
      <w:spacing w:before="40"/>
      <w:ind w:firstLine="680"/>
      <w:jc w:val="both"/>
    </w:pPr>
    <w:rPr>
      <w:rFonts w:ascii="Arial" w:hAnsi="Arial"/>
      <w:sz w:val="22"/>
      <w:szCs w:val="20"/>
    </w:rPr>
  </w:style>
  <w:style w:type="paragraph" w:styleId="a9">
    <w:name w:val="List Paragraph"/>
    <w:basedOn w:val="a"/>
    <w:link w:val="aa"/>
    <w:uiPriority w:val="34"/>
    <w:qFormat/>
    <w:rsid w:val="001D17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Абзац списка Знак"/>
    <w:link w:val="a9"/>
    <w:uiPriority w:val="34"/>
    <w:locked/>
    <w:rsid w:val="001D1777"/>
    <w:rPr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E9002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4555B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Bodytext">
    <w:name w:val="Body text_"/>
    <w:link w:val="10"/>
    <w:rsid w:val="004555B4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Bodytext"/>
    <w:rsid w:val="004555B4"/>
    <w:pPr>
      <w:shd w:val="clear" w:color="auto" w:fill="FFFFFF"/>
      <w:spacing w:before="360" w:after="300" w:line="0" w:lineRule="atLeast"/>
    </w:pPr>
    <w:rPr>
      <w:sz w:val="27"/>
      <w:szCs w:val="27"/>
    </w:rPr>
  </w:style>
  <w:style w:type="paragraph" w:styleId="ab">
    <w:name w:val="No Spacing"/>
    <w:link w:val="ac"/>
    <w:uiPriority w:val="1"/>
    <w:qFormat/>
    <w:rsid w:val="004555B4"/>
    <w:rPr>
      <w:rFonts w:eastAsia="Times New Roman"/>
    </w:rPr>
  </w:style>
  <w:style w:type="character" w:customStyle="1" w:styleId="ac">
    <w:name w:val="Без интервала Знак"/>
    <w:link w:val="ab"/>
    <w:uiPriority w:val="1"/>
    <w:rsid w:val="004555B4"/>
    <w:rPr>
      <w:rFonts w:eastAsia="Times New Roman"/>
      <w:lang w:val="ru-RU" w:eastAsia="ru-RU" w:bidi="ar-SA"/>
    </w:rPr>
  </w:style>
  <w:style w:type="character" w:styleId="ad">
    <w:name w:val="Hyperlink"/>
    <w:uiPriority w:val="99"/>
    <w:semiHidden/>
    <w:unhideWhenUsed/>
    <w:rsid w:val="00A54A95"/>
    <w:rPr>
      <w:color w:val="0000FF"/>
      <w:u w:val="single"/>
    </w:rPr>
  </w:style>
  <w:style w:type="character" w:styleId="ae">
    <w:name w:val="FollowedHyperlink"/>
    <w:uiPriority w:val="99"/>
    <w:semiHidden/>
    <w:unhideWhenUsed/>
    <w:rsid w:val="00A54A95"/>
    <w:rPr>
      <w:color w:val="800080"/>
      <w:u w:val="single"/>
    </w:rPr>
  </w:style>
  <w:style w:type="paragraph" w:customStyle="1" w:styleId="xl69">
    <w:name w:val="xl69"/>
    <w:basedOn w:val="a"/>
    <w:uiPriority w:val="99"/>
    <w:rsid w:val="00A54A95"/>
    <w:pP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uiPriority w:val="99"/>
    <w:rsid w:val="00A54A95"/>
    <w:pP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a"/>
    <w:uiPriority w:val="99"/>
    <w:rsid w:val="00A54A95"/>
    <w:pP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"/>
    <w:uiPriority w:val="99"/>
    <w:rsid w:val="00A54A95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uiPriority w:val="99"/>
    <w:rsid w:val="00A54A95"/>
    <w:pPr>
      <w:pBdr>
        <w:top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4">
    <w:name w:val="xl74"/>
    <w:basedOn w:val="a"/>
    <w:uiPriority w:val="99"/>
    <w:rsid w:val="00A54A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a"/>
    <w:uiPriority w:val="99"/>
    <w:rsid w:val="00A54A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"/>
    <w:uiPriority w:val="99"/>
    <w:rsid w:val="00A54A95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A54A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uiPriority w:val="99"/>
    <w:rsid w:val="00A54A9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9">
    <w:name w:val="xl79"/>
    <w:basedOn w:val="a"/>
    <w:uiPriority w:val="99"/>
    <w:rsid w:val="00A54A9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a"/>
    <w:uiPriority w:val="99"/>
    <w:rsid w:val="00A54A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81">
    <w:name w:val="xl81"/>
    <w:basedOn w:val="a"/>
    <w:uiPriority w:val="99"/>
    <w:rsid w:val="00A54A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"/>
    <w:uiPriority w:val="99"/>
    <w:rsid w:val="00A54A9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color w:val="000000"/>
      <w:sz w:val="24"/>
      <w:szCs w:val="24"/>
    </w:rPr>
  </w:style>
  <w:style w:type="paragraph" w:customStyle="1" w:styleId="xl83">
    <w:name w:val="xl83"/>
    <w:basedOn w:val="a"/>
    <w:uiPriority w:val="99"/>
    <w:rsid w:val="00A54A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uiPriority w:val="99"/>
    <w:rsid w:val="00A54A95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color w:val="000000"/>
      <w:sz w:val="24"/>
      <w:szCs w:val="24"/>
    </w:rPr>
  </w:style>
  <w:style w:type="paragraph" w:customStyle="1" w:styleId="xl85">
    <w:name w:val="xl85"/>
    <w:basedOn w:val="a"/>
    <w:uiPriority w:val="99"/>
    <w:rsid w:val="00A54A95"/>
    <w:pPr>
      <w:pBdr>
        <w:top w:val="single" w:sz="4" w:space="0" w:color="auto"/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color w:val="000000"/>
      <w:sz w:val="24"/>
      <w:szCs w:val="24"/>
    </w:rPr>
  </w:style>
  <w:style w:type="character" w:customStyle="1" w:styleId="11">
    <w:name w:val="Основной текст Знак1"/>
    <w:uiPriority w:val="99"/>
    <w:semiHidden/>
    <w:locked/>
    <w:rsid w:val="007B4CC4"/>
    <w:rPr>
      <w:rFonts w:ascii="Times New Roman" w:eastAsia="Times New Roman" w:hAnsi="Times New Roman"/>
      <w:sz w:val="28"/>
      <w:szCs w:val="28"/>
    </w:rPr>
  </w:style>
  <w:style w:type="paragraph" w:styleId="af">
    <w:name w:val="header"/>
    <w:basedOn w:val="a"/>
    <w:link w:val="af0"/>
    <w:uiPriority w:val="99"/>
    <w:unhideWhenUsed/>
    <w:rsid w:val="001C308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1C3080"/>
    <w:rPr>
      <w:rFonts w:ascii="Times New Roman" w:eastAsia="Times New Roman" w:hAnsi="Times New Roman"/>
      <w:sz w:val="28"/>
      <w:szCs w:val="28"/>
    </w:rPr>
  </w:style>
  <w:style w:type="paragraph" w:styleId="af1">
    <w:name w:val="footer"/>
    <w:basedOn w:val="a"/>
    <w:link w:val="af2"/>
    <w:uiPriority w:val="99"/>
    <w:unhideWhenUsed/>
    <w:rsid w:val="001C308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1C3080"/>
    <w:rPr>
      <w:rFonts w:ascii="Times New Roman" w:eastAsia="Times New Roman" w:hAnsi="Times New Roman"/>
      <w:sz w:val="28"/>
      <w:szCs w:val="28"/>
    </w:rPr>
  </w:style>
  <w:style w:type="paragraph" w:customStyle="1" w:styleId="Default">
    <w:name w:val="Default"/>
    <w:rsid w:val="00D2430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0B3A23"/>
    <w:rPr>
      <w:rFonts w:ascii="Arial" w:eastAsia="Times New Roman" w:hAnsi="Arial" w:cs="Arial"/>
    </w:rPr>
  </w:style>
  <w:style w:type="character" w:customStyle="1" w:styleId="20">
    <w:name w:val="Заголовок 2 Знак"/>
    <w:basedOn w:val="a0"/>
    <w:link w:val="2"/>
    <w:rsid w:val="00F44842"/>
    <w:rPr>
      <w:rFonts w:ascii="Times New Roman" w:eastAsia="Times New Roman" w:hAnsi="Times New Roman"/>
      <w:sz w:val="28"/>
    </w:rPr>
  </w:style>
  <w:style w:type="character" w:styleId="af3">
    <w:name w:val="Emphasis"/>
    <w:basedOn w:val="a0"/>
    <w:uiPriority w:val="20"/>
    <w:qFormat/>
    <w:rsid w:val="00FB6D0D"/>
    <w:rPr>
      <w:i/>
      <w:iCs/>
    </w:rPr>
  </w:style>
  <w:style w:type="character" w:styleId="af4">
    <w:name w:val="Strong"/>
    <w:uiPriority w:val="22"/>
    <w:qFormat/>
    <w:rsid w:val="00EA2BD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155"/>
    <w:rPr>
      <w:rFonts w:ascii="Times New Roman" w:eastAsia="Times New Roman" w:hAnsi="Times New Roman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F44842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90EC7"/>
    <w:pPr>
      <w:spacing w:before="100" w:beforeAutospacing="1" w:after="100" w:afterAutospacing="1"/>
    </w:pPr>
    <w:rPr>
      <w:rFonts w:ascii="Arial" w:hAnsi="Arial" w:cs="Arial"/>
      <w:color w:val="353535"/>
      <w:sz w:val="20"/>
      <w:szCs w:val="20"/>
    </w:rPr>
  </w:style>
  <w:style w:type="paragraph" w:customStyle="1" w:styleId="ConsNormal">
    <w:name w:val="ConsNormal"/>
    <w:uiPriority w:val="99"/>
    <w:rsid w:val="00690EC7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1">
    <w:name w:val="Без интервала1"/>
    <w:uiPriority w:val="99"/>
    <w:rsid w:val="00690EC7"/>
    <w:rPr>
      <w:rFonts w:eastAsia="Times New Roman"/>
      <w:sz w:val="22"/>
      <w:szCs w:val="22"/>
    </w:rPr>
  </w:style>
  <w:style w:type="paragraph" w:styleId="a4">
    <w:name w:val="Body Text"/>
    <w:basedOn w:val="a"/>
    <w:link w:val="a5"/>
    <w:uiPriority w:val="99"/>
    <w:rsid w:val="00690EC7"/>
    <w:pPr>
      <w:spacing w:after="120"/>
    </w:pPr>
  </w:style>
  <w:style w:type="character" w:customStyle="1" w:styleId="a5">
    <w:name w:val="Основной текст Знак"/>
    <w:link w:val="a4"/>
    <w:uiPriority w:val="99"/>
    <w:rsid w:val="00690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uiPriority w:val="99"/>
    <w:rsid w:val="00611CF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Balloon Text"/>
    <w:basedOn w:val="a"/>
    <w:link w:val="a7"/>
    <w:uiPriority w:val="99"/>
    <w:semiHidden/>
    <w:unhideWhenUsed/>
    <w:rsid w:val="00813E33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813E33"/>
    <w:rPr>
      <w:rFonts w:ascii="Tahoma" w:eastAsia="Times New Roman" w:hAnsi="Tahoma" w:cs="Tahoma"/>
      <w:sz w:val="16"/>
      <w:szCs w:val="16"/>
    </w:rPr>
  </w:style>
  <w:style w:type="character" w:customStyle="1" w:styleId="FontStyle37">
    <w:name w:val="Font Style37"/>
    <w:uiPriority w:val="99"/>
    <w:rsid w:val="00561F51"/>
    <w:rPr>
      <w:rFonts w:ascii="Times New Roman" w:hAnsi="Times New Roman" w:cs="Times New Roman"/>
      <w:sz w:val="22"/>
      <w:szCs w:val="22"/>
    </w:rPr>
  </w:style>
  <w:style w:type="table" w:styleId="a8">
    <w:name w:val="Table Grid"/>
    <w:basedOn w:val="a1"/>
    <w:uiPriority w:val="99"/>
    <w:rsid w:val="00B7657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">
    <w:name w:val="Style1"/>
    <w:basedOn w:val="a"/>
    <w:uiPriority w:val="99"/>
    <w:rsid w:val="0032429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4">
    <w:name w:val="Style24"/>
    <w:basedOn w:val="a"/>
    <w:uiPriority w:val="99"/>
    <w:rsid w:val="0032429F"/>
    <w:pPr>
      <w:widowControl w:val="0"/>
      <w:autoSpaceDE w:val="0"/>
      <w:autoSpaceDN w:val="0"/>
      <w:adjustRightInd w:val="0"/>
      <w:spacing w:line="276" w:lineRule="exact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32429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2">
    <w:name w:val="Style22"/>
    <w:basedOn w:val="a"/>
    <w:uiPriority w:val="99"/>
    <w:rsid w:val="0032429F"/>
    <w:pPr>
      <w:widowControl w:val="0"/>
      <w:autoSpaceDE w:val="0"/>
      <w:autoSpaceDN w:val="0"/>
      <w:adjustRightInd w:val="0"/>
      <w:spacing w:line="278" w:lineRule="exact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32429F"/>
    <w:pPr>
      <w:widowControl w:val="0"/>
      <w:autoSpaceDE w:val="0"/>
      <w:autoSpaceDN w:val="0"/>
      <w:adjustRightInd w:val="0"/>
      <w:spacing w:line="279" w:lineRule="exact"/>
    </w:pPr>
    <w:rPr>
      <w:sz w:val="24"/>
      <w:szCs w:val="24"/>
    </w:rPr>
  </w:style>
  <w:style w:type="paragraph" w:customStyle="1" w:styleId="Style28">
    <w:name w:val="Style28"/>
    <w:basedOn w:val="a"/>
    <w:uiPriority w:val="99"/>
    <w:rsid w:val="0032429F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2">
    <w:name w:val="Font Style32"/>
    <w:uiPriority w:val="99"/>
    <w:rsid w:val="0032429F"/>
    <w:rPr>
      <w:rFonts w:ascii="Candara" w:hAnsi="Candara" w:cs="Candara"/>
      <w:i/>
      <w:iCs/>
      <w:spacing w:val="-20"/>
      <w:sz w:val="32"/>
      <w:szCs w:val="32"/>
    </w:rPr>
  </w:style>
  <w:style w:type="character" w:customStyle="1" w:styleId="FontStyle33">
    <w:name w:val="Font Style33"/>
    <w:uiPriority w:val="99"/>
    <w:rsid w:val="0032429F"/>
    <w:rPr>
      <w:rFonts w:ascii="Times New Roman" w:hAnsi="Times New Roman" w:cs="Times New Roman"/>
      <w:sz w:val="24"/>
      <w:szCs w:val="24"/>
    </w:rPr>
  </w:style>
  <w:style w:type="character" w:customStyle="1" w:styleId="FontStyle36">
    <w:name w:val="Font Style36"/>
    <w:uiPriority w:val="99"/>
    <w:rsid w:val="0032429F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uiPriority w:val="99"/>
    <w:rsid w:val="0032429F"/>
    <w:rPr>
      <w:rFonts w:ascii="Times New Roman" w:hAnsi="Times New Roman" w:cs="Times New Roman"/>
      <w:i/>
      <w:iCs/>
      <w:sz w:val="22"/>
      <w:szCs w:val="22"/>
    </w:rPr>
  </w:style>
  <w:style w:type="paragraph" w:customStyle="1" w:styleId="31">
    <w:name w:val="Основной текст с отступом 31"/>
    <w:basedOn w:val="a"/>
    <w:uiPriority w:val="99"/>
    <w:rsid w:val="0032429F"/>
    <w:pPr>
      <w:spacing w:before="40"/>
      <w:ind w:firstLine="680"/>
      <w:jc w:val="both"/>
    </w:pPr>
    <w:rPr>
      <w:rFonts w:ascii="Arial" w:hAnsi="Arial"/>
      <w:sz w:val="22"/>
      <w:szCs w:val="20"/>
    </w:rPr>
  </w:style>
  <w:style w:type="paragraph" w:styleId="a9">
    <w:name w:val="List Paragraph"/>
    <w:basedOn w:val="a"/>
    <w:link w:val="aa"/>
    <w:uiPriority w:val="34"/>
    <w:qFormat/>
    <w:rsid w:val="001D17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Абзац списка Знак"/>
    <w:link w:val="a9"/>
    <w:uiPriority w:val="34"/>
    <w:locked/>
    <w:rsid w:val="001D1777"/>
    <w:rPr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E9002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4555B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Bodytext">
    <w:name w:val="Body text_"/>
    <w:link w:val="10"/>
    <w:rsid w:val="004555B4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Bodytext"/>
    <w:rsid w:val="004555B4"/>
    <w:pPr>
      <w:shd w:val="clear" w:color="auto" w:fill="FFFFFF"/>
      <w:spacing w:before="360" w:after="300" w:line="0" w:lineRule="atLeast"/>
    </w:pPr>
    <w:rPr>
      <w:sz w:val="27"/>
      <w:szCs w:val="27"/>
    </w:rPr>
  </w:style>
  <w:style w:type="paragraph" w:styleId="ab">
    <w:name w:val="No Spacing"/>
    <w:link w:val="ac"/>
    <w:uiPriority w:val="1"/>
    <w:qFormat/>
    <w:rsid w:val="004555B4"/>
    <w:rPr>
      <w:rFonts w:eastAsia="Times New Roman"/>
    </w:rPr>
  </w:style>
  <w:style w:type="character" w:customStyle="1" w:styleId="ac">
    <w:name w:val="Без интервала Знак"/>
    <w:link w:val="ab"/>
    <w:uiPriority w:val="1"/>
    <w:rsid w:val="004555B4"/>
    <w:rPr>
      <w:rFonts w:eastAsia="Times New Roman"/>
      <w:lang w:val="ru-RU" w:eastAsia="ru-RU" w:bidi="ar-SA"/>
    </w:rPr>
  </w:style>
  <w:style w:type="character" w:styleId="ad">
    <w:name w:val="Hyperlink"/>
    <w:uiPriority w:val="99"/>
    <w:semiHidden/>
    <w:unhideWhenUsed/>
    <w:rsid w:val="00A54A95"/>
    <w:rPr>
      <w:color w:val="0000FF"/>
      <w:u w:val="single"/>
    </w:rPr>
  </w:style>
  <w:style w:type="character" w:styleId="ae">
    <w:name w:val="FollowedHyperlink"/>
    <w:uiPriority w:val="99"/>
    <w:semiHidden/>
    <w:unhideWhenUsed/>
    <w:rsid w:val="00A54A95"/>
    <w:rPr>
      <w:color w:val="800080"/>
      <w:u w:val="single"/>
    </w:rPr>
  </w:style>
  <w:style w:type="paragraph" w:customStyle="1" w:styleId="xl69">
    <w:name w:val="xl69"/>
    <w:basedOn w:val="a"/>
    <w:uiPriority w:val="99"/>
    <w:rsid w:val="00A54A95"/>
    <w:pP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uiPriority w:val="99"/>
    <w:rsid w:val="00A54A95"/>
    <w:pP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a"/>
    <w:uiPriority w:val="99"/>
    <w:rsid w:val="00A54A95"/>
    <w:pP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"/>
    <w:uiPriority w:val="99"/>
    <w:rsid w:val="00A54A95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uiPriority w:val="99"/>
    <w:rsid w:val="00A54A95"/>
    <w:pPr>
      <w:pBdr>
        <w:top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4">
    <w:name w:val="xl74"/>
    <w:basedOn w:val="a"/>
    <w:uiPriority w:val="99"/>
    <w:rsid w:val="00A54A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a"/>
    <w:uiPriority w:val="99"/>
    <w:rsid w:val="00A54A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"/>
    <w:uiPriority w:val="99"/>
    <w:rsid w:val="00A54A95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A54A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uiPriority w:val="99"/>
    <w:rsid w:val="00A54A9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9">
    <w:name w:val="xl79"/>
    <w:basedOn w:val="a"/>
    <w:uiPriority w:val="99"/>
    <w:rsid w:val="00A54A9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a"/>
    <w:uiPriority w:val="99"/>
    <w:rsid w:val="00A54A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81">
    <w:name w:val="xl81"/>
    <w:basedOn w:val="a"/>
    <w:uiPriority w:val="99"/>
    <w:rsid w:val="00A54A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"/>
    <w:uiPriority w:val="99"/>
    <w:rsid w:val="00A54A9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color w:val="000000"/>
      <w:sz w:val="24"/>
      <w:szCs w:val="24"/>
    </w:rPr>
  </w:style>
  <w:style w:type="paragraph" w:customStyle="1" w:styleId="xl83">
    <w:name w:val="xl83"/>
    <w:basedOn w:val="a"/>
    <w:uiPriority w:val="99"/>
    <w:rsid w:val="00A54A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uiPriority w:val="99"/>
    <w:rsid w:val="00A54A95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color w:val="000000"/>
      <w:sz w:val="24"/>
      <w:szCs w:val="24"/>
    </w:rPr>
  </w:style>
  <w:style w:type="paragraph" w:customStyle="1" w:styleId="xl85">
    <w:name w:val="xl85"/>
    <w:basedOn w:val="a"/>
    <w:uiPriority w:val="99"/>
    <w:rsid w:val="00A54A95"/>
    <w:pPr>
      <w:pBdr>
        <w:top w:val="single" w:sz="4" w:space="0" w:color="auto"/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color w:val="000000"/>
      <w:sz w:val="24"/>
      <w:szCs w:val="24"/>
    </w:rPr>
  </w:style>
  <w:style w:type="character" w:customStyle="1" w:styleId="11">
    <w:name w:val="Основной текст Знак1"/>
    <w:uiPriority w:val="99"/>
    <w:semiHidden/>
    <w:locked/>
    <w:rsid w:val="007B4CC4"/>
    <w:rPr>
      <w:rFonts w:ascii="Times New Roman" w:eastAsia="Times New Roman" w:hAnsi="Times New Roman"/>
      <w:sz w:val="28"/>
      <w:szCs w:val="28"/>
    </w:rPr>
  </w:style>
  <w:style w:type="paragraph" w:styleId="af">
    <w:name w:val="header"/>
    <w:basedOn w:val="a"/>
    <w:link w:val="af0"/>
    <w:uiPriority w:val="99"/>
    <w:unhideWhenUsed/>
    <w:rsid w:val="001C308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1C3080"/>
    <w:rPr>
      <w:rFonts w:ascii="Times New Roman" w:eastAsia="Times New Roman" w:hAnsi="Times New Roman"/>
      <w:sz w:val="28"/>
      <w:szCs w:val="28"/>
    </w:rPr>
  </w:style>
  <w:style w:type="paragraph" w:styleId="af1">
    <w:name w:val="footer"/>
    <w:basedOn w:val="a"/>
    <w:link w:val="af2"/>
    <w:uiPriority w:val="99"/>
    <w:unhideWhenUsed/>
    <w:rsid w:val="001C308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1C3080"/>
    <w:rPr>
      <w:rFonts w:ascii="Times New Roman" w:eastAsia="Times New Roman" w:hAnsi="Times New Roman"/>
      <w:sz w:val="28"/>
      <w:szCs w:val="28"/>
    </w:rPr>
  </w:style>
  <w:style w:type="paragraph" w:customStyle="1" w:styleId="Default">
    <w:name w:val="Default"/>
    <w:rsid w:val="00D2430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0B3A23"/>
    <w:rPr>
      <w:rFonts w:ascii="Arial" w:eastAsia="Times New Roman" w:hAnsi="Arial" w:cs="Arial"/>
    </w:rPr>
  </w:style>
  <w:style w:type="character" w:customStyle="1" w:styleId="20">
    <w:name w:val="Заголовок 2 Знак"/>
    <w:basedOn w:val="a0"/>
    <w:link w:val="2"/>
    <w:rsid w:val="00F44842"/>
    <w:rPr>
      <w:rFonts w:ascii="Times New Roman" w:eastAsia="Times New Roman" w:hAnsi="Times New Roman"/>
      <w:sz w:val="28"/>
    </w:rPr>
  </w:style>
  <w:style w:type="character" w:styleId="af3">
    <w:name w:val="Emphasis"/>
    <w:basedOn w:val="a0"/>
    <w:uiPriority w:val="20"/>
    <w:qFormat/>
    <w:rsid w:val="00FB6D0D"/>
    <w:rPr>
      <w:i/>
      <w:iCs/>
    </w:rPr>
  </w:style>
  <w:style w:type="character" w:styleId="af4">
    <w:name w:val="Strong"/>
    <w:uiPriority w:val="22"/>
    <w:qFormat/>
    <w:rsid w:val="00EA2B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1178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1965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10352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9173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1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isk.yandex.by/i/fIfKsG8XEtZ9Gg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isk.yandex.by/i/vAc4DBAWrnYi1w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isk.yandex.by/i/vAc4DBAWrnYi1w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disk.yandex.by/i/vAc4DBAWrnYi1w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docs.cntd.ru/document/9017144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091F7-0048-4019-93FB-9DE554E26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2595</TotalTime>
  <Pages>84</Pages>
  <Words>18439</Words>
  <Characters>105106</Characters>
  <Application>Microsoft Office Word</Application>
  <DocSecurity>0</DocSecurity>
  <Lines>875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постановлению</vt:lpstr>
    </vt:vector>
  </TitlesOfParts>
  <Company>Grizli777</Company>
  <LinksUpToDate>false</LinksUpToDate>
  <CharactersWithSpaces>123299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постановлению</dc:title>
  <dc:creator>Сергей</dc:creator>
  <cp:lastModifiedBy>Пользователь</cp:lastModifiedBy>
  <cp:revision>1338</cp:revision>
  <cp:lastPrinted>2026-03-02T02:03:00Z</cp:lastPrinted>
  <dcterms:created xsi:type="dcterms:W3CDTF">2025-02-24T06:13:00Z</dcterms:created>
  <dcterms:modified xsi:type="dcterms:W3CDTF">2026-04-17T02:31:00Z</dcterms:modified>
</cp:coreProperties>
</file>